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5B" w:rsidRPr="00F61155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0"/>
          <w:u w:val="single"/>
        </w:rPr>
      </w:pPr>
      <w:proofErr w:type="gramStart"/>
      <w:r w:rsidRPr="00F61155">
        <w:rPr>
          <w:rFonts w:ascii="Courier New" w:hAnsi="Courier New" w:cs="Courier New"/>
          <w:b/>
          <w:bCs/>
          <w:color w:val="000000" w:themeColor="text1"/>
          <w:szCs w:val="20"/>
          <w:u w:val="single"/>
        </w:rPr>
        <w:t>Code for Page Object Model.</w:t>
      </w:r>
      <w:proofErr w:type="gramEnd"/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pomexample.LoginPom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pomimport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level()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"http://demo.guru99.com/v4/"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LoginPom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.userlogin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.passwordtype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.clicksubmitbutton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2BA6" w:rsidRDefault="00862BA6"/>
    <w:p w:rsidR="00B5315B" w:rsidRDefault="00B5315B"/>
    <w:p w:rsidR="00B5315B" w:rsidRDefault="00B5315B"/>
    <w:p w:rsidR="00B5315B" w:rsidRDefault="00B5315B"/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"//html/body/form/table/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[1]/td[2]/input"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"//html/body/form/table/tbody/tr[2]/td[2]/input"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"//html/body/form/table/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[3]/td[2]/input[1]"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  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"mngr86153"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EsunenU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>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5315B" w:rsidRDefault="00B5315B" w:rsidP="00B5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315B" w:rsidRDefault="00B5315B"/>
    <w:sectPr w:rsidR="00B5315B" w:rsidSect="00B531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15B"/>
    <w:rsid w:val="00862BA6"/>
    <w:rsid w:val="00B5315B"/>
    <w:rsid w:val="00F6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dcterms:created xsi:type="dcterms:W3CDTF">2017-07-22T11:56:00Z</dcterms:created>
  <dcterms:modified xsi:type="dcterms:W3CDTF">2017-07-22T11:58:00Z</dcterms:modified>
</cp:coreProperties>
</file>