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D4" w:rsidRPr="00F409F7" w:rsidRDefault="00F409F7">
      <w:pPr>
        <w:rPr>
          <w:rFonts w:ascii="Times New Roman" w:hAnsi="Times New Roman" w:cs="Times New Roman"/>
          <w:b/>
        </w:rPr>
      </w:pPr>
      <w:r w:rsidRPr="00F409F7">
        <w:rPr>
          <w:rFonts w:ascii="Times New Roman" w:hAnsi="Times New Roman" w:cs="Times New Roman"/>
          <w:b/>
        </w:rPr>
        <w:t>DATAPROVIDER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ParameterByDataProvider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BeforeTest</w:t>
      </w:r>
      <w:proofErr w:type="spellEnd"/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://chromedriver.exe"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AfterClass</w:t>
      </w:r>
      <w:proofErr w:type="spellEnd"/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SearchProvider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Your search key is-&gt;"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"::::"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testValue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SearchProvider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getDataFromDataprovider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John"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"Tiger"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Mary"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"Dubai"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Matt"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Rayban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Smith"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"Audi"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1E5BC5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};</w:t>
      </w:r>
    </w:p>
    <w:p w:rsidR="00F409F7" w:rsidRDefault="00F409F7" w:rsidP="00F40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}}</w:t>
      </w:r>
    </w:p>
    <w:p w:rsidR="001E5BC5" w:rsidRDefault="001E5BC5"/>
    <w:p w:rsidR="00F409F7" w:rsidRPr="00F409F7" w:rsidRDefault="00F409F7" w:rsidP="00F409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REPORT</w:t>
      </w:r>
    </w:p>
    <w:p w:rsidR="00F409F7" w:rsidRDefault="00F409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1081"/>
        <w:gridCol w:w="1228"/>
        <w:gridCol w:w="1027"/>
        <w:gridCol w:w="1215"/>
        <w:gridCol w:w="1827"/>
        <w:gridCol w:w="1880"/>
      </w:tblGrid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Passed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Skipped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Failed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(ms)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Included Groups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Excluded Groups</w:t>
            </w:r>
          </w:p>
        </w:tc>
      </w:tr>
      <w:tr w:rsidR="001E5BC5" w:rsidRPr="001E5BC5" w:rsidTr="001E5BC5">
        <w:tc>
          <w:tcPr>
            <w:tcW w:w="0" w:type="auto"/>
            <w:gridSpan w:val="7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suite</w:t>
            </w:r>
          </w:p>
        </w:tc>
      </w:tr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t0" w:history="1">
              <w:r w:rsidRPr="001E5B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Default test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24,735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5BC5" w:rsidRPr="001E5BC5" w:rsidRDefault="001E5BC5" w:rsidP="001E5B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  <w:gridCol w:w="1400"/>
        <w:gridCol w:w="1800"/>
        <w:gridCol w:w="1287"/>
      </w:tblGrid>
      <w:tr w:rsidR="001E5BC5" w:rsidRPr="001E5BC5" w:rsidTr="001E5BC5">
        <w:trPr>
          <w:tblHeader/>
        </w:trPr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(ms)</w:t>
            </w:r>
          </w:p>
        </w:tc>
      </w:tr>
      <w:tr w:rsidR="001E5BC5" w:rsidRPr="001E5BC5" w:rsidTr="001E5BC5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suite</w:t>
            </w:r>
          </w:p>
        </w:tc>
      </w:tr>
      <w:tr w:rsidR="001E5BC5" w:rsidRPr="001E5BC5" w:rsidTr="001E5BC5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test — passed</w:t>
            </w:r>
          </w:p>
        </w:tc>
      </w:tr>
      <w:tr w:rsidR="001E5BC5" w:rsidRPr="001E5BC5" w:rsidTr="001E5BC5">
        <w:tc>
          <w:tcPr>
            <w:tcW w:w="0" w:type="auto"/>
            <w:vMerge w:val="restart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obj1.ParameterByDataProvider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m0" w:history="1">
              <w:proofErr w:type="spellStart"/>
              <w:r w:rsidRPr="001E5B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testMethod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1498825383765</w:t>
            </w:r>
          </w:p>
        </w:tc>
        <w:tc>
          <w:tcPr>
            <w:tcW w:w="0" w:type="auto"/>
            <w:vMerge w:val="restart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3156</w:t>
            </w:r>
          </w:p>
        </w:tc>
      </w:tr>
      <w:tr w:rsidR="001E5BC5" w:rsidRPr="001E5BC5" w:rsidTr="001E5BC5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m1" w:history="1">
              <w:proofErr w:type="spellStart"/>
              <w:r w:rsidRPr="001E5B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testMethod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BC5" w:rsidRPr="001E5BC5" w:rsidTr="001E5BC5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m2" w:history="1">
              <w:proofErr w:type="spellStart"/>
              <w:r w:rsidRPr="001E5B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testMethod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BC5" w:rsidRPr="001E5BC5" w:rsidTr="001E5BC5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m3" w:history="1">
              <w:proofErr w:type="spellStart"/>
              <w:r w:rsidRPr="001E5B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testMethod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BC5" w:rsidRPr="001E5BC5" w:rsidTr="001E5BC5"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m4" w:history="1">
              <w:proofErr w:type="spellStart"/>
              <w:r w:rsidRPr="001E5B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testMethod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vAlign w:val="center"/>
            <w:hideMark/>
          </w:tcPr>
          <w:p w:rsidR="001E5BC5" w:rsidRPr="001E5BC5" w:rsidRDefault="001E5BC5" w:rsidP="001E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5BC5" w:rsidRPr="001E5BC5" w:rsidRDefault="001E5BC5" w:rsidP="001E5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5BC5">
        <w:rPr>
          <w:rFonts w:ascii="Times New Roman" w:eastAsia="Times New Roman" w:hAnsi="Times New Roman" w:cs="Times New Roman"/>
          <w:b/>
          <w:bCs/>
          <w:sz w:val="36"/>
          <w:szCs w:val="36"/>
        </w:rPr>
        <w:t>Default test</w:t>
      </w:r>
    </w:p>
    <w:p w:rsidR="001E5BC5" w:rsidRPr="001E5BC5" w:rsidRDefault="001E5BC5" w:rsidP="001E5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C5">
        <w:rPr>
          <w:rFonts w:ascii="Times New Roman" w:eastAsia="Times New Roman" w:hAnsi="Times New Roman" w:cs="Times New Roman"/>
          <w:b/>
          <w:bCs/>
          <w:sz w:val="27"/>
          <w:szCs w:val="27"/>
        </w:rPr>
        <w:t>obj1.ParameterByDataProvider#testMethod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Audi</w:t>
            </w:r>
          </w:p>
        </w:tc>
      </w:tr>
    </w:tbl>
    <w:p w:rsidR="001E5BC5" w:rsidRPr="001E5BC5" w:rsidRDefault="001E5BC5" w:rsidP="001E5BC5">
      <w:pPr>
        <w:pBdr>
          <w:bottom w:val="single" w:sz="12" w:space="0" w:color="000000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10" w:anchor="summary" w:history="1">
        <w:proofErr w:type="gramStart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back</w:t>
        </w:r>
        <w:proofErr w:type="gramEnd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to summary</w:t>
        </w:r>
      </w:hyperlink>
    </w:p>
    <w:p w:rsidR="001E5BC5" w:rsidRPr="001E5BC5" w:rsidRDefault="001E5BC5" w:rsidP="001E5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C5">
        <w:rPr>
          <w:rFonts w:ascii="Times New Roman" w:eastAsia="Times New Roman" w:hAnsi="Times New Roman" w:cs="Times New Roman"/>
          <w:b/>
          <w:bCs/>
          <w:sz w:val="27"/>
          <w:szCs w:val="27"/>
        </w:rPr>
        <w:t>obj1.ParameterByDataProvider#testMethod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</w:p>
        </w:tc>
      </w:tr>
    </w:tbl>
    <w:p w:rsidR="001E5BC5" w:rsidRPr="001E5BC5" w:rsidRDefault="001E5BC5" w:rsidP="001E5BC5">
      <w:pPr>
        <w:pBdr>
          <w:bottom w:val="single" w:sz="12" w:space="0" w:color="000000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11" w:anchor="summary" w:history="1">
        <w:proofErr w:type="gramStart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back</w:t>
        </w:r>
        <w:proofErr w:type="gramEnd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to summary</w:t>
        </w:r>
      </w:hyperlink>
    </w:p>
    <w:p w:rsidR="001E5BC5" w:rsidRPr="001E5BC5" w:rsidRDefault="001E5BC5" w:rsidP="001E5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C5">
        <w:rPr>
          <w:rFonts w:ascii="Times New Roman" w:eastAsia="Times New Roman" w:hAnsi="Times New Roman" w:cs="Times New Roman"/>
          <w:b/>
          <w:bCs/>
          <w:sz w:val="27"/>
          <w:szCs w:val="27"/>
        </w:rPr>
        <w:t>obj1.ParameterByDataProvider#testMethod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Matt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Rayban</w:t>
            </w:r>
            <w:proofErr w:type="spellEnd"/>
          </w:p>
        </w:tc>
      </w:tr>
    </w:tbl>
    <w:p w:rsidR="001E5BC5" w:rsidRPr="001E5BC5" w:rsidRDefault="001E5BC5" w:rsidP="001E5BC5">
      <w:pPr>
        <w:pBdr>
          <w:bottom w:val="single" w:sz="12" w:space="0" w:color="000000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12" w:anchor="summary" w:history="1">
        <w:proofErr w:type="gramStart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back</w:t>
        </w:r>
        <w:proofErr w:type="gramEnd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to summary</w:t>
        </w:r>
      </w:hyperlink>
    </w:p>
    <w:p w:rsidR="001E5BC5" w:rsidRPr="001E5BC5" w:rsidRDefault="001E5BC5" w:rsidP="001E5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C5">
        <w:rPr>
          <w:rFonts w:ascii="Times New Roman" w:eastAsia="Times New Roman" w:hAnsi="Times New Roman" w:cs="Times New Roman"/>
          <w:b/>
          <w:bCs/>
          <w:sz w:val="27"/>
          <w:szCs w:val="27"/>
        </w:rPr>
        <w:t>obj1.ParameterByDataProvider#testMethod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Dubai</w:t>
            </w:r>
          </w:p>
        </w:tc>
      </w:tr>
    </w:tbl>
    <w:p w:rsidR="001E5BC5" w:rsidRPr="001E5BC5" w:rsidRDefault="001E5BC5" w:rsidP="001E5BC5">
      <w:pPr>
        <w:pBdr>
          <w:bottom w:val="single" w:sz="12" w:space="0" w:color="000000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13" w:anchor="summary" w:history="1">
        <w:proofErr w:type="gramStart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back</w:t>
        </w:r>
        <w:proofErr w:type="gramEnd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to summary</w:t>
        </w:r>
      </w:hyperlink>
    </w:p>
    <w:p w:rsidR="001E5BC5" w:rsidRPr="001E5BC5" w:rsidRDefault="001E5BC5" w:rsidP="001E5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BC5">
        <w:rPr>
          <w:rFonts w:ascii="Times New Roman" w:eastAsia="Times New Roman" w:hAnsi="Times New Roman" w:cs="Times New Roman"/>
          <w:b/>
          <w:bCs/>
          <w:sz w:val="27"/>
          <w:szCs w:val="27"/>
        </w:rPr>
        <w:t>obj1.ParameterByDataProvider#testMethod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E5BC5" w:rsidRPr="001E5BC5" w:rsidRDefault="001E5BC5" w:rsidP="001E5BC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1E5BC5" w:rsidRPr="001E5BC5" w:rsidTr="001E5BC5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E5BC5" w:rsidRPr="001E5BC5" w:rsidRDefault="001E5BC5" w:rsidP="001E5B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C5">
              <w:rPr>
                <w:rFonts w:ascii="Times New Roman" w:eastAsia="Times New Roman" w:hAnsi="Times New Roman" w:cs="Times New Roman"/>
                <w:sz w:val="24"/>
                <w:szCs w:val="24"/>
              </w:rPr>
              <w:t>Tiger</w:t>
            </w:r>
          </w:p>
        </w:tc>
      </w:tr>
    </w:tbl>
    <w:p w:rsidR="001E5BC5" w:rsidRPr="001E5BC5" w:rsidRDefault="001E5BC5" w:rsidP="001E5BC5">
      <w:pPr>
        <w:pBdr>
          <w:bottom w:val="single" w:sz="12" w:space="0" w:color="000000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14" w:anchor="summary" w:history="1">
        <w:proofErr w:type="gramStart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back</w:t>
        </w:r>
        <w:proofErr w:type="gramEnd"/>
        <w:r w:rsidRPr="001E5B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to summary</w:t>
        </w:r>
      </w:hyperlink>
    </w:p>
    <w:p w:rsidR="001E5BC5" w:rsidRDefault="001E5BC5"/>
    <w:sectPr w:rsidR="001E5BC5" w:rsidSect="0075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409F7"/>
    <w:rsid w:val="00121E39"/>
    <w:rsid w:val="001E5BC5"/>
    <w:rsid w:val="001F1119"/>
    <w:rsid w:val="004145BB"/>
    <w:rsid w:val="004A6528"/>
    <w:rsid w:val="00756CD4"/>
    <w:rsid w:val="00B57D16"/>
    <w:rsid w:val="00F4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D4"/>
  </w:style>
  <w:style w:type="paragraph" w:styleId="Heading2">
    <w:name w:val="heading 2"/>
    <w:basedOn w:val="Normal"/>
    <w:link w:val="Heading2Char"/>
    <w:uiPriority w:val="9"/>
    <w:qFormat/>
    <w:rsid w:val="001E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5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B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5B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5BC5"/>
    <w:rPr>
      <w:color w:val="0000FF"/>
      <w:u w:val="single"/>
    </w:rPr>
  </w:style>
  <w:style w:type="paragraph" w:customStyle="1" w:styleId="totop">
    <w:name w:val="totop"/>
    <w:basedOn w:val="Normal"/>
    <w:rsid w:val="001E5BC5"/>
    <w:pPr>
      <w:pBdr>
        <w:bottom w:val="single" w:sz="12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orkspace\basic\test-output\emailable-report.html" TargetMode="External"/><Relationship Id="rId13" Type="http://schemas.openxmlformats.org/officeDocument/2006/relationships/hyperlink" Target="file:///D:\workspace\basic\test-output\emailable-repo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workspace\basic\test-output\emailable-report.html" TargetMode="External"/><Relationship Id="rId12" Type="http://schemas.openxmlformats.org/officeDocument/2006/relationships/hyperlink" Target="file:///D:\workspace\basic\test-output\emailable-repor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workspace\basic\test-output\emailable-report.html" TargetMode="External"/><Relationship Id="rId11" Type="http://schemas.openxmlformats.org/officeDocument/2006/relationships/hyperlink" Target="file:///D:\workspace\basic\test-output\emailable-report.html" TargetMode="External"/><Relationship Id="rId5" Type="http://schemas.openxmlformats.org/officeDocument/2006/relationships/hyperlink" Target="file:///D:\workspace\basic\test-output\emailable-repor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D:\workspace\basic\test-output\emailable-report.html" TargetMode="External"/><Relationship Id="rId4" Type="http://schemas.openxmlformats.org/officeDocument/2006/relationships/hyperlink" Target="file:///D:\workspace\basic\test-output\emailable-report.html" TargetMode="External"/><Relationship Id="rId9" Type="http://schemas.openxmlformats.org/officeDocument/2006/relationships/hyperlink" Target="file:///D:\workspace\basic\test-output\emailable-report.html" TargetMode="External"/><Relationship Id="rId14" Type="http://schemas.openxmlformats.org/officeDocument/2006/relationships/hyperlink" Target="file:///D:\workspace\basic\test-output\emailable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2</cp:revision>
  <dcterms:created xsi:type="dcterms:W3CDTF">2017-06-30T12:23:00Z</dcterms:created>
  <dcterms:modified xsi:type="dcterms:W3CDTF">2017-06-30T12:26:00Z</dcterms:modified>
</cp:coreProperties>
</file>