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12" w:rsidRPr="00154312" w:rsidRDefault="00154312" w:rsidP="00D81186">
      <w:pPr>
        <w:rPr>
          <w:rFonts w:ascii="Roboto Condensed" w:hAnsi="Roboto Condensed"/>
          <w:i/>
          <w:color w:val="000000" w:themeColor="text1"/>
          <w:sz w:val="32"/>
          <w:u w:val="single"/>
        </w:rPr>
      </w:pPr>
      <w:r w:rsidRPr="00154312">
        <w:rPr>
          <w:rFonts w:ascii="Roboto Condensed" w:hAnsi="Roboto Condensed"/>
          <w:i/>
          <w:color w:val="000000" w:themeColor="text1"/>
          <w:sz w:val="32"/>
        </w:rPr>
        <w:t xml:space="preserve">SECOND METHOD 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r>
        <w:rPr>
          <w:rFonts w:ascii="Lucida Console" w:hAnsi="Lucida Console" w:cs="Lucida Console"/>
          <w:sz w:val="18"/>
          <w:szCs w:val="18"/>
        </w:rPr>
        <w:t xml:space="preserve">/           LICENSE.txt  ReleaseNotes.html  </w:t>
      </w:r>
      <w:r>
        <w:rPr>
          <w:rFonts w:ascii="Lucida Console" w:hAnsi="Lucida Console" w:cs="Lucida Console"/>
          <w:color w:val="40FF4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cmd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6060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unins000.msg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r>
        <w:rPr>
          <w:rFonts w:ascii="Lucida Console" w:hAnsi="Lucida Console" w:cs="Lucida Console"/>
          <w:sz w:val="18"/>
          <w:szCs w:val="18"/>
        </w:rPr>
        <w:t xml:space="preserve">/        unins000.dat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clear</w:t>
      </w:r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e:\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'$RECYCLE.BIN'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Jenkins</w:t>
      </w:r>
      <w:r>
        <w:rPr>
          <w:rFonts w:ascii="Lucida Console" w:hAnsi="Lucida Console" w:cs="Lucida Console"/>
          <w:sz w:val="18"/>
          <w:szCs w:val="18"/>
        </w:rPr>
        <w:t xml:space="preserve">/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tech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'New folder'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testing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git4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'System Volume Information'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testing27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"qatraining1@tiliconveli.com"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https://github.com/QATrainee/testing30.git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'testing30'...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testing30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testing30/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target/surefire-reports/Surefire suite/Surefire test.html.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"testing with global "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1c17e92] testing with global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78 files changed, 2160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classpath</w:t>
      </w:r>
      <w:proofErr w:type="spell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.project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test-output/testng.css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92, done.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2 threads.</w:t>
      </w:r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(75/75), done.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(92/92), 58.07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3.42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92 (delta 18), reused 0 (delta 0)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(18/18), done.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https://github.com/QATrainee/testing30.git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pom.xml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test-output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App.java  pom.xml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test-output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App.java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 with app.java "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App.java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  <w:proofErr w:type="gramEnd"/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App.java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/testing30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54312" w:rsidRDefault="00154312" w:rsidP="001543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312" w:rsidRPr="00154312" w:rsidRDefault="00154312" w:rsidP="00D81186">
      <w:pPr>
        <w:rPr>
          <w:color w:val="00B050"/>
          <w:sz w:val="32"/>
        </w:rPr>
      </w:pPr>
    </w:p>
    <w:sectPr w:rsidR="00154312" w:rsidRPr="00154312" w:rsidSect="00567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6A6A"/>
    <w:rsid w:val="000C26B5"/>
    <w:rsid w:val="000D3E35"/>
    <w:rsid w:val="000E4017"/>
    <w:rsid w:val="00154312"/>
    <w:rsid w:val="002A1E6D"/>
    <w:rsid w:val="002A6A6A"/>
    <w:rsid w:val="002B115E"/>
    <w:rsid w:val="0049029B"/>
    <w:rsid w:val="00711781"/>
    <w:rsid w:val="00961844"/>
    <w:rsid w:val="00AF11B9"/>
    <w:rsid w:val="00B10E84"/>
    <w:rsid w:val="00D81186"/>
    <w:rsid w:val="00E40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A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1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11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1186"/>
  </w:style>
  <w:style w:type="character" w:customStyle="1" w:styleId="hljs-string">
    <w:name w:val="hljs-string"/>
    <w:basedOn w:val="DefaultParagraphFont"/>
    <w:rsid w:val="00D81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mag9</dc:creator>
  <cp:lastModifiedBy>mag9</cp:lastModifiedBy>
  <cp:revision>2</cp:revision>
  <dcterms:created xsi:type="dcterms:W3CDTF">2017-08-31T10:32:00Z</dcterms:created>
  <dcterms:modified xsi:type="dcterms:W3CDTF">2017-08-31T10:32:00Z</dcterms:modified>
</cp:coreProperties>
</file>