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e:/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seleniumHybridFramework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testing100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hybrid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testing55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hybrid/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/e/hybrid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automation.html  automation1.html  log4j.properties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</w:t>
      </w:r>
      <w:r>
        <w:rPr>
          <w:rFonts w:ascii="Lucida Console" w:hAnsi="Lucida Console" w:cs="Lucida Console"/>
          <w:color w:val="6060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automation.out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drivers</w:t>
      </w:r>
      <w:r>
        <w:rPr>
          <w:rFonts w:ascii="Lucida Console" w:hAnsi="Lucida Console" w:cs="Lucida Console"/>
          <w:sz w:val="18"/>
          <w:szCs w:val="18"/>
        </w:rPr>
        <w:t xml:space="preserve">/          pom.xml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/e/hybrid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43, done.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(35/35), done.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43 (delta 15), reused 28 (delta 0), pack-reused 0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(43/43), done.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https://github.com/QATrainee/hybrid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e67cce3..3f96d86  master     -&gt; origin/master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e67cce3..3f96d86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|  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automation1.html                                   | 12389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candidatepages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/Listing.java          |    71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candidatepages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/Update.java           |  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candidatepages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/fetch.java            |    99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Fetch.properties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|    42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Listing.properties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|    22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target/classes/META-INF/MANIFEST.MF                |     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.../META-INF/maven/candidate/hybrid/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    7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.../META-INF/maven/candidate/hybrid/pom.xml        |    89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candidatepages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Update.class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|   Bin </w:t>
      </w:r>
      <w:r>
        <w:rPr>
          <w:rFonts w:ascii="Lucida Console" w:hAnsi="Lucida Console" w:cs="Lucida Console"/>
          <w:color w:val="BF0000"/>
          <w:sz w:val="18"/>
          <w:szCs w:val="18"/>
        </w:rPr>
        <w:t>8062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8062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files changed, 12694 insertions(+), 32 deletions(-)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candidatepages</w:t>
      </w:r>
      <w:proofErr w:type="spellEnd"/>
      <w:r>
        <w:rPr>
          <w:rFonts w:ascii="Lucida Console" w:hAnsi="Lucida Console" w:cs="Lucida Console"/>
          <w:sz w:val="18"/>
          <w:szCs w:val="18"/>
        </w:rPr>
        <w:t>/Listing.java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candidatepages</w:t>
      </w:r>
      <w:proofErr w:type="spellEnd"/>
      <w:r>
        <w:rPr>
          <w:rFonts w:ascii="Lucida Console" w:hAnsi="Lucida Console" w:cs="Lucida Console"/>
          <w:sz w:val="18"/>
          <w:szCs w:val="18"/>
        </w:rPr>
        <w:t>/fetch.java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target/classes/META-INF/MANIFEST.MF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target/classes/META-INF/maven/candidate/hybrid/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target/classes/META-INF/maven/candidate/hybrid/pom.xml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/e/hybrid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origin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origin - not something we can merge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/e/hybrid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show origin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remote origin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https://github.com/QATrainee/hybrid.git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Push  URL: https://github.com/QATrainee/hybrid.git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master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Remote branch: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master tracked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Local branch configured for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pull':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master merges with remote master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Local ref configured for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push':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master pushes to master (up to date)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/e/hybrid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/e/hybrid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to commit, working tree clean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/e/hybrid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648D" w:rsidRDefault="00D9648D" w:rsidP="00D9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e:/</w:t>
      </w:r>
    </w:p>
    <w:p w:rsidR="005669FF" w:rsidRDefault="005669FF"/>
    <w:sectPr w:rsidR="005669FF" w:rsidSect="00600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>
    <w:useFELayout/>
  </w:compat>
  <w:rsids>
    <w:rsidRoot w:val="00D9648D"/>
    <w:rsid w:val="005669FF"/>
    <w:rsid w:val="00D9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mag9</dc:creator>
  <cp:keywords/>
  <dc:description/>
  <cp:lastModifiedBy>mag9</cp:lastModifiedBy>
  <cp:revision>2</cp:revision>
  <dcterms:created xsi:type="dcterms:W3CDTF">2017-09-06T09:45:00Z</dcterms:created>
  <dcterms:modified xsi:type="dcterms:W3CDTF">2017-09-06T09:45:00Z</dcterms:modified>
</cp:coreProperties>
</file>