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99" w:rsidRP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CROSS BROWSER CODE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obj1;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org.openqa.selenium.ie.InternetExplorerDriver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org.testng.annotations.Optional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crossbrowser</w:t>
      </w:r>
      <w:proofErr w:type="spellEnd"/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BeforeTest</w:t>
      </w:r>
      <w:proofErr w:type="spellEnd"/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setup(String </w:t>
      </w:r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://chromedriver.exe"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webdriver.ie.driver"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://IEDriverServer.exe"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InternetExplorerDriver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"http://www.Google.com/"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</w:rPr>
        <w:t>//If no browser passed throw exception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Exception(</w:t>
      </w:r>
      <w:r>
        <w:rPr>
          <w:rFonts w:ascii="Courier New" w:hAnsi="Courier New" w:cs="Courier New"/>
          <w:color w:val="2A00FF"/>
          <w:sz w:val="20"/>
          <w:szCs w:val="20"/>
        </w:rPr>
        <w:t>"Browser is not correct"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author"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"searchKey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testParameterWithXML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646464"/>
          <w:sz w:val="20"/>
          <w:szCs w:val="20"/>
        </w:rPr>
        <w:t>@Optional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searchText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searchKey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"Welcome -&gt;"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Your search key is-&gt;"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 Google in Search Box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searchText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"value"</w:t>
      </w:r>
      <w:r>
        <w:rPr>
          <w:rFonts w:ascii="Courier New" w:hAnsi="Courier New" w:cs="Courier New"/>
          <w:color w:val="000000"/>
          <w:sz w:val="20"/>
          <w:szCs w:val="20"/>
        </w:rPr>
        <w:t>) +</w:t>
      </w:r>
      <w:r>
        <w:rPr>
          <w:rFonts w:ascii="Courier New" w:hAnsi="Courier New" w:cs="Courier New"/>
          <w:color w:val="2A00FF"/>
          <w:sz w:val="20"/>
          <w:szCs w:val="20"/>
        </w:rPr>
        <w:t>" ::: Value given by input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searchText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//called after every method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1B99" w:rsidRDefault="00811B99"/>
    <w:p w:rsidR="00811B99" w:rsidRPr="00811B99" w:rsidRDefault="00811B99">
      <w:pPr>
        <w:rPr>
          <w:b/>
        </w:rPr>
      </w:pPr>
      <w:r w:rsidRPr="00811B99">
        <w:rPr>
          <w:b/>
        </w:rPr>
        <w:t>XML file</w:t>
      </w:r>
    </w:p>
    <w:p w:rsidR="00811B99" w:rsidRDefault="00811B99"/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&lt;?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suite SYSTEM "http://testng.org/testng-1.0.dtd"&gt;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&lt;suite name="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crossb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Suite" thread-count="2" parallel="tests" 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&lt;test name="</w:t>
      </w:r>
      <w:proofErr w:type="spellStart"/>
      <w:r>
        <w:rPr>
          <w:rFonts w:ascii="Courier New" w:hAnsi="Courier New" w:cs="Courier New"/>
          <w:sz w:val="20"/>
          <w:szCs w:val="20"/>
        </w:rPr>
        <w:t>ChromeTest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&lt;parameter name="browser" value="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Chrome</w:t>
      </w:r>
      <w:r>
        <w:rPr>
          <w:rFonts w:ascii="Courier New" w:hAnsi="Courier New" w:cs="Courier New"/>
          <w:sz w:val="20"/>
          <w:szCs w:val="20"/>
        </w:rPr>
        <w:t>" /&gt;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&lt;parameter name="author" value="Mr. Green" /&gt;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&lt;parameter name="</w:t>
      </w:r>
      <w:proofErr w:type="spellStart"/>
      <w:r>
        <w:rPr>
          <w:rFonts w:ascii="Courier New" w:hAnsi="Courier New" w:cs="Courier New"/>
          <w:sz w:val="20"/>
          <w:szCs w:val="20"/>
        </w:rPr>
        <w:t>searchKey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value=" </w:t>
      </w:r>
      <w:proofErr w:type="gramStart"/>
      <w:r>
        <w:rPr>
          <w:rFonts w:ascii="Courier New" w:hAnsi="Courier New" w:cs="Courier New"/>
          <w:sz w:val="20"/>
          <w:szCs w:val="20"/>
        </w:rPr>
        <w:t>Tea "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classes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&lt;class name="obj1.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crossbrowser</w:t>
      </w:r>
      <w:r>
        <w:rPr>
          <w:rFonts w:ascii="Courier New" w:hAnsi="Courier New" w:cs="Courier New"/>
          <w:sz w:val="20"/>
          <w:szCs w:val="20"/>
        </w:rPr>
        <w:t>"&gt;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&lt;/class&gt;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&lt;/classes&gt;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&lt;/test&gt;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&lt;test name="</w:t>
      </w:r>
      <w:proofErr w:type="spellStart"/>
      <w:r>
        <w:rPr>
          <w:rFonts w:ascii="Courier New" w:hAnsi="Courier New" w:cs="Courier New"/>
          <w:sz w:val="20"/>
          <w:szCs w:val="20"/>
        </w:rPr>
        <w:t>IETest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&lt;parameter name="browser" value="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ie</w:t>
      </w:r>
      <w:proofErr w:type="spellEnd"/>
      <w:r>
        <w:rPr>
          <w:rFonts w:ascii="Courier New" w:hAnsi="Courier New" w:cs="Courier New"/>
          <w:sz w:val="20"/>
          <w:szCs w:val="20"/>
        </w:rPr>
        <w:t>" /&gt;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&lt;parameter name="author" value="</w:t>
      </w:r>
      <w:proofErr w:type="spellStart"/>
      <w:r>
        <w:rPr>
          <w:rFonts w:ascii="Courier New" w:hAnsi="Courier New" w:cs="Courier New"/>
          <w:sz w:val="20"/>
          <w:szCs w:val="20"/>
        </w:rPr>
        <w:t>Mr.Brown</w:t>
      </w:r>
      <w:proofErr w:type="spellEnd"/>
      <w:r>
        <w:rPr>
          <w:rFonts w:ascii="Courier New" w:hAnsi="Courier New" w:cs="Courier New"/>
          <w:sz w:val="20"/>
          <w:szCs w:val="20"/>
        </w:rPr>
        <w:t>" /&gt;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&lt;parameter name="</w:t>
      </w:r>
      <w:proofErr w:type="spellStart"/>
      <w:r>
        <w:rPr>
          <w:rFonts w:ascii="Courier New" w:hAnsi="Courier New" w:cs="Courier New"/>
          <w:sz w:val="20"/>
          <w:szCs w:val="20"/>
        </w:rPr>
        <w:t>searchKey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value=" </w:t>
      </w:r>
      <w:proofErr w:type="gramStart"/>
      <w:r>
        <w:rPr>
          <w:rFonts w:ascii="Courier New" w:hAnsi="Courier New" w:cs="Courier New"/>
          <w:sz w:val="20"/>
          <w:szCs w:val="20"/>
        </w:rPr>
        <w:t>coffee "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classes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&lt;class name="obj1.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crossbrowser</w:t>
      </w:r>
      <w:r>
        <w:rPr>
          <w:rFonts w:ascii="Courier New" w:hAnsi="Courier New" w:cs="Courier New"/>
          <w:sz w:val="20"/>
          <w:szCs w:val="20"/>
        </w:rPr>
        <w:t>"&gt;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&lt;/class&gt;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&lt;/classes&gt;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&lt;/test&gt;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&lt;/suite&gt;</w:t>
      </w:r>
    </w:p>
    <w:p w:rsidR="00811B99" w:rsidRDefault="00811B99" w:rsidP="00811B99">
      <w:pPr>
        <w:spacing w:line="240" w:lineRule="auto"/>
      </w:pPr>
    </w:p>
    <w:p w:rsidR="00811B99" w:rsidRPr="00811B99" w:rsidRDefault="00811B99">
      <w:pPr>
        <w:rPr>
          <w:b/>
        </w:rPr>
      </w:pPr>
      <w:proofErr w:type="gramStart"/>
      <w:r w:rsidRPr="00811B99">
        <w:rPr>
          <w:b/>
        </w:rPr>
        <w:t>CONSOLE  OUTPUT</w:t>
      </w:r>
      <w:proofErr w:type="gramEnd"/>
    </w:p>
    <w:p w:rsidR="00811B99" w:rsidRDefault="00811B99"/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Welcome -&gt;Mr. Green Your search key is-&gt; Tea 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Mr.Brown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Your search key is-&gt; coffee </w:t>
      </w:r>
    </w:p>
    <w:p w:rsidR="00811B99" w:rsidRDefault="00811B99" w:rsidP="00811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Value Google in Search Box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Tea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::: Value given by input =  Tea </w:t>
      </w:r>
    </w:p>
    <w:p w:rsidR="00811B99" w:rsidRDefault="00811B99" w:rsidP="00811B99">
      <w:r>
        <w:rPr>
          <w:rFonts w:ascii="Courier New" w:hAnsi="Courier New" w:cs="Courier New"/>
          <w:color w:val="000000"/>
          <w:sz w:val="20"/>
          <w:szCs w:val="20"/>
        </w:rPr>
        <w:t xml:space="preserve">Value Google in Search Box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coffee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::: Value given by input =  coffee</w:t>
      </w:r>
    </w:p>
    <w:p w:rsidR="00811B99" w:rsidRDefault="00811B99"/>
    <w:p w:rsidR="00811B99" w:rsidRDefault="00811B99"/>
    <w:p w:rsidR="00811B99" w:rsidRPr="00811B99" w:rsidRDefault="00811B99">
      <w:pPr>
        <w:rPr>
          <w:b/>
        </w:rPr>
      </w:pPr>
      <w:r w:rsidRPr="00811B99">
        <w:rPr>
          <w:b/>
        </w:rPr>
        <w:lastRenderedPageBreak/>
        <w:t>REPORT</w:t>
      </w:r>
    </w:p>
    <w:p w:rsidR="00811B99" w:rsidRDefault="00811B9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1"/>
        <w:gridCol w:w="1068"/>
        <w:gridCol w:w="1215"/>
        <w:gridCol w:w="1014"/>
        <w:gridCol w:w="1189"/>
        <w:gridCol w:w="1770"/>
        <w:gridCol w:w="1823"/>
      </w:tblGrid>
      <w:tr w:rsidR="00811B99" w:rsidRPr="00811B99" w:rsidTr="00811B99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Passed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Skipped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Failed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(ms)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Included Groups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Excluded Groups</w:t>
            </w:r>
          </w:p>
        </w:tc>
      </w:tr>
      <w:tr w:rsidR="00811B99" w:rsidRPr="00811B99" w:rsidTr="00811B99">
        <w:tc>
          <w:tcPr>
            <w:tcW w:w="0" w:type="auto"/>
            <w:gridSpan w:val="7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crossb</w:t>
            </w:r>
            <w:proofErr w:type="spellEnd"/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Suite</w:t>
            </w:r>
          </w:p>
        </w:tc>
      </w:tr>
      <w:tr w:rsidR="00811B99" w:rsidRPr="00811B99" w:rsidTr="00811B99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766C25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anchor="t0" w:history="1">
              <w:proofErr w:type="spellStart"/>
              <w:r w:rsidR="00811B99" w:rsidRPr="00811B9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ChromeTest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9,953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1B99" w:rsidRPr="00811B99" w:rsidTr="00811B99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E6EBF9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766C25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t1" w:history="1">
              <w:proofErr w:type="spellStart"/>
              <w:r w:rsidR="00811B99" w:rsidRPr="00811B9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IETest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E6EBF9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E6EBF9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E6EBF9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E6EBF9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9,953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E6EBF9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E6EBF9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1B99" w:rsidRPr="00811B99" w:rsidTr="00811B99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19,906</w:t>
            </w:r>
          </w:p>
        </w:tc>
        <w:tc>
          <w:tcPr>
            <w:tcW w:w="0" w:type="auto"/>
            <w:gridSpan w:val="2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11B99" w:rsidRPr="00811B99" w:rsidRDefault="00811B99" w:rsidP="00811B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4"/>
        <w:gridCol w:w="2773"/>
        <w:gridCol w:w="1800"/>
        <w:gridCol w:w="1287"/>
      </w:tblGrid>
      <w:tr w:rsidR="00811B99" w:rsidRPr="00811B99" w:rsidTr="00811B99">
        <w:trPr>
          <w:tblHeader/>
        </w:trPr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(ms)</w:t>
            </w:r>
          </w:p>
        </w:tc>
      </w:tr>
      <w:tr w:rsidR="00811B99" w:rsidRPr="00811B99" w:rsidTr="00811B99">
        <w:tc>
          <w:tcPr>
            <w:tcW w:w="0" w:type="auto"/>
            <w:gridSpan w:val="4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crossb</w:t>
            </w:r>
            <w:proofErr w:type="spellEnd"/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Suite</w:t>
            </w:r>
          </w:p>
        </w:tc>
      </w:tr>
      <w:tr w:rsidR="00811B99" w:rsidRPr="00811B99" w:rsidTr="00811B99">
        <w:tc>
          <w:tcPr>
            <w:tcW w:w="0" w:type="auto"/>
            <w:gridSpan w:val="4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ChromeTest</w:t>
            </w:r>
            <w:proofErr w:type="spellEnd"/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— passed</w:t>
            </w:r>
          </w:p>
        </w:tc>
      </w:tr>
      <w:tr w:rsidR="00811B99" w:rsidRPr="00811B99" w:rsidTr="00811B99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obj1.crossbrowser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766C25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m0" w:history="1">
              <w:proofErr w:type="spellStart"/>
              <w:r w:rsidR="00811B99" w:rsidRPr="00811B9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testParameterWithXML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1498805467062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3375</w:t>
            </w:r>
          </w:p>
        </w:tc>
      </w:tr>
      <w:tr w:rsidR="00811B99" w:rsidRPr="00811B99" w:rsidTr="00811B99">
        <w:tc>
          <w:tcPr>
            <w:tcW w:w="0" w:type="auto"/>
            <w:gridSpan w:val="4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IETest</w:t>
            </w:r>
            <w:proofErr w:type="spellEnd"/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— passed</w:t>
            </w:r>
          </w:p>
        </w:tc>
      </w:tr>
      <w:tr w:rsidR="00811B99" w:rsidRPr="00811B99" w:rsidTr="00811B99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obj1.crossbrowser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766C25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m1" w:history="1">
              <w:proofErr w:type="spellStart"/>
              <w:r w:rsidR="00811B99" w:rsidRPr="00811B9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testParameterWithXML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1498805467281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3937</w:t>
            </w:r>
          </w:p>
        </w:tc>
      </w:tr>
    </w:tbl>
    <w:p w:rsidR="00811B99" w:rsidRPr="00811B99" w:rsidRDefault="00811B99" w:rsidP="00811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11B99">
        <w:rPr>
          <w:rFonts w:ascii="Times New Roman" w:eastAsia="Times New Roman" w:hAnsi="Times New Roman" w:cs="Times New Roman"/>
          <w:b/>
          <w:bCs/>
          <w:sz w:val="36"/>
          <w:szCs w:val="36"/>
        </w:rPr>
        <w:t>ChromeTest</w:t>
      </w:r>
      <w:proofErr w:type="spellEnd"/>
    </w:p>
    <w:p w:rsidR="00811B99" w:rsidRPr="00811B99" w:rsidRDefault="00811B99" w:rsidP="00811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1B99">
        <w:rPr>
          <w:rFonts w:ascii="Times New Roman" w:eastAsia="Times New Roman" w:hAnsi="Times New Roman" w:cs="Times New Roman"/>
          <w:b/>
          <w:bCs/>
          <w:sz w:val="27"/>
          <w:szCs w:val="27"/>
        </w:rPr>
        <w:t>obj1.crossbrowser#testParameterWithXML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3"/>
        <w:gridCol w:w="1633"/>
      </w:tblGrid>
      <w:tr w:rsidR="00811B99" w:rsidRPr="00811B99" w:rsidTr="00811B99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#2</w:t>
            </w:r>
          </w:p>
        </w:tc>
      </w:tr>
      <w:tr w:rsidR="00811B99" w:rsidRPr="00811B99" w:rsidTr="00811B99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Mr. Green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 </w:t>
            </w:r>
          </w:p>
        </w:tc>
      </w:tr>
    </w:tbl>
    <w:p w:rsidR="00811B99" w:rsidRPr="00811B99" w:rsidRDefault="00811B99" w:rsidP="00811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11B99">
        <w:rPr>
          <w:rFonts w:ascii="Times New Roman" w:eastAsia="Times New Roman" w:hAnsi="Times New Roman" w:cs="Times New Roman"/>
          <w:b/>
          <w:bCs/>
          <w:sz w:val="36"/>
          <w:szCs w:val="36"/>
        </w:rPr>
        <w:t>IETest</w:t>
      </w:r>
      <w:proofErr w:type="spellEnd"/>
    </w:p>
    <w:p w:rsidR="00811B99" w:rsidRPr="00811B99" w:rsidRDefault="00811B99" w:rsidP="00811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1B99">
        <w:rPr>
          <w:rFonts w:ascii="Times New Roman" w:eastAsia="Times New Roman" w:hAnsi="Times New Roman" w:cs="Times New Roman"/>
          <w:b/>
          <w:bCs/>
          <w:sz w:val="27"/>
          <w:szCs w:val="27"/>
        </w:rPr>
        <w:t>obj1.crossbrowser#testParameterWithXML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3"/>
        <w:gridCol w:w="1633"/>
      </w:tblGrid>
      <w:tr w:rsidR="00811B99" w:rsidRPr="00811B99" w:rsidTr="00811B99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811B99" w:rsidRPr="00811B99" w:rsidRDefault="00811B99" w:rsidP="00811B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#2</w:t>
            </w:r>
          </w:p>
        </w:tc>
      </w:tr>
      <w:tr w:rsidR="00811B99" w:rsidRPr="00811B99" w:rsidTr="00811B99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>Mr.Brown</w:t>
            </w:r>
            <w:proofErr w:type="spellEnd"/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11B99" w:rsidRPr="00811B99" w:rsidRDefault="00811B99" w:rsidP="00811B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coffee </w:t>
            </w:r>
          </w:p>
        </w:tc>
      </w:tr>
    </w:tbl>
    <w:p w:rsidR="00AA1FC9" w:rsidRPr="00AA1FC9" w:rsidRDefault="00AA1FC9" w:rsidP="00AA1FC9">
      <w:pPr>
        <w:rPr>
          <w:b/>
        </w:rPr>
      </w:pPr>
      <w:r w:rsidRPr="00AA1FC9">
        <w:rPr>
          <w:b/>
        </w:rPr>
        <w:lastRenderedPageBreak/>
        <w:t>ASSERTION CODE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obj1;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assertion {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//initialize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"http://www.techfetch.com"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driver.navigate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).to("http://www.techfetch.com/");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"Successfully passed!"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).to(</w:t>
      </w:r>
      <w:r>
        <w:rPr>
          <w:rFonts w:ascii="Courier New" w:hAnsi="Courier New" w:cs="Courier New"/>
          <w:color w:val="2A00FF"/>
          <w:sz w:val="20"/>
          <w:szCs w:val="20"/>
        </w:rPr>
        <w:t>"http://www.google.com"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1FC9" w:rsidRDefault="00AA1FC9" w:rsidP="00AA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6CD4" w:rsidRDefault="00756CD4" w:rsidP="00034A71"/>
    <w:sectPr w:rsidR="00756CD4" w:rsidSect="00811B9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B99"/>
    <w:rsid w:val="00034A71"/>
    <w:rsid w:val="00121E39"/>
    <w:rsid w:val="00256DAB"/>
    <w:rsid w:val="004145BB"/>
    <w:rsid w:val="004A6528"/>
    <w:rsid w:val="00756CD4"/>
    <w:rsid w:val="00766C25"/>
    <w:rsid w:val="00811B99"/>
    <w:rsid w:val="00AA1FC9"/>
    <w:rsid w:val="00B57D16"/>
    <w:rsid w:val="00C46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D4"/>
  </w:style>
  <w:style w:type="paragraph" w:styleId="Heading2">
    <w:name w:val="heading 2"/>
    <w:basedOn w:val="Normal"/>
    <w:link w:val="Heading2Char"/>
    <w:uiPriority w:val="9"/>
    <w:qFormat/>
    <w:rsid w:val="00811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1B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11B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1B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11B99"/>
    <w:rPr>
      <w:color w:val="0000FF"/>
      <w:u w:val="single"/>
    </w:rPr>
  </w:style>
  <w:style w:type="paragraph" w:customStyle="1" w:styleId="totop">
    <w:name w:val="totop"/>
    <w:basedOn w:val="Normal"/>
    <w:rsid w:val="00811B99"/>
    <w:pPr>
      <w:pBdr>
        <w:bottom w:val="single" w:sz="12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workspace\basic\test-output\emailable-repo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workspace\basic\test-output\emailable-report.html" TargetMode="External"/><Relationship Id="rId5" Type="http://schemas.openxmlformats.org/officeDocument/2006/relationships/hyperlink" Target="file:///D:\workspace\basic\test-output\emailable-report.html" TargetMode="External"/><Relationship Id="rId4" Type="http://schemas.openxmlformats.org/officeDocument/2006/relationships/hyperlink" Target="file:///D:\workspace\basic\test-output\emailable-repor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3</cp:revision>
  <cp:lastPrinted>2017-06-30T06:58:00Z</cp:lastPrinted>
  <dcterms:created xsi:type="dcterms:W3CDTF">2017-06-30T06:52:00Z</dcterms:created>
  <dcterms:modified xsi:type="dcterms:W3CDTF">2017-06-30T07:18:00Z</dcterms:modified>
</cp:coreProperties>
</file>