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8E53E" w14:textId="77777777" w:rsidR="002C53AF" w:rsidRDefault="00355121" w:rsidP="00C50CA3">
      <w:pPr>
        <w:pStyle w:val="Titre1"/>
        <w:jc w:val="center"/>
      </w:pPr>
      <w:r>
        <w:t>Documentation Technique - Projet Annuel</w:t>
      </w:r>
    </w:p>
    <w:p w14:paraId="4D7F4900" w14:textId="77777777" w:rsidR="002C53AF" w:rsidRDefault="002C53AF" w:rsidP="002C53AF">
      <w:pPr>
        <w:pStyle w:val="Titre2"/>
        <w:numPr>
          <w:ilvl w:val="0"/>
          <w:numId w:val="3"/>
        </w:numPr>
      </w:pPr>
      <w:r w:rsidRPr="002C53AF">
        <w:t>Descriptif fonctionnel :</w:t>
      </w:r>
    </w:p>
    <w:p w14:paraId="272057CC" w14:textId="77777777" w:rsidR="002C53AF" w:rsidRDefault="002C53AF" w:rsidP="00C45F18">
      <w:pPr>
        <w:tabs>
          <w:tab w:val="left" w:pos="6880"/>
        </w:tabs>
        <w:rPr>
          <w:rFonts w:ascii="Calibri" w:hAnsi="Calibri" w:cs="Times New Roman"/>
          <w:i/>
          <w:u w:val="single"/>
        </w:rPr>
      </w:pPr>
    </w:p>
    <w:p w14:paraId="1ED4FBF0" w14:textId="77777777" w:rsidR="002A7CCF" w:rsidRPr="002A7CCF" w:rsidRDefault="002A7CCF" w:rsidP="00C45F18">
      <w:pPr>
        <w:tabs>
          <w:tab w:val="left" w:pos="6880"/>
        </w:tabs>
      </w:pPr>
      <w:r>
        <w:t xml:space="preserve">Un </w:t>
      </w:r>
      <w:r w:rsidRPr="00A2653F">
        <w:rPr>
          <w:color w:val="0000FF"/>
        </w:rPr>
        <w:t>utilisateur</w:t>
      </w:r>
      <w:r>
        <w:t xml:space="preserve"> est un joueur ou un </w:t>
      </w:r>
      <w:r w:rsidRPr="00A2653F">
        <w:rPr>
          <w:color w:val="0000FF"/>
        </w:rPr>
        <w:t>administrateur</w:t>
      </w:r>
      <w:r>
        <w:t>.</w:t>
      </w:r>
      <w:r>
        <w:br/>
        <w:t>Un joueur est une personne ayant un nom de  joueur,  une adresse mail et un nombre de points initialisé à 0.</w:t>
      </w:r>
      <w:r>
        <w:br/>
        <w:t>Un utilisateur s’inscrit via une page d’inscription dédié et saisie son adresse mail, nom de joueur, mot de passe et choisie une Galaxie existante.</w:t>
      </w:r>
      <w:r w:rsidR="0024628A">
        <w:br/>
        <w:t>Un utilisateur peut se connecter en sélectionnant une galaxie dans laquelle il a créée son compte.</w:t>
      </w:r>
      <w:r w:rsidR="0024628A">
        <w:br/>
      </w:r>
      <w:r w:rsidR="00F1736D">
        <w:br/>
      </w:r>
      <w:r>
        <w:t>Un joueur peut modifier son adresse mail</w:t>
      </w:r>
      <w:r w:rsidR="00E51607">
        <w:t xml:space="preserve"> et son nom d’</w:t>
      </w:r>
      <w:r w:rsidR="00430000">
        <w:t>utilisateur</w:t>
      </w:r>
      <w:r>
        <w:t>.</w:t>
      </w:r>
      <w:r>
        <w:br/>
        <w:t>Un joueur peut voir son classement uniquement dans la galaxie dans laquelle il se trouve.</w:t>
      </w:r>
      <w:r>
        <w:br/>
      </w:r>
      <w:r w:rsidR="0091527A">
        <w:br/>
      </w:r>
      <w:r>
        <w:t>Un administrateur peut voir le classement des utilisateurs en choisissant une galaxie.</w:t>
      </w:r>
      <w:r w:rsidR="0091527A">
        <w:br/>
        <w:t>Un administrateur peut modifier le nom du jouer, sa galaxie et son mot de passe.</w:t>
      </w:r>
      <w:r w:rsidR="0091527A">
        <w:br/>
      </w:r>
    </w:p>
    <w:p w14:paraId="6BD1DCF5" w14:textId="77777777" w:rsidR="002C53AF" w:rsidRDefault="0091527A" w:rsidP="00C45F18">
      <w:pPr>
        <w:tabs>
          <w:tab w:val="left" w:pos="6880"/>
        </w:tabs>
      </w:pPr>
      <w:r>
        <w:t xml:space="preserve">Une </w:t>
      </w:r>
      <w:r w:rsidR="005555D1">
        <w:rPr>
          <w:color w:val="0000FF"/>
        </w:rPr>
        <w:t>g</w:t>
      </w:r>
      <w:r w:rsidRPr="00A2653F">
        <w:rPr>
          <w:color w:val="0000FF"/>
        </w:rPr>
        <w:t>alaxie</w:t>
      </w:r>
      <w:r>
        <w:t xml:space="preserve"> possède un identifiant et un nom.</w:t>
      </w:r>
      <w:r w:rsidR="007B7583">
        <w:br/>
      </w:r>
      <w:r>
        <w:br/>
      </w:r>
      <w:r w:rsidR="008E319C">
        <w:t xml:space="preserve">Un </w:t>
      </w:r>
      <w:r w:rsidR="008E319C" w:rsidRPr="00793766">
        <w:rPr>
          <w:color w:val="0000FF"/>
        </w:rPr>
        <w:t>vaisseau</w:t>
      </w:r>
      <w:r w:rsidR="008E319C">
        <w:t xml:space="preserve"> peut être d’attaque ou de défe</w:t>
      </w:r>
      <w:r w:rsidR="007B7583">
        <w:t>nse.</w:t>
      </w:r>
    </w:p>
    <w:p w14:paraId="5394D4A8" w14:textId="48B29A2A" w:rsidR="002C53AF" w:rsidRDefault="008E319C" w:rsidP="00C45F18">
      <w:pPr>
        <w:tabs>
          <w:tab w:val="left" w:pos="6880"/>
        </w:tabs>
      </w:pPr>
      <w:r>
        <w:t xml:space="preserve">Un </w:t>
      </w:r>
      <w:r w:rsidRPr="00A2653F">
        <w:rPr>
          <w:color w:val="0000FF"/>
        </w:rPr>
        <w:t xml:space="preserve">vaisseau </w:t>
      </w:r>
      <w:r>
        <w:t>possède un nom</w:t>
      </w:r>
      <w:r w:rsidR="0015445F">
        <w:t>, un prix en ressources</w:t>
      </w:r>
      <w:r w:rsidR="00812161">
        <w:t xml:space="preserve">, </w:t>
      </w:r>
      <w:r>
        <w:t xml:space="preserve">une valeur </w:t>
      </w:r>
      <w:r w:rsidR="00416D78">
        <w:t>défensive</w:t>
      </w:r>
      <w:r w:rsidR="00812161">
        <w:t xml:space="preserve"> et</w:t>
      </w:r>
      <w:r w:rsidR="00812161" w:rsidRPr="00812161">
        <w:t xml:space="preserve"> </w:t>
      </w:r>
      <w:r w:rsidR="00812161">
        <w:t>une valeur d’attaque.</w:t>
      </w:r>
      <w:r w:rsidR="00416D78">
        <w:br/>
      </w:r>
      <w:r w:rsidR="000B2B21">
        <w:br/>
        <w:t xml:space="preserve">Un regroupement de vaisseaux constitue une </w:t>
      </w:r>
      <w:r w:rsidR="000B2B21" w:rsidRPr="00A2653F">
        <w:rPr>
          <w:color w:val="0000FF"/>
        </w:rPr>
        <w:t>défense</w:t>
      </w:r>
      <w:r w:rsidR="000B2B21">
        <w:t>.</w:t>
      </w:r>
      <w:r w:rsidR="000B2B21">
        <w:br/>
      </w:r>
      <w:r w:rsidR="0072565B">
        <w:t xml:space="preserve">Un regroupement de vaisseaux constitue une </w:t>
      </w:r>
      <w:r w:rsidR="0072565B">
        <w:rPr>
          <w:color w:val="0000FF"/>
        </w:rPr>
        <w:t>attaque</w:t>
      </w:r>
      <w:bookmarkStart w:id="0" w:name="_GoBack"/>
      <w:bookmarkEnd w:id="0"/>
      <w:r w:rsidR="0072565B">
        <w:t>.</w:t>
      </w:r>
      <w:r w:rsidR="0072565B">
        <w:br/>
      </w:r>
    </w:p>
    <w:p w14:paraId="0FAF2061" w14:textId="77777777" w:rsidR="002C53AF" w:rsidRDefault="00ED49F3" w:rsidP="00C45F18">
      <w:pPr>
        <w:tabs>
          <w:tab w:val="left" w:pos="6880"/>
        </w:tabs>
      </w:pPr>
      <w:r>
        <w:t xml:space="preserve">Une </w:t>
      </w:r>
      <w:r w:rsidRPr="000C280E">
        <w:rPr>
          <w:color w:val="0000FF"/>
        </w:rPr>
        <w:t>us</w:t>
      </w:r>
      <w:r w:rsidR="005B3F54" w:rsidRPr="000C280E">
        <w:rPr>
          <w:color w:val="0000FF"/>
        </w:rPr>
        <w:t>ine</w:t>
      </w:r>
      <w:r w:rsidR="005B3F54">
        <w:t xml:space="preserve"> contient un nom et un </w:t>
      </w:r>
      <w:r w:rsidR="005B3F54" w:rsidRPr="000C280E">
        <w:rPr>
          <w:color w:val="0000FF"/>
        </w:rPr>
        <w:t>niveau</w:t>
      </w:r>
      <w:r w:rsidR="005B3F54">
        <w:t>.</w:t>
      </w:r>
      <w:r w:rsidR="00677D5C">
        <w:br/>
        <w:t xml:space="preserve">Un </w:t>
      </w:r>
      <w:r w:rsidR="00677D5C" w:rsidRPr="000C280E">
        <w:rPr>
          <w:color w:val="0000FF"/>
        </w:rPr>
        <w:t>type d’usine</w:t>
      </w:r>
      <w:r w:rsidR="00677D5C">
        <w:t xml:space="preserve"> produit un </w:t>
      </w:r>
      <w:r w:rsidR="00677D5C" w:rsidRPr="000C280E">
        <w:rPr>
          <w:color w:val="0000FF"/>
        </w:rPr>
        <w:t>type de ressource</w:t>
      </w:r>
      <w:r w:rsidR="000C280E">
        <w:rPr>
          <w:color w:val="0000FF"/>
        </w:rPr>
        <w:t>.</w:t>
      </w:r>
      <w:r w:rsidR="000C280E">
        <w:rPr>
          <w:color w:val="0000FF"/>
        </w:rPr>
        <w:br/>
      </w:r>
      <w:r w:rsidR="00677D5C">
        <w:br/>
        <w:t xml:space="preserve">Le </w:t>
      </w:r>
      <w:r w:rsidR="00677D5C" w:rsidRPr="000C280E">
        <w:rPr>
          <w:color w:val="0000FF"/>
        </w:rPr>
        <w:t>niveau d’une usine</w:t>
      </w:r>
      <w:r w:rsidR="00677D5C">
        <w:t xml:space="preserve"> peut être amélioré par un joueur en échange d’un nombre de ressources</w:t>
      </w:r>
      <w:r w:rsidR="00BF1F7A">
        <w:t xml:space="preserve"> dans le cas où le joueur n’a pas assez de ressources alors il ne peut pas  améliorer l’usine et doit attendre d’avoir assez de ressources.</w:t>
      </w:r>
      <w:r w:rsidR="00BF1F7A">
        <w:br/>
      </w:r>
      <w:r w:rsidR="00606617">
        <w:br/>
        <w:t xml:space="preserve">Une </w:t>
      </w:r>
      <w:r w:rsidR="00606617" w:rsidRPr="00FF35ED">
        <w:rPr>
          <w:color w:val="0000FF"/>
        </w:rPr>
        <w:t>ressource</w:t>
      </w:r>
      <w:r w:rsidR="00606617">
        <w:t xml:space="preserve"> peut être de </w:t>
      </w:r>
      <w:r w:rsidR="00606617" w:rsidRPr="00FF35ED">
        <w:rPr>
          <w:color w:val="0000FF"/>
        </w:rPr>
        <w:t>l’</w:t>
      </w:r>
      <w:r w:rsidR="001421FB" w:rsidRPr="00FF35ED">
        <w:rPr>
          <w:color w:val="0000FF"/>
        </w:rPr>
        <w:t>or</w:t>
      </w:r>
      <w:r w:rsidR="001421FB">
        <w:t>,</w:t>
      </w:r>
      <w:r w:rsidR="00606617">
        <w:t xml:space="preserve"> de </w:t>
      </w:r>
      <w:r w:rsidR="00606617" w:rsidRPr="00FF35ED">
        <w:rPr>
          <w:color w:val="0000FF"/>
        </w:rPr>
        <w:t>l’</w:t>
      </w:r>
      <w:r w:rsidR="001421FB" w:rsidRPr="00FF35ED">
        <w:rPr>
          <w:color w:val="0000FF"/>
        </w:rPr>
        <w:t>argent</w:t>
      </w:r>
      <w:r w:rsidR="001421FB">
        <w:t xml:space="preserve">, </w:t>
      </w:r>
      <w:r w:rsidR="00C51552">
        <w:t xml:space="preserve">de la </w:t>
      </w:r>
      <w:r w:rsidR="00C51552" w:rsidRPr="00FF35ED">
        <w:rPr>
          <w:color w:val="0000FF"/>
        </w:rPr>
        <w:t>pierre</w:t>
      </w:r>
      <w:r w:rsidR="006F75B0">
        <w:t xml:space="preserve"> ou </w:t>
      </w:r>
      <w:r w:rsidR="00C51552">
        <w:t xml:space="preserve">de la </w:t>
      </w:r>
      <w:r w:rsidR="00C51552" w:rsidRPr="00FF35ED">
        <w:rPr>
          <w:color w:val="0000FF"/>
        </w:rPr>
        <w:t>nourriture</w:t>
      </w:r>
      <w:r w:rsidR="00606617">
        <w:t>.</w:t>
      </w:r>
      <w:r w:rsidR="00606617">
        <w:br/>
      </w:r>
      <w:r>
        <w:br/>
      </w:r>
      <w:r w:rsidR="00B610BE">
        <w:t xml:space="preserve">Un </w:t>
      </w:r>
      <w:r w:rsidR="00B610BE" w:rsidRPr="006305FB">
        <w:rPr>
          <w:color w:val="0000FF"/>
        </w:rPr>
        <w:t>rapport</w:t>
      </w:r>
      <w:r w:rsidR="00B610BE">
        <w:t xml:space="preserve"> est un ensemble d’infor</w:t>
      </w:r>
      <w:r w:rsidR="00E165E3">
        <w:t>mations récapitulant une bataille</w:t>
      </w:r>
      <w:r w:rsidR="006305FB">
        <w:t xml:space="preserve"> ( Valeur D’attaque, Valeur de défense, Différence entre les deux, Date et heure de la bataille, les deux joueurs concernés)</w:t>
      </w:r>
      <w:r w:rsidR="00E165E3">
        <w:t>.</w:t>
      </w:r>
      <w:r w:rsidR="00E165E3">
        <w:br/>
      </w:r>
      <w:r w:rsidR="0024628A">
        <w:br/>
      </w:r>
      <w:r w:rsidR="00484E8F">
        <w:t xml:space="preserve">Un </w:t>
      </w:r>
      <w:r w:rsidR="00C65028">
        <w:rPr>
          <w:color w:val="0000FF"/>
        </w:rPr>
        <w:t>r</w:t>
      </w:r>
      <w:r w:rsidR="003B6484">
        <w:rPr>
          <w:color w:val="0000FF"/>
        </w:rPr>
        <w:t>é</w:t>
      </w:r>
      <w:r w:rsidR="00F239E3">
        <w:rPr>
          <w:color w:val="0000FF"/>
        </w:rPr>
        <w:t>cap</w:t>
      </w:r>
      <w:r w:rsidR="0073316D">
        <w:rPr>
          <w:color w:val="0000FF"/>
        </w:rPr>
        <w:t>utali</w:t>
      </w:r>
      <w:r w:rsidR="005A2F68">
        <w:rPr>
          <w:color w:val="0000FF"/>
        </w:rPr>
        <w:t>f</w:t>
      </w:r>
      <w:r w:rsidR="00484E8F">
        <w:t xml:space="preserve"> est un </w:t>
      </w:r>
      <w:r w:rsidR="00094647">
        <w:t>tableau récapitulant les deux dernières activités sur le compte d’un joueur</w:t>
      </w:r>
      <w:r w:rsidR="00E74D1C">
        <w:t xml:space="preserve"> </w:t>
      </w:r>
      <w:r w:rsidR="0016569D">
        <w:t>(Amélioration</w:t>
      </w:r>
      <w:r w:rsidR="00E74D1C">
        <w:t xml:space="preserve"> et/ou </w:t>
      </w:r>
      <w:r w:rsidR="00ED33F7">
        <w:t>attaques)</w:t>
      </w:r>
      <w:r w:rsidR="00094647">
        <w:t>.</w:t>
      </w:r>
      <w:r>
        <w:br/>
      </w:r>
      <w:r w:rsidR="00094647">
        <w:br/>
      </w:r>
      <w:r w:rsidR="00236EC7">
        <w:t xml:space="preserve">Pour </w:t>
      </w:r>
      <w:r w:rsidR="00236EC7" w:rsidRPr="007E47AA">
        <w:rPr>
          <w:color w:val="0000FF"/>
        </w:rPr>
        <w:t>passer d’un niveau usine à un autre</w:t>
      </w:r>
      <w:r w:rsidR="00236EC7">
        <w:t>, l’on doit multiplier le niveau actuel par la somme du niveau actuel de l’usine plus 3.</w:t>
      </w:r>
    </w:p>
    <w:p w14:paraId="4C79D991" w14:textId="77777777" w:rsidR="002C53AF" w:rsidRDefault="00E2708B" w:rsidP="00C45F18">
      <w:pPr>
        <w:tabs>
          <w:tab w:val="left" w:pos="6880"/>
        </w:tabs>
        <w:sectPr w:rsidR="002C53AF" w:rsidSect="00E62EA6">
          <w:headerReference w:type="default" r:id="rId8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  <w:r>
        <w:br/>
        <w:t xml:space="preserve">La création d’un vaisseau d’attaque ou de défense coûte des ressources. </w:t>
      </w:r>
      <w:r w:rsidR="00724595">
        <w:t>(</w:t>
      </w:r>
      <w:r w:rsidR="00A5662D">
        <w:t>Cela dépend des vaisseaux).</w:t>
      </w:r>
    </w:p>
    <w:p w14:paraId="799C6F95" w14:textId="77777777" w:rsidR="002C53AF" w:rsidRDefault="002C53AF" w:rsidP="00C45F18">
      <w:pPr>
        <w:tabs>
          <w:tab w:val="left" w:pos="6880"/>
        </w:tabs>
      </w:pPr>
    </w:p>
    <w:p w14:paraId="01719427" w14:textId="77777777" w:rsidR="003751D1" w:rsidRDefault="003751D1" w:rsidP="005A4C06">
      <w:pPr>
        <w:pStyle w:val="Titre2"/>
        <w:numPr>
          <w:ilvl w:val="0"/>
          <w:numId w:val="3"/>
        </w:numPr>
      </w:pPr>
      <w:r>
        <w:t>Contraintes Technique</w:t>
      </w:r>
      <w:r w:rsidR="004468E8">
        <w:t> :</w:t>
      </w:r>
      <w:r w:rsidR="00676AB4">
        <w:br/>
      </w:r>
    </w:p>
    <w:p w14:paraId="7D4D5ABB" w14:textId="77777777" w:rsidR="00676AB4" w:rsidRDefault="00676AB4" w:rsidP="00676AB4">
      <w:r>
        <w:t>Les contraintes techniques ont été identifiées dans le syllabus du projet annuel fournis par notre professeur Mr Sananes.</w:t>
      </w:r>
    </w:p>
    <w:p w14:paraId="1B9EAB7A" w14:textId="77777777" w:rsidR="008C0515" w:rsidRDefault="008C0515" w:rsidP="00676AB4"/>
    <w:p w14:paraId="312529C8" w14:textId="77777777" w:rsidR="008C0515" w:rsidRDefault="00442991" w:rsidP="005A4C06">
      <w:pPr>
        <w:pStyle w:val="Titre2"/>
        <w:numPr>
          <w:ilvl w:val="0"/>
          <w:numId w:val="3"/>
        </w:numPr>
      </w:pPr>
      <w:r>
        <w:t xml:space="preserve">Diagramme </w:t>
      </w:r>
      <w:r w:rsidR="008C0515">
        <w:t>Cas d’utilisation :</w:t>
      </w:r>
    </w:p>
    <w:p w14:paraId="79C0BBEA" w14:textId="77777777" w:rsidR="008C0515" w:rsidRDefault="008C0515" w:rsidP="008C0515"/>
    <w:p w14:paraId="71F5ED2D" w14:textId="77777777" w:rsidR="008C0515" w:rsidRDefault="008C0515" w:rsidP="008C0515"/>
    <w:p w14:paraId="0298CA38" w14:textId="77777777" w:rsidR="008C0515" w:rsidRDefault="008C0515" w:rsidP="008C0515"/>
    <w:p w14:paraId="3A9264FD" w14:textId="77777777" w:rsidR="008C0515" w:rsidRDefault="00A059B1" w:rsidP="00E62EA6">
      <w:pPr>
        <w:ind w:left="-142" w:hanging="142"/>
      </w:pPr>
      <w:r>
        <w:rPr>
          <w:rFonts w:ascii="Helvetica" w:hAnsi="Helvetica" w:cs="Helvetica"/>
          <w:noProof/>
        </w:rPr>
        <w:drawing>
          <wp:inline distT="0" distB="0" distL="0" distR="0" wp14:anchorId="6F6920CD" wp14:editId="2F1C4D96">
            <wp:extent cx="6642100" cy="632681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632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22EB" w14:textId="77777777" w:rsidR="008C0515" w:rsidRDefault="008C0515" w:rsidP="008C0515"/>
    <w:p w14:paraId="33FD5628" w14:textId="77777777" w:rsidR="00D10BE5" w:rsidRDefault="00D10BE5" w:rsidP="008C0515"/>
    <w:p w14:paraId="18DF0CA2" w14:textId="77777777" w:rsidR="00485A12" w:rsidRDefault="00485A12" w:rsidP="00485A12">
      <w:pPr>
        <w:jc w:val="center"/>
        <w:rPr>
          <w:b/>
        </w:rPr>
      </w:pPr>
    </w:p>
    <w:p w14:paraId="3FF45CFF" w14:textId="77777777" w:rsidR="00485A12" w:rsidRDefault="00D10BE5" w:rsidP="00485A12">
      <w:pPr>
        <w:jc w:val="center"/>
      </w:pPr>
      <w:r w:rsidRPr="00D10BE5">
        <w:rPr>
          <w:b/>
        </w:rPr>
        <w:t>DESCRIPTION DES SCENARIOS CAS UTILISATIONS </w:t>
      </w:r>
      <w:r w:rsidR="00EA2BAF" w:rsidRPr="00D10BE5">
        <w:rPr>
          <w:b/>
        </w:rPr>
        <w:t>:</w:t>
      </w:r>
    </w:p>
    <w:p w14:paraId="1CA07AAE" w14:textId="77777777" w:rsidR="00365405" w:rsidRDefault="008D490A" w:rsidP="00485A12">
      <w:r w:rsidRPr="008D490A">
        <w:rPr>
          <w:b/>
          <w:color w:val="215868" w:themeColor="accent5" w:themeShade="80"/>
        </w:rPr>
        <w:t>CAS : « CONNEXION COMPTE »</w:t>
      </w:r>
      <w:r w:rsidR="00E20E70" w:rsidRPr="008D490A">
        <w:rPr>
          <w:b/>
          <w:color w:val="215868" w:themeColor="accent5" w:themeShade="80"/>
        </w:rPr>
        <w:t> </w:t>
      </w:r>
      <w:r w:rsidR="00647CF3">
        <w:t xml:space="preserve">: </w:t>
      </w:r>
      <w:r w:rsidR="00D10BE5">
        <w:br/>
        <w:t>Auteur </w:t>
      </w:r>
      <w:r w:rsidR="00E20E70">
        <w:t xml:space="preserve">: </w:t>
      </w:r>
      <w:r w:rsidR="00A33BDF">
        <w:t>Ivan KLARMAN</w:t>
      </w:r>
      <w:r w:rsidR="00D10BE5">
        <w:br/>
        <w:t>Date Modification </w:t>
      </w:r>
      <w:r w:rsidR="00E20E70">
        <w:t>: 02</w:t>
      </w:r>
      <w:r w:rsidR="00EA2BAF">
        <w:t>/04/2014</w:t>
      </w:r>
      <w:r w:rsidR="00D10BE5">
        <w:br/>
        <w:t xml:space="preserve">Démarrage : </w:t>
      </w:r>
      <w:r w:rsidR="00D10BE5">
        <w:br/>
      </w:r>
      <w:r w:rsidR="00D10BE5">
        <w:tab/>
      </w:r>
      <w:r w:rsidR="0094576D">
        <w:t xml:space="preserve">A l’initiative </w:t>
      </w:r>
      <w:r w:rsidR="00882333">
        <w:t>du visiteur</w:t>
      </w:r>
      <w:r w:rsidR="00D10BE5">
        <w:br/>
        <w:t xml:space="preserve">Pré-Condition : </w:t>
      </w:r>
      <w:r w:rsidR="00D10BE5">
        <w:br/>
      </w:r>
      <w:r w:rsidR="00D10BE5">
        <w:tab/>
      </w:r>
      <w:r w:rsidR="00FA71CF">
        <w:t>L</w:t>
      </w:r>
      <w:r w:rsidR="00336F79">
        <w:t>e visiteur</w:t>
      </w:r>
      <w:r w:rsidR="00FA71CF">
        <w:t xml:space="preserve"> </w:t>
      </w:r>
      <w:r w:rsidR="00177D62">
        <w:t xml:space="preserve"> doit </w:t>
      </w:r>
      <w:r w:rsidR="00365405">
        <w:t>se connecter.</w:t>
      </w:r>
    </w:p>
    <w:p w14:paraId="538F2918" w14:textId="77777777" w:rsidR="00D10BE5" w:rsidRDefault="00D10BE5" w:rsidP="00485A12">
      <w:r>
        <w:t xml:space="preserve">Dialogue : </w:t>
      </w:r>
      <w:r>
        <w:br/>
        <w:t xml:space="preserve">Scénario nominal : </w:t>
      </w:r>
      <w:r>
        <w:br/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D10BE5" w14:paraId="2E9AD372" w14:textId="77777777" w:rsidTr="00E20E70">
        <w:tc>
          <w:tcPr>
            <w:tcW w:w="4603" w:type="dxa"/>
          </w:tcPr>
          <w:p w14:paraId="36286D4A" w14:textId="77777777" w:rsidR="00D10BE5" w:rsidRPr="00495FA3" w:rsidRDefault="00D10BE5" w:rsidP="00E20E70">
            <w:pPr>
              <w:jc w:val="center"/>
              <w:rPr>
                <w:b/>
              </w:rPr>
            </w:pPr>
            <w:r w:rsidRPr="00495FA3">
              <w:rPr>
                <w:b/>
              </w:rPr>
              <w:t>UTILISATEUR</w:t>
            </w:r>
          </w:p>
        </w:tc>
        <w:tc>
          <w:tcPr>
            <w:tcW w:w="4603" w:type="dxa"/>
          </w:tcPr>
          <w:p w14:paraId="47F5751E" w14:textId="77777777" w:rsidR="00D10BE5" w:rsidRPr="00495FA3" w:rsidRDefault="00D10BE5" w:rsidP="00E20E70">
            <w:pPr>
              <w:jc w:val="center"/>
              <w:rPr>
                <w:b/>
              </w:rPr>
            </w:pPr>
            <w:r w:rsidRPr="00495FA3">
              <w:rPr>
                <w:b/>
              </w:rPr>
              <w:t>SYSTEME</w:t>
            </w:r>
          </w:p>
        </w:tc>
      </w:tr>
      <w:tr w:rsidR="00D10BE5" w14:paraId="770BD342" w14:textId="77777777" w:rsidTr="00E20E70">
        <w:tc>
          <w:tcPr>
            <w:tcW w:w="4603" w:type="dxa"/>
          </w:tcPr>
          <w:p w14:paraId="04AE8433" w14:textId="77777777" w:rsidR="00D10BE5" w:rsidRDefault="00D10BE5" w:rsidP="00E20E70"/>
        </w:tc>
        <w:tc>
          <w:tcPr>
            <w:tcW w:w="4603" w:type="dxa"/>
          </w:tcPr>
          <w:p w14:paraId="36124C74" w14:textId="77777777" w:rsidR="00D10BE5" w:rsidRDefault="00D10BE5" w:rsidP="0025589B">
            <w:r>
              <w:t xml:space="preserve">1) </w:t>
            </w:r>
            <w:r w:rsidR="0025589B">
              <w:t>Affiche la page de connexion</w:t>
            </w:r>
          </w:p>
        </w:tc>
      </w:tr>
      <w:tr w:rsidR="00D10BE5" w14:paraId="6240AE99" w14:textId="77777777" w:rsidTr="00E20E70">
        <w:tc>
          <w:tcPr>
            <w:tcW w:w="4603" w:type="dxa"/>
          </w:tcPr>
          <w:p w14:paraId="1BB47201" w14:textId="77777777" w:rsidR="00D10BE5" w:rsidRDefault="0028561B" w:rsidP="00E20E70">
            <w:r>
              <w:t>2) Saisir les identifiants</w:t>
            </w:r>
          </w:p>
        </w:tc>
        <w:tc>
          <w:tcPr>
            <w:tcW w:w="4603" w:type="dxa"/>
          </w:tcPr>
          <w:p w14:paraId="748660E9" w14:textId="77777777" w:rsidR="00D10BE5" w:rsidRDefault="00D10BE5" w:rsidP="00E20E70"/>
        </w:tc>
      </w:tr>
      <w:tr w:rsidR="00D10BE5" w14:paraId="3DF0712D" w14:textId="77777777" w:rsidTr="00E20E70">
        <w:tc>
          <w:tcPr>
            <w:tcW w:w="4603" w:type="dxa"/>
          </w:tcPr>
          <w:p w14:paraId="66770968" w14:textId="77777777" w:rsidR="00D10BE5" w:rsidRDefault="00D10BE5" w:rsidP="00E20E70"/>
        </w:tc>
        <w:tc>
          <w:tcPr>
            <w:tcW w:w="4603" w:type="dxa"/>
          </w:tcPr>
          <w:p w14:paraId="7FB0D536" w14:textId="77777777" w:rsidR="00D10BE5" w:rsidRDefault="00D10BE5" w:rsidP="00D7360B">
            <w:r>
              <w:t>3)</w:t>
            </w:r>
            <w:r w:rsidR="00D7360B">
              <w:t xml:space="preserve"> Vérifie si l’utilisateur est en BDD</w:t>
            </w:r>
          </w:p>
        </w:tc>
      </w:tr>
      <w:tr w:rsidR="00D10BE5" w14:paraId="75381CE8" w14:textId="77777777" w:rsidTr="00E20E70">
        <w:tc>
          <w:tcPr>
            <w:tcW w:w="4603" w:type="dxa"/>
          </w:tcPr>
          <w:p w14:paraId="4C32AF3A" w14:textId="77777777" w:rsidR="00D10BE5" w:rsidRDefault="00D10BE5" w:rsidP="00E20E70"/>
        </w:tc>
        <w:tc>
          <w:tcPr>
            <w:tcW w:w="4603" w:type="dxa"/>
          </w:tcPr>
          <w:p w14:paraId="4F7922C7" w14:textId="77777777" w:rsidR="00D10BE5" w:rsidRDefault="00D7360B" w:rsidP="00C82423">
            <w:r>
              <w:t xml:space="preserve">4)  </w:t>
            </w:r>
            <w:r w:rsidR="00C82423">
              <w:t>Renvois</w:t>
            </w:r>
            <w:r w:rsidR="00F010BA">
              <w:t xml:space="preserve"> vers la page personnel</w:t>
            </w:r>
          </w:p>
        </w:tc>
      </w:tr>
      <w:tr w:rsidR="00D10BE5" w14:paraId="75BAE7A5" w14:textId="77777777" w:rsidTr="00E20E70">
        <w:tc>
          <w:tcPr>
            <w:tcW w:w="4603" w:type="dxa"/>
          </w:tcPr>
          <w:p w14:paraId="04B9F0B6" w14:textId="77777777" w:rsidR="00D10BE5" w:rsidRDefault="00D10BE5" w:rsidP="00E20E70"/>
        </w:tc>
        <w:tc>
          <w:tcPr>
            <w:tcW w:w="4603" w:type="dxa"/>
          </w:tcPr>
          <w:p w14:paraId="6C54367A" w14:textId="77777777" w:rsidR="00D10BE5" w:rsidRDefault="00D10BE5" w:rsidP="00C82423">
            <w:r>
              <w:t xml:space="preserve">5) </w:t>
            </w:r>
            <w:r w:rsidR="00C82423">
              <w:t>Affichage message de bienvenue</w:t>
            </w:r>
          </w:p>
        </w:tc>
      </w:tr>
    </w:tbl>
    <w:p w14:paraId="1E559290" w14:textId="77777777" w:rsidR="00275A1F" w:rsidRDefault="00D10BE5" w:rsidP="00275A1F">
      <w:r>
        <w:br/>
        <w:t xml:space="preserve">Scénarios Alternatifs : </w:t>
      </w:r>
      <w:r>
        <w:br/>
        <w:t xml:space="preserve">A1. Après 3) </w:t>
      </w:r>
      <w:r>
        <w:sym w:font="Wingdings" w:char="F0E0"/>
      </w:r>
      <w:r>
        <w:t xml:space="preserve"> Aucun </w:t>
      </w:r>
      <w:r w:rsidR="0028561B">
        <w:t>utilisateur n’est trouvé retour au point 1</w:t>
      </w:r>
      <w:r w:rsidR="004C4F47">
        <w:t>)</w:t>
      </w:r>
      <w:r>
        <w:br/>
      </w:r>
      <w:r w:rsidR="00275A1F">
        <w:br/>
      </w:r>
      <w:r w:rsidR="00275A1F" w:rsidRPr="008D490A">
        <w:rPr>
          <w:b/>
          <w:color w:val="215868" w:themeColor="accent5" w:themeShade="80"/>
        </w:rPr>
        <w:t>CAS : « </w:t>
      </w:r>
      <w:r w:rsidR="00275A1F">
        <w:rPr>
          <w:b/>
          <w:color w:val="215868" w:themeColor="accent5" w:themeShade="80"/>
        </w:rPr>
        <w:t xml:space="preserve">CONSULTER </w:t>
      </w:r>
      <w:r w:rsidR="00C833A7">
        <w:rPr>
          <w:b/>
          <w:color w:val="215868" w:themeColor="accent5" w:themeShade="80"/>
        </w:rPr>
        <w:t>UNIVERS</w:t>
      </w:r>
      <w:r w:rsidR="00275A1F" w:rsidRPr="008D490A">
        <w:rPr>
          <w:b/>
          <w:color w:val="215868" w:themeColor="accent5" w:themeShade="80"/>
        </w:rPr>
        <w:t>» </w:t>
      </w:r>
      <w:r w:rsidR="00275A1F">
        <w:t xml:space="preserve">: </w:t>
      </w:r>
      <w:r w:rsidR="00275A1F">
        <w:br/>
        <w:t>Auteur :</w:t>
      </w:r>
      <w:r w:rsidR="00910745">
        <w:t xml:space="preserve"> Ivan KLARMAN</w:t>
      </w:r>
      <w:r w:rsidR="00275A1F">
        <w:br/>
        <w:t>Date Modification : 02/04/2014</w:t>
      </w:r>
      <w:r w:rsidR="00275A1F">
        <w:br/>
        <w:t xml:space="preserve">Démarrage : </w:t>
      </w:r>
      <w:r w:rsidR="00275A1F">
        <w:br/>
      </w:r>
      <w:r w:rsidR="00275A1F">
        <w:tab/>
      </w:r>
      <w:r w:rsidR="00AE6D30">
        <w:t>A l’initiative</w:t>
      </w:r>
      <w:r w:rsidR="000A6623">
        <w:t xml:space="preserve"> de l’utilisateur</w:t>
      </w:r>
      <w:r w:rsidR="00275A1F">
        <w:br/>
      </w:r>
      <w:r w:rsidR="00275A1F">
        <w:br/>
        <w:t xml:space="preserve">Pré-Condition : </w:t>
      </w:r>
      <w:r w:rsidR="00275A1F">
        <w:br/>
      </w:r>
      <w:r w:rsidR="00275A1F">
        <w:tab/>
      </w:r>
      <w:r w:rsidR="00365405">
        <w:t xml:space="preserve">L’utilisateur doit se connecter </w:t>
      </w:r>
      <w:r w:rsidR="00365405">
        <w:br/>
      </w:r>
      <w:r w:rsidR="00275A1F">
        <w:t xml:space="preserve">Dialogue : </w:t>
      </w:r>
      <w:r w:rsidR="00275A1F">
        <w:br/>
        <w:t xml:space="preserve">Scénario nominal : </w:t>
      </w:r>
      <w:r w:rsidR="00275A1F">
        <w:br/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275A1F" w14:paraId="6CB614ED" w14:textId="77777777" w:rsidTr="001910EB">
        <w:tc>
          <w:tcPr>
            <w:tcW w:w="4603" w:type="dxa"/>
          </w:tcPr>
          <w:p w14:paraId="53E46E43" w14:textId="77777777" w:rsidR="00275A1F" w:rsidRPr="00495FA3" w:rsidRDefault="00275A1F" w:rsidP="001910EB">
            <w:pPr>
              <w:jc w:val="center"/>
              <w:rPr>
                <w:b/>
              </w:rPr>
            </w:pPr>
            <w:r w:rsidRPr="00495FA3">
              <w:rPr>
                <w:b/>
              </w:rPr>
              <w:t>UTILISATEUR</w:t>
            </w:r>
          </w:p>
        </w:tc>
        <w:tc>
          <w:tcPr>
            <w:tcW w:w="4603" w:type="dxa"/>
          </w:tcPr>
          <w:p w14:paraId="7D66D2E8" w14:textId="77777777" w:rsidR="00275A1F" w:rsidRPr="00495FA3" w:rsidRDefault="00275A1F" w:rsidP="001910EB">
            <w:pPr>
              <w:jc w:val="center"/>
              <w:rPr>
                <w:b/>
              </w:rPr>
            </w:pPr>
            <w:r w:rsidRPr="00495FA3">
              <w:rPr>
                <w:b/>
              </w:rPr>
              <w:t>SYSTEME</w:t>
            </w:r>
          </w:p>
        </w:tc>
      </w:tr>
      <w:tr w:rsidR="00275A1F" w14:paraId="7B2C9F38" w14:textId="77777777" w:rsidTr="001910EB">
        <w:tc>
          <w:tcPr>
            <w:tcW w:w="4603" w:type="dxa"/>
          </w:tcPr>
          <w:p w14:paraId="204DB1AD" w14:textId="77777777" w:rsidR="00275A1F" w:rsidRDefault="00C833A7" w:rsidP="001910EB">
            <w:r>
              <w:t>1) Cliquer sur le lien « Galaxie »</w:t>
            </w:r>
          </w:p>
        </w:tc>
        <w:tc>
          <w:tcPr>
            <w:tcW w:w="4603" w:type="dxa"/>
          </w:tcPr>
          <w:p w14:paraId="5FA5EAC6" w14:textId="77777777" w:rsidR="00275A1F" w:rsidRDefault="00275A1F" w:rsidP="00C833A7"/>
        </w:tc>
      </w:tr>
      <w:tr w:rsidR="00275A1F" w14:paraId="33CDB9DC" w14:textId="77777777" w:rsidTr="001910EB">
        <w:tc>
          <w:tcPr>
            <w:tcW w:w="4603" w:type="dxa"/>
          </w:tcPr>
          <w:p w14:paraId="79E519C2" w14:textId="77777777" w:rsidR="00275A1F" w:rsidRDefault="00275A1F" w:rsidP="001910EB"/>
        </w:tc>
        <w:tc>
          <w:tcPr>
            <w:tcW w:w="4603" w:type="dxa"/>
          </w:tcPr>
          <w:p w14:paraId="651A0F66" w14:textId="77777777" w:rsidR="00275A1F" w:rsidRDefault="00C833A7" w:rsidP="00C833A7">
            <w:r>
              <w:t>2) Vérifier toutes les Galaxies en BDD</w:t>
            </w:r>
          </w:p>
        </w:tc>
      </w:tr>
      <w:tr w:rsidR="00275A1F" w14:paraId="6D217279" w14:textId="77777777" w:rsidTr="001910EB">
        <w:tc>
          <w:tcPr>
            <w:tcW w:w="4603" w:type="dxa"/>
          </w:tcPr>
          <w:p w14:paraId="766005C9" w14:textId="77777777" w:rsidR="00275A1F" w:rsidRDefault="00275A1F" w:rsidP="001910EB"/>
        </w:tc>
        <w:tc>
          <w:tcPr>
            <w:tcW w:w="4603" w:type="dxa"/>
          </w:tcPr>
          <w:p w14:paraId="5CCADA31" w14:textId="77777777" w:rsidR="00275A1F" w:rsidRDefault="00275A1F" w:rsidP="00C833A7">
            <w:r>
              <w:t>3)</w:t>
            </w:r>
            <w:r w:rsidR="00C833A7">
              <w:t xml:space="preserve"> Renvoyer vers la page </w:t>
            </w:r>
            <w:r w:rsidR="009731DB">
              <w:t>« </w:t>
            </w:r>
            <w:r w:rsidR="00C833A7">
              <w:t>Univers</w:t>
            </w:r>
            <w:r w:rsidR="009731DB">
              <w:t> »</w:t>
            </w:r>
          </w:p>
        </w:tc>
      </w:tr>
      <w:tr w:rsidR="00275A1F" w14:paraId="6ADE55F3" w14:textId="77777777" w:rsidTr="001910EB">
        <w:tc>
          <w:tcPr>
            <w:tcW w:w="4603" w:type="dxa"/>
          </w:tcPr>
          <w:p w14:paraId="373182A5" w14:textId="77777777" w:rsidR="00275A1F" w:rsidRDefault="00275A1F" w:rsidP="001910EB"/>
        </w:tc>
        <w:tc>
          <w:tcPr>
            <w:tcW w:w="4603" w:type="dxa"/>
          </w:tcPr>
          <w:p w14:paraId="016DC2FF" w14:textId="77777777" w:rsidR="00275A1F" w:rsidRDefault="00275A1F" w:rsidP="002F4BC6">
            <w:r>
              <w:t>4</w:t>
            </w:r>
            <w:r w:rsidR="002F4BC6">
              <w:t>) Affichage des Galaxies</w:t>
            </w:r>
          </w:p>
        </w:tc>
      </w:tr>
      <w:tr w:rsidR="00275A1F" w14:paraId="1D092DE0" w14:textId="77777777" w:rsidTr="007E159F">
        <w:trPr>
          <w:trHeight w:val="268"/>
        </w:trPr>
        <w:tc>
          <w:tcPr>
            <w:tcW w:w="4603" w:type="dxa"/>
          </w:tcPr>
          <w:p w14:paraId="6E9436A6" w14:textId="77777777" w:rsidR="00275A1F" w:rsidRDefault="007E159F" w:rsidP="001910EB">
            <w:r>
              <w:t>5) Filtrer les Galaxies</w:t>
            </w:r>
          </w:p>
        </w:tc>
        <w:tc>
          <w:tcPr>
            <w:tcW w:w="4603" w:type="dxa"/>
          </w:tcPr>
          <w:p w14:paraId="47016EEC" w14:textId="77777777" w:rsidR="00275A1F" w:rsidRDefault="00275A1F" w:rsidP="007E159F"/>
        </w:tc>
      </w:tr>
      <w:tr w:rsidR="00BB79B3" w14:paraId="14503849" w14:textId="77777777" w:rsidTr="007E159F">
        <w:trPr>
          <w:trHeight w:val="268"/>
        </w:trPr>
        <w:tc>
          <w:tcPr>
            <w:tcW w:w="4603" w:type="dxa"/>
          </w:tcPr>
          <w:p w14:paraId="0431B190" w14:textId="77777777" w:rsidR="00BB79B3" w:rsidRDefault="00BB79B3" w:rsidP="001910EB"/>
        </w:tc>
        <w:tc>
          <w:tcPr>
            <w:tcW w:w="4603" w:type="dxa"/>
          </w:tcPr>
          <w:p w14:paraId="017583DC" w14:textId="77777777" w:rsidR="00BB79B3" w:rsidRDefault="00BB79B3" w:rsidP="007E159F">
            <w:r>
              <w:t>6) Vérifier le filtre en BDD</w:t>
            </w:r>
          </w:p>
        </w:tc>
      </w:tr>
      <w:tr w:rsidR="00BB79B3" w14:paraId="362B2855" w14:textId="77777777" w:rsidTr="007E159F">
        <w:trPr>
          <w:trHeight w:val="268"/>
        </w:trPr>
        <w:tc>
          <w:tcPr>
            <w:tcW w:w="4603" w:type="dxa"/>
          </w:tcPr>
          <w:p w14:paraId="648C062F" w14:textId="77777777" w:rsidR="00BB79B3" w:rsidRDefault="00BB79B3" w:rsidP="001910EB"/>
        </w:tc>
        <w:tc>
          <w:tcPr>
            <w:tcW w:w="4603" w:type="dxa"/>
          </w:tcPr>
          <w:p w14:paraId="6AD63138" w14:textId="77777777" w:rsidR="00BB79B3" w:rsidRDefault="00BB79B3" w:rsidP="007E159F">
            <w:r>
              <w:t>7) Affichage des Galaxies avec le filtre</w:t>
            </w:r>
          </w:p>
        </w:tc>
      </w:tr>
    </w:tbl>
    <w:p w14:paraId="30B70971" w14:textId="77777777" w:rsidR="00801414" w:rsidRDefault="00275A1F" w:rsidP="00D10BE5">
      <w:pPr>
        <w:sectPr w:rsidR="00801414" w:rsidSect="001013CD">
          <w:pgSz w:w="11900" w:h="16840"/>
          <w:pgMar w:top="720" w:right="720" w:bottom="720" w:left="720" w:header="708" w:footer="708" w:gutter="0"/>
          <w:cols w:space="708"/>
          <w:docGrid w:linePitch="360"/>
        </w:sectPr>
      </w:pPr>
      <w:r>
        <w:br/>
        <w:t xml:space="preserve">Scénarios Alternatifs : </w:t>
      </w:r>
      <w:r>
        <w:br/>
      </w:r>
      <w:r w:rsidR="009F7CC6">
        <w:t>A1. Aucune Galaxie après 2), Affichage message « Aucune Galaxie »</w:t>
      </w:r>
    </w:p>
    <w:p w14:paraId="78F1EF3E" w14:textId="77777777" w:rsidR="00B423F6" w:rsidRDefault="00B423F6" w:rsidP="00B423F6">
      <w:r w:rsidRPr="008D490A">
        <w:rPr>
          <w:b/>
          <w:color w:val="215868" w:themeColor="accent5" w:themeShade="80"/>
        </w:rPr>
        <w:lastRenderedPageBreak/>
        <w:t>CAS : « </w:t>
      </w:r>
      <w:r>
        <w:rPr>
          <w:b/>
          <w:color w:val="215868" w:themeColor="accent5" w:themeShade="80"/>
        </w:rPr>
        <w:t xml:space="preserve">CONSULTER </w:t>
      </w:r>
      <w:r w:rsidR="00A72054">
        <w:rPr>
          <w:b/>
          <w:color w:val="215868" w:themeColor="accent5" w:themeShade="80"/>
        </w:rPr>
        <w:t>CLASSEMENT</w:t>
      </w:r>
      <w:r w:rsidRPr="008D490A">
        <w:rPr>
          <w:b/>
          <w:color w:val="215868" w:themeColor="accent5" w:themeShade="80"/>
        </w:rPr>
        <w:t>» </w:t>
      </w:r>
      <w:r>
        <w:t xml:space="preserve">: </w:t>
      </w:r>
      <w:r>
        <w:br/>
        <w:t>Auteur : Ivan KLARMAN</w:t>
      </w:r>
      <w:r>
        <w:br/>
        <w:t>Date Modification : 02/04/2014</w:t>
      </w:r>
      <w:r>
        <w:br/>
        <w:t xml:space="preserve">Démarrage : </w:t>
      </w:r>
      <w:r>
        <w:br/>
      </w:r>
      <w:r>
        <w:tab/>
        <w:t>A l’initiative de l’utilisateur</w:t>
      </w:r>
      <w:r>
        <w:br/>
      </w:r>
      <w:r>
        <w:br/>
        <w:t xml:space="preserve">Pré-Condition : </w:t>
      </w:r>
      <w:r>
        <w:br/>
      </w:r>
      <w:r>
        <w:tab/>
        <w:t xml:space="preserve">L’utilisateur doit </w:t>
      </w:r>
      <w:r w:rsidR="007D110A">
        <w:t>se connecter</w:t>
      </w:r>
      <w:r>
        <w:t>.</w:t>
      </w:r>
      <w:r>
        <w:br/>
        <w:t xml:space="preserve">Dialogue : </w:t>
      </w:r>
      <w:r>
        <w:br/>
        <w:t xml:space="preserve">Scénario nominal : </w:t>
      </w:r>
      <w:r>
        <w:br/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B423F6" w14:paraId="2BC45E12" w14:textId="77777777" w:rsidTr="001910EB">
        <w:tc>
          <w:tcPr>
            <w:tcW w:w="4603" w:type="dxa"/>
          </w:tcPr>
          <w:p w14:paraId="74740A64" w14:textId="77777777" w:rsidR="00B423F6" w:rsidRPr="00495FA3" w:rsidRDefault="00B423F6" w:rsidP="001910EB">
            <w:pPr>
              <w:jc w:val="center"/>
              <w:rPr>
                <w:b/>
              </w:rPr>
            </w:pPr>
            <w:r w:rsidRPr="00495FA3">
              <w:rPr>
                <w:b/>
              </w:rPr>
              <w:t>UTILISATEUR</w:t>
            </w:r>
          </w:p>
        </w:tc>
        <w:tc>
          <w:tcPr>
            <w:tcW w:w="4603" w:type="dxa"/>
          </w:tcPr>
          <w:p w14:paraId="22BF9BAF" w14:textId="77777777" w:rsidR="00B423F6" w:rsidRPr="00495FA3" w:rsidRDefault="00B423F6" w:rsidP="001910EB">
            <w:pPr>
              <w:jc w:val="center"/>
              <w:rPr>
                <w:b/>
              </w:rPr>
            </w:pPr>
            <w:r w:rsidRPr="00495FA3">
              <w:rPr>
                <w:b/>
              </w:rPr>
              <w:t>SYSTEME</w:t>
            </w:r>
          </w:p>
        </w:tc>
      </w:tr>
      <w:tr w:rsidR="00B423F6" w14:paraId="73F9CBE8" w14:textId="77777777" w:rsidTr="001910EB">
        <w:tc>
          <w:tcPr>
            <w:tcW w:w="4603" w:type="dxa"/>
          </w:tcPr>
          <w:p w14:paraId="275995AF" w14:textId="77777777" w:rsidR="00B423F6" w:rsidRDefault="00B423F6" w:rsidP="00535C70">
            <w:r>
              <w:t>1) Cliquer sur le lien « </w:t>
            </w:r>
            <w:r w:rsidR="00535C70">
              <w:t>Classement</w:t>
            </w:r>
            <w:r>
              <w:t> »</w:t>
            </w:r>
          </w:p>
        </w:tc>
        <w:tc>
          <w:tcPr>
            <w:tcW w:w="4603" w:type="dxa"/>
          </w:tcPr>
          <w:p w14:paraId="32D01671" w14:textId="77777777" w:rsidR="00B423F6" w:rsidRDefault="00B423F6" w:rsidP="001910EB"/>
        </w:tc>
      </w:tr>
      <w:tr w:rsidR="00B423F6" w14:paraId="38581B83" w14:textId="77777777" w:rsidTr="001910EB">
        <w:tc>
          <w:tcPr>
            <w:tcW w:w="4603" w:type="dxa"/>
          </w:tcPr>
          <w:p w14:paraId="511081D6" w14:textId="77777777" w:rsidR="00B423F6" w:rsidRDefault="00B423F6" w:rsidP="001910EB"/>
        </w:tc>
        <w:tc>
          <w:tcPr>
            <w:tcW w:w="4603" w:type="dxa"/>
          </w:tcPr>
          <w:p w14:paraId="0151C0A5" w14:textId="77777777" w:rsidR="00B423F6" w:rsidRDefault="00B423F6" w:rsidP="00CF7401">
            <w:r>
              <w:t>2) Vérifier tou</w:t>
            </w:r>
            <w:r w:rsidR="00CF7401">
              <w:t xml:space="preserve">s </w:t>
            </w:r>
            <w:r>
              <w:t xml:space="preserve">les </w:t>
            </w:r>
            <w:r w:rsidR="00CF7401">
              <w:t>utilisateurs</w:t>
            </w:r>
            <w:r>
              <w:t xml:space="preserve"> en BDD</w:t>
            </w:r>
            <w:r w:rsidR="00DC58D8">
              <w:t xml:space="preserve"> avec leurs points</w:t>
            </w:r>
            <w:r w:rsidR="00FD05E4">
              <w:t xml:space="preserve"> gagnés.</w:t>
            </w:r>
          </w:p>
        </w:tc>
      </w:tr>
      <w:tr w:rsidR="00B423F6" w14:paraId="340BA271" w14:textId="77777777" w:rsidTr="001910EB">
        <w:tc>
          <w:tcPr>
            <w:tcW w:w="4603" w:type="dxa"/>
          </w:tcPr>
          <w:p w14:paraId="27243274" w14:textId="77777777" w:rsidR="00B423F6" w:rsidRDefault="00B423F6" w:rsidP="001910EB"/>
        </w:tc>
        <w:tc>
          <w:tcPr>
            <w:tcW w:w="4603" w:type="dxa"/>
          </w:tcPr>
          <w:p w14:paraId="32B0647B" w14:textId="77777777" w:rsidR="00B423F6" w:rsidRDefault="00B423F6" w:rsidP="00D76227">
            <w:r>
              <w:t>3) Renvoyer vers la page « </w:t>
            </w:r>
            <w:r w:rsidR="00D76227">
              <w:t>Classement</w:t>
            </w:r>
            <w:r>
              <w:t> »</w:t>
            </w:r>
          </w:p>
        </w:tc>
      </w:tr>
      <w:tr w:rsidR="00B423F6" w14:paraId="3BAEBA3D" w14:textId="77777777" w:rsidTr="001910EB">
        <w:tc>
          <w:tcPr>
            <w:tcW w:w="4603" w:type="dxa"/>
          </w:tcPr>
          <w:p w14:paraId="3D63A823" w14:textId="77777777" w:rsidR="00B423F6" w:rsidRDefault="00B423F6" w:rsidP="001910EB"/>
        </w:tc>
        <w:tc>
          <w:tcPr>
            <w:tcW w:w="4603" w:type="dxa"/>
          </w:tcPr>
          <w:p w14:paraId="33360D73" w14:textId="77777777" w:rsidR="00B423F6" w:rsidRDefault="00B423F6" w:rsidP="002C0240">
            <w:r>
              <w:t xml:space="preserve">4) Affichage </w:t>
            </w:r>
            <w:r w:rsidR="002C0240">
              <w:t>du Classement par ordre de nombre de points</w:t>
            </w:r>
            <w:r w:rsidR="00780EA9">
              <w:t>.</w:t>
            </w:r>
          </w:p>
        </w:tc>
      </w:tr>
      <w:tr w:rsidR="00B423F6" w14:paraId="45277D89" w14:textId="77777777" w:rsidTr="001910EB">
        <w:trPr>
          <w:trHeight w:val="268"/>
        </w:trPr>
        <w:tc>
          <w:tcPr>
            <w:tcW w:w="4603" w:type="dxa"/>
          </w:tcPr>
          <w:p w14:paraId="392B783F" w14:textId="77777777" w:rsidR="00B423F6" w:rsidRDefault="00B423F6" w:rsidP="0060562D">
            <w:r>
              <w:t xml:space="preserve">5) </w:t>
            </w:r>
            <w:r w:rsidR="0060562D">
              <w:t>Filtrer le Classement</w:t>
            </w:r>
          </w:p>
        </w:tc>
        <w:tc>
          <w:tcPr>
            <w:tcW w:w="4603" w:type="dxa"/>
          </w:tcPr>
          <w:p w14:paraId="53B0EAAB" w14:textId="77777777" w:rsidR="00B423F6" w:rsidRDefault="00B423F6" w:rsidP="001910EB"/>
        </w:tc>
      </w:tr>
      <w:tr w:rsidR="00B423F6" w14:paraId="01CF6BAB" w14:textId="77777777" w:rsidTr="001910EB">
        <w:trPr>
          <w:trHeight w:val="268"/>
        </w:trPr>
        <w:tc>
          <w:tcPr>
            <w:tcW w:w="4603" w:type="dxa"/>
          </w:tcPr>
          <w:p w14:paraId="1707BB53" w14:textId="77777777" w:rsidR="00B423F6" w:rsidRDefault="00B423F6" w:rsidP="001910EB"/>
        </w:tc>
        <w:tc>
          <w:tcPr>
            <w:tcW w:w="4603" w:type="dxa"/>
          </w:tcPr>
          <w:p w14:paraId="1EAA2EBB" w14:textId="77777777" w:rsidR="00B423F6" w:rsidRDefault="00B423F6" w:rsidP="001910EB">
            <w:r>
              <w:t>6) Vérifier le filtre en BDD</w:t>
            </w:r>
          </w:p>
        </w:tc>
      </w:tr>
      <w:tr w:rsidR="00B423F6" w14:paraId="08E7DD85" w14:textId="77777777" w:rsidTr="001910EB">
        <w:trPr>
          <w:trHeight w:val="268"/>
        </w:trPr>
        <w:tc>
          <w:tcPr>
            <w:tcW w:w="4603" w:type="dxa"/>
          </w:tcPr>
          <w:p w14:paraId="0D622749" w14:textId="77777777" w:rsidR="00B423F6" w:rsidRDefault="00B423F6" w:rsidP="001910EB"/>
        </w:tc>
        <w:tc>
          <w:tcPr>
            <w:tcW w:w="4603" w:type="dxa"/>
          </w:tcPr>
          <w:p w14:paraId="0989DCCA" w14:textId="77777777" w:rsidR="00B423F6" w:rsidRDefault="00B423F6" w:rsidP="000B52A1">
            <w:r>
              <w:t xml:space="preserve">7) Affichage des </w:t>
            </w:r>
            <w:r w:rsidR="000B52A1">
              <w:t>Utilisateurs</w:t>
            </w:r>
            <w:r>
              <w:t xml:space="preserve"> avec le filtre</w:t>
            </w:r>
          </w:p>
        </w:tc>
      </w:tr>
    </w:tbl>
    <w:p w14:paraId="4229EA45" w14:textId="77777777" w:rsidR="00C619DB" w:rsidRDefault="00F42BF7" w:rsidP="00C619DB">
      <w:r>
        <w:br/>
      </w:r>
      <w:r w:rsidR="00C619DB" w:rsidRPr="008D490A">
        <w:rPr>
          <w:b/>
          <w:color w:val="215868" w:themeColor="accent5" w:themeShade="80"/>
        </w:rPr>
        <w:t>CAS : « </w:t>
      </w:r>
      <w:r w:rsidR="00C619DB">
        <w:rPr>
          <w:b/>
          <w:color w:val="215868" w:themeColor="accent5" w:themeShade="80"/>
        </w:rPr>
        <w:t xml:space="preserve">CONSULTER </w:t>
      </w:r>
      <w:r w:rsidR="00046C7E">
        <w:rPr>
          <w:b/>
          <w:color w:val="215868" w:themeColor="accent5" w:themeShade="80"/>
        </w:rPr>
        <w:t>COMPTE UTILISATEUR</w:t>
      </w:r>
      <w:r w:rsidR="00C619DB" w:rsidRPr="008D490A">
        <w:rPr>
          <w:b/>
          <w:color w:val="215868" w:themeColor="accent5" w:themeShade="80"/>
        </w:rPr>
        <w:t>» </w:t>
      </w:r>
      <w:r w:rsidR="00C619DB">
        <w:t xml:space="preserve">: </w:t>
      </w:r>
      <w:r w:rsidR="00C619DB">
        <w:br/>
        <w:t>Auteur : Ivan KLARMAN</w:t>
      </w:r>
      <w:r w:rsidR="00C619DB">
        <w:br/>
        <w:t>Date Modification : 02/04/2014</w:t>
      </w:r>
      <w:r w:rsidR="00C619DB">
        <w:br/>
        <w:t xml:space="preserve">Démarrage : </w:t>
      </w:r>
      <w:r w:rsidR="00C619DB">
        <w:br/>
      </w:r>
      <w:r w:rsidR="00C619DB">
        <w:tab/>
        <w:t xml:space="preserve">A l’initiative de </w:t>
      </w:r>
      <w:r w:rsidR="00D5390D">
        <w:t>l’administrateur</w:t>
      </w:r>
      <w:r w:rsidR="00C619DB">
        <w:br/>
        <w:t xml:space="preserve">Pré-Condition : </w:t>
      </w:r>
      <w:r w:rsidR="00C619DB">
        <w:br/>
      </w:r>
      <w:r w:rsidR="00C619DB">
        <w:tab/>
      </w:r>
      <w:r w:rsidR="003B7670">
        <w:t>L’administrateur</w:t>
      </w:r>
      <w:r w:rsidR="00C619DB">
        <w:t xml:space="preserve"> doit </w:t>
      </w:r>
      <w:r w:rsidR="00933CC2">
        <w:t>se connecter</w:t>
      </w:r>
      <w:r w:rsidR="00C619DB">
        <w:br/>
        <w:t xml:space="preserve">Dialogue : </w:t>
      </w:r>
      <w:r w:rsidR="00C619DB">
        <w:br/>
        <w:t xml:space="preserve">Scénario nominal : </w:t>
      </w:r>
      <w:r w:rsidR="00C619DB">
        <w:br/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C619DB" w14:paraId="52A83825" w14:textId="77777777" w:rsidTr="001910EB">
        <w:tc>
          <w:tcPr>
            <w:tcW w:w="4603" w:type="dxa"/>
          </w:tcPr>
          <w:p w14:paraId="5D0D2052" w14:textId="77777777" w:rsidR="00C619DB" w:rsidRPr="00495FA3" w:rsidRDefault="00C619DB" w:rsidP="001910EB">
            <w:pPr>
              <w:jc w:val="center"/>
              <w:rPr>
                <w:b/>
              </w:rPr>
            </w:pPr>
            <w:r w:rsidRPr="00495FA3">
              <w:rPr>
                <w:b/>
              </w:rPr>
              <w:t>UTILISATEUR</w:t>
            </w:r>
          </w:p>
        </w:tc>
        <w:tc>
          <w:tcPr>
            <w:tcW w:w="4603" w:type="dxa"/>
          </w:tcPr>
          <w:p w14:paraId="5B9DE006" w14:textId="77777777" w:rsidR="00C619DB" w:rsidRPr="00495FA3" w:rsidRDefault="00C619DB" w:rsidP="001910EB">
            <w:pPr>
              <w:jc w:val="center"/>
              <w:rPr>
                <w:b/>
              </w:rPr>
            </w:pPr>
            <w:r w:rsidRPr="00495FA3">
              <w:rPr>
                <w:b/>
              </w:rPr>
              <w:t>SYSTEME</w:t>
            </w:r>
          </w:p>
        </w:tc>
      </w:tr>
      <w:tr w:rsidR="00C619DB" w14:paraId="1295A4FE" w14:textId="77777777" w:rsidTr="001910EB">
        <w:tc>
          <w:tcPr>
            <w:tcW w:w="4603" w:type="dxa"/>
          </w:tcPr>
          <w:p w14:paraId="1A7EC7D9" w14:textId="77777777" w:rsidR="00C619DB" w:rsidRDefault="00C619DB" w:rsidP="00385DA3">
            <w:r>
              <w:t>1) Cliquer sur le lien « </w:t>
            </w:r>
            <w:r w:rsidR="00385DA3">
              <w:t>Administration</w:t>
            </w:r>
            <w:r w:rsidR="0012208B">
              <w:t xml:space="preserve"> Comptes</w:t>
            </w:r>
            <w:r>
              <w:t> »</w:t>
            </w:r>
          </w:p>
        </w:tc>
        <w:tc>
          <w:tcPr>
            <w:tcW w:w="4603" w:type="dxa"/>
          </w:tcPr>
          <w:p w14:paraId="0CC59299" w14:textId="77777777" w:rsidR="00C619DB" w:rsidRDefault="00C619DB" w:rsidP="001910EB"/>
        </w:tc>
      </w:tr>
      <w:tr w:rsidR="00C619DB" w14:paraId="46F4EA78" w14:textId="77777777" w:rsidTr="001910EB">
        <w:tc>
          <w:tcPr>
            <w:tcW w:w="4603" w:type="dxa"/>
          </w:tcPr>
          <w:p w14:paraId="11E75A99" w14:textId="77777777" w:rsidR="00C619DB" w:rsidRDefault="00C619DB" w:rsidP="001910EB"/>
        </w:tc>
        <w:tc>
          <w:tcPr>
            <w:tcW w:w="4603" w:type="dxa"/>
          </w:tcPr>
          <w:p w14:paraId="738B6D81" w14:textId="77777777" w:rsidR="00C619DB" w:rsidRDefault="00C619DB" w:rsidP="00495AE7">
            <w:r>
              <w:t>2) Vérifier tous les utilisateurs en BDD.</w:t>
            </w:r>
          </w:p>
        </w:tc>
      </w:tr>
      <w:tr w:rsidR="00C619DB" w14:paraId="66ED8A17" w14:textId="77777777" w:rsidTr="001910EB">
        <w:tc>
          <w:tcPr>
            <w:tcW w:w="4603" w:type="dxa"/>
          </w:tcPr>
          <w:p w14:paraId="3CD3DA21" w14:textId="77777777" w:rsidR="00C619DB" w:rsidRDefault="00C619DB" w:rsidP="001910EB"/>
        </w:tc>
        <w:tc>
          <w:tcPr>
            <w:tcW w:w="4603" w:type="dxa"/>
          </w:tcPr>
          <w:p w14:paraId="26640A58" w14:textId="77777777" w:rsidR="00C619DB" w:rsidRDefault="00C619DB" w:rsidP="00E46E8E">
            <w:r>
              <w:t>3) Renvoyer vers la page « </w:t>
            </w:r>
            <w:r w:rsidR="00E46E8E">
              <w:t>Administration Comptes</w:t>
            </w:r>
            <w:r>
              <w:t>»</w:t>
            </w:r>
          </w:p>
        </w:tc>
      </w:tr>
      <w:tr w:rsidR="00C619DB" w14:paraId="0A835367" w14:textId="77777777" w:rsidTr="001910EB">
        <w:tc>
          <w:tcPr>
            <w:tcW w:w="4603" w:type="dxa"/>
          </w:tcPr>
          <w:p w14:paraId="41D77011" w14:textId="77777777" w:rsidR="00C619DB" w:rsidRDefault="00C619DB" w:rsidP="001910EB"/>
        </w:tc>
        <w:tc>
          <w:tcPr>
            <w:tcW w:w="4603" w:type="dxa"/>
          </w:tcPr>
          <w:p w14:paraId="00F3229B" w14:textId="77777777" w:rsidR="00C619DB" w:rsidRDefault="00C619DB" w:rsidP="00D31579">
            <w:r>
              <w:t xml:space="preserve">4) Affichage </w:t>
            </w:r>
            <w:r w:rsidR="00B20E71">
              <w:t xml:space="preserve">des comptes utilisateurs avec leurs identifiants et mots de passe </w:t>
            </w:r>
            <w:r>
              <w:t>par ordre</w:t>
            </w:r>
            <w:r w:rsidR="00D31579">
              <w:t xml:space="preserve"> </w:t>
            </w:r>
            <w:r w:rsidR="00793D8F">
              <w:t>alphabétique</w:t>
            </w:r>
            <w:r w:rsidR="00D31579">
              <w:t xml:space="preserve"> du nom d’utilisateur</w:t>
            </w:r>
            <w:r>
              <w:t>.</w:t>
            </w:r>
          </w:p>
        </w:tc>
      </w:tr>
      <w:tr w:rsidR="00C619DB" w14:paraId="326B7624" w14:textId="77777777" w:rsidTr="001910EB">
        <w:trPr>
          <w:trHeight w:val="268"/>
        </w:trPr>
        <w:tc>
          <w:tcPr>
            <w:tcW w:w="4603" w:type="dxa"/>
          </w:tcPr>
          <w:p w14:paraId="6B2347A5" w14:textId="77777777" w:rsidR="00C619DB" w:rsidRDefault="00C619DB" w:rsidP="00F57FB2">
            <w:r>
              <w:t xml:space="preserve">5) </w:t>
            </w:r>
            <w:r w:rsidR="00F57FB2">
              <w:t>Filtrer par nom d’utilisateur</w:t>
            </w:r>
            <w:r w:rsidR="002C641A">
              <w:t xml:space="preserve"> ou id</w:t>
            </w:r>
          </w:p>
        </w:tc>
        <w:tc>
          <w:tcPr>
            <w:tcW w:w="4603" w:type="dxa"/>
          </w:tcPr>
          <w:p w14:paraId="4380773F" w14:textId="77777777" w:rsidR="00C619DB" w:rsidRDefault="00C619DB" w:rsidP="001910EB"/>
        </w:tc>
      </w:tr>
      <w:tr w:rsidR="00C619DB" w14:paraId="150CFE0F" w14:textId="77777777" w:rsidTr="001910EB">
        <w:trPr>
          <w:trHeight w:val="268"/>
        </w:trPr>
        <w:tc>
          <w:tcPr>
            <w:tcW w:w="4603" w:type="dxa"/>
          </w:tcPr>
          <w:p w14:paraId="5FA01D24" w14:textId="77777777" w:rsidR="00C619DB" w:rsidRDefault="00C619DB" w:rsidP="001910EB"/>
        </w:tc>
        <w:tc>
          <w:tcPr>
            <w:tcW w:w="4603" w:type="dxa"/>
          </w:tcPr>
          <w:p w14:paraId="1C8AD4A8" w14:textId="77777777" w:rsidR="00C619DB" w:rsidRDefault="00C619DB" w:rsidP="001910EB">
            <w:r>
              <w:t>6) Vérifier le filtre en BDD</w:t>
            </w:r>
          </w:p>
        </w:tc>
      </w:tr>
      <w:tr w:rsidR="002E741E" w14:paraId="25C01749" w14:textId="77777777" w:rsidTr="001910EB">
        <w:trPr>
          <w:trHeight w:val="268"/>
        </w:trPr>
        <w:tc>
          <w:tcPr>
            <w:tcW w:w="4603" w:type="dxa"/>
          </w:tcPr>
          <w:p w14:paraId="2E7B54CD" w14:textId="77777777" w:rsidR="002E741E" w:rsidRDefault="002E741E" w:rsidP="001910EB"/>
        </w:tc>
        <w:tc>
          <w:tcPr>
            <w:tcW w:w="4603" w:type="dxa"/>
          </w:tcPr>
          <w:p w14:paraId="4C70FDA9" w14:textId="77777777" w:rsidR="002E741E" w:rsidRDefault="002E741E" w:rsidP="001910EB">
            <w:r>
              <w:t>7) Affichage des Utilisateurs avec le filtre</w:t>
            </w:r>
          </w:p>
        </w:tc>
      </w:tr>
      <w:tr w:rsidR="00C619DB" w14:paraId="75ECED9C" w14:textId="77777777" w:rsidTr="001910EB">
        <w:trPr>
          <w:trHeight w:val="268"/>
        </w:trPr>
        <w:tc>
          <w:tcPr>
            <w:tcW w:w="4603" w:type="dxa"/>
          </w:tcPr>
          <w:p w14:paraId="554A0BA8" w14:textId="77777777" w:rsidR="00C619DB" w:rsidRDefault="00C50B30" w:rsidP="001910EB">
            <w:r>
              <w:t>8) Modification des données</w:t>
            </w:r>
          </w:p>
        </w:tc>
        <w:tc>
          <w:tcPr>
            <w:tcW w:w="4603" w:type="dxa"/>
          </w:tcPr>
          <w:p w14:paraId="14AE1875" w14:textId="77777777" w:rsidR="00C619DB" w:rsidRDefault="00C619DB" w:rsidP="001910EB"/>
        </w:tc>
      </w:tr>
      <w:tr w:rsidR="00C50B30" w14:paraId="05F75624" w14:textId="77777777" w:rsidTr="001910EB">
        <w:trPr>
          <w:trHeight w:val="268"/>
        </w:trPr>
        <w:tc>
          <w:tcPr>
            <w:tcW w:w="4603" w:type="dxa"/>
          </w:tcPr>
          <w:p w14:paraId="1D6460DA" w14:textId="77777777" w:rsidR="00C50B30" w:rsidRDefault="00C50B30" w:rsidP="001910EB"/>
        </w:tc>
        <w:tc>
          <w:tcPr>
            <w:tcW w:w="4603" w:type="dxa"/>
          </w:tcPr>
          <w:p w14:paraId="2EE44351" w14:textId="77777777" w:rsidR="00C50B30" w:rsidRDefault="00C50B30" w:rsidP="001910EB">
            <w:r>
              <w:t>9) Changeme</w:t>
            </w:r>
            <w:r w:rsidR="00D91899">
              <w:t>nt des données en BDD</w:t>
            </w:r>
          </w:p>
        </w:tc>
      </w:tr>
      <w:tr w:rsidR="00B81D75" w14:paraId="2456D626" w14:textId="77777777" w:rsidTr="001910EB">
        <w:trPr>
          <w:trHeight w:val="268"/>
        </w:trPr>
        <w:tc>
          <w:tcPr>
            <w:tcW w:w="4603" w:type="dxa"/>
          </w:tcPr>
          <w:p w14:paraId="7CB06323" w14:textId="77777777" w:rsidR="00B81D75" w:rsidRDefault="00B81D75" w:rsidP="001910EB"/>
        </w:tc>
        <w:tc>
          <w:tcPr>
            <w:tcW w:w="4603" w:type="dxa"/>
          </w:tcPr>
          <w:p w14:paraId="15D84189" w14:textId="77777777" w:rsidR="00B81D75" w:rsidRDefault="00ED1820" w:rsidP="00B81D75">
            <w:pPr>
              <w:tabs>
                <w:tab w:val="left" w:pos="1424"/>
              </w:tabs>
            </w:pPr>
            <w:r>
              <w:t>10)</w:t>
            </w:r>
            <w:r w:rsidR="004D0BAD">
              <w:t xml:space="preserve"> Message de modification effectué</w:t>
            </w:r>
            <w:r>
              <w:t xml:space="preserve"> </w:t>
            </w:r>
          </w:p>
        </w:tc>
      </w:tr>
      <w:tr w:rsidR="00734B1A" w14:paraId="3864E727" w14:textId="77777777" w:rsidTr="001910EB">
        <w:trPr>
          <w:trHeight w:val="268"/>
        </w:trPr>
        <w:tc>
          <w:tcPr>
            <w:tcW w:w="4603" w:type="dxa"/>
          </w:tcPr>
          <w:p w14:paraId="32623E2E" w14:textId="77777777" w:rsidR="00734B1A" w:rsidRDefault="00734B1A" w:rsidP="001910EB">
            <w:r>
              <w:t>10) Fermer le message de modification</w:t>
            </w:r>
          </w:p>
        </w:tc>
        <w:tc>
          <w:tcPr>
            <w:tcW w:w="4603" w:type="dxa"/>
          </w:tcPr>
          <w:p w14:paraId="7DF84466" w14:textId="77777777" w:rsidR="00734B1A" w:rsidRDefault="00734B1A" w:rsidP="00B81D75">
            <w:pPr>
              <w:tabs>
                <w:tab w:val="left" w:pos="1424"/>
              </w:tabs>
            </w:pPr>
          </w:p>
        </w:tc>
      </w:tr>
      <w:tr w:rsidR="00734B1A" w14:paraId="5E775212" w14:textId="77777777" w:rsidTr="001910EB">
        <w:trPr>
          <w:trHeight w:val="268"/>
        </w:trPr>
        <w:tc>
          <w:tcPr>
            <w:tcW w:w="4603" w:type="dxa"/>
          </w:tcPr>
          <w:p w14:paraId="1204A4CD" w14:textId="77777777" w:rsidR="00734B1A" w:rsidRDefault="00734B1A" w:rsidP="001910EB"/>
        </w:tc>
        <w:tc>
          <w:tcPr>
            <w:tcW w:w="4603" w:type="dxa"/>
          </w:tcPr>
          <w:p w14:paraId="573319F3" w14:textId="77777777" w:rsidR="00734B1A" w:rsidRDefault="00734B1A" w:rsidP="00675EDA">
            <w:pPr>
              <w:tabs>
                <w:tab w:val="left" w:pos="1424"/>
              </w:tabs>
            </w:pPr>
            <w:r>
              <w:t xml:space="preserve">11) Retour page </w:t>
            </w:r>
            <w:r w:rsidR="00675EDA">
              <w:t>personnel</w:t>
            </w:r>
          </w:p>
        </w:tc>
      </w:tr>
    </w:tbl>
    <w:p w14:paraId="229471BB" w14:textId="77777777" w:rsidR="001013CD" w:rsidRDefault="001013CD" w:rsidP="00271476"/>
    <w:p w14:paraId="33DBC9B5" w14:textId="77777777" w:rsidR="00271476" w:rsidRPr="006D31B0" w:rsidRDefault="00271476" w:rsidP="00271476">
      <w:r w:rsidRPr="00271476">
        <w:rPr>
          <w:rFonts w:ascii="Calibri" w:hAnsi="Calibri" w:cs="Times New Roman"/>
          <w:b/>
          <w:bCs/>
          <w:color w:val="1F3864"/>
        </w:rPr>
        <w:t>CAS : « CONSULTER RESSOURCES » </w:t>
      </w:r>
      <w:r w:rsidRPr="00271476">
        <w:rPr>
          <w:rFonts w:ascii="Calibri" w:hAnsi="Calibri" w:cs="Times New Roman"/>
          <w:color w:val="000000"/>
        </w:rPr>
        <w:t xml:space="preserve">: </w:t>
      </w:r>
      <w:r w:rsidRPr="00271476">
        <w:rPr>
          <w:rFonts w:ascii="Calibri" w:hAnsi="Calibri" w:cs="Times New Roman"/>
          <w:color w:val="000000"/>
        </w:rPr>
        <w:br/>
        <w:t>Auteur : Quentin TOUATIOUI</w:t>
      </w:r>
      <w:r w:rsidRPr="00271476">
        <w:rPr>
          <w:rFonts w:ascii="Calibri" w:hAnsi="Calibri" w:cs="Times New Roman"/>
          <w:color w:val="000000"/>
        </w:rPr>
        <w:br/>
        <w:t>Date Modification : 03/04/2014</w:t>
      </w:r>
      <w:r w:rsidRPr="00271476">
        <w:rPr>
          <w:rFonts w:ascii="Calibri" w:hAnsi="Calibri" w:cs="Times New Roman"/>
          <w:color w:val="000000"/>
        </w:rPr>
        <w:br/>
        <w:t xml:space="preserve">Démarrage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A l’initiative du visiteur</w:t>
      </w:r>
      <w:r w:rsidRPr="00271476">
        <w:rPr>
          <w:rFonts w:ascii="Calibri" w:hAnsi="Calibri" w:cs="Times New Roman"/>
          <w:color w:val="000000"/>
        </w:rPr>
        <w:br/>
        <w:t xml:space="preserve">Pré-Condition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L'utilisateur doit être connecté.</w:t>
      </w:r>
    </w:p>
    <w:p w14:paraId="11D5F621" w14:textId="77777777"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ab/>
      </w:r>
      <w:r w:rsidRPr="00271476">
        <w:rPr>
          <w:rFonts w:ascii="Calibri" w:hAnsi="Calibri" w:cs="Times New Roman"/>
          <w:color w:val="000000"/>
        </w:rPr>
        <w:br/>
        <w:t xml:space="preserve">Dialogue : </w:t>
      </w:r>
      <w:r w:rsidRPr="00271476">
        <w:rPr>
          <w:rFonts w:ascii="Calibri" w:hAnsi="Calibri" w:cs="Times New Roman"/>
          <w:color w:val="000000"/>
        </w:rPr>
        <w:br/>
        <w:t xml:space="preserve">Scénario nominal : </w:t>
      </w:r>
      <w:r w:rsidRPr="00271476">
        <w:rPr>
          <w:rFonts w:ascii="Calibri" w:hAnsi="Calibri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8"/>
        <w:gridCol w:w="4321"/>
      </w:tblGrid>
      <w:tr w:rsidR="00271476" w:rsidRPr="00271476" w14:paraId="60DA8DA8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8500D81" w14:textId="77777777"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UTILISATEUR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222EC93" w14:textId="77777777"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SYSTEME</w:t>
            </w:r>
          </w:p>
        </w:tc>
      </w:tr>
      <w:tr w:rsidR="00271476" w:rsidRPr="00271476" w14:paraId="596393A2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B794018" w14:textId="77777777"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59CBF4C" w14:textId="77777777"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1) Vérifier ressources utilisateur dans BDD</w:t>
            </w:r>
          </w:p>
        </w:tc>
      </w:tr>
      <w:tr w:rsidR="00271476" w:rsidRPr="00271476" w14:paraId="5948A32C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C23A390" w14:textId="77777777"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E46B2DD" w14:textId="77777777"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2) Affichage des ressources</w:t>
            </w:r>
          </w:p>
        </w:tc>
      </w:tr>
      <w:tr w:rsidR="00271476" w:rsidRPr="00271476" w14:paraId="21CDC911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A8B57C" w14:textId="77777777"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3) Consultation des ressources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D474278" w14:textId="77777777"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</w:tbl>
    <w:p w14:paraId="6EA751FC" w14:textId="77777777"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b/>
          <w:bCs/>
          <w:color w:val="1F3864"/>
        </w:rPr>
        <w:t>CAS : « CONSULTER USINES » </w:t>
      </w:r>
      <w:r w:rsidRPr="00271476">
        <w:rPr>
          <w:rFonts w:ascii="Calibri" w:hAnsi="Calibri" w:cs="Times New Roman"/>
          <w:color w:val="000000"/>
        </w:rPr>
        <w:t xml:space="preserve">: </w:t>
      </w:r>
      <w:r w:rsidRPr="00271476">
        <w:rPr>
          <w:rFonts w:ascii="Calibri" w:hAnsi="Calibri" w:cs="Times New Roman"/>
          <w:color w:val="000000"/>
        </w:rPr>
        <w:br/>
        <w:t>Auteur : Quentin TOUATIOUI</w:t>
      </w:r>
      <w:r w:rsidRPr="00271476">
        <w:rPr>
          <w:rFonts w:ascii="Calibri" w:hAnsi="Calibri" w:cs="Times New Roman"/>
          <w:color w:val="000000"/>
        </w:rPr>
        <w:br/>
        <w:t>Date Modification : 03/04/2014</w:t>
      </w:r>
      <w:r w:rsidRPr="00271476">
        <w:rPr>
          <w:rFonts w:ascii="Calibri" w:hAnsi="Calibri" w:cs="Times New Roman"/>
          <w:color w:val="000000"/>
        </w:rPr>
        <w:br/>
        <w:t xml:space="preserve">Démarrage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A l’initiativ</w:t>
      </w:r>
      <w:r w:rsidR="00037991">
        <w:rPr>
          <w:rFonts w:ascii="Calibri" w:hAnsi="Calibri" w:cs="Times New Roman"/>
          <w:color w:val="000000"/>
        </w:rPr>
        <w:t>e du visiteur</w:t>
      </w:r>
      <w:r w:rsidR="00037991">
        <w:rPr>
          <w:rFonts w:ascii="Calibri" w:hAnsi="Calibri" w:cs="Times New Roman"/>
          <w:color w:val="000000"/>
        </w:rPr>
        <w:br/>
        <w:t xml:space="preserve">Pré-Condition : </w:t>
      </w:r>
      <w:r w:rsidR="00037991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L'utilisateur doit être connecté.</w:t>
      </w:r>
    </w:p>
    <w:p w14:paraId="24013552" w14:textId="77777777"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 xml:space="preserve">Dialogue : </w:t>
      </w:r>
      <w:r w:rsidRPr="00271476">
        <w:rPr>
          <w:rFonts w:ascii="Calibri" w:hAnsi="Calibri" w:cs="Times New Roman"/>
          <w:color w:val="000000"/>
        </w:rPr>
        <w:br/>
        <w:t xml:space="preserve">Scénario nominal : </w:t>
      </w:r>
      <w:r w:rsidRPr="00271476">
        <w:rPr>
          <w:rFonts w:ascii="Calibri" w:hAnsi="Calibri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4"/>
        <w:gridCol w:w="4051"/>
      </w:tblGrid>
      <w:tr w:rsidR="00271476" w:rsidRPr="00271476" w14:paraId="6FB84BB7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D675F88" w14:textId="77777777"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UTILISATEUR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1C8CEF4" w14:textId="77777777"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SYSTEME</w:t>
            </w:r>
          </w:p>
        </w:tc>
      </w:tr>
      <w:tr w:rsidR="00271476" w:rsidRPr="00271476" w14:paraId="4F3E946B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C3DACF6" w14:textId="77777777"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1) Choix : Visualisation "Usines"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521080C" w14:textId="77777777"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271476" w:rsidRPr="00271476" w14:paraId="6B44DB6C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ED0A177" w14:textId="77777777"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4CF2ED8" w14:textId="77777777"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2) Vérifier niveaux des usines dans BDD</w:t>
            </w:r>
          </w:p>
        </w:tc>
      </w:tr>
      <w:tr w:rsidR="00271476" w:rsidRPr="00271476" w14:paraId="28B767CA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BA2BEF6" w14:textId="77777777"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D84BF9B" w14:textId="77777777"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3) Affichage des usines</w:t>
            </w:r>
          </w:p>
        </w:tc>
      </w:tr>
      <w:tr w:rsidR="00271476" w:rsidRPr="00271476" w14:paraId="4F0E05C6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F1578FE" w14:textId="77777777"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4) Consultation des usines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5CF5C20" w14:textId="77777777"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271476" w:rsidRPr="00271476" w14:paraId="55ACAB4B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8006813" w14:textId="77777777"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5) Amélioration des usines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2A5975C" w14:textId="77777777"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271476" w:rsidRPr="00271476" w14:paraId="389154C6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C343449" w14:textId="77777777"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9C6BEC4" w14:textId="77777777"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 xml:space="preserve">6) Usines </w:t>
            </w:r>
            <w:r w:rsidR="00100F24" w:rsidRPr="00271476">
              <w:rPr>
                <w:rFonts w:ascii="Calibri" w:hAnsi="Calibri" w:cs="Times New Roman"/>
                <w:color w:val="000000"/>
              </w:rPr>
              <w:t>passe</w:t>
            </w:r>
            <w:r w:rsidRPr="00271476">
              <w:rPr>
                <w:rFonts w:ascii="Calibri" w:hAnsi="Calibri" w:cs="Times New Roman"/>
                <w:color w:val="000000"/>
              </w:rPr>
              <w:t xml:space="preserve"> au niveau supérieur</w:t>
            </w:r>
          </w:p>
        </w:tc>
      </w:tr>
    </w:tbl>
    <w:p w14:paraId="3A6DF52A" w14:textId="77777777" w:rsidR="00271476" w:rsidRPr="00271476" w:rsidRDefault="00271476" w:rsidP="00485A12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br/>
        <w:t xml:space="preserve">Scénarios Alternatifs : </w:t>
      </w:r>
      <w:r w:rsidRPr="00271476">
        <w:rPr>
          <w:rFonts w:ascii="Calibri" w:hAnsi="Calibri" w:cs="Times New Roman"/>
          <w:color w:val="000000"/>
        </w:rPr>
        <w:br/>
        <w:t xml:space="preserve">A1. Après 5) </w:t>
      </w:r>
      <w:r w:rsidRPr="00271476">
        <w:rPr>
          <w:rFonts w:ascii="Calibri" w:hAnsi="Calibri" w:cs="Times New Roman"/>
          <w:color w:val="000000"/>
        </w:rPr>
        <w:sym w:font="Symbol" w:char="F0E0"/>
      </w:r>
      <w:r w:rsidRPr="00271476">
        <w:rPr>
          <w:rFonts w:ascii="Calibri" w:hAnsi="Calibri" w:cs="Times New Roman"/>
          <w:color w:val="000000"/>
        </w:rPr>
        <w:t xml:space="preserve"> Manque de ressources, Amélioration impossible - Retour au point 4)</w:t>
      </w:r>
      <w:r w:rsidRPr="00271476">
        <w:rPr>
          <w:rFonts w:ascii="Calibri" w:hAnsi="Calibri" w:cs="Times New Roman"/>
          <w:color w:val="000000"/>
        </w:rPr>
        <w:br/>
      </w:r>
    </w:p>
    <w:p w14:paraId="27631FCE" w14:textId="77777777"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b/>
          <w:bCs/>
          <w:color w:val="1F3864"/>
        </w:rPr>
        <w:t>CAS : « CONSULTER VAISSEAUX » </w:t>
      </w:r>
      <w:r w:rsidRPr="00271476">
        <w:rPr>
          <w:rFonts w:ascii="Calibri" w:hAnsi="Calibri" w:cs="Times New Roman"/>
          <w:color w:val="000000"/>
        </w:rPr>
        <w:t xml:space="preserve">: </w:t>
      </w:r>
      <w:r w:rsidRPr="00271476">
        <w:rPr>
          <w:rFonts w:ascii="Calibri" w:hAnsi="Calibri" w:cs="Times New Roman"/>
          <w:color w:val="000000"/>
        </w:rPr>
        <w:br/>
        <w:t>Auteur : Quentin TOUATIOUI</w:t>
      </w:r>
      <w:r w:rsidRPr="00271476">
        <w:rPr>
          <w:rFonts w:ascii="Calibri" w:hAnsi="Calibri" w:cs="Times New Roman"/>
          <w:color w:val="000000"/>
        </w:rPr>
        <w:br/>
        <w:t>Date Modification : 03/04/2014</w:t>
      </w:r>
      <w:r w:rsidRPr="00271476">
        <w:rPr>
          <w:rFonts w:ascii="Calibri" w:hAnsi="Calibri" w:cs="Times New Roman"/>
          <w:color w:val="000000"/>
        </w:rPr>
        <w:br/>
        <w:t xml:space="preserve">Démarrage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lastRenderedPageBreak/>
        <w:tab/>
        <w:t>A l’initiativ</w:t>
      </w:r>
      <w:r w:rsidR="00DB1899">
        <w:rPr>
          <w:rFonts w:ascii="Calibri" w:hAnsi="Calibri" w:cs="Times New Roman"/>
          <w:color w:val="000000"/>
        </w:rPr>
        <w:t>e du visiteur</w:t>
      </w:r>
      <w:r w:rsidR="00DB1899">
        <w:rPr>
          <w:rFonts w:ascii="Calibri" w:hAnsi="Calibri" w:cs="Times New Roman"/>
          <w:color w:val="000000"/>
        </w:rPr>
        <w:br/>
        <w:t xml:space="preserve">Pré-Condition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L'utilisateur doit être connecté.</w:t>
      </w:r>
    </w:p>
    <w:p w14:paraId="20C7E99F" w14:textId="77777777"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 xml:space="preserve">Dialogue : </w:t>
      </w:r>
      <w:r w:rsidRPr="00271476">
        <w:rPr>
          <w:rFonts w:ascii="Calibri" w:hAnsi="Calibri" w:cs="Times New Roman"/>
          <w:color w:val="000000"/>
        </w:rPr>
        <w:br/>
        <w:t xml:space="preserve">Scénario nominal : </w:t>
      </w:r>
      <w:r w:rsidRPr="00271476">
        <w:rPr>
          <w:rFonts w:ascii="Calibri" w:hAnsi="Calibri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3"/>
        <w:gridCol w:w="4183"/>
      </w:tblGrid>
      <w:tr w:rsidR="00271476" w:rsidRPr="00271476" w14:paraId="2773CD1D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05A2CB0" w14:textId="77777777"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UTILISATEUR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71310F" w14:textId="77777777"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SYSTEME</w:t>
            </w:r>
          </w:p>
        </w:tc>
      </w:tr>
      <w:tr w:rsidR="00271476" w:rsidRPr="00271476" w14:paraId="1A2F46EB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090A203" w14:textId="77777777" w:rsidR="00271476" w:rsidRPr="00271476" w:rsidRDefault="00B93292" w:rsidP="00B9329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1) Accéder à la page Vaisseaux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7A403B6" w14:textId="77777777"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271476" w:rsidRPr="00271476" w14:paraId="42767193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2C06B22" w14:textId="77777777"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ADAAEF3" w14:textId="77777777" w:rsidR="00271476" w:rsidRPr="00271476" w:rsidRDefault="00271476" w:rsidP="0078769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 xml:space="preserve">2) </w:t>
            </w:r>
            <w:r w:rsidR="00787692">
              <w:rPr>
                <w:rFonts w:ascii="Calibri" w:hAnsi="Calibri" w:cs="Times New Roman"/>
                <w:color w:val="000000"/>
              </w:rPr>
              <w:t>Récupérations informations Vaisseaux</w:t>
            </w:r>
          </w:p>
        </w:tc>
      </w:tr>
      <w:tr w:rsidR="00271476" w:rsidRPr="00271476" w14:paraId="48A35712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4EFF150" w14:textId="77777777"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4096CE5" w14:textId="77777777"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3) Affichage des vaisseaux</w:t>
            </w:r>
          </w:p>
        </w:tc>
      </w:tr>
    </w:tbl>
    <w:p w14:paraId="3D502B20" w14:textId="77777777" w:rsidR="008A3893" w:rsidRDefault="008A3893" w:rsidP="008A3893">
      <w:pPr>
        <w:rPr>
          <w:rFonts w:ascii="Times" w:eastAsia="Times New Roman" w:hAnsi="Times" w:cs="Times New Roman"/>
          <w:sz w:val="20"/>
          <w:szCs w:val="20"/>
        </w:rPr>
      </w:pPr>
    </w:p>
    <w:p w14:paraId="47933F72" w14:textId="77777777" w:rsidR="00271476" w:rsidRPr="00271476" w:rsidRDefault="00B610E4" w:rsidP="00271476">
      <w:pPr>
        <w:rPr>
          <w:rFonts w:ascii="Times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br/>
      </w:r>
      <w:r w:rsidR="00271476" w:rsidRPr="00271476">
        <w:rPr>
          <w:rFonts w:ascii="Calibri" w:hAnsi="Calibri" w:cs="Times New Roman"/>
          <w:b/>
          <w:bCs/>
          <w:color w:val="1F3864"/>
        </w:rPr>
        <w:t>CAS : « CREER UN COMPTE » </w:t>
      </w:r>
      <w:r w:rsidR="00271476" w:rsidRPr="00271476">
        <w:rPr>
          <w:rFonts w:ascii="Calibri" w:hAnsi="Calibri" w:cs="Times New Roman"/>
          <w:color w:val="000000"/>
        </w:rPr>
        <w:t xml:space="preserve">: </w:t>
      </w:r>
      <w:r w:rsidR="00271476" w:rsidRPr="00271476">
        <w:rPr>
          <w:rFonts w:ascii="Calibri" w:hAnsi="Calibri" w:cs="Times New Roman"/>
          <w:color w:val="000000"/>
        </w:rPr>
        <w:br/>
        <w:t>Auteur : Quentin TOUATIOUI</w:t>
      </w:r>
      <w:r w:rsidR="00271476" w:rsidRPr="00271476">
        <w:rPr>
          <w:rFonts w:ascii="Calibri" w:hAnsi="Calibri" w:cs="Times New Roman"/>
          <w:color w:val="000000"/>
        </w:rPr>
        <w:br/>
        <w:t>Date Modification : 03/04/2014</w:t>
      </w:r>
      <w:r w:rsidR="00271476" w:rsidRPr="00271476">
        <w:rPr>
          <w:rFonts w:ascii="Calibri" w:hAnsi="Calibri" w:cs="Times New Roman"/>
          <w:color w:val="000000"/>
        </w:rPr>
        <w:br/>
        <w:t xml:space="preserve">Démarrage : </w:t>
      </w:r>
      <w:r w:rsidR="00271476" w:rsidRPr="00271476">
        <w:rPr>
          <w:rFonts w:ascii="Calibri" w:hAnsi="Calibri" w:cs="Times New Roman"/>
          <w:color w:val="000000"/>
        </w:rPr>
        <w:br/>
      </w:r>
      <w:r w:rsidR="00271476" w:rsidRPr="00271476">
        <w:rPr>
          <w:rFonts w:ascii="Calibri" w:hAnsi="Calibri" w:cs="Times New Roman"/>
          <w:color w:val="000000"/>
        </w:rPr>
        <w:tab/>
        <w:t>A l’initiative du visiteur</w:t>
      </w:r>
      <w:r w:rsidR="00271476" w:rsidRPr="00271476">
        <w:rPr>
          <w:rFonts w:ascii="Calibri" w:hAnsi="Calibri" w:cs="Times New Roman"/>
          <w:color w:val="000000"/>
        </w:rPr>
        <w:br/>
        <w:t xml:space="preserve">Pré-Condition : </w:t>
      </w:r>
    </w:p>
    <w:p w14:paraId="76F5C390" w14:textId="77777777"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ab/>
        <w:t>Le visiteur se trouve sur la page du jeu.</w:t>
      </w:r>
      <w:r w:rsidRPr="00271476">
        <w:rPr>
          <w:rFonts w:ascii="Calibri" w:hAnsi="Calibri" w:cs="Times New Roman"/>
          <w:color w:val="000000"/>
        </w:rPr>
        <w:br/>
        <w:t xml:space="preserve">Dialogue : </w:t>
      </w:r>
      <w:r w:rsidRPr="00271476">
        <w:rPr>
          <w:rFonts w:ascii="Calibri" w:hAnsi="Calibri" w:cs="Times New Roman"/>
          <w:color w:val="000000"/>
        </w:rPr>
        <w:br/>
        <w:t xml:space="preserve">Scénario nominal : </w:t>
      </w:r>
      <w:r w:rsidRPr="00271476">
        <w:rPr>
          <w:rFonts w:ascii="Calibri" w:hAnsi="Calibri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2"/>
        <w:gridCol w:w="4854"/>
      </w:tblGrid>
      <w:tr w:rsidR="00271476" w:rsidRPr="00271476" w14:paraId="066876DF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D5C72A2" w14:textId="77777777"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UTILISATEUR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EA68C7D" w14:textId="77777777"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SYSTEME</w:t>
            </w:r>
          </w:p>
        </w:tc>
      </w:tr>
      <w:tr w:rsidR="00271476" w:rsidRPr="00271476" w14:paraId="3A59C4FD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0A50C5F" w14:textId="77777777"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6D87DAB" w14:textId="77777777"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1) Affichage de la page "Création d'un compte"</w:t>
            </w:r>
          </w:p>
        </w:tc>
      </w:tr>
      <w:tr w:rsidR="00271476" w:rsidRPr="00271476" w14:paraId="24C3894D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0E6FCC6" w14:textId="77777777"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2) Création d'un identifiant</w:t>
            </w:r>
            <w:r w:rsidR="00B610E4">
              <w:rPr>
                <w:rFonts w:ascii="Calibri" w:hAnsi="Calibri" w:cs="Times New Roman"/>
                <w:color w:val="000000"/>
              </w:rPr>
              <w:t xml:space="preserve"> et Mot de passe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87BE9C1" w14:textId="77777777"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271476" w:rsidRPr="00271476" w14:paraId="0863D4A4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C770FEF" w14:textId="77777777"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EAB302B" w14:textId="77777777"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3) Vérification identifiant non existant dans BDD</w:t>
            </w:r>
          </w:p>
        </w:tc>
      </w:tr>
      <w:tr w:rsidR="00271476" w:rsidRPr="00271476" w14:paraId="3745C313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8E14428" w14:textId="77777777"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500B5A7" w14:textId="77777777" w:rsidR="00271476" w:rsidRPr="00271476" w:rsidRDefault="001017F5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4</w:t>
            </w:r>
            <w:r w:rsidR="00271476" w:rsidRPr="00271476">
              <w:rPr>
                <w:rFonts w:ascii="Calibri" w:hAnsi="Calibri" w:cs="Times New Roman"/>
                <w:color w:val="000000"/>
              </w:rPr>
              <w:t>) Nouveau compte utilisateur créé</w:t>
            </w:r>
          </w:p>
        </w:tc>
      </w:tr>
    </w:tbl>
    <w:p w14:paraId="0A59900A" w14:textId="77777777"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br/>
        <w:t xml:space="preserve">Scénarios Alternatifs : </w:t>
      </w:r>
      <w:r w:rsidRPr="00271476">
        <w:rPr>
          <w:rFonts w:ascii="Calibri" w:hAnsi="Calibri" w:cs="Times New Roman"/>
          <w:color w:val="000000"/>
        </w:rPr>
        <w:br/>
        <w:t xml:space="preserve">A1. Après 2) </w:t>
      </w:r>
      <w:r w:rsidRPr="00271476">
        <w:rPr>
          <w:rFonts w:ascii="Calibri" w:hAnsi="Calibri" w:cs="Times New Roman"/>
          <w:color w:val="000000"/>
        </w:rPr>
        <w:sym w:font="Symbol" w:char="F0E0"/>
      </w:r>
      <w:r w:rsidRPr="00271476">
        <w:rPr>
          <w:rFonts w:ascii="Calibri" w:hAnsi="Calibri" w:cs="Times New Roman"/>
          <w:color w:val="000000"/>
        </w:rPr>
        <w:t xml:space="preserve"> Pas Identifiant déjà existant - Retour au point 1)</w:t>
      </w:r>
    </w:p>
    <w:p w14:paraId="28F784D5" w14:textId="77777777" w:rsidR="00271476" w:rsidRDefault="00271476" w:rsidP="00C7033B"/>
    <w:p w14:paraId="3AAFB7DF" w14:textId="77777777" w:rsidR="00F23B74" w:rsidRDefault="00F23B74" w:rsidP="00C7033B"/>
    <w:p w14:paraId="022DAD59" w14:textId="77777777" w:rsidR="00F23B74" w:rsidRDefault="00F23B74" w:rsidP="00C7033B"/>
    <w:p w14:paraId="2D5FDFD0" w14:textId="77777777" w:rsidR="00F23B74" w:rsidRDefault="00F23B74" w:rsidP="00C7033B"/>
    <w:p w14:paraId="5219F60C" w14:textId="77777777" w:rsidR="00F23B74" w:rsidRDefault="00F23B74" w:rsidP="00C7033B"/>
    <w:p w14:paraId="4900FFC7" w14:textId="77777777" w:rsidR="00F23B74" w:rsidRDefault="00F23B74" w:rsidP="00C7033B"/>
    <w:p w14:paraId="466151D4" w14:textId="77777777" w:rsidR="00F23B74" w:rsidRDefault="00F23B74" w:rsidP="00C7033B"/>
    <w:p w14:paraId="1E8D185F" w14:textId="77777777" w:rsidR="00F23B74" w:rsidRDefault="00F23B74" w:rsidP="00C7033B"/>
    <w:p w14:paraId="25ECACA3" w14:textId="77777777" w:rsidR="00F23B74" w:rsidRDefault="00F23B74" w:rsidP="00C7033B"/>
    <w:p w14:paraId="03A79E91" w14:textId="77777777" w:rsidR="00F23B74" w:rsidRDefault="00F23B74" w:rsidP="00C7033B"/>
    <w:p w14:paraId="507AE0BD" w14:textId="77777777" w:rsidR="00F23B74" w:rsidRDefault="00F23B74" w:rsidP="00C7033B"/>
    <w:p w14:paraId="150C981E" w14:textId="77777777" w:rsidR="00F23B74" w:rsidRDefault="00F23B74" w:rsidP="00C7033B"/>
    <w:p w14:paraId="1F346821" w14:textId="77777777" w:rsidR="00F23B74" w:rsidRDefault="00F23B74" w:rsidP="00C7033B"/>
    <w:p w14:paraId="388B7A6D" w14:textId="77777777" w:rsidR="00F23B74" w:rsidRDefault="00F23B74" w:rsidP="00C7033B"/>
    <w:p w14:paraId="59E48987" w14:textId="77777777" w:rsidR="00C2531F" w:rsidRDefault="00935E4B" w:rsidP="00C7033B">
      <w:pPr>
        <w:rPr>
          <w:rFonts w:ascii="Calibri" w:hAnsi="Calibri" w:cs="Times New Roman"/>
          <w:color w:val="000000"/>
        </w:rPr>
      </w:pPr>
      <w:r w:rsidRPr="00271476">
        <w:rPr>
          <w:rFonts w:ascii="Calibri" w:hAnsi="Calibri" w:cs="Times New Roman"/>
          <w:b/>
          <w:bCs/>
          <w:color w:val="1F3864"/>
        </w:rPr>
        <w:lastRenderedPageBreak/>
        <w:t>CAS : « </w:t>
      </w:r>
      <w:r>
        <w:rPr>
          <w:rFonts w:ascii="Calibri" w:hAnsi="Calibri" w:cs="Times New Roman"/>
          <w:b/>
          <w:bCs/>
          <w:color w:val="1F3864"/>
        </w:rPr>
        <w:t xml:space="preserve">Améliorer une usine </w:t>
      </w:r>
      <w:r w:rsidRPr="00271476">
        <w:rPr>
          <w:rFonts w:ascii="Calibri" w:hAnsi="Calibri" w:cs="Times New Roman"/>
          <w:b/>
          <w:bCs/>
          <w:color w:val="1F3864"/>
        </w:rPr>
        <w:t>» </w:t>
      </w:r>
      <w:r w:rsidRPr="00271476">
        <w:rPr>
          <w:rFonts w:ascii="Calibri" w:hAnsi="Calibri" w:cs="Times New Roman"/>
          <w:color w:val="000000"/>
        </w:rPr>
        <w:t>:</w:t>
      </w:r>
    </w:p>
    <w:p w14:paraId="2F7CE965" w14:textId="77777777" w:rsidR="00C2531F" w:rsidRPr="00271476" w:rsidRDefault="00C2531F" w:rsidP="00C2531F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>Auteur : Quentin TOUATIOUI</w:t>
      </w:r>
      <w:r w:rsidRPr="00271476">
        <w:rPr>
          <w:rFonts w:ascii="Calibri" w:hAnsi="Calibri" w:cs="Times New Roman"/>
          <w:color w:val="000000"/>
        </w:rPr>
        <w:br/>
        <w:t>Date Modification : 03/04/2014</w:t>
      </w:r>
      <w:r w:rsidRPr="00271476">
        <w:rPr>
          <w:rFonts w:ascii="Calibri" w:hAnsi="Calibri" w:cs="Times New Roman"/>
          <w:color w:val="000000"/>
        </w:rPr>
        <w:br/>
        <w:t xml:space="preserve">Démarrage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A l’initiative du visiteur</w:t>
      </w:r>
      <w:r w:rsidRPr="00271476">
        <w:rPr>
          <w:rFonts w:ascii="Calibri" w:hAnsi="Calibri" w:cs="Times New Roman"/>
          <w:color w:val="000000"/>
        </w:rPr>
        <w:br/>
        <w:t xml:space="preserve">Pré-Condition : </w:t>
      </w:r>
    </w:p>
    <w:p w14:paraId="66128A00" w14:textId="77777777" w:rsidR="00C2531F" w:rsidRPr="00271476" w:rsidRDefault="00C2531F" w:rsidP="00C2531F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ab/>
        <w:t>Le visiteur se trouve sur la page du jeu.</w:t>
      </w:r>
      <w:r w:rsidRPr="00271476">
        <w:rPr>
          <w:rFonts w:ascii="Calibri" w:hAnsi="Calibri" w:cs="Times New Roman"/>
          <w:color w:val="000000"/>
        </w:rPr>
        <w:br/>
        <w:t xml:space="preserve">Dialogue : </w:t>
      </w:r>
      <w:r w:rsidRPr="00271476">
        <w:rPr>
          <w:rFonts w:ascii="Calibri" w:hAnsi="Calibri" w:cs="Times New Roman"/>
          <w:color w:val="000000"/>
        </w:rPr>
        <w:br/>
        <w:t xml:space="preserve">Scénario nominal : </w:t>
      </w:r>
      <w:r w:rsidRPr="00271476">
        <w:rPr>
          <w:rFonts w:ascii="Calibri" w:hAnsi="Calibri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2"/>
        <w:gridCol w:w="4854"/>
      </w:tblGrid>
      <w:tr w:rsidR="00C2531F" w:rsidRPr="00271476" w14:paraId="5A3A43A9" w14:textId="77777777" w:rsidTr="001451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04518AF" w14:textId="77777777" w:rsidR="00C2531F" w:rsidRPr="00271476" w:rsidRDefault="00C2531F" w:rsidP="001451DA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UTILISATEUR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5D0E6FD" w14:textId="77777777" w:rsidR="00C2531F" w:rsidRPr="00271476" w:rsidRDefault="00C2531F" w:rsidP="001451DA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SYSTEME</w:t>
            </w:r>
          </w:p>
        </w:tc>
      </w:tr>
      <w:tr w:rsidR="00C2531F" w:rsidRPr="00271476" w14:paraId="5EC98158" w14:textId="77777777" w:rsidTr="001451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8429CBD" w14:textId="77777777" w:rsidR="001451DA" w:rsidRDefault="001451DA" w:rsidP="001451D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  <w:r>
              <w:rPr>
                <w:rFonts w:ascii="Times" w:eastAsia="Times New Roman" w:hAnsi="Times" w:cs="Times New Roman"/>
                <w:sz w:val="1"/>
                <w:szCs w:val="20"/>
              </w:rPr>
              <w:t>1) Accéder à la page usine</w:t>
            </w:r>
          </w:p>
          <w:p w14:paraId="7E83B92D" w14:textId="77777777" w:rsidR="001451DA" w:rsidRDefault="001451DA" w:rsidP="001451D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  <w:p w14:paraId="1E63EE3C" w14:textId="77777777" w:rsidR="00C2531F" w:rsidRPr="001451DA" w:rsidRDefault="00C2531F" w:rsidP="001451DA">
            <w:pPr>
              <w:jc w:val="center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AB72313" w14:textId="77777777" w:rsidR="00C2531F" w:rsidRPr="00271476" w:rsidRDefault="00C2531F" w:rsidP="001451D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1) Affichage de la page "Création d'un compte"</w:t>
            </w:r>
          </w:p>
        </w:tc>
      </w:tr>
      <w:tr w:rsidR="00C2531F" w:rsidRPr="00271476" w14:paraId="05C6401E" w14:textId="77777777" w:rsidTr="001451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373E71B" w14:textId="77777777" w:rsidR="00C2531F" w:rsidRPr="00271476" w:rsidRDefault="00C2531F" w:rsidP="001451D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2) Création d'un identifiant</w:t>
            </w:r>
            <w:r>
              <w:rPr>
                <w:rFonts w:ascii="Calibri" w:hAnsi="Calibri" w:cs="Times New Roman"/>
                <w:color w:val="000000"/>
              </w:rPr>
              <w:t xml:space="preserve"> et Mot de passe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075E45B" w14:textId="77777777" w:rsidR="00C2531F" w:rsidRPr="00271476" w:rsidRDefault="00C2531F" w:rsidP="001451D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C2531F" w:rsidRPr="00271476" w14:paraId="750C52AB" w14:textId="77777777" w:rsidTr="001451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1967633" w14:textId="77777777" w:rsidR="00C2531F" w:rsidRPr="00271476" w:rsidRDefault="00C2531F" w:rsidP="001451D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44137F4" w14:textId="77777777" w:rsidR="00C2531F" w:rsidRPr="00271476" w:rsidRDefault="00C2531F" w:rsidP="001451D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3) Vérification identifiant non existant dans BDD</w:t>
            </w:r>
          </w:p>
        </w:tc>
      </w:tr>
      <w:tr w:rsidR="00C2531F" w:rsidRPr="00271476" w14:paraId="7B448C0D" w14:textId="77777777" w:rsidTr="001451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4CC71D0" w14:textId="77777777" w:rsidR="00C2531F" w:rsidRPr="00271476" w:rsidRDefault="00C2531F" w:rsidP="001451D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23736F7" w14:textId="77777777" w:rsidR="00C2531F" w:rsidRPr="00271476" w:rsidRDefault="00C2531F" w:rsidP="001451D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4</w:t>
            </w:r>
            <w:r w:rsidRPr="00271476">
              <w:rPr>
                <w:rFonts w:ascii="Calibri" w:hAnsi="Calibri" w:cs="Times New Roman"/>
                <w:color w:val="000000"/>
              </w:rPr>
              <w:t>) Nouveau compte utilisateur créé</w:t>
            </w:r>
          </w:p>
        </w:tc>
      </w:tr>
    </w:tbl>
    <w:p w14:paraId="0FBDC543" w14:textId="77777777" w:rsidR="00C2531F" w:rsidRDefault="00C2531F" w:rsidP="00C7033B">
      <w:pPr>
        <w:rPr>
          <w:rFonts w:ascii="Calibri" w:hAnsi="Calibri" w:cs="Times New Roman"/>
          <w:color w:val="000000"/>
        </w:rPr>
      </w:pPr>
      <w:r w:rsidRPr="00271476">
        <w:rPr>
          <w:rFonts w:ascii="Calibri" w:hAnsi="Calibri" w:cs="Times New Roman"/>
          <w:color w:val="000000"/>
        </w:rPr>
        <w:br/>
      </w:r>
    </w:p>
    <w:p w14:paraId="7E455C99" w14:textId="77777777" w:rsidR="00C619DB" w:rsidRDefault="00B90D76" w:rsidP="00C7033B">
      <w:r w:rsidRPr="00271476">
        <w:rPr>
          <w:rFonts w:ascii="Calibri" w:hAnsi="Calibri" w:cs="Times New Roman"/>
          <w:color w:val="000000"/>
        </w:rPr>
        <w:t>Scénarios Alternatifs :</w:t>
      </w:r>
    </w:p>
    <w:p w14:paraId="45FE61CD" w14:textId="77777777" w:rsidR="008A3893" w:rsidRPr="00271476" w:rsidRDefault="008A3893" w:rsidP="008A3893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 xml:space="preserve">A1. Après 3) </w:t>
      </w:r>
      <w:r w:rsidRPr="00271476">
        <w:rPr>
          <w:rFonts w:ascii="Calibri" w:hAnsi="Calibri" w:cs="Times New Roman"/>
          <w:color w:val="000000"/>
        </w:rPr>
        <w:sym w:font="Symbol" w:char="F0E0"/>
      </w:r>
      <w:r w:rsidRPr="00271476">
        <w:rPr>
          <w:rFonts w:ascii="Calibri" w:hAnsi="Calibri" w:cs="Times New Roman"/>
          <w:color w:val="000000"/>
        </w:rPr>
        <w:t xml:space="preserve"> Pas de vaisseaux - Retour au point 1)</w:t>
      </w:r>
    </w:p>
    <w:p w14:paraId="4AFAD801" w14:textId="77777777" w:rsidR="008A3893" w:rsidRPr="00271476" w:rsidRDefault="008A3893" w:rsidP="008A3893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 xml:space="preserve">A2. Après 5) </w:t>
      </w:r>
      <w:r w:rsidRPr="00271476">
        <w:rPr>
          <w:rFonts w:ascii="Calibri" w:hAnsi="Calibri" w:cs="Times New Roman"/>
          <w:color w:val="000000"/>
        </w:rPr>
        <w:sym w:font="Symbol" w:char="F0E0"/>
      </w:r>
      <w:r w:rsidRPr="00271476">
        <w:rPr>
          <w:rFonts w:ascii="Calibri" w:hAnsi="Calibri" w:cs="Times New Roman"/>
          <w:color w:val="000000"/>
        </w:rPr>
        <w:t xml:space="preserve"> Manque de ressources, Achat impossible - Retour au point 4)</w:t>
      </w:r>
    </w:p>
    <w:p w14:paraId="143D72BC" w14:textId="77777777" w:rsidR="00C619DB" w:rsidRDefault="008A3893" w:rsidP="008A3893">
      <w:r w:rsidRPr="00271476">
        <w:rPr>
          <w:rFonts w:ascii="Calibri" w:hAnsi="Calibri" w:cs="Times New Roman"/>
          <w:color w:val="000000"/>
        </w:rPr>
        <w:t xml:space="preserve">A3. Après 7) </w:t>
      </w:r>
      <w:r w:rsidRPr="00271476">
        <w:rPr>
          <w:rFonts w:ascii="Calibri" w:hAnsi="Calibri" w:cs="Times New Roman"/>
          <w:color w:val="000000"/>
        </w:rPr>
        <w:sym w:font="Symbol" w:char="F0E0"/>
      </w:r>
      <w:r w:rsidRPr="00271476">
        <w:rPr>
          <w:rFonts w:ascii="Calibri" w:hAnsi="Calibri" w:cs="Times New Roman"/>
          <w:color w:val="000000"/>
        </w:rPr>
        <w:t xml:space="preserve"> Manque de ressources, Amélioration impossible - Retour au point 4)</w:t>
      </w:r>
      <w:r w:rsidRPr="00271476">
        <w:rPr>
          <w:rFonts w:ascii="Calibri" w:hAnsi="Calibri" w:cs="Times New Roman"/>
          <w:color w:val="000000"/>
        </w:rPr>
        <w:br/>
      </w:r>
    </w:p>
    <w:p w14:paraId="14675E02" w14:textId="77777777" w:rsidR="008A3893" w:rsidRDefault="008A3893" w:rsidP="00C7033B"/>
    <w:p w14:paraId="5C8E1FAF" w14:textId="77777777" w:rsidR="008A3893" w:rsidRDefault="008A3893" w:rsidP="00C7033B"/>
    <w:p w14:paraId="536255D0" w14:textId="77777777" w:rsidR="008A3893" w:rsidRDefault="008A3893" w:rsidP="00C7033B"/>
    <w:p w14:paraId="7E82F336" w14:textId="77777777" w:rsidR="008A3893" w:rsidRDefault="008A3893" w:rsidP="00C7033B"/>
    <w:p w14:paraId="00B958FB" w14:textId="77777777" w:rsidR="008A3893" w:rsidRDefault="008A3893" w:rsidP="00C7033B"/>
    <w:p w14:paraId="61973A1F" w14:textId="77777777" w:rsidR="008A3893" w:rsidRDefault="008A3893" w:rsidP="00C7033B"/>
    <w:p w14:paraId="019DA629" w14:textId="77777777" w:rsidR="008A3893" w:rsidRDefault="008A3893" w:rsidP="00C7033B"/>
    <w:p w14:paraId="17FC2B3E" w14:textId="77777777" w:rsidR="008A3893" w:rsidRDefault="008A3893" w:rsidP="00C7033B"/>
    <w:p w14:paraId="4013B3C7" w14:textId="77777777" w:rsidR="008A3893" w:rsidRDefault="008A3893" w:rsidP="00C7033B"/>
    <w:p w14:paraId="4EE4BEDC" w14:textId="77777777" w:rsidR="00676AB4" w:rsidRDefault="005B3046" w:rsidP="00EF5EC8">
      <w:pPr>
        <w:pStyle w:val="Titre2"/>
        <w:numPr>
          <w:ilvl w:val="0"/>
          <w:numId w:val="3"/>
        </w:numPr>
      </w:pPr>
      <w:r>
        <w:t>Algorithme Complexe</w:t>
      </w:r>
      <w:r w:rsidR="00676AB4">
        <w:t> :</w:t>
      </w:r>
    </w:p>
    <w:p w14:paraId="387ACCBF" w14:textId="77777777" w:rsidR="00676AB4" w:rsidRDefault="00676AB4" w:rsidP="00676AB4"/>
    <w:p w14:paraId="5A0D9885" w14:textId="77777777" w:rsidR="005B3046" w:rsidRDefault="005B3046" w:rsidP="00676AB4">
      <w:pPr>
        <w:rPr>
          <w:color w:val="984806" w:themeColor="accent6" w:themeShade="80"/>
        </w:rPr>
      </w:pPr>
      <w:r w:rsidRPr="003811A8">
        <w:rPr>
          <w:color w:val="660066"/>
          <w:szCs w:val="28"/>
        </w:rPr>
        <w:t>A) Temps d’attentes des améliorations/constructions des usines/vaisseaux </w:t>
      </w:r>
      <w:r w:rsidR="00B83AAE" w:rsidRPr="003811A8">
        <w:rPr>
          <w:color w:val="660066"/>
          <w:szCs w:val="28"/>
        </w:rPr>
        <w:t>:</w:t>
      </w:r>
      <w:r w:rsidR="00B83AAE" w:rsidRPr="003811A8">
        <w:rPr>
          <w:color w:val="4BACC6" w:themeColor="accent5"/>
          <w:szCs w:val="28"/>
        </w:rPr>
        <w:t xml:space="preserve"> </w:t>
      </w:r>
      <w:r w:rsidRPr="00B83AAE">
        <w:rPr>
          <w:sz w:val="28"/>
          <w:szCs w:val="28"/>
        </w:rPr>
        <w:br/>
      </w:r>
      <w:r w:rsidR="00B83AAE">
        <w:br/>
      </w:r>
      <w:r w:rsidR="00B83AAE" w:rsidRPr="00DB0D35">
        <w:rPr>
          <w:sz w:val="22"/>
        </w:rPr>
        <w:t>Nous étudierons un cas avec les Usines.</w:t>
      </w:r>
      <w:r w:rsidR="00B83AAE">
        <w:br/>
      </w:r>
      <w:r>
        <w:br/>
      </w:r>
      <w:r w:rsidRPr="00DB0D35">
        <w:rPr>
          <w:color w:val="008000"/>
          <w:sz w:val="20"/>
          <w:szCs w:val="20"/>
        </w:rPr>
        <w:t xml:space="preserve">// Deux constructeurs </w:t>
      </w:r>
      <w:r w:rsidR="0072552D" w:rsidRPr="00DB0D35">
        <w:rPr>
          <w:color w:val="008000"/>
          <w:sz w:val="20"/>
          <w:szCs w:val="20"/>
        </w:rPr>
        <w:t>possibles</w:t>
      </w:r>
      <w:r w:rsidRPr="00DB0D35">
        <w:rPr>
          <w:color w:val="008000"/>
          <w:sz w:val="20"/>
          <w:szCs w:val="20"/>
        </w:rPr>
        <w:t xml:space="preserve"> </w:t>
      </w:r>
      <w:r w:rsidRPr="00DB0D35">
        <w:rPr>
          <w:color w:val="008000"/>
          <w:sz w:val="20"/>
          <w:szCs w:val="20"/>
        </w:rPr>
        <w:br/>
      </w:r>
      <w:r w:rsidRPr="00DB0D35">
        <w:rPr>
          <w:color w:val="008000"/>
          <w:sz w:val="20"/>
          <w:szCs w:val="20"/>
        </w:rPr>
        <w:tab/>
        <w:t>// Premier constructeur</w:t>
      </w:r>
      <w:r w:rsidRPr="00DB0D35">
        <w:rPr>
          <w:color w:val="008000"/>
          <w:sz w:val="20"/>
          <w:szCs w:val="20"/>
        </w:rPr>
        <w:tab/>
      </w:r>
      <w:r w:rsidRPr="0072552D">
        <w:rPr>
          <w:sz w:val="20"/>
          <w:szCs w:val="20"/>
        </w:rPr>
        <w:br/>
        <w:t>Classe Usine (</w:t>
      </w:r>
      <w:r w:rsidR="00542C71">
        <w:rPr>
          <w:sz w:val="20"/>
          <w:szCs w:val="20"/>
        </w:rPr>
        <w:t>String nom,,</w:t>
      </w:r>
      <w:r w:rsidRPr="0072552D">
        <w:rPr>
          <w:sz w:val="20"/>
          <w:szCs w:val="20"/>
        </w:rPr>
        <w:t>int tempsAttentes, int niveau,  int nbRessourcesA, int RessourcesB)</w:t>
      </w:r>
      <w:r w:rsidRPr="0072552D">
        <w:rPr>
          <w:sz w:val="20"/>
          <w:szCs w:val="20"/>
        </w:rPr>
        <w:br/>
      </w:r>
      <w:r w:rsidRPr="0072552D">
        <w:rPr>
          <w:sz w:val="20"/>
          <w:szCs w:val="20"/>
        </w:rPr>
        <w:tab/>
      </w:r>
      <w:r w:rsidRPr="00DB0D35">
        <w:rPr>
          <w:color w:val="008000"/>
          <w:sz w:val="20"/>
          <w:szCs w:val="20"/>
        </w:rPr>
        <w:t>// Deuxième constructeur</w:t>
      </w:r>
      <w:r w:rsidRPr="0072552D">
        <w:rPr>
          <w:sz w:val="20"/>
          <w:szCs w:val="20"/>
        </w:rPr>
        <w:tab/>
      </w:r>
      <w:r w:rsidRPr="0072552D">
        <w:rPr>
          <w:sz w:val="20"/>
          <w:szCs w:val="20"/>
        </w:rPr>
        <w:br/>
        <w:t>Classe Usine (</w:t>
      </w:r>
      <w:r w:rsidR="00542C71">
        <w:rPr>
          <w:sz w:val="20"/>
          <w:szCs w:val="20"/>
        </w:rPr>
        <w:t>String nom,</w:t>
      </w:r>
      <w:r w:rsidR="00453864">
        <w:rPr>
          <w:sz w:val="20"/>
          <w:szCs w:val="20"/>
        </w:rPr>
        <w:t xml:space="preserve"> </w:t>
      </w:r>
      <w:r w:rsidRPr="0072552D">
        <w:rPr>
          <w:sz w:val="20"/>
          <w:szCs w:val="20"/>
        </w:rPr>
        <w:t>int tempsAttentes, int niveau,  int nbRessourcesA, int RessourcesB, int nbRessourceC)</w:t>
      </w:r>
      <w:r w:rsidR="0072552D" w:rsidRPr="0072552D">
        <w:rPr>
          <w:sz w:val="20"/>
          <w:szCs w:val="20"/>
        </w:rPr>
        <w:br/>
      </w:r>
      <w:r w:rsidR="00DB0D35" w:rsidRPr="00DB0D35">
        <w:rPr>
          <w:color w:val="008000"/>
          <w:sz w:val="22"/>
        </w:rPr>
        <w:t>// Calcul de l’attente en fonction du niveau de l’usine</w:t>
      </w:r>
      <w:r w:rsidR="0072552D" w:rsidRPr="00DB0D35">
        <w:rPr>
          <w:sz w:val="22"/>
        </w:rPr>
        <w:br/>
      </w:r>
      <w:r w:rsidR="00907E16" w:rsidRPr="00DB0D35">
        <w:rPr>
          <w:sz w:val="22"/>
        </w:rPr>
        <w:lastRenderedPageBreak/>
        <w:t>uneUsine</w:t>
      </w:r>
      <w:r w:rsidR="0072552D" w:rsidRPr="00DB0D35">
        <w:rPr>
          <w:sz w:val="22"/>
        </w:rPr>
        <w:t>.getTempsAttentes = uneUsine.getNiveau()</w:t>
      </w:r>
      <w:r w:rsidR="00652E33" w:rsidRPr="00DB0D35">
        <w:rPr>
          <w:sz w:val="22"/>
        </w:rPr>
        <w:t>*</w:t>
      </w:r>
      <w:r w:rsidR="001C1480">
        <w:rPr>
          <w:sz w:val="22"/>
        </w:rPr>
        <w:t>(</w:t>
      </w:r>
      <w:r w:rsidR="00652E33" w:rsidRPr="00DB0D35">
        <w:rPr>
          <w:sz w:val="22"/>
        </w:rPr>
        <w:t>uneUsine.getNiveau()</w:t>
      </w:r>
      <w:r w:rsidR="004A2A8F" w:rsidRPr="00DB0D35">
        <w:rPr>
          <w:sz w:val="22"/>
        </w:rPr>
        <w:t xml:space="preserve"> + </w:t>
      </w:r>
      <w:r w:rsidR="00A53471">
        <w:rPr>
          <w:sz w:val="22"/>
        </w:rPr>
        <w:t>3</w:t>
      </w:r>
      <w:r w:rsidR="001C1480">
        <w:rPr>
          <w:sz w:val="22"/>
        </w:rPr>
        <w:t>)</w:t>
      </w:r>
      <w:r w:rsidR="0072552D" w:rsidRPr="00DB0D35">
        <w:rPr>
          <w:sz w:val="22"/>
        </w:rPr>
        <w:t>;</w:t>
      </w:r>
      <w:r w:rsidR="006B2313" w:rsidRPr="00DB0D35">
        <w:rPr>
          <w:sz w:val="22"/>
        </w:rPr>
        <w:br/>
      </w:r>
      <w:r w:rsidR="002C5FC8">
        <w:rPr>
          <w:sz w:val="22"/>
        </w:rPr>
        <w:br/>
      </w:r>
      <w:r w:rsidR="002C5FC8" w:rsidRPr="004B2410">
        <w:rPr>
          <w:b/>
          <w:i/>
          <w:color w:val="FF0000"/>
          <w:sz w:val="22"/>
          <w:u w:val="single"/>
        </w:rPr>
        <w:t>Exemple :</w:t>
      </w:r>
      <w:r w:rsidR="002C5FC8" w:rsidRPr="004B2410">
        <w:rPr>
          <w:color w:val="984806" w:themeColor="accent6" w:themeShade="80"/>
          <w:sz w:val="22"/>
        </w:rPr>
        <w:br/>
        <w:t xml:space="preserve">Soit si une usine est de niveau 1 pour passer au niveau 2 en l’améliorant, le calcul sera : </w:t>
      </w:r>
      <w:r w:rsidR="002C5FC8" w:rsidRPr="004B2410">
        <w:rPr>
          <w:color w:val="984806" w:themeColor="accent6" w:themeShade="80"/>
          <w:sz w:val="22"/>
        </w:rPr>
        <w:br/>
        <w:t>Attentes = 1*</w:t>
      </w:r>
      <w:r w:rsidR="001C6917" w:rsidRPr="004B2410">
        <w:rPr>
          <w:color w:val="984806" w:themeColor="accent6" w:themeShade="80"/>
          <w:sz w:val="22"/>
        </w:rPr>
        <w:t>(</w:t>
      </w:r>
      <w:r w:rsidR="002C5FC8" w:rsidRPr="004B2410">
        <w:rPr>
          <w:color w:val="984806" w:themeColor="accent6" w:themeShade="80"/>
          <w:sz w:val="22"/>
        </w:rPr>
        <w:t xml:space="preserve">1 + </w:t>
      </w:r>
      <w:r w:rsidR="005C7A7E" w:rsidRPr="004B2410">
        <w:rPr>
          <w:color w:val="984806" w:themeColor="accent6" w:themeShade="80"/>
          <w:sz w:val="22"/>
        </w:rPr>
        <w:t>3</w:t>
      </w:r>
      <w:r w:rsidR="001C6917" w:rsidRPr="004B2410">
        <w:rPr>
          <w:color w:val="984806" w:themeColor="accent6" w:themeShade="80"/>
          <w:sz w:val="22"/>
        </w:rPr>
        <w:t>)</w:t>
      </w:r>
      <w:r w:rsidR="002C5FC8" w:rsidRPr="004B2410">
        <w:rPr>
          <w:color w:val="984806" w:themeColor="accent6" w:themeShade="80"/>
          <w:sz w:val="22"/>
        </w:rPr>
        <w:br/>
        <w:t>Attentes =</w:t>
      </w:r>
      <w:r w:rsidR="00572D89" w:rsidRPr="004B2410">
        <w:rPr>
          <w:color w:val="984806" w:themeColor="accent6" w:themeShade="80"/>
          <w:sz w:val="22"/>
        </w:rPr>
        <w:t xml:space="preserve"> </w:t>
      </w:r>
      <w:r w:rsidR="00F3144F" w:rsidRPr="004B2410">
        <w:rPr>
          <w:color w:val="984806" w:themeColor="accent6" w:themeShade="80"/>
          <w:sz w:val="22"/>
        </w:rPr>
        <w:t>4</w:t>
      </w:r>
      <w:r w:rsidR="00610F4D" w:rsidRPr="004B2410">
        <w:rPr>
          <w:color w:val="984806" w:themeColor="accent6" w:themeShade="80"/>
          <w:sz w:val="22"/>
        </w:rPr>
        <w:t xml:space="preserve"> minutes</w:t>
      </w:r>
      <w:r w:rsidR="002C5FC8" w:rsidRPr="004B2410">
        <w:rPr>
          <w:color w:val="984806" w:themeColor="accent6" w:themeShade="80"/>
          <w:sz w:val="22"/>
        </w:rPr>
        <w:br/>
        <w:t>Soit si une usine est de niveau 2 pour passer au niveau 3 en l’améliorant, le calcul sera :</w:t>
      </w:r>
      <w:r w:rsidR="0072552D" w:rsidRPr="004B2410">
        <w:rPr>
          <w:color w:val="984806" w:themeColor="accent6" w:themeShade="80"/>
          <w:sz w:val="22"/>
        </w:rPr>
        <w:br/>
        <w:t xml:space="preserve"> </w:t>
      </w:r>
      <w:r w:rsidR="001C1480" w:rsidRPr="004B2410">
        <w:rPr>
          <w:color w:val="984806" w:themeColor="accent6" w:themeShade="80"/>
          <w:sz w:val="22"/>
        </w:rPr>
        <w:t>Attentes = 2*</w:t>
      </w:r>
      <w:r w:rsidR="00720E47" w:rsidRPr="004B2410">
        <w:rPr>
          <w:color w:val="984806" w:themeColor="accent6" w:themeShade="80"/>
          <w:sz w:val="22"/>
        </w:rPr>
        <w:t>(</w:t>
      </w:r>
      <w:r w:rsidR="001C1480" w:rsidRPr="004B2410">
        <w:rPr>
          <w:color w:val="984806" w:themeColor="accent6" w:themeShade="80"/>
          <w:sz w:val="22"/>
        </w:rPr>
        <w:t xml:space="preserve">2 + </w:t>
      </w:r>
      <w:r w:rsidR="005C7A7E" w:rsidRPr="004B2410">
        <w:rPr>
          <w:color w:val="984806" w:themeColor="accent6" w:themeShade="80"/>
          <w:sz w:val="22"/>
        </w:rPr>
        <w:t>3</w:t>
      </w:r>
      <w:r w:rsidR="00720E47" w:rsidRPr="004B2410">
        <w:rPr>
          <w:color w:val="984806" w:themeColor="accent6" w:themeShade="80"/>
          <w:sz w:val="22"/>
        </w:rPr>
        <w:t>)</w:t>
      </w:r>
      <w:r w:rsidR="00E06E88" w:rsidRPr="004B2410">
        <w:rPr>
          <w:color w:val="984806" w:themeColor="accent6" w:themeShade="80"/>
          <w:sz w:val="22"/>
        </w:rPr>
        <w:br/>
        <w:t>Attentes = 10</w:t>
      </w:r>
      <w:r w:rsidR="00610F4D" w:rsidRPr="004B2410">
        <w:rPr>
          <w:color w:val="984806" w:themeColor="accent6" w:themeShade="80"/>
          <w:sz w:val="22"/>
        </w:rPr>
        <w:t xml:space="preserve"> minutes</w:t>
      </w:r>
      <w:r w:rsidR="001C1480" w:rsidRPr="004B2410">
        <w:rPr>
          <w:color w:val="984806" w:themeColor="accent6" w:themeShade="80"/>
          <w:sz w:val="22"/>
        </w:rPr>
        <w:br/>
      </w:r>
      <w:r w:rsidR="007B78C2" w:rsidRPr="004B2410">
        <w:rPr>
          <w:color w:val="984806" w:themeColor="accent6" w:themeShade="80"/>
          <w:sz w:val="22"/>
        </w:rPr>
        <w:t>Soit si une usine est de niveau 2 pour passer au niveau 3 en l’améliorant, le calcul sera :</w:t>
      </w:r>
      <w:r w:rsidR="00A521BC">
        <w:rPr>
          <w:color w:val="984806" w:themeColor="accent6" w:themeShade="80"/>
          <w:sz w:val="22"/>
        </w:rPr>
        <w:br/>
      </w:r>
      <w:r w:rsidR="007B78C2" w:rsidRPr="004B2410">
        <w:rPr>
          <w:color w:val="984806" w:themeColor="accent6" w:themeShade="80"/>
          <w:sz w:val="22"/>
        </w:rPr>
        <w:t>Attentes = 3*</w:t>
      </w:r>
      <w:r w:rsidR="006F1FAA" w:rsidRPr="004B2410">
        <w:rPr>
          <w:color w:val="984806" w:themeColor="accent6" w:themeShade="80"/>
          <w:sz w:val="22"/>
        </w:rPr>
        <w:t>(</w:t>
      </w:r>
      <w:r w:rsidR="007B78C2" w:rsidRPr="004B2410">
        <w:rPr>
          <w:color w:val="984806" w:themeColor="accent6" w:themeShade="80"/>
          <w:sz w:val="22"/>
        </w:rPr>
        <w:t xml:space="preserve">3+ </w:t>
      </w:r>
      <w:r w:rsidR="005C7A7E" w:rsidRPr="004B2410">
        <w:rPr>
          <w:color w:val="984806" w:themeColor="accent6" w:themeShade="80"/>
          <w:sz w:val="22"/>
        </w:rPr>
        <w:t>3</w:t>
      </w:r>
      <w:r w:rsidR="006F1FAA" w:rsidRPr="004B2410">
        <w:rPr>
          <w:color w:val="984806" w:themeColor="accent6" w:themeShade="80"/>
          <w:sz w:val="22"/>
        </w:rPr>
        <w:t>)</w:t>
      </w:r>
      <w:r w:rsidR="007B78C2" w:rsidRPr="004B2410">
        <w:rPr>
          <w:color w:val="984806" w:themeColor="accent6" w:themeShade="80"/>
          <w:sz w:val="22"/>
        </w:rPr>
        <w:br/>
        <w:t xml:space="preserve">Attentes = </w:t>
      </w:r>
      <w:r w:rsidR="00D238DC" w:rsidRPr="004B2410">
        <w:rPr>
          <w:color w:val="984806" w:themeColor="accent6" w:themeShade="80"/>
          <w:sz w:val="22"/>
        </w:rPr>
        <w:t>1</w:t>
      </w:r>
      <w:r w:rsidR="000F4917" w:rsidRPr="004B2410">
        <w:rPr>
          <w:color w:val="984806" w:themeColor="accent6" w:themeShade="80"/>
          <w:sz w:val="22"/>
        </w:rPr>
        <w:t>8</w:t>
      </w:r>
      <w:r w:rsidR="00610F4D" w:rsidRPr="004B2410">
        <w:rPr>
          <w:color w:val="984806" w:themeColor="accent6" w:themeShade="80"/>
          <w:sz w:val="22"/>
        </w:rPr>
        <w:t xml:space="preserve"> minutes</w:t>
      </w:r>
      <w:r w:rsidR="007B78C2" w:rsidRPr="004B2410">
        <w:rPr>
          <w:color w:val="984806" w:themeColor="accent6" w:themeShade="80"/>
          <w:sz w:val="22"/>
        </w:rPr>
        <w:br/>
      </w:r>
      <w:r w:rsidR="00CC3F18" w:rsidRPr="004B2410">
        <w:rPr>
          <w:color w:val="984806" w:themeColor="accent6" w:themeShade="80"/>
        </w:rPr>
        <w:t xml:space="preserve">ETC … </w:t>
      </w:r>
    </w:p>
    <w:p w14:paraId="56A11E0D" w14:textId="77777777" w:rsidR="00F508C7" w:rsidRDefault="00F508C7" w:rsidP="00676AB4">
      <w:pPr>
        <w:rPr>
          <w:color w:val="984806" w:themeColor="accent6" w:themeShade="80"/>
        </w:rPr>
      </w:pPr>
    </w:p>
    <w:p w14:paraId="7E0ABC99" w14:textId="77777777" w:rsidR="00F508C7" w:rsidRPr="00A53471" w:rsidRDefault="00F508C7" w:rsidP="00676AB4">
      <w:pPr>
        <w:rPr>
          <w:sz w:val="22"/>
        </w:rPr>
      </w:pPr>
      <w:r w:rsidRPr="00A53471">
        <w:rPr>
          <w:color w:val="008000"/>
          <w:sz w:val="22"/>
        </w:rPr>
        <w:t>// Vérifier possibilité d’amélioré ou non</w:t>
      </w:r>
      <w:r w:rsidRPr="00A53471">
        <w:rPr>
          <w:sz w:val="22"/>
        </w:rPr>
        <w:br/>
      </w:r>
      <w:r w:rsidRPr="00A53471">
        <w:rPr>
          <w:sz w:val="22"/>
        </w:rPr>
        <w:tab/>
        <w:t>Boolean faisable = false ;</w:t>
      </w:r>
    </w:p>
    <w:p w14:paraId="7CF23EA7" w14:textId="77777777" w:rsidR="00F508C7" w:rsidRDefault="00F508C7" w:rsidP="00676AB4">
      <w:r w:rsidRPr="00A53471">
        <w:rPr>
          <w:sz w:val="22"/>
        </w:rPr>
        <w:tab/>
        <w:t>int Compteur = uneUsine.getTempsAttentes() ;</w:t>
      </w:r>
      <w:r w:rsidRPr="00A53471">
        <w:rPr>
          <w:sz w:val="22"/>
        </w:rPr>
        <w:br/>
      </w:r>
      <w:r w:rsidRPr="00A53471">
        <w:rPr>
          <w:color w:val="008000"/>
          <w:sz w:val="22"/>
        </w:rPr>
        <w:t>// Condition de faisabilité ou non ( améliorations ou constructions)</w:t>
      </w:r>
      <w:r w:rsidRPr="00A53471">
        <w:rPr>
          <w:sz w:val="22"/>
        </w:rPr>
        <w:t xml:space="preserve"> </w:t>
      </w:r>
      <w:r w:rsidRPr="00A53471">
        <w:rPr>
          <w:sz w:val="22"/>
        </w:rPr>
        <w:br/>
      </w:r>
      <w:r w:rsidRPr="00A53471">
        <w:rPr>
          <w:sz w:val="22"/>
        </w:rPr>
        <w:tab/>
        <w:t>SI Compteur == 0</w:t>
      </w:r>
      <w:r w:rsidRPr="00A53471">
        <w:rPr>
          <w:sz w:val="22"/>
        </w:rPr>
        <w:br/>
      </w:r>
      <w:r w:rsidRPr="00A53471">
        <w:rPr>
          <w:sz w:val="22"/>
        </w:rPr>
        <w:tab/>
        <w:t xml:space="preserve">ALORS </w:t>
      </w:r>
      <w:r w:rsidR="00684CDF" w:rsidRPr="00A53471">
        <w:rPr>
          <w:sz w:val="22"/>
        </w:rPr>
        <w:t>faisable = true ;</w:t>
      </w:r>
      <w:r w:rsidR="00684CDF" w:rsidRPr="00A53471">
        <w:rPr>
          <w:sz w:val="22"/>
        </w:rPr>
        <w:br/>
      </w:r>
      <w:r w:rsidR="00684CDF" w:rsidRPr="00A53471">
        <w:rPr>
          <w:sz w:val="22"/>
        </w:rPr>
        <w:tab/>
        <w:t>SINON faisable = false ;</w:t>
      </w:r>
      <w:r w:rsidR="00FC782A" w:rsidRPr="00A53471">
        <w:rPr>
          <w:sz w:val="22"/>
        </w:rPr>
        <w:br/>
      </w:r>
      <w:r w:rsidR="00FC782A" w:rsidRPr="00A53471">
        <w:rPr>
          <w:color w:val="008000"/>
          <w:sz w:val="22"/>
        </w:rPr>
        <w:t>// Si faisable</w:t>
      </w:r>
      <w:r w:rsidR="00625BE1" w:rsidRPr="00A53471">
        <w:rPr>
          <w:color w:val="008000"/>
          <w:sz w:val="22"/>
        </w:rPr>
        <w:t xml:space="preserve"> Que faire ?, si non faisable Que faire ?</w:t>
      </w:r>
      <w:r w:rsidR="00FC782A" w:rsidRPr="00A53471">
        <w:rPr>
          <w:sz w:val="22"/>
        </w:rPr>
        <w:br/>
      </w:r>
      <w:r w:rsidR="00FC782A" w:rsidRPr="00A53471">
        <w:rPr>
          <w:sz w:val="22"/>
        </w:rPr>
        <w:tab/>
        <w:t>SI faisable == true</w:t>
      </w:r>
      <w:r w:rsidR="00FC782A" w:rsidRPr="00A53471">
        <w:rPr>
          <w:sz w:val="22"/>
        </w:rPr>
        <w:br/>
      </w:r>
      <w:r w:rsidR="00FC782A" w:rsidRPr="00A53471">
        <w:rPr>
          <w:sz w:val="22"/>
        </w:rPr>
        <w:tab/>
        <w:t>ALORS uneUsine.upNiveau() ;</w:t>
      </w:r>
      <w:r w:rsidR="00FC782A" w:rsidRPr="00A53471">
        <w:rPr>
          <w:sz w:val="22"/>
        </w:rPr>
        <w:br/>
      </w:r>
      <w:r w:rsidR="00FC782A" w:rsidRPr="00A53471">
        <w:rPr>
          <w:sz w:val="22"/>
        </w:rPr>
        <w:tab/>
        <w:t>SINON alert(« Une amélioration n’est pas terminée »  ) ;</w:t>
      </w:r>
      <w:r w:rsidR="00FC782A">
        <w:br/>
      </w:r>
    </w:p>
    <w:p w14:paraId="745A7D48" w14:textId="77777777" w:rsidR="00A07B7B" w:rsidRDefault="00A07B7B" w:rsidP="00676AB4"/>
    <w:p w14:paraId="4E8533A8" w14:textId="77777777" w:rsidR="00E92914" w:rsidRDefault="00E92914" w:rsidP="00676AB4"/>
    <w:p w14:paraId="671BA1A6" w14:textId="77777777" w:rsidR="00E92914" w:rsidRDefault="00E92914" w:rsidP="00676AB4"/>
    <w:p w14:paraId="2A15538B" w14:textId="77777777" w:rsidR="00981DE2" w:rsidRDefault="00A07B7B" w:rsidP="00981DE2">
      <w:pPr>
        <w:rPr>
          <w:sz w:val="22"/>
          <w:szCs w:val="28"/>
        </w:rPr>
      </w:pPr>
      <w:r>
        <w:rPr>
          <w:color w:val="660066"/>
          <w:szCs w:val="28"/>
        </w:rPr>
        <w:t>B</w:t>
      </w:r>
      <w:r w:rsidRPr="003811A8">
        <w:rPr>
          <w:color w:val="660066"/>
          <w:szCs w:val="28"/>
        </w:rPr>
        <w:t>)</w:t>
      </w:r>
      <w:r w:rsidR="00E92914">
        <w:rPr>
          <w:color w:val="660066"/>
          <w:szCs w:val="28"/>
        </w:rPr>
        <w:t xml:space="preserve"> Algorithme d’attaque d’un joueur à un autre : </w:t>
      </w:r>
      <w:r w:rsidR="00E92914">
        <w:rPr>
          <w:color w:val="660066"/>
          <w:szCs w:val="28"/>
        </w:rPr>
        <w:br/>
      </w:r>
      <w:r w:rsidR="00E92914" w:rsidRPr="00E92914">
        <w:rPr>
          <w:color w:val="008000"/>
          <w:sz w:val="22"/>
          <w:szCs w:val="28"/>
        </w:rPr>
        <w:t xml:space="preserve">// </w:t>
      </w:r>
      <w:r w:rsidR="00E92914">
        <w:rPr>
          <w:color w:val="008000"/>
          <w:sz w:val="22"/>
          <w:szCs w:val="28"/>
        </w:rPr>
        <w:t>Méthode</w:t>
      </w:r>
      <w:r w:rsidR="00E92914" w:rsidRPr="00E92914">
        <w:rPr>
          <w:color w:val="008000"/>
          <w:sz w:val="22"/>
          <w:szCs w:val="28"/>
        </w:rPr>
        <w:t xml:space="preserve"> prévue pour l’attaque</w:t>
      </w:r>
      <w:r w:rsidR="00E92914" w:rsidRPr="00E92914">
        <w:rPr>
          <w:color w:val="660066"/>
          <w:sz w:val="22"/>
          <w:szCs w:val="28"/>
        </w:rPr>
        <w:t xml:space="preserve"> </w:t>
      </w:r>
      <w:r w:rsidR="00FD6FF5">
        <w:rPr>
          <w:color w:val="660066"/>
          <w:sz w:val="22"/>
          <w:szCs w:val="28"/>
        </w:rPr>
        <w:br/>
      </w:r>
      <w:r w:rsidR="00FD6FF5" w:rsidRPr="00FD6FF5">
        <w:rPr>
          <w:color w:val="008000"/>
          <w:sz w:val="22"/>
          <w:szCs w:val="28"/>
        </w:rPr>
        <w:t>// @param : une liste de vaisseaux</w:t>
      </w:r>
      <w:r w:rsidR="00FD6FF5" w:rsidRPr="00FD6FF5">
        <w:rPr>
          <w:color w:val="008000"/>
          <w:sz w:val="22"/>
          <w:szCs w:val="28"/>
        </w:rPr>
        <w:br/>
        <w:t>// @param : Un objet Joueur</w:t>
      </w:r>
      <w:r w:rsidR="00E92914" w:rsidRPr="00E92914">
        <w:rPr>
          <w:color w:val="660066"/>
          <w:sz w:val="22"/>
          <w:szCs w:val="28"/>
        </w:rPr>
        <w:br/>
      </w:r>
      <w:r w:rsidR="00E92914" w:rsidRPr="00E92914">
        <w:rPr>
          <w:sz w:val="22"/>
          <w:szCs w:val="28"/>
        </w:rPr>
        <w:t>Classe Joueur</w:t>
      </w:r>
      <w:r w:rsidR="00E92914">
        <w:rPr>
          <w:sz w:val="22"/>
          <w:szCs w:val="28"/>
        </w:rPr>
        <w:t xml:space="preserve"> avec une méthode attaquer (List&lt;Vaisseaux&gt; uneListeV</w:t>
      </w:r>
      <w:r w:rsidR="0065129C">
        <w:rPr>
          <w:sz w:val="22"/>
          <w:szCs w:val="28"/>
        </w:rPr>
        <w:t>, Joueur unJoueur</w:t>
      </w:r>
      <w:r w:rsidR="00E92914">
        <w:rPr>
          <w:sz w:val="22"/>
          <w:szCs w:val="28"/>
        </w:rPr>
        <w:t>)</w:t>
      </w:r>
      <w:r w:rsidR="001D5AA6">
        <w:rPr>
          <w:sz w:val="22"/>
          <w:szCs w:val="28"/>
        </w:rPr>
        <w:t> ;</w:t>
      </w:r>
      <w:r w:rsidR="00981DE2">
        <w:rPr>
          <w:sz w:val="22"/>
          <w:szCs w:val="28"/>
        </w:rPr>
        <w:t xml:space="preserve"> </w:t>
      </w:r>
      <w:r w:rsidR="009B3317">
        <w:rPr>
          <w:sz w:val="22"/>
          <w:szCs w:val="28"/>
        </w:rPr>
        <w:br/>
      </w:r>
      <w:r w:rsidR="009B3317" w:rsidRPr="00E92914">
        <w:rPr>
          <w:sz w:val="22"/>
          <w:szCs w:val="28"/>
        </w:rPr>
        <w:t>Classe Joueur</w:t>
      </w:r>
      <w:r w:rsidR="009B3317">
        <w:rPr>
          <w:sz w:val="22"/>
          <w:szCs w:val="28"/>
        </w:rPr>
        <w:t xml:space="preserve"> avec une méthode estAttaquer (List&lt;Vaisseaux&gt; uneListeV, Joueur unJoueur) ;</w:t>
      </w:r>
    </w:p>
    <w:p w14:paraId="0F32C71A" w14:textId="77777777" w:rsidR="00376710" w:rsidRPr="00351096" w:rsidRDefault="00376710" w:rsidP="00676AB4">
      <w:pPr>
        <w:rPr>
          <w:sz w:val="22"/>
          <w:szCs w:val="28"/>
        </w:rPr>
      </w:pPr>
      <w:r>
        <w:rPr>
          <w:sz w:val="22"/>
          <w:szCs w:val="28"/>
        </w:rPr>
        <w:br/>
      </w:r>
      <w:r w:rsidRPr="00376710">
        <w:rPr>
          <w:color w:val="008000"/>
          <w:sz w:val="22"/>
          <w:szCs w:val="28"/>
        </w:rPr>
        <w:t>// Dans cette méthode un calcul décrit la valeurd’attaque de chaques vaisseaux envoyé au combat</w:t>
      </w:r>
      <w:r w:rsidR="00316CCF">
        <w:rPr>
          <w:color w:val="008000"/>
          <w:sz w:val="22"/>
          <w:szCs w:val="28"/>
        </w:rPr>
        <w:t xml:space="preserve"> et on a la valeur d’attaque final</w:t>
      </w:r>
      <w:r w:rsidRPr="00376710">
        <w:rPr>
          <w:color w:val="008000"/>
          <w:sz w:val="22"/>
          <w:szCs w:val="28"/>
        </w:rPr>
        <w:t>.</w:t>
      </w:r>
      <w:r>
        <w:rPr>
          <w:color w:val="008000"/>
          <w:sz w:val="22"/>
          <w:szCs w:val="28"/>
        </w:rPr>
        <w:br/>
      </w:r>
      <w:r w:rsidRPr="00351096">
        <w:rPr>
          <w:sz w:val="22"/>
          <w:szCs w:val="28"/>
        </w:rPr>
        <w:tab/>
        <w:t>int valeurAttaqueFinal = 0 ;</w:t>
      </w:r>
      <w:r w:rsidR="00E92914" w:rsidRPr="00351096">
        <w:rPr>
          <w:sz w:val="22"/>
          <w:szCs w:val="28"/>
        </w:rPr>
        <w:br/>
      </w:r>
      <w:r w:rsidRPr="00351096">
        <w:rPr>
          <w:sz w:val="22"/>
          <w:szCs w:val="28"/>
        </w:rPr>
        <w:tab/>
        <w:t>foreach(Vaisseaux unVaisseau as uneListeV){</w:t>
      </w:r>
    </w:p>
    <w:p w14:paraId="2A0CEE7D" w14:textId="77777777" w:rsidR="00156FF3" w:rsidRPr="00351096" w:rsidRDefault="00376710" w:rsidP="00156FF3">
      <w:pPr>
        <w:rPr>
          <w:sz w:val="22"/>
          <w:szCs w:val="28"/>
        </w:rPr>
      </w:pPr>
      <w:r w:rsidRPr="00351096">
        <w:rPr>
          <w:sz w:val="22"/>
          <w:szCs w:val="28"/>
        </w:rPr>
        <w:tab/>
      </w:r>
      <w:r w:rsidR="00351096" w:rsidRPr="00351096">
        <w:rPr>
          <w:sz w:val="22"/>
          <w:szCs w:val="28"/>
        </w:rPr>
        <w:tab/>
        <w:t>valeurAttaqueFinal += unVaisseau.getValeurAttaque() ;</w:t>
      </w:r>
      <w:r w:rsidRPr="00351096">
        <w:rPr>
          <w:sz w:val="22"/>
          <w:szCs w:val="28"/>
        </w:rPr>
        <w:br/>
      </w:r>
      <w:r w:rsidRPr="00351096">
        <w:rPr>
          <w:sz w:val="22"/>
          <w:szCs w:val="28"/>
        </w:rPr>
        <w:tab/>
        <w:t>}</w:t>
      </w:r>
      <w:r w:rsidR="00E92914" w:rsidRPr="00376710">
        <w:rPr>
          <w:color w:val="008000"/>
          <w:sz w:val="22"/>
          <w:szCs w:val="28"/>
        </w:rPr>
        <w:br/>
      </w:r>
      <w:r w:rsidR="00156FF3">
        <w:rPr>
          <w:color w:val="008000"/>
        </w:rPr>
        <w:t>// Pour savoir si la personne est gagnante, on vérifie dans une autre méthode la valeur défensive de l’adversaire représenté par des vaisseaux également mais défensif</w:t>
      </w:r>
      <w:r w:rsidR="00156FF3">
        <w:rPr>
          <w:color w:val="008000"/>
        </w:rPr>
        <w:br/>
      </w:r>
      <w:r w:rsidR="00156FF3">
        <w:rPr>
          <w:sz w:val="22"/>
          <w:szCs w:val="28"/>
        </w:rPr>
        <w:tab/>
      </w:r>
      <w:r w:rsidR="00156FF3" w:rsidRPr="00351096">
        <w:rPr>
          <w:sz w:val="22"/>
          <w:szCs w:val="28"/>
        </w:rPr>
        <w:t>int valeur</w:t>
      </w:r>
      <w:r w:rsidR="00156FF3">
        <w:rPr>
          <w:sz w:val="22"/>
          <w:szCs w:val="28"/>
        </w:rPr>
        <w:t>Défensive</w:t>
      </w:r>
      <w:r w:rsidR="00156FF3" w:rsidRPr="00351096">
        <w:rPr>
          <w:sz w:val="22"/>
          <w:szCs w:val="28"/>
        </w:rPr>
        <w:t>Final = 0 ;</w:t>
      </w:r>
      <w:r w:rsidR="00156FF3" w:rsidRPr="00351096">
        <w:rPr>
          <w:sz w:val="22"/>
          <w:szCs w:val="28"/>
        </w:rPr>
        <w:br/>
      </w:r>
      <w:r w:rsidR="00156FF3" w:rsidRPr="00351096">
        <w:rPr>
          <w:sz w:val="22"/>
          <w:szCs w:val="28"/>
        </w:rPr>
        <w:tab/>
        <w:t>foreach(Vaisseaux unVaisseau</w:t>
      </w:r>
      <w:r w:rsidR="0036709B">
        <w:rPr>
          <w:sz w:val="22"/>
          <w:szCs w:val="28"/>
        </w:rPr>
        <w:t>Défensif</w:t>
      </w:r>
      <w:r w:rsidR="00156FF3" w:rsidRPr="00351096">
        <w:rPr>
          <w:sz w:val="22"/>
          <w:szCs w:val="28"/>
        </w:rPr>
        <w:t xml:space="preserve"> as uneListeV){</w:t>
      </w:r>
    </w:p>
    <w:p w14:paraId="4D25F42C" w14:textId="77777777" w:rsidR="00E9141A" w:rsidRDefault="00156FF3" w:rsidP="00E60677">
      <w:pPr>
        <w:rPr>
          <w:color w:val="008000"/>
        </w:rPr>
      </w:pPr>
      <w:r w:rsidRPr="00351096">
        <w:rPr>
          <w:sz w:val="22"/>
          <w:szCs w:val="28"/>
        </w:rPr>
        <w:tab/>
      </w:r>
      <w:r w:rsidRPr="00351096">
        <w:rPr>
          <w:sz w:val="22"/>
          <w:szCs w:val="28"/>
        </w:rPr>
        <w:tab/>
        <w:t>valeur</w:t>
      </w:r>
      <w:r>
        <w:rPr>
          <w:sz w:val="22"/>
          <w:szCs w:val="28"/>
        </w:rPr>
        <w:t>Défensive</w:t>
      </w:r>
      <w:r w:rsidRPr="00351096">
        <w:rPr>
          <w:sz w:val="22"/>
          <w:szCs w:val="28"/>
        </w:rPr>
        <w:t>Final += unVaisseau</w:t>
      </w:r>
      <w:r w:rsidR="0036709B">
        <w:rPr>
          <w:sz w:val="22"/>
          <w:szCs w:val="28"/>
        </w:rPr>
        <w:t>Défensif</w:t>
      </w:r>
      <w:r w:rsidRPr="00351096">
        <w:rPr>
          <w:sz w:val="22"/>
          <w:szCs w:val="28"/>
        </w:rPr>
        <w:t>.getValeur</w:t>
      </w:r>
      <w:r>
        <w:rPr>
          <w:sz w:val="22"/>
          <w:szCs w:val="28"/>
        </w:rPr>
        <w:t>Défense</w:t>
      </w:r>
      <w:r w:rsidRPr="00351096">
        <w:rPr>
          <w:sz w:val="22"/>
          <w:szCs w:val="28"/>
        </w:rPr>
        <w:t>() ;</w:t>
      </w:r>
      <w:r w:rsidRPr="00351096">
        <w:rPr>
          <w:sz w:val="22"/>
          <w:szCs w:val="28"/>
        </w:rPr>
        <w:br/>
      </w:r>
      <w:r w:rsidRPr="00351096">
        <w:rPr>
          <w:sz w:val="22"/>
          <w:szCs w:val="28"/>
        </w:rPr>
        <w:tab/>
        <w:t>}</w:t>
      </w:r>
    </w:p>
    <w:p w14:paraId="44150FC1" w14:textId="77777777" w:rsidR="00E60677" w:rsidRDefault="00E60677" w:rsidP="00E60677">
      <w:pPr>
        <w:rPr>
          <w:color w:val="008000"/>
        </w:rPr>
      </w:pPr>
    </w:p>
    <w:p w14:paraId="770A3BCC" w14:textId="77777777" w:rsidR="00E60677" w:rsidRDefault="00D04F75" w:rsidP="00E60677">
      <w:pPr>
        <w:pStyle w:val="Titre2"/>
        <w:ind w:left="360"/>
      </w:pPr>
      <w:r>
        <w:lastRenderedPageBreak/>
        <w:t xml:space="preserve">5. </w:t>
      </w:r>
      <w:r w:rsidR="00DA0B43">
        <w:t>I</w:t>
      </w:r>
      <w:r w:rsidR="005C5A86">
        <w:t xml:space="preserve">nterface </w:t>
      </w:r>
      <w:r w:rsidR="00DA0B43">
        <w:t>H</w:t>
      </w:r>
      <w:r w:rsidR="005C5A86">
        <w:t xml:space="preserve">omme </w:t>
      </w:r>
      <w:r w:rsidR="00DA0B43">
        <w:t>M</w:t>
      </w:r>
      <w:r w:rsidR="005C5A86">
        <w:t>achine</w:t>
      </w:r>
      <w:r w:rsidR="00DA0B43">
        <w:t xml:space="preserve"> </w:t>
      </w:r>
      <w:r w:rsidR="00E60677">
        <w:t>:</w:t>
      </w:r>
      <w:r w:rsidR="00A0049E">
        <w:br/>
      </w:r>
    </w:p>
    <w:p w14:paraId="5EA4F566" w14:textId="77777777" w:rsidR="00A9267E" w:rsidRDefault="00A0049E" w:rsidP="00A9267E">
      <w:r>
        <w:rPr>
          <w:noProof/>
        </w:rPr>
        <w:drawing>
          <wp:inline distT="0" distB="0" distL="0" distR="0" wp14:anchorId="6BD949BB" wp14:editId="09EE8DC3">
            <wp:extent cx="5367769" cy="2626125"/>
            <wp:effectExtent l="0" t="0" r="0" b="0"/>
            <wp:docPr id="5" name="Image 4" descr="Macintosh HD:Users:ivanklarman:Downloads:PROJET ANNUEL- IHM-2:IHM QAWI - Creation Comp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ivanklarman:Downloads:PROJET ANNUEL- IHM-2:IHM QAWI - Creation Comp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769" cy="262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C12B03" wp14:editId="509BDC45">
            <wp:extent cx="5367769" cy="2655154"/>
            <wp:effectExtent l="0" t="0" r="0" b="12065"/>
            <wp:docPr id="6" name="Image 5" descr="Macintosh HD:Users:ivanklarman:Downloads:PROJET ANNUEL- IHM-2:IHM QAWI - Page per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ivanklarman:Downloads:PROJET ANNUEL- IHM-2:IHM QAWI - Page pers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283" cy="265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5E162A" wp14:editId="62850D97">
            <wp:extent cx="5367769" cy="2683588"/>
            <wp:effectExtent l="0" t="0" r="0" b="8890"/>
            <wp:docPr id="7" name="Image 6" descr="Macintosh HD:Users:ivanklarman:Downloads:PROJET ANNUEL- IHM-2:IHM QAWI - Statisti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ivanklarman:Downloads:PROJET ANNUEL- IHM-2:IHM QAWI - Statistiqu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910" cy="268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674CDF" wp14:editId="06FCD9E3">
            <wp:extent cx="5482069" cy="2711691"/>
            <wp:effectExtent l="0" t="0" r="4445" b="6350"/>
            <wp:docPr id="8" name="Image 7" descr="Macintosh HD:Users:ivanklarman:Downloads:PROJET ANNUEL- IHM-2:IHM QAWI - Us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ivanklarman:Downloads:PROJET ANNUEL- IHM-2:IHM QAWI - Usin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069" cy="271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3F88E5" wp14:editId="79739234">
            <wp:extent cx="5482069" cy="2691726"/>
            <wp:effectExtent l="0" t="0" r="4445" b="1270"/>
            <wp:docPr id="9" name="Image 8" descr="Macintosh HD:Users:ivanklarman:Downloads:PROJET ANNUEL- IHM-2:IHM QAWI - Vaissea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ivanklarman:Downloads:PROJET ANNUEL- IHM-2:IHM QAWI - Vaisseau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069" cy="269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BCCD00" wp14:editId="2311596F">
            <wp:extent cx="5523677" cy="2712156"/>
            <wp:effectExtent l="0" t="0" r="0" b="5715"/>
            <wp:docPr id="4" name="Image 3" descr="Macintosh HD:Users:ivanklarman:Downloads:PROJET ANNUEL- IHM-2:IHM QAWI - 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vanklarman:Downloads:PROJET ANNUEL- IHM-2:IHM QAWI - Accuei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900" cy="271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7204B" w14:textId="77777777" w:rsidR="00A9267E" w:rsidRDefault="00A9267E" w:rsidP="00A9267E"/>
    <w:p w14:paraId="044EE013" w14:textId="77777777" w:rsidR="00A9267E" w:rsidRDefault="00A9267E" w:rsidP="00A9267E">
      <w:pPr>
        <w:pStyle w:val="Titre2"/>
      </w:pPr>
      <w:r>
        <w:lastRenderedPageBreak/>
        <w:t>6. Requêtes en base de données</w:t>
      </w:r>
    </w:p>
    <w:p w14:paraId="60F6F212" w14:textId="77777777" w:rsidR="00A9267E" w:rsidRDefault="00A9267E" w:rsidP="00A9267E">
      <w:pPr>
        <w:rPr>
          <w:b/>
          <w:color w:val="943634" w:themeColor="accent2" w:themeShade="BF"/>
        </w:rPr>
      </w:pPr>
      <w:r>
        <w:br/>
      </w:r>
      <w:r w:rsidRPr="00EB6A62">
        <w:rPr>
          <w:b/>
          <w:color w:val="008000"/>
        </w:rPr>
        <w:t>Prérequis :</w:t>
      </w:r>
      <w:r w:rsidRPr="00EB6A62">
        <w:rPr>
          <w:b/>
          <w:color w:val="008000"/>
        </w:rPr>
        <w:br/>
      </w:r>
      <w:r>
        <w:t xml:space="preserve"> Créer une connexion en base de données MySql</w:t>
      </w:r>
      <w:r>
        <w:br/>
      </w:r>
      <w:r>
        <w:br/>
      </w:r>
      <w:r>
        <w:rPr>
          <w:b/>
          <w:color w:val="943634" w:themeColor="accent2" w:themeShade="BF"/>
          <w:u w:val="single"/>
        </w:rPr>
        <w:t>Requêtes SQL de s</w:t>
      </w:r>
      <w:r w:rsidRPr="0026208D">
        <w:rPr>
          <w:b/>
          <w:color w:val="943634" w:themeColor="accent2" w:themeShade="BF"/>
          <w:u w:val="single"/>
        </w:rPr>
        <w:t>élection :</w:t>
      </w:r>
      <w:r>
        <w:t xml:space="preserve"> </w:t>
      </w:r>
      <w:r>
        <w:br/>
        <w:t>– Récupérer l’ensemble des usines d’un joueur</w:t>
      </w:r>
      <w:r>
        <w:br/>
        <w:t>– Récupérer l’ensemble des ressources d’un joueur</w:t>
      </w:r>
      <w:r>
        <w:br/>
        <w:t>– Récupérer l’ensemble des vaisseaux d’un joueur</w:t>
      </w:r>
      <w:r>
        <w:br/>
        <w:t>– Récupérer tous les rapports d’un joueur</w:t>
      </w:r>
      <w:r>
        <w:br/>
        <w:t>- Récupérer liste des joueurs par ordre de nombre de points</w:t>
      </w:r>
      <w:r>
        <w:br/>
        <w:t>- Récupérer liste des joueurs en fonction de la galaxie par ordre croissant du nom de joueur.</w:t>
      </w:r>
      <w:r>
        <w:br/>
        <w:t>- Récupérer les 10 derniers rapports de combat d’un joueur</w:t>
      </w:r>
      <w:r>
        <w:br/>
        <w:t>- Récupérer liste des galaxies par ordre croissant de Galaxie</w:t>
      </w:r>
      <w:r>
        <w:br/>
      </w:r>
      <w:r>
        <w:br/>
      </w:r>
      <w:r w:rsidRPr="0026208D">
        <w:rPr>
          <w:b/>
          <w:color w:val="943634" w:themeColor="accent2" w:themeShade="BF"/>
          <w:u w:val="single"/>
        </w:rPr>
        <w:t>Requêtes SQL d’insertion :</w:t>
      </w:r>
      <w:r>
        <w:br/>
        <w:t>- Insérer une galaxie</w:t>
      </w:r>
      <w:r>
        <w:br/>
        <w:t>- Insérer une usine et  vaisseaux</w:t>
      </w:r>
      <w:r>
        <w:br/>
        <w:t>- Insérer des ressources en fonction du temps ( Toutes les X Minutes ) dépend du niveau de l’usine qui fabrique la ressource. (Le temps n’est pas un facteur à prendre en compte lors de l’envoi en base).</w:t>
      </w:r>
      <w:r>
        <w:br/>
        <w:t>- Insérer un joueur</w:t>
      </w:r>
      <w:r>
        <w:br/>
        <w:t>- Insérer un Administrateur</w:t>
      </w:r>
      <w:r>
        <w:br/>
        <w:t>- Insérer un rapport de combat</w:t>
      </w:r>
      <w:r>
        <w:br/>
      </w:r>
      <w:r>
        <w:br/>
      </w:r>
      <w:r w:rsidRPr="0026208D">
        <w:rPr>
          <w:b/>
          <w:color w:val="943634" w:themeColor="accent2" w:themeShade="BF"/>
          <w:u w:val="single"/>
        </w:rPr>
        <w:t>Requêtes SQL de modification :</w:t>
      </w:r>
    </w:p>
    <w:p w14:paraId="7CB18D14" w14:textId="77777777" w:rsidR="00A9267E" w:rsidRPr="00B643AE" w:rsidRDefault="00A9267E" w:rsidP="00A9267E">
      <w:r>
        <w:t>- Modifier le niveau d’une usine</w:t>
      </w:r>
      <w:r>
        <w:br/>
        <w:t>- Modifier nb de ressources produite par une usine</w:t>
      </w:r>
      <w:r>
        <w:br/>
        <w:t>- Modifier le nom du joueur</w:t>
      </w:r>
      <w:r>
        <w:br/>
        <w:t>- Modifier le mot de passe du joueur</w:t>
      </w:r>
      <w:r>
        <w:br/>
        <w:t>- Modifier la galaxie du joueur</w:t>
      </w:r>
      <w:r>
        <w:br/>
      </w:r>
    </w:p>
    <w:p w14:paraId="427E31B9" w14:textId="77777777" w:rsidR="00A9267E" w:rsidRPr="00675BF6" w:rsidRDefault="00A9267E" w:rsidP="00A9267E">
      <w:r>
        <w:rPr>
          <w:b/>
          <w:color w:val="943634" w:themeColor="accent2" w:themeShade="BF"/>
          <w:u w:val="single"/>
        </w:rPr>
        <w:t>Requêtes SQL de s</w:t>
      </w:r>
      <w:r w:rsidRPr="0026208D">
        <w:rPr>
          <w:b/>
          <w:color w:val="943634" w:themeColor="accent2" w:themeShade="BF"/>
          <w:u w:val="single"/>
        </w:rPr>
        <w:t>uppression :</w:t>
      </w:r>
      <w:r w:rsidRPr="009A1049">
        <w:rPr>
          <w:b/>
          <w:color w:val="943634" w:themeColor="accent2" w:themeShade="BF"/>
        </w:rPr>
        <w:br/>
      </w:r>
      <w:r>
        <w:t>- Supprimer un joueur (dans le cas où il y a de la triche)</w:t>
      </w:r>
    </w:p>
    <w:p w14:paraId="7E4670FA" w14:textId="77777777" w:rsidR="00A9267E" w:rsidRPr="00E9141A" w:rsidRDefault="00A9267E" w:rsidP="00A9267E">
      <w:pPr>
        <w:pStyle w:val="Titre2"/>
      </w:pPr>
    </w:p>
    <w:sectPr w:rsidR="00A9267E" w:rsidRPr="00E9141A" w:rsidSect="007168C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CAF3B5" w14:textId="77777777" w:rsidR="001451DA" w:rsidRDefault="001451DA" w:rsidP="00355121">
      <w:r>
        <w:separator/>
      </w:r>
    </w:p>
  </w:endnote>
  <w:endnote w:type="continuationSeparator" w:id="0">
    <w:p w14:paraId="41737A84" w14:textId="77777777" w:rsidR="001451DA" w:rsidRDefault="001451DA" w:rsidP="00355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A0C865" w14:textId="77777777" w:rsidR="001451DA" w:rsidRDefault="001451DA" w:rsidP="00355121">
      <w:r>
        <w:separator/>
      </w:r>
    </w:p>
  </w:footnote>
  <w:footnote w:type="continuationSeparator" w:id="0">
    <w:p w14:paraId="0BAC63B9" w14:textId="77777777" w:rsidR="001451DA" w:rsidRDefault="001451DA" w:rsidP="003551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3"/>
      <w:gridCol w:w="4603"/>
    </w:tblGrid>
    <w:tr w:rsidR="001451DA" w14:paraId="555F6E1F" w14:textId="77777777" w:rsidTr="00D77A22">
      <w:tc>
        <w:tcPr>
          <w:tcW w:w="4603" w:type="dxa"/>
        </w:tcPr>
        <w:p w14:paraId="782FC9D9" w14:textId="77777777" w:rsidR="001451DA" w:rsidRDefault="001451DA">
          <w:pPr>
            <w:pStyle w:val="En-tte"/>
          </w:pPr>
          <w:r>
            <w:rPr>
              <w:noProof/>
            </w:rPr>
            <w:drawing>
              <wp:inline distT="0" distB="0" distL="0" distR="0" wp14:anchorId="46A94AA8" wp14:editId="67A1EE90">
                <wp:extent cx="1026795" cy="696556"/>
                <wp:effectExtent l="0" t="0" r="0" b="0"/>
                <wp:docPr id="1" name="Image 1" descr="Macintosh HD:Users:ivanklarman:Pictures:ESG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ivanklarman:Pictures:ESG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6795" cy="696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3" w:type="dxa"/>
        </w:tcPr>
        <w:p w14:paraId="5C5F76DA" w14:textId="77777777" w:rsidR="001451DA" w:rsidRDefault="001451DA" w:rsidP="00355121">
          <w:pPr>
            <w:pStyle w:val="En-tte"/>
            <w:jc w:val="right"/>
          </w:pPr>
          <w:r w:rsidRPr="00355121">
            <w:rPr>
              <w:b/>
              <w:i/>
            </w:rPr>
            <w:t>Groupe  Projet :</w:t>
          </w:r>
          <w:r>
            <w:t xml:space="preserve"> </w:t>
          </w:r>
          <w:r>
            <w:br/>
            <w:t>TOUATIOUI Quentin</w:t>
          </w:r>
          <w:r>
            <w:br/>
            <w:t>RENE Walson</w:t>
          </w:r>
          <w:r>
            <w:br/>
            <w:t>KLARMAN Ivan</w:t>
          </w:r>
        </w:p>
      </w:tc>
    </w:tr>
  </w:tbl>
  <w:p w14:paraId="49108ECD" w14:textId="77777777" w:rsidR="001451DA" w:rsidRDefault="001451DA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5pt" o:bullet="t">
        <v:imagedata r:id="rId1" o:title="Word Work File L_1"/>
      </v:shape>
    </w:pict>
  </w:numPicBullet>
  <w:abstractNum w:abstractNumId="0">
    <w:nsid w:val="2E3F6334"/>
    <w:multiLevelType w:val="hybridMultilevel"/>
    <w:tmpl w:val="164A8AE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3421BE"/>
    <w:multiLevelType w:val="hybridMultilevel"/>
    <w:tmpl w:val="F58472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472ED2"/>
    <w:multiLevelType w:val="hybridMultilevel"/>
    <w:tmpl w:val="F58472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993D94"/>
    <w:multiLevelType w:val="hybridMultilevel"/>
    <w:tmpl w:val="D6AAF77E"/>
    <w:lvl w:ilvl="0" w:tplc="040C000F">
      <w:start w:val="1"/>
      <w:numFmt w:val="decimal"/>
      <w:lvlText w:val="%1."/>
      <w:lvlJc w:val="left"/>
      <w:pPr>
        <w:ind w:left="1420" w:hanging="360"/>
      </w:pPr>
    </w:lvl>
    <w:lvl w:ilvl="1" w:tplc="040C0019" w:tentative="1">
      <w:start w:val="1"/>
      <w:numFmt w:val="lowerLetter"/>
      <w:lvlText w:val="%2."/>
      <w:lvlJc w:val="left"/>
      <w:pPr>
        <w:ind w:left="2140" w:hanging="360"/>
      </w:pPr>
    </w:lvl>
    <w:lvl w:ilvl="2" w:tplc="040C001B" w:tentative="1">
      <w:start w:val="1"/>
      <w:numFmt w:val="lowerRoman"/>
      <w:lvlText w:val="%3."/>
      <w:lvlJc w:val="right"/>
      <w:pPr>
        <w:ind w:left="2860" w:hanging="180"/>
      </w:pPr>
    </w:lvl>
    <w:lvl w:ilvl="3" w:tplc="040C000F" w:tentative="1">
      <w:start w:val="1"/>
      <w:numFmt w:val="decimal"/>
      <w:lvlText w:val="%4."/>
      <w:lvlJc w:val="left"/>
      <w:pPr>
        <w:ind w:left="3580" w:hanging="360"/>
      </w:pPr>
    </w:lvl>
    <w:lvl w:ilvl="4" w:tplc="040C0019" w:tentative="1">
      <w:start w:val="1"/>
      <w:numFmt w:val="lowerLetter"/>
      <w:lvlText w:val="%5."/>
      <w:lvlJc w:val="left"/>
      <w:pPr>
        <w:ind w:left="4300" w:hanging="360"/>
      </w:pPr>
    </w:lvl>
    <w:lvl w:ilvl="5" w:tplc="040C001B" w:tentative="1">
      <w:start w:val="1"/>
      <w:numFmt w:val="lowerRoman"/>
      <w:lvlText w:val="%6."/>
      <w:lvlJc w:val="right"/>
      <w:pPr>
        <w:ind w:left="5020" w:hanging="180"/>
      </w:pPr>
    </w:lvl>
    <w:lvl w:ilvl="6" w:tplc="040C000F" w:tentative="1">
      <w:start w:val="1"/>
      <w:numFmt w:val="decimal"/>
      <w:lvlText w:val="%7."/>
      <w:lvlJc w:val="left"/>
      <w:pPr>
        <w:ind w:left="5740" w:hanging="360"/>
      </w:pPr>
    </w:lvl>
    <w:lvl w:ilvl="7" w:tplc="040C0019" w:tentative="1">
      <w:start w:val="1"/>
      <w:numFmt w:val="lowerLetter"/>
      <w:lvlText w:val="%8."/>
      <w:lvlJc w:val="left"/>
      <w:pPr>
        <w:ind w:left="6460" w:hanging="360"/>
      </w:pPr>
    </w:lvl>
    <w:lvl w:ilvl="8" w:tplc="040C001B" w:tentative="1">
      <w:start w:val="1"/>
      <w:numFmt w:val="lowerRoman"/>
      <w:lvlText w:val="%9."/>
      <w:lvlJc w:val="right"/>
      <w:pPr>
        <w:ind w:left="71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121"/>
    <w:rsid w:val="00037991"/>
    <w:rsid w:val="000467CB"/>
    <w:rsid w:val="00046C7E"/>
    <w:rsid w:val="0005190B"/>
    <w:rsid w:val="0005193E"/>
    <w:rsid w:val="0006791A"/>
    <w:rsid w:val="000804C3"/>
    <w:rsid w:val="00094647"/>
    <w:rsid w:val="000A6623"/>
    <w:rsid w:val="000B2B21"/>
    <w:rsid w:val="000B52A1"/>
    <w:rsid w:val="000B763A"/>
    <w:rsid w:val="000C280E"/>
    <w:rsid w:val="000F1C5B"/>
    <w:rsid w:val="000F4917"/>
    <w:rsid w:val="000F7586"/>
    <w:rsid w:val="00100F24"/>
    <w:rsid w:val="001013CD"/>
    <w:rsid w:val="001017F5"/>
    <w:rsid w:val="00105E8A"/>
    <w:rsid w:val="0012208B"/>
    <w:rsid w:val="00125B35"/>
    <w:rsid w:val="001421FB"/>
    <w:rsid w:val="001451DA"/>
    <w:rsid w:val="0015445F"/>
    <w:rsid w:val="00156FF3"/>
    <w:rsid w:val="0016569D"/>
    <w:rsid w:val="001709E7"/>
    <w:rsid w:val="00177D62"/>
    <w:rsid w:val="001910EB"/>
    <w:rsid w:val="001A0115"/>
    <w:rsid w:val="001B6A76"/>
    <w:rsid w:val="001B70BA"/>
    <w:rsid w:val="001C1480"/>
    <w:rsid w:val="001C68A4"/>
    <w:rsid w:val="001C6917"/>
    <w:rsid w:val="001D5AA6"/>
    <w:rsid w:val="00236EC7"/>
    <w:rsid w:val="0024628A"/>
    <w:rsid w:val="0025589B"/>
    <w:rsid w:val="00271476"/>
    <w:rsid w:val="00275A1F"/>
    <w:rsid w:val="0028561B"/>
    <w:rsid w:val="002A370E"/>
    <w:rsid w:val="002A70BE"/>
    <w:rsid w:val="002A7CCF"/>
    <w:rsid w:val="002C0240"/>
    <w:rsid w:val="002C53AF"/>
    <w:rsid w:val="002C5FC8"/>
    <w:rsid w:val="002C641A"/>
    <w:rsid w:val="002E188B"/>
    <w:rsid w:val="002E741E"/>
    <w:rsid w:val="002F4BC6"/>
    <w:rsid w:val="003111DB"/>
    <w:rsid w:val="00316CCF"/>
    <w:rsid w:val="00316FF8"/>
    <w:rsid w:val="00333765"/>
    <w:rsid w:val="00336F79"/>
    <w:rsid w:val="00351096"/>
    <w:rsid w:val="00355121"/>
    <w:rsid w:val="00365405"/>
    <w:rsid w:val="0036709B"/>
    <w:rsid w:val="003751D1"/>
    <w:rsid w:val="00376710"/>
    <w:rsid w:val="003811A8"/>
    <w:rsid w:val="00385DA3"/>
    <w:rsid w:val="00397D6E"/>
    <w:rsid w:val="003B3502"/>
    <w:rsid w:val="003B6484"/>
    <w:rsid w:val="003B66EE"/>
    <w:rsid w:val="003B7670"/>
    <w:rsid w:val="00407243"/>
    <w:rsid w:val="004138D2"/>
    <w:rsid w:val="00415056"/>
    <w:rsid w:val="00416D78"/>
    <w:rsid w:val="004223E9"/>
    <w:rsid w:val="00424FAD"/>
    <w:rsid w:val="00430000"/>
    <w:rsid w:val="00442991"/>
    <w:rsid w:val="004468E8"/>
    <w:rsid w:val="00453864"/>
    <w:rsid w:val="00484E8F"/>
    <w:rsid w:val="00485A12"/>
    <w:rsid w:val="00495AE7"/>
    <w:rsid w:val="004963F7"/>
    <w:rsid w:val="004A2A8F"/>
    <w:rsid w:val="004B2410"/>
    <w:rsid w:val="004B4E00"/>
    <w:rsid w:val="004C4F47"/>
    <w:rsid w:val="004C594F"/>
    <w:rsid w:val="004D0BAD"/>
    <w:rsid w:val="004F2C47"/>
    <w:rsid w:val="00535C70"/>
    <w:rsid w:val="00542C71"/>
    <w:rsid w:val="00544083"/>
    <w:rsid w:val="005555D1"/>
    <w:rsid w:val="00572D89"/>
    <w:rsid w:val="005A2F68"/>
    <w:rsid w:val="005A4C06"/>
    <w:rsid w:val="005B3046"/>
    <w:rsid w:val="005B3F54"/>
    <w:rsid w:val="005C5A86"/>
    <w:rsid w:val="005C7A7E"/>
    <w:rsid w:val="005F75A7"/>
    <w:rsid w:val="0060562D"/>
    <w:rsid w:val="00606617"/>
    <w:rsid w:val="00610F4D"/>
    <w:rsid w:val="00625BE1"/>
    <w:rsid w:val="006305FB"/>
    <w:rsid w:val="00647CF3"/>
    <w:rsid w:val="00650430"/>
    <w:rsid w:val="00650DF4"/>
    <w:rsid w:val="0065129C"/>
    <w:rsid w:val="00652E33"/>
    <w:rsid w:val="00675EDA"/>
    <w:rsid w:val="00676AB4"/>
    <w:rsid w:val="00677D5C"/>
    <w:rsid w:val="00684CDF"/>
    <w:rsid w:val="006B2313"/>
    <w:rsid w:val="006C44A2"/>
    <w:rsid w:val="006D31B0"/>
    <w:rsid w:val="006F1FAA"/>
    <w:rsid w:val="006F75B0"/>
    <w:rsid w:val="007168C3"/>
    <w:rsid w:val="00720E47"/>
    <w:rsid w:val="00724595"/>
    <w:rsid w:val="0072552D"/>
    <w:rsid w:val="0072565B"/>
    <w:rsid w:val="0073316D"/>
    <w:rsid w:val="00734B1A"/>
    <w:rsid w:val="00770654"/>
    <w:rsid w:val="00775529"/>
    <w:rsid w:val="00780EA9"/>
    <w:rsid w:val="00787692"/>
    <w:rsid w:val="00793145"/>
    <w:rsid w:val="00793766"/>
    <w:rsid w:val="00793D8F"/>
    <w:rsid w:val="00794EE8"/>
    <w:rsid w:val="007B7583"/>
    <w:rsid w:val="007B78C2"/>
    <w:rsid w:val="007B7CA3"/>
    <w:rsid w:val="007D110A"/>
    <w:rsid w:val="007E159F"/>
    <w:rsid w:val="007E47AA"/>
    <w:rsid w:val="007E6A1C"/>
    <w:rsid w:val="00801414"/>
    <w:rsid w:val="00812161"/>
    <w:rsid w:val="00844D88"/>
    <w:rsid w:val="00882333"/>
    <w:rsid w:val="008A3893"/>
    <w:rsid w:val="008B35E6"/>
    <w:rsid w:val="008C0515"/>
    <w:rsid w:val="008D490A"/>
    <w:rsid w:val="008D7209"/>
    <w:rsid w:val="008E319C"/>
    <w:rsid w:val="00907E16"/>
    <w:rsid w:val="00910745"/>
    <w:rsid w:val="0091527A"/>
    <w:rsid w:val="00933CC2"/>
    <w:rsid w:val="00935E4B"/>
    <w:rsid w:val="009403BC"/>
    <w:rsid w:val="0094576D"/>
    <w:rsid w:val="009540A4"/>
    <w:rsid w:val="009731DB"/>
    <w:rsid w:val="00981DE2"/>
    <w:rsid w:val="009B3317"/>
    <w:rsid w:val="009C4697"/>
    <w:rsid w:val="009F7CC6"/>
    <w:rsid w:val="00A0049E"/>
    <w:rsid w:val="00A059B1"/>
    <w:rsid w:val="00A07B7B"/>
    <w:rsid w:val="00A2653F"/>
    <w:rsid w:val="00A33BDF"/>
    <w:rsid w:val="00A37569"/>
    <w:rsid w:val="00A42796"/>
    <w:rsid w:val="00A521BC"/>
    <w:rsid w:val="00A53471"/>
    <w:rsid w:val="00A5662D"/>
    <w:rsid w:val="00A72054"/>
    <w:rsid w:val="00A750F5"/>
    <w:rsid w:val="00A86A23"/>
    <w:rsid w:val="00A9267E"/>
    <w:rsid w:val="00AE6D30"/>
    <w:rsid w:val="00B20E71"/>
    <w:rsid w:val="00B27A43"/>
    <w:rsid w:val="00B423F6"/>
    <w:rsid w:val="00B56121"/>
    <w:rsid w:val="00B610BE"/>
    <w:rsid w:val="00B610E4"/>
    <w:rsid w:val="00B81D75"/>
    <w:rsid w:val="00B83AAE"/>
    <w:rsid w:val="00B90D76"/>
    <w:rsid w:val="00B93292"/>
    <w:rsid w:val="00BA0727"/>
    <w:rsid w:val="00BB1F6F"/>
    <w:rsid w:val="00BB79B3"/>
    <w:rsid w:val="00BC1AFC"/>
    <w:rsid w:val="00BF1F7A"/>
    <w:rsid w:val="00C1131B"/>
    <w:rsid w:val="00C2531F"/>
    <w:rsid w:val="00C45F18"/>
    <w:rsid w:val="00C50B30"/>
    <w:rsid w:val="00C50CA3"/>
    <w:rsid w:val="00C51552"/>
    <w:rsid w:val="00C619DB"/>
    <w:rsid w:val="00C61A8A"/>
    <w:rsid w:val="00C65028"/>
    <w:rsid w:val="00C7033B"/>
    <w:rsid w:val="00C82423"/>
    <w:rsid w:val="00C833A7"/>
    <w:rsid w:val="00C97083"/>
    <w:rsid w:val="00CA3160"/>
    <w:rsid w:val="00CC3F18"/>
    <w:rsid w:val="00CC574E"/>
    <w:rsid w:val="00CC587C"/>
    <w:rsid w:val="00CF7401"/>
    <w:rsid w:val="00D04F75"/>
    <w:rsid w:val="00D10BE5"/>
    <w:rsid w:val="00D238DC"/>
    <w:rsid w:val="00D2631F"/>
    <w:rsid w:val="00D31579"/>
    <w:rsid w:val="00D5390D"/>
    <w:rsid w:val="00D66639"/>
    <w:rsid w:val="00D7360B"/>
    <w:rsid w:val="00D76227"/>
    <w:rsid w:val="00D77A22"/>
    <w:rsid w:val="00D91899"/>
    <w:rsid w:val="00DA0B43"/>
    <w:rsid w:val="00DA6BFE"/>
    <w:rsid w:val="00DB0D35"/>
    <w:rsid w:val="00DB1899"/>
    <w:rsid w:val="00DC58D8"/>
    <w:rsid w:val="00E06E88"/>
    <w:rsid w:val="00E165E3"/>
    <w:rsid w:val="00E20E70"/>
    <w:rsid w:val="00E2225D"/>
    <w:rsid w:val="00E2708B"/>
    <w:rsid w:val="00E366BC"/>
    <w:rsid w:val="00E46E8E"/>
    <w:rsid w:val="00E51607"/>
    <w:rsid w:val="00E603A2"/>
    <w:rsid w:val="00E60677"/>
    <w:rsid w:val="00E62EA6"/>
    <w:rsid w:val="00E74D1C"/>
    <w:rsid w:val="00E83FF2"/>
    <w:rsid w:val="00E9141A"/>
    <w:rsid w:val="00E92914"/>
    <w:rsid w:val="00EA2BAF"/>
    <w:rsid w:val="00ED1820"/>
    <w:rsid w:val="00ED33F7"/>
    <w:rsid w:val="00ED49F3"/>
    <w:rsid w:val="00EE012E"/>
    <w:rsid w:val="00EF5EC8"/>
    <w:rsid w:val="00F010BA"/>
    <w:rsid w:val="00F10348"/>
    <w:rsid w:val="00F1282D"/>
    <w:rsid w:val="00F135D9"/>
    <w:rsid w:val="00F1736D"/>
    <w:rsid w:val="00F239E3"/>
    <w:rsid w:val="00F23B74"/>
    <w:rsid w:val="00F3144F"/>
    <w:rsid w:val="00F42BF7"/>
    <w:rsid w:val="00F508C7"/>
    <w:rsid w:val="00F57FB2"/>
    <w:rsid w:val="00FA2B37"/>
    <w:rsid w:val="00FA6076"/>
    <w:rsid w:val="00FA71CF"/>
    <w:rsid w:val="00FB09A6"/>
    <w:rsid w:val="00FC782A"/>
    <w:rsid w:val="00FD05E4"/>
    <w:rsid w:val="00FD6FF5"/>
    <w:rsid w:val="00FF168F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  <w14:docId w14:val="132976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51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51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51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551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55121"/>
  </w:style>
  <w:style w:type="paragraph" w:styleId="Pieddepage">
    <w:name w:val="footer"/>
    <w:basedOn w:val="Normal"/>
    <w:link w:val="PieddepageCar"/>
    <w:uiPriority w:val="99"/>
    <w:unhideWhenUsed/>
    <w:rsid w:val="003551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55121"/>
  </w:style>
  <w:style w:type="table" w:styleId="Grille">
    <w:name w:val="Table Grid"/>
    <w:basedOn w:val="TableauNormal"/>
    <w:uiPriority w:val="59"/>
    <w:rsid w:val="003551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77A22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7A22"/>
    <w:rPr>
      <w:rFonts w:ascii="Lucida Grande" w:hAnsi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3751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76A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147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Policepardfaut"/>
    <w:rsid w:val="0027147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51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51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51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551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55121"/>
  </w:style>
  <w:style w:type="paragraph" w:styleId="Pieddepage">
    <w:name w:val="footer"/>
    <w:basedOn w:val="Normal"/>
    <w:link w:val="PieddepageCar"/>
    <w:uiPriority w:val="99"/>
    <w:unhideWhenUsed/>
    <w:rsid w:val="003551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55121"/>
  </w:style>
  <w:style w:type="table" w:styleId="Grille">
    <w:name w:val="Table Grid"/>
    <w:basedOn w:val="TableauNormal"/>
    <w:uiPriority w:val="59"/>
    <w:rsid w:val="003551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77A22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7A22"/>
    <w:rPr>
      <w:rFonts w:ascii="Lucida Grande" w:hAnsi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3751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76A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147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Policepardfaut"/>
    <w:rsid w:val="00271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7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0640">
          <w:marLeft w:val="-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11</Pages>
  <Words>1664</Words>
  <Characters>9155</Characters>
  <Application>Microsoft Macintosh Word</Application>
  <DocSecurity>0</DocSecurity>
  <Lines>76</Lines>
  <Paragraphs>21</Paragraphs>
  <ScaleCrop>false</ScaleCrop>
  <Company/>
  <LinksUpToDate>false</LinksUpToDate>
  <CharactersWithSpaces>10798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</dc:creator>
  <cp:keywords/>
  <dc:description/>
  <cp:lastModifiedBy>Navi</cp:lastModifiedBy>
  <cp:revision>273</cp:revision>
  <dcterms:created xsi:type="dcterms:W3CDTF">2014-04-30T12:16:00Z</dcterms:created>
  <dcterms:modified xsi:type="dcterms:W3CDTF">2014-05-22T23:05:00Z</dcterms:modified>
</cp:coreProperties>
</file>