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BA1FD" w14:textId="77777777" w:rsidR="00F451CD" w:rsidRDefault="00F451CD" w:rsidP="00F451CD">
      <w:pPr>
        <w:pStyle w:val="Titre1"/>
        <w:jc w:val="center"/>
      </w:pPr>
      <w:r>
        <w:t>Fiche personnelle projet Annuel – Ivan KLARMAN</w:t>
      </w:r>
    </w:p>
    <w:p w14:paraId="5DE23A27" w14:textId="77777777" w:rsidR="00F451CD" w:rsidRDefault="00F451CD" w:rsidP="00F451CD"/>
    <w:p w14:paraId="71B7BCE3" w14:textId="22F10417" w:rsidR="00FB3EDE" w:rsidRDefault="00FB3EDE" w:rsidP="00F451CD">
      <w:r w:rsidRPr="002A39FB">
        <w:rPr>
          <w:sz w:val="22"/>
        </w:rPr>
        <w:t>En Noir les sujets sur lesquels j’ai été amené à travailler avec mon groupe.</w:t>
      </w:r>
    </w:p>
    <w:p w14:paraId="4ADDE2CD" w14:textId="6EB1EB2C" w:rsidR="005D22D4" w:rsidRPr="00E357C2" w:rsidRDefault="00C63C47" w:rsidP="00F451CD">
      <w:pPr>
        <w:rPr>
          <w:color w:val="FF0000"/>
          <w:sz w:val="22"/>
        </w:rPr>
      </w:pPr>
      <w:r w:rsidRPr="00E357C2">
        <w:rPr>
          <w:color w:val="FF0000"/>
          <w:sz w:val="22"/>
        </w:rPr>
        <w:t>*</w:t>
      </w:r>
      <w:r w:rsidR="00584435">
        <w:rPr>
          <w:color w:val="FF0000"/>
          <w:sz w:val="22"/>
        </w:rPr>
        <w:t> </w:t>
      </w:r>
      <w:r w:rsidR="00913D51">
        <w:rPr>
          <w:color w:val="FF0000"/>
          <w:sz w:val="22"/>
        </w:rPr>
        <w:t>En Rouge, c</w:t>
      </w:r>
      <w:r w:rsidRPr="00E357C2">
        <w:rPr>
          <w:color w:val="FF0000"/>
          <w:sz w:val="22"/>
        </w:rPr>
        <w:t>e qui a été fait seul</w:t>
      </w:r>
    </w:p>
    <w:p w14:paraId="3D52BD3F" w14:textId="77777777" w:rsidR="00F451CD" w:rsidRDefault="00F451CD" w:rsidP="00F451CD">
      <w:pPr>
        <w:pStyle w:val="Titre2"/>
      </w:pPr>
      <w:r>
        <w:t>Etude du besoin et management de projet :</w:t>
      </w:r>
    </w:p>
    <w:p w14:paraId="2A32ED82" w14:textId="77777777" w:rsidR="00F451CD" w:rsidRPr="00F451CD" w:rsidRDefault="00F451CD" w:rsidP="00F451CD"/>
    <w:p w14:paraId="02802624" w14:textId="77777777" w:rsidR="0046155E" w:rsidRDefault="00F451CD" w:rsidP="0046155E">
      <w:pPr>
        <w:pStyle w:val="Paragraphedeliste"/>
        <w:numPr>
          <w:ilvl w:val="0"/>
          <w:numId w:val="1"/>
        </w:numPr>
        <w:ind w:left="1418"/>
      </w:pPr>
      <w:r>
        <w:t xml:space="preserve">Recherche sur les </w:t>
      </w:r>
      <w:r w:rsidR="005D22D4">
        <w:t>faisabilités</w:t>
      </w:r>
      <w:r>
        <w:t xml:space="preserve"> et les </w:t>
      </w:r>
      <w:r w:rsidR="005D22D4">
        <w:t>fonctionnalités</w:t>
      </w:r>
      <w:r>
        <w:t xml:space="preserve"> du projet</w:t>
      </w:r>
      <w:r w:rsidR="00A83D1E">
        <w:t xml:space="preserve"> </w:t>
      </w:r>
    </w:p>
    <w:p w14:paraId="4EB7E6FD" w14:textId="0943D8B2" w:rsidR="00F451CD" w:rsidRDefault="00F451CD" w:rsidP="0046155E">
      <w:pPr>
        <w:pStyle w:val="Paragraphedeliste"/>
        <w:numPr>
          <w:ilvl w:val="0"/>
          <w:numId w:val="1"/>
        </w:numPr>
        <w:ind w:left="1418"/>
      </w:pPr>
      <w:bookmarkStart w:id="0" w:name="_GoBack"/>
      <w:bookmarkEnd w:id="0"/>
      <w:r>
        <w:t>Création du Diagramme de Gantt</w:t>
      </w:r>
      <w:r w:rsidR="009A0166">
        <w:t xml:space="preserve"> </w:t>
      </w:r>
      <w:r w:rsidR="009A0166" w:rsidRPr="0046155E">
        <w:rPr>
          <w:color w:val="FF0000"/>
          <w:sz w:val="28"/>
        </w:rPr>
        <w:t>*</w:t>
      </w:r>
    </w:p>
    <w:p w14:paraId="00254D8F" w14:textId="3358627A" w:rsidR="00F451CD" w:rsidRDefault="00F451CD" w:rsidP="008F2470">
      <w:pPr>
        <w:pStyle w:val="Paragraphedeliste"/>
        <w:numPr>
          <w:ilvl w:val="0"/>
          <w:numId w:val="1"/>
        </w:numPr>
        <w:ind w:left="1418"/>
      </w:pPr>
      <w:r>
        <w:t>Répartition des tâches aux seins du groupe</w:t>
      </w:r>
    </w:p>
    <w:p w14:paraId="321D0BAA" w14:textId="16137DA2" w:rsidR="00F451CD" w:rsidRDefault="005D22D4" w:rsidP="008F2470">
      <w:pPr>
        <w:pStyle w:val="Paragraphedeliste"/>
        <w:numPr>
          <w:ilvl w:val="0"/>
          <w:numId w:val="1"/>
        </w:numPr>
        <w:ind w:left="1418"/>
      </w:pPr>
      <w:r>
        <w:t>Recherche sur l’architecture du projet</w:t>
      </w:r>
      <w:r w:rsidR="00AA0FA1">
        <w:t xml:space="preserve"> </w:t>
      </w:r>
      <w:r w:rsidR="00AA0FA1" w:rsidRPr="009A0166">
        <w:rPr>
          <w:color w:val="FF0000"/>
          <w:sz w:val="28"/>
        </w:rPr>
        <w:t>*</w:t>
      </w:r>
    </w:p>
    <w:p w14:paraId="1F5552C0" w14:textId="04C7801B" w:rsidR="005D22D4" w:rsidRDefault="005D22D4" w:rsidP="008F2470">
      <w:pPr>
        <w:pStyle w:val="Paragraphedeliste"/>
        <w:numPr>
          <w:ilvl w:val="0"/>
          <w:numId w:val="1"/>
        </w:numPr>
        <w:ind w:left="1418"/>
      </w:pPr>
      <w:r>
        <w:t>Veiller aux respects du syllabus du projet</w:t>
      </w:r>
      <w:r w:rsidR="00AA0FA1">
        <w:t xml:space="preserve"> </w:t>
      </w:r>
    </w:p>
    <w:p w14:paraId="27383C73" w14:textId="7BF4667C" w:rsidR="00656181" w:rsidRDefault="00656181" w:rsidP="008F2470">
      <w:pPr>
        <w:pStyle w:val="Paragraphedeliste"/>
        <w:numPr>
          <w:ilvl w:val="0"/>
          <w:numId w:val="1"/>
        </w:numPr>
        <w:ind w:left="1418"/>
      </w:pPr>
      <w:r>
        <w:t xml:space="preserve">Création de la documentation technique </w:t>
      </w:r>
      <w:r w:rsidRPr="009A0166">
        <w:rPr>
          <w:color w:val="FF0000"/>
          <w:sz w:val="28"/>
        </w:rPr>
        <w:t>*</w:t>
      </w:r>
    </w:p>
    <w:p w14:paraId="27545762" w14:textId="77777777" w:rsidR="005D22D4" w:rsidRDefault="005D22D4" w:rsidP="005D22D4"/>
    <w:p w14:paraId="69A916F4" w14:textId="77777777" w:rsidR="005D22D4" w:rsidRDefault="005D22D4" w:rsidP="005D22D4">
      <w:pPr>
        <w:pStyle w:val="Titre2"/>
      </w:pPr>
      <w:r>
        <w:t>Modélisation :</w:t>
      </w:r>
    </w:p>
    <w:p w14:paraId="16E26C01" w14:textId="77777777" w:rsidR="005D22D4" w:rsidRPr="005D22D4" w:rsidRDefault="005D22D4" w:rsidP="005D22D4"/>
    <w:p w14:paraId="07562248" w14:textId="16464B22" w:rsidR="005D22D4" w:rsidRDefault="005D22D4" w:rsidP="005D22D4">
      <w:pPr>
        <w:pStyle w:val="Paragraphedeliste"/>
        <w:numPr>
          <w:ilvl w:val="0"/>
          <w:numId w:val="2"/>
        </w:numPr>
      </w:pPr>
      <w:r>
        <w:t>Création du dictionnaire de données</w:t>
      </w:r>
      <w:r w:rsidR="00A83D1E">
        <w:t xml:space="preserve"> </w:t>
      </w:r>
      <w:r w:rsidR="00A83D1E" w:rsidRPr="009A0166">
        <w:rPr>
          <w:color w:val="FF0000"/>
          <w:sz w:val="28"/>
        </w:rPr>
        <w:t>*</w:t>
      </w:r>
    </w:p>
    <w:p w14:paraId="0E6DD550" w14:textId="77777777" w:rsidR="005D22D4" w:rsidRDefault="005D22D4" w:rsidP="005D22D4">
      <w:pPr>
        <w:pStyle w:val="Paragraphedeliste"/>
        <w:numPr>
          <w:ilvl w:val="0"/>
          <w:numId w:val="2"/>
        </w:numPr>
      </w:pPr>
      <w:r>
        <w:t>Création du MCD et des requêtes SQL de création de base de données</w:t>
      </w:r>
    </w:p>
    <w:p w14:paraId="269D1789" w14:textId="6C60B82B" w:rsidR="005D22D4" w:rsidRDefault="005D22D4" w:rsidP="005D22D4">
      <w:pPr>
        <w:pStyle w:val="Paragraphedeliste"/>
        <w:numPr>
          <w:ilvl w:val="0"/>
          <w:numId w:val="2"/>
        </w:numPr>
      </w:pPr>
      <w:r>
        <w:t>Création des requêtes SQL d’insertions de données</w:t>
      </w:r>
      <w:r w:rsidR="00A83D1E">
        <w:t xml:space="preserve"> </w:t>
      </w:r>
      <w:r w:rsidR="00A83D1E" w:rsidRPr="009A0166">
        <w:rPr>
          <w:color w:val="FF0000"/>
          <w:sz w:val="28"/>
        </w:rPr>
        <w:t>*</w:t>
      </w:r>
    </w:p>
    <w:p w14:paraId="4CA25C3A" w14:textId="121148FF" w:rsidR="00656181" w:rsidRDefault="005D22D4" w:rsidP="005D22D4">
      <w:pPr>
        <w:pStyle w:val="Paragraphedeliste"/>
        <w:numPr>
          <w:ilvl w:val="0"/>
          <w:numId w:val="2"/>
        </w:numPr>
      </w:pPr>
      <w:r>
        <w:t xml:space="preserve">Correction </w:t>
      </w:r>
      <w:r w:rsidR="00A83D1E">
        <w:t xml:space="preserve">du diagramme de </w:t>
      </w:r>
      <w:r>
        <w:t xml:space="preserve">cas d’utilisations </w:t>
      </w:r>
      <w:r w:rsidR="00A83D1E">
        <w:t xml:space="preserve">et des </w:t>
      </w:r>
      <w:r w:rsidR="00656181">
        <w:t>schémas nominaux et alternatifs</w:t>
      </w:r>
    </w:p>
    <w:p w14:paraId="72611937" w14:textId="77777777" w:rsidR="00656181" w:rsidRDefault="00656181" w:rsidP="00656181"/>
    <w:p w14:paraId="13E585BD" w14:textId="053089C2" w:rsidR="00656181" w:rsidRDefault="00656181" w:rsidP="00656181">
      <w:pPr>
        <w:pStyle w:val="Titre2"/>
      </w:pPr>
      <w:r>
        <w:t xml:space="preserve">Développement : </w:t>
      </w:r>
    </w:p>
    <w:p w14:paraId="24F0B8DA" w14:textId="77777777" w:rsidR="00656181" w:rsidRPr="00656181" w:rsidRDefault="00656181" w:rsidP="00656181"/>
    <w:p w14:paraId="42D51FC4" w14:textId="2F8C8FF3" w:rsidR="00656181" w:rsidRPr="00656181" w:rsidRDefault="00656181" w:rsidP="00656181">
      <w:pPr>
        <w:pStyle w:val="Paragraphedeliste"/>
        <w:numPr>
          <w:ilvl w:val="0"/>
          <w:numId w:val="3"/>
        </w:numPr>
      </w:pPr>
      <w:r>
        <w:t xml:space="preserve">Développement des JFrames en Java </w:t>
      </w:r>
      <w:r w:rsidRPr="009A0166">
        <w:rPr>
          <w:color w:val="FF0000"/>
          <w:sz w:val="28"/>
        </w:rPr>
        <w:t>*</w:t>
      </w:r>
    </w:p>
    <w:p w14:paraId="6B02F107" w14:textId="77777777" w:rsidR="00656181" w:rsidRPr="00656181" w:rsidRDefault="00656181" w:rsidP="00656181">
      <w:pPr>
        <w:pStyle w:val="Paragraphedeliste"/>
        <w:numPr>
          <w:ilvl w:val="0"/>
          <w:numId w:val="3"/>
        </w:numPr>
      </w:pPr>
      <w:r>
        <w:t xml:space="preserve">Développement du modèle de données en Java </w:t>
      </w:r>
      <w:r w:rsidRPr="009A0166">
        <w:rPr>
          <w:color w:val="FF0000"/>
          <w:sz w:val="28"/>
        </w:rPr>
        <w:t>*</w:t>
      </w:r>
    </w:p>
    <w:p w14:paraId="17F0B277" w14:textId="77777777" w:rsidR="00643BF8" w:rsidRDefault="00656181" w:rsidP="00643BF8">
      <w:pPr>
        <w:pStyle w:val="Paragraphedeliste"/>
        <w:numPr>
          <w:ilvl w:val="0"/>
          <w:numId w:val="3"/>
        </w:numPr>
      </w:pPr>
      <w:r>
        <w:t xml:space="preserve">Développement du TimerJob en Java </w:t>
      </w:r>
      <w:r w:rsidRPr="009A0166">
        <w:rPr>
          <w:color w:val="FF0000"/>
          <w:sz w:val="28"/>
        </w:rPr>
        <w:t>*</w:t>
      </w:r>
    </w:p>
    <w:p w14:paraId="3E7B1B78" w14:textId="16E7DD37" w:rsidR="00656181" w:rsidRPr="001E6FD4" w:rsidRDefault="00643BF8" w:rsidP="00643BF8">
      <w:pPr>
        <w:pStyle w:val="Paragraphedeliste"/>
        <w:numPr>
          <w:ilvl w:val="0"/>
          <w:numId w:val="3"/>
        </w:numPr>
      </w:pPr>
      <w:r>
        <w:t xml:space="preserve">Implémentation d’un système de Plug in en Java </w:t>
      </w:r>
      <w:r w:rsidRPr="009A0166">
        <w:rPr>
          <w:color w:val="FF0000"/>
          <w:sz w:val="28"/>
        </w:rPr>
        <w:t>*</w:t>
      </w:r>
    </w:p>
    <w:p w14:paraId="169F4909" w14:textId="6D5257A8" w:rsidR="001E6FD4" w:rsidRDefault="001E6FD4" w:rsidP="00643BF8">
      <w:pPr>
        <w:pStyle w:val="Paragraphedeliste"/>
        <w:numPr>
          <w:ilvl w:val="0"/>
          <w:numId w:val="3"/>
        </w:numPr>
      </w:pPr>
      <w:r>
        <w:t>Implémentation de JDBC</w:t>
      </w:r>
      <w:r w:rsidR="00BE2472">
        <w:t xml:space="preserve"> en Java</w:t>
      </w:r>
      <w:r w:rsidR="00BE2472" w:rsidRPr="009A0166">
        <w:rPr>
          <w:color w:val="FF0000"/>
          <w:sz w:val="28"/>
        </w:rPr>
        <w:t>*</w:t>
      </w:r>
    </w:p>
    <w:p w14:paraId="752A974B" w14:textId="2BDC939C" w:rsidR="00BE2472" w:rsidRDefault="00BE2472" w:rsidP="00643BF8">
      <w:pPr>
        <w:pStyle w:val="Paragraphedeliste"/>
        <w:numPr>
          <w:ilvl w:val="0"/>
          <w:numId w:val="3"/>
        </w:numPr>
      </w:pPr>
      <w:r>
        <w:t xml:space="preserve">Implémentation de JavaMail Java </w:t>
      </w:r>
      <w:r w:rsidRPr="009A0166">
        <w:rPr>
          <w:color w:val="FF0000"/>
          <w:sz w:val="28"/>
        </w:rPr>
        <w:t>*</w:t>
      </w:r>
    </w:p>
    <w:p w14:paraId="718F6CF8" w14:textId="4C9E7986" w:rsidR="001E6FD4" w:rsidRPr="00DB1082" w:rsidRDefault="001E6FD4" w:rsidP="00643BF8">
      <w:pPr>
        <w:pStyle w:val="Paragraphedeliste"/>
        <w:numPr>
          <w:ilvl w:val="0"/>
          <w:numId w:val="3"/>
        </w:numPr>
      </w:pPr>
      <w:r>
        <w:t>Création de la partie Web</w:t>
      </w:r>
      <w:r w:rsidR="00901B09">
        <w:t xml:space="preserve"> Inscription</w:t>
      </w:r>
      <w:r>
        <w:t xml:space="preserve"> en PHP, HTML et CSS </w:t>
      </w:r>
      <w:r w:rsidRPr="009A0166">
        <w:rPr>
          <w:color w:val="FF0000"/>
          <w:sz w:val="28"/>
        </w:rPr>
        <w:t>*</w:t>
      </w:r>
    </w:p>
    <w:p w14:paraId="31E8BDD9" w14:textId="54E25A79" w:rsidR="00DB1082" w:rsidRPr="001E6FD4" w:rsidRDefault="00DB1082" w:rsidP="00643BF8">
      <w:pPr>
        <w:pStyle w:val="Paragraphedeliste"/>
        <w:numPr>
          <w:ilvl w:val="0"/>
          <w:numId w:val="3"/>
        </w:numPr>
      </w:pPr>
      <w:r>
        <w:t xml:space="preserve">Création de la partie </w:t>
      </w:r>
      <w:r w:rsidR="00901B09">
        <w:t xml:space="preserve">Web </w:t>
      </w:r>
      <w:r>
        <w:t>Administration en PHP</w:t>
      </w:r>
      <w:r w:rsidR="00853C6D">
        <w:t>, HTML et CSS</w:t>
      </w:r>
      <w:r>
        <w:t xml:space="preserve"> </w:t>
      </w:r>
      <w:r w:rsidRPr="009A0166">
        <w:rPr>
          <w:color w:val="FF0000"/>
          <w:sz w:val="28"/>
        </w:rPr>
        <w:t>*</w:t>
      </w:r>
    </w:p>
    <w:p w14:paraId="29D6203B" w14:textId="004F7FBE" w:rsidR="001E6FD4" w:rsidRPr="00AF1204" w:rsidRDefault="00631C11" w:rsidP="00643BF8">
      <w:pPr>
        <w:pStyle w:val="Paragraphedeliste"/>
        <w:numPr>
          <w:ilvl w:val="0"/>
          <w:numId w:val="3"/>
        </w:numPr>
      </w:pPr>
      <w:r>
        <w:t xml:space="preserve">Ajout du style dans les JFrames en Java </w:t>
      </w:r>
      <w:r w:rsidRPr="009A0166">
        <w:rPr>
          <w:color w:val="FF0000"/>
          <w:sz w:val="28"/>
        </w:rPr>
        <w:t>*</w:t>
      </w:r>
    </w:p>
    <w:p w14:paraId="4729F2B8" w14:textId="596786AA" w:rsidR="00AF1204" w:rsidRPr="00AF1204" w:rsidRDefault="00AF1204" w:rsidP="00643BF8">
      <w:pPr>
        <w:pStyle w:val="Paragraphedeliste"/>
        <w:numPr>
          <w:ilvl w:val="0"/>
          <w:numId w:val="3"/>
        </w:numPr>
      </w:pPr>
      <w:r>
        <w:t xml:space="preserve">Correction et </w:t>
      </w:r>
      <w:r w:rsidR="003442FD">
        <w:t>Débugge</w:t>
      </w:r>
      <w:r>
        <w:t xml:space="preserve"> de l’application principale en Java </w:t>
      </w:r>
      <w:r w:rsidRPr="009A0166">
        <w:rPr>
          <w:color w:val="FF0000"/>
          <w:sz w:val="28"/>
        </w:rPr>
        <w:t>*</w:t>
      </w:r>
    </w:p>
    <w:p w14:paraId="76F190AC" w14:textId="4231A2D8" w:rsidR="00AF1204" w:rsidRPr="00DE4034" w:rsidRDefault="00C029B6" w:rsidP="00643BF8">
      <w:pPr>
        <w:pStyle w:val="Paragraphedeliste"/>
        <w:numPr>
          <w:ilvl w:val="0"/>
          <w:numId w:val="3"/>
        </w:numPr>
      </w:pPr>
      <w:r>
        <w:t xml:space="preserve">Création du livrable pour la soutenance </w:t>
      </w:r>
      <w:r w:rsidRPr="009A0166">
        <w:rPr>
          <w:color w:val="FF0000"/>
          <w:sz w:val="28"/>
        </w:rPr>
        <w:t>*</w:t>
      </w:r>
    </w:p>
    <w:sectPr w:rsidR="00AF1204" w:rsidRPr="00DE4034" w:rsidSect="007168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54F1A"/>
    <w:multiLevelType w:val="hybridMultilevel"/>
    <w:tmpl w:val="D4E60764"/>
    <w:lvl w:ilvl="0" w:tplc="040C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3E3A70EC"/>
    <w:multiLevelType w:val="hybridMultilevel"/>
    <w:tmpl w:val="B1185E40"/>
    <w:lvl w:ilvl="0" w:tplc="040C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4C046DA5"/>
    <w:multiLevelType w:val="hybridMultilevel"/>
    <w:tmpl w:val="555643D4"/>
    <w:lvl w:ilvl="0" w:tplc="040C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1CD"/>
    <w:rsid w:val="001E6FD4"/>
    <w:rsid w:val="002A39FB"/>
    <w:rsid w:val="003442FD"/>
    <w:rsid w:val="0046155E"/>
    <w:rsid w:val="00584435"/>
    <w:rsid w:val="005D22D4"/>
    <w:rsid w:val="00631C11"/>
    <w:rsid w:val="00643BF8"/>
    <w:rsid w:val="00656181"/>
    <w:rsid w:val="007168C3"/>
    <w:rsid w:val="008419D9"/>
    <w:rsid w:val="00853C6D"/>
    <w:rsid w:val="008F2470"/>
    <w:rsid w:val="00901B09"/>
    <w:rsid w:val="00913D51"/>
    <w:rsid w:val="0095682A"/>
    <w:rsid w:val="009A0166"/>
    <w:rsid w:val="009F3FA9"/>
    <w:rsid w:val="00A83D1E"/>
    <w:rsid w:val="00AA0FA1"/>
    <w:rsid w:val="00AF1204"/>
    <w:rsid w:val="00BE2472"/>
    <w:rsid w:val="00C029B6"/>
    <w:rsid w:val="00C63C47"/>
    <w:rsid w:val="00D16A8E"/>
    <w:rsid w:val="00DB1082"/>
    <w:rsid w:val="00DE4034"/>
    <w:rsid w:val="00E357C2"/>
    <w:rsid w:val="00F451CD"/>
    <w:rsid w:val="00FB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897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1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1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1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5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45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51C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1C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51C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45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4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191</Words>
  <Characters>1056</Characters>
  <Application>Microsoft Macintosh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</dc:creator>
  <cp:keywords/>
  <dc:description/>
  <cp:lastModifiedBy>Navi</cp:lastModifiedBy>
  <cp:revision>27</cp:revision>
  <dcterms:created xsi:type="dcterms:W3CDTF">2014-07-05T15:55:00Z</dcterms:created>
  <dcterms:modified xsi:type="dcterms:W3CDTF">2014-07-05T16:21:00Z</dcterms:modified>
</cp:coreProperties>
</file>