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660" w:rsidRDefault="00DA3A3B">
      <w:r>
        <w:t>Yo j’ai fait les modif sur le mcd d’après tes demandes mais aussi avec celle de la prof de mcd car je lui ai envoyé un mail avec notre mcd et elle ma donner des conseils du coup je lui ai renvoyé le nouveau pour avoir son avis de nouveau. Donc si vous pouvez jeter un coup d’œil aussi. Je sais que Ivan c’est pas ce que tu veux mais d’apres la prof tout ce que j’ai mis ne sont pas tout faux. Bref si tu veux vraiment fait le mcd si tu ne veux pas de mon travail. Je vais commencer a développer l’interface graphique avec SWING</w:t>
      </w:r>
      <w:bookmarkStart w:id="0" w:name="_GoBack"/>
      <w:bookmarkEnd w:id="0"/>
    </w:p>
    <w:sectPr w:rsidR="00A97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F8F"/>
    <w:rsid w:val="009B2F8F"/>
    <w:rsid w:val="00A97660"/>
    <w:rsid w:val="00DA3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6B3C8-5814-44F2-A9FD-076FD145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Words>
  <Characters>447</Characters>
  <Application>Microsoft Office Word</Application>
  <DocSecurity>0</DocSecurity>
  <Lines>3</Lines>
  <Paragraphs>1</Paragraphs>
  <ScaleCrop>false</ScaleCrop>
  <Company>Grizli777</Company>
  <LinksUpToDate>false</LinksUpToDate>
  <CharactersWithSpaces>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Walson Rene</dc:creator>
  <cp:keywords/>
  <dc:description/>
  <cp:lastModifiedBy>Walson Rene</cp:lastModifiedBy>
  <cp:revision>2</cp:revision>
  <dcterms:created xsi:type="dcterms:W3CDTF">2014-05-26T18:22:00Z</dcterms:created>
  <dcterms:modified xsi:type="dcterms:W3CDTF">2014-05-26T18:26:00Z</dcterms:modified>
</cp:coreProperties>
</file>