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mam3c6dsat2y" w:id="0"/>
      <w:bookmarkEnd w:id="0"/>
      <w:r w:rsidDel="00000000" w:rsidR="00000000" w:rsidRPr="00000000">
        <w:rPr>
          <w:b w:val="1"/>
          <w:bCs w:val="1"/>
          <w:rtl w:val="0"/>
        </w:rPr>
        <w:t xml:space="preserve">BIÊN BẢN LÀM VIỆC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V/v: Khảo sát &amp; góp ý hệ thống “Diễn đàn học sinh Chuyên Biên Hòa”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Thời gian:</w:t>
      </w:r>
      <w:r w:rsidDel="00000000" w:rsidR="00000000" w:rsidRPr="00000000">
        <w:rPr>
          <w:rtl w:val="0"/>
        </w:rPr>
        <w:t xml:space="preserve"> 8h30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Địa điểm:</w:t>
      </w:r>
      <w:r w:rsidDel="00000000" w:rsidR="00000000" w:rsidRPr="00000000">
        <w:rPr>
          <w:rtl w:val="0"/>
        </w:rPr>
        <w:t xml:space="preserve"> THPT Chuyên Biên Hòa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Ngày:</w:t>
      </w:r>
      <w:r w:rsidDel="00000000" w:rsidR="00000000" w:rsidRPr="00000000">
        <w:rPr>
          <w:rtl w:val="0"/>
        </w:rPr>
        <w:t xml:space="preserve"> 16/05/2025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4z8hqhnoq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Thành phần tham dự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ln22wtj5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Đại diện Ban Giám Hiệu Trường THPT Chuyên Biên Hòa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Thầy: Cao Xuân </w:t>
      </w:r>
      <w:r w:rsidDel="00000000" w:rsidR="00000000" w:rsidRPr="00000000">
        <w:rPr>
          <w:rtl w:val="0"/>
        </w:rPr>
        <w:t xml:space="preserve">Phan</w:t>
      </w:r>
      <w:r w:rsidDel="00000000" w:rsidR="00000000" w:rsidRPr="00000000">
        <w:rPr>
          <w:rtl w:val="0"/>
        </w:rPr>
        <w:t xml:space="preserve"> (Chức vụ: Phó Hiệu trưởng)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k0rnvysxg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Đại diện Nhóm Dự án "Diễn đàn học sinh Chuyên Biên Hòa"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4365"/>
        <w:tblGridChange w:id="0">
          <w:tblGrid>
            <w:gridCol w:w="4575"/>
            <w:gridCol w:w="4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Dương Tùng 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Nhóm trưởng – Frontend (Cựu học sinh)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Nguyễn Tuấn 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Backend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Hồ Đức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 Loa lớn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Nguyễn Duy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Backend TKB &amp; vi phạm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ucymoh5ti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Nội dung làm việc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Giới thiệu tổng quan về dự án: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Dự án xây dựng một </w:t>
      </w:r>
      <w:r w:rsidDel="00000000" w:rsidR="00000000" w:rsidRPr="00000000">
        <w:rPr>
          <w:b w:val="1"/>
          <w:bCs w:val="1"/>
          <w:rtl w:val="0"/>
        </w:rPr>
        <w:t xml:space="preserve">diễn đàn trực tuyến dành riêng cho học sinh, giáo viên và đoàn trường THPT Chuyên Biên Hòa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Mục tiêu: Hỗ trợ trao đổi học tập, báo cáo vi phạm, tra cứu thông tin và nâng cao tinh thần cộng đồng trong học sinh.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Lợi ích dự án mang lại: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Gắn kết mọi người lại với nhau thông qua tính năng chat và diễn đàn trực tuyến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Giúp cho thông tin lan truyền rộng rãi hơn giữa các học sinh và giáo viên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Trong tương lai có thể đặt mượn sách thông qua trang web của CLB Sách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thể in ấn và gửi tài liệu trực tuyến thẳng đến văn phòng Đoàn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Xung kích có thể dễ dàng gửi báo cáo mà không cần đến một tờ giấy. Điều này có thể làm cắt giảm hiệu ứng nhà kính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Các bạn học sinh có thể dễ dàng đăng bài tìm kiếm đồ thất lạc mà không cần phải chờ đợi admin của Fanpage CHNers Confession duyệt bài...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 cứu thời khoá biểu, xếp hạng lớp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Biết được những sự kiện, hoạt động mới nhất của Đoàn trường THPT Chuyên Biên Hoà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thể đóng góp ý kiến, phản hồi của mình trực tiếp với xung kích hoặc thầy cô giáo qua tính năng diễn đàn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Trình bày các tính năng chính: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Quản trị viên:</w:t>
      </w:r>
      <w:r w:rsidDel="00000000" w:rsidR="00000000" w:rsidRPr="00000000">
        <w:rPr>
          <w:rtl w:val="0"/>
        </w:rPr>
        <w:t xml:space="preserve"> Quản lý tài khoản, bài viết, vi phạm.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Xung kích:</w:t>
      </w:r>
      <w:r w:rsidDel="00000000" w:rsidR="00000000" w:rsidRPr="00000000">
        <w:rPr>
          <w:rtl w:val="0"/>
        </w:rPr>
        <w:t xml:space="preserve"> Báo cáo vi phạm theo cá nhân/lớp, kèm minh chứng.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Học sinh:</w:t>
      </w:r>
      <w:r w:rsidDel="00000000" w:rsidR="00000000" w:rsidRPr="00000000">
        <w:rPr>
          <w:rtl w:val="0"/>
        </w:rPr>
        <w:t xml:space="preserve"> Tra cứu TKB, xem lịch sử vi phạm, tham gia diễn đàn học tập.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Hệ thống "Loa lớn":</w:t>
      </w:r>
      <w:r w:rsidDel="00000000" w:rsidR="00000000" w:rsidRPr="00000000">
        <w:rPr>
          <w:rtl w:val="0"/>
        </w:rPr>
        <w:t xml:space="preserve"> Hiển thị thông báo nổi bật từ trường (tuyên dương, nhắc nhở...).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Trình chiếu giao diện &amp; demo hệ thống: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txro38ipx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Góp ý từ phía nhà trường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Thầy hiệu phó đã đưa ra các góp ý sau: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v1ate3uyz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Đề xuất từ nhóm phát triển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 muốn được: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Thử nghiệm hệ thống với khối 10 hoặc nhóm xung kích trong 1–2 tuần.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Được trường hỗ trợ phản hồi, góp ý định kỳ để điều chỉnh hệ thống tốt hơn.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hợp tài khoản học sinh nếu được phép, hoặc áp dụng đăng nhập đơn giản.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1jk79ltel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Kết luận buổi làm việc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Buổi khảo sát diễn ra trong không khí nghiêm túc và hợp tác.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dự án cam kết tiếp thu ý kiến của nhà trường để hoàn thiện hệ thống.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 bên thống nhất sẽ liên hệ lại sau khi thử nghiệm (nếu được phê duyệt).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Biên bản lập lúc:</w:t>
      </w:r>
      <w:r w:rsidDel="00000000" w:rsidR="00000000" w:rsidRPr="00000000">
        <w:rPr>
          <w:rtl w:val="0"/>
        </w:rPr>
        <w:t xml:space="preserve"> …h… phút, ngày … tháng … năm 2025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73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735"/>
        <w:gridCol w:w="3000"/>
        <w:gridCol w:w="3615"/>
        <w:tblGridChange w:id="0">
          <w:tblGrid>
            <w:gridCol w:w="3735"/>
            <w:gridCol w:w="300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diện nhà trường ký tên</w:t>
              <w:br w:type="textWrapping"/>
            </w:r>
            <w:r w:rsidDel="00000000" w:rsidR="00000000" w:rsidRPr="00000000">
              <w:rPr>
                <w:rtl w:val="0"/>
              </w:rPr>
              <w:t xml:space="preserve"> 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diện nhóm phát triển ký tên</w:t>
              <w:br w:type="textWrapping"/>
            </w:r>
            <w:r w:rsidDel="00000000" w:rsidR="00000000" w:rsidRPr="00000000">
              <w:rPr>
                <w:rtl w:val="0"/>
              </w:rPr>
              <w:t xml:space="preserve"> (Ký,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