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zhk45q9y4l4g" w:id="0"/>
      <w:bookmarkEnd w:id="0"/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QUY TẮC &amp; QUY ĐỊNH LÀM VIỆC NHÓM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Tên đề tài</w:t>
      </w:r>
      <w:r w:rsidDel="00000000" w:rsidR="00000000" w:rsidRPr="00000000">
        <w:rPr>
          <w:rtl w:val="0"/>
        </w:rPr>
        <w:t xml:space="preserve">: Website Diễn đàn học sinh Chuyên Biên Hòa - CBH Youth Online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Lớp</w:t>
      </w:r>
      <w:r w:rsidDel="00000000" w:rsidR="00000000" w:rsidRPr="00000000">
        <w:rPr>
          <w:rtl w:val="0"/>
        </w:rPr>
        <w:t xml:space="preserve">: WD19301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Nhóm số</w:t>
      </w:r>
      <w:r w:rsidDel="00000000" w:rsidR="00000000" w:rsidRPr="00000000">
        <w:rPr>
          <w:rtl w:val="0"/>
        </w:rPr>
        <w:t xml:space="preserve">: 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Ngày áp dụng</w:t>
      </w:r>
      <w:r w:rsidDel="00000000" w:rsidR="00000000" w:rsidRPr="00000000">
        <w:rPr>
          <w:rtl w:val="0"/>
        </w:rPr>
        <w:t xml:space="preserve">: 09/05/2025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r6gx61zal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QUY ĐỊNH (Bắt buộc)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gian họp nhóm cố định</w:t>
      </w:r>
      <w:r w:rsidDel="00000000" w:rsidR="00000000" w:rsidRPr="00000000">
        <w:rPr>
          <w:rtl w:val="0"/>
        </w:rPr>
        <w:t xml:space="preserve">: Mỗi 2 ngày 1 buổi, vào 20h00 hoặc 20h30 qua Google Meet.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Điểm danh</w:t>
      </w:r>
      <w:r w:rsidDel="00000000" w:rsidR="00000000" w:rsidRPr="00000000">
        <w:rPr>
          <w:rtl w:val="0"/>
        </w:rPr>
        <w:t xml:space="preserve">: Ai vắng mặt họp nhóm quá 2 buổi liên tiếp sẽ bị cảnh báo.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Chia công việc rõ ràng</w:t>
      </w:r>
      <w:r w:rsidDel="00000000" w:rsidR="00000000" w:rsidRPr="00000000">
        <w:rPr>
          <w:rtl w:val="0"/>
        </w:rPr>
        <w:t xml:space="preserve">: Mỗi thành viên phải hoàn thành phần việc được giao và cập nhật tiến độ trên file theo dõi.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Trưởng nhóm có quyền phân chia lại công việc nếu tiến độ không đảm bảo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keosrgnyb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QUY TẮC (Tự giác, khuyến khích)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Luôn phản hồi tin nhắn trong nhóm Zalo trong vòng 12–24 giờ.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Khuyến khích góp ý văn minh, lịch sự và xây dựng.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 để chuông báo khi họp online để không làm phiền.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Tự học thêm kiến thức liên quan để hiểu chung định hướng của đề tài.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55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Sẵn sàng hỗ trợ thành viên khác khi rảnh và cần thiết.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552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Hạn chế tắt thông báo nhóm Zalo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