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425.19685039370086" w:firstLine="0"/>
        <w:rPr>
          <w:b w:val="1"/>
          <w:bCs w:val="1"/>
          <w:sz w:val="34"/>
          <w:szCs w:val="34"/>
        </w:rPr>
      </w:pPr>
      <w:bookmarkStart w:colFirst="0" w:colLast="0" w:name="_k5vuyfdsgu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Tên đề tài:</w:t>
      </w:r>
    </w:p>
    <w:p w:rsidR="00000000" w:rsidDel="00000000" w:rsidP="00000000" w:rsidRDefault="00000000" w:rsidRPr="00000000" w14:paraId="00000002">
      <w:pPr>
        <w:spacing w:after="240" w:before="240" w:lineRule="auto"/>
        <w:ind w:left="425.19685039370086" w:firstLine="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3"/>
          <w:szCs w:val="23"/>
          <w:highlight w:val="white"/>
          <w:rtl w:val="0"/>
        </w:rPr>
        <w:t xml:space="preserve">Website hỗ trợ học tập và quản lý học viên Trung tâm Tiếng Trung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3"/>
          <w:szCs w:val="23"/>
          <w:highlight w:val="white"/>
          <w:rtl w:val="0"/>
        </w:rPr>
        <w:t xml:space="preserve">EduCore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25.19685039370086" w:firstLine="0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2p6ehte9j3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MÔ TẢ CHI TIẾT CHỨC NĂNG DỰ ÁN EDUCORE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3myjvzt2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Quản lý người dùng và phân quyền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saclj6xg7j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Đối tượng: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trị viên</w:t>
      </w:r>
      <w:r w:rsidDel="00000000" w:rsidR="00000000" w:rsidRPr="00000000">
        <w:rPr>
          <w:rtl w:val="0"/>
        </w:rPr>
        <w:t xml:space="preserve"> (admin/trung tâm)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Giảng viên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Học viên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jwlrcxkpst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tài khoản người dùng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quyền theo vai trò: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Quản trị viên: quản lý toàn bộ hệ thống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Giảng viên: quản lý lớp học của mình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Học viên: chỉ xem và thao tác với lớp mình học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nhập và phân quyền theo phiên đăng nhập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đăng nhập bằng số điện thoại/email + mật khẩu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x2ji1e4dd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Quản lý lớp học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vfw0gjf18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Tạo/sửa/xoá lớp học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Gán giảng viên và học viên cho lớp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lịch học cụ thể theo tuần/tháng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loại lớp theo trình độ (ví dụ: Sơ cấp 1, HSK 3, HSK 4,...)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hjhztm1f1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Quản lý học viên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fmyrqyoaln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Thông tin cần lưu: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 tên, ngày sinh, số điện thoại, email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vào học, lớp đang học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thái: đang học / nghỉ / bảo lưu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Tiến độ học tập (số buổi học, điểm số, bài tập đã hoàn thành)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điểm danh và làm bài tập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28h1ez5bmt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Điểm danh học viên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vl74zcm47c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Giảng viên điểm danh theo từng buổi học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lại lý do nghỉ (nếu có)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tổng hợp số buổi học/tham gia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thống kê điểm danh trong hồ sơ học viên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2480j2m1rh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Giao bài tập theo tiến trình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44aylaingd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Cách hoạt động: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Xây dựng </w:t>
      </w:r>
      <w:r w:rsidDel="00000000" w:rsidR="00000000" w:rsidRPr="00000000">
        <w:rPr>
          <w:b w:val="1"/>
          <w:bCs w:val="1"/>
          <w:rtl w:val="0"/>
        </w:rPr>
        <w:t xml:space="preserve">lộ trình học chia theo từng bài học cụ thể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bài học có các dạng bài tập: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✅ Làm online trên web (điền từ, trắc nghiệm…)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📷 Upload ảnh (viết chữ Hán tay để giảng viên kiểm tra)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🎤 Ghi âm / 📹 quay video phần nói (phát âm, luyện nói)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g8tg05e90b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Tính năng bổ sung: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Hạn chót nộp bài (deadline)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tự động khóa form nộp bài sau thời gian giới hạn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Giảng viên chấm điểm và phản hồi trực tiếp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ccwxkx5dt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Kiểm tra và quiz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1fzi0f73u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Dạng bài kiểm tra: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Trắc nghiệm / điền từ / kéo thả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Tự luận</w:t>
      </w:r>
      <w:r w:rsidDel="00000000" w:rsidR="00000000" w:rsidRPr="00000000">
        <w:rPr>
          <w:rtl w:val="0"/>
        </w:rPr>
        <w:t xml:space="preserve"> (học viên viết đoạn văn hoặc trả lời tự do)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lưu điểm và thời gian hoàn thành bài kiểm tra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dùng để thi thử HSK, luyện kỹ năng nghe – nói – đọc – viết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ixg1xyvyxp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Xem lại bài học và tài nguyên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fk96pthvx8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</w:t>
      </w:r>
      <w:r w:rsidDel="00000000" w:rsidR="00000000" w:rsidRPr="00000000">
        <w:rPr>
          <w:b w:val="1"/>
          <w:bCs w:val="1"/>
          <w:rtl w:val="0"/>
        </w:rPr>
        <w:t xml:space="preserve">lưu trữ bài giảng đã học</w:t>
      </w:r>
      <w:r w:rsidDel="00000000" w:rsidR="00000000" w:rsidRPr="00000000">
        <w:rPr>
          <w:rtl w:val="0"/>
        </w:rPr>
        <w:t xml:space="preserve">, có thể gắn link: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bài học (YouTube, Google Drive,…)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/ PDF / Tài liệu từ vựng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viên có thể </w:t>
      </w:r>
      <w:r w:rsidDel="00000000" w:rsidR="00000000" w:rsidRPr="00000000">
        <w:rPr>
          <w:b w:val="1"/>
          <w:bCs w:val="1"/>
          <w:rtl w:val="0"/>
        </w:rPr>
        <w:t xml:space="preserve">tra cứu lại danh sách bài đã học</w:t>
      </w:r>
      <w:r w:rsidDel="00000000" w:rsidR="00000000" w:rsidRPr="00000000">
        <w:rPr>
          <w:rtl w:val="0"/>
        </w:rPr>
        <w:t xml:space="preserve"> và xem lại bài cũ bất kỳ lúc nào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Chức năng “Tìm lại bài cũ” theo tên hoặc số bài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ksh8r9dbn1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Thống kê – báo cáo tiến độ học tập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ql60dp3dsz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Thống kê theo từng học viên: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Điểm trung bình, điểm từng bài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Tỷ lệ nộp bài đúng hạn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buổi đi học, vắng học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 theo lớp học: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Lớp nào tiến độ nhanh/chậm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Lọc học viên yếu/kém để giảng viên hỗ trợ kịp thời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fugx598v7d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Thông báo &amp; nhắc lịch tự động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2uk17luw5z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Nhắc lịch học, hạn nộp bài qua: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Zalo</w:t>
      </w:r>
      <w:r w:rsidDel="00000000" w:rsidR="00000000" w:rsidRPr="00000000">
        <w:rPr>
          <w:rtl w:val="0"/>
        </w:rPr>
        <w:t xml:space="preserve"> (nếu tích hợp được Zalo OA hoặc webhook Zalo)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khóa form nộp bài khi quá hạn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Giảng viên có thể gửi thông báo cho cả lớp hoặc từng học viên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vm7mcvfpxi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Chat và tương tác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f9dgp9rdrb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Hình thức: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1-1</w:t>
      </w:r>
      <w:r w:rsidDel="00000000" w:rsidR="00000000" w:rsidRPr="00000000">
        <w:rPr>
          <w:rtl w:val="0"/>
        </w:rPr>
        <w:t xml:space="preserve"> giữa học viên và giảng viên đang trực tuyến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báo chung</w:t>
      </w:r>
      <w:r w:rsidDel="00000000" w:rsidR="00000000" w:rsidRPr="00000000">
        <w:rPr>
          <w:rtl w:val="0"/>
        </w:rPr>
        <w:t xml:space="preserve"> theo lớp (hiện ở đầu lớp học)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kèm file trong chat (nếu có)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qqlnpv8nws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Hệ thống phân loại và trạng thái học viên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5gs774zb31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Chức năng: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loại học viên theo: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Trình độ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Trạng thái: đang học / nghỉ / bảo lưu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lọc danh sách theo từng tiêu chí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qy1vklv7sp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Tương thích đa nền tảng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np6wufj6uk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Giao diện: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chạy tốt trên cả: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Máy tính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Điện thoại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bz8fzobkw9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Định hướng tương lai: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website ổn định, có thể xây dựng bản </w:t>
      </w:r>
      <w:r w:rsidDel="00000000" w:rsidR="00000000" w:rsidRPr="00000000">
        <w:rPr>
          <w:b w:val="1"/>
          <w:bCs w:val="1"/>
          <w:rtl w:val="0"/>
        </w:rPr>
        <w:t xml:space="preserve">ứng dụng mobile riêng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uzlb1aqeqo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Gói sử dụng và triển khai thực tế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f1lzcwepu0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Kỳ vọng đầu tư: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có thể mở rộng tính năng theo </w:t>
      </w:r>
      <w:r w:rsidDel="00000000" w:rsidR="00000000" w:rsidRPr="00000000">
        <w:rPr>
          <w:b w:val="1"/>
          <w:bCs w:val="1"/>
          <w:rtl w:val="0"/>
        </w:rPr>
        <w:t xml:space="preserve">option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triển khai mô hình </w:t>
      </w:r>
      <w:r w:rsidDel="00000000" w:rsidR="00000000" w:rsidRPr="00000000">
        <w:rPr>
          <w:b w:val="1"/>
          <w:bCs w:val="1"/>
          <w:rtl w:val="0"/>
        </w:rPr>
        <w:t xml:space="preserve">trả phí theo năm</w:t>
      </w:r>
      <w:r w:rsidDel="00000000" w:rsidR="00000000" w:rsidRPr="00000000">
        <w:rPr>
          <w:rtl w:val="0"/>
        </w:rPr>
        <w:t xml:space="preserve">, giống Zalo Business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Tùy quy mô trung tâm để linh hoạt gói: cơ bản / nâng cao / chuyên sâu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