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E04" w14:textId="77777777" w:rsidR="00602E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BI12 - 019 Vũ Quỳnh Anh</w:t>
      </w:r>
    </w:p>
    <w:p w14:paraId="58B36BCE" w14:textId="77777777" w:rsidR="00602ED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BI12 - 263 Châu Phan Phương Mai</w:t>
      </w:r>
    </w:p>
    <w:p w14:paraId="763B9B32" w14:textId="77777777" w:rsidR="00602ED5" w:rsidRDefault="00602E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BDB370" w14:textId="77777777" w:rsidR="00602ED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 LAB WORK 2</w:t>
      </w:r>
    </w:p>
    <w:p w14:paraId="7399CDA4" w14:textId="77777777" w:rsidR="00602ED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AHC</w:t>
      </w:r>
    </w:p>
    <w:p w14:paraId="6E72F361" w14:textId="77777777" w:rsidR="00602ED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Apply the AHC clustering using Single Linkage / Complete Linkage for the X dataset</w:t>
      </w:r>
    </w:p>
    <w:p w14:paraId="4AEFB22B" w14:textId="77777777" w:rsidR="00602ED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the clustering result using available functions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dendrogram(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in Matlab or hclust() in R, etc.)</w:t>
      </w:r>
    </w:p>
    <w:p w14:paraId="6893050B" w14:textId="77777777" w:rsidR="00602ED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Apply on 2 more datasets from UCI. Make a study of data features. Observe the dendrogram and comment on results. </w:t>
      </w:r>
    </w:p>
    <w:p w14:paraId="6B3566A3" w14:textId="77777777" w:rsidR="00602ED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Seeds Dataset</w:t>
        </w:r>
      </w:hyperlink>
    </w:p>
    <w:p w14:paraId="7AAF6DC7" w14:textId="77777777" w:rsidR="00602ED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Study the dataset</w:t>
      </w:r>
    </w:p>
    <w:p w14:paraId="37136128" w14:textId="77777777" w:rsidR="00602ED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dataset consists of 270 samples of kernels belonging to three different kinds of wheat: Kama, Rosa and Canadian</w:t>
      </w:r>
    </w:p>
    <w:p w14:paraId="7D830ABA" w14:textId="77777777" w:rsidR="00602ED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dataset measures the geometrical properties of kernels to predict what variety the kernels belong to.</w:t>
      </w:r>
    </w:p>
    <w:p w14:paraId="273F818D" w14:textId="77777777" w:rsidR="00602ED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dataset, we have 7 features: Area, Perimeter, Compactness, Length of Kernel, Width of kernel, Asymmetry coefficient, and Length of Kernel Groove</w:t>
      </w:r>
    </w:p>
    <w:p w14:paraId="4A59BAFD" w14:textId="77777777" w:rsidR="00602ED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of the features are continuous and quantitative since they are numerical data, are only obtained by measurement and can take any value within a range.</w:t>
      </w:r>
    </w:p>
    <w:p w14:paraId="6F6761A9" w14:textId="77777777" w:rsidR="00602ED5" w:rsidRDefault="00602E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1A83DB" w14:textId="77777777" w:rsidR="00602ED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05B850" wp14:editId="067CBFB0">
            <wp:extent cx="5943600" cy="1447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16550" w14:textId="77777777" w:rsidR="00602ED5" w:rsidRDefault="00602E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7D89888" w14:textId="77777777" w:rsidR="00602ED5" w:rsidRDefault="00602E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B609DE1" w14:textId="77777777" w:rsidR="00602ED5" w:rsidRDefault="00602E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4959FF9" w14:textId="403D7889" w:rsidR="00602ED5" w:rsidRPr="00FA2102" w:rsidRDefault="00000000" w:rsidP="00FA21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A2102">
        <w:rPr>
          <w:rFonts w:ascii="Times New Roman" w:eastAsia="Times New Roman" w:hAnsi="Times New Roman" w:cs="Times New Roman"/>
          <w:sz w:val="28"/>
          <w:szCs w:val="28"/>
        </w:rPr>
        <w:lastRenderedPageBreak/>
        <w:t>The mean, variance, covariance and correlation of the dataset</w:t>
      </w:r>
    </w:p>
    <w:p w14:paraId="0B26E821" w14:textId="4490252C" w:rsidR="00602ED5" w:rsidRDefault="00602ED5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2ED5" w14:paraId="0ABB914A" w14:textId="77777777" w:rsidTr="00FA2102">
        <w:trPr>
          <w:trHeight w:val="2463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F734" w14:textId="3A704DE6" w:rsidR="00602ED5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Mean: </w:t>
            </w:r>
          </w:p>
          <w:p w14:paraId="234F6F18" w14:textId="016936B1" w:rsidR="00602ED5" w:rsidRDefault="00FA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034DC67" wp14:editId="2FF415D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224155</wp:posOffset>
                  </wp:positionV>
                  <wp:extent cx="2751612" cy="126619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67" b="1"/>
                          <a:stretch/>
                        </pic:blipFill>
                        <pic:spPr bwMode="auto">
                          <a:xfrm>
                            <a:off x="0" y="0"/>
                            <a:ext cx="2751612" cy="12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2BFE85" w14:textId="405612D2" w:rsidR="00602ED5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Variance:</w:t>
            </w:r>
          </w:p>
          <w:p w14:paraId="3965A018" w14:textId="411CE44C" w:rsidR="00FA2102" w:rsidRDefault="00FA2102" w:rsidP="00FA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F6FBB90" wp14:editId="199BD5DE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207645</wp:posOffset>
                  </wp:positionV>
                  <wp:extent cx="2713355" cy="124714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94"/>
                          <a:stretch/>
                        </pic:blipFill>
                        <pic:spPr bwMode="auto">
                          <a:xfrm>
                            <a:off x="0" y="0"/>
                            <a:ext cx="2713355" cy="1247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8C16BD2" w14:textId="77777777" w:rsidR="00602ED5" w:rsidRDefault="00602ED5" w:rsidP="00FA21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522A03" w14:textId="53BFF8AD" w:rsidR="00602ED5" w:rsidRDefault="00FA210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0B8A76" wp14:editId="06B3D673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705600" cy="1676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Covariance:</w:t>
      </w:r>
    </w:p>
    <w:p w14:paraId="71E1CD0A" w14:textId="3C36A5D6" w:rsidR="00FA2102" w:rsidRDefault="00FA2102" w:rsidP="00FA21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700AE" w14:textId="42E96A73" w:rsidR="00FA2102" w:rsidRDefault="00FA2102" w:rsidP="00FA21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F3311B" wp14:editId="0FA5946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7148030" cy="1733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0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Correlation:</w:t>
      </w:r>
    </w:p>
    <w:p w14:paraId="00502DDA" w14:textId="6D74F038" w:rsidR="00FA2102" w:rsidRDefault="00FA2102" w:rsidP="00FA21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2A36A" w14:textId="11B5A70D" w:rsidR="00EE07E8" w:rsidRPr="00EE07E8" w:rsidRDefault="00EE07E8" w:rsidP="00EE07E8">
      <w:pPr>
        <w:rPr>
          <w:rFonts w:ascii="Times New Roman" w:eastAsia="Times New Roman" w:hAnsi="Times New Roman" w:cs="Times New Roman"/>
          <w:sz w:val="28"/>
          <w:szCs w:val="28"/>
        </w:rPr>
      </w:pPr>
      <w:r w:rsidRPr="00EE07E8">
        <w:rPr>
          <w:rFonts w:ascii="Times New Roman" w:eastAsia="Times New Roman" w:hAnsi="Times New Roman" w:cs="Times New Roman"/>
          <w:sz w:val="28"/>
          <w:szCs w:val="28"/>
        </w:rPr>
        <w:t>As you can see, the most correlated pair in this dataset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Area</w:t>
      </w:r>
      <w:r w:rsidRPr="00EE0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E07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Perimeter</w:t>
      </w:r>
      <w:r w:rsidRPr="00EE07E8">
        <w:rPr>
          <w:rFonts w:ascii="Times New Roman" w:eastAsia="Times New Roman" w:hAnsi="Times New Roman" w:cs="Times New Roman"/>
          <w:sz w:val="28"/>
          <w:szCs w:val="28"/>
        </w:rPr>
        <w:t>, since</w:t>
      </w:r>
    </w:p>
    <w:p w14:paraId="12A4196A" w14:textId="256E665C" w:rsidR="00EE07E8" w:rsidRPr="00EE07E8" w:rsidRDefault="00EE07E8" w:rsidP="00EE07E8">
      <w:pPr>
        <w:rPr>
          <w:rFonts w:ascii="Times New Roman" w:eastAsia="Times New Roman" w:hAnsi="Times New Roman" w:cs="Times New Roman"/>
          <w:sz w:val="28"/>
          <w:szCs w:val="28"/>
        </w:rPr>
      </w:pPr>
      <w:r w:rsidRPr="00EE07E8">
        <w:rPr>
          <w:rFonts w:ascii="Times New Roman" w:eastAsia="Times New Roman" w:hAnsi="Times New Roman" w:cs="Times New Roman"/>
          <w:sz w:val="28"/>
          <w:szCs w:val="28"/>
        </w:rPr>
        <w:t>their values are 0.9</w:t>
      </w:r>
      <w:r>
        <w:rPr>
          <w:rFonts w:ascii="Times New Roman" w:eastAsia="Times New Roman" w:hAnsi="Times New Roman" w:cs="Times New Roman"/>
          <w:sz w:val="28"/>
          <w:szCs w:val="28"/>
        </w:rPr>
        <w:t>94341</w:t>
      </w:r>
      <w:r w:rsidRPr="00EE07E8">
        <w:rPr>
          <w:rFonts w:ascii="Times New Roman" w:eastAsia="Times New Roman" w:hAnsi="Times New Roman" w:cs="Times New Roman"/>
          <w:sz w:val="28"/>
          <w:szCs w:val="28"/>
        </w:rPr>
        <w:t>, which is the highest number and closest to 1. This</w:t>
      </w:r>
    </w:p>
    <w:p w14:paraId="3C6FAD62" w14:textId="77777777" w:rsidR="00EE07E8" w:rsidRPr="00EE07E8" w:rsidRDefault="00EE07E8" w:rsidP="00EE07E8">
      <w:pPr>
        <w:rPr>
          <w:rFonts w:ascii="Times New Roman" w:eastAsia="Times New Roman" w:hAnsi="Times New Roman" w:cs="Times New Roman"/>
          <w:sz w:val="28"/>
          <w:szCs w:val="28"/>
        </w:rPr>
      </w:pPr>
      <w:r w:rsidRPr="00EE07E8">
        <w:rPr>
          <w:rFonts w:ascii="Times New Roman" w:eastAsia="Times New Roman" w:hAnsi="Times New Roman" w:cs="Times New Roman"/>
          <w:sz w:val="28"/>
          <w:szCs w:val="28"/>
        </w:rPr>
        <w:t>implies that they have a strong link, and because their correlation is positive, the</w:t>
      </w:r>
    </w:p>
    <w:p w14:paraId="36E5363E" w14:textId="64E9E06B" w:rsidR="00EE07E8" w:rsidRPr="00FA2102" w:rsidRDefault="00EE07E8" w:rsidP="00EE07E8">
      <w:pPr>
        <w:rPr>
          <w:rFonts w:ascii="Times New Roman" w:eastAsia="Times New Roman" w:hAnsi="Times New Roman" w:cs="Times New Roman"/>
          <w:sz w:val="28"/>
          <w:szCs w:val="28"/>
        </w:rPr>
      </w:pPr>
      <w:r w:rsidRPr="00EE07E8">
        <w:rPr>
          <w:rFonts w:ascii="Times New Roman" w:eastAsia="Times New Roman" w:hAnsi="Times New Roman" w:cs="Times New Roman"/>
          <w:sz w:val="28"/>
          <w:szCs w:val="28"/>
        </w:rPr>
        <w:t xml:space="preserve">value of one variable is directly reliant on the value of the other. </w:t>
      </w:r>
    </w:p>
    <w:p w14:paraId="5E227CF2" w14:textId="77777777" w:rsidR="00602ED5" w:rsidRDefault="00602ED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C20312B" w14:textId="0EF895F8" w:rsidR="00602ED5" w:rsidRDefault="00A571B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A571BC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Raisin Dataset</w:t>
        </w:r>
      </w:hyperlink>
    </w:p>
    <w:p w14:paraId="719DF880" w14:textId="3B144CDB" w:rsidR="00A571BC" w:rsidRDefault="00A571BC" w:rsidP="00A571BC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Study the dataset</w:t>
      </w:r>
    </w:p>
    <w:p w14:paraId="51286AFD" w14:textId="4DA3FB31" w:rsidR="00A571BC" w:rsidRPr="00A571BC" w:rsidRDefault="00A571BC" w:rsidP="00A571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71BC">
        <w:rPr>
          <w:rFonts w:ascii="Times New Roman" w:eastAsia="Times New Roman" w:hAnsi="Times New Roman" w:cs="Times New Roman"/>
          <w:sz w:val="28"/>
          <w:szCs w:val="28"/>
        </w:rPr>
        <w:t>The dataset has 7 morphological features extracted from images of Kecimen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1BC">
        <w:rPr>
          <w:rFonts w:ascii="Times New Roman" w:eastAsia="Times New Roman" w:hAnsi="Times New Roman" w:cs="Times New Roman"/>
          <w:sz w:val="28"/>
          <w:szCs w:val="28"/>
        </w:rPr>
        <w:t>and Besni raisin varieties.</w:t>
      </w:r>
    </w:p>
    <w:p w14:paraId="14D54A66" w14:textId="1C4C1B36" w:rsidR="00A571BC" w:rsidRDefault="00A571BC" w:rsidP="00A571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71BC">
        <w:rPr>
          <w:rFonts w:ascii="Times New Roman" w:eastAsia="Times New Roman" w:hAnsi="Times New Roman" w:cs="Times New Roman"/>
          <w:sz w:val="28"/>
          <w:szCs w:val="28"/>
        </w:rPr>
        <w:t>There are 900 raisin grains, including 450 pieces from both varieties.</w:t>
      </w:r>
    </w:p>
    <w:p w14:paraId="6B07FC15" w14:textId="77777777" w:rsidR="00A571BC" w:rsidRPr="00A571BC" w:rsidRDefault="00A571BC" w:rsidP="00A571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71BC">
        <w:rPr>
          <w:rFonts w:ascii="Times New Roman" w:eastAsia="Times New Roman" w:hAnsi="Times New Roman" w:cs="Times New Roman"/>
          <w:sz w:val="28"/>
          <w:szCs w:val="28"/>
        </w:rPr>
        <w:t>All 7 features are quantitative since they are numerical data.</w:t>
      </w:r>
    </w:p>
    <w:p w14:paraId="44FC0B07" w14:textId="140B0BE9" w:rsidR="00A571BC" w:rsidRPr="00A571BC" w:rsidRDefault="00A571BC" w:rsidP="00A571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71BC">
        <w:rPr>
          <w:rFonts w:ascii="Times New Roman" w:eastAsia="Times New Roman" w:hAnsi="Times New Roman" w:cs="Times New Roman"/>
          <w:sz w:val="28"/>
          <w:szCs w:val="28"/>
        </w:rPr>
        <w:t>Discrete features: Area and ConvexArea. Both are the number of pixels so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1BC">
        <w:rPr>
          <w:rFonts w:ascii="Times New Roman" w:eastAsia="Times New Roman" w:hAnsi="Times New Roman" w:cs="Times New Roman"/>
          <w:sz w:val="28"/>
          <w:szCs w:val="28"/>
        </w:rPr>
        <w:t>that they can only take certain values.</w:t>
      </w:r>
    </w:p>
    <w:p w14:paraId="2EBC9992" w14:textId="3CCF562F" w:rsidR="00A571BC" w:rsidRDefault="00A571BC" w:rsidP="00A571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71BC">
        <w:rPr>
          <w:rFonts w:ascii="Times New Roman" w:eastAsia="Times New Roman" w:hAnsi="Times New Roman" w:cs="Times New Roman"/>
          <w:sz w:val="28"/>
          <w:szCs w:val="28"/>
        </w:rPr>
        <w:t>Continuous features: Perimeter, MajorAxisLength, MinorAxisLength,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1BC">
        <w:rPr>
          <w:rFonts w:ascii="Times New Roman" w:eastAsia="Times New Roman" w:hAnsi="Times New Roman" w:cs="Times New Roman"/>
          <w:sz w:val="28"/>
          <w:szCs w:val="28"/>
        </w:rPr>
        <w:t>Eccentricity and Extent because values of them are obtained by measuring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1BC">
        <w:rPr>
          <w:rFonts w:ascii="Times New Roman" w:eastAsia="Times New Roman" w:hAnsi="Times New Roman" w:cs="Times New Roman"/>
          <w:sz w:val="28"/>
          <w:szCs w:val="28"/>
        </w:rPr>
        <w:t>and can be any values within a range.</w:t>
      </w:r>
    </w:p>
    <w:p w14:paraId="792A25E8" w14:textId="77777777" w:rsidR="00A571BC" w:rsidRPr="00A571BC" w:rsidRDefault="00A571BC" w:rsidP="00A571B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50BDA62" w14:textId="60FD3781" w:rsidR="00A571BC" w:rsidRDefault="00A571BC" w:rsidP="00A571BC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Calculate the mean, variance, covariance and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1BC" w14:paraId="5A342D98" w14:textId="77777777" w:rsidTr="005B33FE">
        <w:trPr>
          <w:trHeight w:val="307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5CAFC1" w14:textId="66DCF844" w:rsidR="00A571BC" w:rsidRDefault="00A571BC" w:rsidP="00A57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Mean:</w:t>
            </w:r>
          </w:p>
          <w:p w14:paraId="537A7B7A" w14:textId="462D42E9" w:rsidR="00A571BC" w:rsidRDefault="005B33FE" w:rsidP="00A571BC">
            <w:pPr>
              <w:pStyle w:val="ListParagrap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736F08CF" wp14:editId="4D0A8EA1">
                  <wp:simplePos x="0" y="0"/>
                  <wp:positionH relativeFrom="column">
                    <wp:posOffset>242570</wp:posOffset>
                  </wp:positionH>
                  <wp:positionV relativeFrom="page">
                    <wp:posOffset>429260</wp:posOffset>
                  </wp:positionV>
                  <wp:extent cx="2342515" cy="1247140"/>
                  <wp:effectExtent l="0" t="0" r="63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305476" w14:textId="56121F77" w:rsidR="005B33FE" w:rsidRPr="005B33FE" w:rsidRDefault="005B33FE" w:rsidP="005B33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C5E838" w14:textId="6B247E17" w:rsidR="00A571BC" w:rsidRPr="00A571BC" w:rsidRDefault="00A571BC" w:rsidP="00A571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5970825" w14:textId="77777777" w:rsidR="00A571BC" w:rsidRDefault="005B33FE" w:rsidP="005B33F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Variance: </w:t>
            </w:r>
          </w:p>
          <w:p w14:paraId="071A2668" w14:textId="34B7B5E0" w:rsidR="005B33FE" w:rsidRDefault="005B33FE" w:rsidP="005B33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411BDA5" wp14:editId="43735697">
                  <wp:simplePos x="0" y="0"/>
                  <wp:positionH relativeFrom="column">
                    <wp:posOffset>283845</wp:posOffset>
                  </wp:positionH>
                  <wp:positionV relativeFrom="page">
                    <wp:posOffset>457835</wp:posOffset>
                  </wp:positionV>
                  <wp:extent cx="2332990" cy="1199515"/>
                  <wp:effectExtent l="0" t="0" r="0" b="63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9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6A971D" w14:textId="01304AF1" w:rsidR="005B33FE" w:rsidRPr="005B33FE" w:rsidRDefault="005B33FE" w:rsidP="005B33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D474460" w14:textId="41B1714C" w:rsidR="00A571BC" w:rsidRDefault="005B33FE" w:rsidP="005B33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Covariance</w:t>
      </w:r>
    </w:p>
    <w:p w14:paraId="4F5459E2" w14:textId="04BE4FF9" w:rsidR="005B33FE" w:rsidRDefault="005B33FE" w:rsidP="005B33F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B470C2" wp14:editId="6C61F343">
            <wp:extent cx="5943600" cy="1667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609" w14:textId="29C33082" w:rsidR="005B33FE" w:rsidRDefault="005B33FE" w:rsidP="005B33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8A539" w14:textId="725745CF" w:rsidR="004355AC" w:rsidRDefault="004355AC" w:rsidP="005B33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E08B1" w14:textId="77777777" w:rsidR="004355AC" w:rsidRDefault="004355AC" w:rsidP="005B33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77A36" w14:textId="32D829AA" w:rsidR="005B33FE" w:rsidRDefault="005B33FE" w:rsidP="005B33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Corre</w:t>
      </w:r>
      <w:r w:rsidR="004355AC">
        <w:rPr>
          <w:rFonts w:ascii="Times New Roman" w:eastAsia="Times New Roman" w:hAnsi="Times New Roman" w:cs="Times New Roman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sz w:val="28"/>
          <w:szCs w:val="28"/>
        </w:rPr>
        <w:t>tion</w:t>
      </w:r>
    </w:p>
    <w:p w14:paraId="2A817CC1" w14:textId="56C48076" w:rsidR="004355AC" w:rsidRDefault="004355AC" w:rsidP="004355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B1A009" wp14:editId="47EEC264">
            <wp:extent cx="5943600" cy="1879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1944" w14:textId="1C524A2E" w:rsidR="004355AC" w:rsidRPr="004355AC" w:rsidRDefault="004355AC" w:rsidP="004355A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355AC">
        <w:rPr>
          <w:rFonts w:ascii="Times New Roman" w:eastAsia="Times New Roman" w:hAnsi="Times New Roman" w:cs="Times New Roman"/>
          <w:sz w:val="28"/>
          <w:szCs w:val="28"/>
        </w:rPr>
        <w:t>Area and Convex Area have a tight correlation of 0.995920, which is closest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5AC"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5AC">
        <w:rPr>
          <w:rFonts w:ascii="Times New Roman" w:eastAsia="Times New Roman" w:hAnsi="Times New Roman" w:cs="Times New Roman"/>
          <w:sz w:val="28"/>
          <w:szCs w:val="28"/>
        </w:rPr>
        <w:t>1. As a result, they are the most correlated couple. These characteristics have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5AC">
        <w:rPr>
          <w:rFonts w:ascii="Times New Roman" w:eastAsia="Times New Roman" w:hAnsi="Times New Roman" w:cs="Times New Roman"/>
          <w:sz w:val="28"/>
          <w:szCs w:val="28"/>
        </w:rPr>
        <w:t>strong relationship. In reality, convex area is proportional to area since it is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5AC">
        <w:rPr>
          <w:rFonts w:ascii="Times New Roman" w:eastAsia="Times New Roman" w:hAnsi="Times New Roman" w:cs="Times New Roman"/>
          <w:sz w:val="28"/>
          <w:szCs w:val="28"/>
        </w:rPr>
        <w:t>smallest convex region containing that area</w:t>
      </w:r>
    </w:p>
    <w:p w14:paraId="6F58C1EB" w14:textId="773D3909" w:rsidR="00A571BC" w:rsidRDefault="004355AC" w:rsidP="00A571BC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HAC</w:t>
      </w:r>
    </w:p>
    <w:p w14:paraId="59D56029" w14:textId="77777777" w:rsidR="005B3903" w:rsidRDefault="004B1669" w:rsidP="005B39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With single linkage: we take the distance of two closet points </w:t>
      </w:r>
    </w:p>
    <w:p w14:paraId="038A9199" w14:textId="77777777" w:rsidR="005B3903" w:rsidRDefault="005B3903" w:rsidP="005B39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Before applying HAC, we need to scale the data in order to make the value close to each other and put the scaled data into a data frame</w:t>
      </w:r>
    </w:p>
    <w:p w14:paraId="3FDBF6B0" w14:textId="77777777" w:rsidR="005B3903" w:rsidRDefault="005B3903" w:rsidP="005B39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2C1FC6B" w14:textId="51C4E392" w:rsidR="004355AC" w:rsidRDefault="005B3903" w:rsidP="005B39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946DA5" wp14:editId="5D3EEADC">
            <wp:extent cx="5943600" cy="1649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5AC" w:rsidRPr="005B3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B363A" w14:textId="1D5D1BA1" w:rsidR="005B3903" w:rsidRDefault="005B3903" w:rsidP="005B39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755BE8B0" w14:textId="06AA2E91" w:rsidR="00CF32BF" w:rsidRPr="00CF32BF" w:rsidRDefault="005B3903" w:rsidP="00CF32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Then we fit our Agglomerative model with 3 clusters. </w:t>
      </w:r>
    </w:p>
    <w:p w14:paraId="45D81D71" w14:textId="1E0E4319" w:rsidR="00CF32BF" w:rsidRDefault="00CF32BF" w:rsidP="00CF32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5E4AF8" wp14:editId="5D3BED52">
            <wp:extent cx="4567555" cy="17907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D0C1" w14:textId="77777777" w:rsidR="00CF32BF" w:rsidRPr="00CF32BF" w:rsidRDefault="00CF32BF" w:rsidP="00CF32B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2B904C4" w14:textId="7EB3D250" w:rsidR="00A571BC" w:rsidRPr="00A571BC" w:rsidRDefault="00A571B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2A0B35FC" w14:textId="77777777" w:rsidR="00602ED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Conclude on the advantages and drawbacks of AHC</w:t>
      </w:r>
    </w:p>
    <w:p w14:paraId="0B22C5AA" w14:textId="77777777" w:rsidR="00602ED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K-means </w:t>
      </w:r>
    </w:p>
    <w:sectPr w:rsidR="00602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987"/>
    <w:multiLevelType w:val="multilevel"/>
    <w:tmpl w:val="51886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1526F"/>
    <w:multiLevelType w:val="multilevel"/>
    <w:tmpl w:val="63F4F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A0160"/>
    <w:multiLevelType w:val="multilevel"/>
    <w:tmpl w:val="F88C9426"/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734687F"/>
    <w:multiLevelType w:val="multilevel"/>
    <w:tmpl w:val="40845A6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4BB94E83"/>
    <w:multiLevelType w:val="multilevel"/>
    <w:tmpl w:val="5B2C1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A763E"/>
    <w:multiLevelType w:val="multilevel"/>
    <w:tmpl w:val="F25EC9C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BC47E6E"/>
    <w:multiLevelType w:val="multilevel"/>
    <w:tmpl w:val="39329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D680D"/>
    <w:multiLevelType w:val="multilevel"/>
    <w:tmpl w:val="30EEA78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2242347">
    <w:abstractNumId w:val="0"/>
  </w:num>
  <w:num w:numId="2" w16cid:durableId="1658218143">
    <w:abstractNumId w:val="5"/>
  </w:num>
  <w:num w:numId="3" w16cid:durableId="774062953">
    <w:abstractNumId w:val="3"/>
  </w:num>
  <w:num w:numId="4" w16cid:durableId="1521242665">
    <w:abstractNumId w:val="2"/>
  </w:num>
  <w:num w:numId="5" w16cid:durableId="1959677656">
    <w:abstractNumId w:val="7"/>
  </w:num>
  <w:num w:numId="6" w16cid:durableId="1351179352">
    <w:abstractNumId w:val="4"/>
  </w:num>
  <w:num w:numId="7" w16cid:durableId="698361626">
    <w:abstractNumId w:val="1"/>
  </w:num>
  <w:num w:numId="8" w16cid:durableId="130103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D5"/>
    <w:rsid w:val="004355AC"/>
    <w:rsid w:val="004B1669"/>
    <w:rsid w:val="005B33FE"/>
    <w:rsid w:val="005B3903"/>
    <w:rsid w:val="00602ED5"/>
    <w:rsid w:val="00A571BC"/>
    <w:rsid w:val="00CF32BF"/>
    <w:rsid w:val="00EE07E8"/>
    <w:rsid w:val="00F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A97F"/>
  <w15:docId w15:val="{F8587AEC-75B1-4096-A53A-4E6262B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2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1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71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chive.ics.uci.edu/ml/datasets/Raisin+Dataset" TargetMode="External"/><Relationship Id="rId5" Type="http://schemas.openxmlformats.org/officeDocument/2006/relationships/hyperlink" Target="https://archive.ics.uci.edu/ml/datasets/see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Anh Vu</cp:lastModifiedBy>
  <cp:revision>3</cp:revision>
  <dcterms:created xsi:type="dcterms:W3CDTF">2023-02-16T08:10:00Z</dcterms:created>
  <dcterms:modified xsi:type="dcterms:W3CDTF">2023-02-17T07:40:00Z</dcterms:modified>
</cp:coreProperties>
</file>