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2B57" w14:textId="77777777" w:rsidR="008525E6" w:rsidRPr="00B00983" w:rsidRDefault="00000000">
      <w:pPr>
        <w:rPr>
          <w:b/>
          <w:sz w:val="32"/>
          <w:szCs w:val="32"/>
          <w:u w:val="single"/>
          <w:lang w:val="en-US"/>
        </w:rPr>
      </w:pPr>
      <w:r w:rsidRPr="00B00983">
        <w:rPr>
          <w:b/>
          <w:sz w:val="32"/>
          <w:szCs w:val="32"/>
          <w:u w:val="single"/>
          <w:lang w:val="en-US"/>
        </w:rPr>
        <w:t>Bug Report- Aroma</w:t>
      </w:r>
    </w:p>
    <w:p w14:paraId="78B08417" w14:textId="77777777" w:rsidR="008525E6" w:rsidRPr="00B00983" w:rsidRDefault="00000000">
      <w:pPr>
        <w:rPr>
          <w:b/>
          <w:sz w:val="32"/>
          <w:szCs w:val="32"/>
          <w:u w:val="single"/>
          <w:lang w:val="en-US"/>
        </w:rPr>
      </w:pPr>
      <w:r w:rsidRPr="00B00983">
        <w:rPr>
          <w:b/>
          <w:sz w:val="32"/>
          <w:szCs w:val="32"/>
          <w:u w:val="single"/>
          <w:lang w:val="en-US"/>
        </w:rPr>
        <w:t>UX bug-</w:t>
      </w:r>
    </w:p>
    <w:p w14:paraId="26C85E3E" w14:textId="77777777" w:rsidR="008525E6" w:rsidRPr="00B00983" w:rsidRDefault="008525E6">
      <w:pPr>
        <w:rPr>
          <w:lang w:val="en-US"/>
        </w:rPr>
      </w:pPr>
    </w:p>
    <w:p w14:paraId="6FD43BF9" w14:textId="77777777" w:rsidR="008525E6" w:rsidRPr="00B00983" w:rsidRDefault="008525E6">
      <w:pPr>
        <w:rPr>
          <w:lang w:val="en-US"/>
        </w:rPr>
      </w:pPr>
    </w:p>
    <w:p w14:paraId="3C0DBC4A" w14:textId="77777777" w:rsidR="008525E6" w:rsidRPr="00B00983" w:rsidRDefault="008525E6">
      <w:pPr>
        <w:rPr>
          <w:lang w:val="en-US"/>
        </w:rPr>
      </w:pPr>
    </w:p>
    <w:tbl>
      <w:tblPr>
        <w:tblStyle w:val="a5"/>
        <w:tblW w:w="7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5085"/>
      </w:tblGrid>
      <w:tr w:rsidR="008525E6" w14:paraId="6C9BBCB5" w14:textId="77777777"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2E08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Bug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F03B" w14:textId="77777777" w:rsidR="008525E6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8525E6" w14:paraId="68762EC2" w14:textId="77777777"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4B37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4057" w14:textId="77777777" w:rsidR="008525E6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mark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"</w:t>
            </w:r>
            <w:r>
              <w:rPr>
                <w:rtl/>
              </w:rPr>
              <w:t>פריט שאזל</w:t>
            </w:r>
            <w:r>
              <w:t>"</w:t>
            </w:r>
          </w:p>
        </w:tc>
      </w:tr>
      <w:tr w:rsidR="008525E6" w14:paraId="25E6C094" w14:textId="77777777">
        <w:trPr>
          <w:trHeight w:val="5725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AAB6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C09D" w14:textId="77777777" w:rsidR="008525E6" w:rsidRDefault="00000000">
            <w:pPr>
              <w:widowControl w:val="0"/>
              <w:spacing w:after="240"/>
            </w:pP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“</w:t>
            </w:r>
            <w:r>
              <w:rPr>
                <w:rtl/>
              </w:rPr>
              <w:t>פריט שאזל</w:t>
            </w:r>
            <w:r>
              <w:t>”.</w:t>
            </w:r>
          </w:p>
          <w:p w14:paraId="09B31F3B" w14:textId="77777777" w:rsidR="008525E6" w:rsidRDefault="00000000">
            <w:pPr>
              <w:widowControl w:val="0"/>
              <w:spacing w:after="240"/>
            </w:pP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</w:t>
            </w:r>
            <w:r>
              <w:rPr>
                <w:rtl/>
              </w:rPr>
              <w:t>מרקים</w:t>
            </w:r>
            <w:r>
              <w:t xml:space="preserve">" </w:t>
            </w:r>
            <w:proofErr w:type="spellStart"/>
            <w:r>
              <w:t>category</w:t>
            </w:r>
            <w:proofErr w:type="spellEnd"/>
            <w:r>
              <w:t xml:space="preserve">,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</w:t>
            </w:r>
            <w:r>
              <w:rPr>
                <w:rtl/>
              </w:rPr>
              <w:t>עמק רפאים ירושלים</w:t>
            </w:r>
            <w:r>
              <w:t xml:space="preserve">"  </w:t>
            </w:r>
            <w:proofErr w:type="spellStart"/>
            <w:r>
              <w:t>branch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"</w:t>
            </w:r>
            <w:r>
              <w:rPr>
                <w:rtl/>
              </w:rPr>
              <w:t xml:space="preserve">מרק </w:t>
            </w:r>
            <w:proofErr w:type="spellStart"/>
            <w:r>
              <w:rPr>
                <w:rtl/>
              </w:rPr>
              <w:t>מניסטרונה</w:t>
            </w:r>
            <w:proofErr w:type="spellEnd"/>
            <w:r>
              <w:t xml:space="preserve">" 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 "</w:t>
            </w:r>
            <w:r>
              <w:rPr>
                <w:rtl/>
              </w:rPr>
              <w:t>פריט שאזל</w:t>
            </w:r>
            <w:r>
              <w:t xml:space="preserve">" 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says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>.</w:t>
            </w:r>
          </w:p>
          <w:p w14:paraId="37C1C5E5" w14:textId="77777777" w:rsidR="008525E6" w:rsidRDefault="00000000">
            <w:pPr>
              <w:widowControl w:val="0"/>
              <w:spacing w:after="24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steps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1FD1A328" w14:textId="77777777" w:rsidR="008525E6" w:rsidRDefault="00000000">
            <w:pPr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  <w:rtl/>
              </w:rPr>
              <w:t>תפריט</w:t>
            </w:r>
            <w:r>
              <w:rPr>
                <w:sz w:val="20"/>
                <w:szCs w:val="20"/>
              </w:rPr>
              <w:t>”</w:t>
            </w:r>
          </w:p>
          <w:p w14:paraId="486CFB84" w14:textId="77777777" w:rsidR="008525E6" w:rsidRDefault="00000000">
            <w:pPr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  <w:rtl/>
              </w:rPr>
              <w:t>עמק רפאים ירושלים</w:t>
            </w:r>
            <w:r>
              <w:rPr>
                <w:sz w:val="20"/>
                <w:szCs w:val="20"/>
              </w:rPr>
              <w:t>”</w:t>
            </w:r>
          </w:p>
          <w:p w14:paraId="17F9C375" w14:textId="77777777" w:rsidR="008525E6" w:rsidRDefault="00000000">
            <w:pPr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  <w:rtl/>
              </w:rPr>
              <w:t>מרקים</w:t>
            </w:r>
            <w:r>
              <w:rPr>
                <w:sz w:val="20"/>
                <w:szCs w:val="20"/>
              </w:rPr>
              <w:t>”</w:t>
            </w:r>
          </w:p>
          <w:p w14:paraId="63CC2470" w14:textId="77777777" w:rsidR="008525E6" w:rsidRDefault="00000000">
            <w:pPr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  <w:rtl/>
              </w:rPr>
              <w:t>מרק מינסטרונה</w:t>
            </w:r>
            <w:r>
              <w:rPr>
                <w:sz w:val="20"/>
                <w:szCs w:val="20"/>
              </w:rPr>
              <w:t xml:space="preserve">” </w:t>
            </w:r>
          </w:p>
          <w:p w14:paraId="299EBAB9" w14:textId="77777777" w:rsidR="008525E6" w:rsidRDefault="00000000">
            <w:pPr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  <w:rtl/>
              </w:rPr>
              <w:t>הוסף להזמנה</w:t>
            </w:r>
            <w:r>
              <w:rPr>
                <w:sz w:val="20"/>
                <w:szCs w:val="20"/>
              </w:rPr>
              <w:t>”</w:t>
            </w:r>
          </w:p>
          <w:p w14:paraId="496E2379" w14:textId="77777777" w:rsidR="008525E6" w:rsidRDefault="00000000">
            <w:pPr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Choose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  <w:rtl/>
              </w:rPr>
              <w:t>לחם לבן</w:t>
            </w:r>
            <w:r>
              <w:rPr>
                <w:sz w:val="20"/>
                <w:szCs w:val="20"/>
              </w:rPr>
              <w:t xml:space="preserve">” </w:t>
            </w:r>
            <w:proofErr w:type="spellStart"/>
            <w:r>
              <w:rPr>
                <w:sz w:val="20"/>
                <w:szCs w:val="20"/>
              </w:rPr>
              <w:t>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  <w:rtl/>
              </w:rPr>
              <w:t>תוספת לחם בתשלום</w:t>
            </w:r>
            <w:r>
              <w:rPr>
                <w:sz w:val="20"/>
                <w:szCs w:val="20"/>
              </w:rPr>
              <w:t xml:space="preserve">”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</w:p>
          <w:p w14:paraId="2153B1C0" w14:textId="77777777" w:rsidR="008525E6" w:rsidRDefault="00000000">
            <w:pPr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Choose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  <w:rtl/>
              </w:rPr>
              <w:t>עם קרוטונים</w:t>
            </w:r>
            <w:r>
              <w:rPr>
                <w:sz w:val="20"/>
                <w:szCs w:val="20"/>
              </w:rPr>
              <w:t xml:space="preserve">” </w:t>
            </w:r>
            <w:proofErr w:type="spellStart"/>
            <w:r>
              <w:rPr>
                <w:sz w:val="20"/>
                <w:szCs w:val="20"/>
              </w:rPr>
              <w:t>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”</w:t>
            </w:r>
            <w:r>
              <w:rPr>
                <w:sz w:val="20"/>
                <w:szCs w:val="20"/>
                <w:rtl/>
              </w:rPr>
              <w:t>קרוטונים</w:t>
            </w:r>
            <w:r>
              <w:rPr>
                <w:sz w:val="20"/>
                <w:szCs w:val="20"/>
              </w:rPr>
              <w:t xml:space="preserve">” </w:t>
            </w:r>
            <w:proofErr w:type="spellStart"/>
            <w:r>
              <w:rPr>
                <w:sz w:val="20"/>
                <w:szCs w:val="20"/>
              </w:rPr>
              <w:t>section</w:t>
            </w:r>
            <w:proofErr w:type="spellEnd"/>
          </w:p>
          <w:p w14:paraId="22D6CF98" w14:textId="77777777" w:rsidR="008525E6" w:rsidRDefault="00000000">
            <w:pPr>
              <w:widowControl w:val="0"/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  <w:rtl/>
              </w:rPr>
              <w:t>שמור והזמן</w:t>
            </w:r>
            <w:r>
              <w:rPr>
                <w:sz w:val="20"/>
                <w:szCs w:val="20"/>
              </w:rPr>
              <w:t>”</w:t>
            </w:r>
          </w:p>
        </w:tc>
      </w:tr>
      <w:tr w:rsidR="008525E6" w14:paraId="0C36A32D" w14:textId="77777777"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6BF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9415" w14:textId="77777777" w:rsidR="008525E6" w:rsidRDefault="00000000">
            <w:pPr>
              <w:widowControl w:val="0"/>
              <w:spacing w:after="24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“</w:t>
            </w:r>
            <w:r>
              <w:rPr>
                <w:rtl/>
              </w:rPr>
              <w:t>מרק מינסטרונה</w:t>
            </w:r>
            <w:r>
              <w:t xml:space="preserve">”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</w:t>
            </w:r>
          </w:p>
        </w:tc>
      </w:tr>
      <w:tr w:rsidR="008525E6" w:rsidRPr="00B00983" w14:paraId="0A61C58E" w14:textId="77777777" w:rsidTr="00B00983">
        <w:trPr>
          <w:trHeight w:val="1169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BC02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5737" w14:textId="15D9C240" w:rsidR="008525E6" w:rsidRPr="00B00983" w:rsidRDefault="00B00983">
            <w:pPr>
              <w:widowControl w:val="0"/>
              <w:spacing w:after="240"/>
              <w:rPr>
                <w:lang w:val="en-US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533703F" wp14:editId="0FB56694">
                  <wp:simplePos x="0" y="0"/>
                  <wp:positionH relativeFrom="column">
                    <wp:posOffset>990600</wp:posOffset>
                  </wp:positionH>
                  <wp:positionV relativeFrom="paragraph">
                    <wp:posOffset>247650</wp:posOffset>
                  </wp:positionV>
                  <wp:extent cx="1130300" cy="511175"/>
                  <wp:effectExtent l="19050" t="19050" r="12700" b="22225"/>
                  <wp:wrapNone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5111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 w:rsidRPr="00B00983">
              <w:rPr>
                <w:sz w:val="20"/>
                <w:szCs w:val="20"/>
                <w:lang w:val="en-US"/>
              </w:rPr>
              <w:t>The product is not added to the order and this window appeared:</w:t>
            </w:r>
          </w:p>
        </w:tc>
      </w:tr>
      <w:tr w:rsidR="008525E6" w14:paraId="51661C64" w14:textId="77777777"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93A1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Assigned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666C" w14:textId="77777777" w:rsidR="008525E6" w:rsidRDefault="00000000">
            <w:pPr>
              <w:widowControl w:val="0"/>
              <w:spacing w:line="240" w:lineRule="auto"/>
            </w:pPr>
            <w:proofErr w:type="spellStart"/>
            <w:r>
              <w:t>Developer</w:t>
            </w:r>
            <w:proofErr w:type="spellEnd"/>
          </w:p>
        </w:tc>
      </w:tr>
      <w:tr w:rsidR="008525E6" w14:paraId="0205C55F" w14:textId="77777777"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1C64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Detected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date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1007" w14:textId="77777777" w:rsidR="008525E6" w:rsidRDefault="00000000">
            <w:pPr>
              <w:widowControl w:val="0"/>
              <w:spacing w:line="240" w:lineRule="auto"/>
            </w:pPr>
            <w:r>
              <w:t>01/02/2024</w:t>
            </w:r>
          </w:p>
        </w:tc>
      </w:tr>
      <w:tr w:rsidR="008525E6" w14:paraId="552B1B12" w14:textId="77777777"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8569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Severity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D3F4" w14:textId="77777777" w:rsidR="008525E6" w:rsidRDefault="00000000">
            <w:pPr>
              <w:widowControl w:val="0"/>
              <w:spacing w:line="240" w:lineRule="auto"/>
            </w:pPr>
            <w:proofErr w:type="spellStart"/>
            <w:r>
              <w:t>Medium</w:t>
            </w:r>
            <w:proofErr w:type="spellEnd"/>
          </w:p>
        </w:tc>
      </w:tr>
      <w:tr w:rsidR="008525E6" w14:paraId="7835C507" w14:textId="77777777"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5CCD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Detected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0775" w14:textId="77777777" w:rsidR="008525E6" w:rsidRDefault="00000000">
            <w:pPr>
              <w:widowControl w:val="0"/>
              <w:spacing w:line="240" w:lineRule="auto"/>
            </w:pPr>
            <w:proofErr w:type="spellStart"/>
            <w:r>
              <w:t>Reut</w:t>
            </w:r>
            <w:proofErr w:type="spellEnd"/>
            <w:r>
              <w:t xml:space="preserve"> </w:t>
            </w:r>
            <w:proofErr w:type="spellStart"/>
            <w:r>
              <w:t>Feibisch</w:t>
            </w:r>
            <w:proofErr w:type="spellEnd"/>
          </w:p>
        </w:tc>
      </w:tr>
      <w:tr w:rsidR="008525E6" w14:paraId="21CF113C" w14:textId="77777777"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A038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55CB" w14:textId="77777777" w:rsidR="008525E6" w:rsidRDefault="00000000">
            <w:pPr>
              <w:widowControl w:val="0"/>
              <w:spacing w:line="240" w:lineRule="auto"/>
            </w:pPr>
            <w:r>
              <w:t>3.2.2</w:t>
            </w:r>
          </w:p>
        </w:tc>
      </w:tr>
      <w:tr w:rsidR="008525E6" w14:paraId="7F0AE2BD" w14:textId="77777777"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DF06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Reproducible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B3CF" w14:textId="77777777" w:rsidR="008525E6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</w:t>
            </w:r>
            <w:proofErr w:type="spellEnd"/>
          </w:p>
        </w:tc>
      </w:tr>
      <w:tr w:rsidR="008525E6" w14:paraId="5641809D" w14:textId="77777777"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64FE" w14:textId="77777777" w:rsidR="008525E6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Attachments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59B1" w14:textId="77777777" w:rsidR="008525E6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40238B1" wp14:editId="7445D0F0">
                  <wp:extent cx="1138238" cy="1515086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1515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356D83F2" wp14:editId="456B9F06">
                  <wp:extent cx="1114889" cy="1511294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889" cy="15112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FF269" w14:textId="77777777" w:rsidR="008525E6" w:rsidRDefault="008525E6"/>
    <w:sectPr w:rsidR="008525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64F0A"/>
    <w:multiLevelType w:val="multilevel"/>
    <w:tmpl w:val="E75C5A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753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5E6"/>
    <w:rsid w:val="00306097"/>
    <w:rsid w:val="008525E6"/>
    <w:rsid w:val="00B0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B092"/>
  <w15:docId w15:val="{CEEA75C1-2AF3-4049-A057-BA6DAA5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798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יהושע פייביש</cp:lastModifiedBy>
  <cp:revision>2</cp:revision>
  <dcterms:created xsi:type="dcterms:W3CDTF">2025-08-05T10:52:00Z</dcterms:created>
  <dcterms:modified xsi:type="dcterms:W3CDTF">2025-08-05T10:53:00Z</dcterms:modified>
</cp:coreProperties>
</file>