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A85E2" w14:textId="77777777" w:rsidR="00606997" w:rsidRDefault="00E54CD1" w:rsidP="00E54CD1">
      <w:pPr>
        <w:rPr>
          <w:lang w:val="ru-RU"/>
        </w:rPr>
      </w:pPr>
      <w:r>
        <w:t xml:space="preserve">Миллиарды людей теряются из-за отсутствия информации на транспорте, улице, в магазине.  </w:t>
      </w:r>
    </w:p>
    <w:p w14:paraId="6D6458E5" w14:textId="12C3C8C9" w:rsidR="00E54CD1" w:rsidRDefault="00E54CD1" w:rsidP="00E54CD1">
      <w:r>
        <w:t xml:space="preserve">Ошибка: Смешение значений «теряются» — в смысле «теряют направление» и «теряются в количестве».  </w:t>
      </w:r>
    </w:p>
    <w:p w14:paraId="21D15C57" w14:textId="053FD573" w:rsidR="00E54CD1" w:rsidRPr="00E54CD1" w:rsidRDefault="00E54CD1" w:rsidP="00E54CD1">
      <w:pPr>
        <w:rPr>
          <w:lang w:val="ru-RU"/>
        </w:rPr>
      </w:pPr>
      <w:r>
        <w:t>Правильно: Миллиарды людей испытывают затруднения из-за отсутствия информации на транспорте, улице, в магазине.</w:t>
      </w:r>
    </w:p>
    <w:p w14:paraId="51C736A4" w14:textId="77777777" w:rsidR="00606997" w:rsidRDefault="00E54CD1" w:rsidP="00E54CD1">
      <w:pPr>
        <w:rPr>
          <w:lang w:val="ru-RU"/>
        </w:rPr>
      </w:pPr>
      <w:r>
        <w:t xml:space="preserve">Подолгу сидя у рояля, мы неуклонно шли к мастерству.  </w:t>
      </w:r>
    </w:p>
    <w:p w14:paraId="20EBC8A6" w14:textId="77777777" w:rsidR="00606997" w:rsidRDefault="00E54CD1" w:rsidP="00E54CD1">
      <w:pPr>
        <w:rPr>
          <w:lang w:val="ru-RU"/>
        </w:rPr>
      </w:pPr>
      <w:r>
        <w:t xml:space="preserve">Ошибка: Выражение «шли к мастерству» создаёт комический эффект, так как буквально означает перемещение.  </w:t>
      </w:r>
    </w:p>
    <w:p w14:paraId="2CB5F088" w14:textId="1ADCBA82" w:rsidR="00E54CD1" w:rsidRPr="00606997" w:rsidRDefault="00E54CD1" w:rsidP="00E54CD1">
      <w:r>
        <w:t>Правильно: Подолгу занимаясь за роялем, мы постепенно достигали мастерства.</w:t>
      </w:r>
    </w:p>
    <w:p w14:paraId="5AD96972" w14:textId="3CC556A8" w:rsidR="00E54CD1" w:rsidRPr="00E54CD1" w:rsidRDefault="00E54CD1" w:rsidP="00E54CD1">
      <w:pPr>
        <w:rPr>
          <w:lang w:val="ru-RU"/>
        </w:rPr>
      </w:pPr>
      <w:r>
        <w:t>Комиссией установлено, что туша коровы сдана на склад полностью, за исключением передних ног, которые ушли налево.</w:t>
      </w:r>
    </w:p>
    <w:p w14:paraId="61AF24A9" w14:textId="6A9DD103" w:rsidR="00E54CD1" w:rsidRDefault="00E54CD1" w:rsidP="00E54CD1">
      <w:r>
        <w:t xml:space="preserve">Ошибка: Выражение «ушли налево» воспринимается буквально.  </w:t>
      </w:r>
    </w:p>
    <w:p w14:paraId="171E56F7" w14:textId="763AA66B" w:rsidR="00E54CD1" w:rsidRDefault="00E54CD1" w:rsidP="00E54CD1">
      <w:r>
        <w:t>Правильно: Комиссией установлено, что туша коровы сдана на склад полностью, за исключением передних ног, отправленных в другую часть склада.</w:t>
      </w:r>
    </w:p>
    <w:p w14:paraId="16470547" w14:textId="38B0A60C" w:rsidR="00E54CD1" w:rsidRDefault="00E54CD1" w:rsidP="00E54CD1">
      <w:r>
        <w:t xml:space="preserve">Рост юных фигуристок стимулируется при помощи показательных танцев.  </w:t>
      </w:r>
    </w:p>
    <w:p w14:paraId="1658ACB8" w14:textId="769335DA" w:rsidR="00E54CD1" w:rsidRPr="00E54CD1" w:rsidRDefault="00E54CD1" w:rsidP="00E54CD1">
      <w:pPr>
        <w:rPr>
          <w:lang w:val="ru-RU"/>
        </w:rPr>
      </w:pPr>
      <w:r>
        <w:t>Ошибка:</w:t>
      </w:r>
      <w:r>
        <w:rPr>
          <w:lang w:val="ru-RU"/>
        </w:rPr>
        <w:t xml:space="preserve"> </w:t>
      </w:r>
      <w:r>
        <w:t>Буквальное понимание «рост стимулируется» создаёт двусмысленность.  Правильно: Развитие юных фигуристок стимулируется при помощи показательных танцев.</w:t>
      </w:r>
    </w:p>
    <w:p w14:paraId="62E6D054" w14:textId="3E512F4A" w:rsidR="00E54CD1" w:rsidRPr="00E54CD1" w:rsidRDefault="00E54CD1" w:rsidP="00E54CD1">
      <w:pPr>
        <w:rPr>
          <w:lang w:val="ru-RU"/>
        </w:rPr>
      </w:pPr>
      <w:r>
        <w:t>Сейчас судьи вынесут очки.</w:t>
      </w:r>
    </w:p>
    <w:p w14:paraId="4BD31D47" w14:textId="6A698818" w:rsidR="00E54CD1" w:rsidRDefault="00E54CD1" w:rsidP="00E54CD1">
      <w:r>
        <w:t>Ошибка:</w:t>
      </w:r>
      <w:r>
        <w:rPr>
          <w:lang w:val="ru-RU"/>
        </w:rPr>
        <w:t xml:space="preserve"> </w:t>
      </w:r>
      <w:r>
        <w:t xml:space="preserve">Слово «очки» может быть понято как предмет для зрения, а не как оценка.  </w:t>
      </w:r>
    </w:p>
    <w:p w14:paraId="76D3AD1E" w14:textId="6CF0F46E" w:rsidR="00E54CD1" w:rsidRPr="00E54CD1" w:rsidRDefault="00E54CD1" w:rsidP="00E54CD1">
      <w:pPr>
        <w:rPr>
          <w:lang w:val="ru-RU"/>
        </w:rPr>
      </w:pPr>
      <w:r>
        <w:t>Правильно: Сейчас судьи объявят оценки.</w:t>
      </w:r>
    </w:p>
    <w:p w14:paraId="31A543B9" w14:textId="40F11FF8" w:rsidR="00E54CD1" w:rsidRDefault="00E54CD1" w:rsidP="00E54CD1">
      <w:r>
        <w:t xml:space="preserve">Руками молодых посажены деревья, разбиты клумбы.  </w:t>
      </w:r>
    </w:p>
    <w:p w14:paraId="2C23D25F" w14:textId="58709B74" w:rsidR="00E54CD1" w:rsidRDefault="00E54CD1" w:rsidP="00E54CD1">
      <w:r>
        <w:t>Ошибка:</w:t>
      </w:r>
      <w:r>
        <w:rPr>
          <w:lang w:val="ru-RU"/>
        </w:rPr>
        <w:t xml:space="preserve"> </w:t>
      </w:r>
      <w:r>
        <w:t xml:space="preserve">Конструкция «руками посажены» воспринимается избыточно.  </w:t>
      </w:r>
    </w:p>
    <w:p w14:paraId="754A48E5" w14:textId="3B7575C6" w:rsidR="00E54CD1" w:rsidRDefault="00E54CD1" w:rsidP="00E54CD1">
      <w:r>
        <w:t>Правильно: Молодёжью посажены деревья и разбиты клумбы.</w:t>
      </w:r>
    </w:p>
    <w:p w14:paraId="36A4BF0A" w14:textId="77777777" w:rsidR="00E54CD1" w:rsidRDefault="00E54CD1" w:rsidP="00E54CD1">
      <w:pPr>
        <w:rPr>
          <w:lang w:val="ru-RU"/>
        </w:rPr>
      </w:pPr>
      <w:r>
        <w:t xml:space="preserve">Если мы обратимся к творчеству Толстого, то и там можно найти происки патриотизма.  </w:t>
      </w:r>
    </w:p>
    <w:p w14:paraId="55CA3DC3" w14:textId="13837ED0" w:rsidR="00E54CD1" w:rsidRDefault="00E54CD1" w:rsidP="00E54CD1">
      <w:r>
        <w:t>Ошибка:</w:t>
      </w:r>
      <w:r>
        <w:rPr>
          <w:lang w:val="ru-RU"/>
        </w:rPr>
        <w:t xml:space="preserve"> </w:t>
      </w:r>
      <w:r>
        <w:t xml:space="preserve">Слово «происки» имеет отрицательный оттенок, что искажает смысл.  </w:t>
      </w:r>
    </w:p>
    <w:p w14:paraId="4AB04592" w14:textId="03B189B9" w:rsidR="00E54CD1" w:rsidRDefault="00E54CD1" w:rsidP="00E54CD1">
      <w:r>
        <w:t>Правильно: Если мы обратимся к творчеству Толстого, то и там можно найти проявления патриотизма.</w:t>
      </w:r>
    </w:p>
    <w:p w14:paraId="14FACBA3" w14:textId="77777777" w:rsidR="00E54CD1" w:rsidRDefault="00E54CD1" w:rsidP="00E54CD1">
      <w:pPr>
        <w:rPr>
          <w:lang w:val="ru-RU"/>
        </w:rPr>
      </w:pPr>
      <w:r>
        <w:t xml:space="preserve">Вряд ли это можно назвать эффектным способом решения проблемы.  </w:t>
      </w:r>
    </w:p>
    <w:p w14:paraId="0601B0C5" w14:textId="106E7800" w:rsidR="00E54CD1" w:rsidRDefault="00E54CD1" w:rsidP="00E54CD1">
      <w:r>
        <w:t xml:space="preserve">Ошибка: Слово «эффектным» может восприняться как «зрелищным», не имея нужного значения.  </w:t>
      </w:r>
    </w:p>
    <w:p w14:paraId="09E7A5D2" w14:textId="38F55AEB" w:rsidR="00A87558" w:rsidRDefault="00E54CD1" w:rsidP="00E54CD1">
      <w:r>
        <w:lastRenderedPageBreak/>
        <w:t xml:space="preserve">   Правильно: Вряд ли это можно назвать эффективным способом решения проблемы.</w:t>
      </w:r>
    </w:p>
    <w:sectPr w:rsidR="00A875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58"/>
    <w:rsid w:val="00606997"/>
    <w:rsid w:val="009D7653"/>
    <w:rsid w:val="00A87558"/>
    <w:rsid w:val="00E5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7CBF"/>
  <w15:chartTrackingRefBased/>
  <w15:docId w15:val="{275004C7-0386-4733-B103-F95F2EE3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7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7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7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Аяулым Дюсенбекова</dc:creator>
  <cp:keywords/>
  <dc:description/>
  <cp:lastModifiedBy>Аяулым Дюсенбекова</cp:lastModifiedBy>
  <cp:revision>3</cp:revision>
  <dcterms:created xsi:type="dcterms:W3CDTF">2024-10-29T11:45:00Z</dcterms:created>
  <dcterms:modified xsi:type="dcterms:W3CDTF">2024-10-29T11:52:00Z</dcterms:modified>
</cp:coreProperties>
</file>