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cs="Times New Roman"/>
          <w:b/>
          <w:bCs/>
          <w:sz w:val="28"/>
          <w:szCs w:val="28"/>
          <w:lang w:val="en-US"/>
        </w:rPr>
        <w:t>Reiqurements for Slot Machine project tests</w:t>
      </w:r>
      <w:bookmarkStart w:id="0" w:name="_GoBack"/>
    </w:p>
    <w:bookmarkEnd w:id="0"/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Testing should be done on front end of the application on the Windows/MacOS environments using by browsers: Google Chrome, Microsoft Edge, Opera, Mozilla Firefox, Brave, Apple Safari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-US"/>
        </w:rPr>
        <w:t>Game description: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>Press Spin button to play.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auto"/>
          <w:spacing w:val="0"/>
          <w:sz w:val="24"/>
          <w:szCs w:val="24"/>
        </w:rPr>
        <w:t>In order to win, you must get 3, 4 or 5 identical symbols in the middle row.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  <w:t>Paytable combination:</w:t>
      </w:r>
    </w:p>
    <w:p>
      <w:pP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-US"/>
        </w:rPr>
      </w:pPr>
    </w:p>
    <w:tbl>
      <w:tblPr>
        <w:tblStyle w:val="3"/>
        <w:tblW w:w="0" w:type="auto"/>
        <w:tblCellSpacing w:w="15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1"/>
        <w:gridCol w:w="12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Combination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Win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 + 1 + 1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 + 1 + 1 + 1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 + 1 + 1 + 1 + 1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 + 2 + 2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 + 2 + 2 + 2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 + 2 + 2 + 2 + 2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 + 3 + 3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 + 3 + 3 + 3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 + 3 + 3 + 3 + 3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 + 4 + 4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 + 4 + 4 + 4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 + 4 + 4 + 4 + 4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5 + 5 + 5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300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5 + 5 + 5 + 5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6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5 + 5 + 5 + 5 + 5</w:t>
            </w:r>
          </w:p>
        </w:tc>
        <w:tc>
          <w:tcPr>
            <w:tcW w:w="1224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500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i/>
          <w:sz w:val="24"/>
          <w:szCs w:val="24"/>
          <w:lang w:val="en-US"/>
        </w:rPr>
        <w:t>Main reqiurements:</w:t>
      </w:r>
    </w:p>
    <w:p>
      <w:pPr>
        <w:spacing w:line="360" w:lineRule="auto"/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i w:val="0"/>
          <w:iCs/>
          <w:sz w:val="24"/>
          <w:szCs w:val="24"/>
          <w:lang w:val="en-US"/>
        </w:rPr>
        <w:t>Balance: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Game start with balance = 1000 coins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One spin = 1 coin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 xml:space="preserve">Balance changes according to paytable 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Game over on reaching balance = 0 coin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Max balance limit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  <w:t>Winner Combinations: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Criteria for winline in the middel row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Combination counts only from left side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Win with 3 identical symbols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Win with 4 identical symbols</w:t>
      </w:r>
    </w:p>
    <w:p>
      <w:pPr>
        <w:numPr>
          <w:ilvl w:val="0"/>
          <w:numId w:val="2"/>
        </w:numPr>
        <w:spacing w:line="36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Win with 5 identical symbols</w:t>
      </w:r>
    </w:p>
    <w:p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4"/>
          <w:szCs w:val="24"/>
          <w:lang w:val="en-US"/>
        </w:rPr>
        <w:t>Common: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Check “Spin button”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Blink combination when user win</w:t>
      </w:r>
    </w:p>
    <w:p>
      <w:pPr>
        <w:numPr>
          <w:ilvl w:val="0"/>
          <w:numId w:val="2"/>
        </w:numPr>
        <w:spacing w:line="240" w:lineRule="auto"/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4"/>
          <w:szCs w:val="24"/>
          <w:lang w:val="en-US"/>
        </w:rPr>
        <w:t>Check “Set test data form”</w:t>
      </w:r>
    </w:p>
    <w:p/>
    <w:sectPr>
      <w:pgSz w:w="11906" w:h="16838"/>
      <w:pgMar w:top="96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E3FF4"/>
    <w:multiLevelType w:val="singleLevel"/>
    <w:tmpl w:val="05AE3FF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1">
    <w:nsid w:val="5E1FADBF"/>
    <w:multiLevelType w:val="singleLevel"/>
    <w:tmpl w:val="5E1FADB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1F53B6"/>
    <w:rsid w:val="1B1F53B6"/>
    <w:rsid w:val="2E2A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2022-07-04T19:15:00Z</dcterms:created>
  <dc:creator>boyko</dc:creator>
  <cp:lastModifiedBy>boyko</cp:lastModifiedBy>
  <dcterms:modified xsi:type="dcterms:W3CDTF">2022-07-05T13:04:22Z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7641F55FC9AD442D99CCE783FC86AF82</vt:lpwstr>
  </property>
</Properties>
</file>