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C945" w14:textId="690BF145" w:rsidR="00DB2D5F" w:rsidRPr="00DB2D5F" w:rsidRDefault="00D541D0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每</w:t>
      </w:r>
      <w:r w:rsidR="00DB2D5F" w:rsidRPr="00DB2D5F">
        <w:rPr>
          <w:rFonts w:hint="eastAsia"/>
          <w:sz w:val="56"/>
          <w:szCs w:val="72"/>
        </w:rPr>
        <w:t>次数学考试，不涂或乱涂考号的同学，自行准备草稿纸画十遍8*10的格子并涂十遍考号。不写</w:t>
      </w:r>
      <w:r w:rsidR="00DB2D5F">
        <w:rPr>
          <w:rFonts w:hint="eastAsia"/>
          <w:sz w:val="56"/>
          <w:szCs w:val="72"/>
        </w:rPr>
        <w:t>或乱写</w:t>
      </w:r>
      <w:r w:rsidR="00DB2D5F" w:rsidRPr="00DB2D5F">
        <w:rPr>
          <w:rFonts w:hint="eastAsia"/>
          <w:sz w:val="56"/>
          <w:szCs w:val="72"/>
        </w:rPr>
        <w:t>名字的同学，写十遍名字。</w:t>
      </w:r>
    </w:p>
    <w:sectPr w:rsidR="00DB2D5F" w:rsidRPr="00DB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C"/>
    <w:rsid w:val="00154BD0"/>
    <w:rsid w:val="00D541D0"/>
    <w:rsid w:val="00DB2D5F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88B7"/>
  <w15:chartTrackingRefBased/>
  <w15:docId w15:val="{47B5D23C-DE38-4986-A2A9-5D3A86DA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班 钱</dc:creator>
  <cp:keywords/>
  <dc:description/>
  <cp:lastModifiedBy>班 钱</cp:lastModifiedBy>
  <cp:revision>3</cp:revision>
  <dcterms:created xsi:type="dcterms:W3CDTF">2024-12-25T09:58:00Z</dcterms:created>
  <dcterms:modified xsi:type="dcterms:W3CDTF">2024-12-25T10:01:00Z</dcterms:modified>
</cp:coreProperties>
</file>