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7487FB">
      <w:bookmarkStart w:id="0" w:name="_GoBack"/>
      <w:bookmarkEnd w:id="0"/>
      <w:r>
        <w:drawing>
          <wp:inline distT="0" distB="0" distL="114300" distR="114300">
            <wp:extent cx="6348730" cy="2541270"/>
            <wp:effectExtent l="0" t="0" r="1270" b="1143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873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VkY2NkZWRiZGJjYzYyY2NlODZiYjFkM2ViNGM4ODIifQ=="/>
  </w:docVars>
  <w:rsids>
    <w:rsidRoot w:val="00000000"/>
    <w:rsid w:val="68EE1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2024-10-17T11:37:52Z</dcterms:created>
  <dc:creator>92506</dc:creator>
  <cp:lastModifiedBy>范端喜gvhnashajb</cp:lastModifiedBy>
  <dcterms:modified xsi:type="dcterms:W3CDTF">2024-10-17T11:39:17Z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C03E5121E5D54A7ABB31E53C0C720675_12</vt:lpwstr>
  </property>
</Properties>
</file>