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4E12C5" w:rsidP="004E12C5" w:rsidRDefault="004E12C5" w14:paraId="3B3F31C1" wp14:textId="77777777">
      <w:pPr>
        <w:rPr>
          <w:b/>
        </w:rPr>
      </w:pPr>
      <w:r>
        <w:rPr>
          <w:b/>
        </w:rPr>
        <w:t>POLICY:   MANAGING ACUTE AND CHRONIC HEALTH CONDITIONS</w:t>
      </w:r>
      <w:bookmarkStart w:name="_GoBack" w:id="0"/>
      <w:bookmarkEnd w:id="0"/>
      <w:r>
        <w:rPr>
          <w:b/>
        </w:rPr>
        <w:t xml:space="preserve"> AND HEALTH CONDITIONS IN REMISSION DURING MAT SERVICES</w:t>
      </w:r>
    </w:p>
    <w:p xmlns:wp14="http://schemas.microsoft.com/office/word/2010/wordml" w:rsidR="004E12C5" w:rsidP="004E12C5" w:rsidRDefault="004E12C5" w14:paraId="411C9F25" wp14:textId="77777777">
      <w:pPr>
        <w:rPr>
          <w:b/>
        </w:rPr>
      </w:pPr>
      <w:r>
        <w:rPr>
          <w:b/>
        </w:rPr>
        <w:t>PROCEDURES:</w:t>
      </w:r>
    </w:p>
    <w:p xmlns:wp14="http://schemas.microsoft.com/office/word/2010/wordml" w:rsidR="00E31BE2" w:rsidP="00615D7A" w:rsidRDefault="00615D7A" w14:paraId="02D1072C" wp14:textId="77777777">
      <w:pPr>
        <w:jc w:val="center"/>
        <w:rPr>
          <w:b/>
        </w:rPr>
      </w:pPr>
      <w:r w:rsidRPr="00615D7A">
        <w:rPr>
          <w:b/>
        </w:rPr>
        <w:t>IDENTIFICATION OF HEALTH ISSUES</w:t>
      </w:r>
    </w:p>
    <w:p xmlns:wp14="http://schemas.microsoft.com/office/word/2010/wordml" w:rsidR="00D15EE0" w:rsidP="00D15EE0" w:rsidRDefault="00D15EE0" w14:paraId="2DE7A9AD" wp14:textId="77777777">
      <w:pPr>
        <w:rPr>
          <w:u w:val="single"/>
        </w:rPr>
      </w:pPr>
      <w:r>
        <w:rPr>
          <w:u w:val="single"/>
        </w:rPr>
        <w:t>AT INTAKE IN</w:t>
      </w:r>
      <w:r w:rsidR="004E12C5">
        <w:rPr>
          <w:u w:val="single"/>
        </w:rPr>
        <w:t xml:space="preserve"> THE</w:t>
      </w:r>
      <w:r>
        <w:rPr>
          <w:u w:val="single"/>
        </w:rPr>
        <w:t xml:space="preserve"> </w:t>
      </w:r>
      <w:r w:rsidR="004E12C5">
        <w:rPr>
          <w:u w:val="single"/>
        </w:rPr>
        <w:t>MAT</w:t>
      </w:r>
      <w:r>
        <w:rPr>
          <w:u w:val="single"/>
        </w:rPr>
        <w:t xml:space="preserve"> PROGRAM</w:t>
      </w:r>
    </w:p>
    <w:p xmlns:wp14="http://schemas.microsoft.com/office/word/2010/wordml" w:rsidRPr="00D15EE0" w:rsidR="00D15EE0" w:rsidP="00D15EE0" w:rsidRDefault="00D15EE0" w14:paraId="7A21F7E2" wp14:textId="77777777">
      <w:pPr>
        <w:pStyle w:val="ListParagraph"/>
        <w:numPr>
          <w:ilvl w:val="0"/>
          <w:numId w:val="1"/>
        </w:numPr>
        <w:rPr>
          <w:u w:val="single"/>
        </w:rPr>
      </w:pPr>
      <w:r>
        <w:t>If a consumer presents for a treatment session and appears to be or reports that they are not feeling well, they will be instructed to reschedule their appointment</w:t>
      </w:r>
      <w:r w:rsidR="004E12C5">
        <w:t>, if indicated,</w:t>
      </w:r>
      <w:r>
        <w:t xml:space="preserve"> and instead go to their primary care physician for evaluation and treatment.  </w:t>
      </w:r>
    </w:p>
    <w:p xmlns:wp14="http://schemas.microsoft.com/office/word/2010/wordml" w:rsidRPr="00D15EE0" w:rsidR="00D15EE0" w:rsidP="00D15EE0" w:rsidRDefault="00D15EE0" w14:paraId="672A6659" wp14:textId="77777777">
      <w:pPr>
        <w:pStyle w:val="ListParagraph"/>
        <w:ind w:left="360"/>
        <w:rPr>
          <w:u w:val="single"/>
        </w:rPr>
      </w:pPr>
    </w:p>
    <w:p xmlns:wp14="http://schemas.microsoft.com/office/word/2010/wordml" w:rsidRPr="00147343" w:rsidR="00D15EE0" w:rsidP="00D15EE0" w:rsidRDefault="00D15EE0" w14:paraId="0B8105AD" wp14:textId="77777777">
      <w:pPr>
        <w:pStyle w:val="ListParagraph"/>
        <w:numPr>
          <w:ilvl w:val="0"/>
          <w:numId w:val="1"/>
        </w:numPr>
        <w:rPr>
          <w:u w:val="single"/>
        </w:rPr>
      </w:pPr>
      <w:r>
        <w:t>If the consumer presents for treatment or</w:t>
      </w:r>
      <w:r w:rsidR="000B336C">
        <w:t>, during a treatment session,</w:t>
      </w:r>
      <w:r>
        <w:t xml:space="preserve"> becomes acutely ill</w:t>
      </w:r>
      <w:r w:rsidR="000B336C">
        <w:t xml:space="preserve">, 911 will be called and </w:t>
      </w:r>
      <w:r>
        <w:t>arrangements will be made for their prompt transfer to the local hospital emergency facilities for evaluation and treatment</w:t>
      </w:r>
      <w:r w:rsidR="000B336C">
        <w:t xml:space="preserve">.  </w:t>
      </w:r>
    </w:p>
    <w:p xmlns:wp14="http://schemas.microsoft.com/office/word/2010/wordml" w:rsidR="00147343" w:rsidP="00147343" w:rsidRDefault="00147343" w14:paraId="3C09E6A0" wp14:textId="77777777">
      <w:pPr>
        <w:jc w:val="center"/>
        <w:rPr>
          <w:b/>
        </w:rPr>
      </w:pPr>
      <w:r>
        <w:rPr>
          <w:b/>
        </w:rPr>
        <w:t>DOCUMENTATION</w:t>
      </w:r>
    </w:p>
    <w:p xmlns:wp14="http://schemas.microsoft.com/office/word/2010/wordml" w:rsidR="00147343" w:rsidP="00147343" w:rsidRDefault="00147343" w14:paraId="30DFAADE" wp14:textId="77777777">
      <w:pPr>
        <w:pStyle w:val="ListParagraph"/>
        <w:numPr>
          <w:ilvl w:val="0"/>
          <w:numId w:val="4"/>
        </w:numPr>
      </w:pPr>
      <w:r>
        <w:t>History and Physical Exams shall document the existence of any acute or chronic health conditions and those conditions in remission as reported by informants.</w:t>
      </w:r>
    </w:p>
    <w:p xmlns:wp14="http://schemas.microsoft.com/office/word/2010/wordml" w:rsidR="00147343" w:rsidP="00147343" w:rsidRDefault="00147343" w14:paraId="0DFAE634" wp14:textId="77777777">
      <w:pPr>
        <w:pStyle w:val="ListParagraph"/>
        <w:ind w:left="360"/>
      </w:pPr>
      <w:r>
        <w:t xml:space="preserve">  </w:t>
      </w:r>
    </w:p>
    <w:p xmlns:wp14="http://schemas.microsoft.com/office/word/2010/wordml" w:rsidR="00147343" w:rsidP="00147343" w:rsidRDefault="00147343" w14:paraId="37FF383F" wp14:textId="77777777">
      <w:pPr>
        <w:pStyle w:val="ListParagraph"/>
        <w:numPr>
          <w:ilvl w:val="0"/>
          <w:numId w:val="4"/>
        </w:numPr>
      </w:pPr>
      <w:r>
        <w:t>Physician orders shall reflect any interventions to be taken as precaution and/or management of such conditions during the</w:t>
      </w:r>
      <w:r w:rsidR="004E12C5">
        <w:t>ir c</w:t>
      </w:r>
      <w:r>
        <w:t xml:space="preserve">ourse of treatment </w:t>
      </w:r>
      <w:r w:rsidR="004E12C5">
        <w:t>in the MAT program</w:t>
      </w:r>
      <w:r>
        <w:t>.</w:t>
      </w:r>
    </w:p>
    <w:p xmlns:wp14="http://schemas.microsoft.com/office/word/2010/wordml" w:rsidR="004E12C5" w:rsidP="004E12C5" w:rsidRDefault="004E12C5" w14:paraId="27B8F768" wp14:textId="77777777">
      <w:pPr>
        <w:pStyle w:val="ListParagraph"/>
        <w:ind w:left="360"/>
      </w:pPr>
      <w:r>
        <w:t xml:space="preserve">  </w:t>
      </w:r>
    </w:p>
    <w:p xmlns:wp14="http://schemas.microsoft.com/office/word/2010/wordml" w:rsidR="004E12C5" w:rsidP="00147343" w:rsidRDefault="004E12C5" w14:paraId="4D7AF808" wp14:textId="77777777">
      <w:pPr>
        <w:pStyle w:val="ListParagraph"/>
        <w:numPr>
          <w:ilvl w:val="0"/>
          <w:numId w:val="4"/>
        </w:numPr>
      </w:pPr>
      <w:r>
        <w:t>Medical conditions will have referrals for further evaluation and treatment completed within three months after admission.</w:t>
      </w:r>
    </w:p>
    <w:p xmlns:wp14="http://schemas.microsoft.com/office/word/2010/wordml" w:rsidR="00147343" w:rsidP="00147343" w:rsidRDefault="00147343" w14:paraId="75F80603" wp14:textId="77777777">
      <w:pPr>
        <w:pStyle w:val="ListParagraph"/>
        <w:ind w:left="360"/>
      </w:pPr>
      <w:r>
        <w:t xml:space="preserve">  </w:t>
      </w:r>
    </w:p>
    <w:p xmlns:wp14="http://schemas.microsoft.com/office/word/2010/wordml" w:rsidR="00147343" w:rsidP="00147343" w:rsidRDefault="00147343" w14:paraId="0A30DD33" wp14:textId="77777777">
      <w:pPr>
        <w:pStyle w:val="ListParagraph"/>
        <w:numPr>
          <w:ilvl w:val="0"/>
          <w:numId w:val="4"/>
        </w:numPr>
      </w:pPr>
      <w:r>
        <w:t xml:space="preserve">Nursing, medical and/or clinical notes, of whatever form is appropriate, shall document the implementation of any orders provided for monitoring, evaluation and/or management interventions deemed appropriate by the treatment team and/or ordered by the physician. </w:t>
      </w:r>
    </w:p>
    <w:p xmlns:wp14="http://schemas.microsoft.com/office/word/2010/wordml" w:rsidR="00147343" w:rsidP="00147343" w:rsidRDefault="00147343" w14:paraId="44EEFD60" wp14:textId="77777777">
      <w:pPr>
        <w:pStyle w:val="ListParagraph"/>
        <w:ind w:left="360"/>
      </w:pPr>
      <w:r>
        <w:t xml:space="preserve">  </w:t>
      </w:r>
    </w:p>
    <w:p xmlns:wp14="http://schemas.microsoft.com/office/word/2010/wordml" w:rsidR="00147343" w:rsidP="00147343" w:rsidRDefault="00147343" w14:paraId="4D817038" wp14:textId="77777777">
      <w:pPr>
        <w:pStyle w:val="ListParagraph"/>
        <w:numPr>
          <w:ilvl w:val="0"/>
          <w:numId w:val="4"/>
        </w:numPr>
      </w:pPr>
      <w:r>
        <w:t>Discharge and aftercare planning documents shall describe any referrals for continuing treatment during and/or post-discharge by external providers.</w:t>
      </w:r>
    </w:p>
    <w:p xmlns:wp14="http://schemas.microsoft.com/office/word/2010/wordml" w:rsidR="00147343" w:rsidP="00147343" w:rsidRDefault="00147343" w14:paraId="19276D9A" wp14:textId="77777777">
      <w:pPr>
        <w:pStyle w:val="ListParagraph"/>
        <w:ind w:left="360"/>
      </w:pPr>
      <w:r>
        <w:t xml:space="preserve">  </w:t>
      </w:r>
    </w:p>
    <w:p xmlns:wp14="http://schemas.microsoft.com/office/word/2010/wordml" w:rsidR="00147343" w:rsidP="00147343" w:rsidRDefault="00147343" w14:paraId="287CBABB" wp14:textId="77777777">
      <w:pPr>
        <w:pStyle w:val="ListParagraph"/>
        <w:numPr>
          <w:ilvl w:val="0"/>
          <w:numId w:val="4"/>
        </w:numPr>
      </w:pPr>
      <w:r>
        <w:t>Incident reports shall reflect any untoward events that might occur despite all precautions taken by the treatment team.</w:t>
      </w:r>
    </w:p>
    <w:p xmlns:wp14="http://schemas.microsoft.com/office/word/2010/wordml" w:rsidR="00147343" w:rsidP="00147343" w:rsidRDefault="00147343" w14:paraId="2B8FA26F" wp14:textId="77777777">
      <w:pPr>
        <w:jc w:val="center"/>
        <w:rPr>
          <w:b/>
        </w:rPr>
      </w:pPr>
      <w:r>
        <w:rPr>
          <w:b/>
        </w:rPr>
        <w:t>STAFF TRAINING</w:t>
      </w:r>
    </w:p>
    <w:p xmlns:wp14="http://schemas.microsoft.com/office/word/2010/wordml" w:rsidR="00147343" w:rsidP="00147343" w:rsidRDefault="00147343" w14:paraId="23D24BE2" wp14:textId="77777777">
      <w:pPr>
        <w:pStyle w:val="ListParagraph"/>
        <w:numPr>
          <w:ilvl w:val="0"/>
          <w:numId w:val="5"/>
        </w:numPr>
      </w:pPr>
      <w:r>
        <w:t>Medical, nursing and clinical staffs shall be trained in this policy and procedures during initial orientation, annually and as needed.</w:t>
      </w:r>
    </w:p>
    <w:p xmlns:wp14="http://schemas.microsoft.com/office/word/2010/wordml" w:rsidR="00147343" w:rsidP="00147343" w:rsidRDefault="00147343" w14:paraId="0A37501D" wp14:textId="77777777">
      <w:pPr>
        <w:pStyle w:val="ListParagraph"/>
        <w:ind w:left="360"/>
      </w:pPr>
    </w:p>
    <w:p xmlns:wp14="http://schemas.microsoft.com/office/word/2010/wordml" w:rsidR="00147343" w:rsidP="00147343" w:rsidRDefault="00147343" w14:paraId="0D76BC2F" wp14:textId="77777777">
      <w:pPr>
        <w:pStyle w:val="ListParagraph"/>
        <w:numPr>
          <w:ilvl w:val="0"/>
          <w:numId w:val="5"/>
        </w:numPr>
      </w:pPr>
      <w:r>
        <w:t xml:space="preserve"> They shall also be trained to stay alert for signs that a consumer is experiencing symptoms of acute, chronic and/or relapse of medical conditions and the appropriate responses.</w:t>
      </w:r>
    </w:p>
    <w:p xmlns:wp14="http://schemas.microsoft.com/office/word/2010/wordml" w:rsidR="00147343" w:rsidP="00147343" w:rsidRDefault="00147343" w14:paraId="301285FF" wp14:textId="77777777">
      <w:pPr>
        <w:pStyle w:val="ListParagraph"/>
        <w:ind w:left="360"/>
      </w:pPr>
      <w:r>
        <w:t xml:space="preserve">  </w:t>
      </w:r>
    </w:p>
    <w:p xmlns:wp14="http://schemas.microsoft.com/office/word/2010/wordml" w:rsidR="00147343" w:rsidP="00147343" w:rsidRDefault="00147343" w14:paraId="259FF01C" wp14:textId="77777777">
      <w:pPr>
        <w:pStyle w:val="ListParagraph"/>
        <w:numPr>
          <w:ilvl w:val="0"/>
          <w:numId w:val="5"/>
        </w:numPr>
      </w:pPr>
      <w:r>
        <w:t>At least one staff with</w:t>
      </w:r>
      <w:r w:rsidR="00823E93">
        <w:t xml:space="preserve"> current</w:t>
      </w:r>
      <w:r>
        <w:t xml:space="preserve"> CPR</w:t>
      </w:r>
      <w:r w:rsidR="00823E93">
        <w:t xml:space="preserve"> and first aid</w:t>
      </w:r>
      <w:r>
        <w:t xml:space="preserve"> training shall be present at all times in treatment areas. </w:t>
      </w:r>
    </w:p>
    <w:p xmlns:wp14="http://schemas.microsoft.com/office/word/2010/wordml" w:rsidR="00823E93" w:rsidP="00823E93" w:rsidRDefault="00823E93" w14:paraId="5DAB6C7B" wp14:textId="77777777"/>
    <w:p xmlns:wp14="http://schemas.microsoft.com/office/word/2010/wordml" w:rsidRPr="00147343" w:rsidR="00823E93" w:rsidP="00823E93" w:rsidRDefault="00823E93" w14:paraId="02EB378F" wp14:textId="77777777"/>
    <w:sectPr w:rsidRPr="00147343" w:rsidR="00823E93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3915A0" w:rsidP="00615D7A" w:rsidRDefault="003915A0" w14:paraId="5A39BBE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915A0" w:rsidP="00615D7A" w:rsidRDefault="003915A0" w14:paraId="41C8F39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73498770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xmlns:wp14="http://schemas.microsoft.com/office/word/2010/wordml" w:rsidR="00615D7A" w:rsidP="188ED8FD" w:rsidRDefault="004E12C5" w14:paraId="2C21EBA8" wp14:textId="2E2AB5B5">
        <w:pPr>
          <w:pStyle w:val="Footer"/>
          <w:rPr>
            <w:noProof/>
            <w:sz w:val="16"/>
            <w:szCs w:val="16"/>
          </w:rPr>
        </w:pPr>
      </w:p>
      <w:p xmlns:wp14="http://schemas.microsoft.com/office/word/2010/wordml" w:rsidR="00615D7A" w:rsidP="188ED8FD" w:rsidRDefault="00615D7A" w14:paraId="0E27B00A" wp14:textId="7531AA6E">
        <w:pPr>
          <w:pStyle w:val="Footer"/>
          <w:rPr>
            <w:sz w:val="16"/>
            <w:szCs w:val="16"/>
          </w:rPr>
        </w:pPr>
        <w:r w:rsidRPr="188ED8FD" w:rsidR="188ED8FD">
          <w:rPr>
            <w:noProof/>
            <w:sz w:val="16"/>
            <w:szCs w:val="16"/>
          </w:rPr>
          <w:t>Reviewed/Revised: 12/2025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3915A0" w:rsidP="00615D7A" w:rsidRDefault="003915A0" w14:paraId="72A3D3E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915A0" w:rsidP="00615D7A" w:rsidRDefault="003915A0" w14:paraId="0D0B940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615D7A" w:rsidRDefault="00615D7A" w14:paraId="0C1C76AF" wp14:textId="77777777">
    <w:pPr>
      <w:pStyle w:val="Header"/>
      <w:rPr>
        <w:b/>
      </w:rPr>
    </w:pPr>
    <w:r>
      <w:rPr>
        <w:b/>
      </w:rPr>
      <w:t>QUALITY BEHAVIORAL HEALTH, INC.</w:t>
    </w:r>
    <w:r>
      <w:rPr>
        <w:b/>
      </w:rPr>
      <w:tab/>
    </w:r>
    <w:r>
      <w:rPr>
        <w:b/>
      </w:rPr>
      <w:tab/>
    </w:r>
    <w:r>
      <w:rPr>
        <w:b/>
      </w:rPr>
      <w:t>MANAGING ACUTE AND CHRONIC HEALTH CONDITIONS</w:t>
    </w:r>
  </w:p>
  <w:p xmlns:wp14="http://schemas.microsoft.com/office/word/2010/wordml" w:rsidRPr="00615D7A" w:rsidR="00615D7A" w:rsidRDefault="00615D7A" w14:paraId="538273FD" wp14:textId="77777777">
    <w:pPr>
      <w:pStyle w:val="Header"/>
      <w:rPr>
        <w:b/>
      </w:rPr>
    </w:pPr>
    <w:r>
      <w:rPr>
        <w:b/>
      </w:rPr>
      <w:t xml:space="preserve">             </w:t>
    </w:r>
    <w:r>
      <w:rPr>
        <w:b/>
      </w:rPr>
      <w:tab/>
    </w:r>
    <w:r>
      <w:rPr>
        <w:b/>
      </w:rPr>
      <w:t xml:space="preserve">                                                                            AND HEALTH CONDITIONS IN REMISSION</w:t>
    </w:r>
  </w:p>
  <w:p xmlns:wp14="http://schemas.microsoft.com/office/word/2010/wordml" w:rsidR="00615D7A" w:rsidRDefault="00615D7A" w14:paraId="6A05A809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4573B"/>
    <w:multiLevelType w:val="hybridMultilevel"/>
    <w:tmpl w:val="5BE6FB2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394C6055"/>
    <w:multiLevelType w:val="hybridMultilevel"/>
    <w:tmpl w:val="99A03F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50A47048"/>
    <w:multiLevelType w:val="hybridMultilevel"/>
    <w:tmpl w:val="721408C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58061B9F"/>
    <w:multiLevelType w:val="hybridMultilevel"/>
    <w:tmpl w:val="93E65A0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3032B5C"/>
    <w:multiLevelType w:val="hybridMultilevel"/>
    <w:tmpl w:val="6CD2452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D7A"/>
    <w:rsid w:val="00055C0A"/>
    <w:rsid w:val="000B336C"/>
    <w:rsid w:val="00147343"/>
    <w:rsid w:val="003915A0"/>
    <w:rsid w:val="0040037D"/>
    <w:rsid w:val="004E12C5"/>
    <w:rsid w:val="004F4AA2"/>
    <w:rsid w:val="00615D7A"/>
    <w:rsid w:val="00823E93"/>
    <w:rsid w:val="00D15EE0"/>
    <w:rsid w:val="00E42E1B"/>
    <w:rsid w:val="00EA28B9"/>
    <w:rsid w:val="188ED8FD"/>
    <w:rsid w:val="6689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AE91"/>
  <w15:docId w15:val="{1E0ADEB0-F776-4572-85E7-592CDF2D76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D7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5D7A"/>
  </w:style>
  <w:style w:type="paragraph" w:styleId="Footer">
    <w:name w:val="footer"/>
    <w:basedOn w:val="Normal"/>
    <w:link w:val="FooterChar"/>
    <w:uiPriority w:val="99"/>
    <w:unhideWhenUsed/>
    <w:rsid w:val="00615D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5D7A"/>
  </w:style>
  <w:style w:type="paragraph" w:styleId="ListParagraph">
    <w:name w:val="List Paragraph"/>
    <w:basedOn w:val="Normal"/>
    <w:uiPriority w:val="34"/>
    <w:qFormat/>
    <w:rsid w:val="00615D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D7A"/>
  </w:style>
  <w:style w:type="paragraph" w:styleId="Footer">
    <w:name w:val="footer"/>
    <w:basedOn w:val="Normal"/>
    <w:link w:val="FooterChar"/>
    <w:uiPriority w:val="99"/>
    <w:unhideWhenUsed/>
    <w:rsid w:val="00615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D7A"/>
  </w:style>
  <w:style w:type="paragraph" w:styleId="ListParagraph">
    <w:name w:val="List Paragraph"/>
    <w:basedOn w:val="Normal"/>
    <w:uiPriority w:val="34"/>
    <w:qFormat/>
    <w:rsid w:val="00615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b048b97c4bf347aa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2aada-4039-4c82-994b-1397a744b1ba}"/>
      </w:docPartPr>
      <w:docPartBody>
        <w:p xmlns:wp14="http://schemas.microsoft.com/office/word/2010/wordml" w14:paraId="6689661F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</dc:creator>
  <lastModifiedBy>NAVEED SYED</lastModifiedBy>
  <revision>4</revision>
  <dcterms:created xsi:type="dcterms:W3CDTF">2017-07-04T16:39:00.0000000Z</dcterms:created>
  <dcterms:modified xsi:type="dcterms:W3CDTF">2026-01-08T22:55:13.2666832Z</dcterms:modified>
</coreProperties>
</file>