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35788E" w:rsidR="00A014AF" w:rsidP="0035788E" w:rsidRDefault="00A014AF" w14:paraId="672A6659" wp14:textId="77777777">
      <w:pPr>
        <w:pStyle w:val="NoSpacing"/>
        <w:jc w:val="center"/>
      </w:pPr>
    </w:p>
    <w:p xmlns:wp14="http://schemas.microsoft.com/office/word/2010/wordml" w:rsidR="00F32E02" w:rsidP="0035788E" w:rsidRDefault="00F32E02" w14:paraId="0A37501D" wp14:textId="77777777">
      <w:pPr>
        <w:pStyle w:val="NoSpacing"/>
        <w:jc w:val="center"/>
        <w:rPr>
          <w:b/>
          <w:u w:val="single"/>
        </w:rPr>
      </w:pPr>
    </w:p>
    <w:p xmlns:wp14="http://schemas.microsoft.com/office/word/2010/wordml" w:rsidRPr="00243FE1" w:rsidR="00F32E02" w:rsidP="0035788E" w:rsidRDefault="00F32E02" w14:paraId="685F895C" wp14:textId="77777777">
      <w:pPr>
        <w:pStyle w:val="NoSpacing"/>
        <w:jc w:val="center"/>
        <w:rPr>
          <w:b/>
          <w:u w:val="single"/>
        </w:rPr>
      </w:pPr>
      <w:r w:rsidRPr="00243FE1">
        <w:rPr>
          <w:b/>
          <w:u w:val="single"/>
        </w:rPr>
        <w:t>INTERNAL CARE COORDINATION</w:t>
      </w:r>
    </w:p>
    <w:p xmlns:wp14="http://schemas.microsoft.com/office/word/2010/wordml" w:rsidRPr="00243FE1" w:rsidR="00F32E02" w:rsidP="0035788E" w:rsidRDefault="00F32E02" w14:paraId="5DAB6C7B" wp14:textId="77777777">
      <w:pPr>
        <w:pStyle w:val="NoSpacing"/>
        <w:jc w:val="center"/>
        <w:rPr>
          <w:b/>
          <w:u w:val="single"/>
        </w:rPr>
      </w:pPr>
    </w:p>
    <w:p xmlns:wp14="http://schemas.microsoft.com/office/word/2010/wordml" w:rsidRPr="00243FE1" w:rsidR="00F32E02" w:rsidP="00F32E02" w:rsidRDefault="00F32E02" w14:paraId="21F781C5" wp14:textId="772985A9">
      <w:pPr>
        <w:pStyle w:val="NoSpacing"/>
        <w:numPr>
          <w:ilvl w:val="0"/>
          <w:numId w:val="6"/>
        </w:numPr>
        <w:rPr/>
      </w:pPr>
      <w:r w:rsidR="30710819">
        <w:rPr/>
        <w:t>The counselor assigned to a consumer is primarily responsible for coordination of care delivered within QBH to consumers assigned to the counselor.  Such activities may also be assisted by a case manager, as appropriate.</w:t>
      </w:r>
    </w:p>
    <w:p xmlns:wp14="http://schemas.microsoft.com/office/word/2010/wordml" w:rsidRPr="00243FE1" w:rsidR="00F32E02" w:rsidP="00F32E02" w:rsidRDefault="00F32E02" w14:paraId="02EB378F" wp14:textId="77777777">
      <w:pPr>
        <w:pStyle w:val="NoSpacing"/>
      </w:pPr>
    </w:p>
    <w:p xmlns:wp14="http://schemas.microsoft.com/office/word/2010/wordml" w:rsidRPr="00243FE1" w:rsidR="00F32E02" w:rsidP="00F32E02" w:rsidRDefault="00F32E02" w14:paraId="16706377" wp14:textId="66593D24">
      <w:pPr>
        <w:pStyle w:val="NoSpacing"/>
        <w:numPr>
          <w:ilvl w:val="0"/>
          <w:numId w:val="6"/>
        </w:numPr>
        <w:rPr/>
      </w:pPr>
      <w:r w:rsidR="30710819">
        <w:rPr/>
        <w:t>Key areas of care coordination internal to QBH include, but not exclusively:</w:t>
      </w:r>
    </w:p>
    <w:p xmlns:wp14="http://schemas.microsoft.com/office/word/2010/wordml" w:rsidRPr="00243FE1" w:rsidR="00F32E02" w:rsidP="00F32E02" w:rsidRDefault="00F32E02" w14:paraId="672CD4A0" wp14:textId="77777777">
      <w:pPr>
        <w:pStyle w:val="NoSpacing"/>
        <w:numPr>
          <w:ilvl w:val="0"/>
          <w:numId w:val="7"/>
        </w:numPr>
      </w:pPr>
      <w:r w:rsidRPr="00243FE1">
        <w:t>Overseeing full implementation of the consumer’s treatment plan.</w:t>
      </w:r>
    </w:p>
    <w:p xmlns:wp14="http://schemas.microsoft.com/office/word/2010/wordml" w:rsidRPr="00243FE1" w:rsidR="00F32E02" w:rsidP="00F32E02" w:rsidRDefault="00F32E02" w14:paraId="7A5B3BAA" wp14:textId="77777777">
      <w:pPr>
        <w:pStyle w:val="NoSpacing"/>
        <w:numPr>
          <w:ilvl w:val="0"/>
          <w:numId w:val="7"/>
        </w:numPr>
      </w:pPr>
      <w:r w:rsidRPr="00243FE1">
        <w:t>Orientation of the consumer to the services s/he will be receiving.</w:t>
      </w:r>
    </w:p>
    <w:p xmlns:wp14="http://schemas.microsoft.com/office/word/2010/wordml" w:rsidRPr="00243FE1" w:rsidR="00F32E02" w:rsidP="00F32E02" w:rsidRDefault="00F32E02" w14:paraId="753FF977" wp14:textId="77777777">
      <w:pPr>
        <w:pStyle w:val="NoSpacing"/>
        <w:numPr>
          <w:ilvl w:val="0"/>
          <w:numId w:val="7"/>
        </w:numPr>
      </w:pPr>
      <w:r w:rsidRPr="00243FE1">
        <w:t>Promoting the consumer’s participation in discussion of his/her plan, goals and status on an ongoing basis.</w:t>
      </w:r>
    </w:p>
    <w:p xmlns:wp14="http://schemas.microsoft.com/office/word/2010/wordml" w:rsidRPr="00243FE1" w:rsidR="00F32E02" w:rsidP="00F32E02" w:rsidRDefault="00F32E02" w14:paraId="094060BD" wp14:textId="77777777">
      <w:pPr>
        <w:pStyle w:val="NoSpacing"/>
        <w:numPr>
          <w:ilvl w:val="0"/>
          <w:numId w:val="7"/>
        </w:numPr>
      </w:pPr>
      <w:r w:rsidRPr="00243FE1">
        <w:t xml:space="preserve">Identifying and addressing </w:t>
      </w:r>
      <w:r w:rsidR="00595726">
        <w:t>any</w:t>
      </w:r>
      <w:r w:rsidRPr="00243FE1">
        <w:t xml:space="preserve"> gaps in service provision.</w:t>
      </w:r>
    </w:p>
    <w:p xmlns:wp14="http://schemas.microsoft.com/office/word/2010/wordml" w:rsidRPr="00243FE1" w:rsidR="00F32E02" w:rsidP="00F32E02" w:rsidRDefault="00F32E02" w14:paraId="798A64FC" wp14:textId="77777777">
      <w:pPr>
        <w:pStyle w:val="NoSpacing"/>
        <w:numPr>
          <w:ilvl w:val="0"/>
          <w:numId w:val="7"/>
        </w:numPr>
      </w:pPr>
      <w:r w:rsidRPr="00243FE1">
        <w:t>Sharing information on how to access other community resources relevant to the consumer’s needs.</w:t>
      </w:r>
    </w:p>
    <w:p xmlns:wp14="http://schemas.microsoft.com/office/word/2010/wordml" w:rsidRPr="00243FE1" w:rsidR="00F32E02" w:rsidP="00F32E02" w:rsidRDefault="00F32E02" w14:paraId="277E0714" wp14:textId="77777777">
      <w:pPr>
        <w:pStyle w:val="NoSpacing"/>
        <w:numPr>
          <w:ilvl w:val="0"/>
          <w:numId w:val="7"/>
        </w:numPr>
      </w:pPr>
      <w:r w:rsidRPr="00243FE1">
        <w:t>Advocating for the consumer, when needed.</w:t>
      </w:r>
    </w:p>
    <w:p xmlns:wp14="http://schemas.microsoft.com/office/word/2010/wordml" w:rsidRPr="00243FE1" w:rsidR="00F32E02" w:rsidP="00F32E02" w:rsidRDefault="00F32E02" w14:paraId="37239DBE" wp14:textId="77777777">
      <w:pPr>
        <w:pStyle w:val="NoSpacing"/>
        <w:numPr>
          <w:ilvl w:val="0"/>
          <w:numId w:val="7"/>
        </w:numPr>
      </w:pPr>
      <w:r w:rsidRPr="00243FE1">
        <w:t>Communicating information regarding the consumer’s progress to appropriate persons.</w:t>
      </w:r>
    </w:p>
    <w:p xmlns:wp14="http://schemas.microsoft.com/office/word/2010/wordml" w:rsidRPr="00243FE1" w:rsidR="00F32E02" w:rsidP="00F32E02" w:rsidRDefault="00F32E02" w14:paraId="59AE76CF" wp14:textId="77777777">
      <w:pPr>
        <w:pStyle w:val="NoSpacing"/>
        <w:numPr>
          <w:ilvl w:val="0"/>
          <w:numId w:val="7"/>
        </w:numPr>
      </w:pPr>
      <w:r w:rsidRPr="00243FE1">
        <w:t>Involving the family or legal guardian, when permitted.</w:t>
      </w:r>
    </w:p>
    <w:p xmlns:wp14="http://schemas.microsoft.com/office/word/2010/wordml" w:rsidRPr="00243FE1" w:rsidR="00F32E02" w:rsidP="00F32E02" w:rsidRDefault="00F32E02" w14:paraId="6A05A809" wp14:textId="77777777">
      <w:pPr>
        <w:pStyle w:val="NoSpacing"/>
        <w:ind w:left="720"/>
      </w:pPr>
    </w:p>
    <w:p xmlns:wp14="http://schemas.microsoft.com/office/word/2010/wordml" w:rsidRPr="00243FE1" w:rsidR="0035788E" w:rsidP="0035788E" w:rsidRDefault="0035788E" w14:paraId="5EEFB8A0" wp14:textId="77777777">
      <w:pPr>
        <w:pStyle w:val="NoSpacing"/>
        <w:jc w:val="center"/>
        <w:rPr>
          <w:b/>
          <w:u w:val="single"/>
        </w:rPr>
      </w:pPr>
      <w:r w:rsidRPr="00243FE1">
        <w:rPr>
          <w:b/>
          <w:u w:val="single"/>
        </w:rPr>
        <w:t>LINKING CONSUMERS TO SERVICES/RESOURCES</w:t>
      </w:r>
    </w:p>
    <w:p xmlns:wp14="http://schemas.microsoft.com/office/word/2010/wordml" w:rsidRPr="00243FE1" w:rsidR="0035788E" w:rsidP="0035788E" w:rsidRDefault="0035788E" w14:paraId="5A39BBE3" wp14:textId="77777777">
      <w:pPr>
        <w:pStyle w:val="NoSpacing"/>
        <w:jc w:val="center"/>
        <w:rPr>
          <w:b/>
          <w:u w:val="single"/>
        </w:rPr>
      </w:pPr>
    </w:p>
    <w:p xmlns:wp14="http://schemas.microsoft.com/office/word/2010/wordml" w:rsidRPr="00243FE1" w:rsidR="0035788E" w:rsidP="0035788E" w:rsidRDefault="0035788E" w14:paraId="27BA7B40" wp14:textId="77777777">
      <w:pPr>
        <w:pStyle w:val="NoSpacing"/>
        <w:numPr>
          <w:ilvl w:val="0"/>
          <w:numId w:val="1"/>
        </w:numPr>
      </w:pPr>
      <w:r w:rsidRPr="00243FE1">
        <w:t>When services or resources are needed to assist the consumer to meet their personalize</w:t>
      </w:r>
      <w:r w:rsidR="00595726">
        <w:t>d</w:t>
      </w:r>
      <w:r w:rsidRPr="00243FE1">
        <w:t xml:space="preserve"> treatment plan objectives that are not available within QBH</w:t>
      </w:r>
      <w:r w:rsidR="00595726">
        <w:t>’s MAT program</w:t>
      </w:r>
      <w:r w:rsidRPr="00243FE1">
        <w:t>, consumers are guided in identification and contact with outside services or resources.</w:t>
      </w:r>
    </w:p>
    <w:p xmlns:wp14="http://schemas.microsoft.com/office/word/2010/wordml" w:rsidRPr="00243FE1" w:rsidR="0035788E" w:rsidP="0035788E" w:rsidRDefault="0035788E" w14:paraId="54C5430E" wp14:textId="77777777">
      <w:pPr>
        <w:pStyle w:val="NoSpacing"/>
        <w:numPr>
          <w:ilvl w:val="0"/>
          <w:numId w:val="2"/>
        </w:numPr>
      </w:pPr>
      <w:r w:rsidRPr="00243FE1">
        <w:t>The consumer’s assigned Counselor</w:t>
      </w:r>
      <w:r w:rsidRPr="00243FE1" w:rsidR="00087AA5">
        <w:t xml:space="preserve"> and/or case manager, if applicable,</w:t>
      </w:r>
      <w:r w:rsidRPr="00243FE1">
        <w:t xml:space="preserve"> will coordinate, or assist the consumer to personally contact the service agency or other resource(s) needed to achieve their PTP objectives, when needed.</w:t>
      </w:r>
    </w:p>
    <w:p xmlns:wp14="http://schemas.microsoft.com/office/word/2010/wordml" w:rsidRPr="00243FE1" w:rsidR="0035788E" w:rsidP="0035788E" w:rsidRDefault="0035788E" w14:paraId="07D06704" wp14:textId="71078D19">
      <w:pPr>
        <w:pStyle w:val="NoSpacing"/>
        <w:numPr>
          <w:ilvl w:val="0"/>
          <w:numId w:val="2"/>
        </w:numPr>
        <w:rPr/>
      </w:pPr>
      <w:r w:rsidR="30710819">
        <w:rPr/>
        <w:t>Counselors/case managers are knowledgeable of and/or can locate community services and resources available in the Macomb County areas, as appropriate to the location where they provide services.</w:t>
      </w:r>
    </w:p>
    <w:p xmlns:wp14="http://schemas.microsoft.com/office/word/2010/wordml" w:rsidRPr="00243FE1" w:rsidR="0035788E" w:rsidP="0035788E" w:rsidRDefault="0035788E" w14:paraId="0176B410" wp14:textId="77777777">
      <w:pPr>
        <w:pStyle w:val="NoSpacing"/>
        <w:numPr>
          <w:ilvl w:val="0"/>
          <w:numId w:val="2"/>
        </w:numPr>
      </w:pPr>
      <w:r w:rsidRPr="00243FE1">
        <w:t>Counselors</w:t>
      </w:r>
      <w:r w:rsidRPr="00243FE1" w:rsidR="00087AA5">
        <w:t>/case managers</w:t>
      </w:r>
      <w:r w:rsidR="00595726">
        <w:t xml:space="preserve"> place particular emphasis o</w:t>
      </w:r>
      <w:r w:rsidRPr="00243FE1">
        <w:t xml:space="preserve">n identifying with the consumer whether they have sufficient support systems to sustain </w:t>
      </w:r>
      <w:r w:rsidRPr="00243FE1" w:rsidR="00595726">
        <w:t>and move</w:t>
      </w:r>
      <w:r w:rsidRPr="00243FE1">
        <w:t xml:space="preserve"> them forward in their recovery </w:t>
      </w:r>
      <w:r w:rsidR="00595726">
        <w:t xml:space="preserve">during and </w:t>
      </w:r>
      <w:r w:rsidRPr="00243FE1">
        <w:t>post-treatment and help the consumer to identify and select helpful resources to build that support, if lacking, prior to the consumer’s discharge.</w:t>
      </w:r>
    </w:p>
    <w:p xmlns:wp14="http://schemas.microsoft.com/office/word/2010/wordml" w:rsidRPr="00243FE1" w:rsidR="00087AA5" w:rsidP="00087AA5" w:rsidRDefault="00087AA5" w14:paraId="41C8F396" wp14:textId="77777777">
      <w:pPr>
        <w:pStyle w:val="NoSpacing"/>
      </w:pPr>
    </w:p>
    <w:p xmlns:wp14="http://schemas.microsoft.com/office/word/2010/wordml" w:rsidRPr="00243FE1" w:rsidR="00087AA5" w:rsidP="00087AA5" w:rsidRDefault="00087AA5" w14:paraId="3042B833" wp14:textId="77777777">
      <w:pPr>
        <w:pStyle w:val="NoSpacing"/>
        <w:numPr>
          <w:ilvl w:val="0"/>
          <w:numId w:val="1"/>
        </w:numPr>
      </w:pPr>
      <w:r w:rsidRPr="00243FE1">
        <w:t>Case management/service coordination is a joint effort of the counselor and/or case manager and the consumer; outside care may be arranged by the counselor/case manager after consumer input and agreement or arrangement may be made by the consumer with guidance from the counselor/case manager, if the consumer is able and willing.</w:t>
      </w:r>
    </w:p>
    <w:p xmlns:wp14="http://schemas.microsoft.com/office/word/2010/wordml" w:rsidRPr="00243FE1" w:rsidR="00DC1073" w:rsidP="00DC1073" w:rsidRDefault="00DC1073" w14:paraId="0DFAE634" wp14:textId="77777777">
      <w:pPr>
        <w:pStyle w:val="NoSpacing"/>
      </w:pPr>
      <w:r w:rsidRPr="00243FE1">
        <w:t xml:space="preserve">  </w:t>
      </w:r>
    </w:p>
    <w:p xmlns:wp14="http://schemas.microsoft.com/office/word/2010/wordml" w:rsidR="00DC1073" w:rsidP="00087AA5" w:rsidRDefault="00DC1073" w14:paraId="7E389E83" wp14:textId="77777777">
      <w:pPr>
        <w:pStyle w:val="NoSpacing"/>
        <w:numPr>
          <w:ilvl w:val="0"/>
          <w:numId w:val="1"/>
        </w:numPr>
      </w:pPr>
      <w:r w:rsidRPr="00243FE1">
        <w:t>The intensity of case management/service coordination is dependent upon the consumer’s needs as reflected in the PTP.</w:t>
      </w:r>
    </w:p>
    <w:p xmlns:wp14="http://schemas.microsoft.com/office/word/2010/wordml" w:rsidR="00AC211D" w:rsidP="00AC211D" w:rsidRDefault="00AC211D" w14:paraId="72A3D3EC" wp14:textId="77777777">
      <w:pPr>
        <w:pStyle w:val="NoSpacing"/>
      </w:pPr>
    </w:p>
    <w:p xmlns:wp14="http://schemas.microsoft.com/office/word/2010/wordml" w:rsidR="00AC211D" w:rsidP="00AC211D" w:rsidRDefault="00AC211D" w14:paraId="3E20CA7C" wp14:textId="77777777">
      <w:pPr>
        <w:pStyle w:val="NoSpacing"/>
        <w:numPr>
          <w:ilvl w:val="0"/>
          <w:numId w:val="1"/>
        </w:numPr>
      </w:pPr>
      <w:r>
        <w:t>Referrals and follow-up for other health care related needs of the consumer in MAT are completed within 3 months of program admission.</w:t>
      </w:r>
    </w:p>
    <w:p xmlns:wp14="http://schemas.microsoft.com/office/word/2010/wordml" w:rsidR="00AC211D" w:rsidP="00AC211D" w:rsidRDefault="00AC211D" w14:paraId="27B8F768" wp14:textId="77777777">
      <w:pPr>
        <w:pStyle w:val="NoSpacing"/>
        <w:ind w:left="360"/>
      </w:pPr>
      <w:r>
        <w:t xml:space="preserve">  </w:t>
      </w:r>
    </w:p>
    <w:p xmlns:wp14="http://schemas.microsoft.com/office/word/2010/wordml" w:rsidRPr="00243FE1" w:rsidR="00087AA5" w:rsidP="00002FC3" w:rsidRDefault="00002FC3" w14:paraId="0E31BF0C" wp14:textId="77777777">
      <w:pPr>
        <w:pStyle w:val="NoSpacing"/>
        <w:jc w:val="center"/>
        <w:rPr>
          <w:b/>
          <w:u w:val="single"/>
        </w:rPr>
      </w:pPr>
      <w:r w:rsidRPr="00243FE1">
        <w:rPr>
          <w:b/>
          <w:u w:val="single"/>
        </w:rPr>
        <w:t>TYPES OF CASE MANAGEMENT/SERVICE COORDINATION</w:t>
      </w:r>
    </w:p>
    <w:p xmlns:wp14="http://schemas.microsoft.com/office/word/2010/wordml" w:rsidRPr="00243FE1" w:rsidR="00002FC3" w:rsidP="00002FC3" w:rsidRDefault="00002FC3" w14:paraId="0D0B940D" wp14:textId="77777777">
      <w:pPr>
        <w:pStyle w:val="NoSpacing"/>
      </w:pPr>
    </w:p>
    <w:p xmlns:wp14="http://schemas.microsoft.com/office/word/2010/wordml" w:rsidRPr="00243FE1" w:rsidR="00002FC3" w:rsidP="00002FC3" w:rsidRDefault="00002FC3" w14:paraId="71DC2C73" wp14:textId="77777777">
      <w:pPr>
        <w:pStyle w:val="NoSpacing"/>
        <w:numPr>
          <w:ilvl w:val="0"/>
          <w:numId w:val="1"/>
        </w:numPr>
      </w:pPr>
      <w:r w:rsidRPr="00243FE1">
        <w:t>The type(s) of services or resources are directed by the specific needs of the consumer.  They may include, but not exclusively:</w:t>
      </w:r>
    </w:p>
    <w:p xmlns:wp14="http://schemas.microsoft.com/office/word/2010/wordml" w:rsidRPr="00243FE1" w:rsidR="00002FC3" w:rsidP="00002FC3" w:rsidRDefault="00002FC3" w14:paraId="1918E80C" wp14:textId="77777777">
      <w:pPr>
        <w:pStyle w:val="NoSpacing"/>
        <w:numPr>
          <w:ilvl w:val="0"/>
          <w:numId w:val="3"/>
        </w:numPr>
      </w:pPr>
      <w:r w:rsidRPr="00243FE1">
        <w:t>Outreach to encourage the consumer’s participation.</w:t>
      </w:r>
    </w:p>
    <w:p xmlns:wp14="http://schemas.microsoft.com/office/word/2010/wordml" w:rsidR="00002FC3" w:rsidP="00002FC3" w:rsidRDefault="00002FC3" w14:paraId="3A93AB97" wp14:textId="77777777">
      <w:pPr>
        <w:pStyle w:val="NoSpacing"/>
        <w:numPr>
          <w:ilvl w:val="0"/>
          <w:numId w:val="3"/>
        </w:numPr>
      </w:pPr>
      <w:r w:rsidRPr="00243FE1">
        <w:t>Coordination or assistance with crisis intervention and stabilization services.</w:t>
      </w:r>
    </w:p>
    <w:p xmlns:wp14="http://schemas.microsoft.com/office/word/2010/wordml" w:rsidRPr="00243FE1" w:rsidR="00AC211D" w:rsidP="00AC211D" w:rsidRDefault="00AC211D" w14:paraId="02779E12" wp14:textId="77777777">
      <w:pPr>
        <w:pStyle w:val="NoSpacing"/>
        <w:numPr>
          <w:ilvl w:val="0"/>
          <w:numId w:val="3"/>
        </w:numPr>
      </w:pPr>
      <w:r>
        <w:t xml:space="preserve">Consumers with identified mental health needs are referred to appropriate treatment, concurrent with MAT treatment.  </w:t>
      </w:r>
    </w:p>
    <w:p xmlns:wp14="http://schemas.microsoft.com/office/word/2010/wordml" w:rsidRPr="00243FE1" w:rsidR="00002FC3" w:rsidP="00002FC3" w:rsidRDefault="00DF0351" w14:paraId="5614F3A2" wp14:textId="77777777">
      <w:pPr>
        <w:pStyle w:val="NoSpacing"/>
        <w:numPr>
          <w:ilvl w:val="0"/>
          <w:numId w:val="3"/>
        </w:numPr>
      </w:pPr>
      <w:r w:rsidRPr="00243FE1">
        <w:t>Optimization of resources and opportunities through community linkages and enhanced social support networks.</w:t>
      </w:r>
    </w:p>
    <w:p xmlns:wp14="http://schemas.microsoft.com/office/word/2010/wordml" w:rsidRPr="00243FE1" w:rsidR="00DF0351" w:rsidP="00DF0351" w:rsidRDefault="00DF0351" w14:paraId="0F3DD5DA" wp14:textId="77777777">
      <w:pPr>
        <w:pStyle w:val="NoSpacing"/>
        <w:numPr>
          <w:ilvl w:val="0"/>
          <w:numId w:val="4"/>
        </w:numPr>
      </w:pPr>
      <w:r w:rsidRPr="00243FE1">
        <w:t>Michigan Rehabilitation Services is used to assist consumers with education, employment, personal needs or activities of daily living.</w:t>
      </w:r>
    </w:p>
    <w:p xmlns:wp14="http://schemas.microsoft.com/office/word/2010/wordml" w:rsidRPr="00243FE1" w:rsidR="00DF0351" w:rsidP="00DF0351" w:rsidRDefault="00DF0351" w14:paraId="565FD8F4" wp14:textId="77777777">
      <w:pPr>
        <w:pStyle w:val="NoSpacing"/>
        <w:numPr>
          <w:ilvl w:val="0"/>
          <w:numId w:val="4"/>
        </w:numPr>
      </w:pPr>
      <w:r w:rsidRPr="00243FE1">
        <w:t>DHS is used to assist with income,</w:t>
      </w:r>
      <w:r w:rsidRPr="00243FE1" w:rsidR="00DC1073">
        <w:t xml:space="preserve"> disability and food stamp and other financial needs</w:t>
      </w:r>
    </w:p>
    <w:p xmlns:wp14="http://schemas.microsoft.com/office/word/2010/wordml" w:rsidRPr="00243FE1" w:rsidR="00DF0351" w:rsidP="00DF0351" w:rsidRDefault="00DF0351" w14:paraId="438A1D9A" wp14:textId="77777777">
      <w:pPr>
        <w:pStyle w:val="NoSpacing"/>
        <w:numPr>
          <w:ilvl w:val="0"/>
          <w:numId w:val="4"/>
        </w:numPr>
      </w:pPr>
      <w:r w:rsidRPr="00243FE1">
        <w:t xml:space="preserve">NA and/or AA </w:t>
      </w:r>
      <w:r w:rsidR="00595726">
        <w:t xml:space="preserve">12 Step </w:t>
      </w:r>
      <w:r w:rsidRPr="00243FE1">
        <w:t xml:space="preserve">Recovery meetings and </w:t>
      </w:r>
      <w:r w:rsidR="00595726">
        <w:t xml:space="preserve">mutual help </w:t>
      </w:r>
      <w:r w:rsidRPr="00243FE1">
        <w:t>groups to assist with recovery progress</w:t>
      </w:r>
    </w:p>
    <w:p xmlns:wp14="http://schemas.microsoft.com/office/word/2010/wordml" w:rsidRPr="00243FE1" w:rsidR="00DC1073" w:rsidP="00DF0351" w:rsidRDefault="00595726" w14:paraId="129C7467" wp14:textId="77777777">
      <w:pPr>
        <w:pStyle w:val="NoSpacing"/>
        <w:numPr>
          <w:ilvl w:val="0"/>
          <w:numId w:val="4"/>
        </w:numPr>
      </w:pPr>
      <w:r>
        <w:t>Local</w:t>
      </w:r>
      <w:r w:rsidRPr="00243FE1" w:rsidR="00DC1073">
        <w:t xml:space="preserve"> Medical Center</w:t>
      </w:r>
      <w:r>
        <w:t>s/Hospitals</w:t>
      </w:r>
      <w:r w:rsidRPr="00243FE1" w:rsidR="00DC1073">
        <w:t xml:space="preserve"> to assist with medical and other health care needs</w:t>
      </w:r>
    </w:p>
    <w:p xmlns:wp14="http://schemas.microsoft.com/office/word/2010/wordml" w:rsidRPr="00243FE1" w:rsidR="00DF0351" w:rsidP="00DF0351" w:rsidRDefault="00DF0351" w14:paraId="125CC9CF" wp14:textId="77777777">
      <w:pPr>
        <w:pStyle w:val="NoSpacing"/>
        <w:numPr>
          <w:ilvl w:val="0"/>
          <w:numId w:val="5"/>
        </w:numPr>
      </w:pPr>
      <w:r w:rsidRPr="00243FE1">
        <w:t>Access to transportation</w:t>
      </w:r>
      <w:r w:rsidRPr="00243FE1" w:rsidR="00DC1073">
        <w:t>.</w:t>
      </w:r>
    </w:p>
    <w:p xmlns:wp14="http://schemas.microsoft.com/office/word/2010/wordml" w:rsidRPr="00243FE1" w:rsidR="001A0043" w:rsidP="00DF0351" w:rsidRDefault="001A0043" w14:paraId="1F829725" wp14:textId="77777777">
      <w:pPr>
        <w:pStyle w:val="NoSpacing"/>
        <w:numPr>
          <w:ilvl w:val="0"/>
          <w:numId w:val="5"/>
        </w:numPr>
      </w:pPr>
      <w:r w:rsidRPr="00243FE1">
        <w:t>Facilitating the transition process, including arrangements for follow-up services.</w:t>
      </w:r>
    </w:p>
    <w:p xmlns:wp14="http://schemas.microsoft.com/office/word/2010/wordml" w:rsidRPr="00243FE1" w:rsidR="001A0043" w:rsidP="00DF0351" w:rsidRDefault="001A0043" w14:paraId="7F1EA37F" wp14:textId="77A0E338">
      <w:pPr>
        <w:pStyle w:val="NoSpacing"/>
        <w:numPr>
          <w:ilvl w:val="0"/>
          <w:numId w:val="5"/>
        </w:numPr>
        <w:rPr/>
      </w:pPr>
      <w:r w:rsidR="30710819">
        <w:rPr/>
        <w:t>Coordinating any services provided outside of QBH.</w:t>
      </w:r>
    </w:p>
    <w:p xmlns:wp14="http://schemas.microsoft.com/office/word/2010/wordml" w:rsidRPr="00243FE1" w:rsidR="00DF0351" w:rsidP="00DF0351" w:rsidRDefault="00DF0351" w14:paraId="57219B3D" wp14:textId="77777777">
      <w:pPr>
        <w:pStyle w:val="NoSpacing"/>
        <w:numPr>
          <w:ilvl w:val="0"/>
          <w:numId w:val="5"/>
        </w:numPr>
      </w:pPr>
      <w:r w:rsidRPr="00243FE1">
        <w:t>Securing safe housing that fits the needs and abilities of the consumer</w:t>
      </w:r>
      <w:r w:rsidRPr="00243FE1" w:rsidR="00DC1073">
        <w:t>.</w:t>
      </w:r>
    </w:p>
    <w:p xmlns:wp14="http://schemas.microsoft.com/office/word/2010/wordml" w:rsidRPr="00243FE1" w:rsidR="00DF0351" w:rsidP="00DF0351" w:rsidRDefault="00DF0351" w14:paraId="3DDAD920" wp14:textId="77777777">
      <w:pPr>
        <w:pStyle w:val="NoSpacing"/>
        <w:numPr>
          <w:ilvl w:val="0"/>
          <w:numId w:val="5"/>
        </w:numPr>
      </w:pPr>
      <w:r w:rsidRPr="00243FE1">
        <w:t>Engagement in other meaningful activities to build community ties, support structures, and/or sustain recovery and well-being, etc.</w:t>
      </w:r>
    </w:p>
    <w:p xmlns:wp14="http://schemas.microsoft.com/office/word/2010/wordml" w:rsidRPr="00243FE1" w:rsidR="00DF0351" w:rsidP="00DF0351" w:rsidRDefault="00DF0351" w14:paraId="63C7AA50" wp14:textId="77777777">
      <w:pPr>
        <w:pStyle w:val="NoSpacing"/>
        <w:numPr>
          <w:ilvl w:val="0"/>
          <w:numId w:val="5"/>
        </w:numPr>
      </w:pPr>
      <w:r w:rsidRPr="00243FE1">
        <w:t>Linkages for skill development such as budgeting, meal planning, personal care, housekeeping and home maintenance or other identified needs if not covered by QBH program didactics or if development beyond what is provided is needed</w:t>
      </w:r>
      <w:r w:rsidRPr="00243FE1" w:rsidR="00DC1073">
        <w:t>.</w:t>
      </w:r>
    </w:p>
    <w:p xmlns:wp14="http://schemas.microsoft.com/office/word/2010/wordml" w:rsidRPr="00243FE1" w:rsidR="00DC1073" w:rsidP="00DF0351" w:rsidRDefault="00DC1073" w14:paraId="72C909BC" wp14:textId="77777777">
      <w:pPr>
        <w:pStyle w:val="NoSpacing"/>
        <w:numPr>
          <w:ilvl w:val="0"/>
          <w:numId w:val="5"/>
        </w:numPr>
      </w:pPr>
      <w:r w:rsidRPr="00243FE1">
        <w:t>Other community services, as needed by consumers.</w:t>
      </w:r>
    </w:p>
    <w:p xmlns:wp14="http://schemas.microsoft.com/office/word/2010/wordml" w:rsidRPr="00243FE1" w:rsidR="00DC1073" w:rsidP="00DC1073" w:rsidRDefault="00DC1073" w14:paraId="0E27B00A" wp14:textId="77777777">
      <w:pPr>
        <w:pStyle w:val="NoSpacing"/>
      </w:pPr>
    </w:p>
    <w:p xmlns:wp14="http://schemas.microsoft.com/office/word/2010/wordml" w:rsidR="00DC1073" w:rsidP="00DC1073" w:rsidRDefault="00DC1073" w14:paraId="1F927742" wp14:textId="77777777">
      <w:pPr>
        <w:pStyle w:val="NoSpacing"/>
        <w:numPr>
          <w:ilvl w:val="0"/>
          <w:numId w:val="1"/>
        </w:numPr>
      </w:pPr>
      <w:r w:rsidRPr="00243FE1">
        <w:t>Feedback is informally exchanged with outside organizations/agencies providing services to consumers only with the consumer’s permission.</w:t>
      </w:r>
    </w:p>
    <w:p xmlns:wp14="http://schemas.microsoft.com/office/word/2010/wordml" w:rsidRPr="00243FE1" w:rsidR="00595726" w:rsidP="00595726" w:rsidRDefault="00595726" w14:paraId="60061E4C" wp14:textId="77777777">
      <w:pPr>
        <w:pStyle w:val="NoSpacing"/>
        <w:ind w:left="360"/>
      </w:pPr>
    </w:p>
    <w:p xmlns:wp14="http://schemas.microsoft.com/office/word/2010/wordml" w:rsidRPr="00243FE1" w:rsidR="00C93549" w:rsidP="00DC1073" w:rsidRDefault="00C93549" w14:paraId="2D8C2EBC" wp14:textId="77777777">
      <w:pPr>
        <w:pStyle w:val="NoSpacing"/>
        <w:numPr>
          <w:ilvl w:val="0"/>
          <w:numId w:val="1"/>
        </w:numPr>
      </w:pPr>
      <w:r w:rsidRPr="00243FE1">
        <w:t xml:space="preserve">All case management and service coordination activities are addressed in the </w:t>
      </w:r>
      <w:r w:rsidRPr="00243FE1">
        <w:rPr>
          <w:i/>
        </w:rPr>
        <w:t>Master Needs List</w:t>
      </w:r>
      <w:r w:rsidRPr="00243FE1">
        <w:t xml:space="preserve">, the </w:t>
      </w:r>
      <w:r w:rsidRPr="00243FE1">
        <w:rPr>
          <w:i/>
        </w:rPr>
        <w:t xml:space="preserve">PTP </w:t>
      </w:r>
      <w:r w:rsidRPr="00243FE1">
        <w:t>and in progress notes.</w:t>
      </w:r>
    </w:p>
    <w:p xmlns:wp14="http://schemas.microsoft.com/office/word/2010/wordml" w:rsidRPr="00243FE1" w:rsidR="00C93549" w:rsidP="00C93549" w:rsidRDefault="00C93549" w14:paraId="44EAFD9C" wp14:textId="77777777">
      <w:pPr>
        <w:pStyle w:val="NoSpacing"/>
      </w:pPr>
    </w:p>
    <w:p xmlns:wp14="http://schemas.microsoft.com/office/word/2010/wordml" w:rsidR="00AC211D" w:rsidP="00DC1073" w:rsidRDefault="00AC211D" w14:paraId="38A4F8FA" wp14:textId="77777777">
      <w:pPr>
        <w:pStyle w:val="NoSpacing"/>
        <w:jc w:val="center"/>
        <w:rPr>
          <w:b/>
          <w:u w:val="single"/>
        </w:rPr>
      </w:pPr>
      <w:r>
        <w:rPr>
          <w:b/>
          <w:u w:val="single"/>
        </w:rPr>
        <w:t>CARE COORDINATION NEEDS OF MOMS/PARENTS</w:t>
      </w:r>
    </w:p>
    <w:p xmlns:wp14="http://schemas.microsoft.com/office/word/2010/wordml" w:rsidR="00AC211D" w:rsidP="00DC1073" w:rsidRDefault="00AC211D" w14:paraId="4B94D5A5" wp14:textId="77777777">
      <w:pPr>
        <w:pStyle w:val="NoSpacing"/>
        <w:jc w:val="center"/>
        <w:rPr>
          <w:b/>
          <w:u w:val="single"/>
        </w:rPr>
      </w:pPr>
    </w:p>
    <w:p xmlns:wp14="http://schemas.microsoft.com/office/word/2010/wordml" w:rsidR="00AC211D" w:rsidP="00AC211D" w:rsidRDefault="00AC211D" w14:paraId="5EB4F867" wp14:textId="77777777">
      <w:pPr>
        <w:pStyle w:val="NoSpacing"/>
        <w:numPr>
          <w:ilvl w:val="0"/>
          <w:numId w:val="8"/>
        </w:numPr>
      </w:pPr>
      <w:r>
        <w:t>Consumers who are pregnant or parenting have special needs that must be addressed as a part of their MAT process.  Services either provided internally or by referral include:</w:t>
      </w:r>
    </w:p>
    <w:p xmlns:wp14="http://schemas.microsoft.com/office/word/2010/wordml" w:rsidR="00AC211D" w:rsidP="00AC211D" w:rsidRDefault="00454866" w14:paraId="4BE5D9E5" wp14:textId="77777777">
      <w:pPr>
        <w:pStyle w:val="NoSpacing"/>
        <w:numPr>
          <w:ilvl w:val="0"/>
          <w:numId w:val="9"/>
        </w:numPr>
      </w:pPr>
      <w:r>
        <w:t xml:space="preserve">Education about </w:t>
      </w:r>
      <w:r w:rsidR="00D82775">
        <w:t>neonatal abstinence syndrome, its symptoms, its potential effect on their infants, and the need for treatment.</w:t>
      </w:r>
    </w:p>
    <w:p xmlns:wp14="http://schemas.microsoft.com/office/word/2010/wordml" w:rsidR="00D82775" w:rsidP="00AC211D" w:rsidRDefault="00D82775" w14:paraId="0ECC1FFE" wp14:textId="77777777">
      <w:pPr>
        <w:pStyle w:val="NoSpacing"/>
        <w:numPr>
          <w:ilvl w:val="0"/>
          <w:numId w:val="9"/>
        </w:numPr>
      </w:pPr>
      <w:r>
        <w:t>Assistance to obtain evaluation and treatment if their infant may be susceptible to neonatal abstinence syndrome.</w:t>
      </w:r>
    </w:p>
    <w:p xmlns:wp14="http://schemas.microsoft.com/office/word/2010/wordml" w:rsidR="00D82775" w:rsidP="00AC211D" w:rsidRDefault="00D82775" w14:paraId="3471E6C3" wp14:textId="77777777">
      <w:pPr>
        <w:pStyle w:val="NoSpacing"/>
        <w:numPr>
          <w:ilvl w:val="0"/>
          <w:numId w:val="9"/>
        </w:numPr>
      </w:pPr>
      <w:r>
        <w:t>Referral to parenting support groups or other children’s services, including referrals for services the child may need due to special mental and cognitive needs, especially if abuse or neglect has occurred.</w:t>
      </w:r>
    </w:p>
    <w:p xmlns:wp14="http://schemas.microsoft.com/office/word/2010/wordml" w:rsidR="00D82775" w:rsidP="00AC211D" w:rsidRDefault="00D82775" w14:paraId="020AF5D0" wp14:textId="77777777">
      <w:pPr>
        <w:pStyle w:val="NoSpacing"/>
        <w:numPr>
          <w:ilvl w:val="0"/>
          <w:numId w:val="9"/>
        </w:numPr>
      </w:pPr>
      <w:r>
        <w:t>Referrals for child care services.</w:t>
      </w:r>
    </w:p>
    <w:p xmlns:wp14="http://schemas.microsoft.com/office/word/2010/wordml" w:rsidR="00A5711B" w:rsidP="00AC211D" w:rsidRDefault="00A5711B" w14:paraId="3DCE28B5" wp14:textId="77777777">
      <w:pPr>
        <w:pStyle w:val="NoSpacing"/>
        <w:numPr>
          <w:ilvl w:val="0"/>
          <w:numId w:val="9"/>
        </w:numPr>
      </w:pPr>
      <w:r>
        <w:t>Referral for parenting skills education, unless provided in the program.</w:t>
      </w:r>
    </w:p>
    <w:p xmlns:wp14="http://schemas.microsoft.com/office/word/2010/wordml" w:rsidR="00D82775" w:rsidP="00AC211D" w:rsidRDefault="00D82775" w14:paraId="5D30DE15" wp14:textId="77777777">
      <w:pPr>
        <w:pStyle w:val="NoSpacing"/>
        <w:numPr>
          <w:ilvl w:val="0"/>
          <w:numId w:val="9"/>
        </w:numPr>
      </w:pPr>
      <w:r>
        <w:t>Referral for prenatal care; reciprocity in the exchange of pertinent clinical information about compliance with the recommended medical care will be established as required by federal law.</w:t>
      </w:r>
    </w:p>
    <w:p xmlns:wp14="http://schemas.microsoft.com/office/word/2010/wordml" w:rsidR="00D82775" w:rsidP="00D82775" w:rsidRDefault="00D82775" w14:paraId="51DECC4F" wp14:textId="77777777">
      <w:pPr>
        <w:pStyle w:val="NoSpacing"/>
        <w:numPr>
          <w:ilvl w:val="0"/>
          <w:numId w:val="10"/>
        </w:numPr>
      </w:pPr>
      <w:r>
        <w:t>If the pregnant consumer refuses direct or referred prenatal care, the program physician or designee has the consumer formally acknowledge in writing that the program offered or referred for those services but the consumer refused them.</w:t>
      </w:r>
    </w:p>
    <w:p xmlns:wp14="http://schemas.microsoft.com/office/word/2010/wordml" w:rsidR="00A5711B" w:rsidP="00D82775" w:rsidRDefault="00A5711B" w14:paraId="605656DC" wp14:textId="77777777">
      <w:pPr>
        <w:pStyle w:val="NoSpacing"/>
        <w:numPr>
          <w:ilvl w:val="0"/>
          <w:numId w:val="10"/>
        </w:numPr>
      </w:pPr>
      <w:r>
        <w:t>If the pregnant consumer refuses direct or referred prenatal care, the program offers basic prenatal instruction on maternal, physical, and dietary care.  The education is documented in the consumer record.</w:t>
      </w:r>
    </w:p>
    <w:p xmlns:wp14="http://schemas.microsoft.com/office/word/2010/wordml" w:rsidR="00AC211D" w:rsidP="00A5711B" w:rsidRDefault="00A5711B" w14:paraId="75F80603" wp14:textId="77777777">
      <w:pPr>
        <w:pStyle w:val="NoSpacing"/>
        <w:ind w:left="360"/>
      </w:pPr>
      <w:r>
        <w:t xml:space="preserve">  </w:t>
      </w:r>
    </w:p>
    <w:p xmlns:wp14="http://schemas.microsoft.com/office/word/2010/wordml" w:rsidR="00A5711B" w:rsidP="00A5711B" w:rsidRDefault="00A5711B" w14:paraId="67F96E24" wp14:textId="77777777">
      <w:pPr>
        <w:pStyle w:val="NoSpacing"/>
        <w:numPr>
          <w:ilvl w:val="0"/>
          <w:numId w:val="8"/>
        </w:numPr>
      </w:pPr>
      <w:r>
        <w:t>Information and counsel to the pregnant consumer about the latest consumer information sheets and product inserts for methadone shall be documented in the consumer’s record.</w:t>
      </w:r>
    </w:p>
    <w:p xmlns:wp14="http://schemas.microsoft.com/office/word/2010/wordml" w:rsidRPr="00A5711B" w:rsidR="00A5711B" w:rsidP="00A5711B" w:rsidRDefault="00A5711B" w14:paraId="3DEEC669" wp14:textId="77777777">
      <w:pPr>
        <w:pStyle w:val="NoSpacing"/>
      </w:pPr>
    </w:p>
    <w:p xmlns:wp14="http://schemas.microsoft.com/office/word/2010/wordml" w:rsidRPr="00243FE1" w:rsidR="00DC1073" w:rsidP="00DC1073" w:rsidRDefault="00DC1073" w14:paraId="012839C2" wp14:textId="77777777">
      <w:pPr>
        <w:pStyle w:val="NoSpacing"/>
        <w:jc w:val="center"/>
        <w:rPr>
          <w:b/>
          <w:u w:val="single"/>
        </w:rPr>
      </w:pPr>
      <w:r w:rsidRPr="00243FE1">
        <w:rPr>
          <w:b/>
          <w:u w:val="single"/>
        </w:rPr>
        <w:t>CASE MANAGEMENT LOCATIONS</w:t>
      </w:r>
    </w:p>
    <w:p xmlns:wp14="http://schemas.microsoft.com/office/word/2010/wordml" w:rsidRPr="00243FE1" w:rsidR="00DC1073" w:rsidP="00DC1073" w:rsidRDefault="00DC1073" w14:paraId="3656B9AB" wp14:textId="77777777">
      <w:pPr>
        <w:pStyle w:val="NoSpacing"/>
        <w:jc w:val="center"/>
        <w:rPr>
          <w:b/>
          <w:u w:val="single"/>
        </w:rPr>
      </w:pPr>
    </w:p>
    <w:p xmlns:wp14="http://schemas.microsoft.com/office/word/2010/wordml" w:rsidRPr="00243FE1" w:rsidR="00DC1073" w:rsidP="00DC1073" w:rsidRDefault="00DC1073" w14:paraId="3495484B" wp14:textId="26AA138F">
      <w:pPr>
        <w:pStyle w:val="NoSpacing"/>
        <w:numPr>
          <w:ilvl w:val="0"/>
          <w:numId w:val="1"/>
        </w:numPr>
        <w:rPr/>
      </w:pPr>
      <w:r w:rsidR="30710819">
        <w:rPr/>
        <w:t xml:space="preserve">Case management services are provided at QBH facilities where MAT programs are </w:t>
      </w:r>
      <w:proofErr w:type="gramStart"/>
      <w:r w:rsidR="30710819">
        <w:rPr/>
        <w:t>provided  in</w:t>
      </w:r>
      <w:proofErr w:type="gramEnd"/>
      <w:r w:rsidR="30710819">
        <w:rPr/>
        <w:t xml:space="preserve"> Sterling Heights, these areas highly populated by the types of citizens likely to need QBH’s MAT services.</w:t>
      </w:r>
    </w:p>
    <w:p xmlns:wp14="http://schemas.microsoft.com/office/word/2010/wordml" w:rsidRPr="00243FE1" w:rsidR="00C93549" w:rsidP="00C93549" w:rsidRDefault="00C93549" w14:paraId="45FB0818" wp14:textId="77777777">
      <w:pPr>
        <w:pStyle w:val="NoSpacing"/>
      </w:pPr>
    </w:p>
    <w:p xmlns:wp14="http://schemas.microsoft.com/office/word/2010/wordml" w:rsidRPr="00243FE1" w:rsidR="00C93549" w:rsidP="00C93549" w:rsidRDefault="00C93549" w14:paraId="0E7815C6" wp14:textId="77777777">
      <w:pPr>
        <w:pStyle w:val="NoSpacing"/>
      </w:pPr>
      <w:r w:rsidRPr="00243FE1">
        <w:t>FORMS:</w:t>
      </w:r>
    </w:p>
    <w:p xmlns:wp14="http://schemas.microsoft.com/office/word/2010/wordml" w:rsidRPr="00243FE1" w:rsidR="00C93549" w:rsidP="00FD79F3" w:rsidRDefault="00C93549" w14:paraId="20DC1909" wp14:textId="77777777">
      <w:pPr>
        <w:pStyle w:val="NoSpacing"/>
        <w:ind w:left="720"/>
      </w:pPr>
      <w:r w:rsidRPr="00243FE1">
        <w:t>Personalized Treatment Plan</w:t>
      </w:r>
    </w:p>
    <w:p xmlns:wp14="http://schemas.microsoft.com/office/word/2010/wordml" w:rsidRPr="00243FE1" w:rsidR="00C93549" w:rsidP="00FD79F3" w:rsidRDefault="00C93549" w14:paraId="03EB5DCF" wp14:textId="77777777">
      <w:pPr>
        <w:pStyle w:val="NoSpacing"/>
        <w:ind w:left="720"/>
      </w:pPr>
      <w:r w:rsidRPr="00243FE1">
        <w:t>Master Needs List</w:t>
      </w:r>
    </w:p>
    <w:p xmlns:wp14="http://schemas.microsoft.com/office/word/2010/wordml" w:rsidR="00C93549" w:rsidP="00FD79F3" w:rsidRDefault="00C93549" w14:paraId="2F621739" wp14:textId="77777777">
      <w:pPr>
        <w:pStyle w:val="NoSpacing"/>
        <w:ind w:left="720"/>
      </w:pPr>
      <w:r w:rsidRPr="00243FE1">
        <w:t xml:space="preserve">Progress Note </w:t>
      </w:r>
      <w:r w:rsidRPr="00243FE1" w:rsidR="001F4751">
        <w:t>Forms</w:t>
      </w:r>
    </w:p>
    <w:sectPr w:rsidR="00C93549">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942C1F" w:rsidP="0035788E" w:rsidRDefault="00942C1F" w14:paraId="53128261" wp14:textId="77777777">
      <w:pPr>
        <w:spacing w:after="0" w:line="240" w:lineRule="auto"/>
      </w:pPr>
      <w:r>
        <w:separator/>
      </w:r>
    </w:p>
  </w:endnote>
  <w:endnote w:type="continuationSeparator" w:id="0">
    <w:p xmlns:wp14="http://schemas.microsoft.com/office/word/2010/wordml" w:rsidR="00942C1F" w:rsidP="0035788E" w:rsidRDefault="00942C1F" w14:paraId="62486C05"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35788E" w:rsidP="0035788E" w:rsidRDefault="0035788E" w14:paraId="5BEC70F5" wp14:textId="295CB2CB">
    <w:pPr>
      <w:pStyle w:val="Footer"/>
      <w:rPr>
        <w:noProof/>
        <w:sz w:val="16"/>
        <w:szCs w:val="16"/>
      </w:rPr>
    </w:pPr>
    <w:r w:rsidRPr="599F5728">
      <w:rPr>
        <w:noProof/>
        <w:sz w:val="16"/>
        <w:szCs w:val="16"/>
      </w:rPr>
      <w:fldChar w:fldCharType="begin"/>
    </w:r>
    <w:r w:rsidRPr="599F5728">
      <w:rPr>
        <w:sz w:val="16"/>
        <w:szCs w:val="16"/>
      </w:rPr>
      <w:instrText xml:space="preserve"> PAGE   \* MERGEFORMAT </w:instrText>
    </w:r>
    <w:r w:rsidRPr="599F5728">
      <w:rPr>
        <w:sz w:val="16"/>
        <w:szCs w:val="16"/>
      </w:rPr>
      <w:fldChar w:fldCharType="separate"/>
    </w:r>
    <w:r w:rsidRPr="599F5728" w:rsidR="599F5728">
      <w:rPr>
        <w:noProof/>
        <w:sz w:val="16"/>
        <w:szCs w:val="16"/>
      </w:rPr>
      <w:t>2</w:t>
    </w:r>
    <w:r w:rsidRPr="599F5728">
      <w:rPr>
        <w:noProof/>
        <w:sz w:val="16"/>
        <w:szCs w:val="16"/>
      </w:rPr>
      <w:fldChar w:fldCharType="end"/>
    </w:r>
  </w:p>
  <w:p w:rsidR="30710819" w:rsidP="30710819" w:rsidRDefault="30710819" w14:paraId="134BFB6D" w14:textId="0EF873F3">
    <w:pPr>
      <w:pStyle w:val="Footer"/>
      <w:bidi w:val="0"/>
      <w:spacing w:before="0" w:beforeAutospacing="off" w:after="0" w:afterAutospacing="off" w:line="240" w:lineRule="auto"/>
      <w:ind w:left="0" w:right="0"/>
      <w:jc w:val="left"/>
      <w:rPr>
        <w:sz w:val="16"/>
        <w:szCs w:val="16"/>
      </w:rPr>
    </w:pPr>
    <w:r w:rsidRPr="599F5728" w:rsidR="599F5728">
      <w:rPr>
        <w:noProof/>
        <w:sz w:val="16"/>
        <w:szCs w:val="16"/>
      </w:rPr>
      <w:t>Revised: 12/2025</w:t>
    </w:r>
  </w:p>
  <w:p xmlns:wp14="http://schemas.microsoft.com/office/word/2010/wordml" w:rsidR="0035788E" w:rsidRDefault="0035788E" w14:paraId="049F31C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942C1F" w:rsidP="0035788E" w:rsidRDefault="00942C1F" w14:paraId="4101652C" wp14:textId="77777777">
      <w:pPr>
        <w:spacing w:after="0" w:line="240" w:lineRule="auto"/>
      </w:pPr>
      <w:r>
        <w:separator/>
      </w:r>
    </w:p>
  </w:footnote>
  <w:footnote w:type="continuationSeparator" w:id="0">
    <w:p xmlns:wp14="http://schemas.microsoft.com/office/word/2010/wordml" w:rsidR="00942C1F" w:rsidP="0035788E" w:rsidRDefault="00942C1F" w14:paraId="4B99056E"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35788E" w:rsidRDefault="0035788E" w14:paraId="2150230F" wp14:textId="77777777">
    <w:pPr>
      <w:pStyle w:val="Header"/>
      <w:rPr>
        <w:b/>
        <w:sz w:val="28"/>
        <w:szCs w:val="28"/>
      </w:rPr>
    </w:pPr>
    <w:r>
      <w:rPr>
        <w:b/>
        <w:sz w:val="28"/>
        <w:szCs w:val="28"/>
      </w:rPr>
      <w:t>QUALITY BEHAVIORAL HEALTH, INC.</w:t>
    </w:r>
    <w:r>
      <w:rPr>
        <w:b/>
        <w:sz w:val="28"/>
        <w:szCs w:val="28"/>
      </w:rPr>
      <w:tab/>
    </w:r>
    <w:r>
      <w:rPr>
        <w:b/>
        <w:sz w:val="28"/>
        <w:szCs w:val="28"/>
      </w:rPr>
      <w:tab/>
    </w:r>
    <w:r w:rsidR="00595726">
      <w:rPr>
        <w:b/>
        <w:sz w:val="28"/>
        <w:szCs w:val="28"/>
      </w:rPr>
      <w:t xml:space="preserve">MAT </w:t>
    </w:r>
    <w:r>
      <w:rPr>
        <w:b/>
        <w:sz w:val="28"/>
        <w:szCs w:val="28"/>
      </w:rPr>
      <w:t>CASE MANAGEMENT/</w:t>
    </w:r>
  </w:p>
  <w:p xmlns:wp14="http://schemas.microsoft.com/office/word/2010/wordml" w:rsidRPr="0035788E" w:rsidR="0035788E" w:rsidRDefault="0035788E" w14:paraId="64556861" wp14:textId="77777777">
    <w:pPr>
      <w:pStyle w:val="Header"/>
      <w:rPr>
        <w:b/>
        <w:sz w:val="28"/>
        <w:szCs w:val="28"/>
      </w:rPr>
    </w:pPr>
    <w:r>
      <w:rPr>
        <w:b/>
        <w:sz w:val="28"/>
        <w:szCs w:val="28"/>
      </w:rPr>
      <w:tab/>
    </w:r>
    <w:r>
      <w:rPr>
        <w:b/>
        <w:sz w:val="28"/>
        <w:szCs w:val="28"/>
      </w:rPr>
      <w:tab/>
    </w:r>
    <w:r>
      <w:rPr>
        <w:b/>
        <w:sz w:val="28"/>
        <w:szCs w:val="28"/>
      </w:rPr>
      <w:t xml:space="preserve"> SERVICE COORDINATION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4172"/>
    <w:multiLevelType w:val="hybridMultilevel"/>
    <w:tmpl w:val="77B4A5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9E63AD"/>
    <w:multiLevelType w:val="hybridMultilevel"/>
    <w:tmpl w:val="3EF6CF5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C471A7"/>
    <w:multiLevelType w:val="hybridMultilevel"/>
    <w:tmpl w:val="B9EC3DE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705614D"/>
    <w:multiLevelType w:val="hybridMultilevel"/>
    <w:tmpl w:val="3992E91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8C90FC5"/>
    <w:multiLevelType w:val="hybridMultilevel"/>
    <w:tmpl w:val="4D04164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421B4565"/>
    <w:multiLevelType w:val="hybridMultilevel"/>
    <w:tmpl w:val="FE7ED9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51A01E5E"/>
    <w:multiLevelType w:val="hybridMultilevel"/>
    <w:tmpl w:val="7DFA679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47B4D41"/>
    <w:multiLevelType w:val="hybridMultilevel"/>
    <w:tmpl w:val="29DE9E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55C41118"/>
    <w:multiLevelType w:val="hybridMultilevel"/>
    <w:tmpl w:val="CD6AD11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81D3BE5"/>
    <w:multiLevelType w:val="hybridMultilevel"/>
    <w:tmpl w:val="F9C22E04"/>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0"/>
  </w:num>
  <w:num w:numId="2">
    <w:abstractNumId w:val="1"/>
  </w:num>
  <w:num w:numId="3">
    <w:abstractNumId w:val="2"/>
  </w:num>
  <w:num w:numId="4">
    <w:abstractNumId w:val="9"/>
  </w:num>
  <w:num w:numId="5">
    <w:abstractNumId w:val="8"/>
  </w:num>
  <w:num w:numId="6">
    <w:abstractNumId w:val="5"/>
  </w:num>
  <w:num w:numId="7">
    <w:abstractNumId w:val="6"/>
  </w:num>
  <w:num w:numId="8">
    <w:abstractNumId w:val="7"/>
  </w:num>
  <w:num w:numId="9">
    <w:abstractNumId w:val="3"/>
  </w:num>
  <w:num w:numId="1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8E"/>
    <w:rsid w:val="00002FC3"/>
    <w:rsid w:val="00055C0A"/>
    <w:rsid w:val="00070F60"/>
    <w:rsid w:val="00087AA5"/>
    <w:rsid w:val="00160B66"/>
    <w:rsid w:val="001A0043"/>
    <w:rsid w:val="001F4751"/>
    <w:rsid w:val="00243FE1"/>
    <w:rsid w:val="002F79D0"/>
    <w:rsid w:val="0035788E"/>
    <w:rsid w:val="0040037D"/>
    <w:rsid w:val="00454866"/>
    <w:rsid w:val="00595726"/>
    <w:rsid w:val="00601804"/>
    <w:rsid w:val="00755FE2"/>
    <w:rsid w:val="00813AAB"/>
    <w:rsid w:val="00942C1F"/>
    <w:rsid w:val="00A014AF"/>
    <w:rsid w:val="00A5711B"/>
    <w:rsid w:val="00A57221"/>
    <w:rsid w:val="00AC211D"/>
    <w:rsid w:val="00BC1FE5"/>
    <w:rsid w:val="00C93549"/>
    <w:rsid w:val="00D82775"/>
    <w:rsid w:val="00D943F4"/>
    <w:rsid w:val="00DC1073"/>
    <w:rsid w:val="00DF0351"/>
    <w:rsid w:val="00F32E02"/>
    <w:rsid w:val="00F955E4"/>
    <w:rsid w:val="00FB4266"/>
    <w:rsid w:val="00FD79F3"/>
    <w:rsid w:val="30710819"/>
    <w:rsid w:val="599F57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736FF72"/>
  <w15:chartTrackingRefBased/>
  <w15:docId w15:val="{DD0EC076-9961-460A-B004-E4A7F0EF06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5788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788E"/>
  </w:style>
  <w:style w:type="paragraph" w:styleId="Footer">
    <w:name w:val="footer"/>
    <w:basedOn w:val="Normal"/>
    <w:link w:val="FooterChar"/>
    <w:uiPriority w:val="99"/>
    <w:unhideWhenUsed/>
    <w:rsid w:val="0035788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788E"/>
  </w:style>
  <w:style w:type="paragraph" w:styleId="NoSpacing">
    <w:name w:val="No Spacing"/>
    <w:uiPriority w:val="1"/>
    <w:qFormat/>
    <w:rsid w:val="0035788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dc:creator>
  <keywords/>
  <lastModifiedBy>NAVEED SYED</lastModifiedBy>
  <revision>5</revision>
  <dcterms:created xsi:type="dcterms:W3CDTF">2020-06-16T11:17:00.0000000Z</dcterms:created>
  <dcterms:modified xsi:type="dcterms:W3CDTF">2026-01-08T23:26:29.6748946Z</dcterms:modified>
</coreProperties>
</file>