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2DFAC" w14:textId="77777777" w:rsidR="0074734E" w:rsidRDefault="00BE0AEC" w:rsidP="00BE0AEC">
      <w:pPr>
        <w:ind w:firstLine="2760"/>
        <w:rPr>
          <w:rFonts w:ascii="SimSun" w:eastAsia="SimSun" w:hAnsi="SimSun"/>
          <w:b/>
          <w:sz w:val="32"/>
          <w:szCs w:val="32"/>
        </w:rPr>
      </w:pPr>
      <w:r w:rsidRPr="00BE0AEC">
        <w:rPr>
          <w:rFonts w:ascii="SimSun" w:eastAsia="SimSun" w:hAnsi="SimSun" w:hint="eastAsia"/>
          <w:b/>
          <w:sz w:val="32"/>
          <w:szCs w:val="32"/>
        </w:rPr>
        <w:t>第一次迭代计划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BE0AEC" w:rsidRPr="00224AD2" w14:paraId="4572550A" w14:textId="77777777" w:rsidTr="00A9192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14:paraId="155BB04A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7986C273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41DE9F20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14:paraId="148B7774" w14:textId="77777777" w:rsidR="00BE0AEC" w:rsidRPr="00224AD2" w:rsidRDefault="00BE0AEC" w:rsidP="00A91922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PKBG</w:t>
            </w:r>
            <w:r>
              <w:rPr>
                <w:rFonts w:eastAsia="黑体" w:hint="eastAsia"/>
                <w:szCs w:val="21"/>
              </w:rPr>
              <w:t>和平战场：决斗</w:t>
            </w:r>
          </w:p>
        </w:tc>
      </w:tr>
      <w:tr w:rsidR="00BE0AEC" w14:paraId="345A0AC2" w14:textId="77777777" w:rsidTr="00A9192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14:paraId="4E352771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6836E67A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1D34BAA7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14:paraId="0AE95477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2019/7/1-2019/7/11</w:t>
            </w:r>
          </w:p>
        </w:tc>
      </w:tr>
      <w:tr w:rsidR="00BE0AEC" w14:paraId="31F5BFA0" w14:textId="77777777" w:rsidTr="00A9192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90C9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6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3476"/>
              <w:gridCol w:w="2091"/>
              <w:gridCol w:w="2387"/>
            </w:tblGrid>
            <w:tr w:rsidR="00284DB9" w14:paraId="4C2B221C" w14:textId="77777777" w:rsidTr="00284DB9">
              <w:trPr>
                <w:trHeight w:val="478"/>
              </w:trPr>
              <w:tc>
                <w:tcPr>
                  <w:tcW w:w="704" w:type="dxa"/>
                </w:tcPr>
                <w:p w14:paraId="3CCE66D5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</w:tcPr>
                <w:p w14:paraId="554BBDF0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</w:tcPr>
                <w:p w14:paraId="55C281BE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387" w:type="dxa"/>
                </w:tcPr>
                <w:p w14:paraId="21F842E5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284DB9" w14:paraId="3C5DCC01" w14:textId="77777777" w:rsidTr="00284DB9">
              <w:trPr>
                <w:trHeight w:val="926"/>
              </w:trPr>
              <w:tc>
                <w:tcPr>
                  <w:tcW w:w="704" w:type="dxa"/>
                </w:tcPr>
                <w:p w14:paraId="2DC85AA0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</w:tcPr>
                <w:p w14:paraId="7A49666A" w14:textId="77777777" w:rsidR="00BE0AEC" w:rsidRDefault="00BE0AEC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学习react native与antd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UI库、寻找适合的前端框架</w:t>
                  </w:r>
                </w:p>
              </w:tc>
              <w:tc>
                <w:tcPr>
                  <w:tcW w:w="2091" w:type="dxa"/>
                </w:tcPr>
                <w:p w14:paraId="6CEAFCD9" w14:textId="77777777" w:rsidR="00BE0AEC" w:rsidRDefault="00BE0AEC" w:rsidP="00A91922">
                  <w:pPr>
                    <w:pStyle w:val="a3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7.1-7.2</w:t>
                  </w:r>
                </w:p>
              </w:tc>
              <w:tc>
                <w:tcPr>
                  <w:tcW w:w="2387" w:type="dxa"/>
                </w:tcPr>
                <w:p w14:paraId="0DF2F2EB" w14:textId="77777777" w:rsidR="00BE0AEC" w:rsidRDefault="00BE0AEC" w:rsidP="00A91922">
                  <w:pPr>
                    <w:pStyle w:val="a3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7C2AF0D4" w14:textId="77777777" w:rsidTr="00284DB9">
              <w:tc>
                <w:tcPr>
                  <w:tcW w:w="704" w:type="dxa"/>
                </w:tcPr>
                <w:p w14:paraId="756829C3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</w:tcPr>
                <w:p w14:paraId="38171128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设计数据库</w:t>
                  </w:r>
                </w:p>
              </w:tc>
              <w:tc>
                <w:tcPr>
                  <w:tcW w:w="2091" w:type="dxa"/>
                </w:tcPr>
                <w:p w14:paraId="67F9F3FC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</w:t>
                  </w:r>
                </w:p>
              </w:tc>
              <w:tc>
                <w:tcPr>
                  <w:tcW w:w="2387" w:type="dxa"/>
                </w:tcPr>
                <w:p w14:paraId="7B11FD2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7353609C" w14:textId="77777777" w:rsidTr="00284DB9">
              <w:tc>
                <w:tcPr>
                  <w:tcW w:w="704" w:type="dxa"/>
                </w:tcPr>
                <w:p w14:paraId="1665DF7E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</w:tcPr>
                <w:p w14:paraId="5D3B9C98" w14:textId="77777777" w:rsidR="00BE0AEC" w:rsidRDefault="00BE0AEC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学习java与spring，寻找适合的后端框架</w:t>
                  </w:r>
                </w:p>
              </w:tc>
              <w:tc>
                <w:tcPr>
                  <w:tcW w:w="2091" w:type="dxa"/>
                </w:tcPr>
                <w:p w14:paraId="52F3596C" w14:textId="77777777" w:rsidR="00BE0AEC" w:rsidRDefault="00BE0AEC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</w:t>
                  </w:r>
                </w:p>
              </w:tc>
              <w:tc>
                <w:tcPr>
                  <w:tcW w:w="2387" w:type="dxa"/>
                </w:tcPr>
                <w:p w14:paraId="5CBA54C8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0F93E528" w14:textId="77777777" w:rsidTr="00284DB9">
              <w:trPr>
                <w:trHeight w:val="982"/>
              </w:trPr>
              <w:tc>
                <w:tcPr>
                  <w:tcW w:w="704" w:type="dxa"/>
                </w:tcPr>
                <w:p w14:paraId="60AE2659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</w:p>
              </w:tc>
              <w:tc>
                <w:tcPr>
                  <w:tcW w:w="3476" w:type="dxa"/>
                </w:tcPr>
                <w:p w14:paraId="140210E8" w14:textId="77777777" w:rsidR="00BE0AEC" w:rsidRDefault="00BE0AEC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前端实现初始页面、用户登陆、注册功能、管理员管理用户的前端web</w:t>
                  </w:r>
                </w:p>
              </w:tc>
              <w:tc>
                <w:tcPr>
                  <w:tcW w:w="2091" w:type="dxa"/>
                </w:tcPr>
                <w:p w14:paraId="2E4F4F53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7.3-7.4</w:t>
                  </w:r>
                </w:p>
              </w:tc>
              <w:tc>
                <w:tcPr>
                  <w:tcW w:w="2387" w:type="dxa"/>
                </w:tcPr>
                <w:p w14:paraId="33A30216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2DC8076D" w14:textId="77777777" w:rsidTr="00284DB9">
              <w:tc>
                <w:tcPr>
                  <w:tcW w:w="704" w:type="dxa"/>
                </w:tcPr>
                <w:p w14:paraId="37CAD6D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</w:tcPr>
                <w:p w14:paraId="7BA1EA59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后端接口实现用户信息与数据库的永久注入、管理员管理用户的功能</w:t>
                  </w:r>
                </w:p>
              </w:tc>
              <w:tc>
                <w:tcPr>
                  <w:tcW w:w="2091" w:type="dxa"/>
                </w:tcPr>
                <w:p w14:paraId="0DA84129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7.3-7.4</w:t>
                  </w:r>
                </w:p>
              </w:tc>
              <w:tc>
                <w:tcPr>
                  <w:tcW w:w="2387" w:type="dxa"/>
                </w:tcPr>
                <w:p w14:paraId="0AD879D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218BB7CB" w14:textId="77777777" w:rsidTr="00284DB9">
              <w:tc>
                <w:tcPr>
                  <w:tcW w:w="704" w:type="dxa"/>
                </w:tcPr>
                <w:p w14:paraId="6DD1A8E7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</w:tcPr>
                <w:p w14:paraId="1F498AA0" w14:textId="77777777" w:rsidR="00BE0AEC" w:rsidRDefault="00284DB9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前端实时用户房间创建与加入功能</w:t>
                  </w:r>
                </w:p>
              </w:tc>
              <w:tc>
                <w:tcPr>
                  <w:tcW w:w="2091" w:type="dxa"/>
                </w:tcPr>
                <w:p w14:paraId="6357D465" w14:textId="77777777" w:rsidR="00BE0AEC" w:rsidRDefault="00284DB9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7.5-7.7</w:t>
                  </w:r>
                </w:p>
              </w:tc>
              <w:tc>
                <w:tcPr>
                  <w:tcW w:w="2387" w:type="dxa"/>
                </w:tcPr>
                <w:p w14:paraId="3B7C1057" w14:textId="77777777" w:rsidR="00BE0AEC" w:rsidRDefault="00284DB9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16305C" w14:paraId="541FF61E" w14:textId="77777777" w:rsidTr="00284DB9">
              <w:tc>
                <w:tcPr>
                  <w:tcW w:w="704" w:type="dxa"/>
                </w:tcPr>
                <w:p w14:paraId="0816A697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</w:tcPr>
                <w:p w14:paraId="6801990A" w14:textId="73D10E66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后端服务器接口实现房间创建与加入</w:t>
                  </w:r>
                </w:p>
              </w:tc>
              <w:tc>
                <w:tcPr>
                  <w:tcW w:w="2091" w:type="dxa"/>
                </w:tcPr>
                <w:p w14:paraId="2058F897" w14:textId="5C26A155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</w:t>
                  </w:r>
                </w:p>
              </w:tc>
              <w:tc>
                <w:tcPr>
                  <w:tcW w:w="2387" w:type="dxa"/>
                </w:tcPr>
                <w:p w14:paraId="1045782C" w14:textId="3D56B21D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16305C" w14:paraId="259744F4" w14:textId="77777777" w:rsidTr="00284DB9">
              <w:trPr>
                <w:trHeight w:val="493"/>
              </w:trPr>
              <w:tc>
                <w:tcPr>
                  <w:tcW w:w="704" w:type="dxa"/>
                </w:tcPr>
                <w:p w14:paraId="6931B756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</w:tcPr>
                <w:p w14:paraId="3353414C" w14:textId="03020220" w:rsidR="0016305C" w:rsidRDefault="0016305C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前后端连接</w:t>
                  </w:r>
                </w:p>
              </w:tc>
              <w:tc>
                <w:tcPr>
                  <w:tcW w:w="2091" w:type="dxa"/>
                </w:tcPr>
                <w:p w14:paraId="1BFCDF65" w14:textId="733163DA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7.6-7.7</w:t>
                  </w:r>
                </w:p>
              </w:tc>
              <w:tc>
                <w:tcPr>
                  <w:tcW w:w="2387" w:type="dxa"/>
                </w:tcPr>
                <w:p w14:paraId="4F12F6EA" w14:textId="5D90206C" w:rsidR="0016305C" w:rsidRDefault="0016305C" w:rsidP="0016305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     齐澎</w:t>
                  </w:r>
                </w:p>
              </w:tc>
            </w:tr>
            <w:tr w:rsidR="0016305C" w14:paraId="2BA22AC4" w14:textId="77777777" w:rsidTr="00284DB9">
              <w:trPr>
                <w:trHeight w:val="800"/>
              </w:trPr>
              <w:tc>
                <w:tcPr>
                  <w:tcW w:w="704" w:type="dxa"/>
                </w:tcPr>
                <w:p w14:paraId="373D053B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</w:tcPr>
                <w:p w14:paraId="3AFE71F0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复现detect识别人物网络，查找可靠的人物动态识别model</w:t>
                  </w:r>
                </w:p>
              </w:tc>
              <w:tc>
                <w:tcPr>
                  <w:tcW w:w="2091" w:type="dxa"/>
                </w:tcPr>
                <w:p w14:paraId="4E65E54B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7.6-7.7</w:t>
                  </w:r>
                </w:p>
              </w:tc>
              <w:tc>
                <w:tcPr>
                  <w:tcW w:w="2387" w:type="dxa"/>
                </w:tcPr>
                <w:p w14:paraId="361A57AC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</w:t>
                  </w:r>
                </w:p>
              </w:tc>
            </w:tr>
            <w:tr w:rsidR="0016305C" w14:paraId="4B401285" w14:textId="77777777" w:rsidTr="00284DB9">
              <w:tc>
                <w:tcPr>
                  <w:tcW w:w="704" w:type="dxa"/>
                </w:tcPr>
                <w:p w14:paraId="074F6D69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</w:tcPr>
                <w:p w14:paraId="0D24FE35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前端实现用户聊天功能</w:t>
                  </w:r>
                </w:p>
              </w:tc>
              <w:tc>
                <w:tcPr>
                  <w:tcW w:w="2091" w:type="dxa"/>
                </w:tcPr>
                <w:p w14:paraId="5F38FF69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7.8-7.9</w:t>
                  </w:r>
                </w:p>
              </w:tc>
              <w:tc>
                <w:tcPr>
                  <w:tcW w:w="2387" w:type="dxa"/>
                </w:tcPr>
                <w:p w14:paraId="28AB35EA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16305C" w14:paraId="65B7FC69" w14:textId="77777777" w:rsidTr="00284DB9">
              <w:trPr>
                <w:trHeight w:val="591"/>
              </w:trPr>
              <w:tc>
                <w:tcPr>
                  <w:tcW w:w="704" w:type="dxa"/>
                </w:tcPr>
                <w:p w14:paraId="74136137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</w:tcPr>
                <w:p w14:paraId="26856036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人物识别动态追踪技术包寻找、接口转化</w:t>
                  </w:r>
                </w:p>
              </w:tc>
              <w:tc>
                <w:tcPr>
                  <w:tcW w:w="2091" w:type="dxa"/>
                </w:tcPr>
                <w:p w14:paraId="65C8BA60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7.8-7.9</w:t>
                  </w:r>
                </w:p>
              </w:tc>
              <w:tc>
                <w:tcPr>
                  <w:tcW w:w="2387" w:type="dxa"/>
                </w:tcPr>
                <w:p w14:paraId="60A2EF02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16305C" w14:paraId="2477B0C9" w14:textId="77777777" w:rsidTr="0016305C">
              <w:trPr>
                <w:trHeight w:val="702"/>
              </w:trPr>
              <w:tc>
                <w:tcPr>
                  <w:tcW w:w="704" w:type="dxa"/>
                </w:tcPr>
                <w:p w14:paraId="5E5B3C6F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</w:tcPr>
                <w:p w14:paraId="09954B24" w14:textId="0618654D" w:rsidR="0016305C" w:rsidRDefault="0016305C" w:rsidP="0016305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软件后端评测与调整、意见</w:t>
                  </w:r>
                </w:p>
              </w:tc>
              <w:tc>
                <w:tcPr>
                  <w:tcW w:w="2091" w:type="dxa"/>
                </w:tcPr>
                <w:p w14:paraId="3F705D40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7.10</w:t>
                  </w:r>
                </w:p>
              </w:tc>
              <w:tc>
                <w:tcPr>
                  <w:tcW w:w="2387" w:type="dxa"/>
                </w:tcPr>
                <w:p w14:paraId="6B86910E" w14:textId="70F2F94F" w:rsidR="0016305C" w:rsidRDefault="0016305C" w:rsidP="0016305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16305C" w14:paraId="7B83DD5C" w14:textId="77777777" w:rsidTr="00284DB9">
              <w:trPr>
                <w:trHeight w:val="423"/>
              </w:trPr>
              <w:tc>
                <w:tcPr>
                  <w:tcW w:w="704" w:type="dxa"/>
                </w:tcPr>
                <w:p w14:paraId="1EC5DBAC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</w:tcPr>
                <w:p w14:paraId="2789285B" w14:textId="7B4BA662" w:rsidR="0016305C" w:rsidRDefault="0016305C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软件前端评测与调整、意见、软件测试</w:t>
                  </w:r>
                </w:p>
              </w:tc>
              <w:tc>
                <w:tcPr>
                  <w:tcW w:w="2091" w:type="dxa"/>
                </w:tcPr>
                <w:p w14:paraId="53DE00DA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7.10</w:t>
                  </w:r>
                </w:p>
              </w:tc>
              <w:tc>
                <w:tcPr>
                  <w:tcW w:w="2387" w:type="dxa"/>
                </w:tcPr>
                <w:p w14:paraId="06D38437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16305C" w14:paraId="786D35CE" w14:textId="77777777" w:rsidTr="00284DB9">
              <w:trPr>
                <w:trHeight w:val="423"/>
              </w:trPr>
              <w:tc>
                <w:tcPr>
                  <w:tcW w:w="704" w:type="dxa"/>
                </w:tcPr>
                <w:p w14:paraId="0CD01925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14</w:t>
                  </w:r>
                </w:p>
              </w:tc>
              <w:tc>
                <w:tcPr>
                  <w:tcW w:w="3476" w:type="dxa"/>
                </w:tcPr>
                <w:p w14:paraId="26616AB2" w14:textId="7E9AA53E" w:rsidR="0016305C" w:rsidRDefault="0016305C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文档填写（第二次迭代计划、第一次迭代评估）</w:t>
                  </w:r>
                </w:p>
              </w:tc>
              <w:tc>
                <w:tcPr>
                  <w:tcW w:w="2091" w:type="dxa"/>
                </w:tcPr>
                <w:p w14:paraId="024708BB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7.11</w:t>
                  </w:r>
                </w:p>
              </w:tc>
              <w:tc>
                <w:tcPr>
                  <w:tcW w:w="2387" w:type="dxa"/>
                </w:tcPr>
                <w:p w14:paraId="7A26AE25" w14:textId="77777777" w:rsidR="0016305C" w:rsidRDefault="0016305C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  <w:p w14:paraId="38F3B4D6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</w:tbl>
          <w:p w14:paraId="10B6054B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E0AEC" w14:paraId="55113F23" w14:textId="77777777" w:rsidTr="00A9192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2B80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1622A731" w14:textId="77777777" w:rsidR="00BE0AEC" w:rsidRDefault="00BE0AEC" w:rsidP="00A91922">
            <w:pPr>
              <w:pStyle w:val="a3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4A74C689" w14:textId="46441BB7" w:rsidR="00BE0AEC" w:rsidRDefault="00AA3B76" w:rsidP="00A919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各个框架的</w:t>
            </w:r>
            <w:r w:rsidR="00AF605B">
              <w:rPr>
                <w:rFonts w:hint="eastAsia"/>
                <w:szCs w:val="21"/>
              </w:rPr>
              <w:t>学习笔记、第一次</w:t>
            </w:r>
            <w:r>
              <w:rPr>
                <w:rFonts w:hint="eastAsia"/>
                <w:szCs w:val="21"/>
              </w:rPr>
              <w:t>迭代评估、第一周工作总结、</w:t>
            </w:r>
            <w:r w:rsidR="00AF605B">
              <w:rPr>
                <w:rFonts w:hint="eastAsia"/>
                <w:szCs w:val="21"/>
              </w:rPr>
              <w:t>第二次迭代计划、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第一次迭代实现简单功能的代码</w:t>
            </w:r>
          </w:p>
          <w:p w14:paraId="7CF15766" w14:textId="77777777" w:rsidR="00BE0AEC" w:rsidRPr="00AA3B76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1B2D7E5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E0AEC" w14:paraId="058738EF" w14:textId="77777777" w:rsidTr="00A91922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AFFE7B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27C26337" w14:textId="77777777" w:rsidR="00BE0AEC" w:rsidRDefault="00BE0AEC" w:rsidP="00A91922">
            <w:pPr>
              <w:pStyle w:val="a3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6765071A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9CE4D48" w14:textId="77777777" w:rsidR="00BE0AEC" w:rsidRDefault="00BE0AEC" w:rsidP="00A9192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对于R</w:t>
            </w:r>
            <w:r w:rsidR="00284DB9">
              <w:rPr>
                <w:rFonts w:hint="eastAsia"/>
                <w:szCs w:val="21"/>
              </w:rPr>
              <w:t>eact native</w:t>
            </w:r>
            <w:r>
              <w:rPr>
                <w:rFonts w:hint="eastAsia"/>
                <w:szCs w:val="21"/>
              </w:rPr>
              <w:t>的使用还不够熟悉</w:t>
            </w:r>
          </w:p>
          <w:p w14:paraId="6A779F04" w14:textId="77777777" w:rsidR="00AD758B" w:rsidRDefault="00BE0AEC" w:rsidP="00A91922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 w:rsidR="00AD758B">
              <w:rPr>
                <w:rFonts w:hint="eastAsia"/>
                <w:szCs w:val="21"/>
              </w:rPr>
              <w:t>前端实现聊天功能存在需要学习的知识</w:t>
            </w:r>
          </w:p>
          <w:p w14:paraId="0A1C50D2" w14:textId="5E65CF1C" w:rsidR="00BE0AEC" w:rsidRDefault="00BE0AEC" w:rsidP="00A91922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缓解措施：参考网上教程继续学习flex</w:t>
            </w:r>
            <w:r w:rsidR="00AA3B76">
              <w:rPr>
                <w:rFonts w:hint="eastAsia"/>
                <w:szCs w:val="21"/>
              </w:rPr>
              <w:t>并且记录学习笔记</w:t>
            </w:r>
          </w:p>
          <w:p w14:paraId="7B553F22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063FA0F" w14:textId="77777777" w:rsidR="00BE0AEC" w:rsidRDefault="00AD758B" w:rsidP="00AD758B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后端框架选择需要谨慎</w:t>
            </w:r>
          </w:p>
          <w:p w14:paraId="667CCAEB" w14:textId="77777777" w:rsidR="00AD758B" w:rsidRPr="00AD758B" w:rsidRDefault="00AD758B" w:rsidP="00AD758B">
            <w:pPr>
              <w:pStyle w:val="a3"/>
              <w:adjustRightInd w:val="0"/>
              <w:snapToGrid w:val="0"/>
              <w:spacing w:line="460" w:lineRule="atLeast"/>
              <w:ind w:left="7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对于后端框架的搭建还不够熟悉</w:t>
            </w:r>
          </w:p>
          <w:p w14:paraId="328F5354" w14:textId="77777777" w:rsidR="00AA3B76" w:rsidRDefault="00AD758B" w:rsidP="00AA3B76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缓解措施：参考网上教程学习框架和结构的优缺点</w:t>
            </w:r>
            <w:r w:rsidR="00AA3B76">
              <w:rPr>
                <w:rFonts w:hint="eastAsia"/>
                <w:szCs w:val="21"/>
              </w:rPr>
              <w:t>并且记录学习笔记</w:t>
            </w:r>
          </w:p>
          <w:p w14:paraId="5C817F6C" w14:textId="77777777" w:rsidR="00BE0AEC" w:rsidRPr="00AA3B76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F023B35" w14:textId="77777777" w:rsidR="00BE0AEC" w:rsidRPr="00AD758B" w:rsidRDefault="00AD758B" w:rsidP="00AD758B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D758B">
              <w:rPr>
                <w:rFonts w:hint="eastAsia"/>
                <w:szCs w:val="21"/>
              </w:rPr>
              <w:t>第二次迭代的人物识别是难点</w:t>
            </w:r>
          </w:p>
          <w:p w14:paraId="3F7C97F5" w14:textId="77777777" w:rsidR="00AA3B76" w:rsidRDefault="00AD758B" w:rsidP="00AA3B76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缓解措施：第一次迭代的周末开始寻找</w:t>
            </w:r>
            <w:r w:rsidR="00AA3B76">
              <w:rPr>
                <w:rFonts w:hint="eastAsia"/>
                <w:szCs w:val="21"/>
              </w:rPr>
              <w:t>并且记录学习笔记</w:t>
            </w:r>
          </w:p>
          <w:p w14:paraId="43A64C73" w14:textId="77777777" w:rsidR="00AD758B" w:rsidRPr="00AA3B76" w:rsidRDefault="00AD758B" w:rsidP="00AD758B">
            <w:pPr>
              <w:pStyle w:val="a3"/>
              <w:adjustRightInd w:val="0"/>
              <w:snapToGrid w:val="0"/>
              <w:spacing w:line="460" w:lineRule="atLeast"/>
              <w:ind w:left="720" w:firstLineChars="0" w:firstLine="0"/>
              <w:rPr>
                <w:szCs w:val="21"/>
              </w:rPr>
            </w:pPr>
          </w:p>
          <w:p w14:paraId="5DCFBCB4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F9FDFBF" w14:textId="77777777" w:rsidR="00BE0AEC" w:rsidRPr="00BE0AEC" w:rsidRDefault="00BE0AEC" w:rsidP="00BE0AEC">
      <w:pPr>
        <w:ind w:firstLine="2760"/>
        <w:rPr>
          <w:rFonts w:ascii="SimSun" w:eastAsia="SimSun" w:hAnsi="SimSun"/>
          <w:b/>
          <w:sz w:val="32"/>
          <w:szCs w:val="32"/>
        </w:rPr>
      </w:pPr>
    </w:p>
    <w:sectPr w:rsidR="00BE0AEC" w:rsidRPr="00BE0AEC" w:rsidSect="00FD09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26CB"/>
    <w:multiLevelType w:val="hybridMultilevel"/>
    <w:tmpl w:val="917A8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C"/>
    <w:rsid w:val="00011428"/>
    <w:rsid w:val="0016305C"/>
    <w:rsid w:val="00284DB9"/>
    <w:rsid w:val="00AA3B76"/>
    <w:rsid w:val="00AD758B"/>
    <w:rsid w:val="00AF605B"/>
    <w:rsid w:val="00BE0AEC"/>
    <w:rsid w:val="00F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67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EC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浩宇</dc:creator>
  <cp:keywords/>
  <dc:description/>
  <cp:lastModifiedBy>王 浩宇</cp:lastModifiedBy>
  <cp:revision>3</cp:revision>
  <dcterms:created xsi:type="dcterms:W3CDTF">2019-06-30T07:09:00Z</dcterms:created>
  <dcterms:modified xsi:type="dcterms:W3CDTF">2019-06-30T07:46:00Z</dcterms:modified>
</cp:coreProperties>
</file>