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D1215" w14:textId="77777777" w:rsidR="00460356" w:rsidRDefault="0046035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ABA57F" w14:textId="77777777" w:rsidR="00460356" w:rsidRDefault="00000000">
      <w:pPr>
        <w:pStyle w:val="Title"/>
        <w:jc w:val="right"/>
      </w:pPr>
      <w:r>
        <w:t xml:space="preserve">Online Shopping System: </w:t>
      </w:r>
      <w:proofErr w:type="spellStart"/>
      <w:r>
        <w:t>FootFusion</w:t>
      </w:r>
      <w:proofErr w:type="spellEnd"/>
    </w:p>
    <w:p w14:paraId="75F8A1E5" w14:textId="77777777" w:rsidR="00460356" w:rsidRDefault="00000000">
      <w:pPr>
        <w:pStyle w:val="Title"/>
        <w:jc w:val="right"/>
      </w:pPr>
      <w:r>
        <w:t>Use-Case Specification: Buyer Manage Order</w:t>
      </w:r>
    </w:p>
    <w:p w14:paraId="5E67C733" w14:textId="77777777" w:rsidR="00460356" w:rsidRDefault="00460356">
      <w:pPr>
        <w:pStyle w:val="Title"/>
        <w:jc w:val="right"/>
      </w:pPr>
    </w:p>
    <w:p w14:paraId="4E51D6DA" w14:textId="77777777" w:rsidR="00460356" w:rsidRDefault="00000000">
      <w:pPr>
        <w:pStyle w:val="Title"/>
        <w:jc w:val="right"/>
        <w:rPr>
          <w:sz w:val="28"/>
          <w:szCs w:val="28"/>
        </w:rPr>
      </w:pPr>
      <w:r>
        <w:rPr>
          <w:sz w:val="28"/>
          <w:szCs w:val="28"/>
        </w:rPr>
        <w:t>Version &lt;1.0&gt;</w:t>
      </w:r>
    </w:p>
    <w:p w14:paraId="34AC558B" w14:textId="77777777" w:rsidR="00460356" w:rsidRDefault="00460356"/>
    <w:p w14:paraId="525A81FF" w14:textId="77777777" w:rsidR="00460356" w:rsidRDefault="00460356"/>
    <w:p w14:paraId="7539FEEE" w14:textId="77777777" w:rsidR="00460356" w:rsidRDefault="00460356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left="720"/>
        <w:rPr>
          <w:color w:val="000000"/>
        </w:rPr>
      </w:pPr>
    </w:p>
    <w:p w14:paraId="4CF5F4DC" w14:textId="77777777" w:rsidR="00460356" w:rsidRDefault="00460356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left="720"/>
        <w:rPr>
          <w:color w:val="000000"/>
        </w:rPr>
        <w:sectPr w:rsidR="00460356">
          <w:head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2BF7444" w14:textId="77777777" w:rsidR="00460356" w:rsidRDefault="00000000">
      <w:pPr>
        <w:pStyle w:val="Title"/>
      </w:pPr>
      <w:r>
        <w:lastRenderedPageBreak/>
        <w:t>Revision History</w:t>
      </w:r>
    </w:p>
    <w:tbl>
      <w:tblPr>
        <w:tblStyle w:val="a"/>
        <w:tblW w:w="95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460356" w14:paraId="38A3F467" w14:textId="77777777">
        <w:tc>
          <w:tcPr>
            <w:tcW w:w="2304" w:type="dxa"/>
          </w:tcPr>
          <w:p w14:paraId="55DC0E19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152" w:type="dxa"/>
          </w:tcPr>
          <w:p w14:paraId="7615B42A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Version</w:t>
            </w:r>
          </w:p>
        </w:tc>
        <w:tc>
          <w:tcPr>
            <w:tcW w:w="3744" w:type="dxa"/>
          </w:tcPr>
          <w:p w14:paraId="39AD9C5B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304" w:type="dxa"/>
          </w:tcPr>
          <w:p w14:paraId="54541484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460356" w14:paraId="0AB7BCB3" w14:textId="77777777">
        <w:tc>
          <w:tcPr>
            <w:tcW w:w="2304" w:type="dxa"/>
          </w:tcPr>
          <w:p w14:paraId="04E3F534" w14:textId="7A40DDA0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 w:rsidR="00AC691C">
              <w:rPr>
                <w:color w:val="000000"/>
              </w:rPr>
              <w:t>21</w:t>
            </w:r>
            <w:r>
              <w:rPr>
                <w:color w:val="000000"/>
              </w:rPr>
              <w:t>/12/202</w:t>
            </w:r>
            <w:r w:rsidR="00AC691C">
              <w:rPr>
                <w:color w:val="000000"/>
              </w:rPr>
              <w:t>4</w:t>
            </w:r>
            <w:r>
              <w:rPr>
                <w:color w:val="000000"/>
              </w:rPr>
              <w:t>&gt;</w:t>
            </w:r>
          </w:p>
        </w:tc>
        <w:tc>
          <w:tcPr>
            <w:tcW w:w="1152" w:type="dxa"/>
          </w:tcPr>
          <w:p w14:paraId="384280F1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rPr>
                <w:color w:val="000000"/>
              </w:rPr>
            </w:pPr>
            <w:r>
              <w:rPr>
                <w:color w:val="000000"/>
              </w:rPr>
              <w:t>&lt;1.0&gt;</w:t>
            </w:r>
          </w:p>
        </w:tc>
        <w:tc>
          <w:tcPr>
            <w:tcW w:w="3744" w:type="dxa"/>
          </w:tcPr>
          <w:p w14:paraId="6A59681A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rPr>
                <w:color w:val="000000"/>
              </w:rPr>
            </w:pPr>
            <w:r>
              <w:rPr>
                <w:color w:val="000000"/>
              </w:rPr>
              <w:t>Final Draft</w:t>
            </w:r>
          </w:p>
        </w:tc>
        <w:tc>
          <w:tcPr>
            <w:tcW w:w="2304" w:type="dxa"/>
          </w:tcPr>
          <w:p w14:paraId="02FBA363" w14:textId="77777777" w:rsidR="00460356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Trần</w:t>
            </w:r>
            <w:proofErr w:type="spellEnd"/>
            <w:r>
              <w:rPr>
                <w:color w:val="000000"/>
              </w:rPr>
              <w:t xml:space="preserve"> Đức Anh</w:t>
            </w:r>
          </w:p>
        </w:tc>
      </w:tr>
    </w:tbl>
    <w:p w14:paraId="45CEC731" w14:textId="77777777" w:rsidR="00460356" w:rsidRDefault="00460356"/>
    <w:p w14:paraId="28BC7B0F" w14:textId="77777777" w:rsidR="00460356" w:rsidRDefault="00000000">
      <w:pPr>
        <w:pStyle w:val="Title"/>
      </w:pPr>
      <w:r>
        <w:br w:type="page"/>
      </w:r>
      <w:r>
        <w:lastRenderedPageBreak/>
        <w:t>Table of Contents</w:t>
      </w:r>
    </w:p>
    <w:sdt>
      <w:sdtPr>
        <w:id w:val="-287981184"/>
        <w:docPartObj>
          <w:docPartGallery w:val="Table of Contents"/>
          <w:docPartUnique/>
        </w:docPartObj>
      </w:sdtPr>
      <w:sdtContent>
        <w:p w14:paraId="61C9B7F4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59" w:lineRule="auto"/>
            <w:ind w:right="72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color w:val="000000"/>
            </w:rPr>
            <w:t>1.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Use-Case Name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</w:rPr>
            <w:t>4</w:t>
          </w:r>
          <w:hyperlink w:anchor="_heading=h.30j0zll" w:history="1"/>
        </w:p>
        <w:p w14:paraId="12A2ECC0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259" w:lineRule="auto"/>
            <w:ind w:left="432" w:right="720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1.1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Brief Description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"_heading=h.1fob9te"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0F6144D0" w14:textId="77777777" w:rsidR="00460356" w:rsidRDefault="00000000">
          <w:r>
            <w:fldChar w:fldCharType="end"/>
          </w:r>
          <w:r>
            <w:t xml:space="preserve">                1.1.1.      Search and View Order                                                                                                                    4</w:t>
          </w:r>
        </w:p>
        <w:p w14:paraId="2199A8D8" w14:textId="77777777" w:rsidR="00460356" w:rsidRDefault="00000000">
          <w:r>
            <w:t xml:space="preserve">                1.1.2.      Create Order                                                                                                                                     4</w:t>
          </w:r>
        </w:p>
        <w:p w14:paraId="1EEF32AC" w14:textId="77777777" w:rsidR="00460356" w:rsidRDefault="00000000">
          <w:r>
            <w:t xml:space="preserve">                1.1.3.      Cancel Order                                                                                                                                    4</w:t>
          </w:r>
        </w:p>
        <w:p w14:paraId="5977BFE8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59" w:lineRule="auto"/>
            <w:ind w:right="7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2.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Flow of Events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</w:rPr>
            <w:t>4</w:t>
          </w:r>
          <w:hyperlink w:anchor="_heading=h.3znysh7" w:history="1"/>
        </w:p>
        <w:p w14:paraId="620A15CC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259" w:lineRule="auto"/>
            <w:ind w:left="432" w:right="720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2.1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Basic Flow</w:t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"_heading=h.2et92p0"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37F3303E" w14:textId="77777777" w:rsidR="00460356" w:rsidRDefault="00000000">
          <w:r>
            <w:fldChar w:fldCharType="end"/>
          </w:r>
          <w:r>
            <w:t xml:space="preserve">                2.1.1.      Search and View Order                                                                                                                    4</w:t>
          </w:r>
        </w:p>
        <w:p w14:paraId="078E7B0A" w14:textId="77777777" w:rsidR="00460356" w:rsidRDefault="00000000">
          <w:r>
            <w:t xml:space="preserve">                2.1.2.      Create Order                                                                                                                                     4</w:t>
          </w:r>
        </w:p>
        <w:p w14:paraId="0012F12C" w14:textId="77777777" w:rsidR="00460356" w:rsidRDefault="00000000">
          <w:r>
            <w:t xml:space="preserve">                2.1.3.      Cancel Order                                                                                                                                    5</w:t>
          </w:r>
        </w:p>
        <w:p w14:paraId="71BAE3D9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259" w:lineRule="auto"/>
            <w:ind w:left="432" w:right="7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2.2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Alternative Flows</w:t>
          </w:r>
          <w:r>
            <w:rPr>
              <w:color w:val="000000"/>
            </w:rPr>
            <w:tab/>
            <w:t>6</w:t>
          </w:r>
        </w:p>
        <w:p w14:paraId="29C3E4E2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59" w:lineRule="auto"/>
            <w:ind w:right="7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3.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Special Requirements</w:t>
          </w:r>
          <w:r>
            <w:rPr>
              <w:color w:val="000000"/>
            </w:rPr>
            <w:tab/>
            <w:t>6</w:t>
          </w:r>
        </w:p>
        <w:p w14:paraId="5B308CB0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59" w:lineRule="auto"/>
            <w:ind w:right="7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4.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Preconditions</w:t>
          </w:r>
          <w:r>
            <w:rPr>
              <w:color w:val="000000"/>
            </w:rPr>
            <w:tab/>
            <w:t>6</w:t>
          </w:r>
        </w:p>
        <w:p w14:paraId="70922CED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59" w:lineRule="auto"/>
            <w:ind w:right="7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5.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Postconditions</w:t>
          </w:r>
          <w:r>
            <w:rPr>
              <w:color w:val="000000"/>
            </w:rPr>
            <w:tab/>
            <w:t>6</w:t>
          </w:r>
        </w:p>
        <w:p w14:paraId="32D27D01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59" w:lineRule="auto"/>
            <w:ind w:right="720"/>
            <w:rPr>
              <w:color w:val="000000"/>
            </w:rPr>
          </w:pPr>
          <w:r>
            <w:rPr>
              <w:color w:val="000000"/>
            </w:rPr>
            <w:t>6.</w:t>
          </w:r>
          <w:r>
            <w:rPr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>Extension Points</w:t>
          </w:r>
          <w:r>
            <w:rPr>
              <w:color w:val="000000"/>
            </w:rPr>
            <w:tab/>
            <w:t>6</w:t>
          </w:r>
        </w:p>
        <w:p w14:paraId="50126169" w14:textId="77777777" w:rsidR="00460356" w:rsidRDefault="00460356"/>
        <w:p w14:paraId="6C2FCF03" w14:textId="77777777" w:rsidR="00460356" w:rsidRDefault="00000000">
          <w:r>
            <w:t>7.      Prototype                                                                                                                                                                7</w:t>
          </w:r>
        </w:p>
        <w:p w14:paraId="01258614" w14:textId="77777777" w:rsidR="0046035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259" w:lineRule="auto"/>
            <w:ind w:left="432" w:right="720"/>
            <w:rPr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1795549B" w14:textId="77777777" w:rsidR="00460356" w:rsidRDefault="00000000">
      <w:pPr>
        <w:pStyle w:val="Title"/>
      </w:pPr>
      <w:bookmarkStart w:id="0" w:name="_heading=h.gjdgxs" w:colFirst="0" w:colLast="0"/>
      <w:bookmarkEnd w:id="0"/>
      <w:r>
        <w:br w:type="page"/>
      </w:r>
      <w:r>
        <w:lastRenderedPageBreak/>
        <w:t xml:space="preserve">Use-Case Specification: Buyer Manage Order </w:t>
      </w:r>
    </w:p>
    <w:p w14:paraId="56DB7FA5" w14:textId="77777777" w:rsidR="00460356" w:rsidRDefault="0046035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ind w:left="720"/>
        <w:rPr>
          <w:i/>
          <w:color w:val="0000FF"/>
        </w:rPr>
      </w:pPr>
    </w:p>
    <w:p w14:paraId="3DBCD145" w14:textId="77777777" w:rsidR="00460356" w:rsidRDefault="00000000">
      <w:pPr>
        <w:pStyle w:val="Heading1"/>
        <w:ind w:left="0" w:firstLine="0"/>
      </w:pPr>
      <w:bookmarkStart w:id="1" w:name="_heading=h.30j0zll" w:colFirst="0" w:colLast="0"/>
      <w:bookmarkEnd w:id="1"/>
      <w:r>
        <w:t xml:space="preserve">Use-Case Name </w:t>
      </w:r>
    </w:p>
    <w:p w14:paraId="0FB50AA7" w14:textId="77777777" w:rsidR="00460356" w:rsidRDefault="00000000">
      <w:pPr>
        <w:pStyle w:val="Heading2"/>
      </w:pPr>
      <w:bookmarkStart w:id="2" w:name="_heading=h.1fob9te" w:colFirst="0" w:colLast="0"/>
      <w:bookmarkEnd w:id="2"/>
      <w:r>
        <w:t>Brief Description</w:t>
      </w:r>
    </w:p>
    <w:p w14:paraId="2F666031" w14:textId="77777777" w:rsidR="00460356" w:rsidRDefault="00000000">
      <w:pPr>
        <w:numPr>
          <w:ilvl w:val="2"/>
          <w:numId w:val="2"/>
        </w:numPr>
        <w:rPr>
          <w:b/>
        </w:rPr>
      </w:pPr>
      <w:r>
        <w:rPr>
          <w:b/>
        </w:rPr>
        <w:t>Search and View Order:</w:t>
      </w:r>
    </w:p>
    <w:p w14:paraId="05850222" w14:textId="77777777" w:rsidR="00460356" w:rsidRDefault="00000000">
      <w:r>
        <w:t xml:space="preserve">As Seller, users in this situation are buyers who can search and view any order (products) that they want to buy on the website of </w:t>
      </w:r>
      <w:proofErr w:type="spellStart"/>
      <w:r>
        <w:t>FootFusion’s</w:t>
      </w:r>
      <w:proofErr w:type="spellEnd"/>
      <w:r>
        <w:t xml:space="preserve"> system.</w:t>
      </w:r>
    </w:p>
    <w:p w14:paraId="5AAF8D05" w14:textId="77777777" w:rsidR="00460356" w:rsidRDefault="00000000">
      <w:pPr>
        <w:numPr>
          <w:ilvl w:val="2"/>
          <w:numId w:val="2"/>
        </w:numPr>
        <w:rPr>
          <w:b/>
        </w:rPr>
      </w:pPr>
      <w:r>
        <w:rPr>
          <w:b/>
        </w:rPr>
        <w:t>Create Order:</w:t>
      </w:r>
    </w:p>
    <w:p w14:paraId="1BC1DB46" w14:textId="77777777" w:rsidR="00460356" w:rsidRDefault="00000000">
      <w:pPr>
        <w:rPr>
          <w:b/>
        </w:rPr>
      </w:pPr>
      <w:r>
        <w:rPr>
          <w:color w:val="000000"/>
        </w:rPr>
        <w:t>This use-case allows users (buyers) with buyer accounts to create an order.</w:t>
      </w:r>
    </w:p>
    <w:p w14:paraId="7705D9D4" w14:textId="77777777" w:rsidR="00460356" w:rsidRDefault="00000000">
      <w:pPr>
        <w:numPr>
          <w:ilvl w:val="2"/>
          <w:numId w:val="2"/>
        </w:numPr>
        <w:rPr>
          <w:b/>
        </w:rPr>
      </w:pPr>
      <w:r>
        <w:rPr>
          <w:b/>
        </w:rPr>
        <w:t>Cancel Order:</w:t>
      </w:r>
    </w:p>
    <w:p w14:paraId="36828C35" w14:textId="77777777" w:rsidR="00460356" w:rsidRDefault="00000000">
      <w:pPr>
        <w:rPr>
          <w:b/>
        </w:rPr>
      </w:pPr>
      <w:r>
        <w:rPr>
          <w:color w:val="000000"/>
        </w:rPr>
        <w:t>This use-case allows users (buyers) with buyer accounts to cancel an order.</w:t>
      </w:r>
    </w:p>
    <w:p w14:paraId="4949A033" w14:textId="77777777" w:rsidR="00460356" w:rsidRDefault="00000000">
      <w:pPr>
        <w:pStyle w:val="Heading1"/>
        <w:widowControl/>
        <w:ind w:left="0" w:firstLine="0"/>
      </w:pPr>
      <w:bookmarkStart w:id="3" w:name="_heading=h.3znysh7" w:colFirst="0" w:colLast="0"/>
      <w:bookmarkEnd w:id="3"/>
      <w:r>
        <w:t>Flow of Events</w:t>
      </w:r>
    </w:p>
    <w:p w14:paraId="2893A14A" w14:textId="77777777" w:rsidR="00460356" w:rsidRDefault="00000000">
      <w:pPr>
        <w:pStyle w:val="Heading2"/>
        <w:widowControl/>
      </w:pPr>
      <w:bookmarkStart w:id="4" w:name="_heading=h.2et92p0" w:colFirst="0" w:colLast="0"/>
      <w:bookmarkEnd w:id="4"/>
      <w:r>
        <w:t>Basic Flow</w:t>
      </w:r>
    </w:p>
    <w:p w14:paraId="429F68C7" w14:textId="77777777" w:rsidR="00460356" w:rsidRDefault="00000000">
      <w:pPr>
        <w:rPr>
          <w:b/>
        </w:rPr>
      </w:pPr>
      <w:r>
        <w:rPr>
          <w:b/>
        </w:rPr>
        <w:t>2.1.1.      Search and View Order:</w:t>
      </w:r>
    </w:p>
    <w:p w14:paraId="78836C69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0BE9BE" wp14:editId="3E12EB93">
            <wp:extent cx="1463167" cy="5265876"/>
            <wp:effectExtent l="0" t="0" r="0" b="0"/>
            <wp:docPr id="213265207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265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2FB58" w14:textId="77777777" w:rsidR="00460356" w:rsidRDefault="00000000">
      <w:pPr>
        <w:rPr>
          <w:b/>
        </w:rPr>
      </w:pPr>
      <w:r>
        <w:rPr>
          <w:b/>
        </w:rPr>
        <w:t>2.1.2.      Create Order:</w:t>
      </w:r>
    </w:p>
    <w:p w14:paraId="72D13AE7" w14:textId="77777777" w:rsidR="00460356" w:rsidRDefault="00000000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6E4402A" wp14:editId="2D7E7C53">
            <wp:extent cx="1569856" cy="5281118"/>
            <wp:effectExtent l="0" t="0" r="0" b="0"/>
            <wp:docPr id="213265207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5281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DAB40" w14:textId="77777777" w:rsidR="00460356" w:rsidRDefault="00000000">
      <w:pPr>
        <w:rPr>
          <w:b/>
        </w:rPr>
      </w:pPr>
      <w:r>
        <w:rPr>
          <w:b/>
        </w:rPr>
        <w:t>2.1.3.      Cancel Order:</w:t>
      </w:r>
    </w:p>
    <w:p w14:paraId="702F8F7D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7459BC" wp14:editId="52A37C7A">
            <wp:extent cx="1425063" cy="5227773"/>
            <wp:effectExtent l="0" t="0" r="0" b="0"/>
            <wp:docPr id="213265207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227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0950F" w14:textId="77777777" w:rsidR="00460356" w:rsidRDefault="00000000">
      <w:pPr>
        <w:pStyle w:val="Heading2"/>
        <w:widowControl/>
      </w:pPr>
      <w:r>
        <w:t>Alternative Flows</w:t>
      </w:r>
    </w:p>
    <w:p w14:paraId="0A835AF6" w14:textId="77777777" w:rsidR="00460356" w:rsidRDefault="00000000">
      <w:pPr>
        <w:pStyle w:val="Heading2"/>
        <w:widowControl/>
      </w:pPr>
      <w:r>
        <w:rPr>
          <w:rFonts w:ascii="Times New Roman" w:hAnsi="Times New Roman"/>
          <w:b w:val="0"/>
        </w:rPr>
        <w:t>There is no alternative flow.</w:t>
      </w:r>
      <w:r>
        <w:t xml:space="preserve"> </w:t>
      </w:r>
    </w:p>
    <w:p w14:paraId="6C45423E" w14:textId="77777777" w:rsidR="00460356" w:rsidRDefault="00000000">
      <w:pPr>
        <w:pStyle w:val="Heading1"/>
        <w:ind w:left="0" w:firstLine="0"/>
      </w:pPr>
      <w:bookmarkStart w:id="5" w:name="_heading=h.tyjcwt" w:colFirst="0" w:colLast="0"/>
      <w:bookmarkEnd w:id="5"/>
      <w:r>
        <w:t>Special Requirements</w:t>
      </w:r>
    </w:p>
    <w:p w14:paraId="380B2B2D" w14:textId="77777777" w:rsidR="00460356" w:rsidRDefault="00000000">
      <w:r>
        <w:t>None.</w:t>
      </w:r>
    </w:p>
    <w:p w14:paraId="1F84317F" w14:textId="77777777" w:rsidR="00460356" w:rsidRDefault="00000000">
      <w:pPr>
        <w:pStyle w:val="Heading1"/>
        <w:widowControl/>
        <w:ind w:left="0" w:firstLine="0"/>
      </w:pPr>
      <w:bookmarkStart w:id="6" w:name="_heading=h.3dy6vkm" w:colFirst="0" w:colLast="0"/>
      <w:bookmarkEnd w:id="6"/>
      <w:r>
        <w:t>Preconditions</w:t>
      </w:r>
    </w:p>
    <w:p w14:paraId="2D6B87F1" w14:textId="77777777" w:rsidR="00460356" w:rsidRDefault="00000000">
      <w:r>
        <w:t>Users have to have account with their personal information to wander on the website.</w:t>
      </w:r>
    </w:p>
    <w:p w14:paraId="114AE1E0" w14:textId="77777777" w:rsidR="00460356" w:rsidRDefault="00000000">
      <w:pPr>
        <w:pStyle w:val="Heading1"/>
        <w:widowControl/>
        <w:ind w:left="0" w:firstLine="0"/>
      </w:pPr>
      <w:bookmarkStart w:id="7" w:name="_heading=h.1t3h5sf" w:colFirst="0" w:colLast="0"/>
      <w:bookmarkEnd w:id="7"/>
      <w:r>
        <w:t>Postconditions</w:t>
      </w:r>
    </w:p>
    <w:p w14:paraId="00C80022" w14:textId="77777777" w:rsidR="00460356" w:rsidRDefault="00000000">
      <w:r>
        <w:t>The order they create has to be appeared.</w:t>
      </w:r>
    </w:p>
    <w:p w14:paraId="13B9BCD8" w14:textId="77777777" w:rsidR="00460356" w:rsidRDefault="00000000">
      <w:r>
        <w:t>The canceling order has to be deleted when they want to.</w:t>
      </w:r>
    </w:p>
    <w:p w14:paraId="578E6F8D" w14:textId="77777777" w:rsidR="00460356" w:rsidRDefault="00000000">
      <w:pPr>
        <w:pStyle w:val="Heading1"/>
        <w:ind w:left="0" w:firstLine="0"/>
      </w:pPr>
      <w:bookmarkStart w:id="8" w:name="_heading=h.4d34og8" w:colFirst="0" w:colLast="0"/>
      <w:bookmarkEnd w:id="8"/>
      <w:r>
        <w:t>Extension Points</w:t>
      </w:r>
    </w:p>
    <w:p w14:paraId="0E5A6BB3" w14:textId="77777777" w:rsidR="00460356" w:rsidRDefault="00000000">
      <w:r>
        <w:t>None.</w:t>
      </w:r>
    </w:p>
    <w:p w14:paraId="3DE26A60" w14:textId="77777777" w:rsidR="00460356" w:rsidRDefault="00460356"/>
    <w:p w14:paraId="3217AF21" w14:textId="77777777" w:rsidR="00460356" w:rsidRDefault="00460356"/>
    <w:p w14:paraId="51A65F0D" w14:textId="77777777" w:rsidR="00460356" w:rsidRDefault="00000000">
      <w:pPr>
        <w:pStyle w:val="Heading1"/>
        <w:ind w:left="0" w:firstLine="0"/>
      </w:pPr>
      <w:r>
        <w:t>Prototype</w:t>
      </w:r>
    </w:p>
    <w:p w14:paraId="76995C4C" w14:textId="77777777" w:rsidR="00460356" w:rsidRDefault="00000000">
      <w:pPr>
        <w:pStyle w:val="Heading2"/>
        <w:numPr>
          <w:ilvl w:val="2"/>
          <w:numId w:val="3"/>
        </w:numPr>
      </w:pPr>
      <w:r>
        <w:t>Search and View Order:</w:t>
      </w:r>
    </w:p>
    <w:p w14:paraId="7476C2FF" w14:textId="77777777" w:rsidR="00460356" w:rsidRDefault="00000000">
      <w:pPr>
        <w:jc w:val="center"/>
      </w:pPr>
      <w:r>
        <w:t>Figure 1: Login + Click on</w:t>
      </w:r>
      <w:r>
        <w:rPr>
          <w:rFonts w:ascii="Helvetica Neue" w:eastAsia="Helvetica Neue" w:hAnsi="Helvetica Neue" w:cs="Helvetica Neue"/>
          <w:color w:val="000000"/>
          <w:sz w:val="18"/>
          <w:szCs w:val="18"/>
          <w:highlight w:val="white"/>
        </w:rPr>
        <w:t xml:space="preserve"> </w:t>
      </w:r>
      <w:r>
        <w:rPr>
          <w:color w:val="000000"/>
          <w:highlight w:val="white"/>
        </w:rPr>
        <w:t>space of Magnifying glass to search Order</w:t>
      </w:r>
      <w:r>
        <w:rPr>
          <w:noProof/>
        </w:rPr>
        <w:drawing>
          <wp:inline distT="0" distB="0" distL="0" distR="0" wp14:anchorId="64EB45D6" wp14:editId="30E303B3">
            <wp:extent cx="3350694" cy="4213429"/>
            <wp:effectExtent l="0" t="0" r="0" b="0"/>
            <wp:docPr id="213265207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0694" cy="4213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3A65A" w14:textId="77777777" w:rsidR="00460356" w:rsidRDefault="00460356"/>
    <w:p w14:paraId="71B18BF5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11C585" wp14:editId="14D32A7A">
            <wp:extent cx="5879766" cy="2802939"/>
            <wp:effectExtent l="0" t="0" r="0" b="0"/>
            <wp:docPr id="213265207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9766" cy="2802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041155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4" o:spid="_x0000_s1026" type="#_x0000_t75" style="position:absolute;left:0;text-align:left;margin-left:360.75pt;margin-top:-.85pt;width:26.35pt;height:27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">
            <v:imagedata r:id="rId14" o:title=""/>
            <w10:wrap anchorx="margin"/>
          </v:shape>
        </w:pict>
      </w:r>
      <w:r>
        <w:pict w14:anchorId="28146366">
          <v:shape id="Ink 7" o:spid="_x0000_s1030" type="#_x0000_t75" style="position:absolute;left:0;text-align:left;margin-left:382.55pt;margin-top:32.15pt;width:20.25pt;height:19.2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">
            <v:imagedata r:id="rId15" o:title=""/>
            <w10:wrap anchorx="margin"/>
          </v:shape>
        </w:pict>
      </w:r>
    </w:p>
    <w:p w14:paraId="435317DC" w14:textId="77777777" w:rsidR="00460356" w:rsidRDefault="00460356">
      <w:pPr>
        <w:jc w:val="center"/>
      </w:pPr>
    </w:p>
    <w:p w14:paraId="65C73573" w14:textId="77777777" w:rsidR="00460356" w:rsidRDefault="00460356">
      <w:pPr>
        <w:jc w:val="center"/>
      </w:pPr>
    </w:p>
    <w:p w14:paraId="265A7783" w14:textId="77777777" w:rsidR="00460356" w:rsidRDefault="00000000">
      <w:r>
        <w:t>Figure 2: After searching name of Order, system will display the information of Order</w:t>
      </w:r>
    </w:p>
    <w:p w14:paraId="77A7A44B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360B0F" wp14:editId="01531179">
            <wp:extent cx="3263246" cy="5219260"/>
            <wp:effectExtent l="0" t="0" r="0" b="0"/>
            <wp:docPr id="213265207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3246" cy="5219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6CAED" w14:textId="77777777" w:rsidR="00460356" w:rsidRDefault="00460356">
      <w:pPr>
        <w:jc w:val="center"/>
      </w:pPr>
    </w:p>
    <w:p w14:paraId="1DB3E5B4" w14:textId="77777777" w:rsidR="00460356" w:rsidRDefault="00000000">
      <w:pPr>
        <w:pStyle w:val="Heading2"/>
        <w:numPr>
          <w:ilvl w:val="2"/>
          <w:numId w:val="3"/>
        </w:numPr>
      </w:pPr>
      <w:r>
        <w:t>Create Order:</w:t>
      </w:r>
    </w:p>
    <w:p w14:paraId="197FEAC2" w14:textId="77777777" w:rsidR="00460356" w:rsidRDefault="00000000">
      <w:r>
        <w:t>Figure 1: Click on the Order user want to buy + Click on “Purchase”</w:t>
      </w:r>
    </w:p>
    <w:p w14:paraId="5B5DC913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D20C52" wp14:editId="172F9CEE">
            <wp:extent cx="3079074" cy="4924695"/>
            <wp:effectExtent l="0" t="0" r="0" b="0"/>
            <wp:docPr id="213265207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9074" cy="492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18A40E23">
          <v:shape id="Ink 16" o:spid="_x0000_s1029" type="#_x0000_t75" style="position:absolute;left:0;text-align:left;margin-left:279.75pt;margin-top:118.65pt;width:58.6pt;height:45.8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">
            <v:imagedata r:id="rId18" o:title=""/>
            <w10:wrap anchorx="margin"/>
          </v:shape>
        </w:pict>
      </w:r>
    </w:p>
    <w:p w14:paraId="37F7CB60" w14:textId="77777777" w:rsidR="00460356" w:rsidRDefault="00460356">
      <w:pPr>
        <w:jc w:val="center"/>
      </w:pPr>
    </w:p>
    <w:p w14:paraId="3841E3D0" w14:textId="77777777" w:rsidR="00460356" w:rsidRDefault="00460356">
      <w:pPr>
        <w:jc w:val="center"/>
      </w:pPr>
    </w:p>
    <w:p w14:paraId="52CD7668" w14:textId="77777777" w:rsidR="00460356" w:rsidRDefault="00000000">
      <w:r>
        <w:t>Figure 2: System will load the information of the Orders, then display the Shopping Cart to show current Orders</w:t>
      </w:r>
    </w:p>
    <w:p w14:paraId="2F445770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BF069D" wp14:editId="036DB431">
            <wp:extent cx="3423968" cy="5544748"/>
            <wp:effectExtent l="0" t="0" r="0" b="0"/>
            <wp:docPr id="213265207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968" cy="5544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B2D7D" w14:textId="77777777" w:rsidR="00460356" w:rsidRDefault="00460356">
      <w:pPr>
        <w:jc w:val="center"/>
      </w:pPr>
    </w:p>
    <w:p w14:paraId="526D1164" w14:textId="77777777" w:rsidR="00460356" w:rsidRDefault="00460356">
      <w:pPr>
        <w:rPr>
          <w:b/>
        </w:rPr>
      </w:pPr>
    </w:p>
    <w:p w14:paraId="3D410245" w14:textId="77777777" w:rsidR="00460356" w:rsidRDefault="00460356">
      <w:pPr>
        <w:rPr>
          <w:b/>
        </w:rPr>
      </w:pPr>
    </w:p>
    <w:p w14:paraId="0200DBD9" w14:textId="77777777" w:rsidR="00460356" w:rsidRDefault="00000000">
      <w:pPr>
        <w:pStyle w:val="Heading2"/>
        <w:numPr>
          <w:ilvl w:val="2"/>
          <w:numId w:val="3"/>
        </w:numPr>
      </w:pPr>
      <w:r>
        <w:t>Cancel Order:</w:t>
      </w:r>
    </w:p>
    <w:p w14:paraId="75FED1F2" w14:textId="77777777" w:rsidR="00460356" w:rsidRDefault="00460356"/>
    <w:p w14:paraId="4BC92102" w14:textId="77777777" w:rsidR="00460356" w:rsidRDefault="00000000">
      <w:r>
        <w:t>Figure 1: Click on the Cart to check the current orders</w:t>
      </w:r>
    </w:p>
    <w:p w14:paraId="7E043073" w14:textId="77777777" w:rsidR="00460356" w:rsidRDefault="00000000">
      <w:pPr>
        <w:jc w:val="center"/>
      </w:pPr>
      <w:r>
        <w:rPr>
          <w:noProof/>
        </w:rPr>
        <w:drawing>
          <wp:inline distT="0" distB="0" distL="0" distR="0" wp14:anchorId="22A678A5" wp14:editId="676F184C">
            <wp:extent cx="5943600" cy="400050"/>
            <wp:effectExtent l="0" t="0" r="0" b="0"/>
            <wp:docPr id="213265208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2C040AF4">
          <v:shape id="Ink 20" o:spid="_x0000_s1028" type="#_x0000_t75" style="position:absolute;left:0;text-align:left;margin-left:401.1pt;margin-top:5.4pt;width:26.45pt;height:24.9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">
            <v:imagedata r:id="rId21" o:title=""/>
            <w10:wrap anchorx="margin"/>
          </v:shape>
        </w:pict>
      </w:r>
    </w:p>
    <w:p w14:paraId="01C3AD1C" w14:textId="77777777" w:rsidR="00460356" w:rsidRDefault="00460356">
      <w:pPr>
        <w:jc w:val="center"/>
      </w:pPr>
    </w:p>
    <w:p w14:paraId="4AD4AC11" w14:textId="77777777" w:rsidR="00460356" w:rsidRDefault="00000000">
      <w:r>
        <w:t>Figure 2: Click on the made Order that want to be deleted</w:t>
      </w:r>
    </w:p>
    <w:p w14:paraId="5BD9D80D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250955" wp14:editId="51E3E1C9">
            <wp:extent cx="4893886" cy="3785442"/>
            <wp:effectExtent l="0" t="0" r="0" b="0"/>
            <wp:docPr id="213265208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3886" cy="3785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24D54" w14:textId="77777777" w:rsidR="00460356" w:rsidRDefault="00460356">
      <w:pPr>
        <w:jc w:val="center"/>
      </w:pPr>
    </w:p>
    <w:p w14:paraId="3D9D6ADB" w14:textId="77777777" w:rsidR="00460356" w:rsidRDefault="00000000">
      <w:r>
        <w:t>Figure 3: Click on the “Cancel Delete” icon</w:t>
      </w:r>
    </w:p>
    <w:p w14:paraId="5B191725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59C90B" wp14:editId="4582697C">
            <wp:extent cx="4997284" cy="3865421"/>
            <wp:effectExtent l="0" t="0" r="0" b="0"/>
            <wp:docPr id="213265208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284" cy="3865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3715A69E">
          <v:shape id="Ink 21" o:spid="_x0000_s1027" type="#_x0000_t75" style="position:absolute;left:0;text-align:left;margin-left:368.9pt;margin-top:96.15pt;width:23.4pt;height:25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">
            <v:imagedata r:id="rId23" o:title=""/>
            <w10:wrap anchorx="margin"/>
          </v:shape>
        </w:pict>
      </w:r>
    </w:p>
    <w:p w14:paraId="6C99BA22" w14:textId="77777777" w:rsidR="00460356" w:rsidRDefault="00460356">
      <w:pPr>
        <w:jc w:val="center"/>
      </w:pPr>
    </w:p>
    <w:p w14:paraId="6086A66E" w14:textId="77777777" w:rsidR="00460356" w:rsidRDefault="00000000">
      <w:r>
        <w:t>Figure 4: System loads the information, then shows the “Successful Message”</w:t>
      </w:r>
    </w:p>
    <w:p w14:paraId="28ABC25F" w14:textId="77777777" w:rsidR="0046035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A5DCCE" wp14:editId="7A14A9C4">
            <wp:extent cx="5943600" cy="4576445"/>
            <wp:effectExtent l="0" t="0" r="0" b="0"/>
            <wp:docPr id="213265208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C8C61" w14:textId="77777777" w:rsidR="00460356" w:rsidRDefault="00460356">
      <w:pPr>
        <w:jc w:val="center"/>
      </w:pPr>
    </w:p>
    <w:p w14:paraId="73B24538" w14:textId="77777777" w:rsidR="00460356" w:rsidRDefault="00460356"/>
    <w:p w14:paraId="19166956" w14:textId="77777777" w:rsidR="00460356" w:rsidRDefault="00460356"/>
    <w:p w14:paraId="0BD3C29D" w14:textId="77777777" w:rsidR="00460356" w:rsidRDefault="00460356"/>
    <w:p w14:paraId="55DDC79E" w14:textId="77777777" w:rsidR="00460356" w:rsidRDefault="00460356"/>
    <w:p w14:paraId="383FD649" w14:textId="77777777" w:rsidR="00460356" w:rsidRDefault="00460356"/>
    <w:p w14:paraId="040C78DA" w14:textId="77777777" w:rsidR="00460356" w:rsidRDefault="00460356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rPr>
          <w:i/>
          <w:color w:val="0000FF"/>
        </w:rPr>
      </w:pPr>
    </w:p>
    <w:p w14:paraId="6D84FDDD" w14:textId="77777777" w:rsidR="00460356" w:rsidRDefault="00460356"/>
    <w:sectPr w:rsidR="00460356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B26CD" w14:textId="77777777" w:rsidR="00E733DB" w:rsidRDefault="00E733DB">
      <w:pPr>
        <w:spacing w:line="240" w:lineRule="auto"/>
      </w:pPr>
      <w:r>
        <w:separator/>
      </w:r>
    </w:p>
  </w:endnote>
  <w:endnote w:type="continuationSeparator" w:id="0">
    <w:p w14:paraId="1458A17E" w14:textId="77777777" w:rsidR="00E733DB" w:rsidRDefault="00E73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A939088B-909A-4063-8351-48CC5C6A51F0}"/>
    <w:embedItalic r:id="rId2" w:fontKey="{3BC431E6-5663-43D8-893F-8049AEA51F26}"/>
  </w:font>
  <w:font w:name="Helvetica Neue">
    <w:charset w:val="00"/>
    <w:family w:val="auto"/>
    <w:pitch w:val="default"/>
    <w:embedRegular r:id="rId3" w:fontKey="{E6AE1A41-5AB5-41E9-B8A6-62DD9D19363C}"/>
  </w:font>
  <w:font w:name="Noto Sans Symbols">
    <w:charset w:val="00"/>
    <w:family w:val="auto"/>
    <w:pitch w:val="default"/>
    <w:embedRegular r:id="rId4" w:fontKey="{270846F8-4925-4E75-AE10-BD896DE5951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DFFF328-E425-4D84-8CF1-CC494B1786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F92DBFD-AE7D-4CFD-A5CC-65EB82A6C9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38FDD" w14:textId="77777777" w:rsidR="00460356" w:rsidRDefault="00460356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460356" w14:paraId="7161C8E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22D59E" w14:textId="77777777" w:rsidR="00460356" w:rsidRDefault="00000000">
          <w:pPr>
            <w:ind w:right="360"/>
            <w:rPr>
              <w:sz w:val="24"/>
              <w:szCs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D6A016A" w14:textId="77777777" w:rsidR="00460356" w:rsidRDefault="00000000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 xml:space="preserve"> </w:t>
          </w:r>
          <w:proofErr w:type="spellStart"/>
          <w:r>
            <w:t>FootFusion</w:t>
          </w:r>
          <w:proofErr w:type="spellEnd"/>
          <w:r>
            <w:t>, 2024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6C51275" w14:textId="77777777" w:rsidR="00460356" w:rsidRDefault="00000000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C691C">
            <w:rPr>
              <w:noProof/>
            </w:rPr>
            <w:t>2</w:t>
          </w:r>
          <w:r>
            <w:fldChar w:fldCharType="end"/>
          </w:r>
        </w:p>
      </w:tc>
    </w:tr>
  </w:tbl>
  <w:p w14:paraId="4F651AD0" w14:textId="77777777" w:rsidR="00460356" w:rsidRDefault="004603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59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BD0FFA" w14:textId="77777777" w:rsidR="00E733DB" w:rsidRDefault="00E733DB">
      <w:pPr>
        <w:spacing w:line="240" w:lineRule="auto"/>
      </w:pPr>
      <w:r>
        <w:separator/>
      </w:r>
    </w:p>
  </w:footnote>
  <w:footnote w:type="continuationSeparator" w:id="0">
    <w:p w14:paraId="0C8CD8B9" w14:textId="77777777" w:rsidR="00E733DB" w:rsidRDefault="00E733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9FD1F" w14:textId="77777777" w:rsidR="00460356" w:rsidRDefault="00460356">
    <w:pPr>
      <w:rPr>
        <w:sz w:val="24"/>
        <w:szCs w:val="24"/>
      </w:rPr>
    </w:pPr>
  </w:p>
  <w:p w14:paraId="596033BA" w14:textId="77777777" w:rsidR="00460356" w:rsidRDefault="00460356">
    <w:pPr>
      <w:pBdr>
        <w:top w:val="single" w:sz="6" w:space="1" w:color="000000"/>
      </w:pBdr>
      <w:rPr>
        <w:sz w:val="24"/>
        <w:szCs w:val="24"/>
      </w:rPr>
    </w:pPr>
  </w:p>
  <w:p w14:paraId="5AAD3984" w14:textId="77777777" w:rsidR="00460356" w:rsidRDefault="00000000">
    <w:pPr>
      <w:pBdr>
        <w:bottom w:val="single" w:sz="6" w:space="1" w:color="000000"/>
      </w:pBdr>
      <w:jc w:val="right"/>
      <w:rPr>
        <w:sz w:val="24"/>
        <w:szCs w:val="24"/>
      </w:rPr>
    </w:pPr>
    <w:proofErr w:type="spellStart"/>
    <w:r>
      <w:rPr>
        <w:rFonts w:ascii="Arial" w:eastAsia="Arial" w:hAnsi="Arial" w:cs="Arial"/>
        <w:b/>
        <w:sz w:val="36"/>
        <w:szCs w:val="36"/>
      </w:rPr>
      <w:t>FootFusion</w:t>
    </w:r>
    <w:proofErr w:type="spellEnd"/>
  </w:p>
  <w:p w14:paraId="428459B7" w14:textId="77777777" w:rsidR="00460356" w:rsidRDefault="004603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59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FB2FF" w14:textId="77777777" w:rsidR="00460356" w:rsidRDefault="00460356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460356" w14:paraId="322B944A" w14:textId="77777777">
      <w:tc>
        <w:tcPr>
          <w:tcW w:w="6379" w:type="dxa"/>
        </w:tcPr>
        <w:p w14:paraId="1482BD7A" w14:textId="77777777" w:rsidR="00460356" w:rsidRDefault="00000000">
          <w:r>
            <w:t xml:space="preserve">Online Shopping System: </w:t>
          </w:r>
          <w:proofErr w:type="spellStart"/>
          <w:r>
            <w:t>FootFusion</w:t>
          </w:r>
          <w:proofErr w:type="spellEnd"/>
        </w:p>
      </w:tc>
      <w:tc>
        <w:tcPr>
          <w:tcW w:w="3179" w:type="dxa"/>
        </w:tcPr>
        <w:p w14:paraId="76ABA6D1" w14:textId="77777777" w:rsidR="00460356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460356" w14:paraId="52810E19" w14:textId="77777777">
      <w:tc>
        <w:tcPr>
          <w:tcW w:w="6379" w:type="dxa"/>
        </w:tcPr>
        <w:p w14:paraId="4CE4B82B" w14:textId="77777777" w:rsidR="00460356" w:rsidRDefault="00000000">
          <w:r>
            <w:t>Use-Case Specification: Buyer Manage Order</w:t>
          </w:r>
        </w:p>
      </w:tc>
      <w:tc>
        <w:tcPr>
          <w:tcW w:w="3179" w:type="dxa"/>
        </w:tcPr>
        <w:p w14:paraId="7D7A28ED" w14:textId="100129EA" w:rsidR="00460356" w:rsidRDefault="00000000">
          <w:r>
            <w:t xml:space="preserve">  Date:  &lt;20/1</w:t>
          </w:r>
          <w:r w:rsidR="00AC691C">
            <w:t>1</w:t>
          </w:r>
          <w:r>
            <w:t>/2024&gt;</w:t>
          </w:r>
        </w:p>
      </w:tc>
    </w:tr>
  </w:tbl>
  <w:p w14:paraId="3C06B49E" w14:textId="77777777" w:rsidR="00460356" w:rsidRDefault="004603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59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3174F"/>
    <w:multiLevelType w:val="multilevel"/>
    <w:tmpl w:val="EA96105C"/>
    <w:lvl w:ilvl="0">
      <w:start w:val="1"/>
      <w:numFmt w:val="decimal"/>
      <w:lvlText w:val="%1."/>
      <w:lvlJc w:val="left"/>
      <w:pPr>
        <w:ind w:left="468" w:hanging="468"/>
      </w:pPr>
    </w:lvl>
    <w:lvl w:ilvl="1">
      <w:start w:val="1"/>
      <w:numFmt w:val="decimal"/>
      <w:lvlText w:val="%1.%2."/>
      <w:lvlJc w:val="left"/>
      <w:pPr>
        <w:ind w:left="468" w:hanging="468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" w15:restartNumberingAfterBreak="0">
    <w:nsid w:val="55804CEA"/>
    <w:multiLevelType w:val="multilevel"/>
    <w:tmpl w:val="D936A05A"/>
    <w:lvl w:ilvl="0">
      <w:start w:val="7"/>
      <w:numFmt w:val="decimal"/>
      <w:lvlText w:val="%1."/>
      <w:lvlJc w:val="left"/>
      <w:pPr>
        <w:ind w:left="504" w:hanging="504"/>
      </w:pPr>
    </w:lvl>
    <w:lvl w:ilvl="1">
      <w:start w:val="1"/>
      <w:numFmt w:val="decimal"/>
      <w:lvlText w:val="%1.%2."/>
      <w:lvlJc w:val="left"/>
      <w:pPr>
        <w:ind w:left="504" w:hanging="504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6EBF6434"/>
    <w:multiLevelType w:val="multilevel"/>
    <w:tmpl w:val="D91A7C3C"/>
    <w:lvl w:ilvl="0">
      <w:start w:val="1"/>
      <w:numFmt w:val="decimal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</w:lvl>
  </w:abstractNum>
  <w:num w:numId="1" w16cid:durableId="1046872253">
    <w:abstractNumId w:val="2"/>
  </w:num>
  <w:num w:numId="2" w16cid:durableId="434374372">
    <w:abstractNumId w:val="0"/>
  </w:num>
  <w:num w:numId="3" w16cid:durableId="83827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356"/>
    <w:rsid w:val="00460356"/>
    <w:rsid w:val="00AC691C"/>
    <w:rsid w:val="00C409A9"/>
    <w:rsid w:val="00E7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8BF13ED"/>
  <w15:docId w15:val="{6880860F-DB71-4E2E-AF9C-9D74CE47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FF3"/>
    <w:pPr>
      <w:spacing w:line="24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5FF3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55FF3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uiPriority w:val="9"/>
    <w:semiHidden/>
    <w:unhideWhenUsed/>
    <w:qFormat/>
    <w:rsid w:val="00855FF3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uiPriority w:val="9"/>
    <w:semiHidden/>
    <w:unhideWhenUsed/>
    <w:qFormat/>
    <w:rsid w:val="00855FF3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FF3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FF3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855FF3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855FF3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855FF3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5FF3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Heading1Char">
    <w:name w:val="Heading 1 Char"/>
    <w:basedOn w:val="DefaultParagraphFont"/>
    <w:link w:val="Heading1"/>
    <w:rsid w:val="00855FF3"/>
    <w:rPr>
      <w:rFonts w:ascii="Arial" w:eastAsia="Times New Roman" w:hAnsi="Arial"/>
      <w:b/>
      <w:kern w:val="0"/>
      <w:szCs w:val="20"/>
      <w:lang w:bidi="ar-SA"/>
    </w:rPr>
  </w:style>
  <w:style w:type="character" w:customStyle="1" w:styleId="Heading2Char">
    <w:name w:val="Heading 2 Char"/>
    <w:basedOn w:val="DefaultParagraphFont"/>
    <w:link w:val="Heading2"/>
    <w:rsid w:val="00855FF3"/>
    <w:rPr>
      <w:rFonts w:ascii="Arial" w:eastAsia="Times New Roman" w:hAnsi="Arial"/>
      <w:b/>
      <w:kern w:val="0"/>
      <w:sz w:val="20"/>
      <w:szCs w:val="20"/>
      <w:lang w:bidi="ar-SA"/>
    </w:rPr>
  </w:style>
  <w:style w:type="character" w:customStyle="1" w:styleId="Heading3Char">
    <w:name w:val="Heading 3 Char"/>
    <w:basedOn w:val="DefaultParagraphFont"/>
    <w:link w:val="Heading3"/>
    <w:rsid w:val="00855FF3"/>
    <w:rPr>
      <w:rFonts w:ascii="Arial" w:eastAsia="Times New Roman" w:hAnsi="Arial"/>
      <w:i/>
      <w:kern w:val="0"/>
      <w:sz w:val="20"/>
      <w:szCs w:val="20"/>
      <w:lang w:bidi="ar-SA"/>
    </w:rPr>
  </w:style>
  <w:style w:type="character" w:customStyle="1" w:styleId="Heading4Char">
    <w:name w:val="Heading 4 Char"/>
    <w:basedOn w:val="DefaultParagraphFont"/>
    <w:link w:val="Heading4"/>
    <w:rsid w:val="00855FF3"/>
    <w:rPr>
      <w:rFonts w:ascii="Arial" w:eastAsia="Times New Roman" w:hAnsi="Arial"/>
      <w:kern w:val="0"/>
      <w:sz w:val="20"/>
      <w:szCs w:val="20"/>
      <w:lang w:bidi="ar-SA"/>
    </w:rPr>
  </w:style>
  <w:style w:type="character" w:customStyle="1" w:styleId="Heading5Char">
    <w:name w:val="Heading 5 Char"/>
    <w:basedOn w:val="DefaultParagraphFont"/>
    <w:link w:val="Heading5"/>
    <w:rsid w:val="00855FF3"/>
    <w:rPr>
      <w:rFonts w:eastAsia="Times New Roman"/>
      <w:kern w:val="0"/>
      <w:sz w:val="22"/>
      <w:szCs w:val="20"/>
      <w:lang w:bidi="ar-SA"/>
    </w:rPr>
  </w:style>
  <w:style w:type="character" w:customStyle="1" w:styleId="Heading6Char">
    <w:name w:val="Heading 6 Char"/>
    <w:basedOn w:val="DefaultParagraphFont"/>
    <w:link w:val="Heading6"/>
    <w:rsid w:val="00855FF3"/>
    <w:rPr>
      <w:rFonts w:eastAsia="Times New Roman"/>
      <w:i/>
      <w:kern w:val="0"/>
      <w:sz w:val="22"/>
      <w:szCs w:val="20"/>
      <w:lang w:bidi="ar-SA"/>
    </w:rPr>
  </w:style>
  <w:style w:type="character" w:customStyle="1" w:styleId="Heading7Char">
    <w:name w:val="Heading 7 Char"/>
    <w:basedOn w:val="DefaultParagraphFont"/>
    <w:link w:val="Heading7"/>
    <w:rsid w:val="00855FF3"/>
    <w:rPr>
      <w:rFonts w:eastAsia="Times New Roman"/>
      <w:kern w:val="0"/>
      <w:sz w:val="20"/>
      <w:szCs w:val="20"/>
      <w:lang w:bidi="ar-SA"/>
    </w:rPr>
  </w:style>
  <w:style w:type="character" w:customStyle="1" w:styleId="Heading8Char">
    <w:name w:val="Heading 8 Char"/>
    <w:basedOn w:val="DefaultParagraphFont"/>
    <w:link w:val="Heading8"/>
    <w:rsid w:val="00855FF3"/>
    <w:rPr>
      <w:rFonts w:eastAsia="Times New Roman"/>
      <w:i/>
      <w:kern w:val="0"/>
      <w:sz w:val="20"/>
      <w:szCs w:val="20"/>
      <w:lang w:bidi="ar-SA"/>
    </w:rPr>
  </w:style>
  <w:style w:type="character" w:customStyle="1" w:styleId="Heading9Char">
    <w:name w:val="Heading 9 Char"/>
    <w:basedOn w:val="DefaultParagraphFont"/>
    <w:link w:val="Heading9"/>
    <w:rsid w:val="00855FF3"/>
    <w:rPr>
      <w:rFonts w:eastAsia="Times New Roman"/>
      <w:b/>
      <w:i/>
      <w:kern w:val="0"/>
      <w:sz w:val="18"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855FF3"/>
    <w:rPr>
      <w:rFonts w:ascii="Arial" w:eastAsia="Times New Roman" w:hAnsi="Arial"/>
      <w:b/>
      <w:kern w:val="0"/>
      <w:sz w:val="36"/>
      <w:szCs w:val="20"/>
      <w:lang w:bidi="ar-SA"/>
    </w:rPr>
  </w:style>
  <w:style w:type="paragraph" w:styleId="TOC1">
    <w:name w:val="toc 1"/>
    <w:basedOn w:val="Normal"/>
    <w:next w:val="Normal"/>
    <w:semiHidden/>
    <w:rsid w:val="00855FF3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855FF3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855F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855FF3"/>
    <w:rPr>
      <w:rFonts w:eastAsia="Times New Roman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semiHidden/>
    <w:rsid w:val="00855F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55FF3"/>
    <w:rPr>
      <w:rFonts w:eastAsia="Times New Roman"/>
      <w:kern w:val="0"/>
      <w:sz w:val="20"/>
      <w:szCs w:val="20"/>
      <w:lang w:bidi="ar-SA"/>
    </w:rPr>
  </w:style>
  <w:style w:type="character" w:styleId="PageNumber">
    <w:name w:val="page number"/>
    <w:basedOn w:val="DefaultParagraphFont"/>
    <w:semiHidden/>
    <w:rsid w:val="00855FF3"/>
  </w:style>
  <w:style w:type="paragraph" w:customStyle="1" w:styleId="Tabletext">
    <w:name w:val="Tabletext"/>
    <w:basedOn w:val="Normal"/>
    <w:rsid w:val="00855FF3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855FF3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855FF3"/>
    <w:rPr>
      <w:rFonts w:eastAsia="Times New Roman"/>
      <w:kern w:val="0"/>
      <w:sz w:val="20"/>
      <w:szCs w:val="20"/>
      <w:lang w:bidi="ar-SA"/>
    </w:rPr>
  </w:style>
  <w:style w:type="paragraph" w:customStyle="1" w:styleId="InfoBlue">
    <w:name w:val="InfoBlue"/>
    <w:basedOn w:val="Normal"/>
    <w:next w:val="BodyText"/>
    <w:autoRedefine/>
    <w:rsid w:val="00855FF3"/>
    <w:pPr>
      <w:spacing w:after="120"/>
      <w:ind w:left="720"/>
    </w:pPr>
    <w:rPr>
      <w:i/>
      <w:color w:val="0000FF"/>
    </w:rPr>
  </w:style>
  <w:style w:type="paragraph" w:styleId="NormalWeb">
    <w:name w:val="Normal (Web)"/>
    <w:basedOn w:val="Normal"/>
    <w:uiPriority w:val="99"/>
    <w:semiHidden/>
    <w:unhideWhenUsed/>
    <w:rsid w:val="00AC11C1"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3kHYvCU+8TlYgG/CRr8aQhSgQ==">CgMxLjAyCGguZ2pkZ3hzMgloLjMwajB6bGwyCWguMWZvYjl0ZTIJaC4zem55c2g3MgloLjJldDkycDAyCGgudHlqY3d0MgloLjNkeTZ2a20yCWguMXQzaDVzZjIJaC40ZDM0b2c4OAByITFlRmxIeUVKczJRMHVXVS12TzN4eVdQc0M3OWNtQnpvNA==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Duc Anh</dc:creator>
  <cp:lastModifiedBy>Quân Bùi Minh</cp:lastModifiedBy>
  <cp:revision>2</cp:revision>
  <dcterms:created xsi:type="dcterms:W3CDTF">2024-11-27T14:06:00Z</dcterms:created>
  <dcterms:modified xsi:type="dcterms:W3CDTF">2024-11-28T14:15:00Z</dcterms:modified>
</cp:coreProperties>
</file>