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DBCC0" w14:textId="3C91CCDC"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 xml:space="preserve">Quentin </w:t>
      </w:r>
      <w:r w:rsidR="00D03BFB" w:rsidRPr="00DE58BD">
        <w:rPr>
          <w:rFonts w:ascii="Poppins" w:hAnsi="Poppins" w:cs="Poppins"/>
          <w:sz w:val="20"/>
          <w:szCs w:val="20"/>
        </w:rPr>
        <w:t>Buteau</w:t>
      </w:r>
    </w:p>
    <w:p w14:paraId="0A01DE31" w14:textId="722E43B5" w:rsidR="00A40DD1" w:rsidRDefault="008653EB" w:rsidP="00176FF2">
      <w:pPr>
        <w:pStyle w:val="Sansinterligne"/>
        <w:rPr>
          <w:rFonts w:ascii="Poppins" w:hAnsi="Poppins" w:cs="Poppins"/>
          <w:sz w:val="20"/>
          <w:szCs w:val="20"/>
        </w:rPr>
      </w:pPr>
      <w:r>
        <w:rPr>
          <w:rFonts w:ascii="Poppins" w:hAnsi="Poppins" w:cs="Poppins"/>
          <w:sz w:val="20"/>
          <w:szCs w:val="20"/>
        </w:rPr>
        <w:t xml:space="preserve">1 Chemin du </w:t>
      </w:r>
      <w:proofErr w:type="spellStart"/>
      <w:r>
        <w:rPr>
          <w:rFonts w:ascii="Poppins" w:hAnsi="Poppins" w:cs="Poppins"/>
          <w:sz w:val="20"/>
          <w:szCs w:val="20"/>
        </w:rPr>
        <w:t>Carrouge</w:t>
      </w:r>
      <w:proofErr w:type="spellEnd"/>
    </w:p>
    <w:p w14:paraId="34BE8E11" w14:textId="07C0E4EC" w:rsidR="008653EB" w:rsidRPr="00DE58BD" w:rsidRDefault="008653EB" w:rsidP="00176FF2">
      <w:pPr>
        <w:pStyle w:val="Sansinterligne"/>
        <w:rPr>
          <w:rFonts w:ascii="Poppins" w:hAnsi="Poppins" w:cs="Poppins"/>
          <w:sz w:val="20"/>
          <w:szCs w:val="20"/>
        </w:rPr>
      </w:pPr>
      <w:r>
        <w:rPr>
          <w:rFonts w:ascii="Poppins" w:hAnsi="Poppins" w:cs="Poppins"/>
          <w:sz w:val="20"/>
          <w:szCs w:val="20"/>
        </w:rPr>
        <w:t>58420 Taconnay</w:t>
      </w:r>
    </w:p>
    <w:p w14:paraId="2D4D11A9" w14:textId="315B4785"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Tél : 07</w:t>
      </w:r>
      <w:r w:rsidR="008F4925" w:rsidRPr="00DE58BD">
        <w:rPr>
          <w:rFonts w:ascii="Poppins" w:hAnsi="Poppins" w:cs="Poppins"/>
          <w:sz w:val="20"/>
          <w:szCs w:val="20"/>
        </w:rPr>
        <w:t xml:space="preserve"> </w:t>
      </w:r>
      <w:r w:rsidRPr="00DE58BD">
        <w:rPr>
          <w:rFonts w:ascii="Poppins" w:hAnsi="Poppins" w:cs="Poppins"/>
          <w:sz w:val="20"/>
          <w:szCs w:val="20"/>
        </w:rPr>
        <w:t>50</w:t>
      </w:r>
      <w:r w:rsidR="008F4925" w:rsidRPr="00DE58BD">
        <w:rPr>
          <w:rFonts w:ascii="Poppins" w:hAnsi="Poppins" w:cs="Poppins"/>
          <w:sz w:val="20"/>
          <w:szCs w:val="20"/>
        </w:rPr>
        <w:t xml:space="preserve"> </w:t>
      </w:r>
      <w:r w:rsidRPr="00DE58BD">
        <w:rPr>
          <w:rFonts w:ascii="Poppins" w:hAnsi="Poppins" w:cs="Poppins"/>
          <w:sz w:val="20"/>
          <w:szCs w:val="20"/>
        </w:rPr>
        <w:t>44</w:t>
      </w:r>
      <w:r w:rsidR="008F4925" w:rsidRPr="00DE58BD">
        <w:rPr>
          <w:rFonts w:ascii="Poppins" w:hAnsi="Poppins" w:cs="Poppins"/>
          <w:sz w:val="20"/>
          <w:szCs w:val="20"/>
        </w:rPr>
        <w:t xml:space="preserve"> </w:t>
      </w:r>
      <w:r w:rsidRPr="00DE58BD">
        <w:rPr>
          <w:rFonts w:ascii="Poppins" w:hAnsi="Poppins" w:cs="Poppins"/>
          <w:sz w:val="20"/>
          <w:szCs w:val="20"/>
        </w:rPr>
        <w:t>05</w:t>
      </w:r>
      <w:r w:rsidR="008F4925" w:rsidRPr="00DE58BD">
        <w:rPr>
          <w:rFonts w:ascii="Poppins" w:hAnsi="Poppins" w:cs="Poppins"/>
          <w:sz w:val="20"/>
          <w:szCs w:val="20"/>
        </w:rPr>
        <w:t xml:space="preserve"> </w:t>
      </w:r>
      <w:r w:rsidRPr="00DE58BD">
        <w:rPr>
          <w:rFonts w:ascii="Poppins" w:hAnsi="Poppins" w:cs="Poppins"/>
          <w:sz w:val="20"/>
          <w:szCs w:val="20"/>
        </w:rPr>
        <w:t>01</w:t>
      </w:r>
    </w:p>
    <w:p w14:paraId="4AC459D1" w14:textId="4A004C3E" w:rsidR="007F0726" w:rsidRPr="00DE58BD" w:rsidRDefault="007F0726" w:rsidP="007F0726">
      <w:pPr>
        <w:pStyle w:val="Sansinterligne"/>
        <w:rPr>
          <w:rFonts w:ascii="Poppins" w:hAnsi="Poppins" w:cs="Poppins"/>
          <w:sz w:val="20"/>
          <w:szCs w:val="20"/>
        </w:rPr>
      </w:pPr>
      <w:r w:rsidRPr="00DE58BD">
        <w:rPr>
          <w:rFonts w:ascii="Poppins" w:hAnsi="Poppins" w:cs="Poppins"/>
          <w:sz w:val="20"/>
          <w:szCs w:val="20"/>
        </w:rPr>
        <w:t xml:space="preserve">Mail : </w:t>
      </w:r>
      <w:hyperlink r:id="rId4" w:history="1">
        <w:r w:rsidRPr="00DE58BD">
          <w:rPr>
            <w:rStyle w:val="Lienhypertexte"/>
            <w:rFonts w:ascii="Poppins" w:hAnsi="Poppins" w:cs="Poppins"/>
            <w:sz w:val="20"/>
            <w:szCs w:val="20"/>
          </w:rPr>
          <w:t>buteauquentin10@gmail.com</w:t>
        </w:r>
      </w:hyperlink>
    </w:p>
    <w:p w14:paraId="674B0525" w14:textId="3CE2E092" w:rsidR="007F0726" w:rsidRDefault="007F0726" w:rsidP="007F0726">
      <w:pPr>
        <w:pStyle w:val="Sansinterligne"/>
        <w:rPr>
          <w:rFonts w:ascii="Poppins" w:hAnsi="Poppins" w:cs="Poppins"/>
          <w:sz w:val="20"/>
          <w:szCs w:val="20"/>
        </w:rPr>
      </w:pPr>
    </w:p>
    <w:p w14:paraId="0833CF93" w14:textId="77777777" w:rsidR="00C01C3D" w:rsidRDefault="00C01C3D" w:rsidP="00164F2D">
      <w:pPr>
        <w:pStyle w:val="Sansinterligne"/>
        <w:jc w:val="right"/>
        <w:rPr>
          <w:rFonts w:ascii="Poppins" w:hAnsi="Poppins" w:cs="Poppins"/>
          <w:sz w:val="20"/>
          <w:szCs w:val="20"/>
        </w:rPr>
      </w:pPr>
    </w:p>
    <w:p w14:paraId="1F41A34D" w14:textId="4DBCF175" w:rsidR="003C6C48" w:rsidRDefault="00712214" w:rsidP="00176FF2">
      <w:pPr>
        <w:pStyle w:val="Sansinterligne"/>
        <w:jc w:val="right"/>
        <w:rPr>
          <w:rFonts w:ascii="Poppins" w:hAnsi="Poppins" w:cs="Poppins"/>
          <w:sz w:val="20"/>
          <w:szCs w:val="20"/>
        </w:rPr>
      </w:pPr>
      <w:r>
        <w:rPr>
          <w:rFonts w:ascii="Poppins" w:hAnsi="Poppins" w:cs="Poppins"/>
          <w:sz w:val="20"/>
          <w:szCs w:val="20"/>
        </w:rPr>
        <w:t xml:space="preserve">Agence </w:t>
      </w:r>
      <w:proofErr w:type="spellStart"/>
      <w:r>
        <w:rPr>
          <w:rFonts w:ascii="Poppins" w:hAnsi="Poppins" w:cs="Poppins"/>
          <w:sz w:val="20"/>
          <w:szCs w:val="20"/>
        </w:rPr>
        <w:t>Webup</w:t>
      </w:r>
      <w:proofErr w:type="spellEnd"/>
    </w:p>
    <w:p w14:paraId="4C01AB25" w14:textId="4E58663F" w:rsidR="00712214" w:rsidRDefault="00712214" w:rsidP="00176FF2">
      <w:pPr>
        <w:pStyle w:val="Sansinterligne"/>
        <w:jc w:val="right"/>
        <w:rPr>
          <w:rFonts w:ascii="Poppins" w:hAnsi="Poppins" w:cs="Poppins"/>
          <w:sz w:val="20"/>
          <w:szCs w:val="20"/>
        </w:rPr>
      </w:pPr>
      <w:r>
        <w:rPr>
          <w:rFonts w:ascii="Poppins" w:hAnsi="Poppins" w:cs="Poppins"/>
          <w:sz w:val="20"/>
          <w:szCs w:val="20"/>
        </w:rPr>
        <w:t>8 Rue Raymond Poincaré</w:t>
      </w:r>
    </w:p>
    <w:p w14:paraId="2107F3D9" w14:textId="21C0D679" w:rsidR="00712214" w:rsidRDefault="00712214" w:rsidP="00176FF2">
      <w:pPr>
        <w:pStyle w:val="Sansinterligne"/>
        <w:jc w:val="right"/>
        <w:rPr>
          <w:rFonts w:ascii="Poppins" w:hAnsi="Poppins" w:cs="Poppins"/>
          <w:sz w:val="20"/>
          <w:szCs w:val="20"/>
        </w:rPr>
      </w:pPr>
      <w:r>
        <w:rPr>
          <w:rFonts w:ascii="Poppins" w:hAnsi="Poppins" w:cs="Poppins"/>
          <w:sz w:val="20"/>
          <w:szCs w:val="20"/>
        </w:rPr>
        <w:t>10000 Troyes</w:t>
      </w:r>
    </w:p>
    <w:p w14:paraId="39D3EB4F" w14:textId="77777777" w:rsidR="005C3222" w:rsidRPr="00DE58BD" w:rsidRDefault="005C3222" w:rsidP="00176FF2">
      <w:pPr>
        <w:pStyle w:val="Sansinterligne"/>
        <w:jc w:val="right"/>
        <w:rPr>
          <w:rFonts w:ascii="Poppins" w:hAnsi="Poppins" w:cs="Poppins"/>
          <w:sz w:val="20"/>
          <w:szCs w:val="20"/>
        </w:rPr>
      </w:pPr>
    </w:p>
    <w:p w14:paraId="350C53CD" w14:textId="77777777" w:rsidR="002A3E9D" w:rsidRPr="00DE58BD" w:rsidRDefault="002A3E9D" w:rsidP="007F0726">
      <w:pPr>
        <w:pStyle w:val="Sansinterligne"/>
        <w:rPr>
          <w:rFonts w:ascii="Poppins" w:hAnsi="Poppins" w:cs="Poppins"/>
          <w:sz w:val="20"/>
          <w:szCs w:val="20"/>
        </w:rPr>
      </w:pPr>
    </w:p>
    <w:p w14:paraId="05940BCA" w14:textId="7D6C694B" w:rsidR="007B2525" w:rsidRPr="00DE58BD" w:rsidRDefault="007B2525" w:rsidP="007B2525">
      <w:pPr>
        <w:pStyle w:val="Sansinterligne"/>
        <w:rPr>
          <w:rFonts w:ascii="Poppins" w:hAnsi="Poppins" w:cs="Poppins"/>
          <w:sz w:val="20"/>
          <w:szCs w:val="20"/>
        </w:rPr>
      </w:pPr>
      <w:r w:rsidRPr="00DE58BD">
        <w:rPr>
          <w:rFonts w:ascii="Poppins" w:hAnsi="Poppins" w:cs="Poppins"/>
          <w:sz w:val="20"/>
          <w:szCs w:val="20"/>
          <w:u w:val="single"/>
        </w:rPr>
        <w:t>Objet :</w:t>
      </w:r>
      <w:r w:rsidRPr="00DE58BD">
        <w:rPr>
          <w:rFonts w:ascii="Poppins" w:hAnsi="Poppins" w:cs="Poppins"/>
          <w:sz w:val="20"/>
          <w:szCs w:val="20"/>
        </w:rPr>
        <w:t xml:space="preserve"> </w:t>
      </w:r>
      <w:r w:rsidR="00AA32A7">
        <w:rPr>
          <w:rFonts w:ascii="Poppins" w:hAnsi="Poppins" w:cs="Poppins"/>
          <w:sz w:val="20"/>
          <w:szCs w:val="20"/>
        </w:rPr>
        <w:t xml:space="preserve">Candidature spontanée </w:t>
      </w:r>
      <w:r w:rsidR="00C007DE">
        <w:rPr>
          <w:rFonts w:ascii="Poppins" w:hAnsi="Poppins" w:cs="Poppins"/>
          <w:sz w:val="20"/>
          <w:szCs w:val="20"/>
        </w:rPr>
        <w:t xml:space="preserve">pour un stage </w:t>
      </w:r>
      <w:r w:rsidR="00DB0231">
        <w:rPr>
          <w:rFonts w:ascii="Poppins" w:hAnsi="Poppins" w:cs="Poppins"/>
          <w:sz w:val="20"/>
          <w:szCs w:val="20"/>
        </w:rPr>
        <w:t xml:space="preserve">en </w:t>
      </w:r>
      <w:r w:rsidR="00712214">
        <w:rPr>
          <w:rFonts w:ascii="Poppins" w:hAnsi="Poppins" w:cs="Poppins"/>
          <w:sz w:val="20"/>
          <w:szCs w:val="20"/>
        </w:rPr>
        <w:t>développement web</w:t>
      </w:r>
    </w:p>
    <w:p w14:paraId="7A3CA546" w14:textId="77777777" w:rsidR="00E356C3" w:rsidRPr="00DE58BD" w:rsidRDefault="00E356C3" w:rsidP="007B2525">
      <w:pPr>
        <w:pStyle w:val="Sansinterligne"/>
        <w:rPr>
          <w:rFonts w:ascii="Poppins" w:hAnsi="Poppins" w:cs="Poppins"/>
          <w:sz w:val="20"/>
          <w:szCs w:val="20"/>
        </w:rPr>
      </w:pPr>
    </w:p>
    <w:p w14:paraId="76707484" w14:textId="77777777" w:rsidR="007B2525" w:rsidRPr="00DE58BD" w:rsidRDefault="007B2525" w:rsidP="007B2525">
      <w:pPr>
        <w:pStyle w:val="Sansinterligne"/>
        <w:rPr>
          <w:rFonts w:ascii="Poppins" w:hAnsi="Poppins" w:cs="Poppins"/>
          <w:sz w:val="20"/>
          <w:szCs w:val="20"/>
        </w:rPr>
      </w:pPr>
    </w:p>
    <w:p w14:paraId="5332E842" w14:textId="77777777" w:rsidR="007B2525" w:rsidRPr="00DE58BD" w:rsidRDefault="007B2525" w:rsidP="007B2525">
      <w:pPr>
        <w:pStyle w:val="Sansinterligne"/>
        <w:rPr>
          <w:rFonts w:ascii="Poppins" w:hAnsi="Poppins" w:cs="Poppins"/>
          <w:sz w:val="20"/>
          <w:szCs w:val="20"/>
        </w:rPr>
      </w:pPr>
    </w:p>
    <w:p w14:paraId="1B51B2F2"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Madame, Monsieur,</w:t>
      </w:r>
    </w:p>
    <w:p w14:paraId="284A9D6C" w14:textId="77777777" w:rsidR="000F56C3" w:rsidRPr="000F56C3" w:rsidRDefault="000F56C3" w:rsidP="000F56C3">
      <w:pPr>
        <w:pStyle w:val="Sansinterligne"/>
        <w:rPr>
          <w:rFonts w:ascii="Poppins" w:hAnsi="Poppins" w:cs="Poppins"/>
          <w:sz w:val="20"/>
          <w:szCs w:val="20"/>
        </w:rPr>
      </w:pPr>
    </w:p>
    <w:p w14:paraId="5185F1DA"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Activement à la recherche d’un stage dans le cadre de mes études, je vous fais part de ma volonté de vous rejoindre et vous adresse ma candidature, pour une durée de 18 semaines, à compter du 31 mars 2025.</w:t>
      </w:r>
    </w:p>
    <w:p w14:paraId="1A9C2C30" w14:textId="77777777" w:rsidR="000F56C3" w:rsidRPr="000F56C3" w:rsidRDefault="000F56C3" w:rsidP="000F56C3">
      <w:pPr>
        <w:pStyle w:val="Sansinterligne"/>
        <w:rPr>
          <w:rFonts w:ascii="Poppins" w:hAnsi="Poppins" w:cs="Poppins"/>
          <w:sz w:val="20"/>
          <w:szCs w:val="20"/>
        </w:rPr>
      </w:pPr>
    </w:p>
    <w:p w14:paraId="7457E7CE"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Etudiant en troisième année de BUT Métiers du Multimédia et de l’Internet à l’IUT de Troyes, j’ai pu acquérir des compétences dans le développement full-stack grâce à des langages et des technologies, le DevOps, le référencement, l’UI et l’UX design, le tout à travers des mises en situation professionnelles, dans le but de devenir développeur web une fois le BUT MMI obtenu.</w:t>
      </w:r>
    </w:p>
    <w:p w14:paraId="6B64B6C8" w14:textId="77777777" w:rsidR="000F56C3" w:rsidRPr="000F56C3" w:rsidRDefault="000F56C3" w:rsidP="000F56C3">
      <w:pPr>
        <w:pStyle w:val="Sansinterligne"/>
        <w:rPr>
          <w:rFonts w:ascii="Poppins" w:hAnsi="Poppins" w:cs="Poppins"/>
          <w:sz w:val="20"/>
          <w:szCs w:val="20"/>
        </w:rPr>
      </w:pPr>
    </w:p>
    <w:p w14:paraId="11C4F4B2"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Organisé, sérieux et motivé, je m’investis pleinement dans le respect des directives et dans la globalité des missions qui me sont confiées. Travailler au sein de votre équipe m’enthousiasme, mon implication dans la qualité de mon travail m’est inconditionnelle et se serait un plaisir de mettre en avant mes connaissances et mes atouts à vos côtés et d’en apprendre plus dans le domaine.</w:t>
      </w:r>
    </w:p>
    <w:p w14:paraId="4BEC02A4" w14:textId="77777777" w:rsidR="000F56C3" w:rsidRPr="000F56C3" w:rsidRDefault="000F56C3" w:rsidP="000F56C3">
      <w:pPr>
        <w:pStyle w:val="Sansinterligne"/>
        <w:rPr>
          <w:rFonts w:ascii="Poppins" w:hAnsi="Poppins" w:cs="Poppins"/>
          <w:sz w:val="20"/>
          <w:szCs w:val="20"/>
        </w:rPr>
      </w:pPr>
    </w:p>
    <w:p w14:paraId="382E2D56"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Espérant avoir une réponse positive de votre part, je reste à disposition pour toute information complémentaire.</w:t>
      </w:r>
    </w:p>
    <w:p w14:paraId="5E8E1B53" w14:textId="77777777" w:rsidR="000F56C3" w:rsidRPr="000F56C3" w:rsidRDefault="000F56C3" w:rsidP="000F56C3">
      <w:pPr>
        <w:pStyle w:val="Sansinterligne"/>
        <w:rPr>
          <w:rFonts w:ascii="Poppins" w:hAnsi="Poppins" w:cs="Poppins"/>
          <w:sz w:val="20"/>
          <w:szCs w:val="20"/>
        </w:rPr>
      </w:pPr>
    </w:p>
    <w:p w14:paraId="0CBB2C40" w14:textId="77777777" w:rsidR="000F56C3" w:rsidRPr="000F56C3" w:rsidRDefault="000F56C3" w:rsidP="000F56C3">
      <w:pPr>
        <w:pStyle w:val="Sansinterligne"/>
        <w:rPr>
          <w:rFonts w:ascii="Poppins" w:hAnsi="Poppins" w:cs="Poppins"/>
          <w:sz w:val="20"/>
          <w:szCs w:val="20"/>
        </w:rPr>
      </w:pPr>
      <w:r w:rsidRPr="000F56C3">
        <w:rPr>
          <w:rFonts w:ascii="Poppins" w:hAnsi="Poppins" w:cs="Poppins"/>
          <w:sz w:val="20"/>
          <w:szCs w:val="20"/>
        </w:rPr>
        <w:t>Je vous prie d’agréer, Madame, Monsieur, l’expression de mes sincères salutations.</w:t>
      </w:r>
    </w:p>
    <w:p w14:paraId="2AC98D26" w14:textId="437F8A8E" w:rsidR="008653EB" w:rsidRPr="00DE58BD" w:rsidRDefault="008653EB" w:rsidP="000F56C3">
      <w:pPr>
        <w:pStyle w:val="Sansinterligne"/>
        <w:rPr>
          <w:rFonts w:ascii="Poppins" w:hAnsi="Poppins" w:cs="Poppins"/>
          <w:sz w:val="20"/>
          <w:szCs w:val="20"/>
        </w:rPr>
      </w:pPr>
    </w:p>
    <w:p w14:paraId="2B103456" w14:textId="353F0074" w:rsidR="00BC3A1C" w:rsidRPr="00DE58BD" w:rsidRDefault="007B2525" w:rsidP="007B2525">
      <w:pPr>
        <w:pStyle w:val="Sansinterligne"/>
        <w:jc w:val="right"/>
        <w:rPr>
          <w:rFonts w:ascii="Poppins" w:hAnsi="Poppins" w:cs="Poppins"/>
          <w:sz w:val="20"/>
          <w:szCs w:val="20"/>
        </w:rPr>
      </w:pPr>
      <w:r w:rsidRPr="00DE58BD">
        <w:rPr>
          <w:rFonts w:ascii="Poppins" w:hAnsi="Poppins" w:cs="Poppins"/>
          <w:sz w:val="20"/>
          <w:szCs w:val="20"/>
        </w:rPr>
        <w:t>Quentin Buteau</w:t>
      </w:r>
    </w:p>
    <w:sectPr w:rsidR="00BC3A1C" w:rsidRPr="00DE5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26"/>
    <w:rsid w:val="0000278F"/>
    <w:rsid w:val="00002DC8"/>
    <w:rsid w:val="0001710F"/>
    <w:rsid w:val="000336A2"/>
    <w:rsid w:val="00034D07"/>
    <w:rsid w:val="0005680D"/>
    <w:rsid w:val="00082EA7"/>
    <w:rsid w:val="00083A80"/>
    <w:rsid w:val="0008730A"/>
    <w:rsid w:val="0009353F"/>
    <w:rsid w:val="000956E8"/>
    <w:rsid w:val="00097B23"/>
    <w:rsid w:val="000A1CF8"/>
    <w:rsid w:val="000A3856"/>
    <w:rsid w:val="000B1775"/>
    <w:rsid w:val="000B5B27"/>
    <w:rsid w:val="000B5EBE"/>
    <w:rsid w:val="000D24C0"/>
    <w:rsid w:val="000D3B15"/>
    <w:rsid w:val="000D4EA0"/>
    <w:rsid w:val="000D4FE5"/>
    <w:rsid w:val="000D678B"/>
    <w:rsid w:val="000E7746"/>
    <w:rsid w:val="000F47AC"/>
    <w:rsid w:val="000F56C3"/>
    <w:rsid w:val="00103254"/>
    <w:rsid w:val="001063E6"/>
    <w:rsid w:val="001126CC"/>
    <w:rsid w:val="0011526A"/>
    <w:rsid w:val="001239FC"/>
    <w:rsid w:val="00136B04"/>
    <w:rsid w:val="0014116C"/>
    <w:rsid w:val="00150222"/>
    <w:rsid w:val="00151A78"/>
    <w:rsid w:val="00164F2D"/>
    <w:rsid w:val="00172BD2"/>
    <w:rsid w:val="00174AFC"/>
    <w:rsid w:val="0017614B"/>
    <w:rsid w:val="00176A49"/>
    <w:rsid w:val="00176FF2"/>
    <w:rsid w:val="001827D4"/>
    <w:rsid w:val="00187D4C"/>
    <w:rsid w:val="001A5D38"/>
    <w:rsid w:val="001B1EBC"/>
    <w:rsid w:val="001C1193"/>
    <w:rsid w:val="001C79BF"/>
    <w:rsid w:val="001D490C"/>
    <w:rsid w:val="001E1795"/>
    <w:rsid w:val="001E1974"/>
    <w:rsid w:val="001E201A"/>
    <w:rsid w:val="001E2D46"/>
    <w:rsid w:val="001F24FB"/>
    <w:rsid w:val="001F2C40"/>
    <w:rsid w:val="001F6B1F"/>
    <w:rsid w:val="00202D27"/>
    <w:rsid w:val="002060C7"/>
    <w:rsid w:val="002127D0"/>
    <w:rsid w:val="00213176"/>
    <w:rsid w:val="00226EFF"/>
    <w:rsid w:val="00231A9D"/>
    <w:rsid w:val="0023452E"/>
    <w:rsid w:val="00234DB8"/>
    <w:rsid w:val="002378BA"/>
    <w:rsid w:val="00244958"/>
    <w:rsid w:val="002477E9"/>
    <w:rsid w:val="00272AAA"/>
    <w:rsid w:val="002829B6"/>
    <w:rsid w:val="0028542D"/>
    <w:rsid w:val="002A3E9D"/>
    <w:rsid w:val="002B204B"/>
    <w:rsid w:val="002C4F82"/>
    <w:rsid w:val="002D181B"/>
    <w:rsid w:val="002D7FC3"/>
    <w:rsid w:val="002E13CB"/>
    <w:rsid w:val="003115D7"/>
    <w:rsid w:val="003125C6"/>
    <w:rsid w:val="003235BA"/>
    <w:rsid w:val="00340646"/>
    <w:rsid w:val="00345D9F"/>
    <w:rsid w:val="00346979"/>
    <w:rsid w:val="00353EF0"/>
    <w:rsid w:val="00362DB8"/>
    <w:rsid w:val="003640A8"/>
    <w:rsid w:val="003707DB"/>
    <w:rsid w:val="00382C77"/>
    <w:rsid w:val="00395BB7"/>
    <w:rsid w:val="00396A8C"/>
    <w:rsid w:val="003A1D48"/>
    <w:rsid w:val="003B5F14"/>
    <w:rsid w:val="003C6C48"/>
    <w:rsid w:val="003E61A5"/>
    <w:rsid w:val="00404F2B"/>
    <w:rsid w:val="00417078"/>
    <w:rsid w:val="00421090"/>
    <w:rsid w:val="00425D7E"/>
    <w:rsid w:val="004260D4"/>
    <w:rsid w:val="00437211"/>
    <w:rsid w:val="0044101B"/>
    <w:rsid w:val="00462AAB"/>
    <w:rsid w:val="00470253"/>
    <w:rsid w:val="0047295E"/>
    <w:rsid w:val="00477148"/>
    <w:rsid w:val="004841FE"/>
    <w:rsid w:val="00495F5C"/>
    <w:rsid w:val="004A0E96"/>
    <w:rsid w:val="004A399C"/>
    <w:rsid w:val="004B1D5D"/>
    <w:rsid w:val="004B5CAE"/>
    <w:rsid w:val="004C5A49"/>
    <w:rsid w:val="004D27F3"/>
    <w:rsid w:val="004D7748"/>
    <w:rsid w:val="004F03A6"/>
    <w:rsid w:val="004F1929"/>
    <w:rsid w:val="004F63E3"/>
    <w:rsid w:val="00503D75"/>
    <w:rsid w:val="005076F1"/>
    <w:rsid w:val="00517570"/>
    <w:rsid w:val="00525BA7"/>
    <w:rsid w:val="00530EEB"/>
    <w:rsid w:val="005326DD"/>
    <w:rsid w:val="0054196B"/>
    <w:rsid w:val="00545680"/>
    <w:rsid w:val="00565792"/>
    <w:rsid w:val="00566C67"/>
    <w:rsid w:val="00576074"/>
    <w:rsid w:val="00577F7A"/>
    <w:rsid w:val="00580C85"/>
    <w:rsid w:val="005845E7"/>
    <w:rsid w:val="00585470"/>
    <w:rsid w:val="00591B0B"/>
    <w:rsid w:val="00592805"/>
    <w:rsid w:val="00596AC3"/>
    <w:rsid w:val="005B5034"/>
    <w:rsid w:val="005C3222"/>
    <w:rsid w:val="005C402C"/>
    <w:rsid w:val="005C5079"/>
    <w:rsid w:val="005D1CB2"/>
    <w:rsid w:val="005D5740"/>
    <w:rsid w:val="005D73EF"/>
    <w:rsid w:val="005E2144"/>
    <w:rsid w:val="006359E7"/>
    <w:rsid w:val="00642991"/>
    <w:rsid w:val="00647A3D"/>
    <w:rsid w:val="0065723F"/>
    <w:rsid w:val="00670C57"/>
    <w:rsid w:val="0068619C"/>
    <w:rsid w:val="00691CF0"/>
    <w:rsid w:val="00693E34"/>
    <w:rsid w:val="006942F7"/>
    <w:rsid w:val="00696C19"/>
    <w:rsid w:val="006B23CE"/>
    <w:rsid w:val="006C1EEA"/>
    <w:rsid w:val="006C6A01"/>
    <w:rsid w:val="006C6C8D"/>
    <w:rsid w:val="006F24E1"/>
    <w:rsid w:val="00712214"/>
    <w:rsid w:val="00726BAC"/>
    <w:rsid w:val="007306A9"/>
    <w:rsid w:val="0073641C"/>
    <w:rsid w:val="00747A09"/>
    <w:rsid w:val="00754BDC"/>
    <w:rsid w:val="007611BF"/>
    <w:rsid w:val="00767520"/>
    <w:rsid w:val="00774990"/>
    <w:rsid w:val="007862DA"/>
    <w:rsid w:val="0079082F"/>
    <w:rsid w:val="00790E2B"/>
    <w:rsid w:val="00792DA6"/>
    <w:rsid w:val="00795476"/>
    <w:rsid w:val="007A0DDD"/>
    <w:rsid w:val="007A34E0"/>
    <w:rsid w:val="007B2525"/>
    <w:rsid w:val="007B59E8"/>
    <w:rsid w:val="007C1C17"/>
    <w:rsid w:val="007C3656"/>
    <w:rsid w:val="007C4611"/>
    <w:rsid w:val="007C73E7"/>
    <w:rsid w:val="007D17EB"/>
    <w:rsid w:val="007E435D"/>
    <w:rsid w:val="007F001B"/>
    <w:rsid w:val="007F0196"/>
    <w:rsid w:val="007F0726"/>
    <w:rsid w:val="00801BE4"/>
    <w:rsid w:val="008045BF"/>
    <w:rsid w:val="008133A1"/>
    <w:rsid w:val="008248D6"/>
    <w:rsid w:val="00826AB0"/>
    <w:rsid w:val="00827FE9"/>
    <w:rsid w:val="00833B4E"/>
    <w:rsid w:val="00835023"/>
    <w:rsid w:val="00845AE7"/>
    <w:rsid w:val="00850948"/>
    <w:rsid w:val="00864809"/>
    <w:rsid w:val="008653EB"/>
    <w:rsid w:val="00876085"/>
    <w:rsid w:val="008876EC"/>
    <w:rsid w:val="00890238"/>
    <w:rsid w:val="00897BB8"/>
    <w:rsid w:val="008A4D20"/>
    <w:rsid w:val="008A5D28"/>
    <w:rsid w:val="008D3E33"/>
    <w:rsid w:val="008D67A9"/>
    <w:rsid w:val="008E7C39"/>
    <w:rsid w:val="008F2E25"/>
    <w:rsid w:val="008F4925"/>
    <w:rsid w:val="0090028A"/>
    <w:rsid w:val="00901EB7"/>
    <w:rsid w:val="00904A5B"/>
    <w:rsid w:val="00913DE4"/>
    <w:rsid w:val="009307A2"/>
    <w:rsid w:val="00932CC3"/>
    <w:rsid w:val="00933ADA"/>
    <w:rsid w:val="0093572A"/>
    <w:rsid w:val="009415BF"/>
    <w:rsid w:val="00952BEA"/>
    <w:rsid w:val="00970270"/>
    <w:rsid w:val="00972964"/>
    <w:rsid w:val="0099173D"/>
    <w:rsid w:val="00991888"/>
    <w:rsid w:val="009B20D0"/>
    <w:rsid w:val="009C6077"/>
    <w:rsid w:val="009D31F4"/>
    <w:rsid w:val="009D325A"/>
    <w:rsid w:val="009D48BB"/>
    <w:rsid w:val="009D4F38"/>
    <w:rsid w:val="009E1828"/>
    <w:rsid w:val="009E4187"/>
    <w:rsid w:val="00A02EA1"/>
    <w:rsid w:val="00A10818"/>
    <w:rsid w:val="00A17BC0"/>
    <w:rsid w:val="00A26D7A"/>
    <w:rsid w:val="00A40DD1"/>
    <w:rsid w:val="00A44BEE"/>
    <w:rsid w:val="00A51C9A"/>
    <w:rsid w:val="00A5204E"/>
    <w:rsid w:val="00A55BBF"/>
    <w:rsid w:val="00A671E8"/>
    <w:rsid w:val="00A712BE"/>
    <w:rsid w:val="00A84237"/>
    <w:rsid w:val="00A95224"/>
    <w:rsid w:val="00AA32A7"/>
    <w:rsid w:val="00AA5469"/>
    <w:rsid w:val="00AA6799"/>
    <w:rsid w:val="00AC0BD8"/>
    <w:rsid w:val="00AC7ED4"/>
    <w:rsid w:val="00AD4652"/>
    <w:rsid w:val="00AE24C9"/>
    <w:rsid w:val="00AE3992"/>
    <w:rsid w:val="00AF4E07"/>
    <w:rsid w:val="00B001D4"/>
    <w:rsid w:val="00B05322"/>
    <w:rsid w:val="00B1181A"/>
    <w:rsid w:val="00B273EF"/>
    <w:rsid w:val="00B35058"/>
    <w:rsid w:val="00B41DDD"/>
    <w:rsid w:val="00B5295C"/>
    <w:rsid w:val="00B52E8C"/>
    <w:rsid w:val="00B66EE9"/>
    <w:rsid w:val="00B7316E"/>
    <w:rsid w:val="00B91FFD"/>
    <w:rsid w:val="00B937B0"/>
    <w:rsid w:val="00B9706F"/>
    <w:rsid w:val="00BA4F0E"/>
    <w:rsid w:val="00BA72F2"/>
    <w:rsid w:val="00BB1094"/>
    <w:rsid w:val="00BB52A0"/>
    <w:rsid w:val="00BC3A1C"/>
    <w:rsid w:val="00BE20E5"/>
    <w:rsid w:val="00BF0FB6"/>
    <w:rsid w:val="00BF1201"/>
    <w:rsid w:val="00C007DE"/>
    <w:rsid w:val="00C01C3D"/>
    <w:rsid w:val="00C0327A"/>
    <w:rsid w:val="00C05790"/>
    <w:rsid w:val="00C0700C"/>
    <w:rsid w:val="00C121F4"/>
    <w:rsid w:val="00C14F2F"/>
    <w:rsid w:val="00C25371"/>
    <w:rsid w:val="00C270A5"/>
    <w:rsid w:val="00C3213F"/>
    <w:rsid w:val="00C33202"/>
    <w:rsid w:val="00C34921"/>
    <w:rsid w:val="00C357CC"/>
    <w:rsid w:val="00C56220"/>
    <w:rsid w:val="00C70767"/>
    <w:rsid w:val="00C9512A"/>
    <w:rsid w:val="00C963FA"/>
    <w:rsid w:val="00CA29EA"/>
    <w:rsid w:val="00CA2E67"/>
    <w:rsid w:val="00CB54D5"/>
    <w:rsid w:val="00CC23D6"/>
    <w:rsid w:val="00CC5CEC"/>
    <w:rsid w:val="00CD3019"/>
    <w:rsid w:val="00CD493C"/>
    <w:rsid w:val="00D01A0C"/>
    <w:rsid w:val="00D03147"/>
    <w:rsid w:val="00D03BFB"/>
    <w:rsid w:val="00D07F56"/>
    <w:rsid w:val="00D1016F"/>
    <w:rsid w:val="00D10C5D"/>
    <w:rsid w:val="00D11EF3"/>
    <w:rsid w:val="00D1295C"/>
    <w:rsid w:val="00D174DF"/>
    <w:rsid w:val="00D17E53"/>
    <w:rsid w:val="00D17FA2"/>
    <w:rsid w:val="00D42E3F"/>
    <w:rsid w:val="00D5209C"/>
    <w:rsid w:val="00D56199"/>
    <w:rsid w:val="00D60804"/>
    <w:rsid w:val="00D66FCF"/>
    <w:rsid w:val="00D676E2"/>
    <w:rsid w:val="00D76D1E"/>
    <w:rsid w:val="00D8293F"/>
    <w:rsid w:val="00D87979"/>
    <w:rsid w:val="00DA3AE5"/>
    <w:rsid w:val="00DA4535"/>
    <w:rsid w:val="00DB0231"/>
    <w:rsid w:val="00DB062F"/>
    <w:rsid w:val="00DC3691"/>
    <w:rsid w:val="00DC49CE"/>
    <w:rsid w:val="00DC67BD"/>
    <w:rsid w:val="00DC6ECE"/>
    <w:rsid w:val="00DD05EB"/>
    <w:rsid w:val="00DD5E76"/>
    <w:rsid w:val="00DD644E"/>
    <w:rsid w:val="00DD6928"/>
    <w:rsid w:val="00DE4E7C"/>
    <w:rsid w:val="00DE58BD"/>
    <w:rsid w:val="00DF1BEB"/>
    <w:rsid w:val="00E25801"/>
    <w:rsid w:val="00E2681E"/>
    <w:rsid w:val="00E26820"/>
    <w:rsid w:val="00E33F2C"/>
    <w:rsid w:val="00E356C3"/>
    <w:rsid w:val="00E415C9"/>
    <w:rsid w:val="00E437F3"/>
    <w:rsid w:val="00E460C4"/>
    <w:rsid w:val="00E47BDF"/>
    <w:rsid w:val="00E500E2"/>
    <w:rsid w:val="00E52AB2"/>
    <w:rsid w:val="00E53BA3"/>
    <w:rsid w:val="00E5431E"/>
    <w:rsid w:val="00E555B1"/>
    <w:rsid w:val="00E62927"/>
    <w:rsid w:val="00E74EF1"/>
    <w:rsid w:val="00E80D20"/>
    <w:rsid w:val="00EA3320"/>
    <w:rsid w:val="00EB3FBC"/>
    <w:rsid w:val="00EB507A"/>
    <w:rsid w:val="00EB60DB"/>
    <w:rsid w:val="00EC687C"/>
    <w:rsid w:val="00EC7150"/>
    <w:rsid w:val="00EC7D10"/>
    <w:rsid w:val="00EE35BA"/>
    <w:rsid w:val="00EF2B5D"/>
    <w:rsid w:val="00EF3279"/>
    <w:rsid w:val="00F23A8C"/>
    <w:rsid w:val="00F330FA"/>
    <w:rsid w:val="00F42D3A"/>
    <w:rsid w:val="00F61047"/>
    <w:rsid w:val="00F87F8F"/>
    <w:rsid w:val="00F92131"/>
    <w:rsid w:val="00F92D98"/>
    <w:rsid w:val="00F97E42"/>
    <w:rsid w:val="00FA7A1F"/>
    <w:rsid w:val="00FB13FE"/>
    <w:rsid w:val="00FB5600"/>
    <w:rsid w:val="00FB6FAC"/>
    <w:rsid w:val="00FC0389"/>
    <w:rsid w:val="00FC6840"/>
    <w:rsid w:val="00FC7FD6"/>
    <w:rsid w:val="00FD0CAB"/>
    <w:rsid w:val="00FD783E"/>
    <w:rsid w:val="00FD793E"/>
    <w:rsid w:val="00FE25EE"/>
    <w:rsid w:val="00FE395B"/>
    <w:rsid w:val="00FE4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9E35"/>
  <w15:chartTrackingRefBased/>
  <w15:docId w15:val="{1F398F83-4693-42B4-8674-111A1F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0726"/>
    <w:pPr>
      <w:spacing w:after="0" w:line="240" w:lineRule="auto"/>
    </w:pPr>
  </w:style>
  <w:style w:type="character" w:styleId="Lienhypertexte">
    <w:name w:val="Hyperlink"/>
    <w:basedOn w:val="Policepardfaut"/>
    <w:uiPriority w:val="99"/>
    <w:unhideWhenUsed/>
    <w:rsid w:val="007F0726"/>
    <w:rPr>
      <w:color w:val="0563C1" w:themeColor="hyperlink"/>
      <w:u w:val="single"/>
    </w:rPr>
  </w:style>
  <w:style w:type="character" w:styleId="Mentionnonrsolue">
    <w:name w:val="Unresolved Mention"/>
    <w:basedOn w:val="Policepardfaut"/>
    <w:uiPriority w:val="99"/>
    <w:semiHidden/>
    <w:unhideWhenUsed/>
    <w:rsid w:val="007F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850096">
      <w:bodyDiv w:val="1"/>
      <w:marLeft w:val="0"/>
      <w:marRight w:val="0"/>
      <w:marTop w:val="0"/>
      <w:marBottom w:val="0"/>
      <w:divBdr>
        <w:top w:val="none" w:sz="0" w:space="0" w:color="auto"/>
        <w:left w:val="none" w:sz="0" w:space="0" w:color="auto"/>
        <w:bottom w:val="none" w:sz="0" w:space="0" w:color="auto"/>
        <w:right w:val="none" w:sz="0" w:space="0" w:color="auto"/>
      </w:divBdr>
    </w:div>
    <w:div w:id="1322614589">
      <w:bodyDiv w:val="1"/>
      <w:marLeft w:val="0"/>
      <w:marRight w:val="0"/>
      <w:marTop w:val="0"/>
      <w:marBottom w:val="0"/>
      <w:divBdr>
        <w:top w:val="none" w:sz="0" w:space="0" w:color="auto"/>
        <w:left w:val="none" w:sz="0" w:space="0" w:color="auto"/>
        <w:bottom w:val="none" w:sz="0" w:space="0" w:color="auto"/>
        <w:right w:val="none" w:sz="0" w:space="0" w:color="auto"/>
      </w:divBdr>
      <w:divsChild>
        <w:div w:id="26951710">
          <w:marLeft w:val="-1280"/>
          <w:marRight w:val="0"/>
          <w:marTop w:val="0"/>
          <w:marBottom w:val="0"/>
          <w:divBdr>
            <w:top w:val="none" w:sz="0" w:space="0" w:color="auto"/>
            <w:left w:val="none" w:sz="0" w:space="0" w:color="auto"/>
            <w:bottom w:val="none" w:sz="0" w:space="0" w:color="auto"/>
            <w:right w:val="none" w:sz="0" w:space="0" w:color="auto"/>
          </w:divBdr>
        </w:div>
      </w:divsChild>
    </w:div>
    <w:div w:id="15760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uteauquentin10@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227</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BUTEAU</dc:creator>
  <cp:keywords/>
  <dc:description/>
  <cp:lastModifiedBy>Quentin Buteau</cp:lastModifiedBy>
  <cp:revision>306</cp:revision>
  <cp:lastPrinted>2025-03-10T10:00:00Z</cp:lastPrinted>
  <dcterms:created xsi:type="dcterms:W3CDTF">2023-02-20T23:57:00Z</dcterms:created>
  <dcterms:modified xsi:type="dcterms:W3CDTF">2025-03-11T11:22:00Z</dcterms:modified>
</cp:coreProperties>
</file>