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FA95B" w14:textId="172BD69B" w:rsidR="00B26F7F" w:rsidRDefault="00D562E9" w:rsidP="00D562E9">
      <w:pPr>
        <w:pStyle w:val="a3"/>
        <w:numPr>
          <w:ilvl w:val="0"/>
          <w:numId w:val="1"/>
        </w:numPr>
      </w:pPr>
      <w:r>
        <w:t>batch_run_V40_PWM_400m_para_rev3.m</w:t>
      </w:r>
    </w:p>
    <w:p w14:paraId="07D4B71A" w14:textId="7ECD19FF" w:rsidR="00D562E9" w:rsidRDefault="00D562E9" w:rsidP="00D562E9">
      <w:pPr>
        <w:pStyle w:val="a3"/>
        <w:numPr>
          <w:ilvl w:val="0"/>
          <w:numId w:val="1"/>
        </w:numPr>
      </w:pPr>
      <w:r>
        <w:t>V40_PWM_para_ic_rev3.m</w:t>
      </w:r>
    </w:p>
    <w:p w14:paraId="6A517EB6" w14:textId="782F286D" w:rsidR="000C4B5C" w:rsidRDefault="00875370" w:rsidP="00D562E9">
      <w:pPr>
        <w:pStyle w:val="a3"/>
        <w:numPr>
          <w:ilvl w:val="0"/>
          <w:numId w:val="1"/>
        </w:numPr>
      </w:pPr>
      <w:r w:rsidRPr="00875370">
        <w:t>V40_para_per_10min_rev3</w:t>
      </w:r>
      <w:r w:rsidR="000C4B5C" w:rsidRPr="000C4B5C">
        <w:t>.m</w:t>
      </w:r>
    </w:p>
    <w:p w14:paraId="50A2D02E" w14:textId="76BA7618" w:rsidR="00D562E9" w:rsidRDefault="00D562E9" w:rsidP="00D562E9">
      <w:pPr>
        <w:pStyle w:val="a3"/>
        <w:numPr>
          <w:ilvl w:val="0"/>
          <w:numId w:val="1"/>
        </w:numPr>
      </w:pPr>
      <w:r>
        <w:t>perlighton_V40_specific_params_rev3.m</w:t>
      </w:r>
    </w:p>
    <w:p w14:paraId="6D963369" w14:textId="6EE9502B" w:rsidR="00D562E9" w:rsidRDefault="00D562E9" w:rsidP="00D562E9">
      <w:pPr>
        <w:pStyle w:val="a3"/>
        <w:numPr>
          <w:ilvl w:val="0"/>
          <w:numId w:val="1"/>
        </w:numPr>
      </w:pPr>
      <w:r>
        <w:t>lightonv40_rev3.m</w:t>
      </w:r>
    </w:p>
    <w:p w14:paraId="00E34F85" w14:textId="77777777" w:rsidR="00D562E9" w:rsidRDefault="00D562E9"/>
    <w:sectPr w:rsidR="00D56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DF3D7" w14:textId="77777777" w:rsidR="00875370" w:rsidRDefault="00875370" w:rsidP="00875370">
      <w:pPr>
        <w:spacing w:after="0" w:line="240" w:lineRule="auto"/>
      </w:pPr>
      <w:r>
        <w:separator/>
      </w:r>
    </w:p>
  </w:endnote>
  <w:endnote w:type="continuationSeparator" w:id="0">
    <w:p w14:paraId="290B4009" w14:textId="77777777" w:rsidR="00875370" w:rsidRDefault="00875370" w:rsidP="00875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C9CA1" w14:textId="77777777" w:rsidR="00875370" w:rsidRDefault="00875370" w:rsidP="00875370">
      <w:pPr>
        <w:spacing w:after="0" w:line="240" w:lineRule="auto"/>
      </w:pPr>
      <w:r>
        <w:separator/>
      </w:r>
    </w:p>
  </w:footnote>
  <w:footnote w:type="continuationSeparator" w:id="0">
    <w:p w14:paraId="31BDEEBA" w14:textId="77777777" w:rsidR="00875370" w:rsidRDefault="00875370" w:rsidP="00875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D6729"/>
    <w:multiLevelType w:val="hybridMultilevel"/>
    <w:tmpl w:val="10587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E9"/>
    <w:rsid w:val="000C4B5C"/>
    <w:rsid w:val="005D21A9"/>
    <w:rsid w:val="00875370"/>
    <w:rsid w:val="00B10160"/>
    <w:rsid w:val="00B26F7F"/>
    <w:rsid w:val="00D5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B35E0"/>
  <w15:chartTrackingRefBased/>
  <w15:docId w15:val="{83E03D6A-F5EB-45DB-B6DC-C1D85F13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2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62E9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562E9"/>
    <w:rPr>
      <w:rFonts w:ascii="Microsoft YaHei UI" w:eastAsia="Microsoft YaHei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753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75370"/>
  </w:style>
  <w:style w:type="paragraph" w:styleId="a8">
    <w:name w:val="footer"/>
    <w:basedOn w:val="a"/>
    <w:link w:val="a9"/>
    <w:uiPriority w:val="99"/>
    <w:unhideWhenUsed/>
    <w:rsid w:val="008753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75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XiangMa H</dc:creator>
  <cp:keywords/>
  <dc:description/>
  <cp:lastModifiedBy>XiangMa H</cp:lastModifiedBy>
  <cp:revision>2</cp:revision>
  <dcterms:created xsi:type="dcterms:W3CDTF">2020-09-13T09:29:00Z</dcterms:created>
  <dcterms:modified xsi:type="dcterms:W3CDTF">2020-09-13T09:29:00Z</dcterms:modified>
</cp:coreProperties>
</file>