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184C2" w14:textId="76B04BF4" w:rsidR="0046081C" w:rsidRDefault="006D5F8E" w:rsidP="006D5F8E">
      <w:pPr>
        <w:pStyle w:val="1"/>
      </w:pPr>
      <w:r>
        <w:rPr>
          <w:rFonts w:hint="eastAsia"/>
        </w:rPr>
        <w:t>继承</w:t>
      </w:r>
    </w:p>
    <w:p w14:paraId="645ECDE5" w14:textId="32D30BC7" w:rsidR="006D5F8E" w:rsidRDefault="006D5F8E" w:rsidP="006D5F8E">
      <w:pPr>
        <w:pStyle w:val="2"/>
      </w:pPr>
      <w:r>
        <w:rPr>
          <w:rFonts w:hint="eastAsia"/>
        </w:rPr>
        <w:t>基本概念</w:t>
      </w:r>
    </w:p>
    <w:p w14:paraId="6577933A" w14:textId="098D405C" w:rsidR="006D5F8E" w:rsidRDefault="006D5F8E" w:rsidP="006D5F8E">
      <w:r>
        <w:rPr>
          <w:rFonts w:hint="eastAsia"/>
        </w:rPr>
        <w:t>将一个类a中的特征信息，传递给另一个类B中，此时就称为：</w:t>
      </w:r>
    </w:p>
    <w:p w14:paraId="0AEAC8E4" w14:textId="68E99156" w:rsidR="006D5F8E" w:rsidRDefault="006D5F8E" w:rsidP="006D5F8E">
      <w:r>
        <w:tab/>
        <w:t>B</w:t>
      </w:r>
      <w:r>
        <w:rPr>
          <w:rFonts w:hint="eastAsia"/>
        </w:rPr>
        <w:t>继承a</w:t>
      </w:r>
    </w:p>
    <w:p w14:paraId="637983A1" w14:textId="291F82E6" w:rsidR="006D5F8E" w:rsidRDefault="006D5F8E" w:rsidP="006D5F8E">
      <w:r>
        <w:tab/>
        <w:t>A</w:t>
      </w:r>
      <w:r>
        <w:rPr>
          <w:rFonts w:hint="eastAsia"/>
        </w:rPr>
        <w:t>派生出</w:t>
      </w:r>
      <w:r>
        <w:t>B</w:t>
      </w:r>
    </w:p>
    <w:p w14:paraId="38ED67E1" w14:textId="59F24BDB" w:rsidR="00763825" w:rsidRDefault="00763825" w:rsidP="00763825">
      <w:pPr>
        <w:pStyle w:val="2"/>
      </w:pPr>
      <w:r>
        <w:rPr>
          <w:rFonts w:hint="eastAsia"/>
        </w:rPr>
        <w:t>基本语法：</w:t>
      </w:r>
    </w:p>
    <w:p w14:paraId="011CA8DC" w14:textId="5468A0DB" w:rsidR="00763825" w:rsidRDefault="00763825" w:rsidP="006D5F8E">
      <w:r>
        <w:rPr>
          <w:noProof/>
        </w:rPr>
        <w:drawing>
          <wp:inline distT="0" distB="0" distL="0" distR="0" wp14:anchorId="66B38873" wp14:editId="0A39546D">
            <wp:extent cx="5274310" cy="2040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C16F" w14:textId="67CF51FD" w:rsidR="00763825" w:rsidRDefault="00763825" w:rsidP="00763825">
      <w:pPr>
        <w:pStyle w:val="3"/>
      </w:pPr>
      <w:r>
        <w:rPr>
          <w:rFonts w:hint="eastAsia"/>
        </w:rPr>
        <w:t>几个基本概念</w:t>
      </w:r>
    </w:p>
    <w:p w14:paraId="2F051262" w14:textId="77777777" w:rsidR="00763825" w:rsidRPr="00763825" w:rsidRDefault="00763825" w:rsidP="007638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6382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继承：一个类从另一个已有的类获得其特性，称为继承。</w:t>
      </w:r>
    </w:p>
    <w:p w14:paraId="709F0341" w14:textId="77777777" w:rsidR="00763825" w:rsidRPr="00763825" w:rsidRDefault="00763825" w:rsidP="007638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6382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派生：从一个已有的类产生一个新的类，称为派生。</w:t>
      </w:r>
    </w:p>
    <w:p w14:paraId="1F4CC3A9" w14:textId="77777777" w:rsidR="00763825" w:rsidRPr="00763825" w:rsidRDefault="00763825" w:rsidP="007638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proofErr w:type="gramStart"/>
      <w:r w:rsidRPr="0076382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父类</w:t>
      </w:r>
      <w:proofErr w:type="gramEnd"/>
      <w:r w:rsidRPr="0076382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/子类：已有类为父类，新建类为子类。</w:t>
      </w:r>
    </w:p>
    <w:p w14:paraId="5EFAE55D" w14:textId="77777777" w:rsidR="00763825" w:rsidRPr="00763825" w:rsidRDefault="00763825" w:rsidP="007638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6382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单继承：一个类只能从一个上级类继承其特性信息。PHP和大多数面向对象的语言都是单继承模式。C++是多继承。</w:t>
      </w:r>
    </w:p>
    <w:p w14:paraId="5A3DF8C0" w14:textId="3B79882B" w:rsidR="00763825" w:rsidRDefault="00763825" w:rsidP="007638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6382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扩展：在子类中再来定义自己的一些新的特有的特性信息（属性，方法和常量）。没有扩展，继承也就没有意义了。</w:t>
      </w:r>
    </w:p>
    <w:p w14:paraId="40699D22" w14:textId="161910D4" w:rsidR="00A5585D" w:rsidRDefault="00A5585D" w:rsidP="00A5585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访问控制修饰符</w:t>
      </w:r>
    </w:p>
    <w:p w14:paraId="5AA752D5" w14:textId="6E3AB634" w:rsidR="0064181D" w:rsidRDefault="0064181D" w:rsidP="00A5585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形式：</w:t>
      </w:r>
    </w:p>
    <w:p w14:paraId="270C1A2C" w14:textId="77777777" w:rsidR="0064181D" w:rsidRDefault="0064181D" w:rsidP="00A5585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ab/>
        <w:t>C</w:t>
      </w: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lass 类型{</w:t>
      </w:r>
    </w:p>
    <w:p w14:paraId="0EA8EE97" w14:textId="01D5CD1C" w:rsidR="00542590" w:rsidRDefault="0064181D" w:rsidP="0064181D">
      <w:pPr>
        <w:widowControl/>
        <w:spacing w:before="100" w:beforeAutospacing="1" w:after="100" w:afterAutospacing="1"/>
        <w:ind w:left="420" w:firstLine="42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54259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highlight w:val="yellow"/>
        </w:rPr>
        <w:t xml:space="preserve">访问控制修饰符 </w:t>
      </w:r>
      <w:r w:rsidR="00542590" w:rsidRPr="0054259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highlight w:val="yellow"/>
        </w:rPr>
        <w:t>属性或方法定义</w:t>
      </w:r>
    </w:p>
    <w:p w14:paraId="5D6CDE14" w14:textId="19132617" w:rsidR="0064181D" w:rsidRPr="0064181D" w:rsidRDefault="0064181D" w:rsidP="0064181D">
      <w:pPr>
        <w:widowControl/>
        <w:spacing w:before="100" w:beforeAutospacing="1" w:after="100" w:afterAutospacing="1"/>
        <w:ind w:left="420" w:firstLine="42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}</w:t>
      </w:r>
    </w:p>
    <w:p w14:paraId="614B258C" w14:textId="77777777" w:rsidR="00A5585D" w:rsidRPr="0064181D" w:rsidRDefault="00A5585D" w:rsidP="0064181D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4181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public公共的：在所有位置都可访问（使用）。</w:t>
      </w:r>
    </w:p>
    <w:p w14:paraId="1AEC5390" w14:textId="77777777" w:rsidR="00A5585D" w:rsidRPr="0064181D" w:rsidRDefault="00A5585D" w:rsidP="0064181D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4181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protected受保护的：只能再该类内部和该类的子类或父类中访问（使用）。</w:t>
      </w:r>
    </w:p>
    <w:p w14:paraId="774E7DC5" w14:textId="77777777" w:rsidR="00A5585D" w:rsidRPr="0064181D" w:rsidRDefault="00A5585D" w:rsidP="0064181D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4181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private私有的：只能在该类内部访问（使用）。</w:t>
      </w:r>
    </w:p>
    <w:p w14:paraId="193BF331" w14:textId="77777777" w:rsidR="00A5585D" w:rsidRPr="0064181D" w:rsidRDefault="00A5585D" w:rsidP="0064181D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4181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parent关键字：在类的内部用来表示（代表）该类的父类。可以用来</w:t>
      </w:r>
      <w:proofErr w:type="gramStart"/>
      <w:r w:rsidRPr="0064181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访问父类的</w:t>
      </w:r>
      <w:proofErr w:type="gramEnd"/>
      <w:r w:rsidRPr="0064181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属性或方法或常量。</w:t>
      </w:r>
    </w:p>
    <w:p w14:paraId="178934CC" w14:textId="022A4BC5" w:rsidR="00763825" w:rsidRDefault="0064181D" w:rsidP="006D5F8E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他们的作用是：用来“限制”其所修饰的成员的“可访问”</w:t>
      </w:r>
    </w:p>
    <w:p w14:paraId="2BA97892" w14:textId="69CE75A0" w:rsidR="00542590" w:rsidRDefault="00542590" w:rsidP="006D5F8E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ab/>
      </w:r>
      <w:r w:rsidR="00E3248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可访问性：</w:t>
      </w:r>
    </w:p>
    <w:p w14:paraId="308357F6" w14:textId="491F19C7" w:rsidR="00E32487" w:rsidRDefault="00E32487" w:rsidP="006D5F8E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ab/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ab/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就是在代码中使用作用两种语法形式“有效性”（合法性）：</w:t>
      </w:r>
    </w:p>
    <w:p w14:paraId="492CB2AC" w14:textId="72D88F5E" w:rsidR="00E32487" w:rsidRDefault="00E32487" w:rsidP="006D5F8E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ab/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ab/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ab/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对象-&gt;</w:t>
      </w:r>
      <w:r w:rsidR="00962AA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实例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属性或方法</w:t>
      </w:r>
    </w:p>
    <w:p w14:paraId="07892B03" w14:textId="0E6E28FE" w:rsidR="00E32487" w:rsidRDefault="00E32487" w:rsidP="006D5F8E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ab/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ab/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ab/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类：：</w:t>
      </w:r>
      <w:r w:rsidR="00962AA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静态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属性</w:t>
      </w:r>
      <w:r w:rsidR="00962AA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或方法</w:t>
      </w:r>
    </w:p>
    <w:p w14:paraId="332750EC" w14:textId="06582D81" w:rsidR="00DD1010" w:rsidRDefault="00DD1010" w:rsidP="006D5F8E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14:paraId="7FD65113" w14:textId="2841F865" w:rsidR="00DD1010" w:rsidRDefault="00DD1010" w:rsidP="006D5F8E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访问控制修饰符</w:t>
      </w:r>
      <w:r w:rsidR="00432FF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，需要结合使用该语法形式的所在位置，才能确定是否可访问</w:t>
      </w:r>
    </w:p>
    <w:p w14:paraId="403162FC" w14:textId="2E09D295" w:rsidR="00DD1010" w:rsidRDefault="00DD1010" w:rsidP="006D5F8E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有三个访问位置（范围）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:</w:t>
      </w:r>
    </w:p>
    <w:p w14:paraId="49E07C17" w14:textId="02BDB386" w:rsidR="00524EB1" w:rsidRPr="006B05CB" w:rsidRDefault="00524EB1" w:rsidP="006D5F8E">
      <w:pPr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6B05CB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ab/>
      </w:r>
      <w:r w:rsidRPr="006B05CB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ab/>
      </w:r>
      <w:r w:rsidRPr="006B05C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某个类的内部</w:t>
      </w:r>
    </w:p>
    <w:p w14:paraId="429CD646" w14:textId="55655322" w:rsidR="00524EB1" w:rsidRPr="006B05CB" w:rsidRDefault="00524EB1" w:rsidP="006D5F8E">
      <w:pPr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6B05CB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ab/>
      </w:r>
      <w:r w:rsidRPr="006B05CB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ab/>
      </w:r>
      <w:r w:rsidRPr="006B05C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某个类的继承类的内部</w:t>
      </w:r>
    </w:p>
    <w:p w14:paraId="2B3318AB" w14:textId="646DBFF3" w:rsidR="00524EB1" w:rsidRPr="006B05CB" w:rsidRDefault="00524EB1" w:rsidP="006D5F8E">
      <w:pPr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6B05CB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ab/>
      </w:r>
      <w:r w:rsidRPr="006B05CB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ab/>
      </w:r>
      <w:r w:rsidRPr="006B05C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某个类的外部</w:t>
      </w:r>
    </w:p>
    <w:p w14:paraId="6169AD09" w14:textId="0B23C644" w:rsidR="006B05CB" w:rsidRDefault="006B05CB" w:rsidP="006B05CB">
      <w:pPr>
        <w:pStyle w:val="2"/>
      </w:pPr>
      <w:r>
        <w:rPr>
          <w:rFonts w:hint="eastAsia"/>
        </w:rPr>
        <w:t>则，他们结合起来的可访问性如下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05CB" w14:paraId="40427B44" w14:textId="77777777" w:rsidTr="006B05CB">
        <w:tc>
          <w:tcPr>
            <w:tcW w:w="2074" w:type="dxa"/>
          </w:tcPr>
          <w:p w14:paraId="7E9CBCE6" w14:textId="77777777" w:rsidR="006B05CB" w:rsidRDefault="006B05CB" w:rsidP="006B05CB"/>
        </w:tc>
        <w:tc>
          <w:tcPr>
            <w:tcW w:w="2074" w:type="dxa"/>
          </w:tcPr>
          <w:p w14:paraId="5E07B31F" w14:textId="00BC47D8" w:rsidR="006B05CB" w:rsidRDefault="006B05CB" w:rsidP="006B05CB">
            <w:proofErr w:type="gramStart"/>
            <w:r>
              <w:rPr>
                <w:rFonts w:hint="eastAsia"/>
              </w:rPr>
              <w:t>类内部</w:t>
            </w:r>
            <w:proofErr w:type="gramEnd"/>
          </w:p>
        </w:tc>
        <w:tc>
          <w:tcPr>
            <w:tcW w:w="2074" w:type="dxa"/>
          </w:tcPr>
          <w:p w14:paraId="686F97EE" w14:textId="1948627B" w:rsidR="006B05CB" w:rsidRDefault="006B05CB" w:rsidP="006B05CB">
            <w:r>
              <w:rPr>
                <w:rFonts w:hint="eastAsia"/>
              </w:rPr>
              <w:t>继承关系</w:t>
            </w:r>
            <w:proofErr w:type="gramStart"/>
            <w:r>
              <w:rPr>
                <w:rFonts w:hint="eastAsia"/>
              </w:rPr>
              <w:t>类内部</w:t>
            </w:r>
            <w:proofErr w:type="gramEnd"/>
          </w:p>
        </w:tc>
        <w:tc>
          <w:tcPr>
            <w:tcW w:w="2074" w:type="dxa"/>
          </w:tcPr>
          <w:p w14:paraId="1C248657" w14:textId="7FF5DC06" w:rsidR="006B05CB" w:rsidRDefault="006B05CB" w:rsidP="006B05CB">
            <w:r>
              <w:rPr>
                <w:rFonts w:hint="eastAsia"/>
              </w:rPr>
              <w:t>类外部</w:t>
            </w:r>
          </w:p>
        </w:tc>
      </w:tr>
      <w:tr w:rsidR="006B05CB" w14:paraId="550AF73D" w14:textId="77777777" w:rsidTr="006B05CB">
        <w:tc>
          <w:tcPr>
            <w:tcW w:w="2074" w:type="dxa"/>
          </w:tcPr>
          <w:p w14:paraId="517FBA5E" w14:textId="38CCB281" w:rsidR="006B05CB" w:rsidRDefault="006B05CB" w:rsidP="006B05C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074" w:type="dxa"/>
          </w:tcPr>
          <w:p w14:paraId="2C1D79BF" w14:textId="6055FF00" w:rsidR="006B05CB" w:rsidRDefault="006B05CB" w:rsidP="006B05CB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74" w:type="dxa"/>
          </w:tcPr>
          <w:p w14:paraId="01D466D0" w14:textId="3B8DB67B" w:rsidR="006B05CB" w:rsidRDefault="006B05CB" w:rsidP="006B05CB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74" w:type="dxa"/>
          </w:tcPr>
          <w:p w14:paraId="4C78E58C" w14:textId="469E6639" w:rsidR="006B05CB" w:rsidRDefault="006B05CB" w:rsidP="006B05CB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6B05CB" w14:paraId="61338522" w14:textId="77777777" w:rsidTr="006B05CB">
        <w:tc>
          <w:tcPr>
            <w:tcW w:w="2074" w:type="dxa"/>
          </w:tcPr>
          <w:p w14:paraId="20BBC5AA" w14:textId="48864D5D" w:rsidR="006B05CB" w:rsidRDefault="006B05CB" w:rsidP="006B05CB"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2074" w:type="dxa"/>
          </w:tcPr>
          <w:p w14:paraId="5E9AD0D0" w14:textId="402A405D" w:rsidR="006B05CB" w:rsidRDefault="009E0C22" w:rsidP="006B05CB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74" w:type="dxa"/>
          </w:tcPr>
          <w:p w14:paraId="7449B565" w14:textId="6BD40755" w:rsidR="006B05CB" w:rsidRDefault="009E0C22" w:rsidP="006B05CB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74" w:type="dxa"/>
          </w:tcPr>
          <w:p w14:paraId="4AC0CADE" w14:textId="13533CB5" w:rsidR="006B05CB" w:rsidRDefault="009E0C22" w:rsidP="006B05CB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6B05CB" w14:paraId="471FE8ED" w14:textId="77777777" w:rsidTr="006B05CB">
        <w:tc>
          <w:tcPr>
            <w:tcW w:w="2074" w:type="dxa"/>
          </w:tcPr>
          <w:p w14:paraId="10874511" w14:textId="4422B716" w:rsidR="006B05CB" w:rsidRDefault="006B05CB" w:rsidP="006B05CB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074" w:type="dxa"/>
          </w:tcPr>
          <w:p w14:paraId="30715D3E" w14:textId="2FF40C9F" w:rsidR="006B05CB" w:rsidRDefault="009E0C22" w:rsidP="006B05CB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74" w:type="dxa"/>
          </w:tcPr>
          <w:p w14:paraId="0812D29E" w14:textId="3BAF25EC" w:rsidR="006B05CB" w:rsidRDefault="009E0C22" w:rsidP="006B05CB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14:paraId="5526A8A0" w14:textId="255A00B8" w:rsidR="006B05CB" w:rsidRDefault="009E0C22" w:rsidP="006B05CB">
            <w:r>
              <w:t>N</w:t>
            </w:r>
            <w:r>
              <w:rPr>
                <w:rFonts w:hint="eastAsia"/>
              </w:rPr>
              <w:t>o</w:t>
            </w:r>
          </w:p>
        </w:tc>
      </w:tr>
    </w:tbl>
    <w:p w14:paraId="7679E223" w14:textId="77777777" w:rsidR="006B05CB" w:rsidRPr="006B05CB" w:rsidRDefault="006B05CB" w:rsidP="006B05CB"/>
    <w:p w14:paraId="4EF20366" w14:textId="7C1F9E3E" w:rsidR="00CA7E06" w:rsidRDefault="00CA7E06" w:rsidP="00CA7E06">
      <w:pPr>
        <w:rPr>
          <w:sz w:val="28"/>
          <w:szCs w:val="28"/>
        </w:rPr>
      </w:pPr>
      <w:r w:rsidRPr="00CA7E06">
        <w:rPr>
          <w:rFonts w:hint="eastAsia"/>
          <w:sz w:val="28"/>
          <w:szCs w:val="28"/>
        </w:rPr>
        <w:t>总结说明</w:t>
      </w:r>
    </w:p>
    <w:p w14:paraId="6406B9CA" w14:textId="7CBD8047" w:rsidR="00CA7E06" w:rsidRPr="00CA7E06" w:rsidRDefault="00CA7E06" w:rsidP="00CA7E0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CA7E06">
        <w:rPr>
          <w:rFonts w:hint="eastAsia"/>
          <w:sz w:val="28"/>
          <w:szCs w:val="28"/>
        </w:rPr>
        <w:t>public修饰的成员哪里都能访问</w:t>
      </w:r>
    </w:p>
    <w:p w14:paraId="2D504D98" w14:textId="450D5552" w:rsidR="00CA7E06" w:rsidRPr="00CA7E06" w:rsidRDefault="00CA7E06" w:rsidP="00CA7E0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类的内部</w:t>
      </w:r>
      <w:r w:rsidR="007860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，可以访问任何级别的成员</w:t>
      </w:r>
    </w:p>
    <w:p w14:paraId="47F93553" w14:textId="13337914" w:rsidR="00CA7E06" w:rsidRPr="00497DDE" w:rsidRDefault="00CA7E06" w:rsidP="00CA7E0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P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ublic具有最宽泛的可访问性，private</w:t>
      </w:r>
      <w:r w:rsidR="0078609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具有最狭窄的访问性，protect则居中</w:t>
      </w:r>
    </w:p>
    <w:p w14:paraId="32D220BE" w14:textId="77777777" w:rsidR="00497DDE" w:rsidRPr="00497DDE" w:rsidRDefault="00497DDE" w:rsidP="00497DDE">
      <w:pPr>
        <w:rPr>
          <w:sz w:val="28"/>
          <w:szCs w:val="28"/>
        </w:rPr>
      </w:pPr>
    </w:p>
    <w:p w14:paraId="359BBBBD" w14:textId="391F98A2" w:rsidR="009123FD" w:rsidRPr="009123FD" w:rsidRDefault="009123FD" w:rsidP="009123FD">
      <w:pPr>
        <w:pStyle w:val="1"/>
      </w:pPr>
      <w:r w:rsidRPr="009123FD">
        <w:rPr>
          <w:rFonts w:hint="eastAsia"/>
        </w:rPr>
        <w:lastRenderedPageBreak/>
        <w:t>示例</w:t>
      </w:r>
    </w:p>
    <w:p w14:paraId="692C56AE" w14:textId="1A355B20" w:rsidR="009123FD" w:rsidRDefault="009123FD" w:rsidP="009123FD">
      <w:pPr>
        <w:rPr>
          <w:sz w:val="50"/>
          <w:szCs w:val="50"/>
        </w:rPr>
      </w:pPr>
      <w:r>
        <w:rPr>
          <w:noProof/>
        </w:rPr>
        <w:drawing>
          <wp:inline distT="0" distB="0" distL="0" distR="0" wp14:anchorId="48117A53" wp14:editId="618EAA13">
            <wp:extent cx="3409950" cy="3533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98F8" w14:textId="60BB73E7" w:rsidR="00BB4369" w:rsidRPr="00BB4369" w:rsidRDefault="00BB4369" w:rsidP="009123FD">
      <w:pPr>
        <w:rPr>
          <w:sz w:val="30"/>
          <w:szCs w:val="30"/>
        </w:rPr>
      </w:pPr>
      <w:r w:rsidRPr="00BB4369">
        <w:rPr>
          <w:rFonts w:hint="eastAsia"/>
          <w:sz w:val="30"/>
          <w:szCs w:val="30"/>
        </w:rPr>
        <w:t>输出为</w:t>
      </w:r>
      <w:r w:rsidR="00FE44DA">
        <w:rPr>
          <w:rFonts w:hint="eastAsia"/>
          <w:sz w:val="30"/>
          <w:szCs w:val="30"/>
        </w:rPr>
        <w:t>a</w:t>
      </w:r>
      <w:r w:rsidR="00FE44DA">
        <w:rPr>
          <w:sz w:val="30"/>
          <w:szCs w:val="30"/>
        </w:rPr>
        <w:t>1</w:t>
      </w:r>
      <w:r w:rsidR="00FE44DA">
        <w:rPr>
          <w:rFonts w:hint="eastAsia"/>
          <w:sz w:val="30"/>
          <w:szCs w:val="30"/>
        </w:rPr>
        <w:t>-&gt;</w:t>
      </w:r>
      <w:r w:rsidR="00FE44DA">
        <w:rPr>
          <w:sz w:val="30"/>
          <w:szCs w:val="30"/>
        </w:rPr>
        <w:t>p1=1</w:t>
      </w:r>
    </w:p>
    <w:p w14:paraId="1EA4BF83" w14:textId="77777777" w:rsidR="00BB4369" w:rsidRDefault="00BB4369" w:rsidP="00BB43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示例：：访问三种修饰符方法</w:t>
      </w:r>
    </w:p>
    <w:p w14:paraId="3153C46E" w14:textId="77777777" w:rsidR="00BB4369" w:rsidRDefault="00BB4369" w:rsidP="00BB43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084BA4" wp14:editId="374AC286">
            <wp:extent cx="3962400" cy="3067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8C02" w14:textId="77777777" w:rsidR="00BB4369" w:rsidRDefault="00BB4369" w:rsidP="00BB43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结果为</w:t>
      </w:r>
    </w:p>
    <w:p w14:paraId="1E3F1B55" w14:textId="6CF4F291" w:rsidR="00BB4369" w:rsidRDefault="00BB4369" w:rsidP="00BB436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15508B" wp14:editId="2EBFB160">
            <wp:extent cx="3686175" cy="1028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8975" w14:textId="7198DABC" w:rsidR="001550B8" w:rsidRDefault="001550B8" w:rsidP="00BB43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</w:p>
    <w:p w14:paraId="100C4E8B" w14:textId="269D2383" w:rsidR="001550B8" w:rsidRDefault="001550B8" w:rsidP="00BB43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3C0D98" wp14:editId="20E259D6">
            <wp:extent cx="4267200" cy="213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17FA" w14:textId="762335D5" w:rsidR="001550B8" w:rsidRDefault="001550B8" w:rsidP="00BB43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结果为</w:t>
      </w:r>
    </w:p>
    <w:p w14:paraId="3FD5138E" w14:textId="4FAE5F2E" w:rsidR="001550B8" w:rsidRDefault="001550B8" w:rsidP="00BB43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86352F" wp14:editId="0A0B27D2">
            <wp:extent cx="5274310" cy="2014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4B70" w14:textId="71871BFE" w:rsidR="00BB4369" w:rsidRDefault="001550B8" w:rsidP="009123FD">
      <w:pPr>
        <w:rPr>
          <w:sz w:val="50"/>
          <w:szCs w:val="50"/>
        </w:rPr>
      </w:pPr>
      <w:r>
        <w:rPr>
          <w:sz w:val="50"/>
          <w:szCs w:val="50"/>
        </w:rPr>
        <w:t>P</w:t>
      </w:r>
      <w:r>
        <w:rPr>
          <w:rFonts w:hint="eastAsia"/>
          <w:sz w:val="50"/>
          <w:szCs w:val="50"/>
        </w:rPr>
        <w:t>arent</w:t>
      </w:r>
      <w:r w:rsidR="00E93BC3">
        <w:rPr>
          <w:rFonts w:hint="eastAsia"/>
          <w:sz w:val="50"/>
          <w:szCs w:val="50"/>
        </w:rPr>
        <w:t>关键词</w:t>
      </w:r>
    </w:p>
    <w:p w14:paraId="6749C732" w14:textId="37F3A3C9" w:rsidR="00E93BC3" w:rsidRDefault="00E93BC3" w:rsidP="009123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表示“父母”的意思，在面向对象语法中，代表“父类”；</w:t>
      </w:r>
    </w:p>
    <w:p w14:paraId="18DF1663" w14:textId="6DB7BBA8" w:rsidR="00E93BC3" w:rsidRDefault="00E676AC" w:rsidP="009123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本质上就是代表</w:t>
      </w:r>
      <w:proofErr w:type="gramStart"/>
      <w:r>
        <w:rPr>
          <w:rFonts w:hint="eastAsia"/>
          <w:sz w:val="28"/>
          <w:szCs w:val="28"/>
        </w:rPr>
        <w:t>父类这个</w:t>
      </w:r>
      <w:proofErr w:type="gramEnd"/>
      <w:r>
        <w:rPr>
          <w:rFonts w:hint="eastAsia"/>
          <w:sz w:val="28"/>
          <w:szCs w:val="28"/>
        </w:rPr>
        <w:t>“类”，而</w:t>
      </w:r>
      <w:proofErr w:type="gramStart"/>
      <w:r>
        <w:rPr>
          <w:rFonts w:hint="eastAsia"/>
          <w:sz w:val="28"/>
          <w:szCs w:val="28"/>
        </w:rPr>
        <w:t>不是父类的</w:t>
      </w:r>
      <w:proofErr w:type="gramEnd"/>
      <w:r>
        <w:rPr>
          <w:rFonts w:hint="eastAsia"/>
          <w:sz w:val="28"/>
          <w:szCs w:val="28"/>
        </w:rPr>
        <w:t>“对象”</w:t>
      </w:r>
    </w:p>
    <w:p w14:paraId="3CA706E1" w14:textId="798B2EBB" w:rsidR="00E676AC" w:rsidRDefault="00E676AC" w:rsidP="009123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形式：</w:t>
      </w:r>
    </w:p>
    <w:p w14:paraId="384FD0D3" w14:textId="783BDDC4" w:rsidR="00E676AC" w:rsidRDefault="00E676AC" w:rsidP="009123FD">
      <w:pPr>
        <w:rPr>
          <w:sz w:val="28"/>
          <w:szCs w:val="28"/>
        </w:rPr>
      </w:pPr>
      <w:r>
        <w:rPr>
          <w:sz w:val="28"/>
          <w:szCs w:val="28"/>
        </w:rPr>
        <w:tab/>
        <w:t>P</w:t>
      </w:r>
      <w:r>
        <w:rPr>
          <w:rFonts w:hint="eastAsia"/>
          <w:sz w:val="28"/>
          <w:szCs w:val="28"/>
        </w:rPr>
        <w:t>arent：：属性或方法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通常是静态属性或静态方法</w:t>
      </w:r>
    </w:p>
    <w:p w14:paraId="2BB798D2" w14:textId="01A9F0D5" w:rsidR="00E676AC" w:rsidRDefault="00E676AC" w:rsidP="009123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但有时候可能是</w:t>
      </w:r>
      <w:r w:rsidR="00073FB5">
        <w:rPr>
          <w:rFonts w:hint="eastAsia"/>
          <w:sz w:val="28"/>
          <w:szCs w:val="28"/>
        </w:rPr>
        <w:t>实例属性或实例方法</w:t>
      </w:r>
    </w:p>
    <w:p w14:paraId="6F88CDCE" w14:textId="58374DE3" w:rsidR="00073FB5" w:rsidRDefault="009D69B2" w:rsidP="009123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示例：</w:t>
      </w:r>
    </w:p>
    <w:p w14:paraId="5CB3E1B8" w14:textId="3E2E3A37" w:rsidR="009D69B2" w:rsidRDefault="009D69B2" w:rsidP="009123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0BB7D6" wp14:editId="012C9897">
            <wp:extent cx="5274310" cy="4083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1957" w14:textId="77777777" w:rsidR="009D69B2" w:rsidRDefault="009D69B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BFABC9" w14:textId="44329BC6" w:rsidR="009D69B2" w:rsidRDefault="009D69B2" w:rsidP="009123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结果为</w:t>
      </w:r>
    </w:p>
    <w:p w14:paraId="648ECE9F" w14:textId="7E81C639" w:rsidR="009D69B2" w:rsidRDefault="009D69B2" w:rsidP="009123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E2F82B" wp14:editId="1B57486A">
            <wp:extent cx="2190750" cy="752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6FFE" w14:textId="584A81B4" w:rsidR="009D69B2" w:rsidRDefault="009D69B2" w:rsidP="003C494D">
      <w:pPr>
        <w:pStyle w:val="2"/>
      </w:pPr>
      <w:r>
        <w:rPr>
          <w:rFonts w:hint="eastAsia"/>
        </w:rPr>
        <w:t>示例2</w:t>
      </w:r>
      <w:r w:rsidR="003C494D">
        <w:rPr>
          <w:rFonts w:hint="eastAsia"/>
        </w:rPr>
        <w:t>（调用方法）</w:t>
      </w:r>
    </w:p>
    <w:p w14:paraId="3D5EB074" w14:textId="57703362" w:rsidR="003C494D" w:rsidRDefault="003C494D" w:rsidP="003C494D">
      <w:r>
        <w:rPr>
          <w:noProof/>
        </w:rPr>
        <w:drawing>
          <wp:inline distT="0" distB="0" distL="0" distR="0" wp14:anchorId="2F639F0E" wp14:editId="25A0A371">
            <wp:extent cx="5274310" cy="3150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243A" w14:textId="09DF515D" w:rsidR="003C6C7D" w:rsidRDefault="003C6C7D" w:rsidP="003C6C7D">
      <w:pPr>
        <w:pStyle w:val="2"/>
      </w:pPr>
      <w:r>
        <w:rPr>
          <w:rFonts w:hint="eastAsia"/>
        </w:rPr>
        <w:t>对比其他两个词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028"/>
        <w:gridCol w:w="3241"/>
        <w:gridCol w:w="1982"/>
        <w:gridCol w:w="2249"/>
      </w:tblGrid>
      <w:tr w:rsidR="00506369" w14:paraId="73721A35" w14:textId="77777777" w:rsidTr="00BF39B7">
        <w:tc>
          <w:tcPr>
            <w:tcW w:w="1028" w:type="dxa"/>
          </w:tcPr>
          <w:p w14:paraId="01248E2D" w14:textId="379CA375" w:rsidR="00506369" w:rsidRDefault="00506369" w:rsidP="003C6C7D">
            <w:r>
              <w:rPr>
                <w:rFonts w:hint="eastAsia"/>
              </w:rPr>
              <w:t>关键词</w:t>
            </w:r>
          </w:p>
        </w:tc>
        <w:tc>
          <w:tcPr>
            <w:tcW w:w="3241" w:type="dxa"/>
          </w:tcPr>
          <w:p w14:paraId="726F183B" w14:textId="2B04B31A" w:rsidR="00506369" w:rsidRDefault="00506369" w:rsidP="003C6C7D">
            <w:r>
              <w:rPr>
                <w:rFonts w:hint="eastAsia"/>
              </w:rPr>
              <w:t>含义</w:t>
            </w:r>
          </w:p>
        </w:tc>
        <w:tc>
          <w:tcPr>
            <w:tcW w:w="1982" w:type="dxa"/>
          </w:tcPr>
          <w:p w14:paraId="41F1B33B" w14:textId="2CDCCB8D" w:rsidR="00506369" w:rsidRDefault="00506369" w:rsidP="003C6C7D">
            <w:r>
              <w:rPr>
                <w:rFonts w:hint="eastAsia"/>
              </w:rPr>
              <w:t>使用位置</w:t>
            </w:r>
          </w:p>
        </w:tc>
        <w:tc>
          <w:tcPr>
            <w:tcW w:w="2249" w:type="dxa"/>
          </w:tcPr>
          <w:p w14:paraId="2B017F01" w14:textId="0919E84E" w:rsidR="00506369" w:rsidRDefault="00506369" w:rsidP="003C6C7D">
            <w:r>
              <w:rPr>
                <w:rFonts w:hint="eastAsia"/>
              </w:rPr>
              <w:t>使用示例</w:t>
            </w:r>
          </w:p>
        </w:tc>
      </w:tr>
      <w:tr w:rsidR="00506369" w14:paraId="6A69B2B6" w14:textId="77777777" w:rsidTr="00BF39B7">
        <w:tc>
          <w:tcPr>
            <w:tcW w:w="1028" w:type="dxa"/>
          </w:tcPr>
          <w:p w14:paraId="246D0B37" w14:textId="435A093D" w:rsidR="00506369" w:rsidRDefault="00506369" w:rsidP="003C6C7D">
            <w:r>
              <w:t>P</w:t>
            </w:r>
            <w:r>
              <w:rPr>
                <w:rFonts w:hint="eastAsia"/>
              </w:rPr>
              <w:t>arent</w:t>
            </w:r>
          </w:p>
        </w:tc>
        <w:tc>
          <w:tcPr>
            <w:tcW w:w="3241" w:type="dxa"/>
          </w:tcPr>
          <w:p w14:paraId="0653FD7F" w14:textId="42043F96" w:rsidR="00506369" w:rsidRDefault="00506369" w:rsidP="003C6C7D">
            <w:r>
              <w:rPr>
                <w:rFonts w:hint="eastAsia"/>
              </w:rPr>
              <w:t>代表父类（这个类）</w:t>
            </w:r>
          </w:p>
        </w:tc>
        <w:tc>
          <w:tcPr>
            <w:tcW w:w="1982" w:type="dxa"/>
          </w:tcPr>
          <w:p w14:paraId="6DD7F65C" w14:textId="250A25C1" w:rsidR="00506369" w:rsidRDefault="006E6ACD" w:rsidP="003C6C7D">
            <w:r>
              <w:rPr>
                <w:rFonts w:hint="eastAsia"/>
              </w:rPr>
              <w:t>肯定在一个方法中</w:t>
            </w:r>
          </w:p>
        </w:tc>
        <w:tc>
          <w:tcPr>
            <w:tcW w:w="2249" w:type="dxa"/>
          </w:tcPr>
          <w:p w14:paraId="5F30B3AC" w14:textId="21666B9B" w:rsidR="00506369" w:rsidRDefault="006E6ACD" w:rsidP="003C6C7D">
            <w:proofErr w:type="spellStart"/>
            <w:r>
              <w:t>P</w:t>
            </w:r>
            <w:r>
              <w:rPr>
                <w:rFonts w:hint="eastAsia"/>
              </w:rPr>
              <w:t>aren</w:t>
            </w:r>
            <w:proofErr w:type="spellEnd"/>
            <w:r>
              <w:t>::</w:t>
            </w:r>
            <w:r>
              <w:rPr>
                <w:rFonts w:hint="eastAsia"/>
              </w:rPr>
              <w:t>属性或方法</w:t>
            </w:r>
          </w:p>
        </w:tc>
      </w:tr>
      <w:tr w:rsidR="00506369" w14:paraId="4E4B0E6B" w14:textId="77777777" w:rsidTr="00BF39B7">
        <w:tc>
          <w:tcPr>
            <w:tcW w:w="1028" w:type="dxa"/>
          </w:tcPr>
          <w:p w14:paraId="73F9D92A" w14:textId="37C5F24A" w:rsidR="00506369" w:rsidRDefault="00506369" w:rsidP="003C6C7D">
            <w:r>
              <w:t>S</w:t>
            </w:r>
            <w:r>
              <w:rPr>
                <w:rFonts w:hint="eastAsia"/>
              </w:rPr>
              <w:t>elf</w:t>
            </w:r>
          </w:p>
        </w:tc>
        <w:tc>
          <w:tcPr>
            <w:tcW w:w="3241" w:type="dxa"/>
          </w:tcPr>
          <w:p w14:paraId="530D136C" w14:textId="187E6C3B" w:rsidR="00506369" w:rsidRDefault="00506369" w:rsidP="003C6C7D">
            <w:r>
              <w:rPr>
                <w:rFonts w:hint="eastAsia"/>
              </w:rPr>
              <w:t>代表当前其所在的类</w:t>
            </w:r>
          </w:p>
        </w:tc>
        <w:tc>
          <w:tcPr>
            <w:tcW w:w="1982" w:type="dxa"/>
          </w:tcPr>
          <w:p w14:paraId="24F58D1E" w14:textId="6087DC5C" w:rsidR="00506369" w:rsidRDefault="006E6ACD" w:rsidP="003C6C7D">
            <w:r>
              <w:rPr>
                <w:rFonts w:hint="eastAsia"/>
              </w:rPr>
              <w:t>肯定在一个方法中</w:t>
            </w:r>
          </w:p>
        </w:tc>
        <w:tc>
          <w:tcPr>
            <w:tcW w:w="2249" w:type="dxa"/>
          </w:tcPr>
          <w:p w14:paraId="37AEF71E" w14:textId="25919088" w:rsidR="00506369" w:rsidRDefault="006E6ACD" w:rsidP="003C6C7D">
            <w:r>
              <w:rPr>
                <w:rFonts w:hint="eastAsia"/>
              </w:rPr>
              <w:t>self</w:t>
            </w:r>
            <w:r>
              <w:t>::</w:t>
            </w:r>
            <w:r w:rsidR="00BF39B7">
              <w:rPr>
                <w:rFonts w:hint="eastAsia"/>
              </w:rPr>
              <w:t>静态</w:t>
            </w:r>
            <w:r>
              <w:rPr>
                <w:rFonts w:hint="eastAsia"/>
              </w:rPr>
              <w:t>属性</w:t>
            </w:r>
            <w:r w:rsidR="00BF39B7">
              <w:rPr>
                <w:rFonts w:hint="eastAsia"/>
              </w:rPr>
              <w:t>/</w:t>
            </w:r>
            <w:r>
              <w:rPr>
                <w:rFonts w:hint="eastAsia"/>
              </w:rPr>
              <w:t>方法</w:t>
            </w:r>
          </w:p>
        </w:tc>
      </w:tr>
      <w:tr w:rsidR="00506369" w14:paraId="7814BBCC" w14:textId="77777777" w:rsidTr="00BF39B7">
        <w:tc>
          <w:tcPr>
            <w:tcW w:w="1028" w:type="dxa"/>
          </w:tcPr>
          <w:p w14:paraId="3074F484" w14:textId="603AEC57" w:rsidR="00506369" w:rsidRDefault="00506369" w:rsidP="003C6C7D">
            <w:r>
              <w:rPr>
                <w:rFonts w:hint="eastAsia"/>
              </w:rPr>
              <w:t>$</w:t>
            </w:r>
            <w:r>
              <w:t>this</w:t>
            </w:r>
          </w:p>
        </w:tc>
        <w:tc>
          <w:tcPr>
            <w:tcW w:w="3241" w:type="dxa"/>
          </w:tcPr>
          <w:p w14:paraId="11D53709" w14:textId="53D9777E" w:rsidR="00506369" w:rsidRDefault="00506369" w:rsidP="003C6C7D">
            <w:r>
              <w:rPr>
                <w:rFonts w:hint="eastAsia"/>
              </w:rPr>
              <w:t>代表调用当前方法的对象</w:t>
            </w:r>
          </w:p>
        </w:tc>
        <w:tc>
          <w:tcPr>
            <w:tcW w:w="1982" w:type="dxa"/>
          </w:tcPr>
          <w:p w14:paraId="026288BE" w14:textId="571D945B" w:rsidR="00506369" w:rsidRDefault="006E6ACD" w:rsidP="003C6C7D">
            <w:r>
              <w:rPr>
                <w:rFonts w:hint="eastAsia"/>
              </w:rPr>
              <w:t>肯定在一个方法中</w:t>
            </w:r>
          </w:p>
        </w:tc>
        <w:tc>
          <w:tcPr>
            <w:tcW w:w="2249" w:type="dxa"/>
          </w:tcPr>
          <w:p w14:paraId="3BAD07E5" w14:textId="5AB5D010" w:rsidR="00506369" w:rsidRDefault="00BF39B7" w:rsidP="003C6C7D">
            <w:r>
              <w:rPr>
                <w:rFonts w:hint="eastAsia"/>
              </w:rPr>
              <w:t>$</w:t>
            </w:r>
            <w:r>
              <w:t>this-&gt;</w:t>
            </w:r>
            <w:r>
              <w:rPr>
                <w:rFonts w:hint="eastAsia"/>
              </w:rPr>
              <w:t>实例属性/方法</w:t>
            </w:r>
          </w:p>
        </w:tc>
      </w:tr>
    </w:tbl>
    <w:p w14:paraId="574115CE" w14:textId="77777777" w:rsidR="003C6C7D" w:rsidRPr="003C6C7D" w:rsidRDefault="003C6C7D" w:rsidP="003C6C7D"/>
    <w:p w14:paraId="0312D5DE" w14:textId="23C2395D" w:rsidR="00CD45F8" w:rsidRDefault="00CC17CA" w:rsidP="00CC17CA">
      <w:pPr>
        <w:pStyle w:val="2"/>
      </w:pPr>
      <w:r>
        <w:rPr>
          <w:rFonts w:hint="eastAsia"/>
        </w:rPr>
        <w:t>构造方法和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方法调用上级同类方法的问题</w:t>
      </w:r>
    </w:p>
    <w:p w14:paraId="6D1F6A51" w14:textId="2F54294F" w:rsidR="00CC17CA" w:rsidRDefault="00D070FE" w:rsidP="00D53C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如果一个类</w:t>
      </w:r>
      <w:r w:rsidRPr="00D34612">
        <w:rPr>
          <w:rFonts w:hint="eastAsia"/>
          <w:highlight w:val="yellow"/>
        </w:rPr>
        <w:t>有</w:t>
      </w:r>
      <w:r>
        <w:rPr>
          <w:rFonts w:hint="eastAsia"/>
        </w:rPr>
        <w:t>构造方法，则实例化这个类的时候</w:t>
      </w:r>
      <w:r w:rsidR="00D53CF8">
        <w:rPr>
          <w:rFonts w:hint="eastAsia"/>
        </w:rPr>
        <w:t>，就</w:t>
      </w:r>
      <w:r w:rsidR="00D53CF8" w:rsidRPr="00D34612">
        <w:rPr>
          <w:rFonts w:hint="eastAsia"/>
          <w:highlight w:val="yellow"/>
        </w:rPr>
        <w:t>不会</w:t>
      </w:r>
      <w:proofErr w:type="gramStart"/>
      <w:r w:rsidR="00D53CF8">
        <w:rPr>
          <w:rFonts w:hint="eastAsia"/>
        </w:rPr>
        <w:t>调用父类的</w:t>
      </w:r>
      <w:proofErr w:type="gramEnd"/>
      <w:r w:rsidR="00D53CF8">
        <w:rPr>
          <w:rFonts w:hint="eastAsia"/>
        </w:rPr>
        <w:t>构造方法（如果有）</w:t>
      </w:r>
    </w:p>
    <w:p w14:paraId="749A7001" w14:textId="5AC3AFC5" w:rsidR="00D53CF8" w:rsidRDefault="00D53CF8" w:rsidP="00D53C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如果一个</w:t>
      </w:r>
      <w:proofErr w:type="gramStart"/>
      <w:r>
        <w:rPr>
          <w:rFonts w:hint="eastAsia"/>
        </w:rPr>
        <w:t>类</w:t>
      </w:r>
      <w:r w:rsidRPr="00D34612">
        <w:rPr>
          <w:rFonts w:hint="eastAsia"/>
          <w:highlight w:val="yellow"/>
        </w:rPr>
        <w:t>没有</w:t>
      </w:r>
      <w:proofErr w:type="gramEnd"/>
      <w:r>
        <w:rPr>
          <w:rFonts w:hint="eastAsia"/>
        </w:rPr>
        <w:t>构造方法，则实例化这个类的时候，就会</w:t>
      </w:r>
      <w:r w:rsidR="00D34612" w:rsidRPr="00D34612">
        <w:rPr>
          <w:rFonts w:hint="eastAsia"/>
          <w:highlight w:val="yellow"/>
        </w:rPr>
        <w:t>自动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构造方法（如果有）</w:t>
      </w:r>
    </w:p>
    <w:p w14:paraId="203B10AE" w14:textId="1072B521" w:rsidR="00D677E2" w:rsidRDefault="00D677E2" w:rsidP="00D677E2">
      <w:r>
        <w:rPr>
          <w:noProof/>
        </w:rPr>
        <w:lastRenderedPageBreak/>
        <w:drawing>
          <wp:inline distT="0" distB="0" distL="0" distR="0" wp14:anchorId="1B9B5ED3" wp14:editId="3EB70737">
            <wp:extent cx="5274310" cy="37141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BF3E" w14:textId="5F60ABEF" w:rsidR="00D53FE1" w:rsidRDefault="00D53FE1" w:rsidP="00D53F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如果一个类</w:t>
      </w:r>
      <w:proofErr w:type="gramStart"/>
      <w:r w:rsidRPr="00D34612">
        <w:rPr>
          <w:rFonts w:hint="eastAsia"/>
          <w:highlight w:val="yellow"/>
        </w:rPr>
        <w:t>有</w:t>
      </w:r>
      <w:r>
        <w:rPr>
          <w:rFonts w:hint="eastAsia"/>
        </w:rPr>
        <w:t>析构方法</w:t>
      </w:r>
      <w:proofErr w:type="gramEnd"/>
      <w:r>
        <w:rPr>
          <w:rFonts w:hint="eastAsia"/>
        </w:rPr>
        <w:t>，则销毁这个类的时候，就</w:t>
      </w:r>
      <w:r w:rsidRPr="00D34612">
        <w:rPr>
          <w:rFonts w:hint="eastAsia"/>
          <w:highlight w:val="yellow"/>
        </w:rPr>
        <w:t>不会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父类的析构</w:t>
      </w:r>
      <w:proofErr w:type="gramEnd"/>
      <w:r>
        <w:rPr>
          <w:rFonts w:hint="eastAsia"/>
        </w:rPr>
        <w:t>方法（如果有）</w:t>
      </w:r>
    </w:p>
    <w:p w14:paraId="4AC185A7" w14:textId="237A6950" w:rsidR="00D53CF8" w:rsidRDefault="00D53FE1" w:rsidP="006A3CA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如果一个</w:t>
      </w:r>
      <w:proofErr w:type="gramStart"/>
      <w:r>
        <w:rPr>
          <w:rFonts w:hint="eastAsia"/>
        </w:rPr>
        <w:t>类</w:t>
      </w:r>
      <w:r w:rsidRPr="00D34612">
        <w:rPr>
          <w:rFonts w:hint="eastAsia"/>
          <w:highlight w:val="yellow"/>
        </w:rPr>
        <w:t>没有</w:t>
      </w:r>
      <w:r>
        <w:rPr>
          <w:rFonts w:hint="eastAsia"/>
        </w:rPr>
        <w:t>析构</w:t>
      </w:r>
      <w:proofErr w:type="gramEnd"/>
      <w:r>
        <w:rPr>
          <w:rFonts w:hint="eastAsia"/>
        </w:rPr>
        <w:t>方法，则销毁这个类的时候，就会</w:t>
      </w:r>
      <w:r w:rsidRPr="00D34612">
        <w:rPr>
          <w:rFonts w:hint="eastAsia"/>
          <w:highlight w:val="yellow"/>
        </w:rPr>
        <w:t>自动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父类的析构</w:t>
      </w:r>
      <w:proofErr w:type="gramEnd"/>
      <w:r>
        <w:rPr>
          <w:rFonts w:hint="eastAsia"/>
        </w:rPr>
        <w:t>方法（如果有）</w:t>
      </w:r>
    </w:p>
    <w:p w14:paraId="2A26F5E9" w14:textId="3F740238" w:rsidR="006A3CAA" w:rsidRDefault="006A3CAA" w:rsidP="006A3CA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如果一个类中有构造</w:t>
      </w:r>
      <w:proofErr w:type="gramStart"/>
      <w:r>
        <w:rPr>
          <w:rFonts w:hint="eastAsia"/>
        </w:rPr>
        <w:t>或析构</w:t>
      </w:r>
      <w:proofErr w:type="gramEnd"/>
      <w:r>
        <w:rPr>
          <w:rFonts w:hint="eastAsia"/>
        </w:rPr>
        <w:t>方法，则就可以</w:t>
      </w:r>
      <w:r w:rsidRPr="00261175">
        <w:rPr>
          <w:rFonts w:hint="eastAsia"/>
          <w:highlight w:val="yellow"/>
        </w:rPr>
        <w:t>“手动”</w:t>
      </w:r>
      <w:proofErr w:type="gramStart"/>
      <w:r w:rsidRPr="00261175">
        <w:rPr>
          <w:rFonts w:hint="eastAsia"/>
          <w:highlight w:val="yellow"/>
        </w:rPr>
        <w:t>调用</w:t>
      </w:r>
      <w:r>
        <w:rPr>
          <w:rFonts w:hint="eastAsia"/>
        </w:rPr>
        <w:t>父类的</w:t>
      </w:r>
      <w:proofErr w:type="gramEnd"/>
      <w:r>
        <w:rPr>
          <w:rFonts w:hint="eastAsia"/>
        </w:rPr>
        <w:t>同类方法（如果有）</w:t>
      </w:r>
    </w:p>
    <w:p w14:paraId="6085FEA0" w14:textId="2B001C96" w:rsidR="006A3CAA" w:rsidRDefault="006A3CAA" w:rsidP="006A3CA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手动调用的语法形式总是这样</w:t>
      </w:r>
    </w:p>
    <w:p w14:paraId="3E557983" w14:textId="67C74A3A" w:rsidR="006A3CAA" w:rsidRDefault="006A3CAA" w:rsidP="006A3CAA">
      <w:pPr>
        <w:pStyle w:val="a3"/>
        <w:ind w:left="840" w:firstLineChars="0" w:firstLine="0"/>
      </w:pPr>
      <w:r>
        <w:t>P</w:t>
      </w:r>
      <w:r>
        <w:rPr>
          <w:rFonts w:hint="eastAsia"/>
        </w:rPr>
        <w:t>arent：：构造方法</w:t>
      </w:r>
      <w:proofErr w:type="gramStart"/>
      <w:r>
        <w:rPr>
          <w:rFonts w:hint="eastAsia"/>
        </w:rPr>
        <w:t>或析构</w:t>
      </w:r>
      <w:proofErr w:type="gramEnd"/>
      <w:r>
        <w:rPr>
          <w:rFonts w:hint="eastAsia"/>
        </w:rPr>
        <w:t>方法</w:t>
      </w:r>
    </w:p>
    <w:p w14:paraId="63777201" w14:textId="19FDF5F7" w:rsidR="00261175" w:rsidRDefault="00261175" w:rsidP="00261175">
      <w:r>
        <w:tab/>
      </w:r>
      <w:r>
        <w:rPr>
          <w:rFonts w:hint="eastAsia"/>
        </w:rPr>
        <w:t>则，第5种情况，是构造方法的一个典型代码</w:t>
      </w:r>
      <w:r w:rsidR="00263E4A">
        <w:rPr>
          <w:rFonts w:hint="eastAsia"/>
        </w:rPr>
        <w:t>（写法）</w:t>
      </w:r>
    </w:p>
    <w:p w14:paraId="3ED1C8B1" w14:textId="431044BC" w:rsidR="00263E4A" w:rsidRDefault="00263E4A" w:rsidP="00261175">
      <w:r>
        <w:rPr>
          <w:rFonts w:hint="eastAsia"/>
        </w:rPr>
        <w:t>（在子类的构造方法中，常常需要</w:t>
      </w:r>
      <w:r w:rsidR="00EC6503">
        <w:rPr>
          <w:rFonts w:hint="eastAsia"/>
        </w:rPr>
        <w:t>使用该方法，从而减少方法初始化代码</w:t>
      </w:r>
      <w:r>
        <w:rPr>
          <w:rFonts w:hint="eastAsia"/>
        </w:rPr>
        <w:t>）</w:t>
      </w:r>
    </w:p>
    <w:p w14:paraId="6229C9CB" w14:textId="47257DFF" w:rsidR="00EC6503" w:rsidRPr="00EC6503" w:rsidRDefault="00EC6503" w:rsidP="00261175">
      <w:r>
        <w:rPr>
          <w:noProof/>
        </w:rPr>
        <w:drawing>
          <wp:inline distT="0" distB="0" distL="0" distR="0" wp14:anchorId="045F6F70" wp14:editId="5C42E052">
            <wp:extent cx="4057143" cy="155238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57B0" w14:textId="727BD0A1" w:rsidR="00263E4A" w:rsidRDefault="00263E4A" w:rsidP="00261175">
      <w:r>
        <w:rPr>
          <w:noProof/>
        </w:rPr>
        <w:lastRenderedPageBreak/>
        <w:drawing>
          <wp:inline distT="0" distB="0" distL="0" distR="0" wp14:anchorId="74F5D581" wp14:editId="31B4147F">
            <wp:extent cx="5274310" cy="48761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A23C" w14:textId="0028AC65" w:rsidR="00741668" w:rsidRDefault="00741668" w:rsidP="00741668">
      <w:pPr>
        <w:pStyle w:val="1"/>
      </w:pPr>
      <w:r>
        <w:rPr>
          <w:rFonts w:hint="eastAsia"/>
        </w:rPr>
        <w:t>覆盖（override）又叫 “重写”</w:t>
      </w:r>
    </w:p>
    <w:p w14:paraId="0C3C1968" w14:textId="68E95E3A" w:rsidR="00741668" w:rsidRDefault="00A429A2" w:rsidP="00741668">
      <w:r>
        <w:rPr>
          <w:rFonts w:hint="eastAsia"/>
        </w:rPr>
        <w:t>含义：</w:t>
      </w:r>
    </w:p>
    <w:p w14:paraId="451D53DB" w14:textId="40376640" w:rsidR="00741668" w:rsidRDefault="00A429A2" w:rsidP="00741668">
      <w:r>
        <w:tab/>
      </w:r>
      <w:r>
        <w:rPr>
          <w:rFonts w:hint="eastAsia"/>
        </w:rPr>
        <w:t>将一个类从父类中继承过来的属性和方法“重新定义”——相当于子类不想</w:t>
      </w:r>
      <w:proofErr w:type="gramStart"/>
      <w:r>
        <w:rPr>
          <w:rFonts w:hint="eastAsia"/>
        </w:rPr>
        <w:t>用父类的</w:t>
      </w:r>
      <w:proofErr w:type="gramEnd"/>
      <w:r>
        <w:rPr>
          <w:rFonts w:hint="eastAsia"/>
        </w:rPr>
        <w:t>该属性和方法，而是想要定义</w:t>
      </w:r>
    </w:p>
    <w:p w14:paraId="285A78B9" w14:textId="6188E3A1" w:rsidR="00150C26" w:rsidRDefault="00150C26" w:rsidP="00741668">
      <w:r>
        <w:rPr>
          <w:rFonts w:hint="eastAsia"/>
        </w:rPr>
        <w:t>覆盖的现实需要：</w:t>
      </w:r>
    </w:p>
    <w:p w14:paraId="6E87F85E" w14:textId="097C7830" w:rsidR="004A32E8" w:rsidRDefault="00150C26" w:rsidP="00741668">
      <w:r>
        <w:tab/>
      </w:r>
      <w:r>
        <w:rPr>
          <w:rFonts w:hint="eastAsia"/>
        </w:rPr>
        <w:t>对于一个父类，或许其属性的现有数据（值），子</w:t>
      </w:r>
      <w:proofErr w:type="gramStart"/>
      <w:r>
        <w:rPr>
          <w:rFonts w:hint="eastAsia"/>
        </w:rPr>
        <w:t>类觉得</w:t>
      </w:r>
      <w:proofErr w:type="gramEnd"/>
      <w:r>
        <w:rPr>
          <w:rFonts w:hint="eastAsia"/>
        </w:rPr>
        <w:t>不合适，而需要</w:t>
      </w:r>
      <w:r w:rsidR="00552C1E">
        <w:rPr>
          <w:rFonts w:hint="eastAsia"/>
        </w:rPr>
        <w:t>有自己新的描述</w:t>
      </w:r>
      <w:r w:rsidR="004A32E8">
        <w:rPr>
          <w:rFonts w:hint="eastAsia"/>
        </w:rPr>
        <w:t>。或许其方法，子</w:t>
      </w:r>
      <w:proofErr w:type="gramStart"/>
      <w:r w:rsidR="004A32E8">
        <w:rPr>
          <w:rFonts w:hint="eastAsia"/>
        </w:rPr>
        <w:t>类觉得</w:t>
      </w:r>
      <w:proofErr w:type="gramEnd"/>
      <w:r w:rsidR="004A32E8">
        <w:rPr>
          <w:rFonts w:hint="eastAsia"/>
        </w:rPr>
        <w:t>也不合适，需要自己来重新定义该方法中要做到事</w:t>
      </w:r>
    </w:p>
    <w:p w14:paraId="071B7307" w14:textId="3D924D40" w:rsidR="00421717" w:rsidRDefault="00421717" w:rsidP="00421717">
      <w:pPr>
        <w:pStyle w:val="2"/>
      </w:pPr>
      <w:r>
        <w:rPr>
          <w:rFonts w:hint="eastAsia"/>
        </w:rPr>
        <w:lastRenderedPageBreak/>
        <w:t>示例</w:t>
      </w:r>
    </w:p>
    <w:p w14:paraId="30AA6BAA" w14:textId="758B2362" w:rsidR="003813EE" w:rsidRDefault="003813EE" w:rsidP="003813EE">
      <w:r>
        <w:rPr>
          <w:noProof/>
        </w:rPr>
        <w:drawing>
          <wp:inline distT="0" distB="0" distL="0" distR="0" wp14:anchorId="385AC057" wp14:editId="0C919583">
            <wp:extent cx="4057143" cy="5542857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5E8F" w14:textId="35DFBA97" w:rsidR="00A42080" w:rsidRDefault="00A42080" w:rsidP="003813EE">
      <w:pPr>
        <w:rPr>
          <w:rFonts w:hint="eastAsia"/>
        </w:rPr>
      </w:pPr>
      <w:r>
        <w:rPr>
          <w:rFonts w:hint="eastAsia"/>
        </w:rPr>
        <w:t>结果为</w:t>
      </w:r>
    </w:p>
    <w:p w14:paraId="46BE1BB8" w14:textId="63060114" w:rsidR="003813EE" w:rsidRDefault="00A42080" w:rsidP="003813EE">
      <w:r>
        <w:rPr>
          <w:noProof/>
        </w:rPr>
        <w:drawing>
          <wp:inline distT="0" distB="0" distL="0" distR="0" wp14:anchorId="37DBC5B4" wp14:editId="053C4E0E">
            <wp:extent cx="1304762" cy="81904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4E61" w14:textId="40F6ECE4" w:rsidR="00A42080" w:rsidRDefault="004354E6" w:rsidP="003813EE">
      <w:r>
        <w:rPr>
          <w:rFonts w:hint="eastAsia"/>
        </w:rPr>
        <w:t>重写的基本要求</w:t>
      </w:r>
    </w:p>
    <w:p w14:paraId="5BEAC4B6" w14:textId="4A828029" w:rsidR="004354E6" w:rsidRDefault="004354E6" w:rsidP="003813EE">
      <w:r>
        <w:tab/>
      </w:r>
      <w:r>
        <w:rPr>
          <w:rFonts w:hint="eastAsia"/>
        </w:rPr>
        <w:t>访问控制权限：</w:t>
      </w:r>
    </w:p>
    <w:p w14:paraId="0B7B7479" w14:textId="6249EA8E" w:rsidR="004354E6" w:rsidRDefault="004354E6" w:rsidP="003813EE">
      <w:r>
        <w:tab/>
      </w:r>
      <w:r>
        <w:tab/>
      </w:r>
      <w:r>
        <w:rPr>
          <w:rFonts w:hint="eastAsia"/>
        </w:rPr>
        <w:t>子类覆盖的属性或方法的访问控制权限，不能</w:t>
      </w:r>
      <w:proofErr w:type="gramStart"/>
      <w:r>
        <w:rPr>
          <w:rFonts w:hint="eastAsia"/>
        </w:rPr>
        <w:t>“低于”父类</w:t>
      </w:r>
      <w:r w:rsidR="0088310B">
        <w:rPr>
          <w:rFonts w:hint="eastAsia"/>
        </w:rPr>
        <w:t>的</w:t>
      </w:r>
      <w:proofErr w:type="gramEnd"/>
      <w:r w:rsidR="0088310B">
        <w:rPr>
          <w:rFonts w:hint="eastAsia"/>
        </w:rPr>
        <w:t>被覆盖的属性或方法的控制权限</w:t>
      </w:r>
    </w:p>
    <w:p w14:paraId="48B84538" w14:textId="78C4B73C" w:rsidR="0088310B" w:rsidRDefault="0088310B" w:rsidP="003813EE">
      <w:r>
        <w:tab/>
      </w:r>
      <w:r>
        <w:tab/>
      </w:r>
      <w:r>
        <w:rPr>
          <w:rFonts w:hint="eastAsia"/>
        </w:rPr>
        <w:t>父类：public</w:t>
      </w:r>
      <w:r>
        <w:t xml:space="preserve">  </w:t>
      </w:r>
      <w:r>
        <w:rPr>
          <w:rFonts w:hint="eastAsia"/>
        </w:rPr>
        <w:t>子类：只能是public</w:t>
      </w:r>
    </w:p>
    <w:p w14:paraId="2DB67840" w14:textId="360ED222" w:rsidR="0088310B" w:rsidRDefault="0088310B" w:rsidP="003813EE">
      <w:r>
        <w:tab/>
      </w:r>
      <w:r>
        <w:tab/>
      </w:r>
      <w:r>
        <w:rPr>
          <w:rFonts w:hint="eastAsia"/>
        </w:rPr>
        <w:t>父类：</w:t>
      </w:r>
      <w:r w:rsidR="005D0105">
        <w:rPr>
          <w:rFonts w:hint="eastAsia"/>
        </w:rPr>
        <w:t>protected</w:t>
      </w:r>
      <w:r w:rsidR="005D0105">
        <w:t xml:space="preserve"> </w:t>
      </w:r>
      <w:r w:rsidR="005D0105">
        <w:rPr>
          <w:rFonts w:hint="eastAsia"/>
        </w:rPr>
        <w:t>子类：可能说protected和public</w:t>
      </w:r>
    </w:p>
    <w:p w14:paraId="71A0251C" w14:textId="5CC0F6E4" w:rsidR="005D0105" w:rsidRDefault="005D0105" w:rsidP="003813E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父类：private</w:t>
      </w:r>
      <w:r>
        <w:t xml:space="preserve">   </w:t>
      </w:r>
      <w:r w:rsidR="00D06733">
        <w:t xml:space="preserve"> </w:t>
      </w:r>
      <w:r>
        <w:rPr>
          <w:rFonts w:hint="eastAsia"/>
        </w:rPr>
        <w:t>子类：不能覆盖！——</w:t>
      </w:r>
      <w:proofErr w:type="gramStart"/>
      <w:r>
        <w:rPr>
          <w:rFonts w:hint="eastAsia"/>
        </w:rPr>
        <w:t>即父类的</w:t>
      </w:r>
      <w:proofErr w:type="gramEnd"/>
      <w:r>
        <w:rPr>
          <w:rFonts w:hint="eastAsia"/>
        </w:rPr>
        <w:t>私有成员，不存在被子类覆盖的</w:t>
      </w:r>
      <w:r>
        <w:rPr>
          <w:rFonts w:hint="eastAsia"/>
        </w:rPr>
        <w:lastRenderedPageBreak/>
        <w:t>可能</w:t>
      </w:r>
    </w:p>
    <w:p w14:paraId="4B607BBC" w14:textId="58C4BDF7" w:rsidR="004354E6" w:rsidRDefault="004354E6" w:rsidP="003813EE">
      <w:r>
        <w:tab/>
      </w:r>
      <w:r>
        <w:rPr>
          <w:rFonts w:hint="eastAsia"/>
        </w:rPr>
        <w:t>方法的参数形式</w:t>
      </w:r>
      <w:r w:rsidR="000C7995">
        <w:rPr>
          <w:rFonts w:hint="eastAsia"/>
        </w:rPr>
        <w:t>：</w:t>
      </w:r>
    </w:p>
    <w:p w14:paraId="0EB88167" w14:textId="7AAFC6E8" w:rsidR="000C7995" w:rsidRDefault="000C7995" w:rsidP="003813EE">
      <w:r>
        <w:tab/>
      </w:r>
      <w:r>
        <w:tab/>
      </w:r>
      <w:r>
        <w:rPr>
          <w:rFonts w:hint="eastAsia"/>
        </w:rPr>
        <w:t>子类</w:t>
      </w:r>
      <w:proofErr w:type="gramStart"/>
      <w:r>
        <w:rPr>
          <w:rFonts w:hint="eastAsia"/>
        </w:rPr>
        <w:t>覆盖父类的</w:t>
      </w:r>
      <w:proofErr w:type="gramEnd"/>
      <w:r>
        <w:rPr>
          <w:rFonts w:hint="eastAsia"/>
        </w:rPr>
        <w:t>同名方法的时候。参数要求</w:t>
      </w:r>
      <w:proofErr w:type="gramStart"/>
      <w:r>
        <w:rPr>
          <w:rFonts w:hint="eastAsia"/>
        </w:rPr>
        <w:t>跟父类保持</w:t>
      </w:r>
      <w:proofErr w:type="gramEnd"/>
      <w:r>
        <w:rPr>
          <w:rFonts w:hint="eastAsia"/>
        </w:rPr>
        <w:t>一致；</w:t>
      </w:r>
    </w:p>
    <w:p w14:paraId="446E9C88" w14:textId="00C67F9F" w:rsidR="005D1A42" w:rsidRDefault="005D1A42" w:rsidP="003813EE">
      <w:pPr>
        <w:rPr>
          <w:rFonts w:hint="eastAsia"/>
        </w:rPr>
      </w:pPr>
      <w:r>
        <w:tab/>
      </w:r>
      <w:r>
        <w:rPr>
          <w:rFonts w:hint="eastAsia"/>
        </w:rPr>
        <w:t>特例：</w:t>
      </w:r>
      <w:r>
        <w:br/>
      </w:r>
      <w:r>
        <w:tab/>
      </w:r>
      <w:r>
        <w:tab/>
      </w:r>
      <w:r>
        <w:rPr>
          <w:rFonts w:hint="eastAsia"/>
        </w:rPr>
        <w:t>构造方法重写的时候参数可以不一致</w:t>
      </w:r>
    </w:p>
    <w:p w14:paraId="7C45E96B" w14:textId="7AAB4550" w:rsidR="00F558ED" w:rsidRDefault="000C7995" w:rsidP="003813EE">
      <w:r>
        <w:tab/>
      </w:r>
      <w:r>
        <w:tab/>
      </w:r>
      <w:r w:rsidR="00F558ED">
        <w:rPr>
          <w:rFonts w:hint="eastAsia"/>
        </w:rPr>
        <w:t>小注意：</w:t>
      </w:r>
    </w:p>
    <w:p w14:paraId="178F135D" w14:textId="5E3CC791" w:rsidR="00297673" w:rsidRPr="00297673" w:rsidRDefault="00297673" w:rsidP="00297673">
      <w:pPr>
        <w:ind w:left="840" w:firstLine="420"/>
        <w:rPr>
          <w:rFonts w:hint="eastAsia"/>
        </w:rPr>
      </w:pPr>
      <w:proofErr w:type="gramStart"/>
      <w:r>
        <w:rPr>
          <w:rFonts w:hint="eastAsia"/>
        </w:rPr>
        <w:t>虽然父类的</w:t>
      </w:r>
      <w:proofErr w:type="gramEnd"/>
      <w:r>
        <w:rPr>
          <w:rFonts w:hint="eastAsia"/>
        </w:rPr>
        <w:t>私有</w:t>
      </w:r>
      <w:r>
        <w:rPr>
          <w:rFonts w:hint="eastAsia"/>
        </w:rPr>
        <w:t>属性</w:t>
      </w:r>
      <w:r>
        <w:rPr>
          <w:rFonts w:hint="eastAsia"/>
        </w:rPr>
        <w:t>不能被覆盖，但子类</w:t>
      </w:r>
      <w:r w:rsidR="00D06733">
        <w:rPr>
          <w:rFonts w:hint="eastAsia"/>
        </w:rPr>
        <w:t>却</w:t>
      </w:r>
      <w:r>
        <w:rPr>
          <w:rFonts w:hint="eastAsia"/>
        </w:rPr>
        <w:t>可以</w:t>
      </w:r>
      <w:r>
        <w:rPr>
          <w:rFonts w:hint="eastAsia"/>
        </w:rPr>
        <w:t>定义自己的</w:t>
      </w:r>
      <w:proofErr w:type="gramStart"/>
      <w:r w:rsidR="00D06733">
        <w:rPr>
          <w:rFonts w:hint="eastAsia"/>
        </w:rPr>
        <w:t>跟父类</w:t>
      </w:r>
      <w:r>
        <w:rPr>
          <w:rFonts w:hint="eastAsia"/>
        </w:rPr>
        <w:t>同名</w:t>
      </w:r>
      <w:proofErr w:type="gramEnd"/>
      <w:r w:rsidR="00D06733">
        <w:rPr>
          <w:rFonts w:hint="eastAsia"/>
        </w:rPr>
        <w:t>属性</w:t>
      </w:r>
    </w:p>
    <w:p w14:paraId="26F480F6" w14:textId="48267BD4" w:rsidR="000C7995" w:rsidRDefault="00F558ED" w:rsidP="00F558ED">
      <w:pPr>
        <w:ind w:left="840" w:firstLine="420"/>
      </w:pPr>
      <w:proofErr w:type="gramStart"/>
      <w:r>
        <w:rPr>
          <w:rFonts w:hint="eastAsia"/>
        </w:rPr>
        <w:t>虽然父类的</w:t>
      </w:r>
      <w:proofErr w:type="gramEnd"/>
      <w:r>
        <w:rPr>
          <w:rFonts w:hint="eastAsia"/>
        </w:rPr>
        <w:t>私有方法不能被覆盖，但子类也不能定义自己的同名方法</w:t>
      </w:r>
    </w:p>
    <w:p w14:paraId="239BD69B" w14:textId="2C84B155" w:rsidR="00660952" w:rsidRDefault="00660952" w:rsidP="00660952"/>
    <w:p w14:paraId="7993C61E" w14:textId="35246E9A" w:rsidR="00660952" w:rsidRDefault="00660952" w:rsidP="00660952"/>
    <w:p w14:paraId="51B3CD9B" w14:textId="5313FA95" w:rsidR="00660952" w:rsidRDefault="00660952" w:rsidP="00660952">
      <w:pPr>
        <w:pStyle w:val="1"/>
      </w:pPr>
      <w:r>
        <w:rPr>
          <w:rFonts w:hint="eastAsia"/>
        </w:rPr>
        <w:t>最终类</w:t>
      </w:r>
    </w:p>
    <w:p w14:paraId="4080FF72" w14:textId="58B1972B" w:rsidR="00660952" w:rsidRDefault="00FD3D3B" w:rsidP="00660952">
      <w:r>
        <w:rPr>
          <w:rFonts w:hint="eastAsia"/>
        </w:rPr>
        <w:t>最终类，其实就是一种特殊要求的类，要求该类不允许往下继承下去。</w:t>
      </w:r>
    </w:p>
    <w:p w14:paraId="392F63B5" w14:textId="77777777" w:rsidR="00FD3D3B" w:rsidRDefault="00FD3D3B" w:rsidP="00660952">
      <w:r>
        <w:rPr>
          <w:rFonts w:hint="eastAsia"/>
        </w:rPr>
        <w:t>形式：</w:t>
      </w:r>
      <w:r>
        <w:br/>
      </w:r>
      <w:r>
        <w:tab/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类名{</w:t>
      </w:r>
      <w:r>
        <w:t xml:space="preserve"> </w:t>
      </w:r>
    </w:p>
    <w:p w14:paraId="2888B645" w14:textId="01E73A81" w:rsidR="00FD3D3B" w:rsidRDefault="00FD3D3B" w:rsidP="00660952">
      <w:pPr>
        <w:rPr>
          <w:rFonts w:hint="eastAsia"/>
        </w:rPr>
      </w:pPr>
      <w:r>
        <w:tab/>
        <w:t>//</w:t>
      </w:r>
      <w:r w:rsidR="007E1825">
        <w:rPr>
          <w:rFonts w:hint="eastAsia"/>
        </w:rPr>
        <w:t>类的成员</w:t>
      </w:r>
      <w:r>
        <w:rPr>
          <w:rFonts w:hint="eastAsia"/>
        </w:rPr>
        <w:t>定义</w:t>
      </w:r>
      <w:r w:rsidR="007E1825">
        <w:t>—</w:t>
      </w:r>
      <w:r w:rsidR="007E1825">
        <w:rPr>
          <w:rFonts w:hint="eastAsia"/>
        </w:rPr>
        <w:t>跟一般类的定义一样</w:t>
      </w:r>
    </w:p>
    <w:p w14:paraId="3001251D" w14:textId="6A10FB61" w:rsidR="00FD3D3B" w:rsidRDefault="00FD3D3B" w:rsidP="00660952">
      <w:r>
        <w:rPr>
          <w:rFonts w:hint="eastAsia"/>
        </w:rPr>
        <w:t>}</w:t>
      </w:r>
    </w:p>
    <w:p w14:paraId="14E41FC6" w14:textId="13978760" w:rsidR="00FD3D3B" w:rsidRDefault="00FD3D3B" w:rsidP="00660952"/>
    <w:p w14:paraId="37311BBB" w14:textId="36192720" w:rsidR="00175C9F" w:rsidRDefault="00175C9F" w:rsidP="00175C9F">
      <w:pPr>
        <w:pStyle w:val="1"/>
      </w:pPr>
      <w:r>
        <w:rPr>
          <w:rFonts w:hint="eastAsia"/>
        </w:rPr>
        <w:t>最终方法</w:t>
      </w:r>
    </w:p>
    <w:p w14:paraId="7DFEBEDA" w14:textId="60C900C4" w:rsidR="00175C9F" w:rsidRDefault="00175C9F" w:rsidP="00175C9F">
      <w:r>
        <w:rPr>
          <w:rFonts w:hint="eastAsia"/>
        </w:rPr>
        <w:t>最终方法，就是一个不</w:t>
      </w:r>
      <w:proofErr w:type="gramStart"/>
      <w:r>
        <w:rPr>
          <w:rFonts w:hint="eastAsia"/>
        </w:rPr>
        <w:t>允许</w:t>
      </w:r>
      <w:r w:rsidR="00317F09">
        <w:rPr>
          <w:rFonts w:hint="eastAsia"/>
        </w:rPr>
        <w:t>即类下级</w:t>
      </w:r>
      <w:proofErr w:type="gramEnd"/>
      <w:r w:rsidR="00317F09">
        <w:rPr>
          <w:rFonts w:hint="eastAsia"/>
        </w:rPr>
        <w:t>类</w:t>
      </w:r>
      <w:r w:rsidR="00317F09" w:rsidRPr="00317F09">
        <w:rPr>
          <w:rFonts w:hint="eastAsia"/>
          <w:highlight w:val="yellow"/>
        </w:rPr>
        <w:t>去覆盖</w:t>
      </w:r>
      <w:r w:rsidR="00317F09">
        <w:rPr>
          <w:rFonts w:hint="eastAsia"/>
        </w:rPr>
        <w:t>的方法</w:t>
      </w:r>
    </w:p>
    <w:p w14:paraId="1A2F43FC" w14:textId="23C9C046" w:rsidR="00953EBF" w:rsidRDefault="00953EBF" w:rsidP="00175C9F">
      <w:r>
        <w:rPr>
          <w:rFonts w:hint="eastAsia"/>
        </w:rPr>
        <w:t>形式：</w:t>
      </w:r>
    </w:p>
    <w:p w14:paraId="60E10F49" w14:textId="77777777" w:rsidR="00953EBF" w:rsidRDefault="00953EBF" w:rsidP="00953EBF">
      <w:r>
        <w:tab/>
      </w:r>
      <w:r>
        <w:tab/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类名{</w:t>
      </w:r>
    </w:p>
    <w:p w14:paraId="5A188E36" w14:textId="03D70033" w:rsidR="00953EBF" w:rsidRDefault="00953EBF" w:rsidP="00953EBF">
      <w:pPr>
        <w:ind w:left="1260"/>
      </w:pPr>
      <w:r>
        <w:t>F</w:t>
      </w:r>
      <w:r>
        <w:rPr>
          <w:rFonts w:hint="eastAsia"/>
        </w:rPr>
        <w:t>inal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方法名（形参）{</w:t>
      </w:r>
    </w:p>
    <w:p w14:paraId="5D302A17" w14:textId="5D8026E3" w:rsidR="00953EBF" w:rsidRDefault="00953EBF" w:rsidP="00953EBF">
      <w:pPr>
        <w:ind w:left="1260"/>
        <w:rPr>
          <w:rFonts w:hint="eastAsia"/>
        </w:rPr>
      </w:pPr>
      <w:r>
        <w:tab/>
      </w:r>
      <w:r>
        <w:tab/>
      </w:r>
      <w:r w:rsidR="00DF506D">
        <w:t>…….</w:t>
      </w:r>
    </w:p>
    <w:p w14:paraId="579B90AF" w14:textId="7B14849B" w:rsidR="00953EBF" w:rsidRDefault="00953EBF" w:rsidP="00953EBF">
      <w:pPr>
        <w:ind w:left="1260"/>
      </w:pPr>
      <w:r>
        <w:rPr>
          <w:rFonts w:hint="eastAsia"/>
        </w:rPr>
        <w:t>}</w:t>
      </w:r>
    </w:p>
    <w:p w14:paraId="0DE1F4CE" w14:textId="7EA9EAA4" w:rsidR="00953EBF" w:rsidRPr="00175C9F" w:rsidRDefault="00953EBF" w:rsidP="00953EBF">
      <w:pPr>
        <w:ind w:left="1260"/>
        <w:rPr>
          <w:rFonts w:hint="eastAsia"/>
        </w:rPr>
      </w:pPr>
      <w:r>
        <w:rPr>
          <w:rFonts w:hint="eastAsia"/>
        </w:rPr>
        <w:t>}</w:t>
      </w:r>
    </w:p>
    <w:p w14:paraId="4D8C49A5" w14:textId="0784A95A" w:rsidR="00DF506D" w:rsidRDefault="00DF506D" w:rsidP="00DF506D"/>
    <w:p w14:paraId="07618630" w14:textId="0FBAE566" w:rsidR="00DF506D" w:rsidRDefault="00DF506D" w:rsidP="00421534">
      <w:pPr>
        <w:pStyle w:val="1"/>
      </w:pPr>
      <w:r>
        <w:rPr>
          <w:rFonts w:hint="eastAsia"/>
        </w:rPr>
        <w:t>设计模式</w:t>
      </w:r>
    </w:p>
    <w:p w14:paraId="0FFF2D89" w14:textId="4622A3C9" w:rsidR="00421534" w:rsidRDefault="001B552E" w:rsidP="00421534">
      <w:r>
        <w:rPr>
          <w:rFonts w:hint="eastAsia"/>
        </w:rPr>
        <w:t>就是叫做解决某个问题的一般性代码模式的经验性总结</w:t>
      </w:r>
    </w:p>
    <w:p w14:paraId="252EE002" w14:textId="34612D02" w:rsidR="00CA7E06" w:rsidRDefault="00D84839" w:rsidP="006D5F8E">
      <w:r>
        <w:rPr>
          <w:rFonts w:hint="eastAsia"/>
        </w:rPr>
        <w:t>类比来说：</w:t>
      </w:r>
      <w:r>
        <w:br/>
      </w:r>
      <w:r>
        <w:tab/>
      </w:r>
      <w:r>
        <w:tab/>
      </w:r>
      <w:r>
        <w:rPr>
          <w:rFonts w:hint="eastAsia"/>
        </w:rPr>
        <w:t>他类似之前所学的“算法”：针对某种问题，使用某种特定的语法逻辑就可以完成该任务</w:t>
      </w:r>
    </w:p>
    <w:p w14:paraId="0F087F45" w14:textId="2DAFB2C3" w:rsidR="00427F7D" w:rsidRDefault="00427F7D" w:rsidP="00427F7D">
      <w:pPr>
        <w:pStyle w:val="2"/>
      </w:pPr>
      <w:r>
        <w:rPr>
          <w:rFonts w:hint="eastAsia"/>
        </w:rPr>
        <w:lastRenderedPageBreak/>
        <w:t>工厂模式：</w:t>
      </w:r>
    </w:p>
    <w:p w14:paraId="27A1E453" w14:textId="77777777" w:rsidR="002534B6" w:rsidRDefault="002534B6" w:rsidP="00427F7D">
      <w:r>
        <w:rPr>
          <w:rFonts w:hint="eastAsia"/>
        </w:rPr>
        <w:t>就是这样一个类（就是所谓的工厂类）：</w:t>
      </w:r>
    </w:p>
    <w:p w14:paraId="70A50E75" w14:textId="1ECEDF46" w:rsidR="002534B6" w:rsidRDefault="002534B6" w:rsidP="002534B6">
      <w:pPr>
        <w:ind w:firstLine="420"/>
      </w:pPr>
      <w:r>
        <w:rPr>
          <w:rFonts w:hint="eastAsia"/>
        </w:rPr>
        <w:t>他可以根据“传递”给他的类，而去生产出对应的类的对象。</w:t>
      </w:r>
    </w:p>
    <w:p w14:paraId="00CB7431" w14:textId="18352BF2" w:rsidR="0094149A" w:rsidRDefault="0094149A" w:rsidP="0094149A"/>
    <w:p w14:paraId="4AE39E38" w14:textId="66FF9F56" w:rsidR="0094149A" w:rsidRDefault="0094149A" w:rsidP="0094149A">
      <w:r>
        <w:rPr>
          <w:noProof/>
        </w:rPr>
        <w:drawing>
          <wp:inline distT="0" distB="0" distL="0" distR="0" wp14:anchorId="47F0904D" wp14:editId="662CFD55">
            <wp:extent cx="5274310" cy="26009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90F0" w14:textId="61524BCA" w:rsidR="0094149A" w:rsidRDefault="0094149A" w:rsidP="0094149A">
      <w:pPr>
        <w:pStyle w:val="1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</w:t>
      </w:r>
    </w:p>
    <w:p w14:paraId="191EF7CC" w14:textId="4E968D59" w:rsidR="0094149A" w:rsidRDefault="0094149A" w:rsidP="0094149A">
      <w:r>
        <w:rPr>
          <w:rFonts w:hint="eastAsia"/>
        </w:rPr>
        <w:t>例，就是实例（Instance），其实就是对象object</w:t>
      </w:r>
    </w:p>
    <w:p w14:paraId="00B97ED4" w14:textId="0D7FA6F5" w:rsidR="0094149A" w:rsidRDefault="006029CE" w:rsidP="0094149A">
      <w:r>
        <w:rPr>
          <w:rFonts w:hint="eastAsia"/>
        </w:rPr>
        <w:t>单例，就是一个对象</w:t>
      </w:r>
    </w:p>
    <w:p w14:paraId="7534B687" w14:textId="6D31F5DE" w:rsidR="006029CE" w:rsidRDefault="006029CE" w:rsidP="0094149A"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：就是设计这样一个类，这个类只能“创造”出它的一个对象（实例）</w:t>
      </w:r>
    </w:p>
    <w:p w14:paraId="30B2404C" w14:textId="0AADB89B" w:rsidR="00F4052E" w:rsidRDefault="00F4052E" w:rsidP="0094149A">
      <w:r>
        <w:rPr>
          <w:noProof/>
        </w:rPr>
        <w:lastRenderedPageBreak/>
        <w:drawing>
          <wp:inline distT="0" distB="0" distL="0" distR="0" wp14:anchorId="3418410A" wp14:editId="3099786D">
            <wp:extent cx="5274310" cy="63709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BEF7" w14:textId="7AB6FB9B" w:rsidR="00F4052E" w:rsidRDefault="00F4052E" w:rsidP="0094149A">
      <w:r>
        <w:rPr>
          <w:rFonts w:hint="eastAsia"/>
        </w:rPr>
        <w:t>结果：</w:t>
      </w:r>
    </w:p>
    <w:p w14:paraId="58DF6CBB" w14:textId="351BF9D9" w:rsidR="00F4052E" w:rsidRDefault="00F4052E" w:rsidP="0094149A">
      <w:r>
        <w:rPr>
          <w:noProof/>
        </w:rPr>
        <w:drawing>
          <wp:inline distT="0" distB="0" distL="0" distR="0" wp14:anchorId="49AD15E2" wp14:editId="102D4E27">
            <wp:extent cx="2828571" cy="1219048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BED8" w14:textId="7AC55F4B" w:rsidR="00F4052E" w:rsidRDefault="00220589" w:rsidP="00220589">
      <w:pPr>
        <w:pStyle w:val="1"/>
      </w:pPr>
      <w:r>
        <w:rPr>
          <w:rFonts w:hint="eastAsia"/>
        </w:rPr>
        <w:lastRenderedPageBreak/>
        <w:t>设计一个类：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数据库操作类：</w:t>
      </w:r>
    </w:p>
    <w:p w14:paraId="00E5C493" w14:textId="4AE498D8" w:rsidR="00220589" w:rsidRDefault="00220589" w:rsidP="00220589">
      <w:r>
        <w:rPr>
          <w:rFonts w:hint="eastAsia"/>
        </w:rPr>
        <w:t>设计目标：</w:t>
      </w:r>
    </w:p>
    <w:p w14:paraId="3EC87301" w14:textId="2EC72EFA" w:rsidR="00220589" w:rsidRDefault="0078449B" w:rsidP="007844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该类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实例化，就可以自动连接上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14:paraId="2631DA70" w14:textId="5EBF7189" w:rsidR="00670342" w:rsidRDefault="0078449B" w:rsidP="0067034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该类</w:t>
      </w:r>
      <w:r w:rsidR="00670342">
        <w:rPr>
          <w:rFonts w:hint="eastAsia"/>
        </w:rPr>
        <w:t>可以单独去设定要使用的连接编码set</w:t>
      </w:r>
      <w:r w:rsidR="00670342">
        <w:t xml:space="preserve"> </w:t>
      </w:r>
      <w:r w:rsidR="00670342">
        <w:rPr>
          <w:rFonts w:hint="eastAsia"/>
        </w:rPr>
        <w:t>names</w:t>
      </w:r>
    </w:p>
    <w:p w14:paraId="717380B3" w14:textId="1ECDFF2A" w:rsidR="00670342" w:rsidRDefault="00670342" w:rsidP="0067034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该类可以单独去设定要使用数据库（use）</w:t>
      </w:r>
    </w:p>
    <w:p w14:paraId="5FC2AE8B" w14:textId="101482C5" w:rsidR="00670342" w:rsidRDefault="00670342" w:rsidP="0067034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可以关闭连接数据库</w:t>
      </w:r>
    </w:p>
    <w:p w14:paraId="7DE988FE" w14:textId="771A93FB" w:rsidR="00482452" w:rsidRDefault="00482452" w:rsidP="00482452">
      <w:r>
        <w:rPr>
          <w:rFonts w:hint="eastAsia"/>
        </w:rPr>
        <w:t>上述设计目录，大致上相当于如下几行代码</w:t>
      </w:r>
      <w:bookmarkStart w:id="0" w:name="_GoBack"/>
      <w:bookmarkEnd w:id="0"/>
    </w:p>
    <w:p w14:paraId="51AC0669" w14:textId="77777777" w:rsidR="00482452" w:rsidRPr="00220589" w:rsidRDefault="00482452" w:rsidP="00482452">
      <w:pPr>
        <w:rPr>
          <w:rFonts w:hint="eastAsia"/>
        </w:rPr>
      </w:pPr>
    </w:p>
    <w:p w14:paraId="0C637D19" w14:textId="77777777" w:rsidR="00220589" w:rsidRPr="00220589" w:rsidRDefault="00220589" w:rsidP="00220589">
      <w:pPr>
        <w:rPr>
          <w:rFonts w:hint="eastAsia"/>
        </w:rPr>
      </w:pPr>
    </w:p>
    <w:p w14:paraId="125C9139" w14:textId="77777777" w:rsidR="00220589" w:rsidRDefault="00220589" w:rsidP="0094149A">
      <w:pPr>
        <w:rPr>
          <w:rFonts w:hint="eastAsia"/>
        </w:rPr>
      </w:pPr>
    </w:p>
    <w:p w14:paraId="5B05706D" w14:textId="77777777" w:rsidR="00F4052E" w:rsidRPr="0094149A" w:rsidRDefault="00F4052E" w:rsidP="0094149A">
      <w:pPr>
        <w:rPr>
          <w:rFonts w:hint="eastAsia"/>
        </w:rPr>
      </w:pPr>
    </w:p>
    <w:p w14:paraId="7B030AEA" w14:textId="77777777" w:rsidR="002534B6" w:rsidRPr="00427F7D" w:rsidRDefault="002534B6" w:rsidP="00427F7D">
      <w:pPr>
        <w:rPr>
          <w:rFonts w:hint="eastAsia"/>
        </w:rPr>
      </w:pPr>
    </w:p>
    <w:p w14:paraId="0A41AF9D" w14:textId="14FABF6D" w:rsidR="00427F7D" w:rsidRPr="004A32E8" w:rsidRDefault="00427F7D" w:rsidP="006D5F8E">
      <w:pP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tab/>
      </w:r>
    </w:p>
    <w:sectPr w:rsidR="00427F7D" w:rsidRPr="004A3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F4F01"/>
    <w:multiLevelType w:val="hybridMultilevel"/>
    <w:tmpl w:val="7488E9A0"/>
    <w:lvl w:ilvl="0" w:tplc="B0CC1D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610BE5"/>
    <w:multiLevelType w:val="hybridMultilevel"/>
    <w:tmpl w:val="2BEC77F6"/>
    <w:lvl w:ilvl="0" w:tplc="454CD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4967DE"/>
    <w:multiLevelType w:val="multilevel"/>
    <w:tmpl w:val="1E8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64779"/>
    <w:multiLevelType w:val="hybridMultilevel"/>
    <w:tmpl w:val="57DE4278"/>
    <w:lvl w:ilvl="0" w:tplc="4DF66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862F8D"/>
    <w:multiLevelType w:val="hybridMultilevel"/>
    <w:tmpl w:val="E4844B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D0757B"/>
    <w:multiLevelType w:val="hybridMultilevel"/>
    <w:tmpl w:val="7F4886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D13AFE"/>
    <w:multiLevelType w:val="multilevel"/>
    <w:tmpl w:val="C740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DC"/>
    <w:rsid w:val="00073FB5"/>
    <w:rsid w:val="000C7995"/>
    <w:rsid w:val="00150C26"/>
    <w:rsid w:val="001550B8"/>
    <w:rsid w:val="00175C9F"/>
    <w:rsid w:val="001B552E"/>
    <w:rsid w:val="00220589"/>
    <w:rsid w:val="002534B6"/>
    <w:rsid w:val="00261175"/>
    <w:rsid w:val="00263E4A"/>
    <w:rsid w:val="002842F6"/>
    <w:rsid w:val="00297673"/>
    <w:rsid w:val="00317F09"/>
    <w:rsid w:val="00352C59"/>
    <w:rsid w:val="003813EE"/>
    <w:rsid w:val="003C494D"/>
    <w:rsid w:val="003C6C7D"/>
    <w:rsid w:val="00421534"/>
    <w:rsid w:val="00421717"/>
    <w:rsid w:val="00427F7D"/>
    <w:rsid w:val="00432FF8"/>
    <w:rsid w:val="004354E6"/>
    <w:rsid w:val="0046081C"/>
    <w:rsid w:val="00482452"/>
    <w:rsid w:val="00497DDE"/>
    <w:rsid w:val="004A32E8"/>
    <w:rsid w:val="004E65DC"/>
    <w:rsid w:val="00506369"/>
    <w:rsid w:val="00524EB1"/>
    <w:rsid w:val="00542590"/>
    <w:rsid w:val="00552C1E"/>
    <w:rsid w:val="005D0105"/>
    <w:rsid w:val="005D1A42"/>
    <w:rsid w:val="006029CE"/>
    <w:rsid w:val="0064181D"/>
    <w:rsid w:val="00660952"/>
    <w:rsid w:val="00670342"/>
    <w:rsid w:val="006A3CAA"/>
    <w:rsid w:val="006B05CB"/>
    <w:rsid w:val="006D5F8E"/>
    <w:rsid w:val="006E6ACD"/>
    <w:rsid w:val="00741668"/>
    <w:rsid w:val="00763825"/>
    <w:rsid w:val="0078449B"/>
    <w:rsid w:val="0078609A"/>
    <w:rsid w:val="007E1825"/>
    <w:rsid w:val="0088310B"/>
    <w:rsid w:val="009123FD"/>
    <w:rsid w:val="0094149A"/>
    <w:rsid w:val="00953EBF"/>
    <w:rsid w:val="00962AA0"/>
    <w:rsid w:val="009D69B2"/>
    <w:rsid w:val="009E0C22"/>
    <w:rsid w:val="00A42080"/>
    <w:rsid w:val="00A429A2"/>
    <w:rsid w:val="00A5585D"/>
    <w:rsid w:val="00BB4369"/>
    <w:rsid w:val="00BF39B7"/>
    <w:rsid w:val="00CA7E06"/>
    <w:rsid w:val="00CC17CA"/>
    <w:rsid w:val="00CD45F8"/>
    <w:rsid w:val="00D06733"/>
    <w:rsid w:val="00D070FE"/>
    <w:rsid w:val="00D34612"/>
    <w:rsid w:val="00D37579"/>
    <w:rsid w:val="00D53CF8"/>
    <w:rsid w:val="00D53FE1"/>
    <w:rsid w:val="00D677E2"/>
    <w:rsid w:val="00D84839"/>
    <w:rsid w:val="00DD1010"/>
    <w:rsid w:val="00DF506D"/>
    <w:rsid w:val="00E32487"/>
    <w:rsid w:val="00E676AC"/>
    <w:rsid w:val="00E93BC3"/>
    <w:rsid w:val="00EC6503"/>
    <w:rsid w:val="00F4052E"/>
    <w:rsid w:val="00F558ED"/>
    <w:rsid w:val="00FC0DE2"/>
    <w:rsid w:val="00FD3D3B"/>
    <w:rsid w:val="00FE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2902"/>
  <w15:chartTrackingRefBased/>
  <w15:docId w15:val="{4CB75601-BECE-4B02-8F46-766EAE6D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38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F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382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181D"/>
    <w:pPr>
      <w:ind w:firstLineChars="200" w:firstLine="420"/>
    </w:pPr>
  </w:style>
  <w:style w:type="table" w:styleId="a4">
    <w:name w:val="Table Grid"/>
    <w:basedOn w:val="a1"/>
    <w:uiPriority w:val="39"/>
    <w:rsid w:val="006B0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7</cp:revision>
  <dcterms:created xsi:type="dcterms:W3CDTF">2019-05-24T09:14:00Z</dcterms:created>
  <dcterms:modified xsi:type="dcterms:W3CDTF">2019-05-26T13:32:00Z</dcterms:modified>
</cp:coreProperties>
</file>