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444B" w14:textId="1D2EE33C" w:rsidR="00333680" w:rsidRDefault="00A64480" w:rsidP="00A64480">
      <w:pPr>
        <w:pStyle w:val="1"/>
      </w:pPr>
      <w:r>
        <w:rPr>
          <w:rFonts w:hint="eastAsia"/>
        </w:rPr>
        <w:t>抽象类，抽象方法</w:t>
      </w:r>
    </w:p>
    <w:p w14:paraId="2AD03DEE" w14:textId="21AAC3B9" w:rsidR="00A64480" w:rsidRDefault="008C0BCC" w:rsidP="008C0BCC">
      <w:pPr>
        <w:pStyle w:val="2"/>
      </w:pPr>
      <w:r>
        <w:rPr>
          <w:rFonts w:hint="eastAsia"/>
        </w:rPr>
        <w:t>抽象类</w:t>
      </w:r>
    </w:p>
    <w:p w14:paraId="2F234BED" w14:textId="05A7801B" w:rsidR="008C0BCC" w:rsidRDefault="008C0BCC" w:rsidP="008C0BCC">
      <w:r>
        <w:rPr>
          <w:rFonts w:hint="eastAsia"/>
        </w:rPr>
        <w:t>是一个不能实例化的类；</w:t>
      </w:r>
    </w:p>
    <w:p w14:paraId="05EA4F8C" w14:textId="3F3B4171" w:rsidR="008C0BCC" w:rsidRDefault="008C0BCC" w:rsidP="008C0BCC">
      <w:r>
        <w:rPr>
          <w:rFonts w:hint="eastAsia"/>
        </w:rPr>
        <w:t>定义形式：</w:t>
      </w:r>
      <w:r>
        <w:br/>
      </w:r>
      <w:r>
        <w:tab/>
      </w:r>
      <w:r w:rsidR="00610354">
        <w:t xml:space="preserve">abstract class </w:t>
      </w:r>
      <w:r w:rsidR="00610354">
        <w:rPr>
          <w:rFonts w:hint="eastAsia"/>
        </w:rPr>
        <w:t>类名{}；</w:t>
      </w:r>
    </w:p>
    <w:p w14:paraId="5F4A5E9F" w14:textId="669E9F0B" w:rsidR="00610354" w:rsidRDefault="00610354" w:rsidP="008C0BCC">
      <w:r>
        <w:rPr>
          <w:rFonts w:hint="eastAsia"/>
        </w:rPr>
        <w:t>为什么需要抽象类</w:t>
      </w:r>
    </w:p>
    <w:p w14:paraId="6E485F28" w14:textId="2A8F6A12" w:rsidR="00610354" w:rsidRDefault="00610354" w:rsidP="008C0BCC">
      <w:r>
        <w:tab/>
      </w:r>
      <w:r>
        <w:rPr>
          <w:rFonts w:hint="eastAsia"/>
        </w:rPr>
        <w:t>它是一种为了技术管理而</w:t>
      </w:r>
      <w:r w:rsidR="00366C50">
        <w:rPr>
          <w:rFonts w:hint="eastAsia"/>
        </w:rPr>
        <w:t>设计</w:t>
      </w:r>
    </w:p>
    <w:p w14:paraId="5AE4EE88" w14:textId="5BC3A880" w:rsidR="00366C50" w:rsidRDefault="00366C50" w:rsidP="00366C50">
      <w:pPr>
        <w:pStyle w:val="2"/>
      </w:pPr>
      <w:r>
        <w:rPr>
          <w:rFonts w:hint="eastAsia"/>
        </w:rPr>
        <w:t>抽象方法</w:t>
      </w:r>
    </w:p>
    <w:p w14:paraId="7C242551" w14:textId="44D34DF1" w:rsidR="00366C50" w:rsidRDefault="00366C50" w:rsidP="00366C50">
      <w:r>
        <w:rPr>
          <w:rFonts w:hint="eastAsia"/>
        </w:rPr>
        <w:t>是一个只有方法头，没有方法体的方法</w:t>
      </w:r>
    </w:p>
    <w:p w14:paraId="7961EF56" w14:textId="7BF148E4" w:rsidR="00F35291" w:rsidRDefault="00F35291" w:rsidP="00366C50">
      <w:r>
        <w:rPr>
          <w:rFonts w:hint="eastAsia"/>
        </w:rPr>
        <w:t>定义形式</w:t>
      </w:r>
    </w:p>
    <w:p w14:paraId="0CE6AD7F" w14:textId="2D75FECC" w:rsidR="00F35291" w:rsidRDefault="00F35291" w:rsidP="00F35291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5291">
        <w:t>protected abstract  function Attach(</w:t>
      </w:r>
      <w:r w:rsidR="000E6A26">
        <w:rPr>
          <w:rFonts w:hint="eastAsia"/>
        </w:rPr>
        <w:t>形参1，形参2</w:t>
      </w:r>
      <w:r w:rsidR="000E6A26">
        <w:t>…..</w:t>
      </w:r>
      <w:r w:rsidRPr="00F35291">
        <w:t>);//(</w:t>
      </w:r>
      <w:r w:rsidRPr="00F35291">
        <w:rPr>
          <w:rFonts w:hint="eastAsia"/>
        </w:rPr>
        <w:t>抽象方法</w:t>
      </w:r>
      <w:r w:rsidRPr="00F35291">
        <w:t>)</w:t>
      </w:r>
    </w:p>
    <w:p w14:paraId="1CBC96B3" w14:textId="414966AE" w:rsidR="000E6A26" w:rsidRDefault="000E6A26" w:rsidP="000E6A2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为什么需要抽象方法</w:t>
      </w:r>
    </w:p>
    <w:p w14:paraId="1534806F" w14:textId="4DDFB779" w:rsidR="000E6A26" w:rsidRDefault="000E6A26" w:rsidP="000E6A26">
      <w:r>
        <w:tab/>
      </w:r>
      <w:r>
        <w:rPr>
          <w:rFonts w:hint="eastAsia"/>
        </w:rPr>
        <w:t>它也是为了技术管理而设计：要求下级类需要去实现这个方法的“具体做法”；</w:t>
      </w:r>
    </w:p>
    <w:p w14:paraId="1A8E74DA" w14:textId="66258524" w:rsidR="0040651D" w:rsidRDefault="0040651D" w:rsidP="000E6A26"/>
    <w:p w14:paraId="4871ADE3" w14:textId="4C28C850" w:rsidR="0040651D" w:rsidRDefault="0040651D" w:rsidP="000E6A26"/>
    <w:p w14:paraId="53997FA6" w14:textId="086D226F" w:rsidR="0040651D" w:rsidRDefault="0040651D" w:rsidP="000E6A26">
      <w:r>
        <w:rPr>
          <w:noProof/>
        </w:rPr>
        <w:drawing>
          <wp:inline distT="0" distB="0" distL="0" distR="0" wp14:anchorId="20CE4798" wp14:editId="1F67ADD0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AC2" w14:textId="5BC9DFE5" w:rsidR="00A76242" w:rsidRPr="00A76242" w:rsidRDefault="00A76242" w:rsidP="00A76242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  <w:r w:rsidRPr="00A76242">
        <w:rPr>
          <w:rFonts w:hint="eastAsia"/>
          <w:sz w:val="36"/>
          <w:szCs w:val="36"/>
        </w:rPr>
        <w:t>示例</w:t>
      </w:r>
      <w:r>
        <w:rPr>
          <w:rFonts w:hint="eastAsia"/>
          <w:sz w:val="36"/>
          <w:szCs w:val="36"/>
        </w:rPr>
        <w:t>1</w:t>
      </w:r>
    </w:p>
    <w:p w14:paraId="1ADD34DF" w14:textId="77777777" w:rsidR="00A76242" w:rsidRDefault="00A76242" w:rsidP="00A76242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090CA891" wp14:editId="45AB6837">
            <wp:extent cx="5274310" cy="5485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142C" w14:textId="77777777" w:rsidR="00A76242" w:rsidRDefault="00A76242" w:rsidP="00A76242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  <w:r w:rsidRPr="00A76242">
        <w:rPr>
          <w:rFonts w:hint="eastAsia"/>
          <w:sz w:val="36"/>
          <w:szCs w:val="36"/>
        </w:rPr>
        <w:t>结果为</w:t>
      </w:r>
    </w:p>
    <w:p w14:paraId="5DCE9EA4" w14:textId="421A633B" w:rsidR="00A76242" w:rsidRDefault="00A76242" w:rsidP="000E6A26">
      <w:r>
        <w:rPr>
          <w:noProof/>
        </w:rPr>
        <w:drawing>
          <wp:inline distT="0" distB="0" distL="0" distR="0" wp14:anchorId="31D9ADCD" wp14:editId="06ED54C3">
            <wp:extent cx="324802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E49" w14:textId="532F1E7F" w:rsidR="007B3661" w:rsidRDefault="007B3661" w:rsidP="007B3661">
      <w:pPr>
        <w:pStyle w:val="2"/>
      </w:pPr>
      <w:r>
        <w:rPr>
          <w:rFonts w:hint="eastAsia"/>
        </w:rPr>
        <w:lastRenderedPageBreak/>
        <w:t>抽象类和抽象方法的细节</w:t>
      </w:r>
    </w:p>
    <w:p w14:paraId="51B1CAF9" w14:textId="726C7297" w:rsidR="007B3661" w:rsidRDefault="007B3661" w:rsidP="00320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一个抽象方法，必须在抽象类中</w:t>
      </w:r>
      <w:r w:rsidR="00320816">
        <w:rPr>
          <w:rFonts w:hint="eastAsia"/>
        </w:rPr>
        <w:t>；</w:t>
      </w:r>
    </w:p>
    <w:p w14:paraId="3AE4B124" w14:textId="099AA288" w:rsidR="00320816" w:rsidRDefault="00320816" w:rsidP="00320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反过来，抽象类中可以没有抽象方法——虽然不常见</w:t>
      </w:r>
    </w:p>
    <w:p w14:paraId="0C5A0357" w14:textId="5790B393" w:rsidR="00320816" w:rsidRDefault="003673A7" w:rsidP="00320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可见，抽象方法是为了规定下级类中“必须”要做</w:t>
      </w:r>
      <w:r w:rsidR="000059AE">
        <w:rPr>
          <w:rFonts w:hint="eastAsia"/>
        </w:rPr>
        <w:t>具体去完整某个工作（任务）</w:t>
      </w:r>
    </w:p>
    <w:p w14:paraId="37F4F20F" w14:textId="19B22528" w:rsidR="000E6A26" w:rsidRDefault="000059AE" w:rsidP="00F26615">
      <w:pPr>
        <w:pStyle w:val="a3"/>
        <w:widowControl/>
        <w:numPr>
          <w:ilvl w:val="0"/>
          <w:numId w:val="1"/>
        </w:numPr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抽象下级类中</w:t>
      </w:r>
      <w:r w:rsidR="008620F5">
        <w:rPr>
          <w:rFonts w:hint="eastAsia"/>
        </w:rPr>
        <w:t>继承了上级类的抽象方法，则要么去“实现该方法的具体内容”，要么自己</w:t>
      </w:r>
      <w:r w:rsidR="00374E96">
        <w:rPr>
          <w:rFonts w:hint="eastAsia"/>
        </w:rPr>
        <w:t>也作为</w:t>
      </w:r>
      <w:r w:rsidR="008620F5">
        <w:rPr>
          <w:rFonts w:hint="eastAsia"/>
        </w:rPr>
        <w:t>抽象方法</w:t>
      </w:r>
      <w:r w:rsidR="00374E96">
        <w:rPr>
          <w:rFonts w:hint="eastAsia"/>
        </w:rPr>
        <w:t>（即其继承的抽象方法，仍然是抽象的）</w:t>
      </w:r>
      <w:r w:rsidR="008620F5">
        <w:rPr>
          <w:rFonts w:hint="eastAsia"/>
        </w:rPr>
        <w:t>；</w:t>
      </w:r>
    </w:p>
    <w:p w14:paraId="624827A7" w14:textId="79BF165A" w:rsidR="00374E96" w:rsidRDefault="00374E96" w:rsidP="00F26615">
      <w:pPr>
        <w:pStyle w:val="a3"/>
        <w:widowControl/>
        <w:numPr>
          <w:ilvl w:val="0"/>
          <w:numId w:val="1"/>
        </w:numPr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类实现父类</w:t>
      </w:r>
      <w:proofErr w:type="gramEnd"/>
      <w:r>
        <w:rPr>
          <w:rFonts w:hint="eastAsia"/>
        </w:rPr>
        <w:t>的抽象方法的时候，其形参也应该保持一致；其访问</w:t>
      </w:r>
      <w:r w:rsidR="00F26615">
        <w:rPr>
          <w:rFonts w:hint="eastAsia"/>
        </w:rPr>
        <w:t>权限也不能更小</w:t>
      </w:r>
    </w:p>
    <w:p w14:paraId="71FC178B" w14:textId="71E6CE94" w:rsidR="00374E96" w:rsidRDefault="00374E96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——其原因其实</w:t>
      </w:r>
      <w:r w:rsidR="00F26615">
        <w:rPr>
          <w:rFonts w:hint="eastAsia"/>
        </w:rPr>
        <w:t>这是“重写现象”，自然应该遵循重写的要求</w:t>
      </w:r>
    </w:p>
    <w:p w14:paraId="3E900099" w14:textId="3573B8BC" w:rsidR="000344BD" w:rsidRDefault="000344BD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382E541" w14:textId="3FA1CA1A" w:rsidR="000344BD" w:rsidRDefault="000344BD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971AD8D" w14:textId="1B17F39E" w:rsidR="000344BD" w:rsidRDefault="000344BD" w:rsidP="000344BD">
      <w:pPr>
        <w:pStyle w:val="1"/>
      </w:pPr>
      <w:r>
        <w:rPr>
          <w:rFonts w:hint="eastAsia"/>
        </w:rPr>
        <w:t>重载</w:t>
      </w:r>
      <w:r w:rsidR="00F97D89">
        <w:rPr>
          <w:rFonts w:hint="eastAsia"/>
        </w:rPr>
        <w:t>技术</w:t>
      </w:r>
      <w:r w:rsidR="005F272D">
        <w:rPr>
          <w:rFonts w:hint="eastAsia"/>
        </w:rPr>
        <w:t>overloading</w:t>
      </w:r>
    </w:p>
    <w:p w14:paraId="2DBC53DC" w14:textId="2E267257" w:rsidR="00F97D89" w:rsidRDefault="00D37FA3" w:rsidP="00D37FA3">
      <w:pPr>
        <w:pStyle w:val="3"/>
      </w:pPr>
      <w:r>
        <w:rPr>
          <w:rFonts w:hint="eastAsia"/>
        </w:rPr>
        <w:t>重载的基本概念：</w:t>
      </w:r>
    </w:p>
    <w:p w14:paraId="13FD468E" w14:textId="3A4619C2" w:rsidR="00D37FA3" w:rsidRDefault="00D37FA3" w:rsidP="00D37FA3">
      <w:r>
        <w:rPr>
          <w:rFonts w:hint="eastAsia"/>
        </w:rPr>
        <w:t>两个概念：</w:t>
      </w:r>
    </w:p>
    <w:p w14:paraId="2E56F507" w14:textId="119F081C" w:rsidR="00D37FA3" w:rsidRDefault="00D37FA3" w:rsidP="00216E2A">
      <w:pPr>
        <w:pStyle w:val="2"/>
      </w:pPr>
      <w:r>
        <w:tab/>
      </w:r>
      <w:r>
        <w:rPr>
          <w:rFonts w:hint="eastAsia"/>
        </w:rPr>
        <w:t>重载在“通常面向对象语言”的中含义：</w:t>
      </w:r>
    </w:p>
    <w:p w14:paraId="1D06CCC0" w14:textId="45430B3A" w:rsidR="00216E2A" w:rsidRDefault="00216E2A" w:rsidP="00216E2A">
      <w:r>
        <w:tab/>
      </w:r>
      <w:r>
        <w:tab/>
      </w:r>
      <w:r>
        <w:rPr>
          <w:rFonts w:hint="eastAsia"/>
        </w:rPr>
        <w:t>是指，在一个类（对象）</w:t>
      </w:r>
      <w:r w:rsidR="00404E82">
        <w:rPr>
          <w:rFonts w:hint="eastAsia"/>
        </w:rPr>
        <w:t>中，有多个名字相同但形参不同的方法的现象</w:t>
      </w:r>
    </w:p>
    <w:p w14:paraId="4DA72511" w14:textId="77777777" w:rsidR="00404E82" w:rsidRDefault="00404E82" w:rsidP="00216E2A">
      <w:r>
        <w:tab/>
      </w:r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C</w:t>
      </w:r>
      <w:r>
        <w:rPr>
          <w:rFonts w:hint="eastAsia"/>
        </w:rPr>
        <w:t>{</w:t>
      </w:r>
      <w:proofErr w:type="gramEnd"/>
    </w:p>
    <w:p w14:paraId="34C08A52" w14:textId="6DBD93EB" w:rsidR="00404E82" w:rsidRDefault="00404E82" w:rsidP="00216E2A"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</w:t>
      </w:r>
      <w:r>
        <w:t>1(){</w:t>
      </w:r>
      <w:r>
        <w:rPr>
          <w:rFonts w:hint="eastAsia"/>
        </w:rPr>
        <w:t>。。。</w:t>
      </w:r>
      <w:r>
        <w:t xml:space="preserve"> }</w:t>
      </w:r>
    </w:p>
    <w:p w14:paraId="1CE094FC" w14:textId="468756E2" w:rsidR="002D5DE5" w:rsidRDefault="002D5DE5" w:rsidP="002D5DE5">
      <w:pPr>
        <w:ind w:left="1260" w:firstLine="42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</w:t>
      </w:r>
      <w:r>
        <w:t>1(</w:t>
      </w:r>
      <w:r>
        <w:rPr>
          <w:rFonts w:hint="eastAsia"/>
        </w:rPr>
        <w:t>$</w:t>
      </w:r>
      <w:r>
        <w:t>p1){</w:t>
      </w:r>
      <w:r>
        <w:rPr>
          <w:rFonts w:hint="eastAsia"/>
        </w:rPr>
        <w:t>。。。</w:t>
      </w:r>
      <w:r>
        <w:t xml:space="preserve"> }</w:t>
      </w:r>
    </w:p>
    <w:p w14:paraId="41BA7C8F" w14:textId="492129ED" w:rsidR="002D5DE5" w:rsidRDefault="002D5DE5" w:rsidP="002D5DE5">
      <w:pPr>
        <w:ind w:left="1260" w:firstLine="42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</w:t>
      </w:r>
      <w:r>
        <w:t>1(</w:t>
      </w:r>
      <w:r>
        <w:rPr>
          <w:rFonts w:hint="eastAsia"/>
        </w:rPr>
        <w:t>$</w:t>
      </w:r>
      <w:r>
        <w:t>p1,</w:t>
      </w:r>
      <w:r>
        <w:rPr>
          <w:rFonts w:hint="eastAsia"/>
        </w:rPr>
        <w:t>$</w:t>
      </w:r>
      <w:r>
        <w:t>p2){</w:t>
      </w:r>
      <w:r>
        <w:rPr>
          <w:rFonts w:hint="eastAsia"/>
        </w:rPr>
        <w:t>。。。</w:t>
      </w:r>
      <w:r>
        <w:t xml:space="preserve"> }</w:t>
      </w:r>
    </w:p>
    <w:p w14:paraId="38128E55" w14:textId="2045E720" w:rsidR="00404E82" w:rsidRPr="00216E2A" w:rsidRDefault="00404E82" w:rsidP="00404E82">
      <w:pPr>
        <w:ind w:firstLine="420"/>
      </w:pPr>
      <w:r>
        <w:rPr>
          <w:rFonts w:hint="eastAsia"/>
        </w:rPr>
        <w:t>}</w:t>
      </w:r>
    </w:p>
    <w:p w14:paraId="16097F54" w14:textId="476A072F" w:rsidR="00D37FA3" w:rsidRDefault="00D37FA3" w:rsidP="00D37FA3">
      <w:r>
        <w:tab/>
      </w:r>
      <w:r>
        <w:tab/>
      </w:r>
    </w:p>
    <w:p w14:paraId="56DB98E9" w14:textId="1D8AF6C5" w:rsidR="00D37FA3" w:rsidRPr="00D37FA3" w:rsidRDefault="00D37FA3" w:rsidP="00DE1BA2">
      <w:pPr>
        <w:pStyle w:val="2"/>
      </w:pPr>
      <w:r>
        <w:tab/>
      </w:r>
      <w:r>
        <w:rPr>
          <w:rFonts w:hint="eastAsia"/>
        </w:rPr>
        <w:t>重载在“P</w:t>
      </w:r>
      <w:r>
        <w:t>HP</w:t>
      </w:r>
      <w:r>
        <w:rPr>
          <w:rFonts w:hint="eastAsia"/>
        </w:rPr>
        <w:t>语言”中的含义：</w:t>
      </w:r>
    </w:p>
    <w:p w14:paraId="0DD4F959" w14:textId="7070D509" w:rsidR="00D37FA3" w:rsidRDefault="00D37FA3" w:rsidP="00F97D89">
      <w:r>
        <w:tab/>
      </w:r>
      <w:r w:rsidR="00DE1BA2">
        <w:tab/>
      </w:r>
      <w:r w:rsidR="002D5DE5">
        <w:rPr>
          <w:rFonts w:hint="eastAsia"/>
        </w:rPr>
        <w:t>是指，一个</w:t>
      </w:r>
      <w:r w:rsidR="00DE1BA2">
        <w:rPr>
          <w:rFonts w:hint="eastAsia"/>
        </w:rPr>
        <w:t>对象或类使用其未定义的属性和方法的现象，其中的一些处理机制；</w:t>
      </w:r>
    </w:p>
    <w:p w14:paraId="0DB4B020" w14:textId="77777777" w:rsidR="00900251" w:rsidRDefault="00900251" w:rsidP="00900251">
      <w:pPr>
        <w:ind w:leftChars="700" w:left="147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C</w:t>
      </w:r>
      <w:r>
        <w:rPr>
          <w:rFonts w:hint="eastAsia"/>
        </w:rPr>
        <w:t>{</w:t>
      </w:r>
      <w:proofErr w:type="gramEnd"/>
    </w:p>
    <w:p w14:paraId="5754EFA1" w14:textId="2BCB1A89" w:rsidR="00900251" w:rsidRDefault="00900251" w:rsidP="00900251">
      <w:pPr>
        <w:ind w:leftChars="700" w:left="1470"/>
      </w:pPr>
      <w:r>
        <w:tab/>
      </w:r>
      <w:r>
        <w:tab/>
      </w:r>
      <w:r>
        <w:tab/>
        <w:t>P</w:t>
      </w:r>
      <w:r>
        <w:rPr>
          <w:rFonts w:hint="eastAsia"/>
        </w:rPr>
        <w:t>ublic</w:t>
      </w:r>
      <w:r>
        <w:t xml:space="preserve"> $p1=1</w:t>
      </w:r>
    </w:p>
    <w:p w14:paraId="11479115" w14:textId="29C5B125" w:rsidR="00900251" w:rsidRDefault="00900251" w:rsidP="00900251">
      <w:pPr>
        <w:ind w:leftChars="700" w:left="1470" w:firstLine="420"/>
      </w:pPr>
      <w:r>
        <w:rPr>
          <w:rFonts w:hint="eastAsia"/>
        </w:rPr>
        <w:t>}</w:t>
      </w:r>
    </w:p>
    <w:p w14:paraId="202994D6" w14:textId="763F98A6" w:rsidR="00900251" w:rsidRDefault="00900251" w:rsidP="00900251">
      <w:pPr>
        <w:ind w:leftChars="700" w:left="1470" w:firstLine="420"/>
      </w:pPr>
    </w:p>
    <w:p w14:paraId="00D02061" w14:textId="098D7FDF" w:rsidR="00900251" w:rsidRDefault="00900251" w:rsidP="00900251">
      <w:pPr>
        <w:ind w:leftChars="700" w:left="1470" w:firstLine="420"/>
      </w:pPr>
      <w:r>
        <w:rPr>
          <w:rFonts w:hint="eastAsia"/>
        </w:rPr>
        <w:t>$</w:t>
      </w:r>
      <w:r>
        <w:t xml:space="preserve">obj1=new </w:t>
      </w:r>
      <w:proofErr w:type="gramStart"/>
      <w:r>
        <w:t>C(</w:t>
      </w:r>
      <w:proofErr w:type="gramEnd"/>
      <w:r>
        <w:t>)</w:t>
      </w:r>
      <w:r w:rsidR="00586A28">
        <w:t>;</w:t>
      </w:r>
    </w:p>
    <w:p w14:paraId="146F4E87" w14:textId="783CD258" w:rsidR="00586A28" w:rsidRDefault="00586A28" w:rsidP="00586A28">
      <w:r>
        <w:tab/>
      </w:r>
      <w:r>
        <w:tab/>
      </w:r>
      <w:r>
        <w:tab/>
      </w:r>
      <w:r>
        <w:tab/>
        <w:t xml:space="preserve">  Echo </w:t>
      </w:r>
      <w:r w:rsidR="00B673D2">
        <w:rPr>
          <w:rFonts w:hint="eastAsia"/>
        </w:rPr>
        <w:t>$</w:t>
      </w:r>
      <w:r w:rsidR="00B673D2">
        <w:t>obj1</w:t>
      </w:r>
      <w:r>
        <w:t>-&gt;p1;   //</w:t>
      </w:r>
      <w:r>
        <w:rPr>
          <w:rFonts w:hint="eastAsia"/>
        </w:rPr>
        <w:t>输出1</w:t>
      </w:r>
    </w:p>
    <w:p w14:paraId="40D48EAF" w14:textId="7E7AA47F" w:rsidR="00586A28" w:rsidRDefault="00586A28" w:rsidP="00586A28">
      <w:r>
        <w:tab/>
      </w:r>
      <w:r>
        <w:tab/>
      </w:r>
      <w:r>
        <w:tab/>
      </w:r>
      <w:r w:rsidR="00453A2D">
        <w:tab/>
        <w:t xml:space="preserve">  Echo</w:t>
      </w:r>
      <w:r w:rsidR="00B673D2">
        <w:t xml:space="preserve"> </w:t>
      </w:r>
      <w:r w:rsidR="00B673D2">
        <w:rPr>
          <w:rFonts w:hint="eastAsia"/>
        </w:rPr>
        <w:t>$</w:t>
      </w:r>
      <w:r w:rsidR="00B673D2">
        <w:t>obj1</w:t>
      </w:r>
      <w:r w:rsidR="00453A2D">
        <w:t>-&gt;p2;   //</w:t>
      </w:r>
      <w:r w:rsidR="00453A2D">
        <w:rPr>
          <w:rFonts w:hint="eastAsia"/>
        </w:rPr>
        <w:t>出错！！！未定义</w:t>
      </w:r>
    </w:p>
    <w:p w14:paraId="43A0AD57" w14:textId="56BB3D8E" w:rsidR="00900251" w:rsidRDefault="00900251" w:rsidP="00900251">
      <w:r>
        <w:tab/>
      </w:r>
      <w:r>
        <w:tab/>
      </w:r>
      <w:r>
        <w:tab/>
      </w:r>
      <w:r>
        <w:tab/>
      </w:r>
      <w:r>
        <w:rPr>
          <w:rFonts w:hint="eastAsia"/>
        </w:rPr>
        <w:t>则P</w:t>
      </w:r>
      <w:r>
        <w:t>HP</w:t>
      </w:r>
      <w:r>
        <w:rPr>
          <w:rFonts w:hint="eastAsia"/>
        </w:rPr>
        <w:t>中的重载技术，就是来应对上述“出错”的情况</w:t>
      </w:r>
      <w:r w:rsidR="00453A2D">
        <w:rPr>
          <w:rFonts w:hint="eastAsia"/>
        </w:rPr>
        <w:t>，使代码不出错，而且还能“优雅处理”;</w:t>
      </w:r>
    </w:p>
    <w:p w14:paraId="683541CE" w14:textId="5E2A7824" w:rsidR="00B673D2" w:rsidRDefault="00B673D2" w:rsidP="00900251"/>
    <w:p w14:paraId="1E4FE408" w14:textId="254F949F" w:rsidR="00B673D2" w:rsidRDefault="00B673D2" w:rsidP="00900251">
      <w:r>
        <w:rPr>
          <w:rFonts w:hint="eastAsia"/>
        </w:rPr>
        <w:t>举例</w:t>
      </w:r>
    </w:p>
    <w:p w14:paraId="79055A4B" w14:textId="1B6281F2" w:rsidR="00B673D2" w:rsidRDefault="00B673D2" w:rsidP="00900251">
      <w:r>
        <w:rPr>
          <w:noProof/>
        </w:rPr>
        <w:drawing>
          <wp:inline distT="0" distB="0" distL="0" distR="0" wp14:anchorId="04CC34DD" wp14:editId="2914BB4F">
            <wp:extent cx="4390476" cy="1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D5E4" w14:textId="1613091A" w:rsidR="00B673D2" w:rsidRDefault="00B673D2" w:rsidP="00900251">
      <w:r>
        <w:rPr>
          <w:rFonts w:hint="eastAsia"/>
        </w:rPr>
        <w:t>结果为</w:t>
      </w:r>
    </w:p>
    <w:p w14:paraId="7350F825" w14:textId="74268677" w:rsidR="00B673D2" w:rsidRDefault="00C86C2D" w:rsidP="00900251">
      <w:r>
        <w:rPr>
          <w:noProof/>
        </w:rPr>
        <w:drawing>
          <wp:inline distT="0" distB="0" distL="0" distR="0" wp14:anchorId="7E13C609" wp14:editId="29927F33">
            <wp:extent cx="5274310" cy="1122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341" w14:textId="19753699" w:rsidR="00C86C2D" w:rsidRDefault="00424B68" w:rsidP="00900251">
      <w:r>
        <w:rPr>
          <w:rFonts w:hint="eastAsia"/>
        </w:rPr>
        <w:t>修改代码，使用_</w:t>
      </w:r>
      <w:r>
        <w:t>_</w:t>
      </w:r>
      <w:r>
        <w:rPr>
          <w:rFonts w:hint="eastAsia"/>
        </w:rPr>
        <w:t>get方法</w:t>
      </w:r>
    </w:p>
    <w:p w14:paraId="4D754383" w14:textId="12494A0D" w:rsidR="00424B68" w:rsidRDefault="00424B68" w:rsidP="00900251">
      <w:r>
        <w:rPr>
          <w:noProof/>
        </w:rPr>
        <w:drawing>
          <wp:inline distT="0" distB="0" distL="0" distR="0" wp14:anchorId="1C0C7845" wp14:editId="57A5E4D9">
            <wp:extent cx="5274310" cy="2700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99CF" w14:textId="4DAF2986" w:rsidR="00424B68" w:rsidRDefault="00424B68" w:rsidP="00900251">
      <w:r>
        <w:rPr>
          <w:rFonts w:hint="eastAsia"/>
        </w:rPr>
        <w:t>结果为</w:t>
      </w:r>
    </w:p>
    <w:p w14:paraId="53D8D385" w14:textId="0A3CF809" w:rsidR="00424B68" w:rsidRDefault="00424B68" w:rsidP="00900251">
      <w:r>
        <w:rPr>
          <w:noProof/>
        </w:rPr>
        <w:drawing>
          <wp:inline distT="0" distB="0" distL="0" distR="0" wp14:anchorId="3DF8BC30" wp14:editId="0A5865AB">
            <wp:extent cx="4533333" cy="13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BC1" w14:textId="4EC2277B" w:rsidR="00CF5C60" w:rsidRPr="005B5476" w:rsidRDefault="00CF5C60" w:rsidP="00900251">
      <w:pPr>
        <w:rPr>
          <w:b/>
          <w:sz w:val="32"/>
          <w:szCs w:val="32"/>
        </w:rPr>
      </w:pPr>
      <w:r w:rsidRPr="005B5476">
        <w:rPr>
          <w:rFonts w:hint="eastAsia"/>
          <w:b/>
          <w:sz w:val="32"/>
          <w:szCs w:val="32"/>
        </w:rPr>
        <w:t>属性</w:t>
      </w:r>
      <w:r w:rsidR="000E67FA" w:rsidRPr="005B5476">
        <w:rPr>
          <w:rFonts w:hint="eastAsia"/>
          <w:b/>
          <w:sz w:val="32"/>
          <w:szCs w:val="32"/>
        </w:rPr>
        <w:t>重载：</w:t>
      </w:r>
    </w:p>
    <w:p w14:paraId="09716690" w14:textId="6E53D45F" w:rsidR="000E67FA" w:rsidRDefault="000E67FA" w:rsidP="00900251">
      <w:pPr>
        <w:rPr>
          <w:sz w:val="28"/>
          <w:szCs w:val="28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rFonts w:hint="eastAsia"/>
          <w:sz w:val="28"/>
          <w:szCs w:val="28"/>
        </w:rPr>
        <w:t>就是对一个对象的不存在的属性进行使用的时候，这个类中预先设定要的应对办法（处理机制）</w:t>
      </w:r>
    </w:p>
    <w:p w14:paraId="210734BA" w14:textId="40E1F944" w:rsidR="005B5476" w:rsidRPr="00C46C6E" w:rsidRDefault="005B5476" w:rsidP="009002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46C6E">
        <w:rPr>
          <w:rFonts w:hint="eastAsia"/>
          <w:sz w:val="24"/>
          <w:szCs w:val="24"/>
        </w:rPr>
        <w:t>属性，本质，就是变量，其只有4个操作</w:t>
      </w:r>
    </w:p>
    <w:p w14:paraId="2FCA5D71" w14:textId="382478F3" w:rsidR="00673D2D" w:rsidRPr="00F34754" w:rsidRDefault="005B5476" w:rsidP="00900251">
      <w:pPr>
        <w:rPr>
          <w:sz w:val="20"/>
          <w:szCs w:val="20"/>
        </w:rPr>
      </w:pPr>
      <w:r w:rsidRPr="00C46C6E">
        <w:rPr>
          <w:sz w:val="24"/>
          <w:szCs w:val="24"/>
        </w:rPr>
        <w:tab/>
      </w:r>
      <w:r w:rsidRPr="00C46C6E">
        <w:rPr>
          <w:sz w:val="24"/>
          <w:szCs w:val="24"/>
        </w:rPr>
        <w:tab/>
      </w:r>
      <w:r w:rsidRPr="00C46C6E">
        <w:rPr>
          <w:sz w:val="24"/>
          <w:szCs w:val="24"/>
        </w:rPr>
        <w:tab/>
      </w:r>
      <w:r w:rsidRPr="00F34754">
        <w:rPr>
          <w:rFonts w:hint="eastAsia"/>
          <w:sz w:val="20"/>
          <w:szCs w:val="20"/>
        </w:rPr>
        <w:t>取值</w:t>
      </w:r>
      <w:r w:rsidR="00673D2D" w:rsidRPr="00F34754">
        <w:rPr>
          <w:rFonts w:hint="eastAsia"/>
          <w:sz w:val="20"/>
          <w:szCs w:val="20"/>
        </w:rPr>
        <w:t>：</w:t>
      </w:r>
    </w:p>
    <w:p w14:paraId="62B0CFD6" w14:textId="5B89E9B1" w:rsidR="00673D2D" w:rsidRPr="00F34754" w:rsidRDefault="00673D2D" w:rsidP="00C46C6E">
      <w:pPr>
        <w:ind w:left="1680" w:firstLine="840"/>
        <w:rPr>
          <w:sz w:val="20"/>
          <w:szCs w:val="20"/>
        </w:rPr>
      </w:pPr>
      <w:r w:rsidRPr="00F34754">
        <w:rPr>
          <w:rFonts w:hint="eastAsia"/>
          <w:sz w:val="20"/>
          <w:szCs w:val="20"/>
        </w:rPr>
        <w:t>当对一个对象的不存在的属性进行“取值”的时候，就会自动调用方法_</w:t>
      </w:r>
      <w:r w:rsidRPr="00F34754">
        <w:rPr>
          <w:sz w:val="20"/>
          <w:szCs w:val="20"/>
        </w:rPr>
        <w:t>_</w:t>
      </w:r>
      <w:r w:rsidRPr="00F34754">
        <w:rPr>
          <w:rFonts w:hint="eastAsia"/>
          <w:sz w:val="20"/>
          <w:szCs w:val="20"/>
        </w:rPr>
        <w:t>get</w:t>
      </w:r>
    </w:p>
    <w:p w14:paraId="4D79775B" w14:textId="1B0438B2" w:rsidR="00673D2D" w:rsidRPr="00F34754" w:rsidRDefault="005B5476" w:rsidP="00C46C6E">
      <w:pPr>
        <w:ind w:left="840" w:firstLine="420"/>
        <w:rPr>
          <w:sz w:val="20"/>
          <w:szCs w:val="20"/>
        </w:rPr>
      </w:pPr>
      <w:r w:rsidRPr="00F34754">
        <w:rPr>
          <w:rFonts w:hint="eastAsia"/>
          <w:sz w:val="20"/>
          <w:szCs w:val="20"/>
        </w:rPr>
        <w:t>赋值</w:t>
      </w:r>
      <w:r w:rsidR="00673D2D" w:rsidRPr="00F34754">
        <w:rPr>
          <w:rFonts w:hint="eastAsia"/>
          <w:sz w:val="20"/>
          <w:szCs w:val="20"/>
        </w:rPr>
        <w:t>：</w:t>
      </w:r>
    </w:p>
    <w:p w14:paraId="0BFFCF99" w14:textId="6EE991F4" w:rsidR="00673D2D" w:rsidRPr="00F34754" w:rsidRDefault="00673D2D" w:rsidP="00673D2D">
      <w:pPr>
        <w:ind w:leftChars="800" w:left="1680"/>
        <w:rPr>
          <w:sz w:val="20"/>
          <w:szCs w:val="20"/>
        </w:rPr>
      </w:pPr>
      <w:r w:rsidRPr="00F34754">
        <w:rPr>
          <w:sz w:val="20"/>
          <w:szCs w:val="20"/>
        </w:rPr>
        <w:tab/>
      </w:r>
      <w:r w:rsidRPr="00F34754">
        <w:rPr>
          <w:sz w:val="20"/>
          <w:szCs w:val="20"/>
        </w:rPr>
        <w:tab/>
      </w:r>
      <w:r w:rsidRPr="00F34754">
        <w:rPr>
          <w:rFonts w:hint="eastAsia"/>
          <w:sz w:val="20"/>
          <w:szCs w:val="20"/>
        </w:rPr>
        <w:t>当对一个对象的不存在的属性进行“</w:t>
      </w:r>
      <w:r w:rsidR="006B4CFC" w:rsidRPr="00F34754">
        <w:rPr>
          <w:rFonts w:hint="eastAsia"/>
          <w:sz w:val="20"/>
          <w:szCs w:val="20"/>
        </w:rPr>
        <w:t>赋值</w:t>
      </w:r>
      <w:r w:rsidRPr="00F34754">
        <w:rPr>
          <w:rFonts w:hint="eastAsia"/>
          <w:sz w:val="20"/>
          <w:szCs w:val="20"/>
        </w:rPr>
        <w:t>”的时候，就会自动调用方法_</w:t>
      </w:r>
      <w:r w:rsidRPr="00F34754">
        <w:rPr>
          <w:sz w:val="20"/>
          <w:szCs w:val="20"/>
        </w:rPr>
        <w:t>_</w:t>
      </w:r>
      <w:r w:rsidR="00C46C6E" w:rsidRPr="00F34754">
        <w:rPr>
          <w:rFonts w:hint="eastAsia"/>
          <w:sz w:val="20"/>
          <w:szCs w:val="20"/>
        </w:rPr>
        <w:t>s</w:t>
      </w:r>
      <w:r w:rsidRPr="00F34754">
        <w:rPr>
          <w:rFonts w:hint="eastAsia"/>
          <w:sz w:val="20"/>
          <w:szCs w:val="20"/>
        </w:rPr>
        <w:t>et</w:t>
      </w:r>
    </w:p>
    <w:p w14:paraId="7519ADF4" w14:textId="505A13F3" w:rsidR="00673D2D" w:rsidRPr="00F34754" w:rsidRDefault="005B5476" w:rsidP="00C46C6E">
      <w:pPr>
        <w:ind w:left="840" w:firstLine="420"/>
        <w:rPr>
          <w:sz w:val="20"/>
          <w:szCs w:val="20"/>
        </w:rPr>
      </w:pPr>
      <w:r w:rsidRPr="00F34754">
        <w:rPr>
          <w:rFonts w:hint="eastAsia"/>
          <w:sz w:val="20"/>
          <w:szCs w:val="20"/>
        </w:rPr>
        <w:t>判断</w:t>
      </w:r>
      <w:proofErr w:type="spellStart"/>
      <w:r w:rsidRPr="00F34754">
        <w:rPr>
          <w:rFonts w:hint="eastAsia"/>
          <w:sz w:val="20"/>
          <w:szCs w:val="20"/>
        </w:rPr>
        <w:t>isset</w:t>
      </w:r>
      <w:proofErr w:type="spellEnd"/>
      <w:r w:rsidR="00673D2D" w:rsidRPr="00F34754">
        <w:rPr>
          <w:rFonts w:hint="eastAsia"/>
          <w:sz w:val="20"/>
          <w:szCs w:val="20"/>
        </w:rPr>
        <w:t>：</w:t>
      </w:r>
    </w:p>
    <w:p w14:paraId="2ABC286C" w14:textId="0BFB796C" w:rsidR="00C46C6E" w:rsidRPr="00F34754" w:rsidRDefault="00C46C6E" w:rsidP="00673D2D">
      <w:pPr>
        <w:ind w:leftChars="800" w:left="1680"/>
        <w:rPr>
          <w:sz w:val="20"/>
          <w:szCs w:val="20"/>
        </w:rPr>
      </w:pPr>
      <w:r w:rsidRPr="00F34754">
        <w:rPr>
          <w:sz w:val="20"/>
          <w:szCs w:val="20"/>
        </w:rPr>
        <w:tab/>
      </w:r>
      <w:r w:rsidRPr="00F34754">
        <w:rPr>
          <w:sz w:val="20"/>
          <w:szCs w:val="20"/>
        </w:rPr>
        <w:tab/>
      </w:r>
      <w:r w:rsidRPr="00F34754">
        <w:rPr>
          <w:rFonts w:hint="eastAsia"/>
          <w:sz w:val="20"/>
          <w:szCs w:val="20"/>
        </w:rPr>
        <w:t>当对一个对象的不存在的属性进行“</w:t>
      </w:r>
      <w:proofErr w:type="spellStart"/>
      <w:r w:rsidR="006B4CFC" w:rsidRPr="00F34754">
        <w:rPr>
          <w:rFonts w:hint="eastAsia"/>
          <w:sz w:val="20"/>
          <w:szCs w:val="20"/>
        </w:rPr>
        <w:t>isset</w:t>
      </w:r>
      <w:proofErr w:type="spellEnd"/>
      <w:r w:rsidRPr="00F34754">
        <w:rPr>
          <w:rFonts w:hint="eastAsia"/>
          <w:sz w:val="20"/>
          <w:szCs w:val="20"/>
        </w:rPr>
        <w:t>”的时候，就会自动调用方法_</w:t>
      </w:r>
      <w:r w:rsidRPr="00F34754">
        <w:rPr>
          <w:sz w:val="20"/>
          <w:szCs w:val="20"/>
        </w:rPr>
        <w:t>_</w:t>
      </w:r>
      <w:proofErr w:type="spellStart"/>
      <w:r w:rsidRPr="00F34754">
        <w:rPr>
          <w:rFonts w:hint="eastAsia"/>
          <w:sz w:val="20"/>
          <w:szCs w:val="20"/>
        </w:rPr>
        <w:t>isset</w:t>
      </w:r>
      <w:proofErr w:type="spellEnd"/>
    </w:p>
    <w:p w14:paraId="1C81B449" w14:textId="0D6E4AE9" w:rsidR="005B5476" w:rsidRPr="00F34754" w:rsidRDefault="005B5476" w:rsidP="00C46C6E">
      <w:pPr>
        <w:ind w:left="840" w:firstLine="420"/>
        <w:rPr>
          <w:sz w:val="20"/>
          <w:szCs w:val="20"/>
        </w:rPr>
      </w:pPr>
      <w:r w:rsidRPr="00F34754">
        <w:rPr>
          <w:rFonts w:hint="eastAsia"/>
          <w:sz w:val="20"/>
          <w:szCs w:val="20"/>
        </w:rPr>
        <w:t>销毁unset</w:t>
      </w:r>
      <w:r w:rsidR="00673D2D" w:rsidRPr="00F34754">
        <w:rPr>
          <w:rFonts w:hint="eastAsia"/>
          <w:sz w:val="20"/>
          <w:szCs w:val="20"/>
        </w:rPr>
        <w:t>：</w:t>
      </w:r>
    </w:p>
    <w:p w14:paraId="5B3C7F25" w14:textId="21645814" w:rsidR="00C46C6E" w:rsidRPr="00F34754" w:rsidRDefault="00C46C6E" w:rsidP="00673D2D">
      <w:pPr>
        <w:ind w:leftChars="800" w:left="1680"/>
        <w:rPr>
          <w:sz w:val="20"/>
          <w:szCs w:val="20"/>
        </w:rPr>
      </w:pPr>
      <w:r w:rsidRPr="00F34754">
        <w:rPr>
          <w:sz w:val="20"/>
          <w:szCs w:val="20"/>
        </w:rPr>
        <w:tab/>
      </w:r>
      <w:r w:rsidRPr="00F34754">
        <w:rPr>
          <w:sz w:val="20"/>
          <w:szCs w:val="20"/>
        </w:rPr>
        <w:tab/>
      </w:r>
      <w:r w:rsidRPr="00F34754">
        <w:rPr>
          <w:rFonts w:hint="eastAsia"/>
          <w:sz w:val="20"/>
          <w:szCs w:val="20"/>
        </w:rPr>
        <w:t>当对一个对象的不存在的属性进行“</w:t>
      </w:r>
      <w:r w:rsidR="006B4CFC" w:rsidRPr="00F34754">
        <w:rPr>
          <w:rFonts w:hint="eastAsia"/>
          <w:sz w:val="20"/>
          <w:szCs w:val="20"/>
        </w:rPr>
        <w:t>unset</w:t>
      </w:r>
      <w:r w:rsidRPr="00F34754">
        <w:rPr>
          <w:rFonts w:hint="eastAsia"/>
          <w:sz w:val="20"/>
          <w:szCs w:val="20"/>
        </w:rPr>
        <w:t>”的时候，就会自动调用方法_</w:t>
      </w:r>
      <w:r w:rsidRPr="00F34754">
        <w:rPr>
          <w:sz w:val="20"/>
          <w:szCs w:val="20"/>
        </w:rPr>
        <w:t>_</w:t>
      </w:r>
      <w:r w:rsidRPr="00F34754">
        <w:rPr>
          <w:rFonts w:hint="eastAsia"/>
          <w:sz w:val="20"/>
          <w:szCs w:val="20"/>
        </w:rPr>
        <w:t>unset</w:t>
      </w:r>
    </w:p>
    <w:p w14:paraId="4B076A1D" w14:textId="5E8D9470" w:rsidR="00AE2326" w:rsidRDefault="00AE2326" w:rsidP="00AE2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以上4个方法，被称为“魔术方法”</w:t>
      </w:r>
    </w:p>
    <w:p w14:paraId="788468FF" w14:textId="7C667E28" w:rsidR="00AE2326" w:rsidRDefault="00AE2326" w:rsidP="00F34754">
      <w:pPr>
        <w:pStyle w:val="3"/>
      </w:pPr>
      <w:r>
        <w:t>__GET</w:t>
      </w:r>
      <w:r>
        <w:rPr>
          <w:rFonts w:hint="eastAsia"/>
        </w:rPr>
        <w:t>（$属性名）</w:t>
      </w:r>
    </w:p>
    <w:p w14:paraId="0302C7BC" w14:textId="57FC3739" w:rsidR="00986D52" w:rsidRDefault="00986D52" w:rsidP="00AE2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在对一个对象的不存在的属性进行“取值”，会自动调用方法_</w:t>
      </w:r>
      <w:r>
        <w:rPr>
          <w:sz w:val="24"/>
          <w:szCs w:val="24"/>
        </w:rPr>
        <w:t>_GET</w:t>
      </w:r>
      <w:r w:rsidR="00F34754">
        <w:rPr>
          <w:rFonts w:hint="eastAsia"/>
          <w:sz w:val="24"/>
          <w:szCs w:val="24"/>
        </w:rPr>
        <w:t>；</w:t>
      </w:r>
    </w:p>
    <w:p w14:paraId="01DF6698" w14:textId="61CA145E" w:rsidR="00F34754" w:rsidRDefault="00F34754" w:rsidP="00AE2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我们其实是可以使用该方法来对这种“意外”情况进行某种特别处理</w:t>
      </w:r>
    </w:p>
    <w:p w14:paraId="207C4DD7" w14:textId="76CEA873" w:rsidR="00F34754" w:rsidRDefault="00F34754" w:rsidP="00AE2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其中，该方法可以带一个形参，表示这个要对</w:t>
      </w:r>
      <w:r w:rsidR="003B4104">
        <w:rPr>
          <w:rFonts w:hint="eastAsia"/>
          <w:sz w:val="24"/>
          <w:szCs w:val="24"/>
        </w:rPr>
        <w:t>这个取值不存在的属性名（string）</w:t>
      </w:r>
    </w:p>
    <w:p w14:paraId="71212EB3" w14:textId="5D1017D8" w:rsidR="003B4104" w:rsidRDefault="003B4104" w:rsidP="00AE23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6F952E" wp14:editId="5BC5636B">
            <wp:extent cx="5274310" cy="1967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186" w14:textId="77E91B91" w:rsidR="00986D52" w:rsidRDefault="00986D52" w:rsidP="00F34754">
      <w:pPr>
        <w:pStyle w:val="3"/>
      </w:pPr>
      <w:r>
        <w:lastRenderedPageBreak/>
        <w:t>__SET</w:t>
      </w:r>
      <w:r>
        <w:rPr>
          <w:rFonts w:hint="eastAsia"/>
        </w:rPr>
        <w:t>（$属性名，值）</w:t>
      </w:r>
    </w:p>
    <w:p w14:paraId="036B8255" w14:textId="31AC18B3" w:rsidR="00936E09" w:rsidRDefault="00936E09" w:rsidP="00936E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在对一个对象的不存在的属性进行“赋值”，会自动调用这个内部的模式方法_</w:t>
      </w:r>
      <w:r>
        <w:rPr>
          <w:sz w:val="24"/>
          <w:szCs w:val="24"/>
        </w:rPr>
        <w:t>_SET</w:t>
      </w:r>
      <w:r>
        <w:rPr>
          <w:rFonts w:hint="eastAsia"/>
          <w:sz w:val="24"/>
          <w:szCs w:val="24"/>
        </w:rPr>
        <w:t>；</w:t>
      </w:r>
    </w:p>
    <w:p w14:paraId="323C6864" w14:textId="50D6C25D" w:rsidR="00936E09" w:rsidRDefault="00936E09" w:rsidP="00936E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它有两个形参，分别代表要对不存在的属性进行</w:t>
      </w:r>
      <w:r w:rsidR="001B2D8D">
        <w:rPr>
          <w:rFonts w:hint="eastAsia"/>
          <w:sz w:val="24"/>
          <w:szCs w:val="24"/>
        </w:rPr>
        <w:t>赋值的时候的“属性名”和“属性值”</w:t>
      </w:r>
    </w:p>
    <w:p w14:paraId="59EB583A" w14:textId="03F9BDA8" w:rsidR="00EF56A5" w:rsidRDefault="00EF56A5" w:rsidP="00936E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这个方法，结合_</w:t>
      </w:r>
      <w:r>
        <w:rPr>
          <w:sz w:val="24"/>
          <w:szCs w:val="24"/>
        </w:rPr>
        <w:t>_GET</w:t>
      </w:r>
      <w:r>
        <w:rPr>
          <w:rFonts w:hint="eastAsia"/>
          <w:sz w:val="24"/>
          <w:szCs w:val="24"/>
        </w:rPr>
        <w:t>方法，往往可以使我们定义类，就有一种“可简便扩展属性”的特征，即：类（或对象）的属性，可以更为方便</w:t>
      </w:r>
      <w:r w:rsidR="00381BB1">
        <w:rPr>
          <w:rFonts w:hint="eastAsia"/>
          <w:sz w:val="24"/>
          <w:szCs w:val="24"/>
        </w:rPr>
        <w:t>自由，如下所示</w:t>
      </w:r>
    </w:p>
    <w:p w14:paraId="1EED8085" w14:textId="73ACDA65" w:rsidR="0035045C" w:rsidRDefault="0035045C" w:rsidP="00936E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435D5C" wp14:editId="7B93D159">
            <wp:extent cx="5274310" cy="4069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FA3" w14:textId="2BE15D17" w:rsidR="0035045C" w:rsidRDefault="0035045C" w:rsidP="00936E09">
      <w:pPr>
        <w:rPr>
          <w:sz w:val="36"/>
          <w:szCs w:val="36"/>
        </w:rPr>
      </w:pPr>
      <w:r w:rsidRPr="0035045C">
        <w:rPr>
          <w:rFonts w:hint="eastAsia"/>
          <w:sz w:val="36"/>
          <w:szCs w:val="36"/>
        </w:rPr>
        <w:t>结果为</w:t>
      </w:r>
    </w:p>
    <w:p w14:paraId="7FBD0F32" w14:textId="64E3D48C" w:rsidR="0035045C" w:rsidRPr="0035045C" w:rsidRDefault="0035045C" w:rsidP="00936E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5DD93A" wp14:editId="12633BCC">
            <wp:extent cx="2609524" cy="9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0EC" w14:textId="77777777" w:rsidR="00936E09" w:rsidRPr="00936E09" w:rsidRDefault="00936E09" w:rsidP="00936E09"/>
    <w:p w14:paraId="71CC7AB0" w14:textId="65170372" w:rsidR="00986D52" w:rsidRDefault="00986D52" w:rsidP="00F34754">
      <w:pPr>
        <w:pStyle w:val="3"/>
      </w:pPr>
      <w:r>
        <w:lastRenderedPageBreak/>
        <w:t>__ISSET</w:t>
      </w:r>
      <w:r>
        <w:rPr>
          <w:rFonts w:hint="eastAsia"/>
        </w:rPr>
        <w:t>（$属性名）</w:t>
      </w:r>
    </w:p>
    <w:p w14:paraId="3EEC196F" w14:textId="758F56C7" w:rsidR="0035045C" w:rsidRPr="00AE5C6E" w:rsidRDefault="0035045C" w:rsidP="0035045C">
      <w:pPr>
        <w:rPr>
          <w:sz w:val="24"/>
          <w:szCs w:val="24"/>
        </w:rPr>
      </w:pPr>
      <w:r w:rsidRPr="00AE5C6E">
        <w:rPr>
          <w:rFonts w:hint="eastAsia"/>
          <w:sz w:val="24"/>
          <w:szCs w:val="24"/>
        </w:rPr>
        <w:t>当对一个对象的不存在的属性进行“</w:t>
      </w:r>
      <w:proofErr w:type="spellStart"/>
      <w:r w:rsidRPr="00AE5C6E">
        <w:rPr>
          <w:rFonts w:hint="eastAsia"/>
          <w:sz w:val="24"/>
          <w:szCs w:val="24"/>
        </w:rPr>
        <w:t>isset</w:t>
      </w:r>
      <w:proofErr w:type="spellEnd"/>
      <w:r w:rsidRPr="00AE5C6E">
        <w:rPr>
          <w:rFonts w:hint="eastAsia"/>
          <w:sz w:val="24"/>
          <w:szCs w:val="24"/>
        </w:rPr>
        <w:t>”的时候，就会自动调用方法_</w:t>
      </w:r>
      <w:r w:rsidRPr="00AE5C6E">
        <w:rPr>
          <w:sz w:val="24"/>
          <w:szCs w:val="24"/>
        </w:rPr>
        <w:t>_</w:t>
      </w:r>
      <w:proofErr w:type="spellStart"/>
      <w:r w:rsidRPr="00AE5C6E">
        <w:rPr>
          <w:rFonts w:hint="eastAsia"/>
          <w:sz w:val="24"/>
          <w:szCs w:val="24"/>
        </w:rPr>
        <w:t>isset</w:t>
      </w:r>
      <w:proofErr w:type="spellEnd"/>
    </w:p>
    <w:p w14:paraId="1701063C" w14:textId="2FA36C22" w:rsidR="0035045C" w:rsidRPr="00AE5C6E" w:rsidRDefault="007807BB" w:rsidP="0035045C">
      <w:pPr>
        <w:rPr>
          <w:sz w:val="24"/>
          <w:szCs w:val="24"/>
        </w:rPr>
      </w:pPr>
      <w:r w:rsidRPr="00AE5C6E">
        <w:rPr>
          <w:rFonts w:hint="eastAsia"/>
          <w:sz w:val="24"/>
          <w:szCs w:val="24"/>
        </w:rPr>
        <w:t>用法：</w:t>
      </w:r>
    </w:p>
    <w:p w14:paraId="2B783323" w14:textId="3202966F" w:rsidR="007807BB" w:rsidRDefault="007807BB" w:rsidP="0035045C">
      <w:pPr>
        <w:rPr>
          <w:sz w:val="24"/>
          <w:szCs w:val="24"/>
        </w:rPr>
      </w:pPr>
      <w:r w:rsidRPr="00AE5C6E">
        <w:rPr>
          <w:sz w:val="24"/>
          <w:szCs w:val="24"/>
        </w:rPr>
        <w:tab/>
      </w:r>
      <w:r w:rsidRPr="00AE5C6E">
        <w:rPr>
          <w:rFonts w:hint="eastAsia"/>
          <w:sz w:val="24"/>
          <w:szCs w:val="24"/>
        </w:rPr>
        <w:t>$v1=</w:t>
      </w:r>
      <w:proofErr w:type="spellStart"/>
      <w:r w:rsidRPr="00AE5C6E">
        <w:rPr>
          <w:rFonts w:hint="eastAsia"/>
          <w:sz w:val="24"/>
          <w:szCs w:val="24"/>
        </w:rPr>
        <w:t>isset</w:t>
      </w:r>
      <w:proofErr w:type="spellEnd"/>
      <w:r w:rsidRPr="00AE5C6E">
        <w:rPr>
          <w:rFonts w:hint="eastAsia"/>
          <w:sz w:val="24"/>
          <w:szCs w:val="24"/>
        </w:rPr>
        <w:t>(</w:t>
      </w:r>
      <w:r w:rsidRPr="00AE5C6E">
        <w:rPr>
          <w:sz w:val="24"/>
          <w:szCs w:val="24"/>
        </w:rPr>
        <w:t>$</w:t>
      </w:r>
      <w:r w:rsidRPr="00AE5C6E">
        <w:rPr>
          <w:rFonts w:hint="eastAsia"/>
          <w:sz w:val="24"/>
          <w:szCs w:val="24"/>
        </w:rPr>
        <w:t>对象-</w:t>
      </w:r>
      <w:r w:rsidRPr="00AE5C6E">
        <w:rPr>
          <w:sz w:val="24"/>
          <w:szCs w:val="24"/>
        </w:rPr>
        <w:t>&gt;</w:t>
      </w:r>
      <w:r w:rsidRPr="00AE5C6E">
        <w:rPr>
          <w:rFonts w:hint="eastAsia"/>
          <w:sz w:val="24"/>
          <w:szCs w:val="24"/>
        </w:rPr>
        <w:t>不存在的属性</w:t>
      </w:r>
      <w:r w:rsidRPr="00AE5C6E">
        <w:rPr>
          <w:sz w:val="24"/>
          <w:szCs w:val="24"/>
        </w:rPr>
        <w:t>)//</w:t>
      </w:r>
      <w:r w:rsidRPr="00AE5C6E">
        <w:rPr>
          <w:rFonts w:hint="eastAsia"/>
          <w:sz w:val="24"/>
          <w:szCs w:val="24"/>
        </w:rPr>
        <w:t>此时就会调用这个对象的所属类中的魔术方法</w:t>
      </w:r>
      <w:proofErr w:type="spellStart"/>
      <w:r w:rsidRPr="00AE5C6E">
        <w:rPr>
          <w:rFonts w:hint="eastAsia"/>
          <w:sz w:val="24"/>
          <w:szCs w:val="24"/>
        </w:rPr>
        <w:t>isset</w:t>
      </w:r>
      <w:proofErr w:type="spellEnd"/>
    </w:p>
    <w:p w14:paraId="2851EE40" w14:textId="2DEEF5D8" w:rsidR="00324770" w:rsidRDefault="00324770" w:rsidP="00350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DEAE80" wp14:editId="67D93C3D">
            <wp:extent cx="4190476" cy="12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33B0" w14:textId="18EF4192" w:rsidR="00324770" w:rsidRDefault="00324770" w:rsidP="00350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B34CB7" wp14:editId="5292D7AE">
            <wp:extent cx="2761905" cy="108571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253E" w14:textId="155A3ECE" w:rsidR="00324770" w:rsidRDefault="00324770" w:rsidP="003504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结果为</w:t>
      </w:r>
    </w:p>
    <w:p w14:paraId="42280FD8" w14:textId="40941F95" w:rsidR="00324770" w:rsidRPr="00AE5C6E" w:rsidRDefault="00324770" w:rsidP="00350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C722C" wp14:editId="6004A9B2">
            <wp:extent cx="4304762" cy="53333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F080" w14:textId="5DD224A7" w:rsidR="00986D52" w:rsidRDefault="00986D52" w:rsidP="00F34754">
      <w:pPr>
        <w:pStyle w:val="3"/>
      </w:pPr>
      <w:r>
        <w:t>__UNSET</w:t>
      </w:r>
      <w:r>
        <w:rPr>
          <w:rFonts w:hint="eastAsia"/>
        </w:rPr>
        <w:t>（$属性名）</w:t>
      </w:r>
    </w:p>
    <w:p w14:paraId="61D4F8C7" w14:textId="4258C987" w:rsidR="00AE5C6E" w:rsidRPr="00AE5C6E" w:rsidRDefault="00AE5C6E" w:rsidP="00AE5C6E">
      <w:pPr>
        <w:rPr>
          <w:sz w:val="24"/>
          <w:szCs w:val="24"/>
        </w:rPr>
      </w:pPr>
      <w:r w:rsidRPr="00AE5C6E">
        <w:rPr>
          <w:rFonts w:hint="eastAsia"/>
          <w:sz w:val="24"/>
          <w:szCs w:val="24"/>
        </w:rPr>
        <w:t>当对一个对象的不存在的属性进行“unset”的时候，就会自动调用方法_</w:t>
      </w:r>
      <w:r w:rsidRPr="00AE5C6E">
        <w:rPr>
          <w:sz w:val="24"/>
          <w:szCs w:val="24"/>
        </w:rPr>
        <w:t>_</w:t>
      </w:r>
      <w:r w:rsidRPr="00AE5C6E">
        <w:rPr>
          <w:rFonts w:hint="eastAsia"/>
          <w:sz w:val="24"/>
          <w:szCs w:val="24"/>
        </w:rPr>
        <w:t>unset</w:t>
      </w:r>
    </w:p>
    <w:p w14:paraId="58167D29" w14:textId="061C1C29" w:rsidR="00986D52" w:rsidRDefault="00324770" w:rsidP="00AE23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3459E6" wp14:editId="6D69923D">
            <wp:extent cx="4276190" cy="13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F6E1" w14:textId="24719E55" w:rsidR="00324770" w:rsidRDefault="00324770" w:rsidP="00AE23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43315" wp14:editId="67B84D12">
            <wp:extent cx="4695238" cy="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C4F" w14:textId="3C641671" w:rsidR="00324770" w:rsidRDefault="00324770" w:rsidP="00AE2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结果为</w:t>
      </w:r>
    </w:p>
    <w:p w14:paraId="66BDC012" w14:textId="43738A36" w:rsidR="00324770" w:rsidRPr="00AE2326" w:rsidRDefault="00324770" w:rsidP="00AE23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8A22BE" wp14:editId="4863A6CB">
            <wp:extent cx="2819048" cy="5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E056" w14:textId="25B47869" w:rsidR="000E67FA" w:rsidRDefault="000E67FA" w:rsidP="00900251">
      <w:pPr>
        <w:rPr>
          <w:b/>
          <w:sz w:val="32"/>
          <w:szCs w:val="32"/>
        </w:rPr>
      </w:pPr>
      <w:r w:rsidRPr="005B5476">
        <w:rPr>
          <w:rFonts w:hint="eastAsia"/>
          <w:b/>
          <w:sz w:val="32"/>
          <w:szCs w:val="32"/>
        </w:rPr>
        <w:t>方法重载</w:t>
      </w:r>
    </w:p>
    <w:p w14:paraId="177C0F0A" w14:textId="1D79ED90" w:rsidR="00714E88" w:rsidRDefault="00714E88" w:rsidP="00900251">
      <w:pPr>
        <w:rPr>
          <w:sz w:val="24"/>
          <w:szCs w:val="24"/>
        </w:rPr>
      </w:pPr>
      <w:r w:rsidRPr="00714E88">
        <w:rPr>
          <w:rFonts w:hint="eastAsia"/>
          <w:sz w:val="24"/>
          <w:szCs w:val="24"/>
        </w:rPr>
        <w:t>当对</w:t>
      </w:r>
      <w:r>
        <w:rPr>
          <w:rFonts w:hint="eastAsia"/>
          <w:sz w:val="24"/>
          <w:szCs w:val="24"/>
        </w:rPr>
        <w:t>一个对象的不存在的</w:t>
      </w:r>
      <w:r w:rsidR="00943DB3">
        <w:rPr>
          <w:rFonts w:hint="eastAsia"/>
          <w:sz w:val="24"/>
          <w:szCs w:val="24"/>
        </w:rPr>
        <w:t>实例</w:t>
      </w:r>
      <w:r>
        <w:rPr>
          <w:rFonts w:hint="eastAsia"/>
          <w:sz w:val="24"/>
          <w:szCs w:val="24"/>
        </w:rPr>
        <w:t>方法进行“调用”的时候，会自动调用</w:t>
      </w:r>
      <w:r w:rsidR="00943DB3">
        <w:rPr>
          <w:rFonts w:hint="eastAsia"/>
          <w:sz w:val="24"/>
          <w:szCs w:val="24"/>
        </w:rPr>
        <w:t>类中的_</w:t>
      </w:r>
      <w:r w:rsidR="00943DB3">
        <w:rPr>
          <w:sz w:val="24"/>
          <w:szCs w:val="24"/>
        </w:rPr>
        <w:t>_</w:t>
      </w:r>
      <w:r w:rsidR="00943DB3">
        <w:rPr>
          <w:rFonts w:hint="eastAsia"/>
          <w:sz w:val="24"/>
          <w:szCs w:val="24"/>
        </w:rPr>
        <w:t>call这个魔术方法</w:t>
      </w:r>
    </w:p>
    <w:p w14:paraId="1D076972" w14:textId="77777777" w:rsidR="00943DB3" w:rsidRPr="00714E88" w:rsidRDefault="00943DB3" w:rsidP="00900251">
      <w:pPr>
        <w:rPr>
          <w:sz w:val="24"/>
          <w:szCs w:val="24"/>
        </w:rPr>
      </w:pPr>
    </w:p>
    <w:p w14:paraId="2DC22353" w14:textId="6D5735FE" w:rsidR="00943DB3" w:rsidRDefault="00943DB3" w:rsidP="00943DB3">
      <w:pPr>
        <w:rPr>
          <w:sz w:val="24"/>
          <w:szCs w:val="24"/>
        </w:rPr>
      </w:pPr>
      <w:r w:rsidRPr="00714E88">
        <w:rPr>
          <w:rFonts w:hint="eastAsia"/>
          <w:sz w:val="24"/>
          <w:szCs w:val="24"/>
        </w:rPr>
        <w:t>当对</w:t>
      </w:r>
      <w:r>
        <w:rPr>
          <w:rFonts w:hint="eastAsia"/>
          <w:sz w:val="24"/>
          <w:szCs w:val="24"/>
        </w:rPr>
        <w:t>一个类的不存在的静态方法进行“调用”的时候，会自动调用类中的_</w:t>
      </w:r>
      <w:r>
        <w:rPr>
          <w:sz w:val="24"/>
          <w:szCs w:val="24"/>
        </w:rPr>
        <w:t>_</w:t>
      </w:r>
      <w:proofErr w:type="spellStart"/>
      <w:r>
        <w:rPr>
          <w:rFonts w:hint="eastAsia"/>
          <w:sz w:val="24"/>
          <w:szCs w:val="24"/>
        </w:rPr>
        <w:t>ca</w:t>
      </w:r>
      <w:r w:rsidR="002B0646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lstaticl</w:t>
      </w:r>
      <w:proofErr w:type="spellEnd"/>
      <w:r>
        <w:rPr>
          <w:rFonts w:hint="eastAsia"/>
          <w:sz w:val="24"/>
          <w:szCs w:val="24"/>
        </w:rPr>
        <w:t>这个魔术方法</w:t>
      </w:r>
    </w:p>
    <w:p w14:paraId="175707D0" w14:textId="575A9FC5" w:rsidR="002B0646" w:rsidRDefault="002B0646" w:rsidP="00943DB3">
      <w:pPr>
        <w:rPr>
          <w:sz w:val="34"/>
          <w:szCs w:val="34"/>
        </w:rPr>
      </w:pPr>
      <w:r w:rsidRPr="002B0646">
        <w:rPr>
          <w:rFonts w:hint="eastAsia"/>
          <w:sz w:val="34"/>
          <w:szCs w:val="34"/>
        </w:rPr>
        <w:t>基本应用示例：</w:t>
      </w:r>
    </w:p>
    <w:p w14:paraId="4AB01B36" w14:textId="36384091" w:rsidR="00FC439B" w:rsidRDefault="00FC439B" w:rsidP="00943DB3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3AA35C48" wp14:editId="028C2B41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C143" w14:textId="74321966" w:rsidR="00EB3B72" w:rsidRDefault="00BC3D6B" w:rsidP="00943DB3">
      <w:pPr>
        <w:rPr>
          <w:sz w:val="34"/>
          <w:szCs w:val="34"/>
        </w:rPr>
      </w:pPr>
      <w:r>
        <w:rPr>
          <w:rFonts w:hint="eastAsia"/>
          <w:sz w:val="34"/>
          <w:szCs w:val="34"/>
        </w:rPr>
        <w:t>修改代码为</w:t>
      </w:r>
    </w:p>
    <w:p w14:paraId="410549F4" w14:textId="7197F2BF" w:rsidR="00BC3D6B" w:rsidRDefault="00BC3D6B" w:rsidP="00943DB3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D487F65" wp14:editId="1A68B3E3">
            <wp:extent cx="5274310" cy="18510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39E" w14:textId="77777777" w:rsidR="002B0646" w:rsidRPr="002B0646" w:rsidRDefault="002B0646" w:rsidP="00943DB3">
      <w:pPr>
        <w:rPr>
          <w:sz w:val="34"/>
          <w:szCs w:val="34"/>
        </w:rPr>
      </w:pPr>
    </w:p>
    <w:p w14:paraId="57C14596" w14:textId="77777777" w:rsidR="002B0646" w:rsidRPr="00714E88" w:rsidRDefault="002B0646" w:rsidP="00943DB3">
      <w:pPr>
        <w:rPr>
          <w:sz w:val="24"/>
          <w:szCs w:val="24"/>
        </w:rPr>
      </w:pPr>
    </w:p>
    <w:p w14:paraId="04877814" w14:textId="0433754E" w:rsidR="000E67FA" w:rsidRDefault="00005009" w:rsidP="00005009">
      <w:pPr>
        <w:pStyle w:val="1"/>
      </w:pPr>
      <w:r>
        <w:rPr>
          <w:rFonts w:hint="eastAsia"/>
        </w:rPr>
        <w:lastRenderedPageBreak/>
        <w:t>利用P</w:t>
      </w:r>
      <w:r>
        <w:t>HP</w:t>
      </w:r>
      <w:r>
        <w:rPr>
          <w:rFonts w:hint="eastAsia"/>
        </w:rPr>
        <w:t>重载技术，实现通常的“方法重载”</w:t>
      </w:r>
    </w:p>
    <w:p w14:paraId="4527DF58" w14:textId="77777777" w:rsidR="00005009" w:rsidRPr="00005009" w:rsidRDefault="00005009" w:rsidP="00005009"/>
    <w:p w14:paraId="33A9A1E5" w14:textId="66B071C0" w:rsidR="00900251" w:rsidRDefault="00A565A3" w:rsidP="00F97D89">
      <w:r>
        <w:rPr>
          <w:noProof/>
        </w:rPr>
        <w:drawing>
          <wp:inline distT="0" distB="0" distL="0" distR="0" wp14:anchorId="4CA22A1A" wp14:editId="1003390D">
            <wp:extent cx="5274310" cy="44735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BE46" w14:textId="7DFD8266" w:rsidR="00A565A3" w:rsidRDefault="00A565A3" w:rsidP="00F97D89">
      <w:pPr>
        <w:rPr>
          <w:sz w:val="32"/>
          <w:szCs w:val="32"/>
        </w:rPr>
      </w:pPr>
      <w:r w:rsidRPr="00A565A3">
        <w:rPr>
          <w:rFonts w:hint="eastAsia"/>
          <w:sz w:val="32"/>
          <w:szCs w:val="32"/>
        </w:rPr>
        <w:t>结果为</w:t>
      </w:r>
    </w:p>
    <w:p w14:paraId="01808210" w14:textId="78EE64C6" w:rsidR="00A565A3" w:rsidRPr="00A565A3" w:rsidRDefault="00A565A3" w:rsidP="00F97D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9D0A05" wp14:editId="5F965907">
            <wp:extent cx="1504762" cy="10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8F8" w14:textId="77777777" w:rsidR="000344BD" w:rsidRDefault="000344BD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85540F1" w14:textId="63125E96" w:rsidR="00A76242" w:rsidRPr="00A76242" w:rsidRDefault="00A76242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6"/>
          <w:szCs w:val="36"/>
        </w:rPr>
      </w:pPr>
    </w:p>
    <w:p w14:paraId="70915A20" w14:textId="77777777" w:rsidR="00A76242" w:rsidRPr="000E6A26" w:rsidRDefault="00A76242" w:rsidP="00374E96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8E61DAC" w14:textId="77777777" w:rsidR="00F35291" w:rsidRPr="00F35291" w:rsidRDefault="00F35291" w:rsidP="00F35291">
      <w:pPr>
        <w:widowControl/>
        <w:pBdr>
          <w:bottom w:val="single" w:sz="4" w:space="1" w:color="FFFFFF" w:themeColor="background1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124483" w14:textId="77777777" w:rsidR="00D433D1" w:rsidRDefault="00D433D1" w:rsidP="00D433D1">
      <w:pPr>
        <w:pStyle w:val="2"/>
        <w:rPr>
          <w:rFonts w:hint="eastAsia"/>
        </w:rPr>
      </w:pPr>
      <w:bookmarkStart w:id="0" w:name="_Toc28491"/>
      <w:r>
        <w:rPr>
          <w:rFonts w:hint="eastAsia"/>
        </w:rPr>
        <w:lastRenderedPageBreak/>
        <w:t>接口（interface)定义形式：</w:t>
      </w:r>
      <w:bookmarkEnd w:id="0"/>
    </w:p>
    <w:p w14:paraId="16DB283D" w14:textId="77777777" w:rsidR="00D433D1" w:rsidRDefault="00D433D1" w:rsidP="00D433D1">
      <w:pPr>
        <w:rPr>
          <w:rFonts w:hint="eastAsia"/>
        </w:rPr>
      </w:pPr>
      <w:r>
        <w:rPr>
          <w:rFonts w:hint="eastAsia"/>
        </w:rPr>
        <w:t>interface  接口名{</w:t>
      </w:r>
    </w:p>
    <w:p w14:paraId="70A36D0C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常量1；</w:t>
      </w:r>
    </w:p>
    <w:p w14:paraId="489B4ABD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常量2；</w:t>
      </w:r>
    </w:p>
    <w:p w14:paraId="088F055D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.....</w:t>
      </w:r>
    </w:p>
    <w:p w14:paraId="71CD65F2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抽象方法1；</w:t>
      </w:r>
    </w:p>
    <w:p w14:paraId="6FCCF8B6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抽象方法2；</w:t>
      </w:r>
    </w:p>
    <w:p w14:paraId="256E4B71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.....</w:t>
      </w:r>
    </w:p>
    <w:p w14:paraId="1350E221" w14:textId="77777777" w:rsidR="00D433D1" w:rsidRDefault="00D433D1" w:rsidP="00D433D1">
      <w:pPr>
        <w:rPr>
          <w:rFonts w:hint="eastAsia"/>
        </w:rPr>
      </w:pPr>
      <w:r>
        <w:rPr>
          <w:rFonts w:hint="eastAsia"/>
        </w:rPr>
        <w:t>}</w:t>
      </w:r>
    </w:p>
    <w:p w14:paraId="20FFC8AF" w14:textId="77777777" w:rsidR="00D433D1" w:rsidRDefault="00D433D1" w:rsidP="00D433D1">
      <w:pPr>
        <w:rPr>
          <w:rFonts w:hint="eastAsia"/>
        </w:rPr>
      </w:pPr>
      <w:r>
        <w:rPr>
          <w:rFonts w:hint="eastAsia"/>
        </w:rPr>
        <w:t>说明：</w:t>
      </w:r>
    </w:p>
    <w:p w14:paraId="0FC29A00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1，可见，接口中，只有常量（接口常量）和抽象方法两种成员；</w:t>
      </w:r>
    </w:p>
    <w:p w14:paraId="379A9CDC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2，接口常量的使用形式为： 接口名称：：常量名称；</w:t>
      </w:r>
    </w:p>
    <w:p w14:paraId="418079DD" w14:textId="77777777" w:rsidR="00D433D1" w:rsidRDefault="00D433D1" w:rsidP="00D433D1">
      <w:pPr>
        <w:ind w:firstLine="420"/>
        <w:rPr>
          <w:rFonts w:hint="eastAsia"/>
        </w:rPr>
      </w:pPr>
      <w:r>
        <w:rPr>
          <w:rFonts w:hint="eastAsia"/>
        </w:rPr>
        <w:t>3，接口中的抽象方法，不要使用abstract修饰，也不需要使用访问控制修饰符，因为其天然就是public</w:t>
      </w:r>
    </w:p>
    <w:p w14:paraId="38FD375C" w14:textId="2110F272" w:rsidR="006538BE" w:rsidRDefault="00527F68" w:rsidP="006538BE">
      <w:r>
        <w:rPr>
          <w:noProof/>
        </w:rPr>
        <w:drawing>
          <wp:inline distT="0" distB="0" distL="0" distR="0" wp14:anchorId="7BABA814" wp14:editId="035C13D6">
            <wp:extent cx="4762500" cy="1419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BCDB" w14:textId="7642950D" w:rsidR="00E61628" w:rsidRDefault="00E61628" w:rsidP="00E61628">
      <w:pPr>
        <w:pStyle w:val="2"/>
      </w:pPr>
      <w:r>
        <w:rPr>
          <w:rFonts w:hint="eastAsia"/>
        </w:rPr>
        <w:t>为什么需要接口</w:t>
      </w:r>
    </w:p>
    <w:p w14:paraId="735D0CE1" w14:textId="1DB39B45" w:rsidR="00E61628" w:rsidRDefault="00E61628" w:rsidP="00E61628">
      <w:r>
        <w:rPr>
          <w:rFonts w:hint="eastAsia"/>
        </w:rPr>
        <w:t>面向对象编程思想是对“现实世界”的描述</w:t>
      </w:r>
      <w:r w:rsidR="002072C6">
        <w:rPr>
          <w:rFonts w:hint="eastAsia"/>
        </w:rPr>
        <w:t>（模拟）</w:t>
      </w:r>
      <w:r>
        <w:rPr>
          <w:rFonts w:hint="eastAsia"/>
        </w:rPr>
        <w:t>！</w:t>
      </w:r>
    </w:p>
    <w:p w14:paraId="6EE3971B" w14:textId="62559F5D" w:rsidR="00E61628" w:rsidRDefault="00E61628" w:rsidP="00E61628">
      <w:r>
        <w:tab/>
      </w:r>
      <w:r>
        <w:rPr>
          <w:rFonts w:hint="eastAsia"/>
        </w:rPr>
        <w:t>现实世界往往都是多继承的；</w:t>
      </w:r>
    </w:p>
    <w:p w14:paraId="09CFB04B" w14:textId="1EF1767D" w:rsidR="002072C6" w:rsidRDefault="002072C6" w:rsidP="00E61628">
      <w:r>
        <w:rPr>
          <w:rFonts w:hint="eastAsia"/>
        </w:rPr>
        <w:t>但：</w:t>
      </w:r>
    </w:p>
    <w:p w14:paraId="305B5D99" w14:textId="004050D8" w:rsidR="002072C6" w:rsidRDefault="002072C6" w:rsidP="00E61628">
      <w:r>
        <w:tab/>
      </w:r>
      <w:r>
        <w:rPr>
          <w:rFonts w:hint="eastAsia"/>
        </w:rPr>
        <w:t>出于降低</w:t>
      </w:r>
      <w:proofErr w:type="gramStart"/>
      <w:r>
        <w:rPr>
          <w:rFonts w:hint="eastAsia"/>
        </w:rPr>
        <w:t>类跟类</w:t>
      </w:r>
      <w:proofErr w:type="gramEnd"/>
      <w:r>
        <w:rPr>
          <w:rFonts w:hint="eastAsia"/>
        </w:rPr>
        <w:t>之间关系的复杂度的考虑，就将语言设计为单继承的；</w:t>
      </w:r>
    </w:p>
    <w:p w14:paraId="3E6A0DDD" w14:textId="0FA03B24" w:rsidR="00BB07EF" w:rsidRDefault="00BB07EF" w:rsidP="00E61628">
      <w:r>
        <w:rPr>
          <w:rFonts w:hint="eastAsia"/>
        </w:rPr>
        <w:t>但这样，就无法表达出现实世界的多继承特性；</w:t>
      </w:r>
    </w:p>
    <w:p w14:paraId="110990B3" w14:textId="53FA9E0D" w:rsidR="00BB07EF" w:rsidRDefault="00BB07EF" w:rsidP="00E61628">
      <w:r>
        <w:rPr>
          <w:rFonts w:hint="eastAsia"/>
        </w:rPr>
        <w:t>则：</w:t>
      </w:r>
    </w:p>
    <w:p w14:paraId="508E37F5" w14:textId="15080166" w:rsidR="00BB07EF" w:rsidRDefault="00BB07EF" w:rsidP="00E61628">
      <w:r>
        <w:tab/>
      </w:r>
      <w:r>
        <w:rPr>
          <w:rFonts w:hint="eastAsia"/>
        </w:rPr>
        <w:t>接口就是对没有多继承的类之间关系的一个补充</w:t>
      </w:r>
      <w:r w:rsidR="00D8797C">
        <w:rPr>
          <w:rFonts w:hint="eastAsia"/>
        </w:rPr>
        <w:t>；</w:t>
      </w:r>
    </w:p>
    <w:p w14:paraId="6F2A63A5" w14:textId="0CCE195D" w:rsidR="00D8797C" w:rsidRDefault="00D8797C" w:rsidP="00E61628">
      <w:r>
        <w:rPr>
          <w:rFonts w:hint="eastAsia"/>
        </w:rPr>
        <w:t>因为：接口可以实现“多继承”——但</w:t>
      </w:r>
      <w:r w:rsidR="002C2522">
        <w:rPr>
          <w:rFonts w:hint="eastAsia"/>
        </w:rPr>
        <w:t>此时被称为继承而已，而是称为“实现”</w:t>
      </w:r>
    </w:p>
    <w:p w14:paraId="59AFCD64" w14:textId="718A72A5" w:rsidR="002C2522" w:rsidRDefault="002C2522" w:rsidP="00E61628">
      <w:r>
        <w:rPr>
          <w:rFonts w:hint="eastAsia"/>
        </w:rPr>
        <w:t>即：</w:t>
      </w:r>
    </w:p>
    <w:p w14:paraId="14A1CC6C" w14:textId="77777777" w:rsidR="00000D8B" w:rsidRDefault="002C2522" w:rsidP="00000D8B">
      <w:pPr>
        <w:ind w:left="420" w:firstLine="420"/>
        <w:rPr>
          <w:rFonts w:hint="eastAsia"/>
          <w:highlight w:val="yellow"/>
        </w:rPr>
      </w:pPr>
      <w:r>
        <w:tab/>
      </w:r>
      <w:r>
        <w:tab/>
      </w:r>
      <w:r w:rsidR="00000D8B">
        <w:rPr>
          <w:rFonts w:hint="eastAsia"/>
          <w:highlight w:val="yellow"/>
        </w:rPr>
        <w:t>接口1  --&gt;&gt; 类1；</w:t>
      </w:r>
    </w:p>
    <w:p w14:paraId="1E2BFFD6" w14:textId="77777777" w:rsidR="00000D8B" w:rsidRDefault="00000D8B" w:rsidP="00000D8B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就称为：类1实现了接口1；</w:t>
      </w:r>
    </w:p>
    <w:p w14:paraId="19027BDA" w14:textId="3D99E1FE" w:rsidR="00000D8B" w:rsidRDefault="00000D8B" w:rsidP="00000D8B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其本质，其实就是类1中，有了接口1中“特征信息”；</w:t>
      </w:r>
    </w:p>
    <w:p w14:paraId="537FACA8" w14:textId="640F8BA3" w:rsidR="00000D8B" w:rsidRDefault="00000D8B" w:rsidP="00000D8B">
      <w:pPr>
        <w:ind w:left="420" w:firstLine="420"/>
        <w:rPr>
          <w:highlight w:val="yellow"/>
        </w:rPr>
      </w:pPr>
    </w:p>
    <w:p w14:paraId="71DF14E7" w14:textId="77777777" w:rsidR="00000D8B" w:rsidRDefault="00000D8B" w:rsidP="00000D8B">
      <w:pPr>
        <w:pStyle w:val="2"/>
        <w:rPr>
          <w:rFonts w:hint="eastAsia"/>
        </w:rPr>
      </w:pPr>
      <w:bookmarkStart w:id="1" w:name="_Toc12100"/>
      <w:r>
        <w:rPr>
          <w:rFonts w:hint="eastAsia"/>
        </w:rPr>
        <w:lastRenderedPageBreak/>
        <w:t>使用形式：</w:t>
      </w:r>
      <w:bookmarkEnd w:id="1"/>
    </w:p>
    <w:p w14:paraId="1631CF17" w14:textId="77777777" w:rsidR="00000D8B" w:rsidRDefault="00000D8B" w:rsidP="00000D8B">
      <w:pPr>
        <w:rPr>
          <w:rFonts w:hint="eastAsia"/>
        </w:rPr>
      </w:pPr>
      <w:r>
        <w:rPr>
          <w:rFonts w:hint="eastAsia"/>
        </w:rPr>
        <w:t>形式为：</w:t>
      </w:r>
    </w:p>
    <w:p w14:paraId="0FE271DC" w14:textId="77777777" w:rsidR="00000D8B" w:rsidRDefault="00000D8B" w:rsidP="00000D8B">
      <w:pPr>
        <w:ind w:firstLine="420"/>
        <w:rPr>
          <w:rFonts w:hint="eastAsia"/>
        </w:rPr>
      </w:pPr>
      <w:r>
        <w:rPr>
          <w:rFonts w:hint="eastAsia"/>
        </w:rPr>
        <w:t xml:space="preserve">class  类名  </w:t>
      </w:r>
      <w:r>
        <w:rPr>
          <w:rFonts w:hint="eastAsia"/>
          <w:b/>
          <w:bCs/>
          <w:highlight w:val="yellow"/>
        </w:rPr>
        <w:t>implements</w:t>
      </w:r>
      <w:r>
        <w:rPr>
          <w:rFonts w:hint="eastAsia"/>
        </w:rPr>
        <w:t xml:space="preserve">  接口名1， 接口名2， ....{</w:t>
      </w:r>
      <w:r>
        <w:rPr>
          <w:rFonts w:hint="eastAsia"/>
        </w:rPr>
        <w:tab/>
      </w:r>
    </w:p>
    <w:p w14:paraId="7D36C9DA" w14:textId="77777777" w:rsidR="00000D8B" w:rsidRDefault="00000D8B" w:rsidP="00000D8B">
      <w:pPr>
        <w:ind w:left="420" w:firstLine="420"/>
        <w:rPr>
          <w:rFonts w:hint="eastAsia"/>
        </w:rPr>
      </w:pPr>
      <w:r>
        <w:rPr>
          <w:rFonts w:hint="eastAsia"/>
        </w:rPr>
        <w:t>//类的定义。</w:t>
      </w:r>
    </w:p>
    <w:p w14:paraId="39EAB498" w14:textId="77777777" w:rsidR="00000D8B" w:rsidRDefault="00000D8B" w:rsidP="00000D8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C1F038E" w14:textId="77777777" w:rsidR="00000D8B" w:rsidRDefault="00000D8B" w:rsidP="00000D8B">
      <w:pPr>
        <w:rPr>
          <w:rFonts w:hint="eastAsia"/>
        </w:rPr>
      </w:pPr>
      <w:r>
        <w:rPr>
          <w:rFonts w:hint="eastAsia"/>
        </w:rPr>
        <w:t>这里，叫做，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了接口。</w:t>
      </w:r>
    </w:p>
    <w:p w14:paraId="436CC78D" w14:textId="3C66A9AE" w:rsidR="00000D8B" w:rsidRPr="00000D8B" w:rsidRDefault="00000D8B" w:rsidP="00000D8B">
      <w:pPr>
        <w:ind w:left="420" w:firstLine="420"/>
        <w:rPr>
          <w:rFonts w:hint="eastAsia"/>
          <w:highlight w:val="yellow"/>
        </w:rPr>
      </w:pPr>
    </w:p>
    <w:p w14:paraId="2F715D36" w14:textId="2B980E2B" w:rsidR="006538BE" w:rsidRDefault="00000D8B" w:rsidP="006538BE">
      <w:r>
        <w:rPr>
          <w:noProof/>
        </w:rPr>
        <w:drawing>
          <wp:inline distT="0" distB="0" distL="0" distR="0" wp14:anchorId="209AAC48" wp14:editId="4344B328">
            <wp:extent cx="5274310" cy="4378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BFD" w14:textId="77777777" w:rsidR="00000D8B" w:rsidRDefault="00000D8B" w:rsidP="00000D8B">
      <w:pPr>
        <w:rPr>
          <w:rFonts w:hint="eastAsia"/>
        </w:rPr>
      </w:pPr>
      <w:r>
        <w:rPr>
          <w:rFonts w:hint="eastAsia"/>
        </w:rPr>
        <w:t>其中，接口跟接口之间，也可以继承，</w:t>
      </w:r>
      <w:proofErr w:type="gramStart"/>
      <w:r>
        <w:rPr>
          <w:rFonts w:hint="eastAsia"/>
        </w:rPr>
        <w:t>跟类之间</w:t>
      </w:r>
      <w:proofErr w:type="gramEnd"/>
      <w:r>
        <w:rPr>
          <w:rFonts w:hint="eastAsia"/>
        </w:rPr>
        <w:t>的继承：</w:t>
      </w:r>
    </w:p>
    <w:p w14:paraId="4BF02736" w14:textId="77777777" w:rsidR="00000D8B" w:rsidRDefault="00000D8B" w:rsidP="00000D8B">
      <w:pPr>
        <w:ind w:firstLine="420"/>
        <w:rPr>
          <w:rFonts w:hint="eastAsia"/>
        </w:rPr>
      </w:pPr>
      <w:r>
        <w:rPr>
          <w:rFonts w:hint="eastAsia"/>
        </w:rPr>
        <w:t>interface  接口1  extends  接口2{</w:t>
      </w:r>
    </w:p>
    <w:p w14:paraId="571D1556" w14:textId="77777777" w:rsidR="00000D8B" w:rsidRDefault="00000D8B" w:rsidP="00000D8B">
      <w:pPr>
        <w:ind w:left="420" w:firstLine="420"/>
        <w:rPr>
          <w:rFonts w:hint="eastAsia"/>
        </w:rPr>
      </w:pPr>
      <w:r>
        <w:rPr>
          <w:rFonts w:hint="eastAsia"/>
        </w:rPr>
        <w:t>//接口的成员定义；。。。。</w:t>
      </w:r>
    </w:p>
    <w:p w14:paraId="11C87277" w14:textId="77777777" w:rsidR="00000D8B" w:rsidRDefault="00000D8B" w:rsidP="00000D8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364625D" w14:textId="77777777" w:rsidR="00000D8B" w:rsidRPr="00000D8B" w:rsidRDefault="00000D8B" w:rsidP="006538BE">
      <w:pPr>
        <w:rPr>
          <w:rFonts w:hint="eastAsia"/>
        </w:rPr>
      </w:pPr>
      <w:bookmarkStart w:id="2" w:name="_GoBack"/>
      <w:bookmarkEnd w:id="2"/>
    </w:p>
    <w:p w14:paraId="3516818E" w14:textId="77777777" w:rsidR="00A556DE" w:rsidRPr="00A556DE" w:rsidRDefault="00A556DE" w:rsidP="00A556DE">
      <w:pPr>
        <w:rPr>
          <w:rFonts w:hint="eastAsia"/>
        </w:rPr>
      </w:pPr>
    </w:p>
    <w:sectPr w:rsidR="00A556DE" w:rsidRPr="00A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971C0"/>
    <w:multiLevelType w:val="hybridMultilevel"/>
    <w:tmpl w:val="DCB8FE82"/>
    <w:lvl w:ilvl="0" w:tplc="73A4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E"/>
    <w:rsid w:val="00000D8B"/>
    <w:rsid w:val="00005009"/>
    <w:rsid w:val="000059AE"/>
    <w:rsid w:val="000344BD"/>
    <w:rsid w:val="000E67FA"/>
    <w:rsid w:val="000E6A26"/>
    <w:rsid w:val="001B2D8D"/>
    <w:rsid w:val="001C1956"/>
    <w:rsid w:val="002072C6"/>
    <w:rsid w:val="00216E2A"/>
    <w:rsid w:val="0022071C"/>
    <w:rsid w:val="002B0646"/>
    <w:rsid w:val="002C2522"/>
    <w:rsid w:val="002D5DE5"/>
    <w:rsid w:val="00320816"/>
    <w:rsid w:val="00324770"/>
    <w:rsid w:val="00333680"/>
    <w:rsid w:val="0035045C"/>
    <w:rsid w:val="00366C50"/>
    <w:rsid w:val="003673A7"/>
    <w:rsid w:val="00374E96"/>
    <w:rsid w:val="00381BB1"/>
    <w:rsid w:val="003B4104"/>
    <w:rsid w:val="00404E82"/>
    <w:rsid w:val="0040651D"/>
    <w:rsid w:val="00424B68"/>
    <w:rsid w:val="00453A2D"/>
    <w:rsid w:val="00484B97"/>
    <w:rsid w:val="00527F68"/>
    <w:rsid w:val="00586A28"/>
    <w:rsid w:val="005B5476"/>
    <w:rsid w:val="005C41DE"/>
    <w:rsid w:val="005F272D"/>
    <w:rsid w:val="00610354"/>
    <w:rsid w:val="00634117"/>
    <w:rsid w:val="006538BE"/>
    <w:rsid w:val="00673D2D"/>
    <w:rsid w:val="006B4CFC"/>
    <w:rsid w:val="00714E88"/>
    <w:rsid w:val="007807BB"/>
    <w:rsid w:val="007B3661"/>
    <w:rsid w:val="008620F5"/>
    <w:rsid w:val="008C0BCC"/>
    <w:rsid w:val="00900251"/>
    <w:rsid w:val="00936E09"/>
    <w:rsid w:val="00943DB3"/>
    <w:rsid w:val="00986D52"/>
    <w:rsid w:val="00A556DE"/>
    <w:rsid w:val="00A565A3"/>
    <w:rsid w:val="00A64480"/>
    <w:rsid w:val="00A76242"/>
    <w:rsid w:val="00AE2326"/>
    <w:rsid w:val="00AE5C6E"/>
    <w:rsid w:val="00B673D2"/>
    <w:rsid w:val="00BB07EF"/>
    <w:rsid w:val="00BC3D6B"/>
    <w:rsid w:val="00C46C6E"/>
    <w:rsid w:val="00C86C2D"/>
    <w:rsid w:val="00CF5C60"/>
    <w:rsid w:val="00D37FA3"/>
    <w:rsid w:val="00D433D1"/>
    <w:rsid w:val="00D8797C"/>
    <w:rsid w:val="00DB1538"/>
    <w:rsid w:val="00DE1BA2"/>
    <w:rsid w:val="00DF5A9C"/>
    <w:rsid w:val="00E61628"/>
    <w:rsid w:val="00EB3B72"/>
    <w:rsid w:val="00EF56A5"/>
    <w:rsid w:val="00F26615"/>
    <w:rsid w:val="00F34754"/>
    <w:rsid w:val="00F35291"/>
    <w:rsid w:val="00F97D89"/>
    <w:rsid w:val="00FB12C8"/>
    <w:rsid w:val="00F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E2DB"/>
  <w15:chartTrackingRefBased/>
  <w15:docId w15:val="{E4052FCC-D033-48D8-B96B-1FA95DB2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35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29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2081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37F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9</cp:revision>
  <dcterms:created xsi:type="dcterms:W3CDTF">2019-05-27T13:18:00Z</dcterms:created>
  <dcterms:modified xsi:type="dcterms:W3CDTF">2019-05-29T11:33:00Z</dcterms:modified>
</cp:coreProperties>
</file>