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C5141" w14:textId="40CC0447" w:rsidR="002F3FD1" w:rsidRDefault="002F3FD1" w:rsidP="002F3FD1">
      <w:pPr>
        <w:pStyle w:val="1"/>
      </w:pPr>
      <w:r>
        <w:rPr>
          <w:rFonts w:hint="eastAsia"/>
        </w:rPr>
        <w:t>变量的传值</w:t>
      </w:r>
    </w:p>
    <w:p w14:paraId="068C3C86" w14:textId="7E71D7AF" w:rsidR="00ED7401" w:rsidRDefault="002F3FD1">
      <w:r>
        <w:rPr>
          <w:rFonts w:hint="eastAsia"/>
        </w:rPr>
        <w:t xml:space="preserve">变量的传值：指一个变量，传给另一个变量 的内部细节形式 </w:t>
      </w:r>
      <w:r>
        <w:t xml:space="preserve"> --</w:t>
      </w:r>
      <w:r>
        <w:rPr>
          <w:rFonts w:hint="eastAsia"/>
        </w:rPr>
        <w:t>单对单</w:t>
      </w:r>
    </w:p>
    <w:p w14:paraId="1C608237" w14:textId="461B941A" w:rsidR="002F3FD1" w:rsidRDefault="002F3FD1">
      <w:r>
        <w:rPr>
          <w:rFonts w:hint="eastAsia"/>
        </w:rPr>
        <w:t>变量的传值：只有两种，值传递，引用传递；</w:t>
      </w:r>
    </w:p>
    <w:p w14:paraId="2B0D92B9" w14:textId="1910BF4D" w:rsidR="002F3FD1" w:rsidRDefault="002F3FD1" w:rsidP="002F3FD1">
      <w:pPr>
        <w:pStyle w:val="1"/>
      </w:pPr>
      <w:r>
        <w:rPr>
          <w:rFonts w:hint="eastAsia"/>
        </w:rPr>
        <w:t>值传递：</w:t>
      </w:r>
    </w:p>
    <w:p w14:paraId="75D2526E" w14:textId="77777777" w:rsidR="002F3FD1" w:rsidRPr="002F3FD1" w:rsidRDefault="002F3FD1" w:rsidP="002F3F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F3FD1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$v1</w:t>
      </w:r>
      <w:r w:rsidRPr="002F3FD1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=</w:t>
      </w:r>
      <w:r w:rsidRPr="002F3FD1">
        <w:rPr>
          <w:rFonts w:ascii="Consolas" w:eastAsia="宋体" w:hAnsi="Consolas" w:cs="宋体"/>
          <w:color w:val="6897BB"/>
          <w:kern w:val="0"/>
          <w:sz w:val="27"/>
          <w:szCs w:val="27"/>
          <w:shd w:val="clear" w:color="auto" w:fill="232525"/>
        </w:rPr>
        <w:t>10</w:t>
      </w:r>
      <w:r w:rsidRPr="002F3FD1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  <w:r w:rsidRPr="002F3FD1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br/>
      </w:r>
      <w:r w:rsidRPr="002F3FD1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$v2</w:t>
      </w:r>
      <w:r w:rsidRPr="002F3FD1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=</w:t>
      </w:r>
      <w:r w:rsidRPr="002F3FD1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$v1</w:t>
      </w:r>
      <w:r w:rsidRPr="002F3FD1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</w:p>
    <w:p w14:paraId="3287B73A" w14:textId="77777777" w:rsidR="002F3FD1" w:rsidRPr="002F3FD1" w:rsidRDefault="002F3FD1" w:rsidP="002F3FD1">
      <w:pPr>
        <w:rPr>
          <w:rFonts w:hint="eastAsia"/>
        </w:rPr>
      </w:pPr>
    </w:p>
    <w:p w14:paraId="4FD2C31B" w14:textId="6ABC4B0C" w:rsidR="00184B65" w:rsidRDefault="00184B65">
      <w:r>
        <w:rPr>
          <w:noProof/>
        </w:rPr>
        <w:drawing>
          <wp:inline distT="0" distB="0" distL="0" distR="0" wp14:anchorId="35C65C71" wp14:editId="6E9439E0">
            <wp:extent cx="5274310" cy="942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F051" w14:textId="5EE14949" w:rsidR="00184B65" w:rsidRDefault="00184B65" w:rsidP="00184B65">
      <w:pPr>
        <w:rPr>
          <w:sz w:val="24"/>
          <w:szCs w:val="24"/>
        </w:rPr>
      </w:pPr>
      <w:r w:rsidRPr="00184B65">
        <w:rPr>
          <w:rFonts w:hint="eastAsia"/>
          <w:sz w:val="24"/>
          <w:szCs w:val="24"/>
        </w:rPr>
        <w:t>简单理解：将v</w:t>
      </w:r>
      <w:r w:rsidRPr="00184B65">
        <w:rPr>
          <w:sz w:val="24"/>
          <w:szCs w:val="24"/>
        </w:rPr>
        <w:t>1</w:t>
      </w:r>
      <w:r w:rsidRPr="00184B65">
        <w:rPr>
          <w:rFonts w:hint="eastAsia"/>
          <w:sz w:val="24"/>
          <w:szCs w:val="24"/>
        </w:rPr>
        <w:t>的值取出来（注意：v</w:t>
      </w:r>
      <w:r w:rsidRPr="00184B65">
        <w:rPr>
          <w:sz w:val="24"/>
          <w:szCs w:val="24"/>
        </w:rPr>
        <w:t>1</w:t>
      </w:r>
      <w:r w:rsidRPr="00184B65">
        <w:rPr>
          <w:rFonts w:hint="eastAsia"/>
          <w:sz w:val="24"/>
          <w:szCs w:val="24"/>
        </w:rPr>
        <w:t>中的值还在）然后再用该值赋给v</w:t>
      </w:r>
      <w:r w:rsidRPr="00184B65">
        <w:rPr>
          <w:sz w:val="24"/>
          <w:szCs w:val="24"/>
        </w:rPr>
        <w:t>2</w:t>
      </w:r>
      <w:r w:rsidRPr="00184B65">
        <w:rPr>
          <w:rFonts w:hint="eastAsia"/>
          <w:sz w:val="24"/>
          <w:szCs w:val="24"/>
        </w:rPr>
        <w:t>，此时v</w:t>
      </w:r>
      <w:r w:rsidRPr="00184B65">
        <w:rPr>
          <w:sz w:val="24"/>
          <w:szCs w:val="24"/>
        </w:rPr>
        <w:t>2</w:t>
      </w:r>
      <w:r w:rsidRPr="00184B65">
        <w:rPr>
          <w:rFonts w:hint="eastAsia"/>
          <w:sz w:val="24"/>
          <w:szCs w:val="24"/>
        </w:rPr>
        <w:t>等于1</w:t>
      </w:r>
      <w:r w:rsidRPr="00184B65">
        <w:rPr>
          <w:sz w:val="24"/>
          <w:szCs w:val="24"/>
        </w:rPr>
        <w:t>0</w:t>
      </w:r>
      <w:r w:rsidRPr="00184B65">
        <w:rPr>
          <w:rFonts w:hint="eastAsia"/>
          <w:sz w:val="24"/>
          <w:szCs w:val="24"/>
        </w:rPr>
        <w:t>。可见，值传递，就是变量v1的值进行复制，然后到另一个变量v</w:t>
      </w:r>
      <w:r w:rsidRPr="00184B65">
        <w:rPr>
          <w:sz w:val="24"/>
          <w:szCs w:val="24"/>
        </w:rPr>
        <w:t>2</w:t>
      </w:r>
      <w:r w:rsidRPr="00184B65">
        <w:rPr>
          <w:rFonts w:hint="eastAsia"/>
          <w:sz w:val="24"/>
          <w:szCs w:val="24"/>
        </w:rPr>
        <w:t>赋值；</w:t>
      </w:r>
    </w:p>
    <w:p w14:paraId="03C56B03" w14:textId="27764AA2" w:rsidR="00184B65" w:rsidRPr="00184B65" w:rsidRDefault="00184B65" w:rsidP="00184B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84B65">
        <w:rPr>
          <w:rFonts w:hint="eastAsia"/>
          <w:sz w:val="24"/>
          <w:szCs w:val="24"/>
        </w:rPr>
        <w:t>这两个变量的值是相等的。</w:t>
      </w:r>
    </w:p>
    <w:p w14:paraId="1887A94A" w14:textId="7D5164BA" w:rsidR="00184B65" w:rsidRDefault="00184B65" w:rsidP="00184B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这两个变量又是互相独立的</w:t>
      </w:r>
      <w:r w:rsidR="00AC022F">
        <w:rPr>
          <w:rFonts w:hint="eastAsia"/>
          <w:sz w:val="24"/>
          <w:szCs w:val="24"/>
        </w:rPr>
        <w:t>一一互不影响</w:t>
      </w:r>
    </w:p>
    <w:p w14:paraId="36923F2A" w14:textId="47A54233" w:rsidR="00AC022F" w:rsidRDefault="00AC022F" w:rsidP="00AC022F">
      <w:pPr>
        <w:pStyle w:val="1"/>
      </w:pPr>
      <w:r>
        <w:rPr>
          <w:rFonts w:hint="eastAsia"/>
        </w:rPr>
        <w:t>引用传递：</w:t>
      </w:r>
    </w:p>
    <w:p w14:paraId="29E9743F" w14:textId="1BA02494" w:rsidR="00AC022F" w:rsidRPr="003527DE" w:rsidRDefault="00AC022F" w:rsidP="00AC022F">
      <w:pPr>
        <w:rPr>
          <w:sz w:val="24"/>
          <w:szCs w:val="24"/>
        </w:rPr>
      </w:pPr>
      <w:r w:rsidRPr="003527DE">
        <w:rPr>
          <w:rFonts w:hint="eastAsia"/>
          <w:sz w:val="24"/>
          <w:szCs w:val="24"/>
          <w:highlight w:val="yellow"/>
        </w:rPr>
        <w:t>只有一种语法形式可以实现变量的引用传值方式：&amp;符号</w:t>
      </w:r>
    </w:p>
    <w:p w14:paraId="1072A776" w14:textId="6C4D4CE3" w:rsidR="00AC022F" w:rsidRDefault="00AC022F" w:rsidP="00AC022F">
      <w:r>
        <w:rPr>
          <w:rFonts w:hint="eastAsia"/>
        </w:rPr>
        <w:t>举例如下：</w:t>
      </w:r>
      <w:r>
        <w:br/>
      </w:r>
      <w:r>
        <w:rPr>
          <w:rFonts w:hint="eastAsia"/>
        </w:rPr>
        <w:t>$</w:t>
      </w:r>
      <w:r>
        <w:t>m1=1;</w:t>
      </w:r>
      <w:bookmarkStart w:id="0" w:name="_GoBack"/>
      <w:bookmarkEnd w:id="0"/>
    </w:p>
    <w:p w14:paraId="5F548865" w14:textId="5A0E194B" w:rsidR="006828EA" w:rsidRPr="00AC022F" w:rsidRDefault="00AC022F" w:rsidP="00AC022F">
      <w:pPr>
        <w:rPr>
          <w:rFonts w:hint="eastAsia"/>
        </w:rPr>
      </w:pPr>
      <w:r>
        <w:rPr>
          <w:rFonts w:hint="eastAsia"/>
        </w:rPr>
        <w:t>$</w:t>
      </w:r>
      <w:r>
        <w:t>m1=&amp;</w:t>
      </w:r>
      <w:r>
        <w:rPr>
          <w:rFonts w:hint="eastAsia"/>
        </w:rPr>
        <w:t>$</w:t>
      </w:r>
      <w:r>
        <w:t>m1;</w:t>
      </w:r>
      <w:r w:rsidR="006828EA">
        <w:rPr>
          <w:noProof/>
        </w:rPr>
        <w:lastRenderedPageBreak/>
        <w:drawing>
          <wp:inline distT="0" distB="0" distL="0" distR="0" wp14:anchorId="6362B0C5" wp14:editId="4D0B684D">
            <wp:extent cx="5274310" cy="1093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0C63" w14:textId="7ADE2F26" w:rsidR="00184B65" w:rsidRDefault="006828EA">
      <w:r>
        <w:rPr>
          <w:rFonts w:hint="eastAsia"/>
        </w:rPr>
        <w:t>简单理解：将变量m</w:t>
      </w:r>
      <w:r>
        <w:t>1</w:t>
      </w:r>
      <w:r>
        <w:rPr>
          <w:rFonts w:hint="eastAsia"/>
        </w:rPr>
        <w:t>跟其数据值之间的“引用关系”，复制一份，再给予变量m</w:t>
      </w:r>
      <w:r>
        <w:t>2</w:t>
      </w:r>
      <w:r>
        <w:rPr>
          <w:rFonts w:hint="eastAsia"/>
        </w:rPr>
        <w:t>，即，此时，变量m</w:t>
      </w:r>
      <w:r>
        <w:t>2</w:t>
      </w:r>
      <w:r>
        <w:rPr>
          <w:rFonts w:hint="eastAsia"/>
        </w:rPr>
        <w:t>也同样具有跟原来数据的一个“引用关系”（指向关系）</w:t>
      </w:r>
    </w:p>
    <w:p w14:paraId="38C3B785" w14:textId="6525564E" w:rsidR="006828EA" w:rsidRDefault="006828EA">
      <w:r>
        <w:rPr>
          <w:rFonts w:hint="eastAsia"/>
        </w:rPr>
        <w:t>结果是：</w:t>
      </w:r>
    </w:p>
    <w:p w14:paraId="646CD8A8" w14:textId="526B076E" w:rsidR="006828EA" w:rsidRDefault="006828EA" w:rsidP="006828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此时仍然有了2个变量，但只有一个数据值（数据空间），2个变量都共同指向该数据空间；</w:t>
      </w:r>
    </w:p>
    <w:p w14:paraId="73E92630" w14:textId="217E81C2" w:rsidR="006828EA" w:rsidRDefault="006828EA" w:rsidP="006828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对其中任何一个变量的操作，其实都是数据值（空间）；</w:t>
      </w:r>
    </w:p>
    <w:p w14:paraId="0D44C0C7" w14:textId="16F26DEE" w:rsidR="006828EA" w:rsidRDefault="00B33527" w:rsidP="006828EA">
      <w:r>
        <w:rPr>
          <w:noProof/>
        </w:rPr>
        <w:drawing>
          <wp:inline distT="0" distB="0" distL="0" distR="0" wp14:anchorId="39048230" wp14:editId="7D034499">
            <wp:extent cx="4780952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105F" w14:textId="0752A9E3" w:rsidR="003527DE" w:rsidRPr="006828EA" w:rsidRDefault="003527DE" w:rsidP="006828EA">
      <w:pPr>
        <w:rPr>
          <w:rFonts w:hint="eastAsia"/>
        </w:rPr>
      </w:pPr>
      <w:r>
        <w:rPr>
          <w:noProof/>
        </w:rPr>
        <w:drawing>
          <wp:inline distT="0" distB="0" distL="0" distR="0" wp14:anchorId="094C0CC2" wp14:editId="6E072EBF">
            <wp:extent cx="5274310" cy="3044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7DE" w:rsidRPr="0068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8468C"/>
    <w:multiLevelType w:val="hybridMultilevel"/>
    <w:tmpl w:val="7C9C114A"/>
    <w:lvl w:ilvl="0" w:tplc="E0AEEF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D10B11"/>
    <w:multiLevelType w:val="hybridMultilevel"/>
    <w:tmpl w:val="77E61D78"/>
    <w:lvl w:ilvl="0" w:tplc="6F50D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2"/>
    <w:rsid w:val="00184B65"/>
    <w:rsid w:val="002F3FD1"/>
    <w:rsid w:val="003527DE"/>
    <w:rsid w:val="006828EA"/>
    <w:rsid w:val="00AC022F"/>
    <w:rsid w:val="00B33527"/>
    <w:rsid w:val="00ED7401"/>
    <w:rsid w:val="00F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78C1"/>
  <w15:chartTrackingRefBased/>
  <w15:docId w15:val="{35695948-951F-4791-A3B7-87E505F0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F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FD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F3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3FD1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4B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4B65"/>
    <w:rPr>
      <w:sz w:val="18"/>
      <w:szCs w:val="18"/>
    </w:rPr>
  </w:style>
  <w:style w:type="paragraph" w:styleId="a5">
    <w:name w:val="List Paragraph"/>
    <w:basedOn w:val="a"/>
    <w:uiPriority w:val="34"/>
    <w:qFormat/>
    <w:rsid w:val="00184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2</cp:revision>
  <dcterms:created xsi:type="dcterms:W3CDTF">2019-03-27T12:01:00Z</dcterms:created>
  <dcterms:modified xsi:type="dcterms:W3CDTF">2019-03-28T06:14:00Z</dcterms:modified>
</cp:coreProperties>
</file>