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0AB87" w14:textId="21D8EB78" w:rsidR="00C4260C" w:rsidRDefault="002D51E7" w:rsidP="002D51E7">
      <w:pPr>
        <w:pStyle w:val="1"/>
      </w:pPr>
      <w:bookmarkStart w:id="0" w:name="_GoBack"/>
      <w:bookmarkEnd w:id="0"/>
      <w:r>
        <w:rPr>
          <w:rFonts w:hint="eastAsia"/>
        </w:rPr>
        <w:t>总体划分</w:t>
      </w:r>
    </w:p>
    <w:p w14:paraId="19CE0CA6" w14:textId="59628B1A" w:rsidR="002D51E7" w:rsidRDefault="002D51E7" w:rsidP="002D51E7">
      <w:pPr>
        <w:pStyle w:val="a4"/>
      </w:pPr>
      <w:r>
        <w:rPr>
          <w:rFonts w:hint="eastAsia"/>
        </w:rPr>
        <w:t>8种数据类型：</w:t>
      </w:r>
    </w:p>
    <w:p w14:paraId="347F48ED" w14:textId="226ECE30" w:rsidR="002D51E7" w:rsidRPr="002D51E7" w:rsidRDefault="002D51E7">
      <w:pPr>
        <w:rPr>
          <w:sz w:val="32"/>
          <w:szCs w:val="32"/>
        </w:rPr>
      </w:pPr>
      <w:r w:rsidRPr="002D51E7">
        <w:rPr>
          <w:rFonts w:hint="eastAsia"/>
          <w:sz w:val="32"/>
          <w:szCs w:val="32"/>
        </w:rPr>
        <w:t>基本类型（标量类型）</w:t>
      </w:r>
    </w:p>
    <w:p w14:paraId="0FE8BF7D" w14:textId="19D541DA" w:rsidR="002D51E7" w:rsidRPr="002D51E7" w:rsidRDefault="002D51E7">
      <w:pPr>
        <w:rPr>
          <w:sz w:val="32"/>
          <w:szCs w:val="32"/>
        </w:rPr>
      </w:pPr>
      <w:r w:rsidRPr="002D51E7">
        <w:rPr>
          <w:rFonts w:hint="eastAsia"/>
          <w:sz w:val="32"/>
          <w:szCs w:val="32"/>
        </w:rPr>
        <w:t xml:space="preserve">整数类型 </w:t>
      </w:r>
      <w:r w:rsidRPr="002D51E7">
        <w:rPr>
          <w:sz w:val="32"/>
          <w:szCs w:val="32"/>
        </w:rPr>
        <w:t xml:space="preserve"> </w:t>
      </w:r>
      <w:r w:rsidRPr="002D51E7">
        <w:rPr>
          <w:rFonts w:hint="eastAsia"/>
          <w:sz w:val="32"/>
          <w:szCs w:val="32"/>
        </w:rPr>
        <w:t>int</w:t>
      </w:r>
      <w:r>
        <w:rPr>
          <w:sz w:val="32"/>
          <w:szCs w:val="32"/>
        </w:rPr>
        <w:tab/>
      </w:r>
      <w:r w:rsidRPr="002D51E7">
        <w:rPr>
          <w:sz w:val="32"/>
          <w:szCs w:val="32"/>
        </w:rPr>
        <w:t xml:space="preserve"> </w:t>
      </w:r>
      <w:r w:rsidRPr="002D51E7">
        <w:rPr>
          <w:rFonts w:hint="eastAsia"/>
          <w:sz w:val="32"/>
          <w:szCs w:val="32"/>
        </w:rPr>
        <w:t>integer</w:t>
      </w:r>
    </w:p>
    <w:p w14:paraId="47CCCEB0" w14:textId="43B88BBA" w:rsidR="002D51E7" w:rsidRPr="002D51E7" w:rsidRDefault="002D51E7">
      <w:pPr>
        <w:rPr>
          <w:sz w:val="32"/>
          <w:szCs w:val="32"/>
        </w:rPr>
      </w:pPr>
      <w:r w:rsidRPr="002D51E7">
        <w:rPr>
          <w:rFonts w:hint="eastAsia"/>
          <w:sz w:val="32"/>
          <w:szCs w:val="32"/>
        </w:rPr>
        <w:t>浮点数类型 float</w:t>
      </w:r>
      <w:r w:rsidRPr="002D51E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D51E7">
        <w:rPr>
          <w:rFonts w:hint="eastAsia"/>
          <w:sz w:val="32"/>
          <w:szCs w:val="32"/>
        </w:rPr>
        <w:t>double</w:t>
      </w:r>
    </w:p>
    <w:p w14:paraId="2DCE3CD1" w14:textId="3CBE3729" w:rsidR="002D51E7" w:rsidRPr="002D51E7" w:rsidRDefault="002D51E7">
      <w:pPr>
        <w:rPr>
          <w:sz w:val="32"/>
          <w:szCs w:val="32"/>
        </w:rPr>
      </w:pPr>
      <w:r w:rsidRPr="002D51E7">
        <w:rPr>
          <w:rFonts w:hint="eastAsia"/>
          <w:sz w:val="32"/>
          <w:szCs w:val="32"/>
        </w:rPr>
        <w:t>字符串类型 string</w:t>
      </w:r>
      <w:r w:rsidRPr="002D51E7">
        <w:rPr>
          <w:sz w:val="32"/>
          <w:szCs w:val="32"/>
        </w:rPr>
        <w:t xml:space="preserve"> </w:t>
      </w:r>
    </w:p>
    <w:p w14:paraId="3D3A0526" w14:textId="56E65016" w:rsidR="002D51E7" w:rsidRDefault="002D51E7">
      <w:pPr>
        <w:rPr>
          <w:sz w:val="32"/>
          <w:szCs w:val="32"/>
        </w:rPr>
      </w:pPr>
      <w:r w:rsidRPr="002D51E7">
        <w:rPr>
          <w:rFonts w:hint="eastAsia"/>
          <w:sz w:val="32"/>
          <w:szCs w:val="32"/>
        </w:rPr>
        <w:t>布尔类型 bool</w:t>
      </w:r>
      <w:r w:rsidRPr="002D51E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2D51E7">
        <w:rPr>
          <w:sz w:val="32"/>
          <w:szCs w:val="32"/>
        </w:rPr>
        <w:t>Boolean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这种类型中只有两种数据 null</w:t>
      </w:r>
    </w:p>
    <w:p w14:paraId="72E27A89" w14:textId="7689AFAA" w:rsidR="002D51E7" w:rsidRPr="002D51E7" w:rsidRDefault="002D51E7">
      <w:pPr>
        <w:rPr>
          <w:b/>
          <w:sz w:val="32"/>
          <w:szCs w:val="32"/>
        </w:rPr>
      </w:pPr>
      <w:r w:rsidRPr="002D51E7">
        <w:rPr>
          <w:rFonts w:hint="eastAsia"/>
          <w:b/>
          <w:sz w:val="32"/>
          <w:szCs w:val="32"/>
        </w:rPr>
        <w:t>复合类型：</w:t>
      </w:r>
    </w:p>
    <w:p w14:paraId="1B250CD0" w14:textId="6AFFAC80" w:rsidR="002D51E7" w:rsidRDefault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数组：array</w:t>
      </w:r>
    </w:p>
    <w:p w14:paraId="366D9F2A" w14:textId="0A11B8E4" w:rsidR="002D51E7" w:rsidRDefault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对象：object</w:t>
      </w:r>
    </w:p>
    <w:p w14:paraId="64EEA692" w14:textId="102EAE27" w:rsidR="002D51E7" w:rsidRPr="002D51E7" w:rsidRDefault="002D51E7">
      <w:pPr>
        <w:rPr>
          <w:b/>
          <w:sz w:val="32"/>
          <w:szCs w:val="32"/>
        </w:rPr>
      </w:pPr>
      <w:r w:rsidRPr="002D51E7">
        <w:rPr>
          <w:rFonts w:hint="eastAsia"/>
          <w:b/>
          <w:sz w:val="32"/>
          <w:szCs w:val="32"/>
        </w:rPr>
        <w:t>特殊类型</w:t>
      </w:r>
    </w:p>
    <w:p w14:paraId="69DBB893" w14:textId="1D91FB53" w:rsidR="002D51E7" w:rsidRDefault="002D51E7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空类型</w:t>
      </w:r>
      <w:proofErr w:type="gramEnd"/>
      <w:r>
        <w:rPr>
          <w:rFonts w:hint="eastAsia"/>
          <w:sz w:val="32"/>
          <w:szCs w:val="32"/>
        </w:rPr>
        <w:t xml:space="preserve"> null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这种类型中只有一种数据 null</w:t>
      </w:r>
    </w:p>
    <w:p w14:paraId="54C0FDC1" w14:textId="07C25FB6" w:rsidR="002D51E7" w:rsidRDefault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资源类型 resource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数据库连接也算一种资源</w:t>
      </w:r>
    </w:p>
    <w:p w14:paraId="46DE6B5C" w14:textId="2A97AFED" w:rsidR="002D51E7" w:rsidRPr="002D51E7" w:rsidRDefault="002D51E7">
      <w:pPr>
        <w:rPr>
          <w:b/>
          <w:sz w:val="32"/>
          <w:szCs w:val="32"/>
        </w:rPr>
      </w:pPr>
      <w:r w:rsidRPr="002D51E7">
        <w:rPr>
          <w:rFonts w:hint="eastAsia"/>
          <w:b/>
          <w:sz w:val="32"/>
          <w:szCs w:val="32"/>
        </w:rPr>
        <w:t>整数类型</w:t>
      </w:r>
    </w:p>
    <w:p w14:paraId="1844D13F" w14:textId="6B36ABCA" w:rsidR="002D51E7" w:rsidRDefault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整数类型的三种写法：</w:t>
      </w:r>
    </w:p>
    <w:p w14:paraId="3F4DB8DB" w14:textId="07B8C897" w:rsidR="002D51E7" w:rsidRDefault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$n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123  //10</w:t>
      </w:r>
      <w:r>
        <w:rPr>
          <w:rFonts w:hint="eastAsia"/>
          <w:sz w:val="32"/>
          <w:szCs w:val="32"/>
        </w:rPr>
        <w:t>进制数字写法</w:t>
      </w:r>
    </w:p>
    <w:p w14:paraId="1182E6D9" w14:textId="7E2CB02E" w:rsidR="002D51E7" w:rsidRDefault="002D51E7" w:rsidP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$n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0123  //8</w:t>
      </w:r>
      <w:r>
        <w:rPr>
          <w:rFonts w:hint="eastAsia"/>
          <w:sz w:val="32"/>
          <w:szCs w:val="32"/>
        </w:rPr>
        <w:t>进制数字写法</w:t>
      </w:r>
    </w:p>
    <w:p w14:paraId="44142915" w14:textId="69FE90B8" w:rsidR="002D51E7" w:rsidRDefault="002D51E7" w:rsidP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$n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0123  //16</w:t>
      </w:r>
      <w:r>
        <w:rPr>
          <w:rFonts w:hint="eastAsia"/>
          <w:sz w:val="32"/>
          <w:szCs w:val="32"/>
        </w:rPr>
        <w:t>进制数字写法</w:t>
      </w:r>
    </w:p>
    <w:p w14:paraId="16CA60AC" w14:textId="50FB9C3B" w:rsidR="002D51E7" w:rsidRDefault="002D51E7" w:rsidP="002D51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$n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011010  //2</w:t>
      </w:r>
      <w:r>
        <w:rPr>
          <w:rFonts w:hint="eastAsia"/>
          <w:sz w:val="32"/>
          <w:szCs w:val="32"/>
        </w:rPr>
        <w:t>进制数字写法</w:t>
      </w:r>
    </w:p>
    <w:p w14:paraId="6602DC4D" w14:textId="77777777" w:rsidR="002D51E7" w:rsidRDefault="002D51E7" w:rsidP="002D51E7">
      <w:pPr>
        <w:rPr>
          <w:sz w:val="32"/>
          <w:szCs w:val="32"/>
        </w:rPr>
      </w:pPr>
    </w:p>
    <w:p w14:paraId="136FD391" w14:textId="77777777" w:rsidR="002D51E7" w:rsidRDefault="002D51E7" w:rsidP="002D51E7">
      <w:pPr>
        <w:rPr>
          <w:sz w:val="32"/>
          <w:szCs w:val="32"/>
        </w:rPr>
      </w:pPr>
    </w:p>
    <w:p w14:paraId="53EE9E76" w14:textId="6AB9C668" w:rsidR="002C4E2F" w:rsidRDefault="002C4E2F">
      <w:pPr>
        <w:rPr>
          <w:sz w:val="32"/>
          <w:szCs w:val="32"/>
        </w:rPr>
      </w:pPr>
    </w:p>
    <w:p w14:paraId="787433D9" w14:textId="77777777" w:rsidR="002D51E7" w:rsidRPr="002D51E7" w:rsidRDefault="002D51E7">
      <w:pPr>
        <w:rPr>
          <w:sz w:val="32"/>
          <w:szCs w:val="32"/>
        </w:rPr>
      </w:pPr>
    </w:p>
    <w:p w14:paraId="67050D57" w14:textId="77777777" w:rsidR="002D51E7" w:rsidRDefault="002D51E7"/>
    <w:sectPr w:rsidR="002D5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DBA2" w14:textId="77777777" w:rsidR="00F44CA1" w:rsidRDefault="00F44CA1" w:rsidP="00B03F0F">
      <w:r>
        <w:separator/>
      </w:r>
    </w:p>
  </w:endnote>
  <w:endnote w:type="continuationSeparator" w:id="0">
    <w:p w14:paraId="398F02B6" w14:textId="77777777" w:rsidR="00F44CA1" w:rsidRDefault="00F44CA1" w:rsidP="00B0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A1EDD" w14:textId="77777777" w:rsidR="00F44CA1" w:rsidRDefault="00F44CA1" w:rsidP="00B03F0F">
      <w:r>
        <w:separator/>
      </w:r>
    </w:p>
  </w:footnote>
  <w:footnote w:type="continuationSeparator" w:id="0">
    <w:p w14:paraId="3CE28E39" w14:textId="77777777" w:rsidR="00F44CA1" w:rsidRDefault="00F44CA1" w:rsidP="00B03F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13"/>
    <w:rsid w:val="002C4E2F"/>
    <w:rsid w:val="002D51E7"/>
    <w:rsid w:val="005119AC"/>
    <w:rsid w:val="00B03C13"/>
    <w:rsid w:val="00B03F0F"/>
    <w:rsid w:val="00C4260C"/>
    <w:rsid w:val="00F4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299EF"/>
  <w15:chartTrackingRefBased/>
  <w15:docId w15:val="{513E51DD-3A0C-410C-B49D-8F206F06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51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1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51E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D51E7"/>
    <w:pPr>
      <w:widowControl w:val="0"/>
      <w:jc w:val="both"/>
    </w:pPr>
  </w:style>
  <w:style w:type="paragraph" w:styleId="a4">
    <w:name w:val="Subtitle"/>
    <w:basedOn w:val="a"/>
    <w:next w:val="a"/>
    <w:link w:val="a5"/>
    <w:uiPriority w:val="11"/>
    <w:qFormat/>
    <w:rsid w:val="002D51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2D51E7"/>
    <w:rPr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2D51E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D51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D51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2C4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4E2F"/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03F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03F0F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03F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03F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新泓 黄</dc:creator>
  <cp:keywords/>
  <dc:description/>
  <cp:lastModifiedBy>新泓 黄</cp:lastModifiedBy>
  <cp:revision>5</cp:revision>
  <dcterms:created xsi:type="dcterms:W3CDTF">2019-03-29T13:24:00Z</dcterms:created>
  <dcterms:modified xsi:type="dcterms:W3CDTF">2019-03-29T13:54:00Z</dcterms:modified>
</cp:coreProperties>
</file>