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83B6" w14:textId="2CFB5B1C" w:rsidR="00637C4A" w:rsidRDefault="008B4A1F" w:rsidP="008B4A1F">
      <w:pPr>
        <w:pStyle w:val="1"/>
      </w:pPr>
      <w:r>
        <w:rPr>
          <w:rFonts w:hint="eastAsia"/>
        </w:rPr>
        <w:t>类型转换</w:t>
      </w:r>
    </w:p>
    <w:p w14:paraId="41E30C53" w14:textId="49AD569D" w:rsidR="008B4A1F" w:rsidRDefault="008B4A1F" w:rsidP="008B4A1F">
      <w:pPr>
        <w:pStyle w:val="1"/>
        <w:rPr>
          <w:b w:val="0"/>
        </w:rPr>
      </w:pPr>
      <w:r w:rsidRPr="008B4A1F">
        <w:rPr>
          <w:rFonts w:hint="eastAsia"/>
          <w:b w:val="0"/>
        </w:rPr>
        <w:t>自动转换</w:t>
      </w:r>
    </w:p>
    <w:p w14:paraId="19E0A924" w14:textId="61406501" w:rsidR="008B4A1F" w:rsidRDefault="008B4A1F" w:rsidP="008B4A1F">
      <w:r>
        <w:rPr>
          <w:rFonts w:hint="eastAsia"/>
        </w:rPr>
        <w:t>在任何运算中，如果需要某种数据类型，而给出的数据不是该类型，通常都会发生自动转换，该将类型转换为目标需要的类型</w:t>
      </w:r>
    </w:p>
    <w:p w14:paraId="7E6FB28C" w14:textId="2D6DE676" w:rsidR="008B4A1F" w:rsidRDefault="008B4A1F" w:rsidP="008B4A1F">
      <w:r>
        <w:rPr>
          <w:rFonts w:hint="eastAsia"/>
        </w:rPr>
        <w:t>比如：</w:t>
      </w:r>
    </w:p>
    <w:p w14:paraId="6C2F191A" w14:textId="6572A755" w:rsidR="008B4A1F" w:rsidRDefault="008B4A1F" w:rsidP="008B4A1F">
      <w:proofErr w:type="spellStart"/>
      <w:r>
        <w:t>O</w:t>
      </w:r>
      <w:r>
        <w:rPr>
          <w:rFonts w:hint="eastAsia"/>
        </w:rPr>
        <w:t>ctdec</w:t>
      </w:r>
      <w:proofErr w:type="spellEnd"/>
      <w:r>
        <w:rPr>
          <w:rFonts w:hint="eastAsia"/>
        </w:rPr>
        <w:t>（$x），</w:t>
      </w:r>
      <w:proofErr w:type="spellStart"/>
      <w:r>
        <w:rPr>
          <w:rFonts w:hint="eastAsia"/>
        </w:rPr>
        <w:t>bindec</w:t>
      </w:r>
      <w:proofErr w:type="spellEnd"/>
      <w:r>
        <w:rPr>
          <w:rFonts w:hint="eastAsia"/>
        </w:rPr>
        <w:t>（$x），</w:t>
      </w:r>
      <w:proofErr w:type="spellStart"/>
      <w:r>
        <w:rPr>
          <w:rFonts w:hint="eastAsia"/>
        </w:rPr>
        <w:t>hexdec</w:t>
      </w:r>
      <w:proofErr w:type="spellEnd"/>
      <w:r>
        <w:rPr>
          <w:rFonts w:hint="eastAsia"/>
        </w:rPr>
        <w:t>（$x）/</w:t>
      </w:r>
      <w:r>
        <w:t>/</w:t>
      </w:r>
      <w:r>
        <w:rPr>
          <w:rFonts w:hint="eastAsia"/>
        </w:rPr>
        <w:t>这里就要求$x必须是字符串，如果不是就会转换</w:t>
      </w:r>
    </w:p>
    <w:p w14:paraId="7A8A4D8E" w14:textId="4EC15FA8" w:rsidR="00B8384F" w:rsidRDefault="00B8384F" w:rsidP="008B4A1F">
      <w:r>
        <w:rPr>
          <w:noProof/>
        </w:rPr>
        <w:drawing>
          <wp:inline distT="0" distB="0" distL="0" distR="0" wp14:anchorId="26EB2B13" wp14:editId="47C43F68">
            <wp:extent cx="5274310" cy="2498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342" w14:textId="5FD3FD70" w:rsidR="00B8384F" w:rsidRDefault="00B8384F" w:rsidP="008B4A1F">
      <w:pPr>
        <w:rPr>
          <w:color w:val="FF0000"/>
        </w:rPr>
      </w:pPr>
      <w:r>
        <w:rPr>
          <w:rFonts w:hint="eastAsia"/>
          <w:color w:val="FF0000"/>
        </w:rPr>
        <w:t>可见，这种识别字符串中数字的转换规矩，是，只去“识别”字符串的前面数字部分</w:t>
      </w:r>
    </w:p>
    <w:p w14:paraId="62AE980A" w14:textId="77777777" w:rsidR="00B8384F" w:rsidRPr="00B8384F" w:rsidRDefault="00B8384F" w:rsidP="008B4A1F">
      <w:pPr>
        <w:rPr>
          <w:color w:val="FF0000"/>
        </w:rPr>
      </w:pPr>
    </w:p>
    <w:p w14:paraId="6156ACD2" w14:textId="7E13B766" w:rsidR="008B4A1F" w:rsidRDefault="008B4A1F" w:rsidP="008B4A1F">
      <w:pPr>
        <w:pStyle w:val="1"/>
        <w:rPr>
          <w:b w:val="0"/>
        </w:rPr>
      </w:pPr>
      <w:r w:rsidRPr="008B4A1F">
        <w:rPr>
          <w:rFonts w:hint="eastAsia"/>
          <w:b w:val="0"/>
        </w:rPr>
        <w:t>强制转换</w:t>
      </w:r>
    </w:p>
    <w:p w14:paraId="556FBDF6" w14:textId="4E7799C2" w:rsidR="00922E24" w:rsidRPr="002328DA" w:rsidRDefault="00922E24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自动类型转换是由“运算符”或类似运算符的语句来决定</w:t>
      </w:r>
    </w:p>
    <w:p w14:paraId="5D52873C" w14:textId="2751CE9B" w:rsidR="00922E24" w:rsidRPr="002328DA" w:rsidRDefault="00922E24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而：</w:t>
      </w:r>
    </w:p>
    <w:p w14:paraId="086FC570" w14:textId="0E097FA2" w:rsidR="00922E24" w:rsidRPr="002328DA" w:rsidRDefault="00922E24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强制类型转换，仅仅的一个简单的语法：</w:t>
      </w:r>
    </w:p>
    <w:p w14:paraId="1D72135D" w14:textId="397B66CD" w:rsidR="00922E24" w:rsidRDefault="00922E24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形式：（目标类型）数据</w:t>
      </w:r>
    </w:p>
    <w:p w14:paraId="4E239A3E" w14:textId="5821611D" w:rsidR="009B0E49" w:rsidRPr="002328DA" w:rsidRDefault="009B0E49" w:rsidP="00922E24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976962" wp14:editId="16828E8E">
            <wp:extent cx="5274310" cy="145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19E63" w14:textId="55A63CE9" w:rsidR="008D7F02" w:rsidRPr="002328DA" w:rsidRDefault="008D7F02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通常目标类型 int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，float，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string，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bool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，array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，object</w:t>
      </w:r>
    </w:p>
    <w:p w14:paraId="657BA22A" w14:textId="1114118A" w:rsidR="008D7F02" w:rsidRPr="002328DA" w:rsidRDefault="008D7F02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上述强制类型转换，并不改变该变量的本身数据或类型</w:t>
      </w:r>
    </w:p>
    <w:p w14:paraId="49F1A78F" w14:textId="26610D11" w:rsidR="008D7F02" w:rsidRPr="002328DA" w:rsidRDefault="008D7F02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对应，有一个语法是直接改变的数据及类型</w:t>
      </w:r>
    </w:p>
    <w:p w14:paraId="743F0742" w14:textId="415AD611" w:rsidR="008D7F02" w:rsidRPr="002328DA" w:rsidRDefault="008D7F02" w:rsidP="00922E24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S</w:t>
      </w:r>
      <w:r w:rsidRPr="002328DA">
        <w:rPr>
          <w:rFonts w:hint="eastAsia"/>
          <w:sz w:val="32"/>
          <w:szCs w:val="32"/>
        </w:rPr>
        <w:t>ettype</w:t>
      </w:r>
      <w:proofErr w:type="spellEnd"/>
      <w:r w:rsidRPr="002328DA">
        <w:rPr>
          <w:rFonts w:hint="eastAsia"/>
          <w:sz w:val="32"/>
          <w:szCs w:val="32"/>
        </w:rPr>
        <w:t>（$变量，“目标类型”）；</w:t>
      </w:r>
    </w:p>
    <w:p w14:paraId="54D31A93" w14:textId="41AF4F6C" w:rsidR="008D7F02" w:rsidRPr="002328DA" w:rsidRDefault="008D7F02" w:rsidP="00922E24">
      <w:pPr>
        <w:rPr>
          <w:sz w:val="32"/>
          <w:szCs w:val="32"/>
        </w:rPr>
      </w:pPr>
    </w:p>
    <w:p w14:paraId="7D86A9CA" w14:textId="1A2D9CF1" w:rsidR="008D7F02" w:rsidRPr="002328DA" w:rsidRDefault="008D7F02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类型相关的函数</w:t>
      </w:r>
    </w:p>
    <w:p w14:paraId="62EA8245" w14:textId="50BF34C3" w:rsidR="008D7F02" w:rsidRPr="002328DA" w:rsidRDefault="008D7F02" w:rsidP="00922E24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V</w:t>
      </w:r>
      <w:r w:rsidRPr="002328DA">
        <w:rPr>
          <w:rFonts w:hint="eastAsia"/>
          <w:sz w:val="32"/>
          <w:szCs w:val="32"/>
        </w:rPr>
        <w:t>ar_dump</w:t>
      </w:r>
      <w:proofErr w:type="spellEnd"/>
      <w:r w:rsidRPr="002328DA">
        <w:rPr>
          <w:rFonts w:hint="eastAsia"/>
          <w:sz w:val="32"/>
          <w:szCs w:val="32"/>
        </w:rPr>
        <w:t xml:space="preserve">（） 用于输出变量的完整信息 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几乎只用的调试输出</w:t>
      </w:r>
    </w:p>
    <w:p w14:paraId="66F33458" w14:textId="72F1D79B" w:rsidR="008D7F02" w:rsidRPr="002328DA" w:rsidRDefault="008D7F02" w:rsidP="00922E24">
      <w:pPr>
        <w:rPr>
          <w:rFonts w:hint="eastAsia"/>
          <w:sz w:val="32"/>
          <w:szCs w:val="32"/>
        </w:rPr>
      </w:pPr>
      <w:proofErr w:type="spellStart"/>
      <w:r w:rsidRPr="002328DA">
        <w:rPr>
          <w:sz w:val="32"/>
          <w:szCs w:val="32"/>
        </w:rPr>
        <w:t>G</w:t>
      </w:r>
      <w:r w:rsidRPr="002328DA">
        <w:rPr>
          <w:rFonts w:hint="eastAsia"/>
          <w:sz w:val="32"/>
          <w:szCs w:val="32"/>
        </w:rPr>
        <w:t>ettype</w:t>
      </w:r>
      <w:proofErr w:type="spellEnd"/>
      <w:r w:rsidRPr="002328DA">
        <w:rPr>
          <w:rFonts w:hint="eastAsia"/>
          <w:sz w:val="32"/>
          <w:szCs w:val="32"/>
        </w:rPr>
        <w:t xml:space="preserve">（$变量名） 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 xml:space="preserve">获取该变量的类型名字 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返回的是一个表示该类型名字的字符串</w:t>
      </w:r>
    </w:p>
    <w:p w14:paraId="01294600" w14:textId="7F6D8ECB" w:rsidR="008D7F02" w:rsidRPr="002328DA" w:rsidRDefault="008D7F02" w:rsidP="00922E24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S</w:t>
      </w:r>
      <w:r w:rsidRPr="002328DA">
        <w:rPr>
          <w:rFonts w:hint="eastAsia"/>
          <w:sz w:val="32"/>
          <w:szCs w:val="32"/>
        </w:rPr>
        <w:t>ettype</w:t>
      </w:r>
      <w:proofErr w:type="spellEnd"/>
      <w:r w:rsidRPr="002328DA">
        <w:rPr>
          <w:rFonts w:hint="eastAsia"/>
          <w:sz w:val="32"/>
          <w:szCs w:val="32"/>
        </w:rPr>
        <w:t>（$变量名，“目标类型”）将该变量强制改变为目标类型</w:t>
      </w:r>
    </w:p>
    <w:p w14:paraId="65E02C6F" w14:textId="1B66CC4F" w:rsidR="008D7F02" w:rsidRPr="002328DA" w:rsidRDefault="008D7F02" w:rsidP="00922E24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sset</w:t>
      </w:r>
      <w:proofErr w:type="spellEnd"/>
      <w:r w:rsidRPr="002328DA">
        <w:rPr>
          <w:rFonts w:hint="eastAsia"/>
          <w:sz w:val="32"/>
          <w:szCs w:val="32"/>
        </w:rPr>
        <w:t>（）</w:t>
      </w:r>
      <w:r w:rsidRPr="002328DA">
        <w:rPr>
          <w:sz w:val="32"/>
          <w:szCs w:val="32"/>
        </w:rPr>
        <w:t>E</w:t>
      </w:r>
      <w:r w:rsidRPr="002328DA">
        <w:rPr>
          <w:rFonts w:hint="eastAsia"/>
          <w:sz w:val="32"/>
          <w:szCs w:val="32"/>
        </w:rPr>
        <w:t>mpty（）</w:t>
      </w:r>
      <w:r w:rsidRPr="002328DA">
        <w:rPr>
          <w:sz w:val="32"/>
          <w:szCs w:val="32"/>
        </w:rPr>
        <w:t>U</w:t>
      </w:r>
      <w:r w:rsidRPr="002328DA">
        <w:rPr>
          <w:rFonts w:hint="eastAsia"/>
          <w:sz w:val="32"/>
          <w:szCs w:val="32"/>
        </w:rPr>
        <w:t>nset（）</w:t>
      </w:r>
    </w:p>
    <w:p w14:paraId="361DCDA9" w14:textId="21EF9517" w:rsidR="008D7F02" w:rsidRPr="002328DA" w:rsidRDefault="008D7F02" w:rsidP="00922E24">
      <w:pPr>
        <w:rPr>
          <w:sz w:val="32"/>
          <w:szCs w:val="32"/>
        </w:rPr>
      </w:pPr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xx</w:t>
      </w:r>
      <w:r w:rsidRPr="002328DA">
        <w:rPr>
          <w:sz w:val="32"/>
          <w:szCs w:val="32"/>
        </w:rPr>
        <w:t xml:space="preserve"> </w:t>
      </w:r>
      <w:r w:rsidRPr="002328DA">
        <w:rPr>
          <w:rFonts w:hint="eastAsia"/>
          <w:sz w:val="32"/>
          <w:szCs w:val="32"/>
        </w:rPr>
        <w:t>类型（）系列函数</w:t>
      </w:r>
      <w:r w:rsidR="002328DA" w:rsidRPr="002328DA">
        <w:rPr>
          <w:rFonts w:hint="eastAsia"/>
          <w:sz w:val="32"/>
          <w:szCs w:val="32"/>
        </w:rPr>
        <w:t xml:space="preserve"> </w:t>
      </w:r>
      <w:r w:rsidR="002328DA" w:rsidRPr="002328DA">
        <w:rPr>
          <w:sz w:val="32"/>
          <w:szCs w:val="32"/>
        </w:rPr>
        <w:t xml:space="preserve"> </w:t>
      </w:r>
      <w:r w:rsidR="002328DA" w:rsidRPr="002328DA">
        <w:rPr>
          <w:rFonts w:hint="eastAsia"/>
          <w:sz w:val="32"/>
          <w:szCs w:val="32"/>
        </w:rPr>
        <w:t>判断某个数据是否为某个类型</w:t>
      </w:r>
    </w:p>
    <w:p w14:paraId="7F3756B6" w14:textId="1A5F307E" w:rsidR="002328DA" w:rsidRPr="002328DA" w:rsidRDefault="002328DA" w:rsidP="00922E24">
      <w:pPr>
        <w:rPr>
          <w:sz w:val="32"/>
          <w:szCs w:val="32"/>
        </w:rPr>
      </w:pPr>
      <w:r w:rsidRPr="002328DA">
        <w:rPr>
          <w:rFonts w:hint="eastAsia"/>
          <w:sz w:val="32"/>
          <w:szCs w:val="32"/>
        </w:rPr>
        <w:t>有如下</w:t>
      </w:r>
    </w:p>
    <w:p w14:paraId="50D4039A" w14:textId="13EFC80D" w:rsidR="002328DA" w:rsidRPr="002328DA" w:rsidRDefault="002328DA" w:rsidP="00922E24">
      <w:pPr>
        <w:rPr>
          <w:rFonts w:hint="eastAsia"/>
          <w:sz w:val="32"/>
          <w:szCs w:val="32"/>
        </w:rPr>
      </w:pPr>
      <w:proofErr w:type="spellStart"/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>_</w:t>
      </w:r>
      <w:r w:rsidRPr="002328DA">
        <w:rPr>
          <w:rFonts w:hint="eastAsia"/>
          <w:sz w:val="32"/>
          <w:szCs w:val="32"/>
        </w:rPr>
        <w:t>int</w:t>
      </w:r>
      <w:proofErr w:type="spellEnd"/>
      <w:r w:rsidRPr="002328DA">
        <w:rPr>
          <w:rFonts w:hint="eastAsia"/>
          <w:sz w:val="32"/>
          <w:szCs w:val="32"/>
        </w:rPr>
        <w:t>（$x）；判断$x是否为一个整数型</w:t>
      </w:r>
    </w:p>
    <w:p w14:paraId="7B18C55E" w14:textId="000212AD" w:rsidR="002328DA" w:rsidRPr="002328DA" w:rsidRDefault="002328DA" w:rsidP="002328DA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>_</w:t>
      </w:r>
      <w:r w:rsidRPr="002328DA">
        <w:rPr>
          <w:rFonts w:hint="eastAsia"/>
          <w:sz w:val="32"/>
          <w:szCs w:val="32"/>
        </w:rPr>
        <w:t>float</w:t>
      </w:r>
      <w:proofErr w:type="spellEnd"/>
      <w:r w:rsidRPr="002328DA">
        <w:rPr>
          <w:rFonts w:hint="eastAsia"/>
          <w:sz w:val="32"/>
          <w:szCs w:val="32"/>
        </w:rPr>
        <w:t>（$x）；判断$x是否为一个浮点数型</w:t>
      </w:r>
    </w:p>
    <w:p w14:paraId="754A53BB" w14:textId="4F1DC359" w:rsidR="002328DA" w:rsidRPr="002328DA" w:rsidRDefault="002328DA" w:rsidP="002328DA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>_</w:t>
      </w:r>
      <w:r w:rsidRPr="002328DA">
        <w:rPr>
          <w:rFonts w:hint="eastAsia"/>
          <w:sz w:val="32"/>
          <w:szCs w:val="32"/>
        </w:rPr>
        <w:t>string</w:t>
      </w:r>
      <w:proofErr w:type="spellEnd"/>
      <w:r w:rsidRPr="002328DA">
        <w:rPr>
          <w:rFonts w:hint="eastAsia"/>
          <w:sz w:val="32"/>
          <w:szCs w:val="32"/>
        </w:rPr>
        <w:t>（$x）；判断$x是否为一个字符串型</w:t>
      </w:r>
    </w:p>
    <w:p w14:paraId="43DC1961" w14:textId="723CB598" w:rsidR="002328DA" w:rsidRPr="002328DA" w:rsidRDefault="002328DA" w:rsidP="002328DA">
      <w:pPr>
        <w:rPr>
          <w:sz w:val="32"/>
          <w:szCs w:val="32"/>
        </w:rPr>
      </w:pPr>
      <w:proofErr w:type="spellStart"/>
      <w:r w:rsidRPr="002328DA">
        <w:rPr>
          <w:sz w:val="32"/>
          <w:szCs w:val="32"/>
        </w:rPr>
        <w:lastRenderedPageBreak/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>_N</w:t>
      </w:r>
      <w:r w:rsidRPr="002328DA">
        <w:rPr>
          <w:rFonts w:hint="eastAsia"/>
          <w:sz w:val="32"/>
          <w:szCs w:val="32"/>
        </w:rPr>
        <w:t>umeric</w:t>
      </w:r>
      <w:proofErr w:type="spellEnd"/>
      <w:r w:rsidRPr="002328DA">
        <w:rPr>
          <w:rFonts w:hint="eastAsia"/>
          <w:sz w:val="32"/>
          <w:szCs w:val="32"/>
        </w:rPr>
        <w:t>（$x）判断$x是否为一个数字</w:t>
      </w:r>
    </w:p>
    <w:p w14:paraId="525F26AC" w14:textId="3D7C7A7D" w:rsidR="002328DA" w:rsidRPr="002328DA" w:rsidRDefault="002328DA" w:rsidP="002328DA">
      <w:pPr>
        <w:rPr>
          <w:rFonts w:hint="eastAsia"/>
          <w:sz w:val="32"/>
          <w:szCs w:val="32"/>
        </w:rPr>
      </w:pPr>
      <w:proofErr w:type="spellStart"/>
      <w:r w:rsidRPr="002328DA">
        <w:rPr>
          <w:sz w:val="32"/>
          <w:szCs w:val="32"/>
        </w:rPr>
        <w:t>I</w:t>
      </w:r>
      <w:r w:rsidRPr="002328DA">
        <w:rPr>
          <w:rFonts w:hint="eastAsia"/>
          <w:sz w:val="32"/>
          <w:szCs w:val="32"/>
        </w:rPr>
        <w:t>s</w:t>
      </w:r>
      <w:r w:rsidRPr="002328DA">
        <w:rPr>
          <w:sz w:val="32"/>
          <w:szCs w:val="32"/>
        </w:rPr>
        <w:t>_</w:t>
      </w:r>
      <w:r w:rsidRPr="002328DA">
        <w:rPr>
          <w:rFonts w:hint="eastAsia"/>
          <w:sz w:val="32"/>
          <w:szCs w:val="32"/>
        </w:rPr>
        <w:t>scalat</w:t>
      </w:r>
      <w:proofErr w:type="spellEnd"/>
      <w:r w:rsidRPr="002328DA">
        <w:rPr>
          <w:rFonts w:hint="eastAsia"/>
          <w:sz w:val="32"/>
          <w:szCs w:val="32"/>
        </w:rPr>
        <w:t>（$x）判断$x是否为一个标量类型</w:t>
      </w:r>
    </w:p>
    <w:p w14:paraId="1E0F7744" w14:textId="77777777" w:rsidR="002328DA" w:rsidRPr="00922E24" w:rsidRDefault="002328DA" w:rsidP="002328DA">
      <w:pPr>
        <w:rPr>
          <w:rFonts w:hint="eastAsia"/>
        </w:rPr>
      </w:pPr>
    </w:p>
    <w:p w14:paraId="451FF016" w14:textId="77777777" w:rsidR="002328DA" w:rsidRPr="002328DA" w:rsidRDefault="002328DA" w:rsidP="002328DA">
      <w:pPr>
        <w:rPr>
          <w:rFonts w:hint="eastAsia"/>
        </w:rPr>
      </w:pPr>
    </w:p>
    <w:p w14:paraId="33631491" w14:textId="77777777" w:rsidR="002328DA" w:rsidRPr="00922E24" w:rsidRDefault="002328DA" w:rsidP="00922E24">
      <w:pPr>
        <w:rPr>
          <w:rFonts w:hint="eastAsia"/>
        </w:rPr>
      </w:pPr>
    </w:p>
    <w:sectPr w:rsidR="002328DA" w:rsidRPr="0092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DC"/>
    <w:rsid w:val="000B0EDC"/>
    <w:rsid w:val="00120409"/>
    <w:rsid w:val="002328DA"/>
    <w:rsid w:val="005304BE"/>
    <w:rsid w:val="00637C4A"/>
    <w:rsid w:val="008B4A1F"/>
    <w:rsid w:val="008D7F02"/>
    <w:rsid w:val="00922E24"/>
    <w:rsid w:val="009B0E49"/>
    <w:rsid w:val="00B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0624"/>
  <w15:chartTrackingRefBased/>
  <w15:docId w15:val="{B4121017-1253-4AC6-B730-DE0BA6A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A1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8384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3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1187313541@qq.com</cp:lastModifiedBy>
  <cp:revision>4</cp:revision>
  <dcterms:created xsi:type="dcterms:W3CDTF">2019-03-31T06:25:00Z</dcterms:created>
  <dcterms:modified xsi:type="dcterms:W3CDTF">2019-03-31T12:11:00Z</dcterms:modified>
</cp:coreProperties>
</file>