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6CCC" w14:textId="04758FF4" w:rsidR="002E16ED" w:rsidRDefault="001D036F">
      <w:pPr>
        <w:rPr>
          <w:sz w:val="44"/>
          <w:szCs w:val="44"/>
        </w:rPr>
      </w:pPr>
      <w:r w:rsidRPr="001D036F">
        <w:rPr>
          <w:rFonts w:hint="eastAsia"/>
          <w:sz w:val="44"/>
          <w:szCs w:val="44"/>
        </w:rPr>
        <w:t>位运算符</w:t>
      </w:r>
    </w:p>
    <w:p w14:paraId="2D20461A" w14:textId="4C3667BD" w:rsidR="001D036F" w:rsidRDefault="001D036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基础规定</w:t>
      </w:r>
    </w:p>
    <w:p w14:paraId="2189FB2A" w14:textId="480C33A5" w:rsidR="001D036F" w:rsidRDefault="001D036F" w:rsidP="001D0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D036F">
        <w:rPr>
          <w:rFonts w:hint="eastAsia"/>
          <w:sz w:val="32"/>
          <w:szCs w:val="32"/>
        </w:rPr>
        <w:t>位是什么?</w:t>
      </w:r>
      <w:r w:rsidRPr="001D036F">
        <w:rPr>
          <w:sz w:val="32"/>
          <w:szCs w:val="32"/>
        </w:rPr>
        <w:t xml:space="preserve"> </w:t>
      </w:r>
      <w:r w:rsidRPr="001D036F">
        <w:rPr>
          <w:rFonts w:hint="eastAsia"/>
          <w:sz w:val="32"/>
          <w:szCs w:val="32"/>
        </w:rPr>
        <w:t>就是二进制数字的</w:t>
      </w:r>
      <w:r>
        <w:rPr>
          <w:rFonts w:hint="eastAsia"/>
          <w:sz w:val="32"/>
          <w:szCs w:val="32"/>
        </w:rPr>
        <w:t>每一“位”，一个整数数字，是由3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位构成。</w:t>
      </w:r>
    </w:p>
    <w:p w14:paraId="17260B33" w14:textId="1C4B8C46" w:rsidR="001D036F" w:rsidRDefault="001D036F" w:rsidP="001D0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位运算符是仅仅针对整数进行的运算符</w:t>
      </w:r>
    </w:p>
    <w:p w14:paraId="1951293B" w14:textId="5065854A" w:rsidR="001D036F" w:rsidRDefault="001D036F" w:rsidP="001D0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位运算符有如下几个</w:t>
      </w:r>
    </w:p>
    <w:p w14:paraId="61B7405F" w14:textId="24610C58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按位 与</w:t>
      </w:r>
    </w:p>
    <w:p w14:paraId="3A234B49" w14:textId="42B1EAC1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按位 或</w:t>
      </w:r>
    </w:p>
    <w:p w14:paraId="796AD4AE" w14:textId="5E4B18D2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按位 </w:t>
      </w:r>
      <w:r>
        <w:rPr>
          <w:rFonts w:hint="eastAsia"/>
          <w:sz w:val="32"/>
          <w:szCs w:val="32"/>
        </w:rPr>
        <w:t xml:space="preserve">非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按位取反</w:t>
      </w:r>
    </w:p>
    <w:p w14:paraId="02040B2E" w14:textId="01496435" w:rsidR="001D036F" w:rsidRDefault="001D036F" w:rsidP="001D036F">
      <w:pPr>
        <w:ind w:left="360"/>
        <w:rPr>
          <w:sz w:val="32"/>
          <w:szCs w:val="32"/>
        </w:rPr>
      </w:pPr>
      <w:r>
        <w:rPr>
          <w:sz w:val="32"/>
          <w:szCs w:val="32"/>
        </w:rPr>
        <w:t>^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按位 </w:t>
      </w:r>
      <w:r>
        <w:rPr>
          <w:rFonts w:hint="eastAsia"/>
          <w:sz w:val="32"/>
          <w:szCs w:val="32"/>
        </w:rPr>
        <w:t>异或：</w:t>
      </w:r>
    </w:p>
    <w:p w14:paraId="7795E505" w14:textId="201D044A" w:rsidR="001D036F" w:rsidRPr="001D036F" w:rsidRDefault="001D036F" w:rsidP="001D0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D036F">
        <w:rPr>
          <w:rFonts w:hint="eastAsia"/>
          <w:sz w:val="32"/>
          <w:szCs w:val="32"/>
        </w:rPr>
        <w:t>位运算符的基本语法规则</w:t>
      </w:r>
    </w:p>
    <w:p w14:paraId="548F7F8C" w14:textId="543023F2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按位与基本规则：</w:t>
      </w:r>
    </w:p>
    <w:p w14:paraId="6F2BFC1E" w14:textId="5DE2A2B1" w:rsidR="001D036F" w:rsidRDefault="001D036F" w:rsidP="001D036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970D0FD" wp14:editId="780E7670">
            <wp:extent cx="18192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1D1" w14:textId="22494850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按位或基本规则</w:t>
      </w:r>
    </w:p>
    <w:p w14:paraId="7067E161" w14:textId="463F5010" w:rsidR="001D036F" w:rsidRDefault="001D036F" w:rsidP="001D036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838896E" wp14:editId="4BFD0F43">
            <wp:extent cx="1895475" cy="1114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5AA2" w14:textId="044528C2" w:rsidR="001D036F" w:rsidRDefault="001D036F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按位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基本规则</w:t>
      </w:r>
    </w:p>
    <w:p w14:paraId="05EF3DAC" w14:textId="0C84D681" w:rsidR="001D036F" w:rsidRDefault="00322D93" w:rsidP="001D036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2476555" wp14:editId="38075641">
            <wp:extent cx="159067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300" w14:textId="781A536A" w:rsidR="00322D93" w:rsidRDefault="00322D93" w:rsidP="001D036F">
      <w:pPr>
        <w:ind w:left="36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按位异或</w:t>
      </w:r>
      <w:proofErr w:type="gramEnd"/>
      <w:r>
        <w:rPr>
          <w:rFonts w:hint="eastAsia"/>
          <w:sz w:val="32"/>
          <w:szCs w:val="32"/>
        </w:rPr>
        <w:t>基本规则</w:t>
      </w:r>
    </w:p>
    <w:p w14:paraId="24FF06DD" w14:textId="54DFD742" w:rsidR="00322D93" w:rsidRDefault="00322D93" w:rsidP="001D036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B78AE6D" wp14:editId="4FC85E8B">
            <wp:extent cx="187642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3DF" w14:textId="03712034" w:rsidR="00322D93" w:rsidRDefault="00322D93" w:rsidP="001D036F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可见，规则是相同为0，不同为1</w:t>
      </w:r>
      <w:r>
        <w:rPr>
          <w:sz w:val="32"/>
          <w:szCs w:val="32"/>
        </w:rPr>
        <w:t>.</w:t>
      </w:r>
    </w:p>
    <w:p w14:paraId="2C527564" w14:textId="77777777" w:rsidR="00315592" w:rsidRDefault="00315592" w:rsidP="00315592">
      <w:pPr>
        <w:pStyle w:val="3"/>
      </w:pPr>
      <w:bookmarkStart w:id="0" w:name="_Toc14791"/>
      <w:r>
        <w:rPr>
          <w:rFonts w:hint="eastAsia"/>
        </w:rPr>
        <w:t>整数的</w:t>
      </w:r>
      <w:r>
        <w:t>按位与运算（</w:t>
      </w:r>
      <w:r>
        <w:t>&amp;)</w:t>
      </w:r>
      <w:bookmarkEnd w:id="0"/>
    </w:p>
    <w:p w14:paraId="726E4495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形式：</w:t>
      </w:r>
    </w:p>
    <w:p w14:paraId="0B49FE5F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$n1  &amp;  $n2;</w:t>
      </w:r>
      <w:r>
        <w:rPr>
          <w:rFonts w:hint="eastAsia"/>
        </w:rPr>
        <w:tab/>
        <w:t>//n1，n2是2个任意整数；</w:t>
      </w:r>
    </w:p>
    <w:p w14:paraId="30B027E7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含义：</w:t>
      </w:r>
    </w:p>
    <w:p w14:paraId="70F794E5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将该2个整数的二进制数字形式（注意，都是32位）的每一个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上的数字进行基本按位与运算之后的结果！</w:t>
      </w:r>
    </w:p>
    <w:p w14:paraId="6517F612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注意：他们运算的结果，其实仍然是一个普通的数字（10进制）。</w:t>
      </w:r>
    </w:p>
    <w:p w14:paraId="63480B7F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示例图示（只用8个位来演示）：</w:t>
      </w:r>
    </w:p>
    <w:p w14:paraId="5DEDE3BF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$r1 = 10 &amp; 20;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15592" w14:paraId="281034E7" w14:textId="77777777" w:rsidTr="001B4D22">
        <w:tc>
          <w:tcPr>
            <w:tcW w:w="1106" w:type="dxa"/>
          </w:tcPr>
          <w:p w14:paraId="0A4703B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</w:tc>
        <w:tc>
          <w:tcPr>
            <w:tcW w:w="1107" w:type="dxa"/>
          </w:tcPr>
          <w:p w14:paraId="6166111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23AB87F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068CB17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E807FF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02BAE661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5724C611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38CF682C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07DC435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0FA09F04" w14:textId="77777777" w:rsidTr="001B4D22">
        <w:tc>
          <w:tcPr>
            <w:tcW w:w="1106" w:type="dxa"/>
          </w:tcPr>
          <w:p w14:paraId="10CA42A9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</w:tc>
        <w:tc>
          <w:tcPr>
            <w:tcW w:w="1107" w:type="dxa"/>
          </w:tcPr>
          <w:p w14:paraId="3A6BFE79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C0E40D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29D9A277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1D3A717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661FD1F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DC62A7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66574914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3D9B733C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35E1D1B9" w14:textId="77777777" w:rsidTr="001B4D22">
        <w:tc>
          <w:tcPr>
            <w:tcW w:w="1106" w:type="dxa"/>
          </w:tcPr>
          <w:p w14:paraId="2001043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运算结果：</w:t>
            </w:r>
          </w:p>
        </w:tc>
        <w:tc>
          <w:tcPr>
            <w:tcW w:w="1107" w:type="dxa"/>
          </w:tcPr>
          <w:p w14:paraId="620C834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15163DC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114D9B9F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957D470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97DB6EF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16DFDE6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25638DE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774890A4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33780A6" w14:textId="77777777" w:rsidR="00315592" w:rsidRDefault="00315592" w:rsidP="00315592">
      <w:pPr>
        <w:rPr>
          <w:rFonts w:hint="eastAsia"/>
        </w:rPr>
      </w:pPr>
    </w:p>
    <w:p w14:paraId="734F1CFE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代码验证：</w:t>
      </w:r>
    </w:p>
    <w:p w14:paraId="3D18416C" w14:textId="27AF98AD" w:rsidR="00315592" w:rsidRDefault="00315592" w:rsidP="00315592">
      <w:pPr>
        <w:rPr>
          <w:rFonts w:hint="eastAsia"/>
        </w:rPr>
      </w:pPr>
      <w:r>
        <w:rPr>
          <w:noProof/>
        </w:rPr>
        <w:drawing>
          <wp:inline distT="0" distB="0" distL="0" distR="0" wp14:anchorId="3C8839B2" wp14:editId="39A27001">
            <wp:extent cx="335280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9D88" w14:textId="77777777" w:rsidR="00315592" w:rsidRDefault="00315592" w:rsidP="00315592">
      <w:pPr>
        <w:pStyle w:val="3"/>
        <w:rPr>
          <w:rFonts w:hint="eastAsia"/>
        </w:rPr>
      </w:pPr>
      <w:bookmarkStart w:id="1" w:name="_Toc16198"/>
      <w:r>
        <w:rPr>
          <w:rFonts w:hint="eastAsia"/>
        </w:rPr>
        <w:t>整数的按位或运算：</w:t>
      </w:r>
      <w:bookmarkEnd w:id="1"/>
    </w:p>
    <w:p w14:paraId="21B24752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形式：</w:t>
      </w:r>
    </w:p>
    <w:p w14:paraId="4F66D141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$n1  |  $n2;</w:t>
      </w:r>
      <w:r>
        <w:rPr>
          <w:rFonts w:hint="eastAsia"/>
        </w:rPr>
        <w:tab/>
        <w:t>//n1，n2是2个任意整数；</w:t>
      </w:r>
    </w:p>
    <w:p w14:paraId="36769ADB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含义：</w:t>
      </w:r>
    </w:p>
    <w:p w14:paraId="7F1FA124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将该2个整数的二进制数字形式（注意，都是32位）的每一个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上的数字进行基本按位或运算之后的结果！</w:t>
      </w:r>
    </w:p>
    <w:p w14:paraId="7B75DD42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注意：他们运算的结果，其实仍然是一个普通的数字（10进制）。</w:t>
      </w:r>
    </w:p>
    <w:p w14:paraId="73B61E7D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示例图示（只用8个位来演示）：</w:t>
      </w:r>
    </w:p>
    <w:p w14:paraId="2CBCA8CF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$r1 = 10 | 20;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15592" w14:paraId="4ABEC84C" w14:textId="77777777" w:rsidTr="001B4D22">
        <w:tc>
          <w:tcPr>
            <w:tcW w:w="1106" w:type="dxa"/>
          </w:tcPr>
          <w:p w14:paraId="5CA4C95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</w:tc>
        <w:tc>
          <w:tcPr>
            <w:tcW w:w="1107" w:type="dxa"/>
          </w:tcPr>
          <w:p w14:paraId="38CDEF8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4F6A890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45177E80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315CCDB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04DB250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4FBE7B0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983B9A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2D7709C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37FD6553" w14:textId="77777777" w:rsidTr="001B4D22">
        <w:tc>
          <w:tcPr>
            <w:tcW w:w="1106" w:type="dxa"/>
          </w:tcPr>
          <w:p w14:paraId="1416DD8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</w:tc>
        <w:tc>
          <w:tcPr>
            <w:tcW w:w="1107" w:type="dxa"/>
          </w:tcPr>
          <w:p w14:paraId="4C3C8C2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49D9C2C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4211595A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2E9DB979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73E1206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1EA4501B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20A1E311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7D90D30C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1255A406" w14:textId="77777777" w:rsidTr="001B4D22">
        <w:tc>
          <w:tcPr>
            <w:tcW w:w="1106" w:type="dxa"/>
          </w:tcPr>
          <w:p w14:paraId="0F2505A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运算结果：</w:t>
            </w:r>
          </w:p>
        </w:tc>
        <w:tc>
          <w:tcPr>
            <w:tcW w:w="1107" w:type="dxa"/>
          </w:tcPr>
          <w:p w14:paraId="1A55E19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BBBE0C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21AB0F5B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3A78E09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4A4DB69C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226354C4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57B7B1BA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</w:tcPr>
          <w:p w14:paraId="3D2A143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A823632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则结果该数据值大小为： 1*</w:t>
      </w:r>
      <w:proofErr w:type="gramStart"/>
      <w:r>
        <w:rPr>
          <w:rFonts w:hint="eastAsia"/>
        </w:rPr>
        <w:t>2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 +</w:t>
      </w:r>
      <w:proofErr w:type="gramEnd"/>
      <w:r>
        <w:rPr>
          <w:rFonts w:hint="eastAsia"/>
        </w:rPr>
        <w:t xml:space="preserve">  1 * 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 +  1*2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+ 1* 2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 + 0  =  16 + 8 + 4 + 2 = 30</w:t>
      </w:r>
    </w:p>
    <w:p w14:paraId="706608F5" w14:textId="77777777" w:rsidR="00315592" w:rsidRDefault="00315592" w:rsidP="00315592">
      <w:pPr>
        <w:rPr>
          <w:rFonts w:hint="eastAsia"/>
        </w:rPr>
      </w:pPr>
    </w:p>
    <w:p w14:paraId="15729552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代码验证：</w:t>
      </w:r>
    </w:p>
    <w:p w14:paraId="67D71712" w14:textId="15A6B7FA" w:rsidR="00315592" w:rsidRDefault="00315592" w:rsidP="00315592">
      <w:pPr>
        <w:rPr>
          <w:rFonts w:hint="eastAsia"/>
        </w:rPr>
      </w:pPr>
      <w:r>
        <w:rPr>
          <w:noProof/>
        </w:rPr>
        <w:drawing>
          <wp:inline distT="0" distB="0" distL="0" distR="0" wp14:anchorId="511A3270" wp14:editId="45D84A49">
            <wp:extent cx="33051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F4CA" w14:textId="77777777" w:rsidR="00315592" w:rsidRDefault="00315592" w:rsidP="00315592">
      <w:pPr>
        <w:pStyle w:val="3"/>
        <w:rPr>
          <w:rFonts w:hint="eastAsia"/>
        </w:rPr>
      </w:pPr>
      <w:bookmarkStart w:id="2" w:name="_Toc10176"/>
      <w:r>
        <w:rPr>
          <w:rFonts w:hint="eastAsia"/>
        </w:rPr>
        <w:t>整数的按位左移运算</w:t>
      </w:r>
      <w:bookmarkEnd w:id="2"/>
    </w:p>
    <w:p w14:paraId="3D67CEC3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形式：</w:t>
      </w:r>
    </w:p>
    <w:p w14:paraId="5273DF76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$n</w:t>
      </w:r>
      <w:proofErr w:type="gramStart"/>
      <w:r>
        <w:rPr>
          <w:rFonts w:hint="eastAsia"/>
        </w:rPr>
        <w:t>1  &lt;</w:t>
      </w:r>
      <w:proofErr w:type="gramEnd"/>
      <w:r>
        <w:rPr>
          <w:rFonts w:hint="eastAsia"/>
        </w:rPr>
        <w:t>&lt;  $m</w:t>
      </w:r>
    </w:p>
    <w:p w14:paraId="42509CCA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含义：</w:t>
      </w:r>
    </w:p>
    <w:p w14:paraId="299BD2F1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将十进制数字n1的二进制数字形式（也是32位的）的每一个位上的数字都一次性往左边移动m位，</w:t>
      </w:r>
    </w:p>
    <w:p w14:paraId="59F82E0F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并将右边空出来的位置补0，左边</w:t>
      </w:r>
      <w:proofErr w:type="gramStart"/>
      <w:r>
        <w:rPr>
          <w:rFonts w:hint="eastAsia"/>
        </w:rPr>
        <w:t>冒出去</w:t>
      </w:r>
      <w:proofErr w:type="gramEnd"/>
      <w:r>
        <w:rPr>
          <w:rFonts w:hint="eastAsia"/>
        </w:rPr>
        <w:t>的不管，这样操作之后得到的结果。</w:t>
      </w:r>
    </w:p>
    <w:p w14:paraId="210BCC5E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示例图示（只用8个位来演示）：</w:t>
      </w:r>
    </w:p>
    <w:p w14:paraId="5CAC0099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$r1 = 10 &lt;</w:t>
      </w:r>
      <w:proofErr w:type="gramStart"/>
      <w:r>
        <w:rPr>
          <w:rFonts w:hint="eastAsia"/>
        </w:rPr>
        <w:t>&lt;  2</w:t>
      </w:r>
      <w:proofErr w:type="gramEnd"/>
      <w:r>
        <w:rPr>
          <w:rFonts w:hint="eastAsia"/>
        </w:rPr>
        <w:t>;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87"/>
        <w:gridCol w:w="826"/>
        <w:gridCol w:w="1107"/>
        <w:gridCol w:w="1107"/>
        <w:gridCol w:w="1107"/>
        <w:gridCol w:w="1107"/>
        <w:gridCol w:w="1107"/>
        <w:gridCol w:w="1107"/>
        <w:gridCol w:w="1107"/>
      </w:tblGrid>
      <w:tr w:rsidR="00315592" w14:paraId="6153638B" w14:textId="77777777" w:rsidTr="001B4D22">
        <w:tc>
          <w:tcPr>
            <w:tcW w:w="1387" w:type="dxa"/>
            <w:shd w:val="clear" w:color="auto" w:fill="auto"/>
          </w:tcPr>
          <w:p w14:paraId="4D9FCE3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</w:tc>
        <w:tc>
          <w:tcPr>
            <w:tcW w:w="826" w:type="dxa"/>
            <w:shd w:val="clear" w:color="auto" w:fill="969696"/>
          </w:tcPr>
          <w:p w14:paraId="06B7E024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969696"/>
          </w:tcPr>
          <w:p w14:paraId="571E80B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483D0329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67AF2072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447CAC7A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shd w:val="clear" w:color="auto" w:fill="FF9900"/>
          </w:tcPr>
          <w:p w14:paraId="7DF18FD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3728554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shd w:val="clear" w:color="auto" w:fill="FF9900"/>
          </w:tcPr>
          <w:p w14:paraId="215BFF07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5F39D5AC" w14:textId="77777777" w:rsidTr="001B4D22">
        <w:tc>
          <w:tcPr>
            <w:tcW w:w="1387" w:type="dxa"/>
            <w:shd w:val="clear" w:color="auto" w:fill="auto"/>
          </w:tcPr>
          <w:p w14:paraId="571EA79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位后</w:t>
            </w:r>
          </w:p>
        </w:tc>
        <w:tc>
          <w:tcPr>
            <w:tcW w:w="826" w:type="dxa"/>
            <w:shd w:val="clear" w:color="auto" w:fill="FF9900"/>
          </w:tcPr>
          <w:p w14:paraId="4E0FE209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525F441E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2BC50C5D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shd w:val="clear" w:color="auto" w:fill="FF9900"/>
          </w:tcPr>
          <w:p w14:paraId="417820FB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9900"/>
          </w:tcPr>
          <w:p w14:paraId="389604D1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7" w:type="dxa"/>
            <w:shd w:val="clear" w:color="auto" w:fill="FF9900"/>
          </w:tcPr>
          <w:p w14:paraId="6E43924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CC99"/>
          </w:tcPr>
          <w:p w14:paraId="314F8B2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shd w:val="clear" w:color="auto" w:fill="FFCC99"/>
          </w:tcPr>
          <w:p w14:paraId="539A3D98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15592" w14:paraId="34224BF1" w14:textId="77777777" w:rsidTr="001B4D22">
        <w:tc>
          <w:tcPr>
            <w:tcW w:w="1387" w:type="dxa"/>
          </w:tcPr>
          <w:p w14:paraId="48C6FF13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则结果为：</w:t>
            </w:r>
          </w:p>
        </w:tc>
        <w:tc>
          <w:tcPr>
            <w:tcW w:w="826" w:type="dxa"/>
          </w:tcPr>
          <w:p w14:paraId="153462B5" w14:textId="77777777" w:rsidR="00315592" w:rsidRDefault="00315592" w:rsidP="001B4D22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15BB7553" w14:textId="77777777" w:rsidR="00315592" w:rsidRDefault="00315592" w:rsidP="001B4D22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5390B423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5</w:t>
            </w:r>
          </w:p>
        </w:tc>
        <w:tc>
          <w:tcPr>
            <w:tcW w:w="1107" w:type="dxa"/>
          </w:tcPr>
          <w:p w14:paraId="715B8B63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FFF4BA6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107" w:type="dxa"/>
          </w:tcPr>
          <w:p w14:paraId="600614B7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455A285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4448B3B0" w14:textId="77777777" w:rsidR="00315592" w:rsidRDefault="00315592" w:rsidP="001B4D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2C830B3" w14:textId="77777777" w:rsidR="00315592" w:rsidRDefault="00315592" w:rsidP="00315592">
      <w:pPr>
        <w:ind w:firstLine="420"/>
        <w:rPr>
          <w:rFonts w:hint="eastAsia"/>
        </w:rPr>
      </w:pPr>
      <w:r>
        <w:rPr>
          <w:rFonts w:hint="eastAsia"/>
        </w:rPr>
        <w:t>可见，结果为：</w:t>
      </w:r>
      <w:proofErr w:type="gramStart"/>
      <w:r>
        <w:rPr>
          <w:rFonts w:hint="eastAsia"/>
        </w:rPr>
        <w:t>2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 +</w:t>
      </w:r>
      <w:proofErr w:type="gramEnd"/>
      <w:r>
        <w:rPr>
          <w:rFonts w:hint="eastAsia"/>
        </w:rPr>
        <w:t xml:space="preserve">  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 =  32 + 8  = 40</w:t>
      </w:r>
    </w:p>
    <w:p w14:paraId="7500F5D3" w14:textId="77777777" w:rsidR="00315592" w:rsidRDefault="00315592" w:rsidP="00315592">
      <w:pPr>
        <w:rPr>
          <w:rFonts w:hint="eastAsia"/>
        </w:rPr>
      </w:pPr>
      <w:r>
        <w:rPr>
          <w:rFonts w:hint="eastAsia"/>
        </w:rPr>
        <w:t>代码验证：</w:t>
      </w:r>
    </w:p>
    <w:p w14:paraId="40E3A5B3" w14:textId="7121E0B1" w:rsidR="00315592" w:rsidRDefault="00315592" w:rsidP="00315592">
      <w:pPr>
        <w:rPr>
          <w:rFonts w:hint="eastAsia"/>
        </w:rPr>
      </w:pPr>
      <w:r>
        <w:rPr>
          <w:noProof/>
        </w:rPr>
        <w:drawing>
          <wp:inline distT="0" distB="0" distL="0" distR="0" wp14:anchorId="750DC52E" wp14:editId="28A8DC8D">
            <wp:extent cx="31337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E21" w14:textId="77777777" w:rsidR="00AE20FA" w:rsidRPr="001D036F" w:rsidRDefault="00AE20FA" w:rsidP="001D036F">
      <w:pPr>
        <w:ind w:left="360"/>
        <w:rPr>
          <w:rFonts w:hint="eastAsia"/>
          <w:sz w:val="32"/>
          <w:szCs w:val="32"/>
        </w:rPr>
      </w:pPr>
      <w:bookmarkStart w:id="3" w:name="_GoBack"/>
      <w:bookmarkEnd w:id="3"/>
    </w:p>
    <w:p w14:paraId="3E87C3AF" w14:textId="77777777" w:rsidR="001D036F" w:rsidRPr="001D036F" w:rsidRDefault="001D036F" w:rsidP="001D036F">
      <w:pPr>
        <w:ind w:left="360"/>
        <w:rPr>
          <w:rFonts w:hint="eastAsia"/>
          <w:sz w:val="32"/>
          <w:szCs w:val="32"/>
        </w:rPr>
      </w:pPr>
    </w:p>
    <w:sectPr w:rsidR="001D036F" w:rsidRPr="001D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C5CCF"/>
    <w:multiLevelType w:val="hybridMultilevel"/>
    <w:tmpl w:val="40C8914E"/>
    <w:lvl w:ilvl="0" w:tplc="DC0A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96"/>
    <w:rsid w:val="001D036F"/>
    <w:rsid w:val="002E16ED"/>
    <w:rsid w:val="002F0B96"/>
    <w:rsid w:val="00315592"/>
    <w:rsid w:val="00322D93"/>
    <w:rsid w:val="00A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2E48"/>
  <w15:chartTrackingRefBased/>
  <w15:docId w15:val="{65DB924F-D094-4E64-A918-21383D8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315592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36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D036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D036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15592"/>
    <w:rPr>
      <w:rFonts w:ascii="Times New Roman" w:eastAsia="宋体" w:hAnsi="Times New Roman" w:cs="Times New Roman"/>
      <w:b/>
      <w:sz w:val="32"/>
    </w:rPr>
  </w:style>
  <w:style w:type="table" w:styleId="a6">
    <w:name w:val="Table Grid"/>
    <w:basedOn w:val="a1"/>
    <w:uiPriority w:val="99"/>
    <w:unhideWhenUsed/>
    <w:rsid w:val="003155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2019-04-03T04:53:00Z</dcterms:created>
  <dcterms:modified xsi:type="dcterms:W3CDTF">2019-04-03T05:45:00Z</dcterms:modified>
</cp:coreProperties>
</file>