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3DF8" w14:textId="31E6DE38" w:rsidR="00A61423" w:rsidRDefault="00D35A32">
      <w:r>
        <w:rPr>
          <w:rFonts w:hint="eastAsia"/>
        </w:rPr>
        <w:t>数组运算符</w:t>
      </w:r>
    </w:p>
    <w:p w14:paraId="00E7E948" w14:textId="1E9D2DDF" w:rsidR="00D35A32" w:rsidRDefault="00D35A32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数组联合，也可以理解为“数组串联”</w:t>
      </w:r>
    </w:p>
    <w:p w14:paraId="0EF58401" w14:textId="7FC50A89" w:rsidR="00D35A32" w:rsidRDefault="00D35A32">
      <w:r>
        <w:tab/>
      </w:r>
      <w:r>
        <w:rPr>
          <w:rFonts w:hint="eastAsia"/>
        </w:rPr>
        <w:t>将左边的数组项合并到左边数组，得到一个新的数组，如果有重复下标，则结果以左边为准！</w:t>
      </w:r>
    </w:p>
    <w:p w14:paraId="45321B10" w14:textId="145BA042" w:rsidR="00D35A32" w:rsidRDefault="00D35A32">
      <w:pPr>
        <w:rPr>
          <w:rFonts w:hint="eastAsia"/>
        </w:rPr>
      </w:pPr>
      <w:r>
        <w:rPr>
          <w:noProof/>
        </w:rPr>
        <w:drawing>
          <wp:inline distT="0" distB="0" distL="0" distR="0" wp14:anchorId="1A1FB8A7" wp14:editId="6E8D14EA">
            <wp:extent cx="5274310" cy="1527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1A669" w14:textId="77777777" w:rsidR="00567505" w:rsidRDefault="00567505" w:rsidP="00D35A32">
      <w:r>
        <w:separator/>
      </w:r>
    </w:p>
  </w:endnote>
  <w:endnote w:type="continuationSeparator" w:id="0">
    <w:p w14:paraId="37346FC5" w14:textId="77777777" w:rsidR="00567505" w:rsidRDefault="00567505" w:rsidP="00D3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D7F90" w14:textId="77777777" w:rsidR="00567505" w:rsidRDefault="00567505" w:rsidP="00D35A32">
      <w:r>
        <w:separator/>
      </w:r>
    </w:p>
  </w:footnote>
  <w:footnote w:type="continuationSeparator" w:id="0">
    <w:p w14:paraId="4BC995F3" w14:textId="77777777" w:rsidR="00567505" w:rsidRDefault="00567505" w:rsidP="00D35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1E"/>
    <w:rsid w:val="0032311E"/>
    <w:rsid w:val="00567505"/>
    <w:rsid w:val="00A61423"/>
    <w:rsid w:val="00D3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FCF65"/>
  <w15:chartTrackingRefBased/>
  <w15:docId w15:val="{998FA7C6-B835-4762-9A8A-AEAFDD6E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A3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5A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35A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2</cp:revision>
  <dcterms:created xsi:type="dcterms:W3CDTF">2019-04-03T10:12:00Z</dcterms:created>
  <dcterms:modified xsi:type="dcterms:W3CDTF">2019-04-03T10:17:00Z</dcterms:modified>
</cp:coreProperties>
</file>