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3F11E" w14:textId="374C58EC" w:rsidR="00412846" w:rsidRDefault="001204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字符串string</w:t>
      </w:r>
      <w:r w:rsidRPr="00120434">
        <w:rPr>
          <w:rFonts w:hint="eastAsia"/>
          <w:sz w:val="44"/>
          <w:szCs w:val="44"/>
        </w:rPr>
        <w:t>运算符</w:t>
      </w:r>
    </w:p>
    <w:p w14:paraId="4E8F5787" w14:textId="12F87D65" w:rsidR="00120434" w:rsidRPr="00120434" w:rsidRDefault="00120434" w:rsidP="0012043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20434">
        <w:rPr>
          <w:rFonts w:hint="eastAsia"/>
          <w:sz w:val="32"/>
          <w:szCs w:val="32"/>
        </w:rPr>
        <w:t xml:space="preserve">只有一个 </w:t>
      </w:r>
      <w:r w:rsidRPr="00120434">
        <w:rPr>
          <w:sz w:val="32"/>
          <w:szCs w:val="32"/>
        </w:rPr>
        <w:t xml:space="preserve">. </w:t>
      </w:r>
      <w:r w:rsidRPr="00120434">
        <w:rPr>
          <w:rFonts w:hint="eastAsia"/>
          <w:sz w:val="32"/>
          <w:szCs w:val="32"/>
        </w:rPr>
        <w:t xml:space="preserve">也衍生出另一个 </w:t>
      </w:r>
      <w:r w:rsidRPr="00120434">
        <w:rPr>
          <w:sz w:val="32"/>
          <w:szCs w:val="32"/>
        </w:rPr>
        <w:t>.</w:t>
      </w:r>
      <w:r w:rsidRPr="00120434">
        <w:rPr>
          <w:rFonts w:hint="eastAsia"/>
          <w:sz w:val="32"/>
          <w:szCs w:val="32"/>
        </w:rPr>
        <w:t>=</w:t>
      </w:r>
    </w:p>
    <w:p w14:paraId="72787A4B" w14:textId="409D9D5F" w:rsidR="00120434" w:rsidRPr="00120434" w:rsidRDefault="00120434" w:rsidP="0012043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20434">
        <w:rPr>
          <w:rFonts w:hint="eastAsia"/>
          <w:sz w:val="32"/>
          <w:szCs w:val="32"/>
        </w:rPr>
        <w:t>含义：就是将两边的字符串连接起来</w:t>
      </w:r>
    </w:p>
    <w:p w14:paraId="79AB24F8" w14:textId="702DD6BE" w:rsidR="00120434" w:rsidRDefault="00120434" w:rsidP="0012043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20434">
        <w:rPr>
          <w:rFonts w:hint="eastAsia"/>
          <w:sz w:val="32"/>
          <w:szCs w:val="32"/>
        </w:rPr>
        <w:t>如果两边不是字符串就会自动转换为字符串</w:t>
      </w:r>
      <w:r>
        <w:rPr>
          <w:rFonts w:hint="eastAsia"/>
          <w:sz w:val="32"/>
          <w:szCs w:val="32"/>
        </w:rPr>
        <w:t>，连接起来</w:t>
      </w:r>
    </w:p>
    <w:p w14:paraId="29943A73" w14:textId="513610D0" w:rsidR="00120434" w:rsidRDefault="00120434" w:rsidP="001204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425C27" wp14:editId="15D616D1">
            <wp:extent cx="2409825" cy="885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E0F1" w14:textId="4D5F879D" w:rsidR="00120434" w:rsidRDefault="00120434" w:rsidP="00120434">
      <w:pPr>
        <w:rPr>
          <w:sz w:val="32"/>
          <w:szCs w:val="32"/>
        </w:rPr>
      </w:pPr>
    </w:p>
    <w:p w14:paraId="64E268F3" w14:textId="1BE01F12" w:rsidR="00120434" w:rsidRPr="00120434" w:rsidRDefault="00120434" w:rsidP="00120434">
      <w:pPr>
        <w:rPr>
          <w:sz w:val="44"/>
          <w:szCs w:val="44"/>
        </w:rPr>
      </w:pPr>
      <w:r w:rsidRPr="00120434">
        <w:rPr>
          <w:rFonts w:hint="eastAsia"/>
          <w:sz w:val="44"/>
          <w:szCs w:val="44"/>
        </w:rPr>
        <w:t>赋值运算符</w:t>
      </w:r>
    </w:p>
    <w:p w14:paraId="0014B130" w14:textId="2CFA2603" w:rsidR="00120434" w:rsidRDefault="00120434" w:rsidP="001204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一个基本赋值运算符</w:t>
      </w:r>
    </w:p>
    <w:p w14:paraId="1391026E" w14:textId="2E498B7F" w:rsidR="00120434" w:rsidRDefault="00120434" w:rsidP="0012043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形式：$变量名 =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值</w:t>
      </w:r>
    </w:p>
    <w:p w14:paraId="56794CAB" w14:textId="189AB75F" w:rsidR="00120434" w:rsidRDefault="00120434" w:rsidP="0012043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理解：将左边的值，赋值给左边</w:t>
      </w:r>
    </w:p>
    <w:p w14:paraId="36559F60" w14:textId="453188AB" w:rsidR="00120434" w:rsidRDefault="00120434" w:rsidP="001204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若干个衍生的赋值运算符：</w:t>
      </w:r>
    </w:p>
    <w:p w14:paraId="1854ECC1" w14:textId="4D84B336" w:rsidR="00120434" w:rsidRDefault="00120434" w:rsidP="001204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=加等 ： 形式 $变量名+=值</w:t>
      </w:r>
    </w:p>
    <w:p w14:paraId="76DBF77B" w14:textId="31EEF01E" w:rsidR="00120434" w:rsidRDefault="00120434" w:rsidP="001204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含义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相当于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$变量名 =</w:t>
      </w:r>
      <w:r>
        <w:rPr>
          <w:sz w:val="32"/>
          <w:szCs w:val="32"/>
        </w:rPr>
        <w:t xml:space="preserve"> $</w:t>
      </w:r>
      <w:r>
        <w:rPr>
          <w:rFonts w:hint="eastAsia"/>
          <w:sz w:val="32"/>
          <w:szCs w:val="32"/>
        </w:rPr>
        <w:t xml:space="preserve">变量名 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值</w:t>
      </w:r>
    </w:p>
    <w:p w14:paraId="2E92D4DE" w14:textId="652C7311" w:rsidR="00120434" w:rsidRDefault="00120434" w:rsidP="00120434">
      <w:pPr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减</w:t>
      </w:r>
      <w:r>
        <w:rPr>
          <w:rFonts w:hint="eastAsia"/>
          <w:sz w:val="32"/>
          <w:szCs w:val="32"/>
        </w:rPr>
        <w:t>等 ： 形式 $变量名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=值</w:t>
      </w:r>
    </w:p>
    <w:p w14:paraId="51FD257C" w14:textId="0D52C497" w:rsidR="00120434" w:rsidRDefault="00120434" w:rsidP="001204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含义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相当于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$变量名 =</w:t>
      </w:r>
      <w:r>
        <w:rPr>
          <w:sz w:val="32"/>
          <w:szCs w:val="32"/>
        </w:rPr>
        <w:t xml:space="preserve"> $</w:t>
      </w:r>
      <w:r>
        <w:rPr>
          <w:rFonts w:hint="eastAsia"/>
          <w:sz w:val="32"/>
          <w:szCs w:val="32"/>
        </w:rPr>
        <w:t xml:space="preserve">变量名 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值</w:t>
      </w:r>
    </w:p>
    <w:p w14:paraId="367E83CB" w14:textId="22FD5E0E" w:rsidR="00120434" w:rsidRDefault="00120434" w:rsidP="001204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*=</w:t>
      </w:r>
      <w:r>
        <w:rPr>
          <w:sz w:val="32"/>
          <w:szCs w:val="32"/>
        </w:rPr>
        <w:t xml:space="preserve">   /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%</w:t>
      </w:r>
      <w:proofErr w:type="gramStart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.</w:t>
      </w:r>
      <w:proofErr w:type="gram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其都可以认为是上述形式的一种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简化版</w:t>
      </w:r>
    </w:p>
    <w:p w14:paraId="6D0E0C09" w14:textId="09963D06" w:rsidR="00120434" w:rsidRDefault="007A2DB0" w:rsidP="001204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条件</w:t>
      </w:r>
      <w:r w:rsidR="00120434" w:rsidRPr="007A2DB0">
        <w:rPr>
          <w:rFonts w:hint="eastAsia"/>
          <w:sz w:val="44"/>
          <w:szCs w:val="44"/>
        </w:rPr>
        <w:t>三目</w:t>
      </w:r>
      <w:r>
        <w:rPr>
          <w:rFonts w:hint="eastAsia"/>
          <w:sz w:val="44"/>
          <w:szCs w:val="44"/>
        </w:rPr>
        <w:t xml:space="preserve"> 三元 运算符</w:t>
      </w:r>
    </w:p>
    <w:p w14:paraId="63AFC294" w14:textId="152100E5" w:rsidR="007A2DB0" w:rsidRDefault="007A2DB0" w:rsidP="001204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只有 一个 形式如下：</w:t>
      </w:r>
    </w:p>
    <w:p w14:paraId="2E2C093D" w14:textId="1F14E465" w:rsidR="007A2DB0" w:rsidRDefault="007A2DB0" w:rsidP="0012043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数据值1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？ 数据值2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：数据值3</w:t>
      </w:r>
    </w:p>
    <w:p w14:paraId="7F8AC07E" w14:textId="20F6F4EF" w:rsidR="007A2DB0" w:rsidRDefault="007A2DB0" w:rsidP="001204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含义：</w:t>
      </w:r>
    </w:p>
    <w:p w14:paraId="3D1F4479" w14:textId="37C2C936" w:rsidR="007A2DB0" w:rsidRDefault="007A2DB0" w:rsidP="0012043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对数据值1进行判断，如果为真，则该运算符结果就</w:t>
      </w:r>
      <w:r>
        <w:rPr>
          <w:rFonts w:hint="eastAsia"/>
          <w:sz w:val="32"/>
          <w:szCs w:val="32"/>
        </w:rPr>
        <w:lastRenderedPageBreak/>
        <w:t>是数据值2，否则为数据值3</w:t>
      </w:r>
      <w:r>
        <w:rPr>
          <w:sz w:val="32"/>
          <w:szCs w:val="32"/>
        </w:rPr>
        <w:t>.</w:t>
      </w:r>
    </w:p>
    <w:p w14:paraId="46ADE9A5" w14:textId="5C9E154C" w:rsidR="007A2DB0" w:rsidRDefault="007A2DB0" w:rsidP="001204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它是这样一个流程控制（逻辑判断）语句的简写形式</w:t>
      </w:r>
    </w:p>
    <w:p w14:paraId="37A3E2DF" w14:textId="25434BD2" w:rsidR="007A2DB0" w:rsidRDefault="007A2DB0" w:rsidP="00120434">
      <w:pPr>
        <w:rPr>
          <w:sz w:val="32"/>
          <w:szCs w:val="32"/>
        </w:rPr>
      </w:pPr>
    </w:p>
    <w:p w14:paraId="03B518F6" w14:textId="77777777" w:rsidR="007A2DB0" w:rsidRDefault="007A2DB0" w:rsidP="00120434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f（数据值1）{</w:t>
      </w:r>
    </w:p>
    <w:p w14:paraId="7F976606" w14:textId="77777777" w:rsidR="007A2DB0" w:rsidRDefault="007A2DB0" w:rsidP="001204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$变量名=数据值2；</w:t>
      </w:r>
    </w:p>
    <w:p w14:paraId="7C5C5CCB" w14:textId="7E60E01D" w:rsidR="007A2DB0" w:rsidRDefault="007A2DB0" w:rsidP="00120434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}else</w:t>
      </w:r>
      <w:proofErr w:type="gramEnd"/>
      <w:r>
        <w:rPr>
          <w:rFonts w:hint="eastAsia"/>
          <w:sz w:val="32"/>
          <w:szCs w:val="32"/>
        </w:rPr>
        <w:t>{</w:t>
      </w:r>
    </w:p>
    <w:p w14:paraId="6582A8DA" w14:textId="7673372E" w:rsidR="007A2DB0" w:rsidRDefault="007A2DB0" w:rsidP="0012043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$变量名=数据值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；</w:t>
      </w:r>
    </w:p>
    <w:p w14:paraId="21C083B8" w14:textId="3F3200FA" w:rsidR="007A2DB0" w:rsidRPr="007A2DB0" w:rsidRDefault="007A2DB0" w:rsidP="0012043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66031F5E" w14:textId="68C64761" w:rsidR="00120434" w:rsidRDefault="007A2DB0" w:rsidP="001204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注意，如果数据值1不是布尔值，也会转换为布尔值；</w:t>
      </w:r>
    </w:p>
    <w:p w14:paraId="19AD369F" w14:textId="7D2AD3D2" w:rsidR="007A2DB0" w:rsidRPr="00120434" w:rsidRDefault="007A2DB0" w:rsidP="00120434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F0D2C87" wp14:editId="035BD2DE">
            <wp:extent cx="5274310" cy="1489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DB0" w:rsidRPr="0012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5805"/>
    <w:multiLevelType w:val="hybridMultilevel"/>
    <w:tmpl w:val="A14EACD0"/>
    <w:lvl w:ilvl="0" w:tplc="1B001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55"/>
    <w:rsid w:val="00050A55"/>
    <w:rsid w:val="00120434"/>
    <w:rsid w:val="00412846"/>
    <w:rsid w:val="007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D5B8"/>
  <w15:chartTrackingRefBased/>
  <w15:docId w15:val="{3B8EF256-47C0-40D9-B6CF-03D2DED8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43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2043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20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3</cp:revision>
  <dcterms:created xsi:type="dcterms:W3CDTF">2019-04-03T04:34:00Z</dcterms:created>
  <dcterms:modified xsi:type="dcterms:W3CDTF">2019-04-03T04:52:00Z</dcterms:modified>
</cp:coreProperties>
</file>