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447A9" w14:textId="77777777" w:rsidR="008521A7" w:rsidRDefault="008521A7" w:rsidP="008521A7">
      <w:pPr>
        <w:pStyle w:val="2"/>
      </w:pPr>
      <w:bookmarkStart w:id="0" w:name="_Toc23825"/>
      <w:r>
        <w:rPr>
          <w:rFonts w:hint="eastAsia"/>
        </w:rPr>
        <w:t>流程控制的替代语法</w:t>
      </w:r>
      <w:bookmarkEnd w:id="0"/>
    </w:p>
    <w:p w14:paraId="286DCC7A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r>
        <w:rPr>
          <w:rFonts w:ascii="微软雅黑" w:eastAsia="微软雅黑" w:hAnsi="微软雅黑" w:cs="微软雅黑"/>
          <w:color w:val="000000"/>
          <w:sz w:val="27"/>
          <w:szCs w:val="27"/>
        </w:rPr>
        <w:t xml:space="preserve">if </w:t>
      </w:r>
      <w:proofErr w:type="gramStart"/>
      <w:r>
        <w:rPr>
          <w:rFonts w:ascii="微软雅黑" w:eastAsia="微软雅黑" w:hAnsi="微软雅黑" w:cs="微软雅黑"/>
          <w:color w:val="000000"/>
          <w:sz w:val="27"/>
          <w:szCs w:val="27"/>
        </w:rPr>
        <w:t>( ...</w:t>
      </w:r>
      <w:proofErr w:type="gramEnd"/>
      <w:r>
        <w:rPr>
          <w:rFonts w:ascii="微软雅黑" w:eastAsia="微软雅黑" w:hAnsi="微软雅黑" w:cs="微软雅黑"/>
          <w:color w:val="000000"/>
          <w:sz w:val="27"/>
          <w:szCs w:val="27"/>
        </w:rPr>
        <w:t xml:space="preserve"> ) :   。。。。  endif;</w:t>
      </w:r>
    </w:p>
    <w:p w14:paraId="174A32FF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if 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 ...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) :  。。。else: 。。。 endif;</w:t>
      </w:r>
    </w:p>
    <w:p w14:paraId="14932FD7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if 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( ...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): 。。。elseif( ... ) : 。。。 elseif( ... ): 。。。 else: 。。。 endif;</w:t>
      </w:r>
    </w:p>
    <w:p w14:paraId="6D9EFE5B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switch( ...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 ) : case ... case ...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endSwitch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;</w:t>
      </w:r>
    </w:p>
    <w:p w14:paraId="0790CC31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while(...): 。。。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endwhile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;</w:t>
      </w:r>
    </w:p>
    <w:p w14:paraId="58F63344" w14:textId="77777777" w:rsidR="008521A7" w:rsidRDefault="008521A7" w:rsidP="008521A7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jc w:val="left"/>
      </w:pP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for(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...; ...; ...): 。。。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endfor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;</w:t>
      </w:r>
    </w:p>
    <w:p w14:paraId="722F8548" w14:textId="54F8FD35" w:rsidR="0055468E" w:rsidRDefault="008705E7">
      <w:pPr>
        <w:rPr>
          <w:noProof/>
        </w:rPr>
      </w:pPr>
      <w:r>
        <w:rPr>
          <w:noProof/>
        </w:rPr>
        <w:drawing>
          <wp:inline distT="0" distB="0" distL="0" distR="0" wp14:anchorId="78143CE0" wp14:editId="3B70442D">
            <wp:extent cx="1638095" cy="17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E2B" w:rsidRPr="00A50E2B">
        <w:rPr>
          <w:noProof/>
        </w:rPr>
        <w:t xml:space="preserve"> </w:t>
      </w:r>
      <w:r w:rsidR="00A50E2B">
        <w:rPr>
          <w:noProof/>
        </w:rPr>
        <w:drawing>
          <wp:inline distT="0" distB="0" distL="0" distR="0" wp14:anchorId="145C52E9" wp14:editId="34E57622">
            <wp:extent cx="2142857" cy="10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B117" w14:textId="3E617B4C" w:rsidR="009B4681" w:rsidRDefault="009B4681" w:rsidP="00292352">
      <w:pPr>
        <w:ind w:left="420" w:firstLine="420"/>
        <w:rPr>
          <w:noProof/>
          <w:sz w:val="32"/>
          <w:szCs w:val="32"/>
        </w:rPr>
      </w:pPr>
      <w:bookmarkStart w:id="1" w:name="_GoBack"/>
      <w:bookmarkEnd w:id="1"/>
    </w:p>
    <w:p w14:paraId="3CC3F870" w14:textId="451EB4C2" w:rsidR="009B4681" w:rsidRDefault="009B4681" w:rsidP="00292352">
      <w:pPr>
        <w:ind w:left="420" w:firstLine="420"/>
        <w:rPr>
          <w:noProof/>
          <w:sz w:val="32"/>
          <w:szCs w:val="32"/>
        </w:rPr>
      </w:pPr>
    </w:p>
    <w:p w14:paraId="6F9D0B73" w14:textId="77777777" w:rsidR="00296E0B" w:rsidRDefault="00296E0B">
      <w:pPr>
        <w:rPr>
          <w:noProof/>
          <w:sz w:val="50"/>
          <w:szCs w:val="50"/>
        </w:rPr>
      </w:pPr>
    </w:p>
    <w:p w14:paraId="472AE1DB" w14:textId="77777777" w:rsidR="00296E0B" w:rsidRDefault="00296E0B">
      <w:pPr>
        <w:rPr>
          <w:noProof/>
          <w:sz w:val="50"/>
          <w:szCs w:val="50"/>
        </w:rPr>
      </w:pPr>
    </w:p>
    <w:p w14:paraId="4CDE8E27" w14:textId="77777777" w:rsidR="00296E0B" w:rsidRPr="00A50E2B" w:rsidRDefault="00296E0B">
      <w:pPr>
        <w:rPr>
          <w:sz w:val="50"/>
          <w:szCs w:val="50"/>
        </w:rPr>
      </w:pPr>
    </w:p>
    <w:sectPr w:rsidR="00296E0B" w:rsidRPr="00A5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B0F3" w14:textId="77777777" w:rsidR="001B2D5E" w:rsidRDefault="001B2D5E" w:rsidP="008521A7">
      <w:r>
        <w:separator/>
      </w:r>
    </w:p>
  </w:endnote>
  <w:endnote w:type="continuationSeparator" w:id="0">
    <w:p w14:paraId="39747CFE" w14:textId="77777777" w:rsidR="001B2D5E" w:rsidRDefault="001B2D5E" w:rsidP="0085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42049" w14:textId="77777777" w:rsidR="001B2D5E" w:rsidRDefault="001B2D5E" w:rsidP="008521A7">
      <w:r>
        <w:separator/>
      </w:r>
    </w:p>
  </w:footnote>
  <w:footnote w:type="continuationSeparator" w:id="0">
    <w:p w14:paraId="19B2C4EE" w14:textId="77777777" w:rsidR="001B2D5E" w:rsidRDefault="001B2D5E" w:rsidP="0085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877AC"/>
    <w:multiLevelType w:val="multilevel"/>
    <w:tmpl w:val="55A8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07"/>
    <w:rsid w:val="00016EC7"/>
    <w:rsid w:val="00186E07"/>
    <w:rsid w:val="001B2D5E"/>
    <w:rsid w:val="00292352"/>
    <w:rsid w:val="00296E0B"/>
    <w:rsid w:val="003443EF"/>
    <w:rsid w:val="003A49A4"/>
    <w:rsid w:val="0055468E"/>
    <w:rsid w:val="008521A7"/>
    <w:rsid w:val="008705E7"/>
    <w:rsid w:val="008C2251"/>
    <w:rsid w:val="008D4E04"/>
    <w:rsid w:val="009B4681"/>
    <w:rsid w:val="00A50E2B"/>
    <w:rsid w:val="00C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01B02"/>
  <w15:chartTrackingRefBased/>
  <w15:docId w15:val="{888A25F4-3523-446E-9A28-085F6E16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1A7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8521A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1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21A7"/>
    <w:rPr>
      <w:rFonts w:ascii="Arial" w:eastAsia="黑体" w:hAnsi="Arial" w:cs="Times New Roman"/>
      <w:b/>
      <w:sz w:val="32"/>
    </w:rPr>
  </w:style>
  <w:style w:type="paragraph" w:styleId="a7">
    <w:name w:val="Balloon Text"/>
    <w:basedOn w:val="a"/>
    <w:link w:val="a8"/>
    <w:uiPriority w:val="99"/>
    <w:semiHidden/>
    <w:unhideWhenUsed/>
    <w:rsid w:val="008705E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705E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5</cp:revision>
  <dcterms:created xsi:type="dcterms:W3CDTF">2019-04-07T06:41:00Z</dcterms:created>
  <dcterms:modified xsi:type="dcterms:W3CDTF">2019-04-09T09:27:00Z</dcterms:modified>
</cp:coreProperties>
</file>