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03CA" w14:textId="5A6D0660" w:rsidR="00DE2F65" w:rsidRDefault="00357878">
      <w:r>
        <w:t>I</w:t>
      </w:r>
      <w:r>
        <w:rPr>
          <w:rFonts w:hint="eastAsia"/>
        </w:rPr>
        <w:t>f分支结构</w:t>
      </w:r>
    </w:p>
    <w:p w14:paraId="239A7E33" w14:textId="0DE6BDF9" w:rsidR="00357878" w:rsidRDefault="00357878">
      <w:r>
        <w:rPr>
          <w:rFonts w:hint="eastAsia"/>
        </w:rPr>
        <w:t>语法如下</w:t>
      </w:r>
    </w:p>
    <w:p w14:paraId="23A259C5" w14:textId="749160FF" w:rsidR="00357878" w:rsidRPr="00F85A67" w:rsidRDefault="00357878">
      <w:pPr>
        <w:rPr>
          <w:highlight w:val="green"/>
        </w:rPr>
      </w:pPr>
      <w:r w:rsidRPr="00F85A67">
        <w:rPr>
          <w:highlight w:val="green"/>
        </w:rPr>
        <w:t>I</w:t>
      </w:r>
      <w:r w:rsidRPr="00F85A67">
        <w:rPr>
          <w:rFonts w:hint="eastAsia"/>
          <w:highlight w:val="green"/>
        </w:rPr>
        <w:t>f（条件判断1）{</w:t>
      </w:r>
    </w:p>
    <w:p w14:paraId="004F10E4" w14:textId="0FE17284" w:rsidR="00357878" w:rsidRPr="00F85A67" w:rsidRDefault="00357878">
      <w:pPr>
        <w:rPr>
          <w:highlight w:val="green"/>
        </w:rPr>
      </w:pPr>
      <w:r w:rsidRPr="00F85A67">
        <w:rPr>
          <w:rFonts w:hint="eastAsia"/>
          <w:highlight w:val="green"/>
        </w:rPr>
        <w:t>分支1</w:t>
      </w:r>
    </w:p>
    <w:p w14:paraId="7A16D91D" w14:textId="3CCF3783" w:rsidR="00357878" w:rsidRPr="00F85A67" w:rsidRDefault="00357878">
      <w:pPr>
        <w:rPr>
          <w:highlight w:val="green"/>
        </w:rPr>
      </w:pPr>
      <w:r w:rsidRPr="00F85A67">
        <w:rPr>
          <w:rFonts w:hint="eastAsia"/>
          <w:highlight w:val="green"/>
        </w:rPr>
        <w:t>}else</w:t>
      </w:r>
      <w:r w:rsidRPr="00F85A67">
        <w:rPr>
          <w:highlight w:val="green"/>
        </w:rPr>
        <w:t xml:space="preserve"> </w:t>
      </w:r>
      <w:r w:rsidRPr="00F85A67">
        <w:rPr>
          <w:rFonts w:hint="eastAsia"/>
          <w:highlight w:val="green"/>
        </w:rPr>
        <w:t>if（</w:t>
      </w:r>
      <w:r w:rsidRPr="00F85A67">
        <w:rPr>
          <w:rFonts w:hint="eastAsia"/>
          <w:highlight w:val="green"/>
        </w:rPr>
        <w:t>条件判断</w:t>
      </w:r>
      <w:r w:rsidRPr="00F85A67">
        <w:rPr>
          <w:rFonts w:hint="eastAsia"/>
          <w:highlight w:val="green"/>
        </w:rPr>
        <w:t>2）{</w:t>
      </w:r>
    </w:p>
    <w:p w14:paraId="23E24676" w14:textId="3ECBA4F8" w:rsidR="00357878" w:rsidRPr="00F85A67" w:rsidRDefault="00357878">
      <w:pPr>
        <w:rPr>
          <w:highlight w:val="green"/>
        </w:rPr>
      </w:pPr>
      <w:r w:rsidRPr="00F85A67">
        <w:rPr>
          <w:rFonts w:hint="eastAsia"/>
          <w:highlight w:val="green"/>
        </w:rPr>
        <w:t>分支2</w:t>
      </w:r>
    </w:p>
    <w:p w14:paraId="2109D634" w14:textId="77777777" w:rsidR="00F85A67" w:rsidRDefault="00357878">
      <w:r w:rsidRPr="00F85A67">
        <w:rPr>
          <w:rFonts w:hint="eastAsia"/>
          <w:highlight w:val="green"/>
        </w:rPr>
        <w:t>}</w:t>
      </w:r>
    </w:p>
    <w:p w14:paraId="403C738C" w14:textId="525EFC82" w:rsidR="00F85A67" w:rsidRPr="00F85A67" w:rsidRDefault="00F85A67">
      <w:pPr>
        <w:rPr>
          <w:highlight w:val="magenta"/>
        </w:rPr>
      </w:pPr>
      <w:proofErr w:type="gramStart"/>
      <w:r w:rsidRPr="00F85A67">
        <w:rPr>
          <w:rFonts w:hint="eastAsia"/>
          <w:highlight w:val="magenta"/>
        </w:rPr>
        <w:t>else{</w:t>
      </w:r>
      <w:proofErr w:type="gramEnd"/>
    </w:p>
    <w:p w14:paraId="7F5AE253" w14:textId="50EDEB0C" w:rsidR="00F85A67" w:rsidRPr="00F85A67" w:rsidRDefault="00F85A67">
      <w:pPr>
        <w:rPr>
          <w:highlight w:val="magenta"/>
        </w:rPr>
      </w:pPr>
      <w:r w:rsidRPr="00F85A67">
        <w:rPr>
          <w:highlight w:val="magenta"/>
        </w:rPr>
        <w:t>E</w:t>
      </w:r>
      <w:r w:rsidRPr="00F85A67">
        <w:rPr>
          <w:rFonts w:hint="eastAsia"/>
          <w:highlight w:val="magenta"/>
        </w:rPr>
        <w:t>lse</w:t>
      </w:r>
    </w:p>
    <w:p w14:paraId="6812AAFC" w14:textId="4AC4EA3C" w:rsidR="00357878" w:rsidRDefault="00F85A67">
      <w:r w:rsidRPr="00F85A67">
        <w:rPr>
          <w:rFonts w:hint="eastAsia"/>
          <w:highlight w:val="magenta"/>
        </w:rPr>
        <w:t>}</w:t>
      </w:r>
    </w:p>
    <w:p w14:paraId="6C384CD0" w14:textId="007082EC" w:rsidR="00357878" w:rsidRDefault="00357878">
      <w:r>
        <w:rPr>
          <w:rFonts w:hint="eastAsia"/>
        </w:rPr>
        <w:t>说明：</w:t>
      </w:r>
    </w:p>
    <w:p w14:paraId="3338A6C4" w14:textId="0A706559" w:rsidR="00F85A67" w:rsidRDefault="00357878" w:rsidP="00F85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其中</w:t>
      </w:r>
      <w:r w:rsidR="00F85A67">
        <w:rPr>
          <w:rFonts w:hint="eastAsia"/>
        </w:rPr>
        <w:t>，绿色的else</w:t>
      </w:r>
      <w:r w:rsidR="00F85A67">
        <w:t xml:space="preserve"> </w:t>
      </w:r>
      <w:r w:rsidR="00F85A67">
        <w:rPr>
          <w:rFonts w:hint="eastAsia"/>
        </w:rPr>
        <w:t>if</w:t>
      </w:r>
      <w:r w:rsidR="00F85A67">
        <w:t xml:space="preserve"> </w:t>
      </w:r>
      <w:r w:rsidR="00F85A67">
        <w:rPr>
          <w:rFonts w:hint="eastAsia"/>
        </w:rPr>
        <w:t>部分可以重复若干次，也可以完全省略</w:t>
      </w:r>
    </w:p>
    <w:p w14:paraId="14ECB38B" w14:textId="1B17B3E2" w:rsidR="00F85A67" w:rsidRDefault="00F85A67" w:rsidP="00F85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其中，紫色的else部分可以完全省略</w:t>
      </w:r>
    </w:p>
    <w:p w14:paraId="775C9CFF" w14:textId="5BA3F2DF" w:rsidR="00B85CEC" w:rsidRDefault="00B85CEC" w:rsidP="00F85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该if语句会从前往后依次判断，如果某个条件满足，就执行分支，然后结束if分支</w:t>
      </w:r>
      <w:r w:rsidR="003237D4">
        <w:rPr>
          <w:rFonts w:hint="eastAsia"/>
        </w:rPr>
        <w:t>结构语句。</w:t>
      </w:r>
    </w:p>
    <w:p w14:paraId="3BA9451B" w14:textId="2DDD9495" w:rsidR="003237D4" w:rsidRDefault="003237D4" w:rsidP="00F85A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如果前面所有条件都不满足，就会执行最后else分支。</w:t>
      </w:r>
    </w:p>
    <w:p w14:paraId="2899F5DE" w14:textId="5E6B4FA1" w:rsidR="00400B57" w:rsidRDefault="00400B57" w:rsidP="00400B57">
      <w:r>
        <w:t>S</w:t>
      </w:r>
      <w:r>
        <w:rPr>
          <w:rFonts w:hint="eastAsia"/>
        </w:rPr>
        <w:t>witch分支结构：</w:t>
      </w:r>
    </w:p>
    <w:p w14:paraId="41100300" w14:textId="77777777" w:rsidR="00400B57" w:rsidRDefault="00400B57" w:rsidP="00400B57">
      <w:r>
        <w:rPr>
          <w:rFonts w:hint="eastAsia"/>
        </w:rPr>
        <w:t>语法如下</w:t>
      </w:r>
    </w:p>
    <w:p w14:paraId="0014B9A5" w14:textId="77777777" w:rsidR="00400B57" w:rsidRDefault="00400B57" w:rsidP="00400B57">
      <w:r>
        <w:t>S</w:t>
      </w:r>
      <w:r>
        <w:rPr>
          <w:rFonts w:hint="eastAsia"/>
        </w:rPr>
        <w:t>witch（表达式）{</w:t>
      </w:r>
    </w:p>
    <w:p w14:paraId="7A951254" w14:textId="77777777" w:rsidR="00400B57" w:rsidRDefault="00400B57" w:rsidP="00400B57">
      <w:r>
        <w:t>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值1：</w:t>
      </w:r>
    </w:p>
    <w:p w14:paraId="42F10303" w14:textId="77777777" w:rsidR="00400B57" w:rsidRDefault="00400B57" w:rsidP="00400B57">
      <w:pPr>
        <w:ind w:left="420" w:firstLine="420"/>
      </w:pPr>
      <w:r>
        <w:rPr>
          <w:rFonts w:hint="eastAsia"/>
        </w:rPr>
        <w:t>分支1</w:t>
      </w:r>
    </w:p>
    <w:p w14:paraId="55DAAC47" w14:textId="706C17B4" w:rsidR="00400B57" w:rsidRDefault="00400B57" w:rsidP="00400B57">
      <w:pPr>
        <w:ind w:left="420" w:firstLine="420"/>
      </w:pPr>
      <w:r>
        <w:rPr>
          <w:rFonts w:hint="eastAsia"/>
        </w:rPr>
        <w:t>【</w:t>
      </w:r>
      <w:r w:rsidR="00855AE8">
        <w:rPr>
          <w:rFonts w:hint="eastAsia"/>
        </w:rPr>
        <w:t>break</w:t>
      </w:r>
      <w:r>
        <w:rPr>
          <w:rFonts w:hint="eastAsia"/>
        </w:rPr>
        <w:t>】</w:t>
      </w:r>
      <w:r w:rsidR="00855AE8">
        <w:rPr>
          <w:rFonts w:hint="eastAsia"/>
        </w:rPr>
        <w:t>/</w:t>
      </w:r>
      <w:r w:rsidR="00855AE8">
        <w:t>/</w:t>
      </w:r>
      <w:r w:rsidR="00855AE8">
        <w:rPr>
          <w:rFonts w:hint="eastAsia"/>
        </w:rPr>
        <w:t>可以省略部分，不是语法所必须</w:t>
      </w:r>
    </w:p>
    <w:p w14:paraId="136642EC" w14:textId="22A8FAB2" w:rsidR="00855AE8" w:rsidRDefault="00855AE8" w:rsidP="00855AE8">
      <w:r>
        <w:t>C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值</w:t>
      </w:r>
      <w:r>
        <w:t>2</w:t>
      </w:r>
      <w:r>
        <w:rPr>
          <w:rFonts w:hint="eastAsia"/>
        </w:rPr>
        <w:t>：</w:t>
      </w:r>
    </w:p>
    <w:p w14:paraId="5522061D" w14:textId="4ECFD5E3" w:rsidR="00855AE8" w:rsidRDefault="00855AE8" w:rsidP="00855AE8">
      <w:pPr>
        <w:ind w:left="420" w:firstLine="420"/>
      </w:pPr>
      <w:r>
        <w:rPr>
          <w:rFonts w:hint="eastAsia"/>
        </w:rPr>
        <w:t>分支</w:t>
      </w:r>
      <w:r>
        <w:t>2</w:t>
      </w:r>
    </w:p>
    <w:p w14:paraId="15517116" w14:textId="4B145EDA" w:rsidR="00855AE8" w:rsidRDefault="00855AE8" w:rsidP="00855AE8">
      <w:pPr>
        <w:ind w:left="420" w:firstLine="420"/>
      </w:pPr>
      <w:r>
        <w:rPr>
          <w:rFonts w:hint="eastAsia"/>
        </w:rPr>
        <w:t>【break】/</w:t>
      </w:r>
      <w:r>
        <w:t>/</w:t>
      </w:r>
      <w:r>
        <w:rPr>
          <w:rFonts w:hint="eastAsia"/>
        </w:rPr>
        <w:t>可以省略部分，不是语法所必须</w:t>
      </w:r>
    </w:p>
    <w:p w14:paraId="2C4EA756" w14:textId="5FA21BFD" w:rsidR="00855AE8" w:rsidRDefault="00855AE8" w:rsidP="00855AE8">
      <w:r>
        <w:t>D</w:t>
      </w:r>
      <w:r>
        <w:rPr>
          <w:rFonts w:hint="eastAsia"/>
        </w:rPr>
        <w:t>efault：</w:t>
      </w:r>
    </w:p>
    <w:p w14:paraId="6918A28F" w14:textId="0C2BDDCE" w:rsidR="00855AE8" w:rsidRDefault="00855AE8" w:rsidP="00855AE8">
      <w:r>
        <w:tab/>
      </w:r>
      <w:r>
        <w:tab/>
        <w:t>D</w:t>
      </w:r>
      <w:r>
        <w:rPr>
          <w:rFonts w:hint="eastAsia"/>
        </w:rPr>
        <w:t>efault分支</w:t>
      </w:r>
    </w:p>
    <w:p w14:paraId="09E8E069" w14:textId="6787A902" w:rsidR="00855AE8" w:rsidRDefault="00855AE8" w:rsidP="00855AE8">
      <w:pPr>
        <w:rPr>
          <w:rFonts w:hint="eastAsia"/>
        </w:rPr>
      </w:pPr>
      <w:r>
        <w:rPr>
          <w:rFonts w:hint="eastAsia"/>
        </w:rPr>
        <w:t>}</w:t>
      </w:r>
    </w:p>
    <w:p w14:paraId="2AE3DA7C" w14:textId="02419D98" w:rsidR="00855AE8" w:rsidRDefault="00855AE8" w:rsidP="00400B57">
      <w:pPr>
        <w:ind w:left="420" w:firstLine="420"/>
      </w:pPr>
    </w:p>
    <w:p w14:paraId="2A477BD4" w14:textId="3DE7B9BC" w:rsidR="00855AE8" w:rsidRDefault="00855AE8" w:rsidP="00855AE8">
      <w:r>
        <w:rPr>
          <w:rFonts w:hint="eastAsia"/>
        </w:rPr>
        <w:t>说明：</w:t>
      </w:r>
    </w:p>
    <w:p w14:paraId="7DCD31D7" w14:textId="74C0BEEB" w:rsidR="00855AE8" w:rsidRDefault="00855AE8" w:rsidP="00855A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将表达式的结果数据，跟“值1”进行“相等判断”，如果相等，就执行分支，否则继续对</w:t>
      </w:r>
      <w:proofErr w:type="gramStart"/>
      <w:r>
        <w:rPr>
          <w:rFonts w:hint="eastAsia"/>
        </w:rPr>
        <w:t>后续值</w:t>
      </w:r>
      <w:proofErr w:type="gramEnd"/>
      <w:r>
        <w:rPr>
          <w:rFonts w:hint="eastAsia"/>
        </w:rPr>
        <w:t>进行判断。。。</w:t>
      </w:r>
    </w:p>
    <w:p w14:paraId="04B37CA0" w14:textId="66D6E88F" w:rsidR="00855AE8" w:rsidRDefault="00855AE8" w:rsidP="00855A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如果某个分支判断为相等</w:t>
      </w:r>
      <w:r w:rsidR="009A4994">
        <w:rPr>
          <w:rFonts w:hint="eastAsia"/>
        </w:rPr>
        <w:t>，则执行该分支语句后，如果其中没有break，则会直接进入下个分支继续执行，而不会再去判断下一个人分支的条件值了。</w:t>
      </w:r>
      <w:r w:rsidR="00E25AC1">
        <w:rPr>
          <w:rFonts w:hint="eastAsia"/>
        </w:rPr>
        <w:t>并直到碰到break语句才会跳出。</w:t>
      </w:r>
      <w:bookmarkStart w:id="0" w:name="_GoBack"/>
      <w:bookmarkEnd w:id="0"/>
    </w:p>
    <w:sectPr w:rsidR="0085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5B99"/>
    <w:multiLevelType w:val="hybridMultilevel"/>
    <w:tmpl w:val="EF88C276"/>
    <w:lvl w:ilvl="0" w:tplc="A8D2EF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F6FD9"/>
    <w:multiLevelType w:val="hybridMultilevel"/>
    <w:tmpl w:val="8F7C24D2"/>
    <w:lvl w:ilvl="0" w:tplc="3DCE8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BC"/>
    <w:rsid w:val="001A5486"/>
    <w:rsid w:val="00237ABC"/>
    <w:rsid w:val="003237D4"/>
    <w:rsid w:val="00357878"/>
    <w:rsid w:val="00400B57"/>
    <w:rsid w:val="00855AE8"/>
    <w:rsid w:val="009A4994"/>
    <w:rsid w:val="00B85CEC"/>
    <w:rsid w:val="00DE2F65"/>
    <w:rsid w:val="00E25AC1"/>
    <w:rsid w:val="00F8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C33A"/>
  <w15:chartTrackingRefBased/>
  <w15:docId w15:val="{4F9F8DF5-74A6-40BA-BE2E-6236F9BD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2019-04-04T04:16:00Z</dcterms:created>
  <dcterms:modified xsi:type="dcterms:W3CDTF">2019-04-04T04:49:00Z</dcterms:modified>
</cp:coreProperties>
</file>