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b/>
          <w:bCs/>
          <w:color w:val="1F4E79"/>
          <w:sz w:val="48"/>
          <w:szCs w:val="48"/>
        </w:rPr>
        <w:t xml:space="preserve">WE BELONG 1 — UNIT 2: FREE TIME</w:t>
      </w:r>
    </w:p>
    <w:p>
      <w:pPr>
        <w:spacing w:after="200" w:before="0"/>
        <w:jc w:val="center"/>
      </w:pPr>
      <w:r>
        <w:rPr>
          <w:i/>
          <w:iCs/>
          <w:color w:val="555555"/>
          <w:sz w:val="26"/>
          <w:szCs w:val="26"/>
        </w:rPr>
        <w:t xml:space="preserve">Documento de referencia para generación de actividades educativas</w:t>
      </w:r>
    </w:p>
    <w:p>
      <w:pPr>
        <w:spacing w:after="600" w:before="0"/>
        <w:jc w:val="center"/>
      </w:pPr>
      <w:r>
        <w:rPr>
          <w:color w:val="888888"/>
          <w:sz w:val="22"/>
          <w:szCs w:val="22"/>
        </w:rPr>
        <w:t xml:space="preserve">Macmillan Education | We Belong 1 | Workbook</w:t>
      </w:r>
    </w:p>
    <w:p>
      <w:pPr>
        <w:pBdr>
          <w:bottom w:val="single" w:color="2E74B5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Este documento consolida todo el contenido de la Unidad 2 del libro We Belong 1 (Macmillan Education). Está estructurado para servir como referencia al generar preguntas, guías de estudio, ejercicios de opción múltiple, desarrollo escrito y actividades interactivas para la aplicación educativa de Millaray (10 años).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1 — VISIÓN GENERAL DE LA UNIDAD</w:t>
      </w:r>
    </w:p>
    <w:p>
      <w:pPr>
        <w:pBdr>
          <w:bottom w:val="single" w:color="2E74B5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Título de la unidad: FREE TIME (Tiempo libre)</w:t>
      </w:r>
    </w:p>
    <w:p>
      <w:pPr>
        <w:spacing w:after="80" w:before="80"/>
      </w:pPr>
      <w:r>
        <w:rPr>
          <w:sz w:val="22"/>
          <w:szCs w:val="22"/>
        </w:rPr>
        <w:t xml:space="preserve">Libro: We Belong 1 (Macmillan Education)</w:t>
      </w:r>
    </w:p>
    <w:p>
      <w:pPr>
        <w:spacing w:after="80" w:before="80"/>
      </w:pPr>
      <w:r>
        <w:rPr>
          <w:sz w:val="22"/>
          <w:szCs w:val="22"/>
        </w:rPr>
        <w:t xml:space="preserve">Páginas del workbook cubiertas: pp. 20–29</w:t>
      </w:r>
    </w:p>
    <w:p>
      <w:pPr>
        <w:spacing w:after="80" w:before="80"/>
      </w:pPr>
      <w:r>
        <w:rPr>
          <w:sz w:val="22"/>
          <w:szCs w:val="22"/>
        </w:rPr>
        <w:t xml:space="preserve">Conexión ODS: ODS 3 — Good Health and Well-Being (Salud y bienestar)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Estructura de la Unidad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Páginas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Vocabulary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Free-time activities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pp. 20–21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Vocabulary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do, go and 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pp. 20–21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Grammar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Adverbs of frequency + Likes/dislikes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pp. 22–23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Grammar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Wh- questions (Present Simple)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pp. 24–25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 article: What is kitesurfing?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pp. 26–27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Listening &amp; 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radio programme + An informal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pp. 26–27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Learning Situation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important are hobbies for teenagers?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pp. 28–29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 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Self-evaluation of competences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p. 29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Competencias evaluadas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Competencia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Competencia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Listening and Reading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Videos, blogs, artículos, radio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Speaking and Writing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Speaking/Writing planners, mensajes informales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Encuestas, planificación de trabajo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Leer blog → mensaje de texto a amigo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Plurilingual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Similitudes/diferencias Wh- questions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Intercultural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Tiempo libre en diferentes países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2 — VOCABULARIO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2.1 Free-time activities (Actividades de tiempo libre)</w:t>
      </w:r>
    </w:p>
    <w:p>
      <w:pPr>
        <w:spacing w:after="80" w:before="80"/>
      </w:pPr>
      <w:r>
        <w:rPr>
          <w:sz w:val="22"/>
          <w:szCs w:val="22"/>
        </w:rPr>
        <w:t xml:space="preserve">Verbos y frases de actividades de tiempo libre. Clasificados por verbo base: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Verbo PLAY (deportes con pelota o competición con oponente)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Inglés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 football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jugar fútbol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 basketball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jugar baloncesto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 chess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jugar ajedrez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 in a band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tocar en una banda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 in a team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jugar en equipo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 video games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jugar videojuegos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Verbo GO (deportes/actividades físicas con -ing)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Inglés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swimming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nadar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skateboarding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patinar en skate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surfing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surfear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cycling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andar en bici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skiing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esquiar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roller-skating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patinar (ruedas)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running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correr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horse-riding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montar a caballo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Verbo DO (actividades individuales, artes marciales, ejercicio)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Inglés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aerobics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aeróbics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athletics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atletismo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yoga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yoga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martial arts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artes marciales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gymnastics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gimnasia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homework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tarea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Otras actividades de tiempo libre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Inglés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listen to music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escuchar música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watch a TV series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 una serie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take photos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tomar fotos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draw pictures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dibujar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make videos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videos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collect things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coleccionar cosas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meet friends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 amigos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social media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usar redes sociales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to art class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ir a clase de arte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 the guitar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tocar la guitarra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 stories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escribir cuentos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make model railways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hacer maquetas de trenes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2.2 Regla clave: do, go o play</w:t>
      </w:r>
    </w:p>
    <w:p>
      <w:pPr>
        <w:spacing w:after="80" w:before="80"/>
      </w:pPr>
      <w:r>
        <w:rPr>
          <w:sz w:val="22"/>
          <w:szCs w:val="22"/>
        </w:rPr>
        <w:t xml:space="preserve">Regla general para usar el verbo correcto:</w:t>
      </w:r>
    </w:p>
    <w:p>
      <w:pPr>
        <w:spacing w:after="80" w:before="80"/>
      </w:pPr>
      <w:r>
        <w:rPr>
          <w:b/>
          <w:bCs/>
          <w:color w:val="1F4E79"/>
          <w:sz w:val="22"/>
          <w:szCs w:val="22"/>
        </w:rPr>
        <w:t xml:space="preserve">PLAY</w:t>
      </w:r>
      <w:r>
        <w:rPr>
          <w:sz w:val="22"/>
          <w:szCs w:val="22"/>
        </w:rPr>
        <w:t xml:space="preserve"> → deportes con pelota o competición: football, basketball, chess, tennis</w:t>
      </w:r>
    </w:p>
    <w:p>
      <w:pPr>
        <w:spacing w:after="80" w:before="80"/>
      </w:pPr>
      <w:r>
        <w:rPr>
          <w:b/>
          <w:bCs/>
          <w:color w:val="1F4E79"/>
          <w:sz w:val="22"/>
          <w:szCs w:val="22"/>
        </w:rPr>
        <w:t xml:space="preserve">GO</w:t>
      </w:r>
      <w:r>
        <w:rPr>
          <w:sz w:val="22"/>
          <w:szCs w:val="22"/>
        </w:rPr>
        <w:t xml:space="preserve"> → actividades físicas con -ing: swimming, cycling, skateboarding, skiing</w:t>
      </w:r>
    </w:p>
    <w:p>
      <w:pPr>
        <w:spacing w:after="80" w:before="80"/>
      </w:pPr>
      <w:r>
        <w:rPr>
          <w:b/>
          <w:bCs/>
          <w:color w:val="1F4E79"/>
          <w:sz w:val="22"/>
          <w:szCs w:val="22"/>
        </w:rPr>
        <w:t xml:space="preserve">DO</w:t>
      </w:r>
      <w:r>
        <w:rPr>
          <w:sz w:val="22"/>
          <w:szCs w:val="22"/>
        </w:rPr>
        <w:t xml:space="preserve"> → actividades individuales o sin pelota: yoga, aerobics, athletics, martial arts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3 — GRAMÁTICA 1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3.1 Adverbs of Frequency (Adverbios de frecuencia)</w:t>
      </w:r>
    </w:p>
    <w:p>
      <w:pPr>
        <w:spacing w:after="80" w:before="80"/>
      </w:pPr>
      <w:r>
        <w:rPr>
          <w:sz w:val="22"/>
          <w:szCs w:val="22"/>
        </w:rPr>
        <w:t xml:space="preserve">Expresan con qué frecuencia ocurre algo. Se ordenan de 0% a 100%: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Adverbio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Frecuencia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 never does sports.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hardly 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hardly ever eat onions.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sometimes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~40%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She sometimes listens to music in the morning.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~60%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They often walk to school.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~80%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 usually go to bed at 10.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always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I'm always late.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Posición del adverbio en la oración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 el verbo BE: sujeto + BE + adverbio → 'She is always happy.'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 otros verbos: sujeto + adverbio + verbo → 'They usually walk to school.'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NUNCA entre el sujeto y el verbo BE → ✗ 'She always is late.'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3.2 Likes and Dislikes (Gustos y disgustos)</w:t>
      </w:r>
    </w:p>
    <w:p>
      <w:pPr>
        <w:spacing w:after="80" w:before="80"/>
      </w:pPr>
      <w:r>
        <w:rPr>
          <w:sz w:val="22"/>
          <w:szCs w:val="22"/>
        </w:rPr>
        <w:t xml:space="preserve">Estructura con verbo-ing o sustantivo: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 verbo-ing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 sustantivo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... + verb-ing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... + noun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love swimming.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love sports.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She likes listening to music.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She likes music.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 doesn't mind painting.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 doesn't mind art.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 hate playing video games.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 hate video games.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They don't like eating pasta.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They don't like pasta.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Orden de intensidad (de más positivo a más negativo)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love (encanta mucho)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like (gusta)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don't mind (no le importa / le da igual)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don't like (no le gusta)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hate (odia)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4 — GRAMÁTICA 2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4.1 Wh- Questions en Present Simple</w:t>
      </w:r>
    </w:p>
    <w:p>
      <w:pPr>
        <w:spacing w:after="80" w:before="80"/>
      </w:pPr>
      <w:r>
        <w:rPr>
          <w:sz w:val="22"/>
          <w:szCs w:val="22"/>
        </w:rPr>
        <w:t xml:space="preserve">Las Wh- questions se usan para pedir información específica. Hay tres estructuras según el verbo: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Estructura 1: Con verbo BE</w:t>
      </w:r>
    </w:p>
    <w:p>
      <w:pPr>
        <w:spacing w:after="80" w:before="100"/>
      </w:pPr>
      <w:r>
        <w:rPr>
          <w:b/>
          <w:bCs/>
          <w:color w:val="2E74B5"/>
          <w:sz w:val="22"/>
          <w:szCs w:val="22"/>
        </w:rPr>
        <w:t xml:space="preserve">Question word + BE + subject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Why are you happy?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old is she? → She's 13.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Where is Berlin? → It's in Germany.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Estructura 2: Con HAVE/HAS + got</w:t>
      </w:r>
    </w:p>
    <w:p>
      <w:pPr>
        <w:spacing w:after="80" w:before="100"/>
      </w:pPr>
      <w:r>
        <w:rPr>
          <w:b/>
          <w:bCs/>
          <w:color w:val="2E74B5"/>
          <w:sz w:val="22"/>
          <w:szCs w:val="22"/>
        </w:rPr>
        <w:t xml:space="preserve">Question word + have/has + subject + got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What have you got in your bag?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much money has he got?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many brothers have you got? → Two brothers.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Estructura 3: Con DO/DOES + infinitivo</w:t>
      </w:r>
    </w:p>
    <w:p>
      <w:pPr>
        <w:spacing w:after="80" w:before="100"/>
      </w:pPr>
      <w:r>
        <w:rPr>
          <w:b/>
          <w:bCs/>
          <w:color w:val="2E74B5"/>
          <w:sz w:val="22"/>
          <w:szCs w:val="22"/>
        </w:rPr>
        <w:t xml:space="preserve">Question word + do/does + subject + infinitive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do you go to school?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What time does the class start?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Why do you like basketball? → Because it's fun.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When do the holidays start? → In July.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4.2 Question Words de referencia rápida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 word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¿Quién?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¿Qué?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¿Cuándo?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Where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¿Dónde?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¿Por qué?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¿Cómo?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many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¿Cuántos?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much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¿Cuánto?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often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¿Con qué frecuencia?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old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¿Qué edad?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5 — READING: What is Kitesurfing?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5.1 Texto del artículo (resumen estructurado)</w:t>
      </w:r>
    </w:p>
    <w:p>
      <w:pPr>
        <w:spacing w:after="80" w:before="80"/>
      </w:pPr>
      <w:r>
        <w:rPr>
          <w:sz w:val="22"/>
          <w:szCs w:val="22"/>
        </w:rPr>
        <w:t xml:space="preserve">El artículo presenta el kitesurfing y al joven campeón británico Adam Farrington.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¿Qué es el kitesurfing?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Deporte acuático: se usa una tabla pequeña, una cometa grande, agua abierta y viento.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 el viento (no el agua) el que mueve al kitesurfer.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Los kitesurfers pueden hacer saltos, competir en carreras o viajar largas distancias.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Adam Farrington — datos clave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 años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 kitesurfer más joven en cruzar el Canal de la Mancha (entre Inglaterra y Francia)</w:t>
            </w:r>
          </w:p>
        </w:tc>
      </w:tr>
    </w:tbl>
    <w:p>
      <w:pPr>
        <w:spacing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Distancia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Tiempo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111 kilómetros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 horas 19 minutos</w:t>
            </w:r>
          </w:p>
        </w:tc>
      </w:tr>
    </w:tbl>
    <w:p>
      <w:pPr>
        <w:spacing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Dificultad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Futuro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Viento fuerte, olas grandes, barcos grandes en el Canal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Quiere participar en los Campeonatos Freestyle y en los Juegos Olímpicos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5.2 Vocabulario clave del artículo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Inglés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actividad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beach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jump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Olympics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Olimpiadas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agua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viento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cometa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surfboard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tabla de surf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distancia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channel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6 — LISTENING &amp; WRITING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6.1 Radio Programme: Unusual Hobbies</w:t>
      </w:r>
    </w:p>
    <w:p>
      <w:pPr>
        <w:spacing w:after="80" w:before="80"/>
      </w:pPr>
      <w:r>
        <w:rPr>
          <w:sz w:val="22"/>
          <w:szCs w:val="22"/>
        </w:rPr>
        <w:t xml:space="preserve">El programa de radio presenta tres personas con hobbies poco comunes: Mel, Nick y Jason.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Mel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Deporte: unicycling (monociclo)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Tipo de pelota: basketball (la pregunta en el ejercicio)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 club Unicon se reúne cada dos años (every two years).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Nick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Actividad: escribir (write stories) para amigos y familia.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Tiene un grupo de escritura donde 'all the people in the group' se ayudan.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Jason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Colecciona: fotos de estaciones de tren (photos of train stations), no tickets.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El Model Railway Club de Londres tiene más de 100 años (over 100 years old).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6.2 An Informal Message — Chiara (Italy)</w:t>
      </w:r>
    </w:p>
    <w:p>
      <w:pPr>
        <w:spacing w:after="80" w:before="80"/>
      </w:pPr>
      <w:r>
        <w:rPr>
          <w:sz w:val="22"/>
          <w:szCs w:val="22"/>
        </w:rPr>
        <w:t xml:space="preserve">Texto modelo de un mensaje informal. Chiara presenta sus actividades: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Nombre: Chiara, de Pisa, Italia.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Después del colegio: algunos amigos juegan en un equipo de fútbol, pero ella prefiere baloncesto.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 casa: come algo (sandwich), a veces practica guitarra.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toca en una banda.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Luego va al parque, se reúne con amigos, van a skateboarding.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Conectores usados en el mensaje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Conector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agregar una idea similar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eat a sandwich and some fruit.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agregar una alternativa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you play in a team or go alone?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contrastar ideas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don't play in a band, but I go skateboarding.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7 — LEARNING SITUATION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7.1 Pregunta central</w:t>
      </w:r>
    </w:p>
    <w:p>
      <w:pPr>
        <w:spacing w:after="200" w:before="100"/>
      </w:pPr>
      <w:r>
        <w:rPr>
          <w:b/>
          <w:bCs/>
          <w:i/>
          <w:iCs/>
          <w:color w:val="1F4E79"/>
          <w:sz w:val="28"/>
          <w:szCs w:val="28"/>
        </w:rPr>
        <w:t xml:space="preserve">How important are hobbies for teenagers?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7.2 Proyecto: Survey sobre tiempo libre</w:t>
      </w:r>
    </w:p>
    <w:p>
      <w:pPr>
        <w:spacing w:after="80" w:before="80"/>
      </w:pPr>
      <w:r>
        <w:rPr>
          <w:sz w:val="22"/>
          <w:szCs w:val="22"/>
        </w:rPr>
        <w:t xml:space="preserve">Los estudiantes hacen una encuesta sobre cómo pasan su tiempo libre. Fases del proyecto: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WE WORK TOGETHER: Asignar responsabilidades entre compañeros.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PLANNING SPACE: Elegir tema, posibles tópicos, redactar 6 preguntas para la encuesta.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PROJECT DRAFT: Escribir un borrador del resumen de resultados.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Recursos gramaticales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Adverbs of frequency → mostrar con qué frecuencia se hacen actividades.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and, or, but → conectar ideas.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Contracted forms → I'm, she's, don't, doesn't.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Mencionar cómo las actividades ayudan a sentirse saludable y bien.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8 — BANCO DE ACTIVIDADES PARA LA APP</w:t>
      </w:r>
    </w:p>
    <w:p>
      <w:pPr>
        <w:pBdr>
          <w:bottom w:val="single" w:color="2E74B5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Esta sección contiene preguntas y ejercicios listos para implementar en la app educativa.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8.1 Preguntas de opción múltiple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Bloque A — Vocabulario: do, go, 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¿Cuál es el verbo correcto? → '_____ yoga'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play   b) go   c) do ✓   d) make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¿Cuál es el verbo correcto? → '_____ swimming'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do   b) make   c) play   d) go 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¿Cuál es el verbo correcto? → '_____ chess'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do   b) play ✓   c) go   d) make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¿Cuál es el verbo correcto? → '_____ skateboarding'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play   b) do   c) go ✓   d) have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¿Cuál es el verbo correcto? → '_____ aerobics'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go   b) play   c) do ✓   d) make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Bloque B — Adverbs of Frequency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¿Qué adverbio indica 0%?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often   b) sometimes   c) never ✓   d) usually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'She ___ late. It happens every single day.'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sometimes is   b) is never   c) is always ✓   d) hardly ever 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¿Qué adverbio viene DESPUÉS del verbo BE?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El sujeto   b) El adverbio ✓   c) El objeto   d) El artículo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'My parents ___ have lunch at home.' (casi nunca)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always   b) hardly ever ✓   c) usually   d) often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Bloque C — Likes and Dislikes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'I love ___.' (forma correcta con verbo)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swim   b) to swim   c) swimming ✓   d) swims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¿Cuál expresa el mayor grado de gusto?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like   b) don't mind   c) love ✓   d) enjoy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'She doesn't mind ___.' → ¿Qué significa?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Le encanta   b) Lo odia   c) Le da igual ✓   d) No lo conoce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Bloque D — Wh-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'_____ is your favourite superhero?' → 'Spiderman.'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Where   b) When   c) Who ✓   d) How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'_____ does she do yoga?' → 'On Mondays and Wednesdays.'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Where   b) When ✓   c) Who   d) Why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'_____ brothers have you got?' → 'Two.'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How many ✓   b) How much   c) How often   d) Who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'_____ do you like basketball?' → 'Because it's fun.'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What   b) When   c) Where   d) Why ✓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Bloque E — Reading: Kitesurfing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¿Qué mueve a los kitesurfers?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El agua   b) El viento ✓   c) Los remos   d) El motor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¿Cuántos kilómetros cruzó Adam Farrington?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100 km   b) 111 km ✓   c) 119 km   d) 150 km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¿Cuál es el Canal entre Inglaterra y Francia?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Canal de Suez   b) Canal Atlántico   c) English Channel ✓   d) North Sea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Adam Farrington tiene ____ años.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12   b) 13   c) 14 ✓   d) 15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Bloque F — Conectores: and, or, but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'I love playing sports, ___ I hate watching them on TV.'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and   b) or   c) but ✓   d) 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'Would you like to have lunch ___ watch a TV series?'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but   b) and ✓   c) or ✓   d) so (Nota: aquí 'and' o 'or' son posibles)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'and' se usa para...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a) Contrastar ideas   b) Dar alternativas   c) Agregar ideas similares ✓   d) Explicar razones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8.2 Preguntas de desarrollo escrito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Nivel básico (Millaray, 10 años)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Write 3 things you like doing in your free time. Use 'I love / like / don't like + verb-ing.'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Write 3 sentences about your hobbies using adverbs of frequency: always, sometimes, never.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 you play any sports? Use 'do', 'go' or 'play'. Write 2 sentences.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Nivel intermedio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Write 5 Wh- questions to ask a friend about their free time. Use: What, When, Where, How often, Why.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Read about Adam Farrington. Why do you think kitesurfing is a difficult sport? Write 3 reasons.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Write an informal message (like Chiara's) about what you do after school. Use 'and', 'or' and 'but'.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Nivel desafiante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Design a 6-question survey about free-time activities. Then write a summary of imaginary results using adverbs of frequency and connectors.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Compare your free-time activities with someone from another country. What is similar? What is different? Write a short paragraph.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8.3 Verdadero o Falso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Afirmación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V/F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Corrección si es 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Kitesurfing uses a big board and a small kite.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Uses a small board and a large kite.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Adam Farrington crossed the English Channel in under 6 hours.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'Go' is used with yoga and aerobics.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'Do' is used with yoga and aerobics.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'Never' means 0% of the time.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'I love swim' is grammatically correct.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Correct: 'I love swimming.'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'But' is used to add a similar idea.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'But' is used to contrast ideas.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Nick from the radio programme collects train tickets.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 collects photos of train stations.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Model Railway Club in London is over 100 years old.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8.4 Completa los espacios</w:t>
      </w: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Ejercicio A: do, go o 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 often _____ cycling with my mum.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We hardly ever _____ basketball in 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My dad doesn't _____ aerobics, he prefers yoga.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She loves to _____ chess with her grandfather.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On Saturdays, they _____ swimming at the pool.</w:t>
      </w:r>
    </w:p>
    <w:p>
      <w:pPr>
        <w:spacing w:after="80" w:before="80"/>
      </w:pPr>
      <w:r>
        <w:rPr>
          <w:sz w:val="22"/>
          <w:szCs w:val="22"/>
        </w:rPr>
        <w:t xml:space="preserve">Respuestas: 1-go, 2-play, 3-do, 4-play, 5-go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Ejercicio B: Adverbios de frecuencia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 _____ watch TV in the morning. (0%) → never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She _____ plays tennis on Fridays. (casi nunca) → hardly ever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They _____ do homework after school. (80%) → usually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My brother is _____ hungry when he gets home. (100%) → always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We _____ meet friends on weekends. (40%) → sometimes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Ejercicio C: Likes and Dislikes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 _____ (love) watching TV series, but my brother _____ (hate) them.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She _____ (don't mind) doing martial arts. It's OK for her.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They _____ (like) playing football, but it isn't their favourite sport.</w:t>
      </w:r>
    </w:p>
    <w:p>
      <w:pPr>
        <w:spacing w:after="80" w:before="80"/>
      </w:pPr>
      <w:r>
        <w:rPr>
          <w:sz w:val="22"/>
          <w:szCs w:val="22"/>
        </w:rPr>
        <w:t xml:space="preserve">Respuestas: 1-love/hates, 2-doesn't mind, 3-like</w:t>
      </w:r>
    </w:p>
    <w:p>
      <w:pPr>
        <w:spacing w:before="200"/>
      </w:pPr>
    </w:p>
    <w:p>
      <w:pPr>
        <w:pStyle w:val="Heading3"/>
        <w:spacing w:after="100" w:before="200"/>
      </w:pPr>
      <w:r>
        <w:rPr>
          <w:b/>
          <w:bCs/>
          <w:color w:val="4472C4"/>
          <w:sz w:val="24"/>
          <w:szCs w:val="24"/>
        </w:rPr>
        <w:t xml:space="preserve">Ejercicio D: Conectores and / or / but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 love playing sports, _____ I hate watching them on TV.  → but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On Saturdays I meet my friends _____ we go surfing.  → and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Would you like to have lunch _____ watch a TV series?  → 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 don't play in a band, _____ I go skateboarding.  → but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 eat a sandwich _____ some fruit when I get home.  → and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8.5 Ordena las palabras (Wh- questions)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football / is / next / the / When / match → When is the next football match?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you / do / How / pens / many / got / have → How many pens have you got?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teacher / from / Where / your / is → Where is your teacher from?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they / often / do / tennis / How / play → How often do they play tennis?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your / What / pets' / names / are → What are your pets' names?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 / running / you / Where / go → Where do you go running?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SECCIÓN 9 — GUÍA DE IMPLEMENTACIÓN EN LA APP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9.1 Estructura sugerida de módulo de Inglés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Sub-módulo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 de ejercicio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Vocabulary: Free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/ go / play + actividades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Opción múltiple, drag &amp; 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Grammar 1: 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Adverbs of 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Ordenar oraciones, fill-in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Grammar 1: Likes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love / like / hate + -ing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Completar, opción múltiple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Grammar 2: Wh-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Wh- questions estructura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Ordenar palabras,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Reading: Kitesurfing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Comprensión lectora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V/F + preguntas cortas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Writing: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Mensaje informal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Escribir párrafo con conectores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8"/>
          <w:szCs w:val="28"/>
        </w:rPr>
        <w:t xml:space="preserve">9.2 Instrucción tipo para Claude Code</w:t>
      </w:r>
    </w:p>
    <w:p>
      <w:pPr>
        <w:spacing w:after="80" w:before="80"/>
      </w:pPr>
      <w:r>
        <w:rPr>
          <w:sz w:val="22"/>
          <w:szCs w:val="22"/>
        </w:rPr>
        <w:t xml:space="preserve">Cuando quieras agregar un ejercicio específico a la app, puedes usar instrucciones como estas: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'Agrega un ejercicio de opción múltiple con las 5 preguntas del Bloque A (do/go/play) del documento Unit 2.'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'Crea una actividad de verdadero o falso con las 8 afirmaciones de la sección 8.3.'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'Implementa el ejercicio de ordenar palabras (Wh- questions) con verificación automática.'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'Agrega una sección de lectura con el resumen del artículo de kitesurfing y 4 preguntas.'</w:t>
      </w:r>
    </w:p>
    <w:p>
      <w:pPr>
        <w:spacing w:before="300"/>
      </w:pPr>
    </w:p>
    <w:p>
      <w:pPr>
        <w:pBdr>
          <w:bottom w:val="single" w:color="2E74B5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i/>
          <w:iCs/>
          <w:color w:val="888888"/>
          <w:sz w:val="20"/>
          <w:szCs w:val="20"/>
        </w:rPr>
        <w:t xml:space="preserve">Fin del documento — We Belong 1, Unidad 2: Free Time</w:t>
      </w:r>
    </w:p>
    <w:p>
      <w:pPr>
        <w:spacing w:after="200" w:before="0"/>
        <w:jc w:val="center"/>
      </w:pPr>
      <w:r>
        <w:rPr>
          <w:i/>
          <w:iCs/>
          <w:color w:val="AAAAAA"/>
          <w:sz w:val="18"/>
          <w:szCs w:val="18"/>
        </w:rPr>
        <w:t xml:space="preserve">Documento de uso interno para generación de actividades educativas (Millaray, 10 años)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2026-04-15T23:41:44.802Z</dcterms:created>
  <dcterms:modified xsi:type="dcterms:W3CDTF">2026-04-15T23:41:44.803Z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