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815BD" w14:textId="77777777" w:rsidR="00F0553D" w:rsidRDefault="00F0553D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t>W</w:t>
      </w:r>
      <w:r>
        <w:rPr>
          <w:rFonts w:hint="eastAsia"/>
        </w:rPr>
        <w:t>eb应用建构和性能测试</w:t>
      </w:r>
    </w:p>
    <w:p w14:paraId="6E36BD50" w14:textId="77777777" w:rsidR="00433BDE" w:rsidRDefault="00F0553D">
      <w:pPr>
        <w:rPr>
          <w:rFonts w:hint="eastAsia"/>
        </w:rPr>
      </w:pPr>
      <w:r>
        <w:rPr>
          <w:rFonts w:hint="eastAsia"/>
        </w:rPr>
        <w:t>一、</w:t>
      </w:r>
      <w:r w:rsidR="00111952">
        <w:rPr>
          <w:rFonts w:hint="eastAsia"/>
        </w:rPr>
        <w:t>系统功能定义：</w:t>
      </w:r>
    </w:p>
    <w:p w14:paraId="4509951B" w14:textId="77777777" w:rsidR="00111952" w:rsidRDefault="00111952" w:rsidP="00F0553D">
      <w:pPr>
        <w:ind w:left="420"/>
        <w:rPr>
          <w:rFonts w:hint="eastAsia"/>
        </w:rPr>
      </w:pPr>
      <w:r>
        <w:rPr>
          <w:rFonts w:hint="eastAsia"/>
        </w:rPr>
        <w:t>高校在线答疑系统根据用户种类分为三个部分：管理员管理、教师管理、学生管理。各部分功能需求如下。</w:t>
      </w:r>
    </w:p>
    <w:p w14:paraId="1BAA0E25" w14:textId="77777777" w:rsidR="00111952" w:rsidRDefault="00111952" w:rsidP="00F0553D">
      <w:pPr>
        <w:ind w:firstLine="420"/>
        <w:rPr>
          <w:rFonts w:hint="eastAsia"/>
        </w:rPr>
      </w:pPr>
      <w:r>
        <w:rPr>
          <w:rFonts w:hint="eastAsia"/>
        </w:rPr>
        <w:t>管理员功能：</w:t>
      </w:r>
    </w:p>
    <w:p w14:paraId="65ED530B" w14:textId="77777777" w:rsidR="00111952" w:rsidRPr="00F0553D" w:rsidRDefault="00111952" w:rsidP="00111952">
      <w:pPr>
        <w:ind w:left="420"/>
        <w:jc w:val="left"/>
        <w:rPr>
          <w:rFonts w:eastAsiaTheme="minorHAnsi" w:cs="黑体"/>
          <w:szCs w:val="21"/>
        </w:rPr>
      </w:pPr>
      <w:r>
        <w:rPr>
          <w:rFonts w:hint="eastAsia"/>
        </w:rPr>
        <w:t>1.</w:t>
      </w:r>
      <w:r w:rsidRPr="00111952">
        <w:rPr>
          <w:rFonts w:ascii="黑体" w:eastAsia="黑体" w:hAnsi="黑体" w:cs="黑体" w:hint="eastAsia"/>
          <w:szCs w:val="21"/>
        </w:rPr>
        <w:t xml:space="preserve"> </w:t>
      </w:r>
      <w:r w:rsidRPr="00F0553D">
        <w:rPr>
          <w:rFonts w:eastAsiaTheme="minorHAnsi" w:cs="黑体" w:hint="eastAsia"/>
          <w:szCs w:val="21"/>
        </w:rPr>
        <w:t>（1）学生端</w:t>
      </w:r>
    </w:p>
    <w:p w14:paraId="5C97B046" w14:textId="77777777" w:rsidR="00111952" w:rsidRPr="00F0553D" w:rsidRDefault="00111952" w:rsidP="00111952">
      <w:pPr>
        <w:ind w:left="420"/>
        <w:jc w:val="left"/>
        <w:rPr>
          <w:rFonts w:eastAsiaTheme="minorHAnsi" w:cs="黑体"/>
          <w:szCs w:val="21"/>
        </w:rPr>
      </w:pPr>
      <w:r w:rsidRPr="00F0553D">
        <w:rPr>
          <w:rFonts w:eastAsiaTheme="minorHAnsi" w:cs="黑体" w:hint="eastAsia"/>
          <w:szCs w:val="21"/>
        </w:rPr>
        <w:t>·注册用户和登陆：学生可自由地注册用户并登陆在线答疑系统</w:t>
      </w:r>
    </w:p>
    <w:p w14:paraId="4252611F" w14:textId="77777777" w:rsidR="00111952" w:rsidRPr="00F0553D" w:rsidRDefault="00111952" w:rsidP="00111952">
      <w:pPr>
        <w:ind w:left="420"/>
        <w:jc w:val="left"/>
        <w:rPr>
          <w:rFonts w:eastAsiaTheme="minorHAnsi" w:cs="黑体"/>
          <w:szCs w:val="21"/>
        </w:rPr>
      </w:pPr>
      <w:r w:rsidRPr="00F0553D">
        <w:rPr>
          <w:rFonts w:eastAsiaTheme="minorHAnsi" w:cs="黑体" w:hint="eastAsia"/>
          <w:szCs w:val="21"/>
        </w:rPr>
        <w:t>·资料修改与密码修改：注册后的学生可以修改自己的资料和密码</w:t>
      </w:r>
    </w:p>
    <w:p w14:paraId="6D64A71E" w14:textId="77777777" w:rsidR="00111952" w:rsidRPr="00F0553D" w:rsidRDefault="00111952" w:rsidP="00111952">
      <w:pPr>
        <w:ind w:left="420"/>
        <w:jc w:val="left"/>
        <w:rPr>
          <w:rFonts w:eastAsiaTheme="minorHAnsi" w:cs="黑体"/>
          <w:szCs w:val="21"/>
        </w:rPr>
      </w:pPr>
      <w:r w:rsidRPr="00F0553D">
        <w:rPr>
          <w:rFonts w:eastAsiaTheme="minorHAnsi" w:cs="黑体" w:hint="eastAsia"/>
          <w:szCs w:val="21"/>
        </w:rPr>
        <w:t>·查询问题：可查看所有问题，也可以采用模糊搜索搜索已存在的问题，和相应的回答</w:t>
      </w:r>
    </w:p>
    <w:p w14:paraId="496C2754" w14:textId="77777777" w:rsidR="00111952" w:rsidRPr="00F0553D" w:rsidRDefault="00111952" w:rsidP="00111952">
      <w:pPr>
        <w:ind w:left="420"/>
        <w:jc w:val="left"/>
        <w:rPr>
          <w:rFonts w:eastAsiaTheme="minorHAnsi" w:cs="黑体"/>
          <w:szCs w:val="21"/>
        </w:rPr>
      </w:pPr>
      <w:r w:rsidRPr="00F0553D">
        <w:rPr>
          <w:rFonts w:eastAsiaTheme="minorHAnsi" w:cs="黑体" w:hint="eastAsia"/>
          <w:szCs w:val="21"/>
        </w:rPr>
        <w:t>·查看参与的提问：学生可以查看自己所有参与的问题并可以追加提问。</w:t>
      </w:r>
    </w:p>
    <w:p w14:paraId="552D9E0D" w14:textId="77777777" w:rsidR="00111952" w:rsidRPr="00F0553D" w:rsidRDefault="00111952" w:rsidP="00111952">
      <w:pPr>
        <w:ind w:left="420"/>
        <w:jc w:val="left"/>
        <w:rPr>
          <w:rFonts w:eastAsiaTheme="minorHAnsi" w:cs="黑体"/>
          <w:szCs w:val="21"/>
        </w:rPr>
      </w:pPr>
      <w:r w:rsidRPr="00F0553D">
        <w:rPr>
          <w:rFonts w:eastAsiaTheme="minorHAnsi" w:cs="黑体" w:hint="eastAsia"/>
          <w:szCs w:val="21"/>
        </w:rPr>
        <w:t>·新建提问：学生通过可以新建一个问题，并选择回答对象。</w:t>
      </w:r>
    </w:p>
    <w:p w14:paraId="52153F13" w14:textId="77777777" w:rsidR="00111952" w:rsidRPr="00F0553D" w:rsidRDefault="00111952" w:rsidP="00111952">
      <w:pPr>
        <w:ind w:left="420"/>
        <w:jc w:val="left"/>
        <w:rPr>
          <w:rFonts w:eastAsiaTheme="minorHAnsi" w:cs="黑体"/>
          <w:szCs w:val="21"/>
        </w:rPr>
      </w:pPr>
      <w:r w:rsidRPr="00F0553D">
        <w:rPr>
          <w:rFonts w:eastAsiaTheme="minorHAnsi" w:cs="黑体" w:hint="eastAsia"/>
          <w:szCs w:val="21"/>
        </w:rPr>
        <w:t>（2）教师端</w:t>
      </w:r>
    </w:p>
    <w:p w14:paraId="14219A64" w14:textId="77777777" w:rsidR="00111952" w:rsidRPr="00F0553D" w:rsidRDefault="00111952" w:rsidP="00111952">
      <w:pPr>
        <w:ind w:left="420"/>
        <w:jc w:val="left"/>
        <w:rPr>
          <w:rFonts w:eastAsiaTheme="minorHAnsi" w:cs="黑体"/>
          <w:szCs w:val="21"/>
        </w:rPr>
      </w:pPr>
      <w:r w:rsidRPr="00F0553D">
        <w:rPr>
          <w:rFonts w:eastAsiaTheme="minorHAnsi" w:cs="黑体" w:hint="eastAsia"/>
          <w:szCs w:val="21"/>
        </w:rPr>
        <w:t>·查看未回答的问题：登陆后，教师可以查看未回答问题列表</w:t>
      </w:r>
    </w:p>
    <w:p w14:paraId="682CA3AD" w14:textId="77777777" w:rsidR="00111952" w:rsidRPr="00F0553D" w:rsidRDefault="00111952" w:rsidP="00111952">
      <w:pPr>
        <w:ind w:left="420"/>
        <w:jc w:val="left"/>
        <w:rPr>
          <w:rFonts w:eastAsiaTheme="minorHAnsi" w:cs="黑体"/>
          <w:szCs w:val="21"/>
        </w:rPr>
      </w:pPr>
      <w:r w:rsidRPr="00F0553D">
        <w:rPr>
          <w:rFonts w:eastAsiaTheme="minorHAnsi" w:cs="黑体" w:hint="eastAsia"/>
          <w:szCs w:val="21"/>
        </w:rPr>
        <w:t>·查看已回答问题：对于已回答的问题可以继续追加回答。</w:t>
      </w:r>
    </w:p>
    <w:p w14:paraId="13900A47" w14:textId="77777777" w:rsidR="00111952" w:rsidRPr="00F0553D" w:rsidRDefault="00111952" w:rsidP="00111952">
      <w:pPr>
        <w:ind w:left="420"/>
        <w:jc w:val="left"/>
        <w:rPr>
          <w:rFonts w:eastAsiaTheme="minorHAnsi" w:cs="黑体"/>
          <w:szCs w:val="21"/>
        </w:rPr>
      </w:pPr>
      <w:r w:rsidRPr="00F0553D">
        <w:rPr>
          <w:rFonts w:eastAsiaTheme="minorHAnsi" w:cs="黑体" w:hint="eastAsia"/>
          <w:szCs w:val="21"/>
        </w:rPr>
        <w:t>·资料上传：可以上传相关的学习资料</w:t>
      </w:r>
    </w:p>
    <w:p w14:paraId="17E704E3" w14:textId="77777777" w:rsidR="00111952" w:rsidRPr="00F0553D" w:rsidRDefault="00111952" w:rsidP="00111952">
      <w:pPr>
        <w:ind w:left="420"/>
        <w:jc w:val="left"/>
        <w:rPr>
          <w:rFonts w:eastAsiaTheme="minorHAnsi" w:cs="黑体"/>
          <w:szCs w:val="21"/>
        </w:rPr>
      </w:pPr>
      <w:r w:rsidRPr="00F0553D">
        <w:rPr>
          <w:rFonts w:eastAsiaTheme="minorHAnsi" w:cs="黑体" w:hint="eastAsia"/>
          <w:szCs w:val="21"/>
        </w:rPr>
        <w:t>·收藏问题：教师可以收藏一些好的提问，并可以下载。</w:t>
      </w:r>
    </w:p>
    <w:p w14:paraId="14B329B2" w14:textId="77777777" w:rsidR="00111952" w:rsidRPr="00F0553D" w:rsidRDefault="00111952" w:rsidP="00111952">
      <w:pPr>
        <w:ind w:left="420"/>
        <w:jc w:val="left"/>
        <w:rPr>
          <w:rFonts w:eastAsiaTheme="minorHAnsi" w:cs="黑体"/>
          <w:szCs w:val="21"/>
        </w:rPr>
      </w:pPr>
      <w:r w:rsidRPr="00F0553D">
        <w:rPr>
          <w:rFonts w:eastAsiaTheme="minorHAnsi" w:cs="黑体" w:hint="eastAsia"/>
          <w:szCs w:val="21"/>
        </w:rPr>
        <w:t>·提问：老师也可以对同学们提出问题。</w:t>
      </w:r>
    </w:p>
    <w:p w14:paraId="3853521A" w14:textId="77777777" w:rsidR="00111952" w:rsidRPr="00F0553D" w:rsidRDefault="00111952" w:rsidP="00111952">
      <w:pPr>
        <w:ind w:left="420"/>
        <w:jc w:val="left"/>
        <w:rPr>
          <w:rFonts w:eastAsiaTheme="minorHAnsi" w:cs="黑体"/>
          <w:szCs w:val="21"/>
        </w:rPr>
      </w:pPr>
      <w:r w:rsidRPr="00F0553D">
        <w:rPr>
          <w:rFonts w:eastAsiaTheme="minorHAnsi" w:cs="黑体" w:hint="eastAsia"/>
          <w:szCs w:val="21"/>
        </w:rPr>
        <w:t>（3）管理端</w:t>
      </w:r>
    </w:p>
    <w:p w14:paraId="6F819160" w14:textId="77777777" w:rsidR="00111952" w:rsidRPr="00F0553D" w:rsidRDefault="00111952" w:rsidP="00111952">
      <w:pPr>
        <w:ind w:left="420"/>
        <w:jc w:val="left"/>
        <w:rPr>
          <w:rFonts w:eastAsiaTheme="minorHAnsi" w:cs="黑体"/>
          <w:szCs w:val="21"/>
        </w:rPr>
      </w:pPr>
      <w:r w:rsidRPr="00F0553D">
        <w:rPr>
          <w:rFonts w:eastAsiaTheme="minorHAnsi" w:cs="黑体" w:hint="eastAsia"/>
          <w:szCs w:val="21"/>
        </w:rPr>
        <w:t>·用户管理：管理教师用户和学生用户，可以重置用户的密码</w:t>
      </w:r>
    </w:p>
    <w:p w14:paraId="58B2F939" w14:textId="77777777" w:rsidR="00111952" w:rsidRPr="00F0553D" w:rsidRDefault="00111952" w:rsidP="00111952">
      <w:pPr>
        <w:ind w:left="420"/>
        <w:jc w:val="left"/>
        <w:rPr>
          <w:rFonts w:eastAsiaTheme="minorHAnsi" w:cs="黑体"/>
          <w:szCs w:val="21"/>
        </w:rPr>
      </w:pPr>
      <w:r w:rsidRPr="00F0553D">
        <w:rPr>
          <w:rFonts w:eastAsiaTheme="minorHAnsi" w:cs="黑体" w:hint="eastAsia"/>
          <w:szCs w:val="21"/>
        </w:rPr>
        <w:t>·内容管理：管理员可以对提问内容和回复内容进行管理。</w:t>
      </w:r>
    </w:p>
    <w:p w14:paraId="650FE888" w14:textId="77777777" w:rsidR="00111952" w:rsidRPr="00F0553D" w:rsidRDefault="00111952" w:rsidP="00111952">
      <w:pPr>
        <w:ind w:left="420"/>
        <w:jc w:val="left"/>
        <w:rPr>
          <w:rFonts w:eastAsiaTheme="minorHAnsi" w:cs="黑体"/>
          <w:szCs w:val="21"/>
        </w:rPr>
      </w:pPr>
      <w:r w:rsidRPr="00F0553D">
        <w:rPr>
          <w:rFonts w:eastAsiaTheme="minorHAnsi" w:cs="黑体" w:hint="eastAsia"/>
          <w:szCs w:val="21"/>
        </w:rPr>
        <w:t>·管理员管理：超级用户对一般管理员的管理</w:t>
      </w:r>
    </w:p>
    <w:p w14:paraId="2E5887AB" w14:textId="77777777" w:rsidR="00111952" w:rsidRDefault="00111952" w:rsidP="00111952">
      <w:pPr>
        <w:ind w:left="420"/>
        <w:jc w:val="left"/>
        <w:rPr>
          <w:rFonts w:eastAsiaTheme="minorHAnsi" w:cs="黑体" w:hint="eastAsia"/>
          <w:szCs w:val="21"/>
        </w:rPr>
      </w:pPr>
      <w:r w:rsidRPr="00F0553D">
        <w:rPr>
          <w:rFonts w:eastAsiaTheme="minorHAnsi" w:cs="黑体" w:hint="eastAsia"/>
          <w:szCs w:val="21"/>
        </w:rPr>
        <w:t>·禁止操作：对不合法或者言语攻击等的用户进行禁言或者删除用户操作。</w:t>
      </w:r>
    </w:p>
    <w:p w14:paraId="155971EE" w14:textId="77777777" w:rsidR="00F0553D" w:rsidRDefault="00F0553D" w:rsidP="00111952">
      <w:pPr>
        <w:ind w:left="420"/>
        <w:jc w:val="left"/>
        <w:rPr>
          <w:rFonts w:eastAsiaTheme="minorHAnsi" w:cs="黑体" w:hint="eastAsia"/>
          <w:szCs w:val="21"/>
        </w:rPr>
      </w:pPr>
    </w:p>
    <w:p w14:paraId="237483E4" w14:textId="77777777" w:rsidR="00F0553D" w:rsidRPr="00F0553D" w:rsidRDefault="00F0553D" w:rsidP="00111952">
      <w:pPr>
        <w:ind w:left="420"/>
        <w:jc w:val="left"/>
        <w:rPr>
          <w:rFonts w:eastAsiaTheme="minorHAnsi" w:cs="黑体"/>
          <w:szCs w:val="21"/>
        </w:rPr>
      </w:pPr>
    </w:p>
    <w:p w14:paraId="47F47FCB" w14:textId="77777777" w:rsidR="00111952" w:rsidRDefault="00111952">
      <w:pPr>
        <w:rPr>
          <w:rFonts w:hint="eastAsia"/>
        </w:rPr>
      </w:pPr>
      <w:r>
        <w:rPr>
          <w:rFonts w:hint="eastAsia"/>
        </w:rPr>
        <w:t>二．具体窗口操作</w:t>
      </w:r>
    </w:p>
    <w:p w14:paraId="09D770E8" w14:textId="77777777" w:rsidR="00111952" w:rsidRDefault="00111952" w:rsidP="00F0553D">
      <w:pPr>
        <w:ind w:left="420"/>
        <w:rPr>
          <w:rFonts w:hint="eastAsia"/>
        </w:rPr>
      </w:pPr>
      <w:r>
        <w:rPr>
          <w:rFonts w:hint="eastAsia"/>
        </w:rPr>
        <w:t>管理员登录窗口：</w:t>
      </w:r>
    </w:p>
    <w:p w14:paraId="291325D0" w14:textId="77777777" w:rsidR="00111952" w:rsidRDefault="00111952" w:rsidP="00F0553D">
      <w:pPr>
        <w:ind w:left="420"/>
        <w:rPr>
          <w:rFonts w:hint="eastAsia"/>
        </w:rPr>
      </w:pPr>
      <w:r>
        <w:rPr>
          <w:rFonts w:hint="eastAsia"/>
        </w:rPr>
        <w:t>窗口中放置了2个静态文本框，在相应的位置显示文字。放置了两个编辑框控件，分别供管理员输入账户和密码登入口令。如果密码正确则可以打开并进入程序。</w:t>
      </w:r>
    </w:p>
    <w:p w14:paraId="5E9E5282" w14:textId="77777777" w:rsidR="00111952" w:rsidRDefault="0076298B" w:rsidP="00F0553D">
      <w:pPr>
        <w:ind w:left="420"/>
        <w:rPr>
          <w:rFonts w:hint="eastAsia"/>
        </w:rPr>
      </w:pPr>
      <w:r>
        <w:rPr>
          <w:rFonts w:hint="eastAsia"/>
        </w:rPr>
        <w:t>登入系统以后，管理员可以在左边的导航栏进行对所有学生和老师的信息的查询，点击在线公告、问题提交和问题回复等，可以对其进行查询、修改和删除。</w:t>
      </w:r>
    </w:p>
    <w:p w14:paraId="7AD03D09" w14:textId="77777777" w:rsidR="0076298B" w:rsidRDefault="0076298B" w:rsidP="00F0553D">
      <w:pPr>
        <w:ind w:left="420"/>
        <w:rPr>
          <w:rFonts w:hint="eastAsia"/>
        </w:rPr>
      </w:pPr>
      <w:r>
        <w:rPr>
          <w:rFonts w:hint="eastAsia"/>
        </w:rPr>
        <w:lastRenderedPageBreak/>
        <w:t>并且可以处理一些具有严重问题或者恶意提交的问题或者回复，并对相应的用户进行对应的惩罚，点击账户管理可以对个人信息和密码进行修改。</w:t>
      </w:r>
    </w:p>
    <w:p w14:paraId="21C26D1F" w14:textId="77777777" w:rsidR="0076298B" w:rsidRDefault="0076298B">
      <w:pPr>
        <w:rPr>
          <w:rFonts w:hint="eastAsia"/>
        </w:rPr>
      </w:pPr>
    </w:p>
    <w:p w14:paraId="3AE0F2A3" w14:textId="77777777" w:rsidR="0076298B" w:rsidRDefault="0076298B" w:rsidP="00F0553D">
      <w:pPr>
        <w:ind w:firstLine="420"/>
        <w:rPr>
          <w:rFonts w:hint="eastAsia"/>
        </w:rPr>
      </w:pPr>
      <w:r>
        <w:rPr>
          <w:rFonts w:hint="eastAsia"/>
        </w:rPr>
        <w:t>添加公告栏窗口</w:t>
      </w:r>
    </w:p>
    <w:p w14:paraId="62C92FC7" w14:textId="77777777" w:rsidR="0076298B" w:rsidRDefault="0076298B" w:rsidP="00F0553D">
      <w:pPr>
        <w:ind w:left="420"/>
        <w:rPr>
          <w:rFonts w:hint="eastAsia"/>
        </w:rPr>
      </w:pPr>
      <w:r>
        <w:rPr>
          <w:rFonts w:hint="eastAsia"/>
        </w:rPr>
        <w:t>这个窗口主要是老师及时发布的公告，使得学生能及时得知，便于老师和学生的交流和沟通。当老师需要发布公告的时候，教师就可以登入自己的账号，到在线公告栏填写公告标题和内容，点击上传就可以发布了。</w:t>
      </w:r>
    </w:p>
    <w:p w14:paraId="5B3AD9F4" w14:textId="77777777" w:rsidR="0076298B" w:rsidRDefault="0076298B">
      <w:pPr>
        <w:rPr>
          <w:rFonts w:hint="eastAsia"/>
        </w:rPr>
      </w:pPr>
    </w:p>
    <w:p w14:paraId="7BC85EB9" w14:textId="77777777" w:rsidR="0076298B" w:rsidRDefault="0076298B" w:rsidP="00F0553D">
      <w:pPr>
        <w:ind w:firstLine="420"/>
        <w:rPr>
          <w:rFonts w:hint="eastAsia"/>
        </w:rPr>
      </w:pPr>
      <w:r>
        <w:rPr>
          <w:rFonts w:hint="eastAsia"/>
        </w:rPr>
        <w:t>学生提交问题窗口</w:t>
      </w:r>
    </w:p>
    <w:p w14:paraId="50E6CD6D" w14:textId="77777777" w:rsidR="0076298B" w:rsidRDefault="0076298B" w:rsidP="00F0553D">
      <w:pPr>
        <w:ind w:left="420"/>
        <w:rPr>
          <w:rFonts w:hint="eastAsia"/>
        </w:rPr>
      </w:pPr>
      <w:r>
        <w:rPr>
          <w:rFonts w:hint="eastAsia"/>
        </w:rPr>
        <w:t>这个窗口主要用于学生提交问题以及附件，当学生登入自己的账号之后，点击提问问题，就可以对问题的主题和内容进行编辑，点击确认就可以发送到系统中，可以添加小的文本附件。</w:t>
      </w:r>
    </w:p>
    <w:p w14:paraId="4163AFEE" w14:textId="77777777" w:rsidR="0076298B" w:rsidRDefault="0076298B">
      <w:pPr>
        <w:rPr>
          <w:rFonts w:hint="eastAsia"/>
        </w:rPr>
      </w:pPr>
    </w:p>
    <w:p w14:paraId="2861156E" w14:textId="77777777" w:rsidR="0076298B" w:rsidRDefault="0076298B" w:rsidP="00F0553D">
      <w:pPr>
        <w:ind w:firstLine="420"/>
        <w:rPr>
          <w:rFonts w:hint="eastAsia"/>
        </w:rPr>
      </w:pPr>
      <w:r>
        <w:rPr>
          <w:rFonts w:hint="eastAsia"/>
        </w:rPr>
        <w:t>教师解答问题窗口</w:t>
      </w:r>
    </w:p>
    <w:p w14:paraId="2F7FD9E1" w14:textId="77777777" w:rsidR="0076298B" w:rsidRDefault="0076298B" w:rsidP="00F0553D">
      <w:pPr>
        <w:ind w:left="420"/>
        <w:rPr>
          <w:rFonts w:hint="eastAsia"/>
        </w:rPr>
      </w:pPr>
      <w:r>
        <w:rPr>
          <w:rFonts w:hint="eastAsia"/>
        </w:rPr>
        <w:t>这个窗口主要用于老师回复学生提交的问题，老师登入自己的账号之后，点击回复问题，就可以查看当前都有一些什么问题，根据自己的教学方向，系统会自动对问题类型分类，只显示于老师相关的问题，老师看到需要回答的问题以后，点击该问题，就可以对该问题进行回复，在教师回答问题以后，学生也可以在该界面对问题进行追问，老师也可以继续作答，方便老师与学生交流和沟通。</w:t>
      </w:r>
    </w:p>
    <w:p w14:paraId="56D65A10" w14:textId="77777777" w:rsidR="0076298B" w:rsidRDefault="0076298B">
      <w:pPr>
        <w:rPr>
          <w:rFonts w:hint="eastAsia"/>
        </w:rPr>
      </w:pPr>
    </w:p>
    <w:p w14:paraId="784A0308" w14:textId="77777777" w:rsidR="0076298B" w:rsidRDefault="00C873F5" w:rsidP="00F0553D">
      <w:pPr>
        <w:ind w:firstLine="420"/>
        <w:rPr>
          <w:rFonts w:hint="eastAsia"/>
        </w:rPr>
      </w:pPr>
      <w:r>
        <w:rPr>
          <w:rFonts w:hint="eastAsia"/>
        </w:rPr>
        <w:t>历史问题查询窗口</w:t>
      </w:r>
    </w:p>
    <w:p w14:paraId="4A634756" w14:textId="77777777" w:rsidR="00C873F5" w:rsidRDefault="00C873F5" w:rsidP="00F0553D">
      <w:pPr>
        <w:ind w:left="420"/>
        <w:rPr>
          <w:rFonts w:hint="eastAsia"/>
        </w:rPr>
      </w:pPr>
      <w:r>
        <w:rPr>
          <w:rFonts w:hint="eastAsia"/>
        </w:rPr>
        <w:t>这个窗口同时适用于老师和学生，</w:t>
      </w:r>
      <w:r w:rsidR="00916BBD">
        <w:rPr>
          <w:rFonts w:hint="eastAsia"/>
        </w:rPr>
        <w:t>学生和老师都可以登入该页面，对历史已解决问题进行查询，学生可以快速找到答案，老师</w:t>
      </w:r>
      <w:r w:rsidR="008338BF">
        <w:rPr>
          <w:rFonts w:hint="eastAsia"/>
        </w:rPr>
        <w:t>可以对问题解答进行补充。</w:t>
      </w:r>
    </w:p>
    <w:p w14:paraId="5DB48AC7" w14:textId="77777777" w:rsidR="008338BF" w:rsidRDefault="008338BF">
      <w:pPr>
        <w:rPr>
          <w:rFonts w:hint="eastAsia"/>
        </w:rPr>
      </w:pPr>
    </w:p>
    <w:p w14:paraId="723CDAA4" w14:textId="77777777" w:rsidR="008338BF" w:rsidRDefault="00CB2DF1" w:rsidP="00F0553D">
      <w:pPr>
        <w:ind w:firstLine="420"/>
        <w:rPr>
          <w:rFonts w:hint="eastAsia"/>
        </w:rPr>
      </w:pPr>
      <w:r>
        <w:rPr>
          <w:rFonts w:hint="eastAsia"/>
        </w:rPr>
        <w:t>还有学生和教师</w:t>
      </w:r>
      <w:r w:rsidR="00744F00">
        <w:rPr>
          <w:rFonts w:hint="eastAsia"/>
        </w:rPr>
        <w:t>登录窗口、密码更改窗口等这里就不再赘述了。</w:t>
      </w:r>
    </w:p>
    <w:p w14:paraId="239CCA6E" w14:textId="77777777" w:rsidR="00744F00" w:rsidRDefault="00744F00">
      <w:pPr>
        <w:rPr>
          <w:rFonts w:hint="eastAsia"/>
        </w:rPr>
      </w:pPr>
    </w:p>
    <w:p w14:paraId="510E9362" w14:textId="77777777" w:rsidR="00744F00" w:rsidRDefault="00F0553D">
      <w:pPr>
        <w:rPr>
          <w:rFonts w:hint="eastAsia"/>
        </w:rPr>
      </w:pPr>
      <w:r>
        <w:rPr>
          <w:rFonts w:hint="eastAsia"/>
        </w:rPr>
        <w:t>三、</w:t>
      </w:r>
      <w:r w:rsidR="00744F00">
        <w:rPr>
          <w:rFonts w:hint="eastAsia"/>
        </w:rPr>
        <w:t>性能测试</w:t>
      </w:r>
    </w:p>
    <w:p w14:paraId="373903FF" w14:textId="77777777" w:rsidR="00744F00" w:rsidRDefault="00F0553D" w:rsidP="00787A6F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744F00">
        <w:rPr>
          <w:rFonts w:hint="eastAsia"/>
        </w:rPr>
        <w:t>测试目的：</w:t>
      </w:r>
    </w:p>
    <w:p w14:paraId="215B2EF9" w14:textId="77777777" w:rsidR="00744F00" w:rsidRDefault="00744F00" w:rsidP="00787A6F">
      <w:pPr>
        <w:ind w:left="420"/>
        <w:rPr>
          <w:rFonts w:hint="eastAsia"/>
        </w:rPr>
      </w:pPr>
      <w:r>
        <w:rPr>
          <w:rFonts w:hint="eastAsia"/>
        </w:rPr>
        <w:t>在该阶段主要是对应用程序进行调试，排除存在的逻辑错误。</w:t>
      </w:r>
    </w:p>
    <w:p w14:paraId="4225B80F" w14:textId="77777777" w:rsidR="00744F00" w:rsidRDefault="00787A6F" w:rsidP="00787A6F">
      <w:pPr>
        <w:ind w:firstLine="420"/>
        <w:rPr>
          <w:rFonts w:hint="eastAsia"/>
        </w:rPr>
      </w:pPr>
      <w:r>
        <w:rPr>
          <w:rFonts w:hint="eastAsia"/>
        </w:rPr>
        <w:t>2.具体测试：</w:t>
      </w:r>
    </w:p>
    <w:p w14:paraId="3C12FABB" w14:textId="77777777" w:rsidR="00744F00" w:rsidRDefault="00744F00" w:rsidP="00787A6F">
      <w:pPr>
        <w:ind w:firstLine="420"/>
        <w:rPr>
          <w:rFonts w:hint="eastAsia"/>
        </w:rPr>
      </w:pPr>
      <w:r>
        <w:rPr>
          <w:rFonts w:hint="eastAsia"/>
        </w:rPr>
        <w:t>登录测试：</w:t>
      </w:r>
    </w:p>
    <w:p w14:paraId="3F29A543" w14:textId="77777777" w:rsidR="00744F00" w:rsidRDefault="00744F00" w:rsidP="00787A6F">
      <w:pPr>
        <w:ind w:firstLine="420"/>
        <w:rPr>
          <w:rFonts w:hint="eastAsia"/>
        </w:rPr>
      </w:pPr>
      <w:r>
        <w:rPr>
          <w:rFonts w:hint="eastAsia"/>
        </w:rPr>
        <w:t>当输入正确的账号和密码时，教师可以正常登入。</w:t>
      </w:r>
    </w:p>
    <w:p w14:paraId="3BB5C033" w14:textId="77777777" w:rsidR="00744F00" w:rsidRDefault="00744F00" w:rsidP="00787A6F">
      <w:pPr>
        <w:ind w:firstLine="420"/>
        <w:rPr>
          <w:rFonts w:hint="eastAsia"/>
        </w:rPr>
      </w:pPr>
      <w:r>
        <w:rPr>
          <w:rFonts w:hint="eastAsia"/>
        </w:rPr>
        <w:t>当输入错误的账号时，教师无法正常登录，系统返回账号不存在。</w:t>
      </w:r>
    </w:p>
    <w:p w14:paraId="469B3B98" w14:textId="77777777" w:rsidR="00744F00" w:rsidRDefault="00744F00" w:rsidP="00787A6F">
      <w:pPr>
        <w:ind w:firstLine="420"/>
        <w:rPr>
          <w:rFonts w:hint="eastAsia"/>
        </w:rPr>
      </w:pPr>
      <w:r>
        <w:rPr>
          <w:rFonts w:hint="eastAsia"/>
        </w:rPr>
        <w:t>当输入错误的密码时，教师无法正常登录，系统返回密码错误。</w:t>
      </w:r>
    </w:p>
    <w:p w14:paraId="4C4A129B" w14:textId="77777777" w:rsidR="00744F00" w:rsidRDefault="00744F00">
      <w:pPr>
        <w:rPr>
          <w:rFonts w:hint="eastAsia"/>
        </w:rPr>
      </w:pPr>
    </w:p>
    <w:p w14:paraId="50B89CB9" w14:textId="77777777" w:rsidR="00744F00" w:rsidRDefault="00744F00">
      <w:pPr>
        <w:rPr>
          <w:rFonts w:hint="eastAsia"/>
        </w:rPr>
      </w:pPr>
    </w:p>
    <w:p w14:paraId="55614BEF" w14:textId="77777777" w:rsidR="00744F00" w:rsidRDefault="00744F00" w:rsidP="00787A6F">
      <w:pPr>
        <w:ind w:firstLine="420"/>
        <w:rPr>
          <w:rFonts w:hint="eastAsia"/>
        </w:rPr>
      </w:pPr>
      <w:r>
        <w:rPr>
          <w:rFonts w:hint="eastAsia"/>
        </w:rPr>
        <w:t>信息修改测试：</w:t>
      </w:r>
    </w:p>
    <w:p w14:paraId="10AAEACA" w14:textId="77777777" w:rsidR="00744F00" w:rsidRDefault="00744F00" w:rsidP="00787A6F">
      <w:pPr>
        <w:ind w:firstLine="420"/>
        <w:rPr>
          <w:rFonts w:hint="eastAsia"/>
        </w:rPr>
      </w:pPr>
      <w:r>
        <w:rPr>
          <w:rFonts w:hint="eastAsia"/>
        </w:rPr>
        <w:t>当成功登入后，在点击个人信息</w:t>
      </w:r>
    </w:p>
    <w:p w14:paraId="07FE0E7E" w14:textId="77777777" w:rsidR="00744F00" w:rsidRDefault="00744F00" w:rsidP="00787A6F">
      <w:pPr>
        <w:ind w:firstLine="420"/>
        <w:rPr>
          <w:rFonts w:hint="eastAsia"/>
        </w:rPr>
      </w:pPr>
      <w:r>
        <w:rPr>
          <w:rFonts w:hint="eastAsia"/>
        </w:rPr>
        <w:t>学生、教师的姓名和编号是唯一确定的，不能更改。</w:t>
      </w:r>
    </w:p>
    <w:p w14:paraId="387EB9B6" w14:textId="77777777" w:rsidR="00744F00" w:rsidRDefault="00744F00" w:rsidP="00787A6F">
      <w:pPr>
        <w:ind w:firstLine="420"/>
        <w:rPr>
          <w:rFonts w:hint="eastAsia"/>
        </w:rPr>
      </w:pPr>
      <w:r>
        <w:rPr>
          <w:rFonts w:hint="eastAsia"/>
        </w:rPr>
        <w:t>对性别、昵称、密码、所在学院和联系方式是可以进行更改的。</w:t>
      </w:r>
    </w:p>
    <w:p w14:paraId="70A74EF6" w14:textId="77777777" w:rsidR="00744F00" w:rsidRDefault="00744F00" w:rsidP="00787A6F">
      <w:pPr>
        <w:ind w:firstLine="420"/>
        <w:rPr>
          <w:rFonts w:hint="eastAsia"/>
        </w:rPr>
      </w:pPr>
      <w:r>
        <w:rPr>
          <w:rFonts w:hint="eastAsia"/>
        </w:rPr>
        <w:t>例如将性别从“男”改成“女”，系统会提示修改成功。</w:t>
      </w:r>
    </w:p>
    <w:p w14:paraId="5D8D1705" w14:textId="77777777" w:rsidR="00744F00" w:rsidRDefault="00744F00" w:rsidP="00787A6F">
      <w:pPr>
        <w:ind w:left="420"/>
        <w:rPr>
          <w:rFonts w:hint="eastAsia"/>
        </w:rPr>
      </w:pPr>
      <w:r>
        <w:rPr>
          <w:rFonts w:hint="eastAsia"/>
        </w:rPr>
        <w:t>如果有特殊情况需要更改编号和姓名则需要联系管理员，以管理员的身份可以进行更改。</w:t>
      </w:r>
    </w:p>
    <w:p w14:paraId="08B90B23" w14:textId="77777777" w:rsidR="00744F00" w:rsidRDefault="00744F00">
      <w:pPr>
        <w:rPr>
          <w:rFonts w:hint="eastAsia"/>
        </w:rPr>
      </w:pPr>
    </w:p>
    <w:p w14:paraId="3DECFBE8" w14:textId="77777777" w:rsidR="00744F00" w:rsidRDefault="00F0553D" w:rsidP="00787A6F">
      <w:pPr>
        <w:ind w:firstLine="420"/>
        <w:rPr>
          <w:rFonts w:hint="eastAsia"/>
        </w:rPr>
      </w:pPr>
      <w:r>
        <w:rPr>
          <w:rFonts w:hint="eastAsia"/>
        </w:rPr>
        <w:t>发布公告测试：</w:t>
      </w:r>
    </w:p>
    <w:p w14:paraId="4788C3FB" w14:textId="77777777" w:rsidR="00F0553D" w:rsidRDefault="00F0553D" w:rsidP="00787A6F">
      <w:pPr>
        <w:ind w:firstLine="420"/>
        <w:rPr>
          <w:rFonts w:hint="eastAsia"/>
        </w:rPr>
      </w:pPr>
      <w:r>
        <w:rPr>
          <w:rFonts w:hint="eastAsia"/>
        </w:rPr>
        <w:t>当成功上传公告时，系统提示：恭喜！您已成功发布公告。</w:t>
      </w:r>
    </w:p>
    <w:p w14:paraId="64D33FB6" w14:textId="77777777" w:rsidR="00F0553D" w:rsidRDefault="00F0553D" w:rsidP="00787A6F">
      <w:pPr>
        <w:ind w:firstLine="420"/>
        <w:rPr>
          <w:rFonts w:hint="eastAsia"/>
        </w:rPr>
      </w:pPr>
      <w:r>
        <w:rPr>
          <w:rFonts w:hint="eastAsia"/>
        </w:rPr>
        <w:t>如果内容或者标题没有填写，系统提示：请返回填写详细资料。</w:t>
      </w:r>
    </w:p>
    <w:p w14:paraId="1740068E" w14:textId="77777777" w:rsidR="00F0553D" w:rsidRDefault="00F0553D">
      <w:pPr>
        <w:rPr>
          <w:rFonts w:hint="eastAsia"/>
        </w:rPr>
      </w:pPr>
    </w:p>
    <w:p w14:paraId="0E483C79" w14:textId="77777777" w:rsidR="00F0553D" w:rsidRDefault="00F0553D" w:rsidP="00787A6F">
      <w:pPr>
        <w:ind w:firstLine="420"/>
        <w:rPr>
          <w:rFonts w:hint="eastAsia"/>
        </w:rPr>
      </w:pPr>
      <w:r>
        <w:rPr>
          <w:rFonts w:hint="eastAsia"/>
        </w:rPr>
        <w:t>问题提交测试：</w:t>
      </w:r>
    </w:p>
    <w:p w14:paraId="04449AFE" w14:textId="77777777" w:rsidR="00F0553D" w:rsidRDefault="00F0553D" w:rsidP="00787A6F">
      <w:pPr>
        <w:ind w:firstLine="420"/>
        <w:rPr>
          <w:rFonts w:hint="eastAsia"/>
        </w:rPr>
      </w:pPr>
      <w:r>
        <w:rPr>
          <w:rFonts w:hint="eastAsia"/>
        </w:rPr>
        <w:t>当成功上传问题时，系统提示：您已成功提交问题，请耐心等待老师回答。</w:t>
      </w:r>
    </w:p>
    <w:p w14:paraId="56FABC1E" w14:textId="77777777" w:rsidR="00F0553D" w:rsidRDefault="00F0553D" w:rsidP="00787A6F">
      <w:pPr>
        <w:ind w:firstLine="420"/>
        <w:rPr>
          <w:rFonts w:hint="eastAsia"/>
        </w:rPr>
      </w:pPr>
      <w:r>
        <w:rPr>
          <w:rFonts w:hint="eastAsia"/>
        </w:rPr>
        <w:t>当内容填写不完整时，系统提示：您提交的问题不完善，请完成填写再提交。</w:t>
      </w:r>
    </w:p>
    <w:p w14:paraId="6C0FAD6D" w14:textId="77777777" w:rsidR="00F0553D" w:rsidRDefault="00F0553D">
      <w:pPr>
        <w:rPr>
          <w:rFonts w:hint="eastAsia"/>
        </w:rPr>
      </w:pPr>
    </w:p>
    <w:p w14:paraId="307D2955" w14:textId="77777777" w:rsidR="00F0553D" w:rsidRDefault="00F0553D" w:rsidP="00787A6F">
      <w:pPr>
        <w:ind w:firstLine="420"/>
        <w:rPr>
          <w:rFonts w:hint="eastAsia"/>
        </w:rPr>
      </w:pPr>
      <w:r>
        <w:rPr>
          <w:rFonts w:hint="eastAsia"/>
        </w:rPr>
        <w:t>问题回答测试：</w:t>
      </w:r>
    </w:p>
    <w:p w14:paraId="4CA769BC" w14:textId="77777777" w:rsidR="00F0553D" w:rsidRDefault="00F0553D" w:rsidP="00787A6F">
      <w:pPr>
        <w:ind w:left="420"/>
        <w:rPr>
          <w:rFonts w:hint="eastAsia"/>
        </w:rPr>
      </w:pPr>
      <w:r>
        <w:rPr>
          <w:rFonts w:hint="eastAsia"/>
        </w:rPr>
        <w:t>当问题成功回复时，系统提示：您已成功回复问题，老师辛苦了！ 。</w:t>
      </w:r>
    </w:p>
    <w:p w14:paraId="4D90328E" w14:textId="77777777" w:rsidR="00F0553D" w:rsidRDefault="00F0553D" w:rsidP="00787A6F">
      <w:pPr>
        <w:ind w:left="420"/>
        <w:rPr>
          <w:rFonts w:hint="eastAsia"/>
        </w:rPr>
      </w:pPr>
      <w:r>
        <w:rPr>
          <w:rFonts w:hint="eastAsia"/>
        </w:rPr>
        <w:t>当问题回复内容不完整是，系统提示：您回复的问题不完善，请完成回复再提交。</w:t>
      </w:r>
    </w:p>
    <w:p w14:paraId="2FF04296" w14:textId="77777777" w:rsidR="00F0553D" w:rsidRDefault="00F0553D">
      <w:pPr>
        <w:rPr>
          <w:rFonts w:hint="eastAsia"/>
        </w:rPr>
      </w:pPr>
    </w:p>
    <w:p w14:paraId="2F373588" w14:textId="77777777" w:rsidR="00F0553D" w:rsidRDefault="00F0553D" w:rsidP="00787A6F">
      <w:pPr>
        <w:ind w:firstLine="420"/>
        <w:rPr>
          <w:rFonts w:hint="eastAsia"/>
        </w:rPr>
      </w:pPr>
      <w:r>
        <w:rPr>
          <w:rFonts w:hint="eastAsia"/>
        </w:rPr>
        <w:t>历史问题查询测试：</w:t>
      </w:r>
    </w:p>
    <w:p w14:paraId="740D6F5B" w14:textId="77777777" w:rsidR="00F0553D" w:rsidRDefault="00F0553D" w:rsidP="00787A6F">
      <w:pPr>
        <w:ind w:firstLine="420"/>
        <w:rPr>
          <w:rFonts w:hint="eastAsia"/>
        </w:rPr>
      </w:pPr>
      <w:r>
        <w:rPr>
          <w:rFonts w:hint="eastAsia"/>
        </w:rPr>
        <w:t>通过点击具体问题可以进行正常查看。</w:t>
      </w:r>
    </w:p>
    <w:p w14:paraId="4275E4CE" w14:textId="77777777" w:rsidR="00F0553D" w:rsidRDefault="00F0553D" w:rsidP="00787A6F">
      <w:pPr>
        <w:ind w:firstLine="420"/>
        <w:rPr>
          <w:rFonts w:hint="eastAsia"/>
        </w:rPr>
      </w:pPr>
      <w:r>
        <w:rPr>
          <w:rFonts w:hint="eastAsia"/>
        </w:rPr>
        <w:t>如果需要追问或者补充回答，当成功发送时，系统提示：追问（补充）成功！</w:t>
      </w:r>
    </w:p>
    <w:p w14:paraId="3FD7784B" w14:textId="77777777" w:rsidR="00F0553D" w:rsidRDefault="00F0553D" w:rsidP="00787A6F">
      <w:pPr>
        <w:ind w:firstLine="420"/>
        <w:rPr>
          <w:rFonts w:hint="eastAsia"/>
        </w:rPr>
      </w:pPr>
      <w:r>
        <w:rPr>
          <w:rFonts w:hint="eastAsia"/>
        </w:rPr>
        <w:t>如果内容没有填写完整，系统提示：追问（回答）失败，请重新提交。</w:t>
      </w:r>
    </w:p>
    <w:p w14:paraId="482EBDB2" w14:textId="77777777" w:rsidR="00F0553D" w:rsidRDefault="00F0553D">
      <w:pPr>
        <w:rPr>
          <w:rFonts w:hint="eastAsia"/>
        </w:rPr>
      </w:pPr>
    </w:p>
    <w:p w14:paraId="44303772" w14:textId="77777777" w:rsidR="00F0553D" w:rsidRDefault="00787A6F" w:rsidP="00787A6F">
      <w:pPr>
        <w:ind w:firstLine="420"/>
        <w:rPr>
          <w:rFonts w:hint="eastAsia"/>
        </w:rPr>
      </w:pPr>
      <w:r>
        <w:rPr>
          <w:rFonts w:hint="eastAsia"/>
        </w:rPr>
        <w:t>2.</w:t>
      </w:r>
      <w:r w:rsidR="00F0553D">
        <w:rPr>
          <w:rFonts w:hint="eastAsia"/>
        </w:rPr>
        <w:t>测试总结：</w:t>
      </w:r>
      <w:bookmarkStart w:id="0" w:name="_GoBack"/>
      <w:bookmarkEnd w:id="0"/>
    </w:p>
    <w:p w14:paraId="08CBEBD5" w14:textId="77777777" w:rsidR="00F0553D" w:rsidRPr="00F0553D" w:rsidRDefault="00F0553D" w:rsidP="00787A6F">
      <w:pPr>
        <w:ind w:left="420"/>
        <w:rPr>
          <w:rFonts w:hint="eastAsia"/>
        </w:rPr>
      </w:pPr>
      <w:r>
        <w:rPr>
          <w:rFonts w:hint="eastAsia"/>
        </w:rPr>
        <w:t>通过测试，数据库操作正常，系统功能达到任务书要求，满足了在线答疑的需求，各模块功能正常。</w:t>
      </w:r>
    </w:p>
    <w:sectPr w:rsidR="00F0553D" w:rsidRPr="00F0553D" w:rsidSect="0042513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52"/>
    <w:rsid w:val="00111952"/>
    <w:rsid w:val="00410F77"/>
    <w:rsid w:val="0042513B"/>
    <w:rsid w:val="00744F00"/>
    <w:rsid w:val="0076298B"/>
    <w:rsid w:val="00787A6F"/>
    <w:rsid w:val="008338BF"/>
    <w:rsid w:val="00916BBD"/>
    <w:rsid w:val="00C873F5"/>
    <w:rsid w:val="00CB2DF1"/>
    <w:rsid w:val="00F0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19C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280</Words>
  <Characters>1600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王晓风</dc:creator>
  <cp:keywords/>
  <dc:description/>
  <cp:lastModifiedBy>王晓风</cp:lastModifiedBy>
  <cp:revision>1</cp:revision>
  <dcterms:created xsi:type="dcterms:W3CDTF">2017-06-25T07:59:00Z</dcterms:created>
  <dcterms:modified xsi:type="dcterms:W3CDTF">2017-06-25T08:58:00Z</dcterms:modified>
</cp:coreProperties>
</file>