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1B1E9E" w14:textId="77777777" w:rsidR="00F4792B" w:rsidRDefault="00F4792B"/>
    <w:sectPr w:rsidR="00F4792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oNotDisplayPageBoundaries/>
  <w:bordersDoNotSurroundHeader/>
  <w:bordersDoNotSurroundFooter/>
  <w:proofState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2438"/>
    <w:rsid w:val="002353DE"/>
    <w:rsid w:val="00414D4B"/>
    <w:rsid w:val="004776FD"/>
    <w:rsid w:val="004D4CA8"/>
    <w:rsid w:val="0067415D"/>
    <w:rsid w:val="00951DC6"/>
    <w:rsid w:val="00AB2438"/>
    <w:rsid w:val="00C37D5D"/>
    <w:rsid w:val="00D324BF"/>
    <w:rsid w:val="00EC4ED6"/>
    <w:rsid w:val="00F479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1F103CD1"/>
  <w15:chartTrackingRefBased/>
  <w15:docId w15:val="{4D0A9AE6-42A3-464E-8202-091CE09674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ja-JP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COMMONMODULE.TEST" wne:name="Project.CommonModule.Test" wne:bEncrypt="00" wne:cmg="56"/>
    <wne:mcd wne:macroName="PROJECT.WORDMODULE.TEST" wne:name="Project.WordModule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Tetsuhiro T</dc:creator>
  <cp:keywords/>
  <dc:description/>
  <cp:lastModifiedBy>Tetsuhiro T</cp:lastModifiedBy>
  <cp:revision>3</cp:revision>
  <dcterms:created xsi:type="dcterms:W3CDTF">2023-02-11T16:24:00Z</dcterms:created>
  <dcterms:modified xsi:type="dcterms:W3CDTF">2023-02-11T16:28:00Z</dcterms:modified>
</cp:coreProperties>
</file>