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customUI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8C0990" w14:textId="4154F264" w:rsidR="00F4792B" w:rsidRDefault="00F4792B"/>
    <w:sectPr w:rsidR="00F4792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oNotDisplayPageBoundaries/>
  <w:bordersDoNotSurroundHeader/>
  <w:bordersDoNotSurroundFooter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14EB"/>
    <w:rsid w:val="00064CC7"/>
    <w:rsid w:val="002329F4"/>
    <w:rsid w:val="002B0818"/>
    <w:rsid w:val="00394FFE"/>
    <w:rsid w:val="00465136"/>
    <w:rsid w:val="004D4CA8"/>
    <w:rsid w:val="005214EB"/>
    <w:rsid w:val="00695288"/>
    <w:rsid w:val="007270F5"/>
    <w:rsid w:val="00893A2B"/>
    <w:rsid w:val="00BE71BB"/>
    <w:rsid w:val="00EB326C"/>
    <w:rsid w:val="00F41ECC"/>
    <w:rsid w:val="00F4792B"/>
    <w:rsid w:val="00FB0A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7E12452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ja-JP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UTILITY_.OPENQDSVBAIMPORTEXPORTMAINFORM" wne:name="TemplateProject.Utility_.OpenQdsVbaImportExportMainForm" wne:bEncrypt="00" wne:cmg="56"/>
    <wne:mcd wne:macroName="TEMPLATEPROJECT.VBAUTILITY.ARRANGECODEOFADDIN" wne:name="TemplateProject.VbaUtility.ArrangeCodeOfAddIn" wne:bEncrypt="00" wne:cmg="56"/>
    <wne:mcd wne:macroName="TEMPLATEPROJECT.VBAUTILITY.ARRANGECODE" wne:name="TemplateProject.VbaUtility.ArrangeCode" wne:bEncrypt="00" wne:cmg="56"/>
    <wne:mcd wne:macroName="TEMPLATEPROJECT.VBAUTILITY.EXPORTFILESOFADDIN" wne:name="TemplateProject.VbaUtility.ExportFilesOfAddIn" wne:bEncrypt="00" wne:cmg="56"/>
    <wne:mcd wne:macroName="TEMPLATEPROJECT.UTILITY_.QDSVBAIMPORTACTIVETARGET" wne:name="TemplateProject.Utility_.QdsVbaImportActiveTarget" wne:bEncrypt="00" wne:cmg="56"/>
    <wne:mcd wne:macroName="TEMPLATEPROJECT.UTILITY_.QDSVBAEXPORTACTIVETARGET" wne:name="TemplateProject.Utility_.QdsVbaExportActiveTarge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 startFromScratch="false">
    <tabs>
      <tab idMso="TabAddIns">
        <group id="QdsVbaImportExort" label="QDS VBA">
          <button id="QdsVbaImportButton" label="Import" imageMso="ImportTextFile" size="large" onAction="QdsVbaImportActiveTargetOnRibbon"/>
          <button id="QdsVbaExportButton" label="Export" imageMso="ExportTextFile" size="large" onAction="QdsVbaExportActiveTargetOnRibbon"/>
          <button id="QdsVbaShowImportExportMainFormButton" label="Menu" imageMso="InsertNavigationButton" size="large" onAction="ShowQdsVbaImportExportMainFormOnRibbo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QDS.VBA.ImportExport.dotm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Tetsuhiro T</dc:creator>
  <cp:keywords/>
  <dc:description/>
  <cp:lastModifiedBy>Tetsuhiro T</cp:lastModifiedBy>
  <cp:revision>23</cp:revision>
  <dcterms:created xsi:type="dcterms:W3CDTF">2023-02-11T13:25:00Z</dcterms:created>
  <dcterms:modified xsi:type="dcterms:W3CDTF">2023-02-12T06:55:00Z</dcterms:modified>
</cp:coreProperties>
</file>