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52312" w14:textId="77777777" w:rsidR="00636783" w:rsidRDefault="00636783">
      <w:pPr>
        <w:widowControl/>
        <w:shd w:val="clear" w:color="auto" w:fill="FFFFFF"/>
        <w:spacing w:line="360" w:lineRule="auto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28"/>
          <w:szCs w:val="28"/>
        </w:rPr>
      </w:pPr>
    </w:p>
    <w:p w14:paraId="00CF40FC" w14:textId="77777777" w:rsidR="00636783" w:rsidRDefault="00636783">
      <w:pPr>
        <w:widowControl/>
        <w:shd w:val="clear" w:color="auto" w:fill="FFFFFF"/>
        <w:spacing w:line="360" w:lineRule="auto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28"/>
          <w:szCs w:val="28"/>
        </w:rPr>
      </w:pPr>
    </w:p>
    <w:p w14:paraId="29FCB60D" w14:textId="1456BC95" w:rsidR="00636783" w:rsidRDefault="007E7729">
      <w:pPr>
        <w:widowControl/>
        <w:shd w:val="clear" w:color="auto" w:fill="FFFFFF"/>
        <w:spacing w:line="360" w:lineRule="auto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28"/>
        </w:rPr>
        <w:t>“山海杯</w:t>
      </w:r>
      <w:r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  <w:t>“</w:t>
      </w:r>
      <w:r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  <w:t>高中生数学建模竞赛初赛论文</w:t>
      </w:r>
      <w:r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28"/>
        </w:rPr>
        <w:t>（</w:t>
      </w:r>
      <w:r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28"/>
        </w:rPr>
        <w:t>201</w:t>
      </w:r>
      <w:r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  <w:t>9</w:t>
      </w:r>
      <w:bookmarkStart w:id="0" w:name="_GoBack"/>
      <w:bookmarkEnd w:id="0"/>
      <w:r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28"/>
        </w:rPr>
        <w:t>）</w:t>
      </w:r>
    </w:p>
    <w:p w14:paraId="5EE0D488" w14:textId="77777777" w:rsidR="00636783" w:rsidRDefault="00636783">
      <w:pPr>
        <w:widowControl/>
        <w:shd w:val="clear" w:color="auto" w:fill="FFFFFF"/>
        <w:spacing w:line="360" w:lineRule="auto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44"/>
          <w:szCs w:val="28"/>
        </w:rPr>
      </w:pPr>
    </w:p>
    <w:p w14:paraId="72465981" w14:textId="77777777" w:rsidR="00636783" w:rsidRDefault="00636783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</w:p>
    <w:p w14:paraId="0FE4A832" w14:textId="77777777" w:rsidR="00636783" w:rsidRDefault="007E7729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28"/>
        </w:rPr>
        <w:t>题目：</w:t>
      </w:r>
      <w:r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  <w:t>_______________________________________</w:t>
      </w:r>
    </w:p>
    <w:p w14:paraId="5215433B" w14:textId="77777777" w:rsidR="00636783" w:rsidRDefault="00636783">
      <w:pPr>
        <w:widowControl/>
        <w:shd w:val="clear" w:color="auto" w:fill="FFFFFF"/>
        <w:spacing w:line="360" w:lineRule="auto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28"/>
          <w:szCs w:val="28"/>
        </w:rPr>
      </w:pPr>
    </w:p>
    <w:p w14:paraId="14C109B3" w14:textId="77777777" w:rsidR="00636783" w:rsidRDefault="00636783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</w:p>
    <w:p w14:paraId="4C9DD4A5" w14:textId="77777777" w:rsidR="00636783" w:rsidRDefault="00636783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</w:p>
    <w:p w14:paraId="5DF395C2" w14:textId="77777777" w:rsidR="00636783" w:rsidRDefault="00636783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</w:p>
    <w:p w14:paraId="64C508D1" w14:textId="77777777" w:rsidR="00636783" w:rsidRDefault="00636783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</w:p>
    <w:p w14:paraId="75F035DB" w14:textId="77777777" w:rsidR="00636783" w:rsidRDefault="00636783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</w:p>
    <w:p w14:paraId="1B4EFD09" w14:textId="77777777" w:rsidR="00636783" w:rsidRDefault="00636783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</w:p>
    <w:p w14:paraId="404DFA17" w14:textId="77777777" w:rsidR="00636783" w:rsidRDefault="00636783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</w:p>
    <w:p w14:paraId="0A802A90" w14:textId="77777777" w:rsidR="00636783" w:rsidRDefault="007E7729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28"/>
        </w:rPr>
        <w:t>参赛队号</w:t>
      </w:r>
      <w:r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  <w:t>：</w:t>
      </w:r>
      <w:r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28"/>
        </w:rPr>
        <w:t>_______________</w:t>
      </w:r>
    </w:p>
    <w:p w14:paraId="71ED807F" w14:textId="77777777" w:rsidR="00636783" w:rsidRDefault="007E7729">
      <w:pPr>
        <w:widowControl/>
        <w:shd w:val="clear" w:color="auto" w:fill="FFFFFF"/>
        <w:spacing w:line="360" w:lineRule="auto"/>
        <w:ind w:firstLineChars="100" w:firstLine="360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</w:pPr>
      <w:r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28"/>
        </w:rPr>
        <w:t>选题（</w:t>
      </w:r>
      <w:r>
        <w:rPr>
          <w:rFonts w:ascii="微软雅黑" w:eastAsia="微软雅黑" w:hAnsi="微软雅黑" w:cs="宋体" w:hint="eastAsia"/>
          <w:bCs/>
          <w:color w:val="000000"/>
          <w:kern w:val="0"/>
          <w:sz w:val="36"/>
          <w:szCs w:val="28"/>
        </w:rPr>
        <w:t>A/B</w:t>
      </w:r>
      <w:r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  <w:t>）</w:t>
      </w:r>
      <w:r>
        <w:rPr>
          <w:rFonts w:ascii="微软雅黑" w:eastAsia="微软雅黑" w:hAnsi="微软雅黑" w:cs="宋体"/>
          <w:bCs/>
          <w:color w:val="000000"/>
          <w:kern w:val="0"/>
          <w:sz w:val="36"/>
          <w:szCs w:val="28"/>
        </w:rPr>
        <w:t>:_____________</w:t>
      </w:r>
    </w:p>
    <w:p w14:paraId="3F676C17" w14:textId="77777777" w:rsidR="00636783" w:rsidRDefault="00636783">
      <w:pPr>
        <w:widowControl/>
        <w:shd w:val="clear" w:color="auto" w:fill="FFFFFF"/>
        <w:spacing w:line="360" w:lineRule="auto"/>
        <w:jc w:val="left"/>
        <w:outlineLvl w:val="1"/>
        <w:rPr>
          <w:rFonts w:ascii="微软雅黑" w:eastAsia="微软雅黑" w:hAnsi="微软雅黑" w:cs="宋体"/>
          <w:bCs/>
          <w:color w:val="000000"/>
          <w:kern w:val="0"/>
          <w:sz w:val="28"/>
          <w:szCs w:val="28"/>
        </w:rPr>
      </w:pPr>
    </w:p>
    <w:p w14:paraId="7DAA942E" w14:textId="77777777" w:rsidR="00636783" w:rsidRDefault="00636783"/>
    <w:sectPr w:rsidR="006367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6637244"/>
    <w:rsid w:val="00636783"/>
    <w:rsid w:val="007E7729"/>
    <w:rsid w:val="3663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9694C9"/>
  <w15:docId w15:val="{A0E2D96B-99B1-4C29-8A56-9D3D2AD07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深蓝之海</dc:creator>
  <cp:lastModifiedBy>DTSDAO Developer</cp:lastModifiedBy>
  <cp:revision>2</cp:revision>
  <dcterms:created xsi:type="dcterms:W3CDTF">2018-04-11T08:45:00Z</dcterms:created>
  <dcterms:modified xsi:type="dcterms:W3CDTF">2019-04-20T06:28:00Z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