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7787A" w14:textId="60173292" w:rsidR="00AC7FB1" w:rsidRDefault="005073D4">
      <w:r>
        <w:rPr>
          <w:rFonts w:hint="eastAsia"/>
        </w:rPr>
        <w:t>模拟退火算法:</w:t>
      </w:r>
      <w:r>
        <w:t xml:space="preserve"> </w:t>
      </w:r>
    </w:p>
    <w:p w14:paraId="00378A04" w14:textId="1E8D37BF" w:rsidR="005073D4" w:rsidRDefault="005073D4">
      <w:r>
        <w:tab/>
      </w:r>
      <w:r>
        <w:rPr>
          <w:rFonts w:hint="eastAsia"/>
        </w:rPr>
        <w:t>主要是用于解决组合优化问题的.</w:t>
      </w:r>
      <w:r>
        <w:t xml:space="preserve"> </w:t>
      </w:r>
    </w:p>
    <w:p w14:paraId="6317261C" w14:textId="77777777" w:rsidR="005073D4" w:rsidRDefault="005073D4"/>
    <w:p w14:paraId="6B5EF3F6" w14:textId="2C650450" w:rsidR="00F13857" w:rsidRDefault="00F13857">
      <w:r>
        <w:rPr>
          <w:rFonts w:hint="eastAsia"/>
        </w:rPr>
        <w:t>模拟退火算法</w:t>
      </w:r>
      <w:r w:rsidRPr="00F13857">
        <w:rPr>
          <w:rFonts w:hint="eastAsia"/>
          <w:b/>
          <w:bCs/>
        </w:rPr>
        <w:t>优点</w:t>
      </w:r>
      <w:r>
        <w:rPr>
          <w:rFonts w:hint="eastAsia"/>
        </w:rPr>
        <w:t>:</w:t>
      </w:r>
      <w:r>
        <w:t xml:space="preserve"> </w:t>
      </w:r>
    </w:p>
    <w:p w14:paraId="0AC7F96D" w14:textId="77777777" w:rsidR="00F13857" w:rsidRDefault="00F13857"/>
    <w:p w14:paraId="2536ABA9" w14:textId="77777777" w:rsidR="00F13857" w:rsidRDefault="00F13857"/>
    <w:p w14:paraId="4B4371AD" w14:textId="7FDA128F" w:rsidR="00F13857" w:rsidRDefault="00F13857">
      <w:pPr>
        <w:rPr>
          <w:rFonts w:hint="eastAsia"/>
        </w:rPr>
      </w:pPr>
      <w:r>
        <w:rPr>
          <w:rFonts w:hint="eastAsia"/>
        </w:rPr>
        <w:t>模拟退火算法</w:t>
      </w:r>
      <w:r w:rsidRPr="00F13857">
        <w:rPr>
          <w:rFonts w:hint="eastAsia"/>
          <w:b/>
          <w:bCs/>
        </w:rPr>
        <w:t>缺点</w:t>
      </w:r>
      <w:r>
        <w:rPr>
          <w:rFonts w:hint="eastAsia"/>
        </w:rPr>
        <w:t>:</w:t>
      </w:r>
      <w:r>
        <w:t xml:space="preserve"> </w:t>
      </w:r>
    </w:p>
    <w:sectPr w:rsidR="00F13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1D"/>
    <w:rsid w:val="004C6A57"/>
    <w:rsid w:val="005073D4"/>
    <w:rsid w:val="00545D1D"/>
    <w:rsid w:val="00AC7FB1"/>
    <w:rsid w:val="00B5379A"/>
    <w:rsid w:val="00C17AD8"/>
    <w:rsid w:val="00DA1684"/>
    <w:rsid w:val="00E11943"/>
    <w:rsid w:val="00EA7AE9"/>
    <w:rsid w:val="00F1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BA24"/>
  <w15:chartTrackingRefBased/>
  <w15:docId w15:val="{06EAA7C4-F8EC-4938-9DFA-5AA8341B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从江 王</dc:creator>
  <cp:keywords/>
  <dc:description/>
  <cp:lastModifiedBy>从江 王</cp:lastModifiedBy>
  <cp:revision>3</cp:revision>
  <dcterms:created xsi:type="dcterms:W3CDTF">2024-01-24T11:33:00Z</dcterms:created>
  <dcterms:modified xsi:type="dcterms:W3CDTF">2024-01-24T11:34:00Z</dcterms:modified>
</cp:coreProperties>
</file>