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D052" w14:textId="3B18A25D" w:rsidR="0028707A" w:rsidRDefault="0028707A">
      <w:r>
        <w:rPr>
          <w:rFonts w:hint="eastAsia"/>
        </w:rPr>
        <w:t>遗传算法的用处:</w:t>
      </w:r>
      <w:r>
        <w:t xml:space="preserve"> </w:t>
      </w:r>
    </w:p>
    <w:p w14:paraId="26CD7E12" w14:textId="346A3C5A" w:rsidR="00EC6309" w:rsidRDefault="0028707A">
      <w:pPr>
        <w:rPr>
          <w:rFonts w:hint="eastAsia"/>
        </w:rPr>
      </w:pPr>
      <w:r>
        <w:tab/>
      </w:r>
      <w:r>
        <w:rPr>
          <w:rFonts w:hint="eastAsia"/>
        </w:rPr>
        <w:t>遗传算法主要是用于挑选优秀的</w:t>
      </w:r>
      <w:proofErr w:type="gramStart"/>
      <w:r>
        <w:t>”</w:t>
      </w:r>
      <w:proofErr w:type="gramEnd"/>
      <w:r>
        <w:rPr>
          <w:rFonts w:hint="eastAsia"/>
        </w:rPr>
        <w:t>基因</w:t>
      </w:r>
      <w:proofErr w:type="gramStart"/>
      <w:r>
        <w:t>”</w:t>
      </w:r>
      <w:proofErr w:type="gramEnd"/>
      <w:r>
        <w:t xml:space="preserve"> , </w:t>
      </w:r>
      <w:r>
        <w:rPr>
          <w:rFonts w:hint="eastAsia"/>
        </w:rPr>
        <w:t>也就是挑选出的未知数对应某个函数,</w:t>
      </w:r>
      <w:r>
        <w:t xml:space="preserve"> </w:t>
      </w:r>
      <w:r>
        <w:rPr>
          <w:rFonts w:hint="eastAsia"/>
        </w:rPr>
        <w:t>能够是最大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是最小值.</w:t>
      </w:r>
      <w:r>
        <w:t xml:space="preserve"> </w:t>
      </w:r>
    </w:p>
    <w:p w14:paraId="449C43D2" w14:textId="77777777" w:rsidR="0028707A" w:rsidRDefault="0028707A"/>
    <w:p w14:paraId="71CFCF13" w14:textId="1F52BFFE" w:rsidR="006747FA" w:rsidRDefault="006747FA">
      <w:r>
        <w:rPr>
          <w:rFonts w:hint="eastAsia"/>
        </w:rPr>
        <w:t>遗传算法的</w:t>
      </w:r>
      <w:r w:rsidRPr="006747FA">
        <w:rPr>
          <w:rFonts w:hint="eastAsia"/>
          <w:b/>
          <w:bCs/>
        </w:rPr>
        <w:t>优点</w:t>
      </w:r>
      <w:r>
        <w:rPr>
          <w:rFonts w:hint="eastAsia"/>
        </w:rPr>
        <w:t>:</w:t>
      </w:r>
      <w:r>
        <w:t xml:space="preserve"> </w:t>
      </w:r>
    </w:p>
    <w:p w14:paraId="2EF80E6B" w14:textId="1F7F4D93" w:rsidR="00AC7FB1" w:rsidRDefault="000E0443" w:rsidP="006747FA">
      <w:pPr>
        <w:ind w:left="420"/>
      </w:pPr>
      <w:r w:rsidRPr="000E0443">
        <w:rPr>
          <w:rFonts w:hint="eastAsia"/>
        </w:rPr>
        <w:t>遗传算法主要是用来寻优，它具有很多优点：它能有效地避免局部最优现象，有及其顽强的鲁棒性，并且在寻优过程中，基本不需要任何搜索空间的知识和其他辅助信息等等。</w:t>
      </w:r>
    </w:p>
    <w:p w14:paraId="34050085" w14:textId="77777777" w:rsidR="000E0443" w:rsidRDefault="000E0443"/>
    <w:p w14:paraId="5BEBFFF6" w14:textId="6EAF9B21" w:rsidR="000E0443" w:rsidRDefault="006747FA">
      <w:r>
        <w:rPr>
          <w:rFonts w:hint="eastAsia"/>
        </w:rPr>
        <w:t>遗传算法的</w:t>
      </w:r>
      <w:r w:rsidRPr="00EF7189">
        <w:rPr>
          <w:rFonts w:hint="eastAsia"/>
          <w:b/>
          <w:bCs/>
        </w:rPr>
        <w:t>缺点</w:t>
      </w:r>
      <w:r>
        <w:rPr>
          <w:rFonts w:hint="eastAsia"/>
        </w:rPr>
        <w:t>:</w:t>
      </w:r>
      <w:r>
        <w:t xml:space="preserve"> </w:t>
      </w:r>
    </w:p>
    <w:p w14:paraId="08C8354D" w14:textId="092A6A69" w:rsidR="00EF7189" w:rsidRDefault="00EF7189">
      <w:r>
        <w:tab/>
      </w:r>
      <w:r>
        <w:rPr>
          <w:noProof/>
        </w:rPr>
        <w:drawing>
          <wp:inline distT="0" distB="0" distL="0" distR="0" wp14:anchorId="3B4103E7" wp14:editId="5E3DD08A">
            <wp:extent cx="5274310" cy="974725"/>
            <wp:effectExtent l="0" t="0" r="2540" b="0"/>
            <wp:docPr id="29975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5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D655" w14:textId="77777777" w:rsidR="00EF7189" w:rsidRDefault="00EF7189"/>
    <w:p w14:paraId="7ADF384A" w14:textId="77777777" w:rsidR="00EF7189" w:rsidRDefault="00EF7189"/>
    <w:p w14:paraId="4B5F175C" w14:textId="1A10036F" w:rsidR="006747FA" w:rsidRDefault="006747FA">
      <w:r>
        <w:tab/>
      </w:r>
    </w:p>
    <w:sectPr w:rsidR="00674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1C"/>
    <w:rsid w:val="000E0443"/>
    <w:rsid w:val="0028707A"/>
    <w:rsid w:val="004C331C"/>
    <w:rsid w:val="004C6A57"/>
    <w:rsid w:val="006747FA"/>
    <w:rsid w:val="00AC7FB1"/>
    <w:rsid w:val="00B5379A"/>
    <w:rsid w:val="00C17AD8"/>
    <w:rsid w:val="00DA1684"/>
    <w:rsid w:val="00E11943"/>
    <w:rsid w:val="00EA7AE9"/>
    <w:rsid w:val="00EC6309"/>
    <w:rsid w:val="00E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C733"/>
  <w15:chartTrackingRefBased/>
  <w15:docId w15:val="{C717CA53-6FDC-4A29-952C-771CD785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4</cp:revision>
  <dcterms:created xsi:type="dcterms:W3CDTF">2024-01-24T11:10:00Z</dcterms:created>
  <dcterms:modified xsi:type="dcterms:W3CDTF">2024-01-24T11:15:00Z</dcterms:modified>
</cp:coreProperties>
</file>