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E67B" w14:textId="67CC84DF" w:rsidR="0060370D" w:rsidRPr="0060370D" w:rsidRDefault="0060370D" w:rsidP="0060370D">
      <w:pPr>
        <w:rPr>
          <w:b/>
          <w:bCs/>
          <w:color w:val="FF0000"/>
          <w:sz w:val="52"/>
          <w:szCs w:val="56"/>
        </w:rPr>
      </w:pPr>
      <w:r w:rsidRPr="0060370D">
        <w:rPr>
          <w:rFonts w:hint="eastAsia"/>
          <w:color w:val="FF0000"/>
          <w:sz w:val="52"/>
          <w:szCs w:val="56"/>
        </w:rPr>
        <w:t xml:space="preserve">一定要写 </w:t>
      </w:r>
      <w:r w:rsidRPr="0060370D">
        <w:rPr>
          <w:b/>
          <w:bCs/>
          <w:color w:val="FF0000"/>
          <w:sz w:val="52"/>
          <w:szCs w:val="56"/>
        </w:rPr>
        <w:t xml:space="preserve"> </w:t>
      </w:r>
      <w:r w:rsidRPr="0060370D">
        <w:rPr>
          <w:rFonts w:hint="eastAsia"/>
          <w:b/>
          <w:bCs/>
          <w:color w:val="FF0000"/>
          <w:sz w:val="52"/>
          <w:szCs w:val="56"/>
          <w:highlight w:val="yellow"/>
        </w:rPr>
        <w:t>关键系统,</w:t>
      </w:r>
      <w:r w:rsidRPr="0060370D">
        <w:rPr>
          <w:b/>
          <w:bCs/>
          <w:color w:val="FF0000"/>
          <w:sz w:val="52"/>
          <w:szCs w:val="56"/>
          <w:highlight w:val="yellow"/>
        </w:rPr>
        <w:t xml:space="preserve">  </w:t>
      </w:r>
      <w:r w:rsidRPr="0060370D">
        <w:rPr>
          <w:rFonts w:hint="eastAsia"/>
          <w:b/>
          <w:bCs/>
          <w:color w:val="FF0000"/>
          <w:sz w:val="52"/>
          <w:szCs w:val="56"/>
          <w:highlight w:val="yellow"/>
        </w:rPr>
        <w:t>主导系统</w:t>
      </w:r>
      <w:r w:rsidRPr="0060370D">
        <w:rPr>
          <w:rFonts w:hint="eastAsia"/>
          <w:b/>
          <w:bCs/>
          <w:color w:val="FF0000"/>
          <w:sz w:val="52"/>
          <w:szCs w:val="56"/>
        </w:rPr>
        <w:t xml:space="preserve"> </w:t>
      </w:r>
      <w:r w:rsidRPr="0060370D">
        <w:rPr>
          <w:b/>
          <w:bCs/>
          <w:color w:val="FF0000"/>
          <w:sz w:val="52"/>
          <w:szCs w:val="56"/>
        </w:rPr>
        <w:t xml:space="preserve">  </w:t>
      </w:r>
    </w:p>
    <w:p w14:paraId="75FC5D98" w14:textId="2EAEBDB7" w:rsidR="00D60473" w:rsidRDefault="00D60473" w:rsidP="00D60473">
      <w:pPr>
        <w:pStyle w:val="1"/>
      </w:pPr>
      <w:r>
        <w:rPr>
          <w:rFonts w:hint="eastAsia"/>
        </w:rPr>
        <w:t>气旋</w:t>
      </w:r>
    </w:p>
    <w:p w14:paraId="2A53087D" w14:textId="4489CFF9" w:rsidR="00AC7FB1" w:rsidRDefault="00140C2A">
      <w:r>
        <w:rPr>
          <w:noProof/>
        </w:rPr>
        <w:drawing>
          <wp:inline distT="0" distB="0" distL="0" distR="0" wp14:anchorId="517A8C85" wp14:editId="656DA175">
            <wp:extent cx="4404742" cy="1592718"/>
            <wp:effectExtent l="0" t="0" r="0" b="7620"/>
            <wp:docPr id="131832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20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915" w14:textId="77777777" w:rsidR="00140C2A" w:rsidRDefault="00140C2A"/>
    <w:p w14:paraId="5538E567" w14:textId="2C387430" w:rsidR="00140C2A" w:rsidRDefault="00140C2A">
      <w:r>
        <w:rPr>
          <w:noProof/>
        </w:rPr>
        <w:drawing>
          <wp:inline distT="0" distB="0" distL="0" distR="0" wp14:anchorId="0CCE0FBC" wp14:editId="583E5EE9">
            <wp:extent cx="3604572" cy="2568163"/>
            <wp:effectExtent l="0" t="0" r="0" b="3810"/>
            <wp:docPr id="580792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92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568F" w14:textId="5475ACAC" w:rsidR="000E1B68" w:rsidRDefault="000E1B68">
      <w:r>
        <w:rPr>
          <w:noProof/>
        </w:rPr>
        <w:drawing>
          <wp:inline distT="0" distB="0" distL="0" distR="0" wp14:anchorId="416E326D" wp14:editId="77D7014F">
            <wp:extent cx="5274310" cy="1764665"/>
            <wp:effectExtent l="0" t="0" r="2540" b="6985"/>
            <wp:docPr id="1534471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1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A9FE" w14:textId="77777777" w:rsidR="000E1B68" w:rsidRDefault="000E1B68"/>
    <w:p w14:paraId="635ED4DF" w14:textId="77777777" w:rsidR="000E1B68" w:rsidRDefault="000E1B68"/>
    <w:p w14:paraId="7692B8A8" w14:textId="5A7F62B4" w:rsidR="00EF337E" w:rsidRDefault="00EF337E">
      <w:r>
        <w:rPr>
          <w:noProof/>
        </w:rPr>
        <w:lastRenderedPageBreak/>
        <w:drawing>
          <wp:inline distT="0" distB="0" distL="0" distR="0" wp14:anchorId="63FA867B" wp14:editId="0855BC39">
            <wp:extent cx="5274310" cy="1413510"/>
            <wp:effectExtent l="0" t="0" r="2540" b="0"/>
            <wp:docPr id="1418175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75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970F" w14:textId="77777777" w:rsidR="00EF337E" w:rsidRDefault="00EF337E"/>
    <w:p w14:paraId="5B7991FD" w14:textId="77777777" w:rsidR="00A816A6" w:rsidRDefault="00A816A6"/>
    <w:p w14:paraId="4D93B053" w14:textId="399BF63C" w:rsidR="00A816A6" w:rsidRDefault="00A816A6">
      <w:r>
        <w:rPr>
          <w:noProof/>
        </w:rPr>
        <w:drawing>
          <wp:inline distT="0" distB="0" distL="0" distR="0" wp14:anchorId="582C22A8" wp14:editId="303A6644">
            <wp:extent cx="4259949" cy="3193057"/>
            <wp:effectExtent l="0" t="0" r="7620" b="7620"/>
            <wp:docPr id="111159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9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27B8" w14:textId="1D123A82" w:rsidR="000519A4" w:rsidRDefault="00D25389">
      <w:r>
        <w:rPr>
          <w:noProof/>
        </w:rPr>
        <w:drawing>
          <wp:inline distT="0" distB="0" distL="0" distR="0" wp14:anchorId="1A0CD655" wp14:editId="175F2F08">
            <wp:extent cx="5274310" cy="3427730"/>
            <wp:effectExtent l="0" t="0" r="2540" b="1270"/>
            <wp:docPr id="1410453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53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11D1" w14:textId="3874A2D8" w:rsidR="000519A4" w:rsidRDefault="000519A4">
      <w:r w:rsidRPr="000519A4">
        <w:rPr>
          <w:rStyle w:val="10"/>
          <w:rFonts w:hint="eastAsia"/>
        </w:rPr>
        <w:lastRenderedPageBreak/>
        <w:t>高空预报方程</w:t>
      </w:r>
      <w:r>
        <w:rPr>
          <w:rFonts w:hint="eastAsia"/>
        </w:rPr>
        <w:t>:</w:t>
      </w:r>
      <w:r>
        <w:t xml:space="preserve"> </w:t>
      </w:r>
    </w:p>
    <w:p w14:paraId="47602659" w14:textId="55DA1105" w:rsidR="000519A4" w:rsidRDefault="000519A4">
      <w:r>
        <w:rPr>
          <w:noProof/>
        </w:rPr>
        <w:drawing>
          <wp:inline distT="0" distB="0" distL="0" distR="0" wp14:anchorId="29CBCC6D" wp14:editId="04C6A316">
            <wp:extent cx="4276243" cy="2285365"/>
            <wp:effectExtent l="0" t="0" r="0" b="635"/>
            <wp:docPr id="798790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0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018" cy="22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9FB0" w14:textId="77777777" w:rsidR="003C06BF" w:rsidRPr="003C06BF" w:rsidRDefault="003C06BF" w:rsidP="003C06BF">
      <w:pPr>
        <w:numPr>
          <w:ilvl w:val="0"/>
          <w:numId w:val="1"/>
        </w:numPr>
      </w:pPr>
      <w:r w:rsidRPr="003C06BF">
        <w:rPr>
          <w:rFonts w:hint="eastAsia"/>
          <w:b/>
          <w:bCs/>
        </w:rPr>
        <w:t>高空槽前正相对涡度平流——地面气旋加强；</w:t>
      </w:r>
    </w:p>
    <w:p w14:paraId="622DB1AC" w14:textId="77777777" w:rsidR="00CF198C" w:rsidRDefault="00CF198C"/>
    <w:p w14:paraId="40611A5C" w14:textId="77777777" w:rsidR="003C06BF" w:rsidRPr="003C06BF" w:rsidRDefault="003C06BF" w:rsidP="003C06BF">
      <w:pPr>
        <w:numPr>
          <w:ilvl w:val="0"/>
          <w:numId w:val="2"/>
        </w:numPr>
      </w:pPr>
      <w:r w:rsidRPr="003C06BF">
        <w:rPr>
          <w:rFonts w:hint="eastAsia"/>
          <w:b/>
          <w:bCs/>
        </w:rPr>
        <w:t>高空槽线上正热成风涡度平流引起槽加强，槽前正相对涡度平流增加——地面气旋加强；</w:t>
      </w:r>
    </w:p>
    <w:p w14:paraId="24CD1BC5" w14:textId="77777777" w:rsidR="003C06BF" w:rsidRDefault="003C06BF"/>
    <w:p w14:paraId="5C7EEF3B" w14:textId="77777777" w:rsidR="0022242C" w:rsidRPr="00DB5E05" w:rsidRDefault="0022242C" w:rsidP="0022242C">
      <w:pPr>
        <w:numPr>
          <w:ilvl w:val="0"/>
          <w:numId w:val="3"/>
        </w:numPr>
      </w:pPr>
      <w:r w:rsidRPr="0022242C">
        <w:rPr>
          <w:rFonts w:hint="eastAsia"/>
          <w:b/>
          <w:bCs/>
        </w:rPr>
        <w:t>地面气旋中心无变化，强度无变化，气旋向变高梯度方向移动。决定气旋的移动方向</w:t>
      </w:r>
    </w:p>
    <w:p w14:paraId="14154FE5" w14:textId="77777777" w:rsidR="00DB5E05" w:rsidRPr="00DB5E05" w:rsidRDefault="00DB5E05" w:rsidP="00DB5E05"/>
    <w:p w14:paraId="5CBE5BB2" w14:textId="77777777" w:rsidR="00DB5E05" w:rsidRDefault="00DB5E05" w:rsidP="00DB5E05">
      <w:pPr>
        <w:numPr>
          <w:ilvl w:val="0"/>
          <w:numId w:val="3"/>
        </w:numPr>
      </w:pPr>
      <w:r w:rsidRPr="00DB5E05">
        <w:rPr>
          <w:rFonts w:hint="eastAsia"/>
          <w:b/>
          <w:bCs/>
        </w:rPr>
        <w:t>稳定状态气旋中心上升运动——地面气旋减弱；</w:t>
      </w:r>
    </w:p>
    <w:p w14:paraId="0DD099DA" w14:textId="77777777" w:rsidR="00DB5E05" w:rsidRDefault="00DB5E05" w:rsidP="00DB5E05">
      <w:pPr>
        <w:pStyle w:val="a3"/>
        <w:rPr>
          <w:b/>
          <w:bCs/>
        </w:rPr>
      </w:pPr>
    </w:p>
    <w:p w14:paraId="6EDA638A" w14:textId="2ED2817D" w:rsidR="0022242C" w:rsidRPr="00DB5E05" w:rsidRDefault="00DB5E05" w:rsidP="00DB5E05">
      <w:pPr>
        <w:numPr>
          <w:ilvl w:val="0"/>
          <w:numId w:val="3"/>
        </w:numPr>
      </w:pPr>
      <w:r w:rsidRPr="00DB5E05">
        <w:rPr>
          <w:rFonts w:hint="eastAsia"/>
          <w:b/>
          <w:bCs/>
        </w:rPr>
        <w:t>有潜热等，不稳定状态大气，气旋中心上升运动——地面气旋增强</w:t>
      </w:r>
    </w:p>
    <w:p w14:paraId="14AA1AE2" w14:textId="77777777" w:rsidR="00DB5E05" w:rsidRDefault="00DB5E05" w:rsidP="00DB5E05">
      <w:pPr>
        <w:pStyle w:val="a3"/>
      </w:pPr>
    </w:p>
    <w:p w14:paraId="1771B890" w14:textId="77777777" w:rsidR="00DB5E05" w:rsidRPr="00DB5E05" w:rsidRDefault="00DB5E05" w:rsidP="00DB5E05">
      <w:pPr>
        <w:numPr>
          <w:ilvl w:val="0"/>
          <w:numId w:val="3"/>
        </w:numPr>
      </w:pPr>
      <w:r w:rsidRPr="00DB5E05">
        <w:rPr>
          <w:rFonts w:hint="eastAsia"/>
          <w:b/>
          <w:bCs/>
        </w:rPr>
        <w:t>大气中非绝热过程主要有：</w:t>
      </w:r>
    </w:p>
    <w:p w14:paraId="00C2270F" w14:textId="77777777" w:rsidR="00DB5E05" w:rsidRPr="00DB5E05" w:rsidRDefault="00DB5E05" w:rsidP="00DB5E05">
      <w:pPr>
        <w:numPr>
          <w:ilvl w:val="0"/>
          <w:numId w:val="3"/>
        </w:numPr>
      </w:pPr>
      <w:r w:rsidRPr="00DB5E05">
        <w:rPr>
          <w:rFonts w:hint="eastAsia"/>
          <w:b/>
          <w:bCs/>
        </w:rPr>
        <w:t>下垫面作用：</w:t>
      </w:r>
      <w:r w:rsidRPr="00DB5E05">
        <w:rPr>
          <w:rFonts w:hint="eastAsia"/>
          <w:b/>
          <w:bCs/>
          <w:color w:val="FF0000"/>
        </w:rPr>
        <w:t>辐射、传导、乱流</w:t>
      </w:r>
      <w:r w:rsidRPr="00DB5E05">
        <w:rPr>
          <w:rFonts w:hint="eastAsia"/>
          <w:b/>
          <w:bCs/>
        </w:rPr>
        <w:t>等过程</w:t>
      </w:r>
    </w:p>
    <w:p w14:paraId="33612D83" w14:textId="77777777" w:rsidR="00DB5E05" w:rsidRPr="00DB5E05" w:rsidRDefault="00DB5E05" w:rsidP="00DB5E05">
      <w:pPr>
        <w:numPr>
          <w:ilvl w:val="0"/>
          <w:numId w:val="3"/>
        </w:numPr>
        <w:rPr>
          <w:color w:val="FF0000"/>
        </w:rPr>
      </w:pPr>
      <w:r w:rsidRPr="00DB5E05">
        <w:rPr>
          <w:rFonts w:hint="eastAsia"/>
          <w:b/>
          <w:bCs/>
          <w:color w:val="FF0000"/>
        </w:rPr>
        <w:t>水汽的凝结、蒸发过程</w:t>
      </w:r>
    </w:p>
    <w:p w14:paraId="2412B688" w14:textId="59676C5A" w:rsidR="00B77414" w:rsidRDefault="00DB5E05" w:rsidP="00B77414">
      <w:pPr>
        <w:numPr>
          <w:ilvl w:val="0"/>
          <w:numId w:val="3"/>
        </w:numPr>
      </w:pPr>
      <w:r w:rsidRPr="00DB5E05">
        <w:rPr>
          <w:rFonts w:hint="eastAsia"/>
          <w:b/>
          <w:bCs/>
        </w:rPr>
        <w:t>经验指出，非绝热加热作用对锋面气旋的形成</w:t>
      </w:r>
      <w:proofErr w:type="gramStart"/>
      <w:r w:rsidRPr="00DB5E05">
        <w:rPr>
          <w:rFonts w:hint="eastAsia"/>
          <w:b/>
          <w:bCs/>
        </w:rPr>
        <w:t>不</w:t>
      </w:r>
      <w:proofErr w:type="gramEnd"/>
      <w:r w:rsidRPr="00DB5E05">
        <w:rPr>
          <w:rFonts w:hint="eastAsia"/>
          <w:b/>
          <w:bCs/>
        </w:rPr>
        <w:t>起重要作用，而对冷高压和热低压来说是其形成的主要因子。</w:t>
      </w:r>
    </w:p>
    <w:p w14:paraId="020F4DC6" w14:textId="77777777" w:rsidR="00B77414" w:rsidRDefault="00B77414" w:rsidP="00B77414"/>
    <w:p w14:paraId="62F09C10" w14:textId="77777777" w:rsidR="00B77414" w:rsidRPr="00B77414" w:rsidRDefault="00B77414" w:rsidP="00B77414">
      <w:r w:rsidRPr="00B77414">
        <w:rPr>
          <w:rFonts w:hint="eastAsia"/>
          <w:b/>
          <w:bCs/>
        </w:rPr>
        <w:t>气旋遇到热源区，</w:t>
      </w:r>
      <w:proofErr w:type="gramStart"/>
      <w:r w:rsidRPr="00B77414">
        <w:rPr>
          <w:rFonts w:hint="eastAsia"/>
          <w:b/>
          <w:bCs/>
        </w:rPr>
        <w:t>如暖的</w:t>
      </w:r>
      <w:proofErr w:type="gramEnd"/>
      <w:r w:rsidRPr="00B77414">
        <w:rPr>
          <w:rFonts w:hint="eastAsia"/>
          <w:b/>
          <w:bCs/>
        </w:rPr>
        <w:t>洋面上，气旋增强。</w:t>
      </w:r>
    </w:p>
    <w:p w14:paraId="22D3044D" w14:textId="77777777" w:rsidR="00B77414" w:rsidRDefault="00B77414" w:rsidP="00B77414"/>
    <w:p w14:paraId="57601E63" w14:textId="77777777" w:rsidR="00E440A1" w:rsidRPr="00E440A1" w:rsidRDefault="00E440A1" w:rsidP="00E440A1">
      <w:r w:rsidRPr="00E440A1">
        <w:rPr>
          <w:rFonts w:hint="eastAsia"/>
          <w:b/>
          <w:bCs/>
        </w:rPr>
        <w:t>（一）气旋发生的定性分析</w:t>
      </w:r>
    </w:p>
    <w:p w14:paraId="1D7A92E2" w14:textId="77777777" w:rsidR="00E440A1" w:rsidRPr="00E440A1" w:rsidRDefault="00E440A1" w:rsidP="00E440A1">
      <w:r w:rsidRPr="00E440A1">
        <w:rPr>
          <w:b/>
          <w:bCs/>
        </w:rPr>
        <w:t xml:space="preserve">        </w:t>
      </w:r>
      <w:r w:rsidRPr="00E440A1">
        <w:rPr>
          <w:rFonts w:hint="eastAsia"/>
          <w:b/>
          <w:bCs/>
        </w:rPr>
        <w:t>（</w:t>
      </w:r>
      <w:r w:rsidRPr="00E440A1">
        <w:rPr>
          <w:b/>
          <w:bCs/>
        </w:rPr>
        <w:t>1</w:t>
      </w:r>
      <w:r w:rsidRPr="00E440A1">
        <w:rPr>
          <w:rFonts w:hint="eastAsia"/>
          <w:b/>
          <w:bCs/>
        </w:rPr>
        <w:t>）地面</w:t>
      </w:r>
      <w:proofErr w:type="gramStart"/>
      <w:r w:rsidRPr="00E440A1">
        <w:rPr>
          <w:rFonts w:hint="eastAsia"/>
          <w:b/>
          <w:bCs/>
        </w:rPr>
        <w:t>气压场</w:t>
      </w:r>
      <w:proofErr w:type="gramEnd"/>
      <w:r w:rsidRPr="00E440A1">
        <w:rPr>
          <w:rFonts w:hint="eastAsia"/>
          <w:b/>
          <w:bCs/>
        </w:rPr>
        <w:t>型式分析</w:t>
      </w:r>
    </w:p>
    <w:p w14:paraId="0261B68E" w14:textId="77777777" w:rsidR="00E440A1" w:rsidRPr="00E440A1" w:rsidRDefault="00E440A1" w:rsidP="00E440A1">
      <w:r w:rsidRPr="00E440A1">
        <w:rPr>
          <w:b/>
          <w:bCs/>
        </w:rPr>
        <w:t xml:space="preserve">          </w:t>
      </w:r>
      <w:r w:rsidRPr="00E440A1">
        <w:rPr>
          <w:rFonts w:hint="eastAsia"/>
          <w:b/>
          <w:bCs/>
        </w:rPr>
        <w:t>（</w:t>
      </w:r>
      <w:r w:rsidRPr="00E440A1">
        <w:rPr>
          <w:b/>
          <w:bCs/>
        </w:rPr>
        <w:t>a</w:t>
      </w:r>
      <w:r w:rsidRPr="00E440A1">
        <w:rPr>
          <w:rFonts w:hint="eastAsia"/>
          <w:b/>
          <w:bCs/>
        </w:rPr>
        <w:t>）北方气旋</w:t>
      </w:r>
    </w:p>
    <w:p w14:paraId="79A51FE1" w14:textId="77777777" w:rsidR="00E440A1" w:rsidRPr="00E440A1" w:rsidRDefault="00E440A1" w:rsidP="00E440A1">
      <w:r w:rsidRPr="00E440A1">
        <w:rPr>
          <w:b/>
          <w:bCs/>
        </w:rPr>
        <w:t xml:space="preserve">                    </w:t>
      </w:r>
      <w:r w:rsidRPr="00E440A1">
        <w:rPr>
          <w:rFonts w:hint="eastAsia"/>
          <w:b/>
          <w:bCs/>
        </w:rPr>
        <w:t>第一种形式是在</w:t>
      </w:r>
      <w:proofErr w:type="gramStart"/>
      <w:r w:rsidRPr="00E440A1">
        <w:rPr>
          <w:rFonts w:hint="eastAsia"/>
          <w:b/>
          <w:bCs/>
        </w:rPr>
        <w:t>锢</w:t>
      </w:r>
      <w:proofErr w:type="gramEnd"/>
      <w:r w:rsidRPr="00E440A1">
        <w:rPr>
          <w:rFonts w:hint="eastAsia"/>
          <w:b/>
          <w:bCs/>
        </w:rPr>
        <w:t>囚气旋暖区新生的气旋。</w:t>
      </w:r>
    </w:p>
    <w:p w14:paraId="4EC4E0B8" w14:textId="77777777" w:rsidR="00E440A1" w:rsidRPr="00E440A1" w:rsidRDefault="00E440A1" w:rsidP="00E440A1">
      <w:r w:rsidRPr="00E440A1">
        <w:rPr>
          <w:b/>
          <w:bCs/>
        </w:rPr>
        <w:t xml:space="preserve">                    </w:t>
      </w:r>
      <w:r w:rsidRPr="00E440A1">
        <w:rPr>
          <w:rFonts w:hint="eastAsia"/>
          <w:b/>
          <w:bCs/>
        </w:rPr>
        <w:t>第二种形式是冷锋进入暖倒槽</w:t>
      </w:r>
    </w:p>
    <w:p w14:paraId="71EDC57D" w14:textId="77777777" w:rsidR="00E440A1" w:rsidRPr="00E440A1" w:rsidRDefault="00E440A1" w:rsidP="00E440A1">
      <w:r w:rsidRPr="00E440A1">
        <w:rPr>
          <w:b/>
          <w:bCs/>
        </w:rPr>
        <w:t xml:space="preserve">                    </w:t>
      </w:r>
      <w:r w:rsidRPr="00E440A1">
        <w:rPr>
          <w:rFonts w:hint="eastAsia"/>
          <w:b/>
          <w:bCs/>
        </w:rPr>
        <w:t>第三种形式与第一中形式接近，但也有不同</w:t>
      </w:r>
    </w:p>
    <w:p w14:paraId="49BE33A9" w14:textId="77777777" w:rsidR="00E440A1" w:rsidRPr="00E440A1" w:rsidRDefault="00E440A1" w:rsidP="00E440A1">
      <w:r w:rsidRPr="00E440A1">
        <w:rPr>
          <w:b/>
          <w:bCs/>
        </w:rPr>
        <w:t xml:space="preserve">                    </w:t>
      </w:r>
      <w:r w:rsidRPr="00E440A1">
        <w:rPr>
          <w:rFonts w:hint="eastAsia"/>
          <w:b/>
          <w:bCs/>
        </w:rPr>
        <w:t>第一、第二种多，第三种少</w:t>
      </w:r>
    </w:p>
    <w:p w14:paraId="20D0BFED" w14:textId="77777777" w:rsidR="00E440A1" w:rsidRPr="00E440A1" w:rsidRDefault="00E440A1" w:rsidP="00E440A1">
      <w:r w:rsidRPr="00E440A1">
        <w:rPr>
          <w:b/>
          <w:bCs/>
        </w:rPr>
        <w:t xml:space="preserve">           </w:t>
      </w:r>
      <w:r w:rsidRPr="00E440A1">
        <w:rPr>
          <w:rFonts w:hint="eastAsia"/>
          <w:b/>
          <w:bCs/>
        </w:rPr>
        <w:t>（</w:t>
      </w:r>
      <w:r w:rsidRPr="00E440A1">
        <w:rPr>
          <w:b/>
          <w:bCs/>
        </w:rPr>
        <w:t>b</w:t>
      </w:r>
      <w:r w:rsidRPr="00E440A1">
        <w:rPr>
          <w:rFonts w:hint="eastAsia"/>
          <w:b/>
          <w:bCs/>
        </w:rPr>
        <w:t xml:space="preserve">）南方气旋 </w:t>
      </w:r>
    </w:p>
    <w:p w14:paraId="035F9F4C" w14:textId="77777777" w:rsidR="00E440A1" w:rsidRPr="00E440A1" w:rsidRDefault="00E440A1" w:rsidP="00E440A1">
      <w:r w:rsidRPr="00E440A1">
        <w:rPr>
          <w:b/>
          <w:bCs/>
        </w:rPr>
        <w:t xml:space="preserve">                     </w:t>
      </w:r>
      <w:r w:rsidRPr="00E440A1">
        <w:rPr>
          <w:rFonts w:hint="eastAsia"/>
          <w:b/>
          <w:bCs/>
        </w:rPr>
        <w:t>第一种形式冷锋进入暖倒槽</w:t>
      </w:r>
    </w:p>
    <w:p w14:paraId="066EE2EE" w14:textId="77777777" w:rsidR="00E440A1" w:rsidRPr="00E440A1" w:rsidRDefault="00E440A1" w:rsidP="00E440A1">
      <w:r w:rsidRPr="00E440A1">
        <w:rPr>
          <w:b/>
          <w:bCs/>
        </w:rPr>
        <w:t xml:space="preserve">                     </w:t>
      </w:r>
      <w:r w:rsidRPr="00E440A1">
        <w:rPr>
          <w:rFonts w:hint="eastAsia"/>
          <w:b/>
          <w:bCs/>
        </w:rPr>
        <w:t>第二种形式倒槽锋生</w:t>
      </w:r>
    </w:p>
    <w:p w14:paraId="67048067" w14:textId="77777777" w:rsidR="00E440A1" w:rsidRPr="00E440A1" w:rsidRDefault="00E440A1" w:rsidP="00E440A1">
      <w:r w:rsidRPr="00E440A1">
        <w:rPr>
          <w:b/>
          <w:bCs/>
        </w:rPr>
        <w:lastRenderedPageBreak/>
        <w:t xml:space="preserve">                     </w:t>
      </w:r>
      <w:r w:rsidRPr="00E440A1">
        <w:rPr>
          <w:rFonts w:hint="eastAsia"/>
          <w:b/>
          <w:bCs/>
        </w:rPr>
        <w:t>第三种静止上波动型</w:t>
      </w:r>
    </w:p>
    <w:p w14:paraId="0E50228E" w14:textId="77777777" w:rsidR="00B77414" w:rsidRDefault="00B77414" w:rsidP="00B77414"/>
    <w:p w14:paraId="0437CFD4" w14:textId="77777777" w:rsidR="000A1B97" w:rsidRDefault="000A1B97" w:rsidP="00B77414"/>
    <w:p w14:paraId="3E2DF6E6" w14:textId="77777777" w:rsidR="000A1B97" w:rsidRPr="000A1B97" w:rsidRDefault="000A1B97" w:rsidP="000A1B97">
      <w:r w:rsidRPr="000A1B97">
        <w:rPr>
          <w:rFonts w:hint="eastAsia"/>
          <w:b/>
          <w:bCs/>
          <w:color w:val="FF0000"/>
        </w:rPr>
        <w:t>北方气旋</w:t>
      </w:r>
      <w:r w:rsidRPr="000A1B97">
        <w:rPr>
          <w:rFonts w:hint="eastAsia"/>
          <w:b/>
          <w:bCs/>
        </w:rPr>
        <w:t>与贝加尔湖槽和西北槽的活动紧密联系。</w:t>
      </w:r>
    </w:p>
    <w:p w14:paraId="0465ABA7" w14:textId="39333FB6" w:rsidR="000A1B97" w:rsidRPr="008528F7" w:rsidRDefault="000A1B97" w:rsidP="000A1B97">
      <w:pPr>
        <w:rPr>
          <w:color w:val="FF0000"/>
        </w:rPr>
      </w:pPr>
      <w:r w:rsidRPr="000A1B97">
        <w:rPr>
          <w:rFonts w:hint="eastAsia"/>
          <w:b/>
          <w:bCs/>
        </w:rPr>
        <w:t>直接</w:t>
      </w:r>
      <w:proofErr w:type="gramStart"/>
      <w:r w:rsidRPr="000A1B97">
        <w:rPr>
          <w:rFonts w:hint="eastAsia"/>
          <w:b/>
          <w:bCs/>
        </w:rPr>
        <w:t>诱</w:t>
      </w:r>
      <w:proofErr w:type="gramEnd"/>
      <w:r w:rsidRPr="000A1B97">
        <w:rPr>
          <w:rFonts w:hint="eastAsia"/>
          <w:b/>
          <w:bCs/>
        </w:rPr>
        <w:t>生</w:t>
      </w:r>
      <w:r w:rsidRPr="000A1B97">
        <w:rPr>
          <w:rFonts w:hint="eastAsia"/>
          <w:b/>
          <w:bCs/>
          <w:color w:val="FF0000"/>
        </w:rPr>
        <w:t>南方气旋</w:t>
      </w:r>
      <w:r w:rsidRPr="000A1B97">
        <w:rPr>
          <w:rFonts w:hint="eastAsia"/>
          <w:b/>
          <w:bCs/>
        </w:rPr>
        <w:t>的高空槽多是</w:t>
      </w:r>
      <w:r w:rsidRPr="008528F7">
        <w:rPr>
          <w:rFonts w:hint="eastAsia"/>
          <w:b/>
          <w:bCs/>
          <w:color w:val="FF0000"/>
        </w:rPr>
        <w:t>青藏槽</w:t>
      </w:r>
      <w:r w:rsidRPr="000A1B97">
        <w:rPr>
          <w:rFonts w:hint="eastAsia"/>
          <w:b/>
          <w:bCs/>
        </w:rPr>
        <w:t>和</w:t>
      </w:r>
      <w:r w:rsidRPr="008528F7">
        <w:rPr>
          <w:rFonts w:hint="eastAsia"/>
          <w:b/>
          <w:bCs/>
          <w:color w:val="FF0000"/>
        </w:rPr>
        <w:t>南支槽</w:t>
      </w:r>
    </w:p>
    <w:p w14:paraId="08EF901F" w14:textId="0974FD11" w:rsidR="000A1B97" w:rsidRDefault="00681204" w:rsidP="00B77414">
      <w:r>
        <w:rPr>
          <w:rFonts w:hint="eastAsia"/>
        </w:rPr>
        <w:t xml:space="preserve"> </w:t>
      </w:r>
      <w:r>
        <w:t xml:space="preserve">             </w:t>
      </w:r>
    </w:p>
    <w:p w14:paraId="0CA9CEE0" w14:textId="77777777" w:rsidR="00FE3130" w:rsidRPr="00FE3130" w:rsidRDefault="00FE3130" w:rsidP="00FE3130">
      <w:r w:rsidRPr="00FE3130">
        <w:rPr>
          <w:rFonts w:hint="eastAsia"/>
          <w:b/>
          <w:bCs/>
        </w:rPr>
        <w:t>三小时变压</w:t>
      </w:r>
    </w:p>
    <w:p w14:paraId="2D68FF51" w14:textId="77777777" w:rsidR="000A1B97" w:rsidRDefault="000A1B97" w:rsidP="00B77414"/>
    <w:p w14:paraId="29795061" w14:textId="77777777" w:rsidR="00FE3130" w:rsidRDefault="00FE3130" w:rsidP="00B77414"/>
    <w:p w14:paraId="5EB5D513" w14:textId="5D3D94D6" w:rsidR="00C2081A" w:rsidRPr="000A1B97" w:rsidRDefault="00C2081A" w:rsidP="00B77414">
      <w:r>
        <w:rPr>
          <w:noProof/>
        </w:rPr>
        <w:drawing>
          <wp:inline distT="0" distB="0" distL="0" distR="0" wp14:anchorId="1E83B055" wp14:editId="544FFACA">
            <wp:extent cx="5274310" cy="3500120"/>
            <wp:effectExtent l="0" t="0" r="2540" b="5080"/>
            <wp:docPr id="1431791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91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FF6" w14:textId="77777777" w:rsidR="00E440A1" w:rsidRDefault="00E440A1" w:rsidP="00B77414"/>
    <w:p w14:paraId="06193E71" w14:textId="3B5CC578" w:rsidR="00E440A1" w:rsidRPr="00B43F96" w:rsidRDefault="009E4E94" w:rsidP="00B77414">
      <w:pPr>
        <w:rPr>
          <w:b/>
          <w:bCs/>
          <w:color w:val="FF0000"/>
        </w:rPr>
      </w:pPr>
      <w:r w:rsidRPr="00B43F96">
        <w:rPr>
          <w:rFonts w:hint="eastAsia"/>
          <w:b/>
          <w:bCs/>
          <w:color w:val="FF0000"/>
          <w:highlight w:val="yellow"/>
        </w:rPr>
        <w:t>5</w:t>
      </w:r>
      <w:r w:rsidRPr="00B43F96">
        <w:rPr>
          <w:b/>
          <w:bCs/>
          <w:color w:val="FF0000"/>
          <w:highlight w:val="yellow"/>
        </w:rPr>
        <w:t>52</w:t>
      </w:r>
      <w:r w:rsidRPr="00B43F96">
        <w:rPr>
          <w:rFonts w:hint="eastAsia"/>
          <w:b/>
          <w:bCs/>
          <w:color w:val="FF0000"/>
          <w:highlight w:val="yellow"/>
        </w:rPr>
        <w:t>线,</w:t>
      </w:r>
      <w:r w:rsidRPr="00B43F96">
        <w:rPr>
          <w:b/>
          <w:bCs/>
          <w:color w:val="FF0000"/>
          <w:highlight w:val="yellow"/>
        </w:rPr>
        <w:t xml:space="preserve">  540</w:t>
      </w:r>
      <w:r w:rsidRPr="00B43F96">
        <w:rPr>
          <w:rFonts w:hint="eastAsia"/>
          <w:b/>
          <w:bCs/>
          <w:color w:val="FF0000"/>
          <w:highlight w:val="yellow"/>
        </w:rPr>
        <w:t xml:space="preserve">线 </w:t>
      </w:r>
      <w:r w:rsidRPr="00B43F96">
        <w:rPr>
          <w:b/>
          <w:bCs/>
          <w:color w:val="FF0000"/>
          <w:highlight w:val="yellow"/>
        </w:rPr>
        <w:t>, 588</w:t>
      </w:r>
      <w:r w:rsidRPr="00B43F96">
        <w:rPr>
          <w:rFonts w:hint="eastAsia"/>
          <w:b/>
          <w:bCs/>
          <w:color w:val="FF0000"/>
          <w:highlight w:val="yellow"/>
        </w:rPr>
        <w:t>线 更具风场注意一下</w:t>
      </w:r>
      <w:r w:rsidRPr="00B43F96">
        <w:rPr>
          <w:b/>
          <w:bCs/>
          <w:color w:val="FF0000"/>
          <w:highlight w:val="yellow"/>
        </w:rPr>
        <w:t>!!!!</w:t>
      </w:r>
    </w:p>
    <w:p w14:paraId="0AE18533" w14:textId="77777777" w:rsidR="00E440A1" w:rsidRDefault="00E440A1" w:rsidP="00B77414"/>
    <w:p w14:paraId="2E96E2C9" w14:textId="54925E3B" w:rsidR="00A965C5" w:rsidRDefault="00D6423D" w:rsidP="00B77414">
      <w:r>
        <w:rPr>
          <w:noProof/>
        </w:rPr>
        <w:drawing>
          <wp:inline distT="0" distB="0" distL="0" distR="0" wp14:anchorId="0E35E54A" wp14:editId="44A9F1EB">
            <wp:extent cx="3497883" cy="2095682"/>
            <wp:effectExtent l="0" t="0" r="7620" b="0"/>
            <wp:docPr id="515247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7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1C2C" w14:textId="0E4B2CFD" w:rsidR="00D6423D" w:rsidRDefault="009038C5" w:rsidP="00B77414">
      <w:r>
        <w:rPr>
          <w:rFonts w:hint="eastAsia"/>
        </w:rPr>
        <w:t>.</w:t>
      </w:r>
    </w:p>
    <w:p w14:paraId="592C296F" w14:textId="2366ED9C" w:rsidR="00D6423D" w:rsidRDefault="00AE4295" w:rsidP="00B77414">
      <w:r>
        <w:rPr>
          <w:noProof/>
        </w:rPr>
        <w:lastRenderedPageBreak/>
        <w:drawing>
          <wp:inline distT="0" distB="0" distL="0" distR="0" wp14:anchorId="3EB646D9" wp14:editId="71C8D01D">
            <wp:extent cx="1379340" cy="2309060"/>
            <wp:effectExtent l="0" t="0" r="0" b="0"/>
            <wp:docPr id="1505847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7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8942" w14:textId="6278B258" w:rsidR="00AE4295" w:rsidRPr="00E440A1" w:rsidRDefault="004E2234" w:rsidP="00B77414">
      <w:r>
        <w:rPr>
          <w:noProof/>
        </w:rPr>
        <w:drawing>
          <wp:inline distT="0" distB="0" distL="0" distR="0" wp14:anchorId="4B5ED680" wp14:editId="4F4C79F9">
            <wp:extent cx="5274310" cy="1411605"/>
            <wp:effectExtent l="0" t="0" r="2540" b="0"/>
            <wp:docPr id="302580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0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C103" w14:textId="0534E1F8" w:rsidR="0022242C" w:rsidRDefault="00EB44D9">
      <w:r w:rsidRPr="00EB44D9">
        <w:rPr>
          <w:noProof/>
        </w:rPr>
        <w:drawing>
          <wp:inline distT="0" distB="0" distL="0" distR="0" wp14:anchorId="58CD8C2F" wp14:editId="3CB8BA12">
            <wp:extent cx="5274310" cy="2114550"/>
            <wp:effectExtent l="0" t="0" r="2540" b="0"/>
            <wp:docPr id="3789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BA4BE42-374D-420D-FCF9-07E966B3F8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>
                      <a:extLst>
                        <a:ext uri="{FF2B5EF4-FFF2-40B4-BE49-F238E27FC236}">
                          <a16:creationId xmlns:a16="http://schemas.microsoft.com/office/drawing/2014/main" id="{ABA4BE42-374D-420D-FCF9-07E966B3F8A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CFB4F7" w14:textId="77777777" w:rsidR="00EB44D9" w:rsidRDefault="00EB44D9"/>
    <w:p w14:paraId="7D33968B" w14:textId="541CA249" w:rsidR="000D17FD" w:rsidRDefault="007530A4" w:rsidP="007530A4">
      <w:pPr>
        <w:pStyle w:val="1"/>
      </w:pPr>
      <w:r>
        <w:rPr>
          <w:rFonts w:hint="eastAsia"/>
        </w:rPr>
        <w:t>寒潮</w:t>
      </w:r>
    </w:p>
    <w:p w14:paraId="37902D90" w14:textId="5DF7B6AA" w:rsidR="000D17FD" w:rsidRDefault="000D17FD">
      <w:r>
        <w:rPr>
          <w:rFonts w:hint="eastAsia"/>
        </w:rPr>
        <w:t>寒潮预警:</w:t>
      </w:r>
      <w:r>
        <w:t xml:space="preserve"> </w:t>
      </w:r>
    </w:p>
    <w:p w14:paraId="445A1CE5" w14:textId="77777777" w:rsidR="000D17FD" w:rsidRDefault="000D17FD"/>
    <w:p w14:paraId="68EAED29" w14:textId="15644FE7" w:rsidR="00EB44D9" w:rsidRDefault="00902784">
      <w:r>
        <w:rPr>
          <w:rFonts w:hint="eastAsia"/>
        </w:rPr>
        <w:t>蓝色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黄色 </w:t>
      </w:r>
      <w:r>
        <w:sym w:font="Wingdings" w:char="F0E8"/>
      </w:r>
      <w:r>
        <w:t xml:space="preserve"> </w:t>
      </w:r>
      <w:r>
        <w:rPr>
          <w:rFonts w:hint="eastAsia"/>
        </w:rPr>
        <w:t>橙色</w:t>
      </w:r>
    </w:p>
    <w:p w14:paraId="46FF1AFC" w14:textId="77777777" w:rsidR="00902784" w:rsidRDefault="00902784"/>
    <w:p w14:paraId="5C4293C0" w14:textId="376646FC" w:rsidR="007530A4" w:rsidRDefault="007530A4">
      <w:r>
        <w:rPr>
          <w:noProof/>
        </w:rPr>
        <w:lastRenderedPageBreak/>
        <w:drawing>
          <wp:inline distT="0" distB="0" distL="0" distR="0" wp14:anchorId="69BE02EB" wp14:editId="5025C5A8">
            <wp:extent cx="5274310" cy="890905"/>
            <wp:effectExtent l="0" t="0" r="2540" b="4445"/>
            <wp:docPr id="136672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24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038D" w14:textId="77777777" w:rsidR="007530A4" w:rsidRDefault="007530A4"/>
    <w:p w14:paraId="5965B2F1" w14:textId="25DF2CBA" w:rsidR="007530A4" w:rsidRDefault="00220DE8">
      <w:r>
        <w:rPr>
          <w:noProof/>
        </w:rPr>
        <w:drawing>
          <wp:inline distT="0" distB="0" distL="0" distR="0" wp14:anchorId="7DC3A2F9" wp14:editId="6AD23F5A">
            <wp:extent cx="5274310" cy="2210435"/>
            <wp:effectExtent l="0" t="0" r="2540" b="0"/>
            <wp:docPr id="129640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5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955F" w14:textId="77777777" w:rsidR="00220DE8" w:rsidRDefault="00220DE8"/>
    <w:p w14:paraId="74CF4513" w14:textId="0CB17CF7" w:rsidR="002A070A" w:rsidRDefault="002A070A">
      <w:r>
        <w:rPr>
          <w:noProof/>
        </w:rPr>
        <w:drawing>
          <wp:inline distT="0" distB="0" distL="0" distR="0" wp14:anchorId="1013CE4D" wp14:editId="33555136">
            <wp:extent cx="5274310" cy="2070100"/>
            <wp:effectExtent l="0" t="0" r="2540" b="6350"/>
            <wp:docPr id="115695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5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1028" w14:textId="77777777" w:rsidR="002A070A" w:rsidRDefault="002A070A"/>
    <w:p w14:paraId="4E512087" w14:textId="2923D683" w:rsidR="002A070A" w:rsidRDefault="004B74B2">
      <w:r>
        <w:rPr>
          <w:noProof/>
        </w:rPr>
        <w:drawing>
          <wp:inline distT="0" distB="0" distL="0" distR="0" wp14:anchorId="5EE91DDB" wp14:editId="464D0B79">
            <wp:extent cx="2117875" cy="1155896"/>
            <wp:effectExtent l="0" t="0" r="0" b="6350"/>
            <wp:docPr id="1535128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8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786" cy="1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25C" w14:textId="406F2073" w:rsidR="004B74B2" w:rsidRDefault="0097268A">
      <w:r>
        <w:rPr>
          <w:noProof/>
        </w:rPr>
        <w:lastRenderedPageBreak/>
        <w:drawing>
          <wp:inline distT="0" distB="0" distL="0" distR="0" wp14:anchorId="023CA237" wp14:editId="0B749F64">
            <wp:extent cx="3651888" cy="1609627"/>
            <wp:effectExtent l="0" t="0" r="5715" b="0"/>
            <wp:docPr id="1616156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6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16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FE6" w14:textId="72F5710C" w:rsidR="00376EEB" w:rsidRDefault="00376EEB"/>
    <w:p w14:paraId="51792808" w14:textId="20FCDC09" w:rsidR="00376EEB" w:rsidRDefault="00376EEB">
      <w:r>
        <w:rPr>
          <w:noProof/>
        </w:rPr>
        <w:drawing>
          <wp:inline distT="0" distB="0" distL="0" distR="0" wp14:anchorId="1F920556" wp14:editId="669FBAFA">
            <wp:extent cx="4225095" cy="1967065"/>
            <wp:effectExtent l="0" t="0" r="4445" b="0"/>
            <wp:docPr id="795988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84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757" cy="19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E18C" w14:textId="77777777" w:rsidR="0097268A" w:rsidRDefault="0097268A"/>
    <w:p w14:paraId="3091E0C2" w14:textId="77777777" w:rsidR="0097268A" w:rsidRDefault="0097268A"/>
    <w:p w14:paraId="4744FE19" w14:textId="2B88CCCC" w:rsidR="00376EEB" w:rsidRDefault="00376EEB">
      <w:r>
        <w:rPr>
          <w:noProof/>
        </w:rPr>
        <w:drawing>
          <wp:inline distT="0" distB="0" distL="0" distR="0" wp14:anchorId="3A2570CC" wp14:editId="1FA6CF3F">
            <wp:extent cx="5274310" cy="2073275"/>
            <wp:effectExtent l="0" t="0" r="2540" b="3175"/>
            <wp:docPr id="17350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A1E4" w14:textId="77777777" w:rsidR="00376EEB" w:rsidRDefault="00376EEB"/>
    <w:p w14:paraId="56C97F2C" w14:textId="30F94C15" w:rsidR="0097268A" w:rsidRDefault="00942038">
      <w:r>
        <w:rPr>
          <w:noProof/>
        </w:rPr>
        <w:lastRenderedPageBreak/>
        <w:drawing>
          <wp:inline distT="0" distB="0" distL="0" distR="0" wp14:anchorId="66E88E34" wp14:editId="65BCAC83">
            <wp:extent cx="4457793" cy="2912110"/>
            <wp:effectExtent l="0" t="0" r="0" b="2540"/>
            <wp:docPr id="200263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0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0172" cy="29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891" w14:textId="77777777" w:rsidR="00942038" w:rsidRDefault="00942038"/>
    <w:p w14:paraId="241F0924" w14:textId="1968886F" w:rsidR="00942038" w:rsidRDefault="00281CCD">
      <w:r>
        <w:rPr>
          <w:noProof/>
        </w:rPr>
        <w:drawing>
          <wp:inline distT="0" distB="0" distL="0" distR="0" wp14:anchorId="5A46BF86" wp14:editId="679F9E00">
            <wp:extent cx="3992802" cy="2063701"/>
            <wp:effectExtent l="0" t="0" r="8255" b="0"/>
            <wp:docPr id="94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495" cy="20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7CA" w14:textId="77777777" w:rsidR="00B7482A" w:rsidRDefault="00B7482A"/>
    <w:p w14:paraId="27337B42" w14:textId="7D0C5BF4" w:rsidR="00336C07" w:rsidRDefault="00336C07" w:rsidP="00336C07">
      <w:pPr>
        <w:pStyle w:val="1"/>
      </w:pPr>
      <w:r>
        <w:rPr>
          <w:rFonts w:hint="eastAsia"/>
        </w:rPr>
        <w:t>梅雨</w:t>
      </w:r>
    </w:p>
    <w:p w14:paraId="09F838A7" w14:textId="3CCA9A76" w:rsidR="00336C07" w:rsidRDefault="00336C07">
      <w:r>
        <w:rPr>
          <w:noProof/>
        </w:rPr>
        <w:drawing>
          <wp:inline distT="0" distB="0" distL="0" distR="0" wp14:anchorId="4394778F" wp14:editId="43636201">
            <wp:extent cx="3269716" cy="1398270"/>
            <wp:effectExtent l="0" t="0" r="6985" b="0"/>
            <wp:docPr id="182978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88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4677" cy="14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F933" w14:textId="77777777" w:rsidR="005C0C48" w:rsidRDefault="005C0C48"/>
    <w:p w14:paraId="27C53CAE" w14:textId="77777777" w:rsidR="003F3224" w:rsidRDefault="003F3224"/>
    <w:p w14:paraId="7F30CD58" w14:textId="2AD495AD" w:rsidR="00336C07" w:rsidRDefault="00E41715">
      <w:r>
        <w:rPr>
          <w:noProof/>
        </w:rPr>
        <w:lastRenderedPageBreak/>
        <w:drawing>
          <wp:inline distT="0" distB="0" distL="0" distR="0" wp14:anchorId="387ED1A9" wp14:editId="431C0BA2">
            <wp:extent cx="4106182" cy="2307688"/>
            <wp:effectExtent l="0" t="0" r="8890" b="0"/>
            <wp:docPr id="179052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24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458" cy="23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257F" w14:textId="77777777" w:rsidR="00E41715" w:rsidRDefault="00E41715"/>
    <w:p w14:paraId="19EB64A8" w14:textId="25F7228A" w:rsidR="004A7E89" w:rsidRDefault="004A7E89">
      <w:r>
        <w:rPr>
          <w:noProof/>
        </w:rPr>
        <w:drawing>
          <wp:inline distT="0" distB="0" distL="0" distR="0" wp14:anchorId="4DC1C32A" wp14:editId="7D6B22BA">
            <wp:extent cx="4241354" cy="2358634"/>
            <wp:effectExtent l="0" t="0" r="6985" b="3810"/>
            <wp:docPr id="116542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23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5305" cy="23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C944" w14:textId="6081101D" w:rsidR="004A7E89" w:rsidRDefault="009A0051">
      <w:r>
        <w:rPr>
          <w:noProof/>
        </w:rPr>
        <w:drawing>
          <wp:inline distT="0" distB="0" distL="0" distR="0" wp14:anchorId="52541BED" wp14:editId="1A3F330C">
            <wp:extent cx="3623152" cy="1826407"/>
            <wp:effectExtent l="0" t="0" r="0" b="2540"/>
            <wp:docPr id="37968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6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4111" cy="18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F99" w14:textId="77777777" w:rsidR="009A0051" w:rsidRDefault="009A0051"/>
    <w:p w14:paraId="71E16545" w14:textId="77777777" w:rsidR="009A0051" w:rsidRDefault="009A0051"/>
    <w:p w14:paraId="5B39E5AA" w14:textId="77777777" w:rsidR="0058401F" w:rsidRDefault="0058401F"/>
    <w:p w14:paraId="66851E19" w14:textId="77777777" w:rsidR="0058401F" w:rsidRDefault="0058401F"/>
    <w:p w14:paraId="13431DEE" w14:textId="77777777" w:rsidR="0058401F" w:rsidRDefault="0058401F"/>
    <w:p w14:paraId="781E7D31" w14:textId="77777777" w:rsidR="0058401F" w:rsidRDefault="0058401F"/>
    <w:p w14:paraId="0D2CE45B" w14:textId="77777777" w:rsidR="0058401F" w:rsidRDefault="0058401F"/>
    <w:p w14:paraId="75CA32C6" w14:textId="77777777" w:rsidR="0058401F" w:rsidRDefault="0058401F"/>
    <w:p w14:paraId="5E9215DC" w14:textId="77777777" w:rsidR="0058401F" w:rsidRDefault="0058401F"/>
    <w:p w14:paraId="0FCE7492" w14:textId="735DD55E" w:rsidR="0058401F" w:rsidRDefault="0058401F" w:rsidP="0058401F">
      <w:pPr>
        <w:pStyle w:val="1"/>
      </w:pPr>
      <w:r>
        <w:rPr>
          <w:rFonts w:hint="eastAsia"/>
        </w:rPr>
        <w:lastRenderedPageBreak/>
        <w:t>热带气旋</w:t>
      </w:r>
    </w:p>
    <w:p w14:paraId="6A2915A1" w14:textId="058D457F" w:rsidR="0058401F" w:rsidRDefault="0058401F">
      <w:r>
        <w:rPr>
          <w:noProof/>
        </w:rPr>
        <w:drawing>
          <wp:inline distT="0" distB="0" distL="0" distR="0" wp14:anchorId="17AFD0D0" wp14:editId="4EEA6D77">
            <wp:extent cx="2766300" cy="2537680"/>
            <wp:effectExtent l="0" t="0" r="0" b="0"/>
            <wp:docPr id="166661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10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F2E3" w14:textId="77777777" w:rsidR="0058401F" w:rsidRDefault="0058401F"/>
    <w:p w14:paraId="79FAE99F" w14:textId="36310131" w:rsidR="00D7584B" w:rsidRDefault="00D7584B">
      <w:r>
        <w:rPr>
          <w:noProof/>
        </w:rPr>
        <w:drawing>
          <wp:inline distT="0" distB="0" distL="0" distR="0" wp14:anchorId="110793BD" wp14:editId="6012CB8E">
            <wp:extent cx="5274310" cy="998855"/>
            <wp:effectExtent l="0" t="0" r="2540" b="0"/>
            <wp:docPr id="1104170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70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766" w14:textId="77777777" w:rsidR="00D7584B" w:rsidRDefault="00D7584B"/>
    <w:p w14:paraId="0C847588" w14:textId="69D61CF9" w:rsidR="00D7584B" w:rsidRDefault="007F1565">
      <w:r>
        <w:rPr>
          <w:noProof/>
        </w:rPr>
        <w:drawing>
          <wp:inline distT="0" distB="0" distL="0" distR="0" wp14:anchorId="56227743" wp14:editId="0FA654B5">
            <wp:extent cx="5274310" cy="3341370"/>
            <wp:effectExtent l="0" t="0" r="2540" b="0"/>
            <wp:docPr id="1538352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58EA" w14:textId="564A494D" w:rsidR="007F1565" w:rsidRDefault="006A71E9">
      <w:r>
        <w:rPr>
          <w:noProof/>
        </w:rPr>
        <w:lastRenderedPageBreak/>
        <w:drawing>
          <wp:inline distT="0" distB="0" distL="0" distR="0" wp14:anchorId="7AEAFEFD" wp14:editId="4208ADDC">
            <wp:extent cx="1852246" cy="1681114"/>
            <wp:effectExtent l="0" t="0" r="0" b="0"/>
            <wp:docPr id="121631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9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0289" cy="16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83F0" w14:textId="0E34E35E" w:rsidR="006A71E9" w:rsidRDefault="001125AD">
      <w:r w:rsidRPr="001125AD">
        <w:rPr>
          <w:noProof/>
        </w:rPr>
        <w:drawing>
          <wp:inline distT="0" distB="0" distL="0" distR="0" wp14:anchorId="1E034067" wp14:editId="3AA561B4">
            <wp:extent cx="4400499" cy="3335606"/>
            <wp:effectExtent l="0" t="0" r="635" b="0"/>
            <wp:docPr id="7270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66367F-AFC6-B559-E021-4A2607AA6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" name="图片 1">
                      <a:extLst>
                        <a:ext uri="{FF2B5EF4-FFF2-40B4-BE49-F238E27FC236}">
                          <a16:creationId xmlns:a16="http://schemas.microsoft.com/office/drawing/2014/main" id="{AF66367F-AFC6-B559-E021-4A2607AA63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201" cy="33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EAC1" w14:textId="77777777" w:rsidR="001125AD" w:rsidRDefault="001125AD"/>
    <w:p w14:paraId="41A2F82B" w14:textId="68118322" w:rsidR="001125AD" w:rsidRDefault="001125AD">
      <w:r>
        <w:rPr>
          <w:noProof/>
        </w:rPr>
        <w:drawing>
          <wp:inline distT="0" distB="0" distL="0" distR="0" wp14:anchorId="02E08B5E" wp14:editId="4F51EA0B">
            <wp:extent cx="4103871" cy="2240182"/>
            <wp:effectExtent l="0" t="0" r="0" b="8255"/>
            <wp:docPr id="9354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0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913" cy="22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FEF2" w14:textId="77777777" w:rsidR="00E54CBC" w:rsidRDefault="00E54CBC"/>
    <w:p w14:paraId="2AC7AF80" w14:textId="77777777" w:rsidR="00E54CBC" w:rsidRDefault="00E54CBC"/>
    <w:p w14:paraId="18A90BAF" w14:textId="77777777" w:rsidR="001125AD" w:rsidRDefault="001125AD"/>
    <w:p w14:paraId="5726DD5A" w14:textId="445ED4F0" w:rsidR="00E54CBC" w:rsidRDefault="00E54CBC" w:rsidP="00E54CBC">
      <w:pPr>
        <w:pStyle w:val="1"/>
      </w:pPr>
      <w:r>
        <w:rPr>
          <w:rFonts w:hint="eastAsia"/>
        </w:rPr>
        <w:lastRenderedPageBreak/>
        <w:t>对流性天气</w:t>
      </w:r>
    </w:p>
    <w:p w14:paraId="4983BA50" w14:textId="648159D6" w:rsidR="00E54CBC" w:rsidRDefault="00E54CBC" w:rsidP="00E54CBC">
      <w:r>
        <w:rPr>
          <w:noProof/>
        </w:rPr>
        <w:drawing>
          <wp:inline distT="0" distB="0" distL="0" distR="0" wp14:anchorId="51604B12" wp14:editId="76A26E17">
            <wp:extent cx="5274310" cy="2997835"/>
            <wp:effectExtent l="0" t="0" r="2540" b="0"/>
            <wp:docPr id="842249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491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908" w14:textId="4902ACDE" w:rsidR="00E54CBC" w:rsidRDefault="00E54CBC" w:rsidP="00E54CBC">
      <w:r>
        <w:rPr>
          <w:noProof/>
        </w:rPr>
        <w:drawing>
          <wp:inline distT="0" distB="0" distL="0" distR="0" wp14:anchorId="06AE95B2" wp14:editId="454BEF1B">
            <wp:extent cx="5274310" cy="1091565"/>
            <wp:effectExtent l="0" t="0" r="2540" b="0"/>
            <wp:docPr id="140148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44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BDC4" w14:textId="77777777" w:rsidR="00E54CBC" w:rsidRDefault="00E54CBC" w:rsidP="00E54CBC"/>
    <w:p w14:paraId="5488C25B" w14:textId="77777777" w:rsidR="005E44E8" w:rsidRDefault="005E44E8" w:rsidP="00E54CBC"/>
    <w:p w14:paraId="7AFDF71D" w14:textId="5DFEE0A7" w:rsidR="005E44E8" w:rsidRDefault="005E44E8" w:rsidP="00E54CBC">
      <w:r w:rsidRPr="005E44E8">
        <w:rPr>
          <w:noProof/>
        </w:rPr>
        <w:drawing>
          <wp:inline distT="0" distB="0" distL="0" distR="0" wp14:anchorId="15FD5EA2" wp14:editId="592CD555">
            <wp:extent cx="5274310" cy="1468755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4A634F" w14:textId="77777777" w:rsidR="005E44E8" w:rsidRDefault="005E44E8" w:rsidP="00E54CBC"/>
    <w:p w14:paraId="2D3CB0D0" w14:textId="2FD5FDA6" w:rsidR="00034448" w:rsidRDefault="00034448" w:rsidP="00E54CBC">
      <w:r>
        <w:rPr>
          <w:noProof/>
        </w:rPr>
        <w:drawing>
          <wp:inline distT="0" distB="0" distL="0" distR="0" wp14:anchorId="3F709283" wp14:editId="7E2D4294">
            <wp:extent cx="5274310" cy="1215390"/>
            <wp:effectExtent l="0" t="0" r="2540" b="3810"/>
            <wp:docPr id="1139850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0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8B75" w14:textId="77777777" w:rsidR="005336E5" w:rsidRDefault="005336E5" w:rsidP="00E54CBC"/>
    <w:p w14:paraId="598D7095" w14:textId="7C89A9FE" w:rsidR="00262264" w:rsidRDefault="00262264" w:rsidP="00E54CBC">
      <w:r>
        <w:rPr>
          <w:noProof/>
        </w:rPr>
        <w:lastRenderedPageBreak/>
        <w:drawing>
          <wp:inline distT="0" distB="0" distL="0" distR="0" wp14:anchorId="7BDA21C2" wp14:editId="4758031A">
            <wp:extent cx="3559216" cy="2201692"/>
            <wp:effectExtent l="0" t="0" r="3175" b="8255"/>
            <wp:docPr id="1910086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65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1560" cy="22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6BF" w14:textId="77777777" w:rsidR="005D045A" w:rsidRDefault="005D045A" w:rsidP="00E54CBC">
      <w:pPr>
        <w:rPr>
          <w:rFonts w:hint="eastAsia"/>
        </w:rPr>
      </w:pPr>
    </w:p>
    <w:p w14:paraId="7F3598CB" w14:textId="76F99B73" w:rsidR="00262264" w:rsidRDefault="008A7764" w:rsidP="00E54CBC">
      <w:r>
        <w:rPr>
          <w:noProof/>
        </w:rPr>
        <w:drawing>
          <wp:inline distT="0" distB="0" distL="0" distR="0" wp14:anchorId="60CD70E7" wp14:editId="4E01032A">
            <wp:extent cx="3744701" cy="2769528"/>
            <wp:effectExtent l="0" t="0" r="8255" b="0"/>
            <wp:docPr id="11340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6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1649" cy="27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58D" w14:textId="77777777" w:rsidR="008A7764" w:rsidRDefault="008A7764" w:rsidP="00E54CBC"/>
    <w:p w14:paraId="3794FCCC" w14:textId="367B108E" w:rsidR="008A7764" w:rsidRDefault="008A7764" w:rsidP="00E54CBC">
      <w:r>
        <w:rPr>
          <w:noProof/>
        </w:rPr>
        <w:drawing>
          <wp:inline distT="0" distB="0" distL="0" distR="0" wp14:anchorId="2A36DBC6" wp14:editId="5B1F3AF8">
            <wp:extent cx="4336469" cy="2942493"/>
            <wp:effectExtent l="0" t="0" r="6985" b="0"/>
            <wp:docPr id="1344464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46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1155" cy="29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B6A" w14:textId="77777777" w:rsidR="008A7764" w:rsidRDefault="008A7764" w:rsidP="00E54CBC"/>
    <w:p w14:paraId="346D6453" w14:textId="79995C97" w:rsidR="008A7764" w:rsidRDefault="00FA3CC4" w:rsidP="00E54CBC">
      <w:r>
        <w:rPr>
          <w:noProof/>
        </w:rPr>
        <w:lastRenderedPageBreak/>
        <w:drawing>
          <wp:inline distT="0" distB="0" distL="0" distR="0" wp14:anchorId="0B820199" wp14:editId="1DC863A0">
            <wp:extent cx="4662351" cy="2043289"/>
            <wp:effectExtent l="0" t="0" r="5080" b="0"/>
            <wp:docPr id="2147428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281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0734" cy="20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4C16" w14:textId="77777777" w:rsidR="00FA3CC4" w:rsidRDefault="00FA3CC4" w:rsidP="00E54CBC"/>
    <w:p w14:paraId="5E99D4E0" w14:textId="77777777" w:rsidR="00FA3CC4" w:rsidRPr="00E54CBC" w:rsidRDefault="00FA3CC4" w:rsidP="00E54CBC"/>
    <w:sectPr w:rsidR="00FA3CC4" w:rsidRPr="00E54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393E"/>
    <w:multiLevelType w:val="hybridMultilevel"/>
    <w:tmpl w:val="7144B256"/>
    <w:lvl w:ilvl="0" w:tplc="37566B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9A8C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8A2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246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0E6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6E8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4D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8EB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A6F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5B51574"/>
    <w:multiLevelType w:val="hybridMultilevel"/>
    <w:tmpl w:val="84089B72"/>
    <w:lvl w:ilvl="0" w:tplc="15A842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B44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BEF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6EF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120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24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9A6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4D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41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F872418"/>
    <w:multiLevelType w:val="hybridMultilevel"/>
    <w:tmpl w:val="D8A6FE8E"/>
    <w:lvl w:ilvl="0" w:tplc="5B426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A82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82FC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67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8433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D63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324C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3099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7AFB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94557370">
    <w:abstractNumId w:val="1"/>
  </w:num>
  <w:num w:numId="2" w16cid:durableId="888109160">
    <w:abstractNumId w:val="0"/>
  </w:num>
  <w:num w:numId="3" w16cid:durableId="12147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7E"/>
    <w:rsid w:val="00034448"/>
    <w:rsid w:val="000519A4"/>
    <w:rsid w:val="000A1B97"/>
    <w:rsid w:val="000D17FD"/>
    <w:rsid w:val="000E1B68"/>
    <w:rsid w:val="001125AD"/>
    <w:rsid w:val="00140C2A"/>
    <w:rsid w:val="00220DE8"/>
    <w:rsid w:val="0022242C"/>
    <w:rsid w:val="00262264"/>
    <w:rsid w:val="00281CCD"/>
    <w:rsid w:val="002A070A"/>
    <w:rsid w:val="00336C07"/>
    <w:rsid w:val="00376EEB"/>
    <w:rsid w:val="003C06BF"/>
    <w:rsid w:val="003F3224"/>
    <w:rsid w:val="00483392"/>
    <w:rsid w:val="004A7E89"/>
    <w:rsid w:val="004B74B2"/>
    <w:rsid w:val="004C6A57"/>
    <w:rsid w:val="004E2234"/>
    <w:rsid w:val="005336E5"/>
    <w:rsid w:val="0058401F"/>
    <w:rsid w:val="005C0C48"/>
    <w:rsid w:val="005D045A"/>
    <w:rsid w:val="005E44E8"/>
    <w:rsid w:val="0060370D"/>
    <w:rsid w:val="00671C5A"/>
    <w:rsid w:val="00681204"/>
    <w:rsid w:val="006A71E9"/>
    <w:rsid w:val="007530A4"/>
    <w:rsid w:val="0078247E"/>
    <w:rsid w:val="007F1565"/>
    <w:rsid w:val="008528F7"/>
    <w:rsid w:val="008A7764"/>
    <w:rsid w:val="00902784"/>
    <w:rsid w:val="009038C5"/>
    <w:rsid w:val="00942038"/>
    <w:rsid w:val="00950485"/>
    <w:rsid w:val="0097268A"/>
    <w:rsid w:val="009A0051"/>
    <w:rsid w:val="009B25D1"/>
    <w:rsid w:val="009E4E94"/>
    <w:rsid w:val="00A816A6"/>
    <w:rsid w:val="00A965C5"/>
    <w:rsid w:val="00AC7FB1"/>
    <w:rsid w:val="00AE4295"/>
    <w:rsid w:val="00B43F96"/>
    <w:rsid w:val="00B5379A"/>
    <w:rsid w:val="00B7482A"/>
    <w:rsid w:val="00B77414"/>
    <w:rsid w:val="00C17AD8"/>
    <w:rsid w:val="00C2081A"/>
    <w:rsid w:val="00CF198C"/>
    <w:rsid w:val="00D25389"/>
    <w:rsid w:val="00D60473"/>
    <w:rsid w:val="00D6423D"/>
    <w:rsid w:val="00D7584B"/>
    <w:rsid w:val="00DA1684"/>
    <w:rsid w:val="00DB5E05"/>
    <w:rsid w:val="00E11943"/>
    <w:rsid w:val="00E41715"/>
    <w:rsid w:val="00E440A1"/>
    <w:rsid w:val="00E54CBC"/>
    <w:rsid w:val="00E761C5"/>
    <w:rsid w:val="00EA7AE9"/>
    <w:rsid w:val="00EB44D9"/>
    <w:rsid w:val="00EF337E"/>
    <w:rsid w:val="00FA3CC4"/>
    <w:rsid w:val="00F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E8DC"/>
  <w15:chartTrackingRefBased/>
  <w15:docId w15:val="{C476190A-4764-44D2-96F6-68742D89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19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19A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B5E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从江 王</dc:creator>
  <cp:keywords/>
  <dc:description/>
  <cp:lastModifiedBy>从江 王</cp:lastModifiedBy>
  <cp:revision>48</cp:revision>
  <dcterms:created xsi:type="dcterms:W3CDTF">2023-12-19T11:39:00Z</dcterms:created>
  <dcterms:modified xsi:type="dcterms:W3CDTF">2023-12-20T04:46:00Z</dcterms:modified>
</cp:coreProperties>
</file>