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61468" w14:textId="0A8C1CCB" w:rsidR="00AC7FB1" w:rsidRDefault="001E1D9F" w:rsidP="001E1D9F">
      <w:pPr>
        <w:pStyle w:val="1"/>
        <w:jc w:val="center"/>
      </w:pPr>
      <w:r>
        <w:rPr>
          <w:rFonts w:hint="eastAsia"/>
        </w:rPr>
        <w:t>短期气候预测</w:t>
      </w:r>
    </w:p>
    <w:p w14:paraId="4B2ED8C9" w14:textId="219C0741" w:rsidR="004E0EFE" w:rsidRPr="004E0EFE" w:rsidRDefault="004E0EFE" w:rsidP="004E0EFE">
      <w:pPr>
        <w:rPr>
          <w:b/>
          <w:bCs/>
        </w:rPr>
      </w:pPr>
      <w:r w:rsidRPr="004E0EFE">
        <w:rPr>
          <w:rFonts w:hint="eastAsia"/>
          <w:b/>
          <w:bCs/>
        </w:rPr>
        <w:t>区分天气与气候</w:t>
      </w:r>
      <w:r>
        <w:rPr>
          <w:rFonts w:hint="eastAsia"/>
          <w:b/>
          <w:bCs/>
        </w:rPr>
        <w:t xml:space="preserve">: </w:t>
      </w:r>
    </w:p>
    <w:p w14:paraId="1084E493" w14:textId="77777777" w:rsidR="001E1D9F" w:rsidRPr="001E1D9F" w:rsidRDefault="001E1D9F" w:rsidP="004E0EFE">
      <w:pPr>
        <w:ind w:leftChars="200" w:left="420"/>
      </w:pPr>
      <w:r w:rsidRPr="001E1D9F">
        <w:rPr>
          <w:rFonts w:hint="eastAsia"/>
          <w:b/>
          <w:bCs/>
        </w:rPr>
        <w:t>天气</w:t>
      </w:r>
      <w:r w:rsidRPr="001E1D9F">
        <w:rPr>
          <w:rFonts w:hint="eastAsia"/>
        </w:rPr>
        <w:t>是指一个地方瞬时或较短时间内的风、云、降水、温度、气压等气象要素的综合状态，也就是阴、晴、冷、暖、干、湿等大气现象。</w:t>
      </w:r>
    </w:p>
    <w:p w14:paraId="5541880F" w14:textId="77777777" w:rsidR="001E1D9F" w:rsidRDefault="001E1D9F" w:rsidP="004E0EFE">
      <w:pPr>
        <w:ind w:leftChars="200" w:left="420"/>
      </w:pPr>
      <w:r w:rsidRPr="001E1D9F">
        <w:rPr>
          <w:rFonts w:hint="eastAsia"/>
          <w:b/>
          <w:bCs/>
        </w:rPr>
        <w:t>气候</w:t>
      </w:r>
      <w:r w:rsidRPr="001E1D9F">
        <w:rPr>
          <w:rFonts w:hint="eastAsia"/>
        </w:rPr>
        <w:t>是指一个地方较长时期天气的统计特征，如月总降水量、月平均温度等。</w:t>
      </w:r>
    </w:p>
    <w:p w14:paraId="1E3FFD44" w14:textId="77777777" w:rsidR="003C1AB1" w:rsidRDefault="003C1AB1" w:rsidP="003C1AB1"/>
    <w:p w14:paraId="18AAD63D" w14:textId="0A047747" w:rsidR="003C1AB1" w:rsidRDefault="003C1AB1" w:rsidP="003C1AB1">
      <w:pPr>
        <w:rPr>
          <w:b/>
          <w:bCs/>
        </w:rPr>
      </w:pPr>
      <w:r>
        <w:rPr>
          <w:rFonts w:hint="eastAsia"/>
          <w:b/>
          <w:bCs/>
        </w:rPr>
        <w:t xml:space="preserve">各种预报的时间尺度: </w:t>
      </w:r>
    </w:p>
    <w:p w14:paraId="4568F94A" w14:textId="77777777" w:rsidR="003C1AB1" w:rsidRPr="00866AF1" w:rsidRDefault="003C1AB1" w:rsidP="003C1AB1">
      <w:r>
        <w:rPr>
          <w:b/>
          <w:bCs/>
        </w:rPr>
        <w:tab/>
      </w:r>
      <w:r w:rsidRPr="00866AF1">
        <w:rPr>
          <w:rFonts w:hint="eastAsia"/>
          <w:b/>
          <w:bCs/>
        </w:rPr>
        <w:t>短时预报</w:t>
      </w:r>
      <w:r w:rsidRPr="00866AF1">
        <w:rPr>
          <w:rFonts w:hint="eastAsia"/>
        </w:rPr>
        <w:t>：0-12小时</w:t>
      </w:r>
    </w:p>
    <w:p w14:paraId="673063D9" w14:textId="77777777" w:rsidR="003C1AB1" w:rsidRPr="00866AF1" w:rsidRDefault="003C1AB1" w:rsidP="003C1AB1">
      <w:pPr>
        <w:ind w:leftChars="200" w:left="420"/>
      </w:pPr>
      <w:r w:rsidRPr="00866AF1">
        <w:rPr>
          <w:rFonts w:hint="eastAsia"/>
          <w:b/>
          <w:bCs/>
        </w:rPr>
        <w:t>临近预报</w:t>
      </w:r>
      <w:r w:rsidRPr="00866AF1">
        <w:rPr>
          <w:rFonts w:hint="eastAsia"/>
        </w:rPr>
        <w:t>：0-2小时</w:t>
      </w:r>
    </w:p>
    <w:p w14:paraId="46735F1D" w14:textId="77777777" w:rsidR="003C1AB1" w:rsidRPr="00866AF1" w:rsidRDefault="003C1AB1" w:rsidP="003C1AB1">
      <w:pPr>
        <w:ind w:leftChars="200" w:left="420"/>
      </w:pPr>
      <w:r w:rsidRPr="00866AF1">
        <w:rPr>
          <w:rFonts w:hint="eastAsia"/>
          <w:b/>
          <w:bCs/>
        </w:rPr>
        <w:t>短期天气预报</w:t>
      </w:r>
      <w:r w:rsidRPr="00866AF1">
        <w:rPr>
          <w:rFonts w:hint="eastAsia"/>
        </w:rPr>
        <w:t>：数小时-3天</w:t>
      </w:r>
    </w:p>
    <w:p w14:paraId="5314A8DC" w14:textId="77777777" w:rsidR="003C1AB1" w:rsidRPr="00866AF1" w:rsidRDefault="003C1AB1" w:rsidP="003C1AB1">
      <w:pPr>
        <w:ind w:leftChars="200" w:left="420"/>
      </w:pPr>
      <w:r w:rsidRPr="00866AF1">
        <w:rPr>
          <w:rFonts w:hint="eastAsia"/>
          <w:b/>
          <w:bCs/>
        </w:rPr>
        <w:t>中期天气预报</w:t>
      </w:r>
      <w:r w:rsidRPr="00866AF1">
        <w:rPr>
          <w:rFonts w:hint="eastAsia"/>
        </w:rPr>
        <w:t>：4-9天</w:t>
      </w:r>
    </w:p>
    <w:p w14:paraId="5C6ACC24" w14:textId="376712FE" w:rsidR="003C1AB1" w:rsidRPr="00DF59A8" w:rsidRDefault="003C1AB1" w:rsidP="00DF59A8">
      <w:pPr>
        <w:ind w:leftChars="200" w:left="420"/>
        <w:rPr>
          <w:b/>
          <w:bCs/>
          <w:color w:val="FF0000"/>
        </w:rPr>
      </w:pPr>
      <w:r w:rsidRPr="00866AF1">
        <w:rPr>
          <w:rFonts w:hint="eastAsia"/>
          <w:b/>
          <w:bCs/>
          <w:color w:val="FF0000"/>
        </w:rPr>
        <w:t>延伸期预报：10-30天</w:t>
      </w:r>
      <w:r w:rsidR="00001C94">
        <w:rPr>
          <w:rFonts w:hint="eastAsia"/>
          <w:b/>
          <w:bCs/>
          <w:color w:val="FF0000"/>
        </w:rPr>
        <w:t>(MJO, P</w:t>
      </w:r>
      <w:r w:rsidR="00E003CB">
        <w:rPr>
          <w:rFonts w:hint="eastAsia"/>
          <w:b/>
          <w:bCs/>
          <w:color w:val="FF0000"/>
        </w:rPr>
        <w:t>NA</w:t>
      </w:r>
      <w:r w:rsidR="00001C94">
        <w:rPr>
          <w:rFonts w:hint="eastAsia"/>
          <w:b/>
          <w:bCs/>
          <w:color w:val="FF0000"/>
        </w:rPr>
        <w:t>等)</w:t>
      </w:r>
    </w:p>
    <w:p w14:paraId="130A9502" w14:textId="77777777" w:rsidR="004E0EFE" w:rsidRPr="001E1D9F" w:rsidRDefault="004E0EFE" w:rsidP="001E1D9F"/>
    <w:p w14:paraId="126DBAD2" w14:textId="37F1C0B4" w:rsidR="003B3F48" w:rsidRDefault="003B3F48" w:rsidP="00866AF1">
      <w:pPr>
        <w:rPr>
          <w:b/>
          <w:bCs/>
        </w:rPr>
      </w:pPr>
      <w:r>
        <w:rPr>
          <w:rFonts w:hint="eastAsia"/>
          <w:b/>
          <w:bCs/>
        </w:rPr>
        <w:t xml:space="preserve">短期气候预报的定义及其内容: </w:t>
      </w:r>
    </w:p>
    <w:p w14:paraId="2CCACED4" w14:textId="5CBE7A7B" w:rsidR="00505C08" w:rsidRPr="003C1AB1" w:rsidRDefault="001E1D9F" w:rsidP="00866AF1">
      <w:r w:rsidRPr="001E1D9F">
        <w:rPr>
          <w:rFonts w:hint="eastAsia"/>
          <w:b/>
          <w:bCs/>
        </w:rPr>
        <w:t>短期气候变化</w:t>
      </w:r>
      <w:r w:rsidRPr="001E1D9F">
        <w:rPr>
          <w:rFonts w:hint="eastAsia"/>
        </w:rPr>
        <w:t>是指时间尺度从</w:t>
      </w:r>
      <w:r w:rsidRPr="001E1D9F">
        <w:rPr>
          <w:rFonts w:hint="eastAsia"/>
          <w:b/>
          <w:bCs/>
        </w:rPr>
        <w:t>2周</w:t>
      </w:r>
      <w:r w:rsidRPr="001E1D9F">
        <w:rPr>
          <w:rFonts w:hint="eastAsia"/>
        </w:rPr>
        <w:t>以上到季度以及年际的大气环流的变化。</w:t>
      </w:r>
    </w:p>
    <w:p w14:paraId="2E3F58D9" w14:textId="77777777" w:rsidR="00505C08" w:rsidRPr="00505C08" w:rsidRDefault="00505C08" w:rsidP="00505C08">
      <w:pPr>
        <w:numPr>
          <w:ilvl w:val="0"/>
          <w:numId w:val="1"/>
        </w:numPr>
        <w:tabs>
          <w:tab w:val="clear" w:pos="360"/>
          <w:tab w:val="num" w:pos="720"/>
        </w:tabs>
      </w:pPr>
      <w:r w:rsidRPr="00505C08">
        <w:rPr>
          <w:rFonts w:hint="eastAsia"/>
        </w:rPr>
        <w:t>短期气候预测主要包括</w:t>
      </w:r>
      <w:r w:rsidRPr="00505C08">
        <w:rPr>
          <w:rFonts w:hint="eastAsia"/>
          <w:b/>
          <w:bCs/>
          <w:u w:val="single"/>
        </w:rPr>
        <w:t>月、季、年</w:t>
      </w:r>
      <w:r w:rsidRPr="00505C08">
        <w:rPr>
          <w:rFonts w:hint="eastAsia"/>
        </w:rPr>
        <w:t>等时间尺度气候预测，以</w:t>
      </w:r>
      <w:r w:rsidRPr="00505C08">
        <w:rPr>
          <w:rFonts w:hint="eastAsia"/>
          <w:u w:val="single"/>
        </w:rPr>
        <w:t>气温、降水</w:t>
      </w:r>
      <w:r w:rsidRPr="00505C08">
        <w:rPr>
          <w:rFonts w:hint="eastAsia"/>
        </w:rPr>
        <w:t>为重要预测对象，还涉及长江中下游梅雨、华北雨季、华西秋雨等主要地区雨季的预测，以及春播、初霜冻、森林火险、沙尘暴等与农林部门密切相关的气候预测业务。</w:t>
      </w:r>
    </w:p>
    <w:p w14:paraId="4F405433" w14:textId="77777777" w:rsidR="00505C08" w:rsidRPr="00505C08" w:rsidRDefault="00505C08" w:rsidP="00505C08">
      <w:pPr>
        <w:numPr>
          <w:ilvl w:val="0"/>
          <w:numId w:val="1"/>
        </w:numPr>
        <w:tabs>
          <w:tab w:val="clear" w:pos="360"/>
          <w:tab w:val="num" w:pos="720"/>
        </w:tabs>
        <w:rPr>
          <w:b/>
          <w:bCs/>
        </w:rPr>
      </w:pPr>
      <w:r w:rsidRPr="00505C08">
        <w:rPr>
          <w:rFonts w:hint="eastAsia"/>
        </w:rPr>
        <w:t>短期气候预测的意义？</w:t>
      </w:r>
    </w:p>
    <w:p w14:paraId="2F31BDDD" w14:textId="77777777" w:rsidR="00505C08" w:rsidRPr="00866AF1" w:rsidRDefault="00505C08" w:rsidP="00866AF1">
      <w:pPr>
        <w:rPr>
          <w:b/>
          <w:bCs/>
          <w:color w:val="FF0000"/>
        </w:rPr>
      </w:pPr>
    </w:p>
    <w:p w14:paraId="4E5043D0" w14:textId="6F8807A8" w:rsidR="00A36B6F" w:rsidRDefault="00A36B6F" w:rsidP="00866AF1"/>
    <w:p w14:paraId="58A95DFE" w14:textId="4EEF296B" w:rsidR="00A36B6F" w:rsidRDefault="00A36B6F" w:rsidP="00866AF1">
      <w:pPr>
        <w:rPr>
          <w:b/>
          <w:bCs/>
        </w:rPr>
      </w:pPr>
      <w:r>
        <w:rPr>
          <w:rFonts w:hint="eastAsia"/>
          <w:b/>
          <w:bCs/>
        </w:rPr>
        <w:t>天气预报与气候预测</w:t>
      </w:r>
    </w:p>
    <w:p w14:paraId="2A432F94" w14:textId="77777777" w:rsidR="003A7D61" w:rsidRDefault="0091738E" w:rsidP="0091738E">
      <w:pPr>
        <w:numPr>
          <w:ilvl w:val="0"/>
          <w:numId w:val="2"/>
        </w:numPr>
      </w:pPr>
      <w:r w:rsidRPr="0091738E">
        <w:rPr>
          <w:rFonts w:hint="eastAsia"/>
          <w:b/>
          <w:bCs/>
        </w:rPr>
        <w:t>传统的天气预报告</w:t>
      </w:r>
      <w:r w:rsidRPr="0091738E">
        <w:rPr>
          <w:rFonts w:hint="eastAsia"/>
        </w:rPr>
        <w:t>诉我们</w:t>
      </w:r>
      <w:r w:rsidRPr="0091738E">
        <w:rPr>
          <w:rFonts w:hint="eastAsia"/>
          <w:b/>
          <w:bCs/>
        </w:rPr>
        <w:t>未来</w:t>
      </w:r>
      <w:r w:rsidRPr="0091738E">
        <w:rPr>
          <w:b/>
          <w:bCs/>
        </w:rPr>
        <w:t>24</w:t>
      </w:r>
      <w:r w:rsidRPr="0091738E">
        <w:rPr>
          <w:rFonts w:hint="eastAsia"/>
          <w:b/>
          <w:bCs/>
        </w:rPr>
        <w:t>小时内</w:t>
      </w:r>
      <w:r w:rsidRPr="0091738E">
        <w:rPr>
          <w:rFonts w:hint="eastAsia"/>
        </w:rPr>
        <w:t>和</w:t>
      </w:r>
      <w:r w:rsidRPr="0091738E">
        <w:rPr>
          <w:rFonts w:hint="eastAsia"/>
          <w:b/>
          <w:bCs/>
        </w:rPr>
        <w:t>未来两周内</w:t>
      </w:r>
      <w:r w:rsidRPr="0091738E">
        <w:rPr>
          <w:rFonts w:hint="eastAsia"/>
        </w:rPr>
        <w:t>可能发生的事情</w:t>
      </w:r>
    </w:p>
    <w:p w14:paraId="357DD67B" w14:textId="77777777" w:rsidR="00584FB1" w:rsidRDefault="0091738E" w:rsidP="0091738E">
      <w:pPr>
        <w:numPr>
          <w:ilvl w:val="0"/>
          <w:numId w:val="2"/>
        </w:numPr>
      </w:pPr>
      <w:r w:rsidRPr="0091738E">
        <w:rPr>
          <w:rFonts w:hint="eastAsia"/>
          <w:b/>
          <w:bCs/>
        </w:rPr>
        <w:t>气候预报</w:t>
      </w:r>
      <w:r w:rsidRPr="0091738E">
        <w:rPr>
          <w:rFonts w:hint="eastAsia"/>
        </w:rPr>
        <w:t>则告诉我们</w:t>
      </w:r>
      <w:r w:rsidRPr="0091738E">
        <w:rPr>
          <w:rFonts w:hint="eastAsia"/>
          <w:b/>
          <w:bCs/>
        </w:rPr>
        <w:t>未来季节</w:t>
      </w:r>
      <w:r w:rsidRPr="0091738E">
        <w:rPr>
          <w:rFonts w:hint="eastAsia"/>
        </w:rPr>
        <w:t>可能发生的事情。</w:t>
      </w:r>
    </w:p>
    <w:p w14:paraId="2CDFEF11" w14:textId="77777777" w:rsidR="00584FB1" w:rsidRDefault="0091738E" w:rsidP="0091738E">
      <w:pPr>
        <w:numPr>
          <w:ilvl w:val="0"/>
          <w:numId w:val="2"/>
        </w:numPr>
      </w:pPr>
      <w:r w:rsidRPr="0091738E">
        <w:rPr>
          <w:rFonts w:hint="eastAsia"/>
        </w:rPr>
        <w:t>天气预报和气候预报之间还横亘着一条“鸿沟”，让</w:t>
      </w:r>
      <w:r w:rsidRPr="0091738E">
        <w:rPr>
          <w:rFonts w:hint="eastAsia"/>
          <w:b/>
          <w:bCs/>
        </w:rPr>
        <w:t>我们无法确定两周到两个月后可能发生的事情</w:t>
      </w:r>
      <w:r w:rsidRPr="0091738E">
        <w:rPr>
          <w:rFonts w:hint="eastAsia"/>
        </w:rPr>
        <w:t>。</w:t>
      </w:r>
    </w:p>
    <w:p w14:paraId="0CADB62D" w14:textId="77777777" w:rsidR="00584FB1" w:rsidRDefault="00584FB1" w:rsidP="00AE09CF"/>
    <w:p w14:paraId="3B705809" w14:textId="5812BB1A" w:rsidR="00AE09CF" w:rsidRPr="00AE09CF" w:rsidRDefault="00AE09CF" w:rsidP="00AE09CF">
      <w:pPr>
        <w:rPr>
          <w:b/>
          <w:bCs/>
        </w:rPr>
      </w:pPr>
      <w:r>
        <w:rPr>
          <w:rFonts w:hint="eastAsia"/>
          <w:b/>
          <w:bCs/>
        </w:rPr>
        <w:t>次季节</w:t>
      </w:r>
      <w:r w:rsidR="001A6AB6">
        <w:rPr>
          <w:rFonts w:hint="eastAsia"/>
          <w:b/>
          <w:bCs/>
        </w:rPr>
        <w:t>到</w:t>
      </w:r>
      <w:r>
        <w:rPr>
          <w:rFonts w:hint="eastAsia"/>
          <w:b/>
          <w:bCs/>
        </w:rPr>
        <w:t>季节</w:t>
      </w:r>
      <w:r w:rsidR="001A6AB6">
        <w:rPr>
          <w:rFonts w:hint="eastAsia"/>
          <w:b/>
          <w:bCs/>
        </w:rPr>
        <w:t>预测</w:t>
      </w:r>
    </w:p>
    <w:p w14:paraId="648E887E" w14:textId="25E32071" w:rsidR="0091738E" w:rsidRPr="0091738E" w:rsidRDefault="0091738E" w:rsidP="00584FB1">
      <w:r w:rsidRPr="0091738E">
        <w:rPr>
          <w:rFonts w:hint="eastAsia"/>
        </w:rPr>
        <w:t xml:space="preserve">介于天气（最多两周）和气候（一个季节和更长时间）之间的时间窗口被称为 </w:t>
      </w:r>
      <w:r w:rsidRPr="0091738E">
        <w:t>"</w:t>
      </w:r>
      <w:r w:rsidRPr="0091738E">
        <w:rPr>
          <w:rFonts w:hint="eastAsia"/>
          <w:b/>
          <w:bCs/>
        </w:rPr>
        <w:t>次季节</w:t>
      </w:r>
      <w:r w:rsidRPr="0091738E">
        <w:t>"</w:t>
      </w:r>
      <w:r w:rsidRPr="0091738E">
        <w:rPr>
          <w:rFonts w:hint="eastAsia"/>
        </w:rPr>
        <w:t>。针对这个次季节时间窗口，消除天气和气候预测之间“鸿沟”的预测工作被称为</w:t>
      </w:r>
      <w:r w:rsidRPr="0091738E">
        <w:rPr>
          <w:rFonts w:hint="eastAsia"/>
          <w:b/>
          <w:bCs/>
        </w:rPr>
        <w:t>次季节性到季节</w:t>
      </w:r>
      <w:r w:rsidRPr="0091738E">
        <w:rPr>
          <w:rFonts w:hint="eastAsia"/>
        </w:rPr>
        <w:t>（</w:t>
      </w:r>
      <w:r w:rsidRPr="0091738E">
        <w:t>S2S</w:t>
      </w:r>
      <w:r w:rsidRPr="0091738E">
        <w:rPr>
          <w:rFonts w:hint="eastAsia"/>
        </w:rPr>
        <w:t>）预测。</w:t>
      </w:r>
    </w:p>
    <w:p w14:paraId="62F8E35C" w14:textId="77777777" w:rsidR="00A36B6F" w:rsidRDefault="00A36B6F" w:rsidP="00866AF1"/>
    <w:p w14:paraId="75E4A6F4" w14:textId="60AF527C" w:rsidR="00DB4074" w:rsidRPr="00866AF1" w:rsidRDefault="00DB4074" w:rsidP="00866AF1">
      <w:r>
        <w:rPr>
          <w:rFonts w:hint="eastAsia"/>
          <w:b/>
          <w:bCs/>
        </w:rPr>
        <w:t xml:space="preserve">了解: </w:t>
      </w:r>
      <w:r w:rsidRPr="00DC36B8">
        <w:rPr>
          <w:b/>
          <w:bCs/>
          <w:color w:val="FF0000"/>
        </w:rPr>
        <w:t>GOTHAM</w:t>
      </w:r>
      <w:r w:rsidRPr="00DB4074">
        <w:t xml:space="preserve"> (Globally Observed Teleconnections and their role and representation in Hierarchies of Atmospheric Models,.全球观测的遥相关及其在大气模型层次结构中的作用和表示)：</w:t>
      </w:r>
    </w:p>
    <w:p w14:paraId="432F7D9C" w14:textId="77777777" w:rsidR="001E1D9F" w:rsidRDefault="001E1D9F" w:rsidP="001E1D9F"/>
    <w:p w14:paraId="4A479DA7" w14:textId="77777777" w:rsidR="00651CC8" w:rsidRDefault="00651CC8" w:rsidP="001E1D9F"/>
    <w:p w14:paraId="57FE2966" w14:textId="77777777" w:rsidR="00651CC8" w:rsidRDefault="00651CC8" w:rsidP="001E1D9F"/>
    <w:p w14:paraId="7232BA47" w14:textId="77777777" w:rsidR="00651CC8" w:rsidRDefault="00651CC8" w:rsidP="001E1D9F"/>
    <w:p w14:paraId="541C37AE" w14:textId="77777777" w:rsidR="00651CC8" w:rsidRDefault="00651CC8" w:rsidP="001E1D9F"/>
    <w:p w14:paraId="2ABDC2E2" w14:textId="77777777" w:rsidR="00651CC8" w:rsidRDefault="00651CC8" w:rsidP="001E1D9F"/>
    <w:p w14:paraId="6C692B09" w14:textId="77777777" w:rsidR="00F37E6B" w:rsidRDefault="00651CC8" w:rsidP="00F37E6B">
      <w:pPr>
        <w:pStyle w:val="2"/>
      </w:pPr>
      <w:r>
        <w:rPr>
          <w:rFonts w:hint="eastAsia"/>
        </w:rPr>
        <w:lastRenderedPageBreak/>
        <w:t xml:space="preserve">第一章 </w:t>
      </w:r>
      <w:r w:rsidRPr="00651CC8">
        <w:rPr>
          <w:rFonts w:hint="eastAsia"/>
        </w:rPr>
        <w:t>气候系统及其变化和预测</w:t>
      </w:r>
    </w:p>
    <w:p w14:paraId="65485697" w14:textId="779BAA33" w:rsidR="00651CC8" w:rsidRDefault="00651CC8" w:rsidP="00651CC8">
      <w:pPr>
        <w:rPr>
          <w:b/>
          <w:bCs/>
        </w:rPr>
      </w:pPr>
    </w:p>
    <w:p w14:paraId="54DD3A67" w14:textId="535E32D9" w:rsidR="00651CC8" w:rsidRDefault="00F37E6B" w:rsidP="00F37E6B">
      <w:pPr>
        <w:pStyle w:val="a3"/>
        <w:numPr>
          <w:ilvl w:val="0"/>
          <w:numId w:val="3"/>
        </w:numPr>
        <w:ind w:firstLineChars="0"/>
        <w:rPr>
          <w:b/>
          <w:bCs/>
        </w:rPr>
      </w:pPr>
      <w:r>
        <w:rPr>
          <w:rFonts w:hint="eastAsia"/>
          <w:b/>
          <w:bCs/>
        </w:rPr>
        <w:t>气候</w:t>
      </w:r>
    </w:p>
    <w:p w14:paraId="0B42017E" w14:textId="3D4F7F6D" w:rsidR="00120F47" w:rsidRDefault="00120F47" w:rsidP="00120F47">
      <w:pPr>
        <w:ind w:left="360"/>
      </w:pPr>
      <w:r w:rsidRPr="00120F47">
        <w:rPr>
          <w:rFonts w:hint="eastAsia"/>
          <w:b/>
          <w:bCs/>
        </w:rPr>
        <w:t>天气</w:t>
      </w:r>
      <w:r w:rsidR="00F23919">
        <w:rPr>
          <w:rFonts w:hint="eastAsia"/>
        </w:rPr>
        <w:t xml:space="preserve">: </w:t>
      </w:r>
      <w:r w:rsidRPr="00120F47">
        <w:rPr>
          <w:rFonts w:hint="eastAsia"/>
        </w:rPr>
        <w:t>一定区域短时段内的大气状态（如冷暖、风雨、干湿、阴晴等）及其变化的总称。</w:t>
      </w:r>
    </w:p>
    <w:p w14:paraId="0819AA14" w14:textId="77777777" w:rsidR="009441A6" w:rsidRDefault="00F23919" w:rsidP="00120F47">
      <w:pPr>
        <w:ind w:left="360"/>
      </w:pPr>
      <w:r>
        <w:rPr>
          <w:rFonts w:hint="eastAsia"/>
          <w:b/>
          <w:bCs/>
        </w:rPr>
        <w:t>经典</w:t>
      </w:r>
      <w:r w:rsidR="00E95682" w:rsidRPr="00F23919">
        <w:rPr>
          <w:rFonts w:hint="eastAsia"/>
          <w:b/>
          <w:bCs/>
        </w:rPr>
        <w:t>气候</w:t>
      </w:r>
      <w:r>
        <w:rPr>
          <w:rFonts w:hint="eastAsia"/>
        </w:rPr>
        <w:t xml:space="preserve"> : </w:t>
      </w:r>
      <w:r w:rsidR="00E95682" w:rsidRPr="00E95682">
        <w:rPr>
          <w:rFonts w:hint="eastAsia"/>
        </w:rPr>
        <w:t>表征地球大气的一些</w:t>
      </w:r>
      <w:r w:rsidR="00E95682" w:rsidRPr="00204CBE">
        <w:rPr>
          <w:rFonts w:hint="eastAsia"/>
          <w:b/>
          <w:bCs/>
        </w:rPr>
        <w:t>基本要素</w:t>
      </w:r>
      <w:r w:rsidR="00E95682" w:rsidRPr="00E95682">
        <w:rPr>
          <w:rFonts w:hint="eastAsia"/>
        </w:rPr>
        <w:t>（如气温、降水和气压）的</w:t>
      </w:r>
      <w:r w:rsidR="00E95682" w:rsidRPr="00204CBE">
        <w:rPr>
          <w:rFonts w:hint="eastAsia"/>
          <w:b/>
          <w:bCs/>
        </w:rPr>
        <w:t>平均值</w:t>
      </w:r>
      <w:r w:rsidR="00E95682" w:rsidRPr="00E95682">
        <w:rPr>
          <w:rFonts w:hint="eastAsia"/>
        </w:rPr>
        <w:t>，一般认为</w:t>
      </w:r>
    </w:p>
    <w:p w14:paraId="68EE8ED3" w14:textId="77777777" w:rsidR="009441A6" w:rsidRPr="009441A6" w:rsidRDefault="00E95682" w:rsidP="009441A6">
      <w:pPr>
        <w:ind w:left="1260" w:firstLineChars="100" w:firstLine="210"/>
        <w:rPr>
          <w:b/>
          <w:bCs/>
        </w:rPr>
      </w:pPr>
      <w:r w:rsidRPr="009441A6">
        <w:rPr>
          <w:b/>
          <w:bCs/>
        </w:rPr>
        <w:t>30</w:t>
      </w:r>
      <w:r w:rsidRPr="00E95682">
        <w:t>年的平均</w:t>
      </w:r>
      <w:r w:rsidRPr="00E95682">
        <w:rPr>
          <w:rFonts w:hint="eastAsia"/>
        </w:rPr>
        <w:t>就可以得到基本</w:t>
      </w:r>
      <w:r w:rsidRPr="00204CBE">
        <w:rPr>
          <w:rFonts w:hint="eastAsia"/>
          <w:b/>
          <w:bCs/>
        </w:rPr>
        <w:t>稳定的平均值</w:t>
      </w:r>
      <w:r w:rsidRPr="00E95682">
        <w:rPr>
          <w:rFonts w:hint="eastAsia"/>
        </w:rPr>
        <w:t>，而这些</w:t>
      </w:r>
      <w:r w:rsidRPr="009441A6">
        <w:rPr>
          <w:rFonts w:hint="eastAsia"/>
          <w:b/>
          <w:bCs/>
        </w:rPr>
        <w:t>平均值就表征了气候的</w:t>
      </w:r>
    </w:p>
    <w:p w14:paraId="69632D80" w14:textId="5B9E74AA" w:rsidR="00120F47" w:rsidRDefault="00E95682" w:rsidP="009441A6">
      <w:pPr>
        <w:ind w:left="1260" w:firstLineChars="100" w:firstLine="210"/>
      </w:pPr>
      <w:r w:rsidRPr="009441A6">
        <w:rPr>
          <w:rFonts w:hint="eastAsia"/>
          <w:b/>
          <w:bCs/>
        </w:rPr>
        <w:t>基本特征</w:t>
      </w:r>
      <w:r w:rsidRPr="00E95682">
        <w:rPr>
          <w:rFonts w:hint="eastAsia"/>
        </w:rPr>
        <w:t>。</w:t>
      </w:r>
    </w:p>
    <w:p w14:paraId="119ACA9B" w14:textId="3E1EF005" w:rsidR="00120F47" w:rsidRDefault="008E5EA7" w:rsidP="008E5EA7">
      <w:pPr>
        <w:rPr>
          <w:b/>
          <w:bCs/>
        </w:rPr>
      </w:pPr>
      <w:r>
        <w:rPr>
          <w:rFonts w:hint="eastAsia"/>
          <w:b/>
          <w:bCs/>
        </w:rPr>
        <w:t xml:space="preserve">  </w:t>
      </w:r>
      <w:r w:rsidR="0078385E">
        <w:rPr>
          <w:b/>
          <w:bCs/>
        </w:rPr>
        <w:tab/>
      </w:r>
      <w:r>
        <w:rPr>
          <w:rFonts w:hint="eastAsia"/>
          <w:b/>
          <w:bCs/>
        </w:rPr>
        <w:t xml:space="preserve">现在对于气候的理解:   </w:t>
      </w:r>
    </w:p>
    <w:p w14:paraId="6DC885FC" w14:textId="5AF9E28C" w:rsidR="00120F47" w:rsidRDefault="008E5EA7" w:rsidP="008E5EA7">
      <w:pPr>
        <w:rPr>
          <w:b/>
          <w:bCs/>
        </w:rPr>
      </w:pPr>
      <w:r>
        <w:rPr>
          <w:b/>
          <w:bCs/>
        </w:rPr>
        <w:tab/>
      </w:r>
      <w:r>
        <w:rPr>
          <w:b/>
          <w:bCs/>
        </w:rPr>
        <w:tab/>
      </w:r>
      <w:r>
        <w:rPr>
          <w:b/>
          <w:bCs/>
        </w:rPr>
        <w:tab/>
      </w:r>
      <w:r>
        <w:rPr>
          <w:rFonts w:hint="eastAsia"/>
          <w:b/>
          <w:bCs/>
        </w:rPr>
        <w:t>1. 三十年平均值表示的气候不是很稳定, 一直在变化</w:t>
      </w:r>
    </w:p>
    <w:p w14:paraId="037D6023" w14:textId="26078BF6" w:rsidR="00120F47" w:rsidRDefault="008E5EA7" w:rsidP="008E5EA7">
      <w:pPr>
        <w:rPr>
          <w:b/>
          <w:bCs/>
        </w:rPr>
      </w:pPr>
      <w:r>
        <w:rPr>
          <w:b/>
          <w:bCs/>
        </w:rPr>
        <w:tab/>
      </w:r>
      <w:r>
        <w:rPr>
          <w:b/>
          <w:bCs/>
        </w:rPr>
        <w:tab/>
      </w:r>
      <w:r>
        <w:rPr>
          <w:b/>
          <w:bCs/>
        </w:rPr>
        <w:tab/>
      </w:r>
      <w:r>
        <w:rPr>
          <w:rFonts w:hint="eastAsia"/>
          <w:b/>
          <w:bCs/>
        </w:rPr>
        <w:t xml:space="preserve">2. </w:t>
      </w:r>
      <w:r w:rsidRPr="008E5EA7">
        <w:rPr>
          <w:rFonts w:hint="eastAsia"/>
          <w:b/>
          <w:bCs/>
        </w:rPr>
        <w:t>气候变化在</w:t>
      </w:r>
      <w:r w:rsidRPr="002E1FBA">
        <w:rPr>
          <w:rFonts w:hint="eastAsia"/>
          <w:b/>
          <w:bCs/>
          <w:color w:val="FF0000"/>
        </w:rPr>
        <w:t>时间域</w:t>
      </w:r>
      <w:r w:rsidRPr="008E5EA7">
        <w:rPr>
          <w:rFonts w:hint="eastAsia"/>
          <w:b/>
          <w:bCs/>
        </w:rPr>
        <w:t>上是</w:t>
      </w:r>
      <w:r w:rsidRPr="002E1FBA">
        <w:rPr>
          <w:rFonts w:hint="eastAsia"/>
          <w:b/>
          <w:bCs/>
          <w:color w:val="FF0000"/>
        </w:rPr>
        <w:t>多尺度</w:t>
      </w:r>
      <w:r w:rsidRPr="008E5EA7">
        <w:rPr>
          <w:rFonts w:hint="eastAsia"/>
          <w:b/>
          <w:bCs/>
        </w:rPr>
        <w:t>的</w:t>
      </w:r>
    </w:p>
    <w:p w14:paraId="41F5D779" w14:textId="77777777" w:rsidR="00A724C3" w:rsidRDefault="00A724C3" w:rsidP="008E5EA7">
      <w:pPr>
        <w:rPr>
          <w:b/>
          <w:bCs/>
        </w:rPr>
      </w:pPr>
      <w:r>
        <w:rPr>
          <w:b/>
          <w:bCs/>
        </w:rPr>
        <w:tab/>
      </w:r>
      <w:r>
        <w:rPr>
          <w:b/>
          <w:bCs/>
        </w:rPr>
        <w:tab/>
      </w:r>
      <w:r>
        <w:rPr>
          <w:b/>
          <w:bCs/>
        </w:rPr>
        <w:tab/>
      </w:r>
      <w:r>
        <w:rPr>
          <w:rFonts w:hint="eastAsia"/>
          <w:b/>
          <w:bCs/>
        </w:rPr>
        <w:t xml:space="preserve">3. </w:t>
      </w:r>
      <w:r w:rsidRPr="00A724C3">
        <w:rPr>
          <w:rFonts w:hint="eastAsia"/>
          <w:b/>
          <w:bCs/>
        </w:rPr>
        <w:t>在</w:t>
      </w:r>
      <w:r w:rsidRPr="00A724C3">
        <w:rPr>
          <w:rFonts w:hint="eastAsia"/>
          <w:b/>
          <w:bCs/>
          <w:color w:val="FF0000"/>
        </w:rPr>
        <w:t>空间域</w:t>
      </w:r>
      <w:r w:rsidRPr="00A724C3">
        <w:rPr>
          <w:rFonts w:hint="eastAsia"/>
          <w:b/>
          <w:bCs/>
        </w:rPr>
        <w:t>上是</w:t>
      </w:r>
      <w:r w:rsidRPr="00A724C3">
        <w:rPr>
          <w:rFonts w:hint="eastAsia"/>
          <w:b/>
          <w:bCs/>
          <w:color w:val="FF0000"/>
        </w:rPr>
        <w:t>全球性</w:t>
      </w:r>
      <w:r w:rsidRPr="00A724C3">
        <w:rPr>
          <w:rFonts w:hint="eastAsia"/>
          <w:b/>
          <w:bCs/>
        </w:rPr>
        <w:t>的，气候变化与海洋、陆地、冰雪、生物和人类活动相</w:t>
      </w:r>
    </w:p>
    <w:p w14:paraId="09A30EBF" w14:textId="0F582509" w:rsidR="00120F47" w:rsidRDefault="00A724C3" w:rsidP="00A724C3">
      <w:pPr>
        <w:ind w:left="1260" w:firstLine="420"/>
        <w:rPr>
          <w:b/>
          <w:bCs/>
        </w:rPr>
      </w:pPr>
      <w:r w:rsidRPr="00A724C3">
        <w:rPr>
          <w:rFonts w:hint="eastAsia"/>
          <w:b/>
          <w:bCs/>
        </w:rPr>
        <w:t>互影响，引起了全球变化，并与</w:t>
      </w:r>
      <w:r w:rsidRPr="00A724C3">
        <w:rPr>
          <w:rFonts w:hint="eastAsia"/>
          <w:b/>
          <w:bCs/>
          <w:highlight w:val="yellow"/>
        </w:rPr>
        <w:t>区域性的气候变化相互影响，形成了</w:t>
      </w:r>
      <w:r w:rsidRPr="00A724C3">
        <w:rPr>
          <w:rFonts w:hint="eastAsia"/>
          <w:b/>
          <w:bCs/>
          <w:color w:val="FF0000"/>
          <w:highlight w:val="yellow"/>
        </w:rPr>
        <w:t>气候</w:t>
      </w:r>
      <w:r w:rsidRPr="00A724C3">
        <w:rPr>
          <w:b/>
          <w:bCs/>
          <w:color w:val="FF0000"/>
          <w:highlight w:val="yellow"/>
        </w:rPr>
        <w:tab/>
      </w:r>
      <w:r w:rsidRPr="00A724C3">
        <w:rPr>
          <w:rFonts w:hint="eastAsia"/>
          <w:b/>
          <w:bCs/>
          <w:color w:val="FF0000"/>
          <w:highlight w:val="yellow"/>
        </w:rPr>
        <w:t>系统概念</w:t>
      </w:r>
      <w:r w:rsidRPr="00A724C3">
        <w:rPr>
          <w:rFonts w:hint="eastAsia"/>
          <w:b/>
          <w:bCs/>
        </w:rPr>
        <w:t>。</w:t>
      </w:r>
    </w:p>
    <w:p w14:paraId="420B8B90" w14:textId="77777777" w:rsidR="00120F47" w:rsidRPr="00120F47" w:rsidRDefault="00120F47" w:rsidP="00A724C3">
      <w:pPr>
        <w:ind w:left="1260" w:firstLine="420"/>
      </w:pPr>
    </w:p>
    <w:p w14:paraId="02D9F2A7" w14:textId="7CACBADC" w:rsidR="00F37E6B" w:rsidRPr="00E95682" w:rsidRDefault="002E1FBA" w:rsidP="00F37E6B">
      <w:r>
        <w:tab/>
      </w:r>
      <w:r>
        <w:tab/>
      </w:r>
      <w:r>
        <w:tab/>
      </w:r>
    </w:p>
    <w:p w14:paraId="0F64D972" w14:textId="697E2125" w:rsidR="00F37E6B" w:rsidRDefault="0078385E" w:rsidP="00F37E6B">
      <w:pPr>
        <w:rPr>
          <w:b/>
          <w:bCs/>
        </w:rPr>
      </w:pPr>
      <w:r>
        <w:rPr>
          <w:b/>
          <w:bCs/>
        </w:rPr>
        <w:tab/>
      </w:r>
      <w:r>
        <w:rPr>
          <w:rFonts w:hint="eastAsia"/>
          <w:b/>
          <w:bCs/>
        </w:rPr>
        <w:t>现代气候学:</w:t>
      </w:r>
    </w:p>
    <w:p w14:paraId="109589E4" w14:textId="54C71D2A" w:rsidR="0078385E" w:rsidRDefault="0078385E" w:rsidP="0078385E">
      <w:pPr>
        <w:ind w:left="720"/>
        <w:rPr>
          <w:b/>
          <w:bCs/>
        </w:rPr>
      </w:pPr>
      <w:r w:rsidRPr="0078385E">
        <w:rPr>
          <w:rFonts w:hint="eastAsia"/>
          <w:b/>
          <w:bCs/>
          <w:u w:val="single"/>
        </w:rPr>
        <w:t>气候概念</w:t>
      </w:r>
      <w:r w:rsidRPr="0078385E">
        <w:rPr>
          <w:rFonts w:hint="eastAsia"/>
          <w:b/>
          <w:bCs/>
        </w:rPr>
        <w:t>是指</w:t>
      </w:r>
      <w:r w:rsidRPr="0078385E">
        <w:rPr>
          <w:rFonts w:hint="eastAsia"/>
          <w:b/>
          <w:bCs/>
          <w:color w:val="FF0000"/>
        </w:rPr>
        <w:t>气候系统在较长时间内的平均状态及其变化和变率</w:t>
      </w:r>
      <w:r w:rsidRPr="0078385E">
        <w:rPr>
          <w:rFonts w:hint="eastAsia"/>
          <w:b/>
          <w:bCs/>
        </w:rPr>
        <w:t>。</w:t>
      </w:r>
    </w:p>
    <w:p w14:paraId="0645F25A" w14:textId="68DC1BE0" w:rsidR="008B5F18" w:rsidRDefault="008B5F18" w:rsidP="0078385E">
      <w:pPr>
        <w:ind w:left="720"/>
        <w:rPr>
          <w:b/>
          <w:bCs/>
        </w:rPr>
      </w:pPr>
      <w:r>
        <w:rPr>
          <w:rFonts w:hint="eastAsia"/>
          <w:b/>
          <w:bCs/>
          <w:u w:val="single"/>
        </w:rPr>
        <w:t xml:space="preserve">意义: </w:t>
      </w:r>
    </w:p>
    <w:p w14:paraId="158B4B96" w14:textId="77777777" w:rsidR="00823E52" w:rsidRPr="00823E52" w:rsidRDefault="00823E52" w:rsidP="00823E52">
      <w:pPr>
        <w:numPr>
          <w:ilvl w:val="0"/>
          <w:numId w:val="6"/>
        </w:numPr>
        <w:tabs>
          <w:tab w:val="num" w:pos="720"/>
        </w:tabs>
      </w:pPr>
      <w:r w:rsidRPr="00823E52">
        <w:rPr>
          <w:rFonts w:hint="eastAsia"/>
        </w:rPr>
        <w:t>它指出气候的物质基础是</w:t>
      </w:r>
      <w:r w:rsidRPr="00823E52">
        <w:rPr>
          <w:rFonts w:hint="eastAsia"/>
          <w:b/>
          <w:bCs/>
          <w:u w:val="single"/>
        </w:rPr>
        <w:t>气候系统</w:t>
      </w:r>
      <w:r w:rsidRPr="00823E52">
        <w:rPr>
          <w:rFonts w:hint="eastAsia"/>
        </w:rPr>
        <w:t>，而不仅仅是大气，它和天气系统是有区别的；</w:t>
      </w:r>
    </w:p>
    <w:p w14:paraId="1BDF65C7" w14:textId="77777777" w:rsidR="00823E52" w:rsidRPr="00823E52" w:rsidRDefault="00823E52" w:rsidP="00823E52">
      <w:pPr>
        <w:numPr>
          <w:ilvl w:val="0"/>
          <w:numId w:val="6"/>
        </w:numPr>
        <w:tabs>
          <w:tab w:val="num" w:pos="720"/>
        </w:tabs>
      </w:pPr>
      <w:r w:rsidRPr="00823E52">
        <w:rPr>
          <w:rFonts w:hint="eastAsia"/>
        </w:rPr>
        <w:t>气候是变化的，不稳定。是一个在</w:t>
      </w:r>
      <w:r w:rsidRPr="00823E52">
        <w:rPr>
          <w:rFonts w:hint="eastAsia"/>
          <w:b/>
          <w:bCs/>
          <w:u w:val="single"/>
        </w:rPr>
        <w:t>时间域</w:t>
      </w:r>
      <w:r w:rsidRPr="00823E52">
        <w:rPr>
          <w:rFonts w:hint="eastAsia"/>
        </w:rPr>
        <w:t xml:space="preserve">上的概念，它和特定的时间阶段相联系；　</w:t>
      </w:r>
    </w:p>
    <w:p w14:paraId="6450442E" w14:textId="77777777" w:rsidR="00823E52" w:rsidRPr="00823E52" w:rsidRDefault="00823E52" w:rsidP="00823E52">
      <w:pPr>
        <w:numPr>
          <w:ilvl w:val="0"/>
          <w:numId w:val="6"/>
        </w:numPr>
        <w:tabs>
          <w:tab w:val="num" w:pos="720"/>
        </w:tabs>
      </w:pPr>
      <w:r w:rsidRPr="00823E52">
        <w:rPr>
          <w:rFonts w:hint="eastAsia"/>
          <w:b/>
          <w:bCs/>
          <w:u w:val="single"/>
        </w:rPr>
        <w:t>某一时段的气候状态</w:t>
      </w:r>
      <w:r w:rsidRPr="00823E52">
        <w:rPr>
          <w:rFonts w:hint="eastAsia"/>
        </w:rPr>
        <w:t>是指这一时段气候系统各属性的</w:t>
      </w:r>
      <w:r w:rsidRPr="00823E52">
        <w:rPr>
          <w:rFonts w:hint="eastAsia"/>
          <w:b/>
          <w:bCs/>
          <w:u w:val="single"/>
        </w:rPr>
        <w:t>平均统计</w:t>
      </w:r>
      <w:r w:rsidRPr="00823E52">
        <w:rPr>
          <w:rFonts w:hint="eastAsia"/>
        </w:rPr>
        <w:t>特征，不像天气是指某一瞬时或某一短时间内大气中气象要素和天气现象的综合。</w:t>
      </w:r>
    </w:p>
    <w:p w14:paraId="617B92DF" w14:textId="77777777" w:rsidR="00651CC8" w:rsidRDefault="00651CC8" w:rsidP="00651CC8">
      <w:pPr>
        <w:rPr>
          <w:b/>
          <w:bCs/>
        </w:rPr>
      </w:pPr>
    </w:p>
    <w:p w14:paraId="10841D97" w14:textId="77777777" w:rsidR="00651CC8" w:rsidRPr="00651CC8" w:rsidRDefault="00651CC8" w:rsidP="00651CC8"/>
    <w:p w14:paraId="650E8998" w14:textId="1044DF98" w:rsidR="00B70654" w:rsidRPr="00B70654" w:rsidRDefault="00651CC8" w:rsidP="00B70654">
      <w:pPr>
        <w:pStyle w:val="a3"/>
        <w:numPr>
          <w:ilvl w:val="0"/>
          <w:numId w:val="3"/>
        </w:numPr>
        <w:ind w:firstLineChars="0"/>
      </w:pPr>
      <w:r w:rsidRPr="00F37E6B">
        <w:rPr>
          <w:rFonts w:hint="eastAsia"/>
          <w:b/>
          <w:bCs/>
        </w:rPr>
        <w:t>气候系统</w:t>
      </w:r>
    </w:p>
    <w:p w14:paraId="79C16EAC" w14:textId="77777777" w:rsidR="00B70654" w:rsidRPr="00B70654" w:rsidRDefault="00B70654" w:rsidP="00B70654">
      <w:pPr>
        <w:pStyle w:val="a3"/>
        <w:ind w:left="420" w:firstLineChars="0" w:firstLine="0"/>
      </w:pPr>
      <w:r w:rsidRPr="00B70654">
        <w:rPr>
          <w:rFonts w:hint="eastAsia"/>
        </w:rPr>
        <w:t>气候系统是由</w:t>
      </w:r>
      <w:r w:rsidRPr="00B70654">
        <w:rPr>
          <w:rFonts w:hint="eastAsia"/>
          <w:b/>
          <w:bCs/>
          <w:u w:val="single"/>
        </w:rPr>
        <w:t>大气圈</w:t>
      </w:r>
      <w:r w:rsidRPr="00B70654">
        <w:rPr>
          <w:rFonts w:hint="eastAsia"/>
          <w:b/>
          <w:bCs/>
        </w:rPr>
        <w:t>、</w:t>
      </w:r>
      <w:r w:rsidRPr="00B70654">
        <w:rPr>
          <w:rFonts w:hint="eastAsia"/>
          <w:b/>
          <w:bCs/>
          <w:u w:val="single"/>
        </w:rPr>
        <w:t>水圈</w:t>
      </w:r>
      <w:r w:rsidRPr="00B70654">
        <w:rPr>
          <w:rFonts w:hint="eastAsia"/>
          <w:b/>
          <w:bCs/>
        </w:rPr>
        <w:t>、</w:t>
      </w:r>
      <w:r w:rsidRPr="00B70654">
        <w:rPr>
          <w:rFonts w:hint="eastAsia"/>
          <w:b/>
          <w:bCs/>
          <w:u w:val="single"/>
        </w:rPr>
        <w:t>冰雪圈（冰冻圈）</w:t>
      </w:r>
      <w:r w:rsidRPr="00B70654">
        <w:rPr>
          <w:rFonts w:hint="eastAsia"/>
          <w:b/>
          <w:bCs/>
        </w:rPr>
        <w:t>、</w:t>
      </w:r>
      <w:r w:rsidRPr="00B70654">
        <w:rPr>
          <w:rFonts w:hint="eastAsia"/>
          <w:b/>
          <w:bCs/>
          <w:u w:val="single"/>
        </w:rPr>
        <w:t>岩石圈（陆地表面）</w:t>
      </w:r>
      <w:r w:rsidRPr="00B70654">
        <w:rPr>
          <w:rFonts w:hint="eastAsia"/>
          <w:b/>
          <w:bCs/>
        </w:rPr>
        <w:t>和</w:t>
      </w:r>
      <w:r w:rsidRPr="00B70654">
        <w:rPr>
          <w:rFonts w:hint="eastAsia"/>
          <w:b/>
          <w:bCs/>
          <w:u w:val="single"/>
        </w:rPr>
        <w:t>生物圈</w:t>
      </w:r>
      <w:r w:rsidRPr="00B70654">
        <w:rPr>
          <w:rFonts w:hint="eastAsia"/>
        </w:rPr>
        <w:t>五个部分及其相互作用而组成的高度复杂系统。</w:t>
      </w:r>
    </w:p>
    <w:p w14:paraId="52C8D356" w14:textId="77777777" w:rsidR="00B70654" w:rsidRPr="00B70654" w:rsidRDefault="00B70654" w:rsidP="00B70654">
      <w:pPr>
        <w:pStyle w:val="a3"/>
        <w:ind w:left="360" w:firstLineChars="0" w:firstLine="0"/>
        <w:rPr>
          <w:b/>
          <w:bCs/>
        </w:rPr>
      </w:pPr>
    </w:p>
    <w:p w14:paraId="43429F1F" w14:textId="3EC02C4D" w:rsidR="00B70654" w:rsidRDefault="00F50F5E" w:rsidP="00B70654">
      <w:pPr>
        <w:rPr>
          <w:b/>
          <w:bCs/>
        </w:rPr>
      </w:pPr>
      <w:r>
        <w:tab/>
      </w:r>
      <w:r>
        <w:rPr>
          <w:rFonts w:hint="eastAsia"/>
          <w:b/>
          <w:bCs/>
        </w:rPr>
        <w:t>大气圈:</w:t>
      </w:r>
    </w:p>
    <w:p w14:paraId="502F9039" w14:textId="7F9C175F" w:rsidR="00F50F5E" w:rsidRPr="00F50F5E" w:rsidRDefault="003A32B5" w:rsidP="00D51AC8">
      <w:pPr>
        <w:pStyle w:val="a3"/>
        <w:numPr>
          <w:ilvl w:val="0"/>
          <w:numId w:val="11"/>
        </w:numPr>
        <w:ind w:firstLineChars="0"/>
      </w:pPr>
      <w:r w:rsidRPr="00D51AC8">
        <w:rPr>
          <w:rFonts w:hint="eastAsia"/>
          <w:b/>
          <w:bCs/>
          <w:u w:val="single"/>
        </w:rPr>
        <w:t xml:space="preserve">定义: </w:t>
      </w:r>
      <w:r w:rsidR="00F50F5E" w:rsidRPr="00F50F5E">
        <w:rPr>
          <w:rFonts w:hint="eastAsia"/>
        </w:rPr>
        <w:t>指分布在地球表面上薄薄的一层气体混合物。</w:t>
      </w:r>
    </w:p>
    <w:p w14:paraId="4BBCBC1D" w14:textId="2CBF35EB" w:rsidR="00F50F5E" w:rsidRPr="00F50F5E" w:rsidRDefault="00F50F5E" w:rsidP="00D51AC8">
      <w:pPr>
        <w:pStyle w:val="a3"/>
        <w:numPr>
          <w:ilvl w:val="0"/>
          <w:numId w:val="11"/>
        </w:numPr>
        <w:ind w:firstLineChars="0"/>
      </w:pPr>
      <w:r w:rsidRPr="00F50F5E">
        <w:rPr>
          <w:rFonts w:hint="eastAsia"/>
        </w:rPr>
        <w:t>大气圈的特性在时间和空间上多种多样，并具有很大的变率。</w:t>
      </w:r>
    </w:p>
    <w:p w14:paraId="0B40BE6D" w14:textId="22898379" w:rsidR="00F50F5E" w:rsidRPr="00F50F5E" w:rsidRDefault="00F50F5E" w:rsidP="00B70654">
      <w:pPr>
        <w:rPr>
          <w:b/>
          <w:bCs/>
        </w:rPr>
      </w:pPr>
    </w:p>
    <w:p w14:paraId="6A90D729" w14:textId="77777777" w:rsidR="00B70654" w:rsidRDefault="00B70654" w:rsidP="00B70654"/>
    <w:p w14:paraId="47E07FD4" w14:textId="1AEF7E01" w:rsidR="00B70654" w:rsidRDefault="0052256E" w:rsidP="0052256E">
      <w:pPr>
        <w:ind w:left="360"/>
        <w:rPr>
          <w:b/>
          <w:bCs/>
        </w:rPr>
      </w:pPr>
      <w:r>
        <w:rPr>
          <w:rFonts w:hint="eastAsia"/>
          <w:b/>
          <w:bCs/>
        </w:rPr>
        <w:t>水圈</w:t>
      </w:r>
    </w:p>
    <w:p w14:paraId="1DDD9752" w14:textId="1D122AA0" w:rsidR="0052256E" w:rsidRPr="0052256E" w:rsidRDefault="00DE7F73" w:rsidP="00D51AC8">
      <w:pPr>
        <w:pStyle w:val="a3"/>
        <w:numPr>
          <w:ilvl w:val="2"/>
          <w:numId w:val="9"/>
        </w:numPr>
        <w:ind w:firstLineChars="0"/>
      </w:pPr>
      <w:r>
        <w:rPr>
          <w:rFonts w:hint="eastAsia"/>
          <w:b/>
          <w:bCs/>
          <w:u w:val="single"/>
        </w:rPr>
        <w:t xml:space="preserve">定义: </w:t>
      </w:r>
      <w:r w:rsidR="0052256E" w:rsidRPr="00D51AC8">
        <w:rPr>
          <w:rFonts w:hint="eastAsia"/>
          <w:u w:val="single"/>
        </w:rPr>
        <w:t>水圈</w:t>
      </w:r>
      <w:r w:rsidR="0052256E" w:rsidRPr="0052256E">
        <w:rPr>
          <w:rFonts w:hint="eastAsia"/>
        </w:rPr>
        <w:t>由分布在地球上的所有液态水构成。</w:t>
      </w:r>
    </w:p>
    <w:p w14:paraId="5902DF3B" w14:textId="77777777" w:rsidR="0052256E" w:rsidRDefault="0052256E" w:rsidP="00D51AC8">
      <w:pPr>
        <w:pStyle w:val="a3"/>
        <w:numPr>
          <w:ilvl w:val="2"/>
          <w:numId w:val="9"/>
        </w:numPr>
        <w:ind w:firstLineChars="0"/>
      </w:pPr>
      <w:r w:rsidRPr="0052256E">
        <w:rPr>
          <w:rFonts w:hint="eastAsia"/>
        </w:rPr>
        <w:t>对于气候研究，</w:t>
      </w:r>
      <w:r w:rsidRPr="002929F2">
        <w:rPr>
          <w:rFonts w:hint="eastAsia"/>
          <w:b/>
          <w:bCs/>
        </w:rPr>
        <w:t>海洋是水圈中最重要的</w:t>
      </w:r>
      <w:r w:rsidRPr="0052256E">
        <w:rPr>
          <w:rFonts w:hint="eastAsia"/>
        </w:rPr>
        <w:t>。达到地球的太阳辐射的大部分落在海洋上并被海洋所吸收。由于海洋</w:t>
      </w:r>
      <w:r w:rsidRPr="002929F2">
        <w:rPr>
          <w:rFonts w:hint="eastAsia"/>
          <w:b/>
          <w:bCs/>
        </w:rPr>
        <w:t>热惯性大</w:t>
      </w:r>
      <w:r w:rsidRPr="0052256E">
        <w:rPr>
          <w:rFonts w:hint="eastAsia"/>
        </w:rPr>
        <w:t>，它对温度的变化起到</w:t>
      </w:r>
      <w:r w:rsidRPr="002929F2">
        <w:rPr>
          <w:rFonts w:hint="eastAsia"/>
          <w:b/>
          <w:bCs/>
          <w:color w:val="FF0000"/>
          <w:u w:val="single"/>
        </w:rPr>
        <w:t>缓冲器</w:t>
      </w:r>
      <w:r w:rsidRPr="0052256E">
        <w:rPr>
          <w:rFonts w:hint="eastAsia"/>
        </w:rPr>
        <w:t>和</w:t>
      </w:r>
      <w:r w:rsidRPr="002929F2">
        <w:rPr>
          <w:rFonts w:hint="eastAsia"/>
          <w:b/>
          <w:bCs/>
          <w:color w:val="FF0000"/>
          <w:u w:val="single"/>
        </w:rPr>
        <w:t>调节器</w:t>
      </w:r>
      <w:r w:rsidRPr="0052256E">
        <w:rPr>
          <w:rFonts w:hint="eastAsia"/>
        </w:rPr>
        <w:t>的作用。</w:t>
      </w:r>
    </w:p>
    <w:p w14:paraId="51DC10AF" w14:textId="77777777" w:rsidR="008F3B78" w:rsidRDefault="008F3B78" w:rsidP="008F3B78"/>
    <w:p w14:paraId="562D8E89" w14:textId="77777777" w:rsidR="008F3B78" w:rsidRDefault="008F3B78" w:rsidP="008F3B78"/>
    <w:p w14:paraId="27EEB13A" w14:textId="77777777" w:rsidR="008F3B78" w:rsidRPr="0052256E" w:rsidRDefault="008F3B78" w:rsidP="008F3B78"/>
    <w:p w14:paraId="12A13A41" w14:textId="371227C2" w:rsidR="00EF3C67" w:rsidRDefault="00EF3C67" w:rsidP="00EF3C67">
      <w:pPr>
        <w:ind w:left="360"/>
        <w:rPr>
          <w:b/>
          <w:bCs/>
        </w:rPr>
      </w:pPr>
      <w:r>
        <w:rPr>
          <w:rFonts w:hint="eastAsia"/>
          <w:b/>
          <w:bCs/>
        </w:rPr>
        <w:lastRenderedPageBreak/>
        <w:t>冰雪圈:</w:t>
      </w:r>
    </w:p>
    <w:p w14:paraId="0A65A8C9" w14:textId="2BB10F59" w:rsidR="00EF3C67" w:rsidRPr="00EF3C67" w:rsidRDefault="0098604A" w:rsidP="00DB6368">
      <w:pPr>
        <w:numPr>
          <w:ilvl w:val="0"/>
          <w:numId w:val="15"/>
        </w:numPr>
      </w:pPr>
      <w:r w:rsidRPr="0098604A">
        <w:rPr>
          <w:rFonts w:hint="eastAsia"/>
          <w:b/>
          <w:bCs/>
        </w:rPr>
        <w:t>定义</w:t>
      </w:r>
      <w:r>
        <w:rPr>
          <w:rFonts w:hint="eastAsia"/>
        </w:rPr>
        <w:t xml:space="preserve">: </w:t>
      </w:r>
      <w:r w:rsidR="00EF3C67" w:rsidRPr="00EF3C67">
        <w:rPr>
          <w:rFonts w:hint="eastAsia"/>
          <w:u w:val="single"/>
        </w:rPr>
        <w:t>冰雪圈</w:t>
      </w:r>
      <w:r w:rsidR="00EF3C67" w:rsidRPr="00EF3C67">
        <w:rPr>
          <w:rFonts w:hint="eastAsia"/>
        </w:rPr>
        <w:t>由地球表面积存的大量的雪和冰构成。</w:t>
      </w:r>
    </w:p>
    <w:p w14:paraId="7908ED00" w14:textId="77777777" w:rsidR="00EF3C67" w:rsidRDefault="00EF3C67" w:rsidP="00DB6368">
      <w:pPr>
        <w:numPr>
          <w:ilvl w:val="0"/>
          <w:numId w:val="15"/>
        </w:numPr>
      </w:pPr>
      <w:r w:rsidRPr="00EF3C67">
        <w:rPr>
          <w:rFonts w:hint="eastAsia"/>
        </w:rPr>
        <w:t>冰雪圈是地球上</w:t>
      </w:r>
      <w:r w:rsidRPr="00EF3C67">
        <w:rPr>
          <w:rFonts w:hint="eastAsia"/>
          <w:b/>
          <w:bCs/>
        </w:rPr>
        <w:t>最大的淡水储存库</w:t>
      </w:r>
      <w:r w:rsidRPr="00EF3C67">
        <w:rPr>
          <w:rFonts w:hint="eastAsia"/>
        </w:rPr>
        <w:t>，但它在气候系统中的作用主要在于其对</w:t>
      </w:r>
      <w:r w:rsidRPr="00EF3C67">
        <w:rPr>
          <w:rFonts w:hint="eastAsia"/>
          <w:b/>
          <w:bCs/>
          <w:u w:val="single"/>
        </w:rPr>
        <w:t>太阳辐射的高反射率</w:t>
      </w:r>
      <w:r w:rsidRPr="00EF3C67">
        <w:rPr>
          <w:rFonts w:hint="eastAsia"/>
        </w:rPr>
        <w:t>和</w:t>
      </w:r>
      <w:r w:rsidRPr="00EF3C67">
        <w:rPr>
          <w:rFonts w:hint="eastAsia"/>
          <w:b/>
          <w:bCs/>
          <w:u w:val="single"/>
        </w:rPr>
        <w:t>很低的热传导性</w:t>
      </w:r>
      <w:r w:rsidRPr="00EF3C67">
        <w:rPr>
          <w:rFonts w:hint="eastAsia"/>
        </w:rPr>
        <w:t>。</w:t>
      </w:r>
    </w:p>
    <w:p w14:paraId="58089C77" w14:textId="77777777" w:rsidR="00EF3C67" w:rsidRDefault="00EF3C67" w:rsidP="00B449CF"/>
    <w:p w14:paraId="614B9124" w14:textId="7CA75C4B" w:rsidR="00EF3C67" w:rsidRDefault="00B449CF" w:rsidP="00B449CF">
      <w:pPr>
        <w:ind w:left="360"/>
        <w:rPr>
          <w:b/>
          <w:bCs/>
        </w:rPr>
      </w:pPr>
      <w:r>
        <w:rPr>
          <w:rFonts w:hint="eastAsia"/>
          <w:b/>
          <w:bCs/>
        </w:rPr>
        <w:t xml:space="preserve">岩石圈: </w:t>
      </w:r>
    </w:p>
    <w:p w14:paraId="26F875BE" w14:textId="016C7926" w:rsidR="00B449CF" w:rsidRPr="00B449CF" w:rsidRDefault="00DB6368" w:rsidP="00DB6368">
      <w:pPr>
        <w:numPr>
          <w:ilvl w:val="0"/>
          <w:numId w:val="14"/>
        </w:numPr>
      </w:pPr>
      <w:r>
        <w:rPr>
          <w:rFonts w:hint="eastAsia"/>
          <w:b/>
          <w:bCs/>
          <w:u w:val="single"/>
        </w:rPr>
        <w:t xml:space="preserve">定义: </w:t>
      </w:r>
      <w:r w:rsidR="00B449CF" w:rsidRPr="00B449CF">
        <w:rPr>
          <w:rFonts w:hint="eastAsia"/>
          <w:u w:val="single"/>
        </w:rPr>
        <w:t>岩石圈</w:t>
      </w:r>
      <w:r w:rsidR="00B449CF" w:rsidRPr="00B449CF">
        <w:rPr>
          <w:rFonts w:hint="eastAsia"/>
        </w:rPr>
        <w:t>包括</w:t>
      </w:r>
      <w:r w:rsidR="00B449CF" w:rsidRPr="00B449CF">
        <w:rPr>
          <w:rFonts w:hint="eastAsia"/>
          <w:b/>
          <w:bCs/>
        </w:rPr>
        <w:t>大陆和海床</w:t>
      </w:r>
      <w:r w:rsidR="00B449CF" w:rsidRPr="00B449CF">
        <w:rPr>
          <w:rFonts w:hint="eastAsia"/>
        </w:rPr>
        <w:t>。</w:t>
      </w:r>
    </w:p>
    <w:p w14:paraId="24C9D151" w14:textId="77777777" w:rsidR="00B449CF" w:rsidRPr="00B449CF" w:rsidRDefault="00B449CF" w:rsidP="00DB6368">
      <w:pPr>
        <w:numPr>
          <w:ilvl w:val="0"/>
          <w:numId w:val="14"/>
        </w:numPr>
      </w:pPr>
      <w:r w:rsidRPr="00B449CF">
        <w:rPr>
          <w:rFonts w:hint="eastAsia"/>
        </w:rPr>
        <w:t>岩石圈与大气之间，通过质量、动量、感热的输送等形式，有很强的相互作用。</w:t>
      </w:r>
    </w:p>
    <w:p w14:paraId="1E8F8FA0" w14:textId="77777777" w:rsidR="00EF3C67" w:rsidRPr="00EF3C67" w:rsidRDefault="00EF3C67" w:rsidP="00B449CF">
      <w:pPr>
        <w:ind w:left="360"/>
        <w:rPr>
          <w:b/>
          <w:bCs/>
        </w:rPr>
      </w:pPr>
    </w:p>
    <w:p w14:paraId="6F4D7142" w14:textId="66790BDD" w:rsidR="00EF3C67" w:rsidRDefault="00EF3C67" w:rsidP="00EF3C67">
      <w:pPr>
        <w:ind w:left="360"/>
      </w:pPr>
    </w:p>
    <w:p w14:paraId="26416DF6" w14:textId="77777777" w:rsidR="00DB6368" w:rsidRDefault="00DB6368" w:rsidP="00EF3C67">
      <w:pPr>
        <w:ind w:left="360"/>
      </w:pPr>
    </w:p>
    <w:p w14:paraId="03AABB05" w14:textId="6843E8A2" w:rsidR="00DB6368" w:rsidRDefault="00947D67" w:rsidP="00947D67">
      <w:pPr>
        <w:ind w:left="420"/>
        <w:rPr>
          <w:b/>
          <w:bCs/>
        </w:rPr>
      </w:pPr>
      <w:r>
        <w:rPr>
          <w:rFonts w:hint="eastAsia"/>
          <w:b/>
          <w:bCs/>
        </w:rPr>
        <w:t xml:space="preserve">生物圈: </w:t>
      </w:r>
    </w:p>
    <w:p w14:paraId="7DF2B64E" w14:textId="5C5D2333" w:rsidR="00947D67" w:rsidRPr="00947D67" w:rsidRDefault="009C1A2A" w:rsidP="009C1A2A">
      <w:pPr>
        <w:numPr>
          <w:ilvl w:val="0"/>
          <w:numId w:val="17"/>
        </w:numPr>
      </w:pPr>
      <w:r>
        <w:rPr>
          <w:rFonts w:hint="eastAsia"/>
          <w:b/>
          <w:bCs/>
          <w:u w:val="single"/>
        </w:rPr>
        <w:t xml:space="preserve">定义: </w:t>
      </w:r>
      <w:r w:rsidR="00947D67" w:rsidRPr="00947D67">
        <w:rPr>
          <w:rFonts w:hint="eastAsia"/>
          <w:u w:val="single"/>
        </w:rPr>
        <w:t>生物圈</w:t>
      </w:r>
      <w:r w:rsidR="00947D67" w:rsidRPr="00947D67">
        <w:rPr>
          <w:rFonts w:hint="eastAsia"/>
        </w:rPr>
        <w:t>由</w:t>
      </w:r>
      <w:r w:rsidR="00947D67" w:rsidRPr="00947D67">
        <w:rPr>
          <w:rFonts w:hint="eastAsia"/>
          <w:b/>
          <w:bCs/>
        </w:rPr>
        <w:t>地面植被、大陆动物群、海洋的植物及动物群</w:t>
      </w:r>
      <w:r w:rsidR="00947D67" w:rsidRPr="00947D67">
        <w:rPr>
          <w:rFonts w:hint="eastAsia"/>
        </w:rPr>
        <w:t>构成。</w:t>
      </w:r>
    </w:p>
    <w:p w14:paraId="6348B8BB" w14:textId="77777777" w:rsidR="00947D67" w:rsidRPr="00947D67" w:rsidRDefault="00947D67" w:rsidP="009C1A2A">
      <w:pPr>
        <w:numPr>
          <w:ilvl w:val="0"/>
          <w:numId w:val="17"/>
        </w:numPr>
      </w:pPr>
      <w:r w:rsidRPr="00947D67">
        <w:rPr>
          <w:rFonts w:hint="eastAsia"/>
          <w:u w:val="single"/>
        </w:rPr>
        <w:t>植物</w:t>
      </w:r>
      <w:r w:rsidRPr="00947D67">
        <w:rPr>
          <w:rFonts w:hint="eastAsia"/>
        </w:rPr>
        <w:t>改变了地表粗糙度、地表反射率、蒸发、蒸腾、径流及土壤比热容。而且，通过光合作用和呼吸作用，</w:t>
      </w:r>
      <w:r w:rsidRPr="00947D67">
        <w:rPr>
          <w:rFonts w:hint="eastAsia"/>
          <w:u w:val="single"/>
        </w:rPr>
        <w:t>生物</w:t>
      </w:r>
      <w:r w:rsidRPr="00947D67">
        <w:rPr>
          <w:rFonts w:hint="eastAsia"/>
        </w:rPr>
        <w:t>还可以影响大气和海洋的二氧化碳平衡。</w:t>
      </w:r>
    </w:p>
    <w:p w14:paraId="162A6FDE" w14:textId="77777777" w:rsidR="00947D67" w:rsidRPr="00947D67" w:rsidRDefault="00947D67" w:rsidP="00947D67">
      <w:pPr>
        <w:ind w:left="420"/>
      </w:pPr>
    </w:p>
    <w:p w14:paraId="0861FA49" w14:textId="77777777" w:rsidR="00B70654" w:rsidRDefault="00B70654" w:rsidP="00B70654"/>
    <w:p w14:paraId="492C348F" w14:textId="01D78581" w:rsidR="00DB7D82" w:rsidRDefault="00DB7D82" w:rsidP="00B70654">
      <w:pPr>
        <w:rPr>
          <w:b/>
          <w:bCs/>
        </w:rPr>
      </w:pPr>
      <w:r>
        <w:rPr>
          <w:rFonts w:hint="eastAsia"/>
          <w:b/>
          <w:bCs/>
        </w:rPr>
        <w:t>气候系统的基本性质:</w:t>
      </w:r>
    </w:p>
    <w:p w14:paraId="2C7CFC9B" w14:textId="303BD64C" w:rsidR="00DB7D82" w:rsidRPr="00DB7D82" w:rsidRDefault="00DB7D82" w:rsidP="00DB7D82">
      <w:pPr>
        <w:numPr>
          <w:ilvl w:val="0"/>
          <w:numId w:val="19"/>
        </w:numPr>
        <w:rPr>
          <w:b/>
          <w:bCs/>
          <w:color w:val="FF0000"/>
        </w:rPr>
      </w:pPr>
      <w:r w:rsidRPr="00DB7D82">
        <w:rPr>
          <w:rFonts w:hint="eastAsia"/>
          <w:b/>
          <w:bCs/>
          <w:color w:val="FF0000"/>
        </w:rPr>
        <w:t>非均匀的热力学</w:t>
      </w:r>
      <w:r w:rsidRPr="00DB7D82">
        <w:rPr>
          <w:b/>
          <w:bCs/>
          <w:color w:val="FF0000"/>
        </w:rPr>
        <w:t>-</w:t>
      </w:r>
      <w:r w:rsidRPr="00DB7D82">
        <w:rPr>
          <w:rFonts w:hint="eastAsia"/>
          <w:b/>
          <w:bCs/>
          <w:color w:val="FF0000"/>
        </w:rPr>
        <w:t>动力学系统</w:t>
      </w:r>
    </w:p>
    <w:p w14:paraId="51F3A3BE" w14:textId="77777777" w:rsidR="00DB7D82" w:rsidRDefault="00DB7D82" w:rsidP="00DB7D82">
      <w:pPr>
        <w:numPr>
          <w:ilvl w:val="0"/>
          <w:numId w:val="19"/>
        </w:numPr>
        <w:rPr>
          <w:b/>
          <w:bCs/>
        </w:rPr>
      </w:pPr>
      <w:r w:rsidRPr="00DB7D82">
        <w:rPr>
          <w:rFonts w:hint="eastAsia"/>
        </w:rPr>
        <w:t>气候系统各分量</w:t>
      </w:r>
      <w:r w:rsidRPr="00DB7D82">
        <w:rPr>
          <w:rFonts w:hint="eastAsia"/>
          <w:b/>
          <w:bCs/>
          <w:color w:val="FF0000"/>
        </w:rPr>
        <w:t>可以用化学成分、热力学及力学状态加以描述</w:t>
      </w:r>
      <w:r w:rsidRPr="00DB7D82">
        <w:rPr>
          <w:rFonts w:hint="eastAsia"/>
        </w:rPr>
        <w:t xml:space="preserve">。一般地说，化学成分用化学元素及分子式来表示，热力学状态可以用温度、气压、比湿、比能、密度和盐度等来表示，而力学状态是由另一些表征运动的变量，如力、速度和加速度等来表示。 </w:t>
      </w:r>
      <w:r w:rsidRPr="00DB7D82">
        <w:rPr>
          <w:b/>
          <w:bCs/>
        </w:rPr>
        <w:t xml:space="preserve"> </w:t>
      </w:r>
    </w:p>
    <w:p w14:paraId="5910EECA" w14:textId="77777777" w:rsidR="007176F7" w:rsidRPr="007176F7" w:rsidRDefault="007176F7" w:rsidP="007176F7">
      <w:pPr>
        <w:numPr>
          <w:ilvl w:val="0"/>
          <w:numId w:val="19"/>
        </w:numPr>
        <w:rPr>
          <w:b/>
          <w:bCs/>
        </w:rPr>
      </w:pPr>
      <w:r w:rsidRPr="007176F7">
        <w:rPr>
          <w:rFonts w:hint="eastAsia"/>
          <w:b/>
          <w:bCs/>
        </w:rPr>
        <w:t>开放的非孤立系统</w:t>
      </w:r>
    </w:p>
    <w:p w14:paraId="79A5A939" w14:textId="77777777" w:rsidR="007176F7" w:rsidRPr="007176F7" w:rsidRDefault="007176F7" w:rsidP="007176F7">
      <w:pPr>
        <w:numPr>
          <w:ilvl w:val="0"/>
          <w:numId w:val="19"/>
        </w:numPr>
        <w:rPr>
          <w:b/>
          <w:bCs/>
        </w:rPr>
      </w:pPr>
      <w:r w:rsidRPr="007176F7">
        <w:rPr>
          <w:rFonts w:hint="eastAsia"/>
          <w:b/>
          <w:bCs/>
        </w:rPr>
        <w:t>作为一个整体，全球气候系统对能量而言是非孤立系统，对于与外层空间的物质交换而言则是一个封闭系统。</w:t>
      </w:r>
    </w:p>
    <w:p w14:paraId="2EFAA884" w14:textId="77777777" w:rsidR="007176F7" w:rsidRPr="007176F7" w:rsidRDefault="007176F7" w:rsidP="007176F7">
      <w:pPr>
        <w:numPr>
          <w:ilvl w:val="0"/>
          <w:numId w:val="19"/>
        </w:numPr>
        <w:rPr>
          <w:b/>
          <w:bCs/>
        </w:rPr>
      </w:pPr>
      <w:r w:rsidRPr="007176F7">
        <w:rPr>
          <w:rFonts w:hint="eastAsia"/>
          <w:b/>
          <w:bCs/>
          <w:color w:val="FF0000"/>
        </w:rPr>
        <w:t>气候系统不同分量的变化是多时间尺度</w:t>
      </w:r>
      <w:r w:rsidRPr="007176F7">
        <w:rPr>
          <w:rFonts w:hint="eastAsia"/>
          <w:b/>
          <w:bCs/>
        </w:rPr>
        <w:t>的</w:t>
      </w:r>
    </w:p>
    <w:p w14:paraId="3B1785D7" w14:textId="6BE40203" w:rsidR="00DB7D82" w:rsidRPr="00DB7D82" w:rsidRDefault="007176F7" w:rsidP="00CB6D7B">
      <w:pPr>
        <w:numPr>
          <w:ilvl w:val="0"/>
          <w:numId w:val="19"/>
        </w:numPr>
      </w:pPr>
      <w:r w:rsidRPr="007176F7">
        <w:rPr>
          <w:rFonts w:hint="eastAsia"/>
        </w:rPr>
        <w:t>在不同子系统之间变化很大，甚至在同一个子系统内变化也很大。</w:t>
      </w:r>
      <w:r w:rsidRPr="007176F7">
        <w:rPr>
          <w:rFonts w:hint="eastAsia"/>
          <w:highlight w:val="yellow"/>
        </w:rPr>
        <w:t>大气边界层</w:t>
      </w:r>
      <w:r w:rsidRPr="007176F7">
        <w:rPr>
          <w:rFonts w:hint="eastAsia"/>
        </w:rPr>
        <w:t>内的时间尺度从几分钟到数小时。</w:t>
      </w:r>
      <w:r w:rsidRPr="007176F7">
        <w:rPr>
          <w:rFonts w:hint="eastAsia"/>
          <w:highlight w:val="yellow"/>
        </w:rPr>
        <w:t>自由大气时间尺度</w:t>
      </w:r>
      <w:r w:rsidRPr="007176F7">
        <w:rPr>
          <w:rFonts w:hint="eastAsia"/>
        </w:rPr>
        <w:t>由数周到几个月。</w:t>
      </w:r>
      <w:r w:rsidRPr="007176F7">
        <w:rPr>
          <w:rFonts w:hint="eastAsia"/>
          <w:highlight w:val="yellow"/>
        </w:rPr>
        <w:t>海洋表面混合层</w:t>
      </w:r>
      <w:r w:rsidRPr="007176F7">
        <w:rPr>
          <w:rFonts w:hint="eastAsia"/>
        </w:rPr>
        <w:t>的时间尺度是数周到几年。对于</w:t>
      </w:r>
      <w:r w:rsidRPr="007176F7">
        <w:rPr>
          <w:rFonts w:hint="eastAsia"/>
          <w:highlight w:val="yellow"/>
        </w:rPr>
        <w:t>深海水</w:t>
      </w:r>
      <w:r w:rsidRPr="007176F7">
        <w:rPr>
          <w:rFonts w:hint="eastAsia"/>
        </w:rPr>
        <w:t>则从几十年到几千年。</w:t>
      </w:r>
      <w:r w:rsidRPr="007176F7">
        <w:rPr>
          <w:rFonts w:hint="eastAsia"/>
          <w:highlight w:val="yellow"/>
        </w:rPr>
        <w:t>海冰</w:t>
      </w:r>
      <w:r w:rsidRPr="007176F7">
        <w:rPr>
          <w:rFonts w:hint="eastAsia"/>
        </w:rPr>
        <w:t>是几周到几十年。</w:t>
      </w:r>
      <w:r w:rsidRPr="007176F7">
        <w:rPr>
          <w:rFonts w:hint="eastAsia"/>
          <w:highlight w:val="yellow"/>
        </w:rPr>
        <w:t>内陆水和植被</w:t>
      </w:r>
      <w:r w:rsidRPr="007176F7">
        <w:rPr>
          <w:rFonts w:hint="eastAsia"/>
        </w:rPr>
        <w:t>由几个月至几百年。对</w:t>
      </w:r>
      <w:r w:rsidRPr="007176F7">
        <w:rPr>
          <w:rFonts w:hint="eastAsia"/>
          <w:highlight w:val="yellow"/>
        </w:rPr>
        <w:t>冰川</w:t>
      </w:r>
      <w:r w:rsidRPr="007176F7">
        <w:rPr>
          <w:rFonts w:hint="eastAsia"/>
        </w:rPr>
        <w:t>来说其时间尺度为世纪量级，而</w:t>
      </w:r>
      <w:r w:rsidRPr="007176F7">
        <w:rPr>
          <w:rFonts w:hint="eastAsia"/>
          <w:highlight w:val="yellow"/>
        </w:rPr>
        <w:t>冰原</w:t>
      </w:r>
      <w:r w:rsidRPr="007176F7">
        <w:rPr>
          <w:rFonts w:hint="eastAsia"/>
        </w:rPr>
        <w:t>的时间尺度是几千年甚至更长。</w:t>
      </w:r>
      <w:r w:rsidRPr="007176F7">
        <w:rPr>
          <w:rFonts w:hint="eastAsia"/>
          <w:highlight w:val="yellow"/>
        </w:rPr>
        <w:t>地壳构造</w:t>
      </w:r>
      <w:r w:rsidRPr="007176F7">
        <w:rPr>
          <w:rFonts w:hint="eastAsia"/>
        </w:rPr>
        <w:t>现象的时间尺度在千万年的量级。</w:t>
      </w:r>
    </w:p>
    <w:p w14:paraId="14F2F28F" w14:textId="77777777" w:rsidR="00CB6D7B" w:rsidRPr="00CB6D7B" w:rsidRDefault="00CB6D7B" w:rsidP="00CB6D7B">
      <w:pPr>
        <w:numPr>
          <w:ilvl w:val="0"/>
          <w:numId w:val="19"/>
        </w:numPr>
        <w:rPr>
          <w:b/>
          <w:bCs/>
        </w:rPr>
      </w:pPr>
      <w:r w:rsidRPr="00CB6D7B">
        <w:rPr>
          <w:rFonts w:hint="eastAsia"/>
          <w:b/>
          <w:bCs/>
        </w:rPr>
        <w:t>高度耗散系统</w:t>
      </w:r>
    </w:p>
    <w:p w14:paraId="4750086D" w14:textId="77777777" w:rsidR="00CB6D7B" w:rsidRPr="00CB6D7B" w:rsidRDefault="00CB6D7B" w:rsidP="00CB6D7B">
      <w:pPr>
        <w:numPr>
          <w:ilvl w:val="0"/>
          <w:numId w:val="19"/>
        </w:numPr>
        <w:rPr>
          <w:b/>
          <w:bCs/>
          <w:color w:val="FF0000"/>
        </w:rPr>
      </w:pPr>
      <w:r w:rsidRPr="00CB6D7B">
        <w:rPr>
          <w:rFonts w:hint="eastAsia"/>
          <w:b/>
          <w:bCs/>
        </w:rPr>
        <w:t>太阳辐射提供了驱动气候系统的几乎所有能量。气候系统内部，能量以多种形式存在，如热能、位能、动能、化学能，以及短波太阳辐射能和长波地面辐射能。</w:t>
      </w:r>
      <w:r w:rsidRPr="00CB6D7B">
        <w:rPr>
          <w:rFonts w:hint="eastAsia"/>
          <w:b/>
          <w:bCs/>
          <w:color w:val="FF0000"/>
        </w:rPr>
        <w:t>由于摩擦、扩散及其他不可逆过程的发生，气候系统必须看成是一个高度耗散的系统。</w:t>
      </w:r>
    </w:p>
    <w:p w14:paraId="018EADB3" w14:textId="0ADD9D46" w:rsidR="00DB7D82" w:rsidRPr="00CB6D7B" w:rsidRDefault="00DB7D82" w:rsidP="00B70654">
      <w:pPr>
        <w:rPr>
          <w:b/>
          <w:bCs/>
        </w:rPr>
      </w:pPr>
    </w:p>
    <w:p w14:paraId="6D6D2B22" w14:textId="25D313E6" w:rsidR="00DB7D82" w:rsidRDefault="00C64BB7" w:rsidP="00B70654">
      <w:pPr>
        <w:rPr>
          <w:b/>
          <w:bCs/>
        </w:rPr>
      </w:pPr>
      <w:r>
        <w:rPr>
          <w:rFonts w:hint="eastAsia"/>
          <w:b/>
          <w:bCs/>
        </w:rPr>
        <w:t>气候系统的反馈机制:</w:t>
      </w:r>
    </w:p>
    <w:p w14:paraId="7FAF8330" w14:textId="50ADC734" w:rsidR="00C64BB7" w:rsidRPr="00C64BB7" w:rsidRDefault="00C64BB7" w:rsidP="00C64BB7">
      <w:pPr>
        <w:numPr>
          <w:ilvl w:val="0"/>
          <w:numId w:val="23"/>
        </w:numPr>
      </w:pPr>
      <w:r>
        <w:rPr>
          <w:rFonts w:hint="eastAsia"/>
          <w:b/>
          <w:bCs/>
        </w:rPr>
        <w:t xml:space="preserve">反馈定义: </w:t>
      </w:r>
      <w:r w:rsidRPr="00C64BB7">
        <w:rPr>
          <w:rFonts w:hint="eastAsia"/>
        </w:rPr>
        <w:t>在一个具有输入和输出的系统中，如果一部分的输出结果又能返回来</w:t>
      </w:r>
      <w:r w:rsidRPr="00C64BB7">
        <w:rPr>
          <w:rFonts w:hint="eastAsia"/>
          <w:b/>
          <w:bCs/>
        </w:rPr>
        <w:t>修</w:t>
      </w:r>
      <w:r w:rsidRPr="008177FE">
        <w:rPr>
          <w:b/>
          <w:bCs/>
        </w:rPr>
        <w:tab/>
      </w:r>
      <w:r w:rsidRPr="008177FE">
        <w:rPr>
          <w:b/>
          <w:bCs/>
        </w:rPr>
        <w:tab/>
      </w:r>
      <w:r w:rsidRPr="008177FE">
        <w:rPr>
          <w:b/>
          <w:bCs/>
        </w:rPr>
        <w:tab/>
      </w:r>
      <w:r w:rsidRPr="00C64BB7">
        <w:rPr>
          <w:rFonts w:hint="eastAsia"/>
          <w:b/>
          <w:bCs/>
        </w:rPr>
        <w:t>正输入信号</w:t>
      </w:r>
      <w:r w:rsidRPr="00C64BB7">
        <w:rPr>
          <w:rFonts w:hint="eastAsia"/>
        </w:rPr>
        <w:t>，这样的过程就称为</w:t>
      </w:r>
      <w:r w:rsidRPr="00C64BB7">
        <w:rPr>
          <w:rFonts w:hint="eastAsia"/>
          <w:u w:val="single"/>
        </w:rPr>
        <w:t>反馈过程</w:t>
      </w:r>
      <w:r w:rsidRPr="00C64BB7">
        <w:rPr>
          <w:rFonts w:hint="eastAsia"/>
        </w:rPr>
        <w:t>。</w:t>
      </w:r>
    </w:p>
    <w:p w14:paraId="0B48D083" w14:textId="77777777" w:rsidR="00C64BB7" w:rsidRPr="00C64BB7" w:rsidRDefault="00C64BB7" w:rsidP="00C64BB7">
      <w:pPr>
        <w:numPr>
          <w:ilvl w:val="0"/>
          <w:numId w:val="23"/>
        </w:numPr>
      </w:pPr>
      <w:r w:rsidRPr="00C64BB7">
        <w:rPr>
          <w:rFonts w:hint="eastAsia"/>
        </w:rPr>
        <w:t>反馈在气候系统的各个子系统中非常重要，它来自于</w:t>
      </w:r>
      <w:r w:rsidRPr="00C64BB7">
        <w:rPr>
          <w:rFonts w:hint="eastAsia"/>
          <w:b/>
          <w:bCs/>
        </w:rPr>
        <w:t>两个或更多子系统</w:t>
      </w:r>
      <w:r w:rsidRPr="00C64BB7">
        <w:rPr>
          <w:rFonts w:hint="eastAsia"/>
        </w:rPr>
        <w:t>之间一种特殊的耦合或调整。</w:t>
      </w:r>
    </w:p>
    <w:p w14:paraId="0373DFAD" w14:textId="77777777" w:rsidR="00C64BB7" w:rsidRDefault="00C64BB7" w:rsidP="00C64BB7">
      <w:pPr>
        <w:numPr>
          <w:ilvl w:val="0"/>
          <w:numId w:val="23"/>
        </w:numPr>
      </w:pPr>
      <w:r w:rsidRPr="00C64BB7">
        <w:rPr>
          <w:rFonts w:hint="eastAsia"/>
          <w:b/>
          <w:bCs/>
        </w:rPr>
        <w:t>反馈机制既可以增强最终输出结果（正反馈），也可以减弱输出结果（负反馈）。</w:t>
      </w:r>
      <w:r w:rsidRPr="00C64BB7">
        <w:rPr>
          <w:rFonts w:hint="eastAsia"/>
        </w:rPr>
        <w:t>在气候系统的各个子系统内和子系统之间有大量的反馈机制在起作用。</w:t>
      </w:r>
    </w:p>
    <w:p w14:paraId="2D1729E7" w14:textId="6CE95DCE" w:rsidR="00762EE9" w:rsidRPr="00762EE9" w:rsidRDefault="00762EE9" w:rsidP="00762EE9">
      <w:pPr>
        <w:numPr>
          <w:ilvl w:val="0"/>
          <w:numId w:val="23"/>
        </w:numPr>
      </w:pPr>
      <w:r w:rsidRPr="00762EE9">
        <w:rPr>
          <w:rFonts w:hint="eastAsia"/>
          <w:b/>
          <w:bCs/>
          <w:color w:val="FF0000"/>
        </w:rPr>
        <w:lastRenderedPageBreak/>
        <w:t>冰雪</w:t>
      </w:r>
      <w:r w:rsidRPr="00762EE9">
        <w:rPr>
          <w:b/>
          <w:bCs/>
          <w:color w:val="FF0000"/>
        </w:rPr>
        <w:t>-</w:t>
      </w:r>
      <w:r w:rsidRPr="00762EE9">
        <w:rPr>
          <w:rFonts w:hint="eastAsia"/>
          <w:b/>
          <w:bCs/>
          <w:color w:val="FF0000"/>
        </w:rPr>
        <w:t>反照率</w:t>
      </w:r>
      <w:r w:rsidRPr="00762EE9">
        <w:rPr>
          <w:b/>
          <w:bCs/>
          <w:color w:val="FF0000"/>
        </w:rPr>
        <w:t>-</w:t>
      </w:r>
      <w:r w:rsidRPr="00762EE9">
        <w:rPr>
          <w:rFonts w:hint="eastAsia"/>
          <w:b/>
          <w:bCs/>
          <w:color w:val="FF0000"/>
        </w:rPr>
        <w:t>温度</w:t>
      </w:r>
      <w:r w:rsidRPr="00762EE9">
        <w:rPr>
          <w:rFonts w:hint="eastAsia"/>
          <w:b/>
          <w:bCs/>
          <w:color w:val="FF0000"/>
          <w:highlight w:val="yellow"/>
        </w:rPr>
        <w:t>正反馈</w:t>
      </w:r>
      <w:r w:rsidR="004A58C6">
        <w:rPr>
          <w:rFonts w:hint="eastAsia"/>
          <w:b/>
          <w:bCs/>
          <w:color w:val="FF0000"/>
        </w:rPr>
        <w:t xml:space="preserve">: </w:t>
      </w:r>
    </w:p>
    <w:p w14:paraId="17552B28" w14:textId="77777777" w:rsidR="00762EE9" w:rsidRPr="00762EE9" w:rsidRDefault="00762EE9" w:rsidP="00B30022">
      <w:pPr>
        <w:pStyle w:val="a3"/>
        <w:numPr>
          <w:ilvl w:val="0"/>
          <w:numId w:val="25"/>
        </w:numPr>
        <w:ind w:firstLineChars="0"/>
      </w:pPr>
      <w:r w:rsidRPr="00B30022">
        <w:rPr>
          <w:rFonts w:hint="eastAsia"/>
          <w:b/>
          <w:bCs/>
        </w:rPr>
        <w:t>若极地大气的近地面温度降低，冰雪量增加或持续时间更长，导致反照率增加，反射掉更多的太阳辐射，大气</w:t>
      </w:r>
      <w:r w:rsidRPr="00B30022">
        <w:rPr>
          <w:b/>
          <w:bCs/>
        </w:rPr>
        <w:t>-</w:t>
      </w:r>
      <w:r w:rsidRPr="00B30022">
        <w:rPr>
          <w:rFonts w:hint="eastAsia"/>
          <w:b/>
          <w:bCs/>
        </w:rPr>
        <w:t>冰雪系统的温度进一步降低；</w:t>
      </w:r>
    </w:p>
    <w:p w14:paraId="295CF521" w14:textId="5FE1D5EC" w:rsidR="00DB7D82" w:rsidRPr="00EF3C67" w:rsidRDefault="00762EE9" w:rsidP="00B70654">
      <w:pPr>
        <w:pStyle w:val="a3"/>
        <w:numPr>
          <w:ilvl w:val="0"/>
          <w:numId w:val="25"/>
        </w:numPr>
        <w:ind w:firstLineChars="0"/>
      </w:pPr>
      <w:r w:rsidRPr="00B30022">
        <w:rPr>
          <w:rFonts w:hint="eastAsia"/>
          <w:b/>
          <w:bCs/>
        </w:rPr>
        <w:t>另一方面，若冰雪范围变小，反照率降低，反射的太阳辐射减小，温度增加，导致冰雪范围进一步减少。</w:t>
      </w:r>
    </w:p>
    <w:p w14:paraId="65BF8634" w14:textId="77777777" w:rsidR="00B70654" w:rsidRPr="00651CC8" w:rsidRDefault="00B70654" w:rsidP="00B70654"/>
    <w:p w14:paraId="5A2BBFBA" w14:textId="6610C4C1" w:rsidR="00651CC8" w:rsidRDefault="00651CC8" w:rsidP="00F37E6B">
      <w:pPr>
        <w:pStyle w:val="a3"/>
        <w:numPr>
          <w:ilvl w:val="0"/>
          <w:numId w:val="3"/>
        </w:numPr>
        <w:ind w:firstLineChars="0"/>
        <w:rPr>
          <w:b/>
          <w:bCs/>
        </w:rPr>
      </w:pPr>
      <w:r w:rsidRPr="00F37E6B">
        <w:rPr>
          <w:rFonts w:hint="eastAsia"/>
          <w:b/>
          <w:bCs/>
        </w:rPr>
        <w:t>气候变化及其原因</w:t>
      </w:r>
    </w:p>
    <w:p w14:paraId="24B75E85" w14:textId="77777777" w:rsidR="00BF3299" w:rsidRPr="00BF3299" w:rsidRDefault="005D08EA" w:rsidP="005D08EA">
      <w:pPr>
        <w:ind w:leftChars="400" w:left="840"/>
        <w:rPr>
          <w:u w:val="single"/>
        </w:rPr>
      </w:pPr>
      <w:r w:rsidRPr="005D08EA">
        <w:rPr>
          <w:rFonts w:hint="eastAsia"/>
          <w:b/>
          <w:bCs/>
          <w:u w:val="single"/>
        </w:rPr>
        <w:t>气候变化</w:t>
      </w:r>
      <w:r w:rsidRPr="005D08EA">
        <w:rPr>
          <w:rFonts w:hint="eastAsia"/>
        </w:rPr>
        <w:t>是指</w:t>
      </w:r>
      <w:r w:rsidRPr="005D08EA">
        <w:rPr>
          <w:rFonts w:hint="eastAsia"/>
          <w:b/>
          <w:bCs/>
          <w:color w:val="FF0000"/>
        </w:rPr>
        <w:t>气候平均状态</w:t>
      </w:r>
      <w:r w:rsidRPr="005D08EA">
        <w:rPr>
          <w:rFonts w:hint="eastAsia"/>
        </w:rPr>
        <w:t>及其</w:t>
      </w:r>
      <w:r w:rsidRPr="005D08EA">
        <w:rPr>
          <w:rFonts w:hint="eastAsia"/>
          <w:b/>
          <w:bCs/>
          <w:color w:val="FF0000"/>
        </w:rPr>
        <w:t>离差（距平）</w:t>
      </w:r>
      <w:r w:rsidRPr="005D08EA">
        <w:rPr>
          <w:rFonts w:hint="eastAsia"/>
        </w:rPr>
        <w:t>两者中的</w:t>
      </w:r>
      <w:r w:rsidRPr="005D08EA">
        <w:rPr>
          <w:rFonts w:hint="eastAsia"/>
          <w:b/>
          <w:bCs/>
        </w:rPr>
        <w:t>一个或两个一起</w:t>
      </w:r>
      <w:r w:rsidRPr="005D08EA">
        <w:rPr>
          <w:rFonts w:hint="eastAsia"/>
        </w:rPr>
        <w:t>出现了</w:t>
      </w:r>
      <w:r w:rsidRPr="005D08EA">
        <w:rPr>
          <w:rFonts w:hint="eastAsia"/>
          <w:u w:val="single"/>
        </w:rPr>
        <w:t>统计</w:t>
      </w:r>
    </w:p>
    <w:p w14:paraId="67015950" w14:textId="57243FFB" w:rsidR="005D08EA" w:rsidRPr="005D08EA" w:rsidRDefault="005D08EA" w:rsidP="00BF3299">
      <w:pPr>
        <w:ind w:leftChars="800" w:left="1680" w:firstLineChars="200" w:firstLine="420"/>
      </w:pPr>
      <w:r w:rsidRPr="005D08EA">
        <w:rPr>
          <w:rFonts w:hint="eastAsia"/>
          <w:u w:val="single"/>
        </w:rPr>
        <w:t>意义上的显著变化</w:t>
      </w:r>
      <w:r w:rsidRPr="005D08EA">
        <w:rPr>
          <w:rFonts w:hint="eastAsia"/>
        </w:rPr>
        <w:t>。</w:t>
      </w:r>
    </w:p>
    <w:p w14:paraId="39CC4EF8" w14:textId="502FE102" w:rsidR="005D08EA" w:rsidRPr="005D08EA" w:rsidRDefault="005D08EA" w:rsidP="005D08EA">
      <w:pPr>
        <w:ind w:leftChars="400" w:left="840"/>
        <w:rPr>
          <w:b/>
          <w:bCs/>
        </w:rPr>
      </w:pPr>
      <w:r w:rsidRPr="005D08EA">
        <w:rPr>
          <w:rFonts w:hint="eastAsia"/>
          <w:b/>
          <w:bCs/>
        </w:rPr>
        <w:t>气候变化包括</w:t>
      </w:r>
      <w:r w:rsidRPr="005D08EA">
        <w:rPr>
          <w:rFonts w:hint="eastAsia"/>
          <w:b/>
          <w:bCs/>
          <w:color w:val="FF0000"/>
          <w:u w:val="single"/>
        </w:rPr>
        <w:t>平均值的变化</w:t>
      </w:r>
      <w:r w:rsidRPr="005D08EA">
        <w:rPr>
          <w:rFonts w:hint="eastAsia"/>
          <w:b/>
          <w:bCs/>
        </w:rPr>
        <w:t>，也包括</w:t>
      </w:r>
      <w:r w:rsidRPr="005D08EA">
        <w:rPr>
          <w:rFonts w:hint="eastAsia"/>
          <w:b/>
          <w:bCs/>
          <w:color w:val="FF0000"/>
          <w:u w:val="single"/>
        </w:rPr>
        <w:t>变率的变化</w:t>
      </w:r>
      <w:r w:rsidRPr="005D08EA">
        <w:rPr>
          <w:rFonts w:hint="eastAsia"/>
          <w:b/>
          <w:bCs/>
        </w:rPr>
        <w:t>。</w:t>
      </w:r>
    </w:p>
    <w:p w14:paraId="6DFE5210" w14:textId="77777777" w:rsidR="005D08EA" w:rsidRPr="005D08EA" w:rsidRDefault="005D08EA" w:rsidP="005D08EA">
      <w:pPr>
        <w:ind w:leftChars="400" w:left="840"/>
      </w:pPr>
      <w:r w:rsidRPr="005D08EA">
        <w:rPr>
          <w:rFonts w:hint="eastAsia"/>
        </w:rPr>
        <w:t>当特定的地点、区域或全球的气候在两个不同的时间段中出现了改变，这就发生了气候变化。</w:t>
      </w:r>
      <w:r w:rsidRPr="005D08EA">
        <w:t xml:space="preserve"> </w:t>
      </w:r>
    </w:p>
    <w:p w14:paraId="4405EF50" w14:textId="44DC91B5" w:rsidR="00E86907" w:rsidRPr="005D08EA" w:rsidRDefault="00E86907" w:rsidP="00C644C9">
      <w:pPr>
        <w:rPr>
          <w:b/>
          <w:bCs/>
        </w:rPr>
      </w:pPr>
      <w:r>
        <w:rPr>
          <w:b/>
          <w:bCs/>
        </w:rPr>
        <w:tab/>
      </w:r>
      <w:r>
        <w:rPr>
          <w:b/>
          <w:bCs/>
        </w:rPr>
        <w:tab/>
      </w:r>
      <w:r>
        <w:rPr>
          <w:rFonts w:hint="eastAsia"/>
          <w:b/>
          <w:bCs/>
        </w:rPr>
        <w:t xml:space="preserve">区分平均值变化和变率变化: </w:t>
      </w:r>
    </w:p>
    <w:p w14:paraId="20ACC572" w14:textId="32CE6C76" w:rsidR="00631FE6" w:rsidRDefault="00E86907" w:rsidP="00E86907">
      <w:pPr>
        <w:jc w:val="center"/>
        <w:rPr>
          <w:b/>
          <w:bCs/>
        </w:rPr>
      </w:pPr>
      <w:r>
        <w:rPr>
          <w:noProof/>
        </w:rPr>
        <w:drawing>
          <wp:inline distT="0" distB="0" distL="0" distR="0" wp14:anchorId="3423B3D9" wp14:editId="3E4BE7CE">
            <wp:extent cx="3578390" cy="2545715"/>
            <wp:effectExtent l="0" t="0" r="3175" b="6985"/>
            <wp:docPr id="166758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8813" name=""/>
                    <pic:cNvPicPr/>
                  </pic:nvPicPr>
                  <pic:blipFill>
                    <a:blip r:embed="rId8"/>
                    <a:stretch>
                      <a:fillRect/>
                    </a:stretch>
                  </pic:blipFill>
                  <pic:spPr>
                    <a:xfrm>
                      <a:off x="0" y="0"/>
                      <a:ext cx="3581425" cy="2547874"/>
                    </a:xfrm>
                    <a:prstGeom prst="rect">
                      <a:avLst/>
                    </a:prstGeom>
                  </pic:spPr>
                </pic:pic>
              </a:graphicData>
            </a:graphic>
          </wp:inline>
        </w:drawing>
      </w:r>
    </w:p>
    <w:p w14:paraId="13381570" w14:textId="77777777" w:rsidR="00631FE6" w:rsidRDefault="00631FE6" w:rsidP="00631FE6">
      <w:pPr>
        <w:rPr>
          <w:b/>
          <w:bCs/>
        </w:rPr>
      </w:pPr>
    </w:p>
    <w:p w14:paraId="2E345B03" w14:textId="6579761E" w:rsidR="00DF194C" w:rsidRPr="00DF194C" w:rsidRDefault="00DF194C" w:rsidP="00DF194C">
      <w:pPr>
        <w:ind w:leftChars="400" w:left="840"/>
        <w:rPr>
          <w:b/>
          <w:bCs/>
          <w:color w:val="FF0000"/>
        </w:rPr>
      </w:pPr>
      <w:r w:rsidRPr="00DF194C">
        <w:rPr>
          <w:rFonts w:hint="eastAsia"/>
          <w:b/>
          <w:bCs/>
        </w:rPr>
        <w:t>气候变化</w:t>
      </w:r>
      <w:r>
        <w:rPr>
          <w:rFonts w:hint="eastAsia"/>
          <w:b/>
          <w:bCs/>
        </w:rPr>
        <w:t>的</w:t>
      </w:r>
      <w:r w:rsidRPr="00DF194C">
        <w:rPr>
          <w:rFonts w:hint="eastAsia"/>
          <w:b/>
          <w:bCs/>
        </w:rPr>
        <w:t>两种模态：</w:t>
      </w:r>
      <w:r w:rsidRPr="00DF194C">
        <w:rPr>
          <w:rFonts w:hint="eastAsia"/>
          <w:b/>
          <w:bCs/>
          <w:color w:val="FF0000"/>
        </w:rPr>
        <w:t>强迫变化和自由变化</w:t>
      </w:r>
    </w:p>
    <w:p w14:paraId="29945689" w14:textId="21395E3F" w:rsidR="00DF194C" w:rsidRPr="00DF194C" w:rsidRDefault="00DF194C" w:rsidP="00DF194C">
      <w:pPr>
        <w:ind w:leftChars="400" w:left="840"/>
        <w:rPr>
          <w:b/>
          <w:bCs/>
        </w:rPr>
      </w:pPr>
      <w:r w:rsidRPr="00DF194C">
        <w:rPr>
          <w:rFonts w:hint="eastAsia"/>
          <w:b/>
          <w:bCs/>
          <w:color w:val="FF0000"/>
        </w:rPr>
        <w:t>强迫变化</w:t>
      </w:r>
      <w:r>
        <w:rPr>
          <w:rFonts w:hint="eastAsia"/>
          <w:b/>
          <w:bCs/>
        </w:rPr>
        <w:t xml:space="preserve">, </w:t>
      </w:r>
      <w:r w:rsidRPr="00DF194C">
        <w:rPr>
          <w:rFonts w:hint="eastAsia"/>
          <w:b/>
          <w:bCs/>
        </w:rPr>
        <w:t>是气候系统对外部强迫变化的响应。</w:t>
      </w:r>
    </w:p>
    <w:p w14:paraId="3AC89472" w14:textId="77777777" w:rsidR="00DF194C" w:rsidRPr="00DF194C" w:rsidRDefault="00DF194C" w:rsidP="00DF194C">
      <w:pPr>
        <w:ind w:leftChars="800" w:left="1680"/>
      </w:pPr>
      <w:r w:rsidRPr="00DF194C">
        <w:rPr>
          <w:rFonts w:hint="eastAsia"/>
        </w:rPr>
        <w:t>太阳辐射，地球轨道，地球旋转速率，火山爆发，人类活动，地表变化，大陆漂移等。</w:t>
      </w:r>
    </w:p>
    <w:p w14:paraId="0654DA0F" w14:textId="77777777" w:rsidR="00DF194C" w:rsidRDefault="00DF194C" w:rsidP="00DF194C">
      <w:pPr>
        <w:ind w:leftChars="400" w:left="840"/>
        <w:rPr>
          <w:b/>
          <w:bCs/>
        </w:rPr>
      </w:pPr>
      <w:r w:rsidRPr="00DF194C">
        <w:rPr>
          <w:rFonts w:hint="eastAsia"/>
          <w:b/>
          <w:bCs/>
          <w:color w:val="FF0000"/>
        </w:rPr>
        <w:t>自由变化</w:t>
      </w:r>
      <w:r>
        <w:rPr>
          <w:rFonts w:hint="eastAsia"/>
          <w:b/>
          <w:bCs/>
        </w:rPr>
        <w:t xml:space="preserve">, </w:t>
      </w:r>
      <w:r w:rsidRPr="00DF194C">
        <w:rPr>
          <w:rFonts w:hint="eastAsia"/>
          <w:b/>
          <w:bCs/>
        </w:rPr>
        <w:t>由</w:t>
      </w:r>
      <w:r w:rsidRPr="00DF194C">
        <w:rPr>
          <w:rFonts w:hint="eastAsia"/>
          <w:b/>
          <w:bCs/>
          <w:color w:val="FF0000"/>
        </w:rPr>
        <w:t>内部不稳定性</w:t>
      </w:r>
      <w:r w:rsidRPr="00DF194C">
        <w:rPr>
          <w:rFonts w:hint="eastAsia"/>
          <w:b/>
          <w:bCs/>
        </w:rPr>
        <w:t>和</w:t>
      </w:r>
      <w:r w:rsidRPr="00DF194C">
        <w:rPr>
          <w:rFonts w:hint="eastAsia"/>
          <w:b/>
          <w:bCs/>
          <w:color w:val="FF0000"/>
        </w:rPr>
        <w:t>反馈过程</w:t>
      </w:r>
      <w:r w:rsidRPr="00DF194C">
        <w:rPr>
          <w:rFonts w:hint="eastAsia"/>
          <w:b/>
          <w:bCs/>
        </w:rPr>
        <w:t>所致，这种变化可以导致气候系统不同分量</w:t>
      </w:r>
    </w:p>
    <w:p w14:paraId="3BF3A89D" w14:textId="03A5AFC5" w:rsidR="00DF194C" w:rsidRPr="00DF194C" w:rsidRDefault="00DF194C" w:rsidP="00DF194C">
      <w:pPr>
        <w:ind w:leftChars="800" w:left="1680" w:firstLineChars="100" w:firstLine="210"/>
        <w:rPr>
          <w:b/>
          <w:bCs/>
        </w:rPr>
      </w:pPr>
      <w:r w:rsidRPr="00DF194C">
        <w:rPr>
          <w:rFonts w:hint="eastAsia"/>
          <w:b/>
          <w:bCs/>
        </w:rPr>
        <w:t>之间的非线性相互作用。</w:t>
      </w:r>
      <w:r w:rsidRPr="00DF194C">
        <w:rPr>
          <w:b/>
          <w:bCs/>
        </w:rPr>
        <w:t xml:space="preserve"> </w:t>
      </w:r>
    </w:p>
    <w:p w14:paraId="6226314B" w14:textId="0D9868A7" w:rsidR="00DF194C" w:rsidRPr="00DF194C" w:rsidRDefault="00DF194C" w:rsidP="00DF194C">
      <w:pPr>
        <w:ind w:leftChars="700" w:left="1470" w:firstLine="420"/>
      </w:pPr>
      <w:r w:rsidRPr="00DF194C">
        <w:rPr>
          <w:rFonts w:hint="eastAsia"/>
        </w:rPr>
        <w:t>与各种反馈机制有关， 大气、海洋、冰雪圈等的相互作用。</w:t>
      </w:r>
      <w:r w:rsidRPr="00DF194C">
        <w:t xml:space="preserve">  </w:t>
      </w:r>
    </w:p>
    <w:p w14:paraId="5C717777" w14:textId="77777777" w:rsidR="00DF194C" w:rsidRDefault="00DF194C" w:rsidP="00631FE6">
      <w:pPr>
        <w:rPr>
          <w:b/>
          <w:bCs/>
        </w:rPr>
      </w:pPr>
    </w:p>
    <w:p w14:paraId="6C3C7C3F" w14:textId="77777777" w:rsidR="009A4B13" w:rsidRPr="009A4B13" w:rsidRDefault="009A4B13" w:rsidP="009A4B13">
      <w:pPr>
        <w:numPr>
          <w:ilvl w:val="0"/>
          <w:numId w:val="27"/>
        </w:numPr>
        <w:tabs>
          <w:tab w:val="num" w:pos="720"/>
        </w:tabs>
        <w:rPr>
          <w:b/>
          <w:bCs/>
        </w:rPr>
      </w:pPr>
      <w:r w:rsidRPr="009A4B13">
        <w:rPr>
          <w:rFonts w:hint="eastAsia"/>
          <w:b/>
          <w:bCs/>
        </w:rPr>
        <w:t>引起气候变化的原因可分为</w:t>
      </w:r>
      <w:r w:rsidRPr="009A4B13">
        <w:rPr>
          <w:rFonts w:hint="eastAsia"/>
          <w:b/>
          <w:bCs/>
          <w:color w:val="FF0000"/>
          <w:u w:val="single"/>
        </w:rPr>
        <w:t>自然原因</w:t>
      </w:r>
      <w:r w:rsidRPr="009A4B13">
        <w:rPr>
          <w:rFonts w:hint="eastAsia"/>
          <w:b/>
          <w:bCs/>
        </w:rPr>
        <w:t>与</w:t>
      </w:r>
      <w:r w:rsidRPr="009A4B13">
        <w:rPr>
          <w:rFonts w:hint="eastAsia"/>
          <w:b/>
          <w:bCs/>
          <w:color w:val="FF0000"/>
          <w:u w:val="single"/>
        </w:rPr>
        <w:t>人为原因</w:t>
      </w:r>
      <w:r w:rsidRPr="009A4B13">
        <w:rPr>
          <w:rFonts w:hint="eastAsia"/>
          <w:b/>
          <w:bCs/>
        </w:rPr>
        <w:t>两大类。</w:t>
      </w:r>
    </w:p>
    <w:p w14:paraId="05DECF15" w14:textId="77777777" w:rsidR="009A4B13" w:rsidRDefault="009A4B13" w:rsidP="00100BE0">
      <w:pPr>
        <w:numPr>
          <w:ilvl w:val="0"/>
          <w:numId w:val="27"/>
        </w:numPr>
        <w:tabs>
          <w:tab w:val="num" w:pos="1080"/>
        </w:tabs>
        <w:ind w:leftChars="543" w:left="1500"/>
        <w:rPr>
          <w:b/>
          <w:bCs/>
        </w:rPr>
      </w:pPr>
      <w:r w:rsidRPr="00DE5686">
        <w:rPr>
          <w:rFonts w:hint="eastAsia"/>
          <w:b/>
          <w:bCs/>
          <w:color w:val="FF0000"/>
        </w:rPr>
        <w:t>自然原因</w:t>
      </w:r>
      <w:r>
        <w:rPr>
          <w:rFonts w:hint="eastAsia"/>
          <w:b/>
          <w:bCs/>
        </w:rPr>
        <w:t xml:space="preserve">: </w:t>
      </w:r>
    </w:p>
    <w:p w14:paraId="442A4D9F" w14:textId="77777777" w:rsidR="009A4B13" w:rsidRPr="00511420" w:rsidRDefault="009A4B13" w:rsidP="00100BE0">
      <w:pPr>
        <w:numPr>
          <w:ilvl w:val="1"/>
          <w:numId w:val="28"/>
        </w:numPr>
        <w:ind w:leftChars="972" w:left="2401"/>
      </w:pPr>
      <w:r w:rsidRPr="009A4B13">
        <w:rPr>
          <w:rFonts w:hint="eastAsia"/>
        </w:rPr>
        <w:t>地球的板块漂移</w:t>
      </w:r>
    </w:p>
    <w:p w14:paraId="1D3C9BB4" w14:textId="77777777" w:rsidR="009A4B13" w:rsidRPr="00511420" w:rsidRDefault="009A4B13" w:rsidP="00100BE0">
      <w:pPr>
        <w:numPr>
          <w:ilvl w:val="1"/>
          <w:numId w:val="28"/>
        </w:numPr>
        <w:ind w:leftChars="972" w:left="2401"/>
      </w:pPr>
      <w:r w:rsidRPr="009A4B13">
        <w:rPr>
          <w:rFonts w:hint="eastAsia"/>
        </w:rPr>
        <w:t>太辐射的变化</w:t>
      </w:r>
    </w:p>
    <w:p w14:paraId="1FDA5757" w14:textId="77777777" w:rsidR="00100BE0" w:rsidRPr="00511420" w:rsidRDefault="009A4B13" w:rsidP="00100BE0">
      <w:pPr>
        <w:numPr>
          <w:ilvl w:val="1"/>
          <w:numId w:val="28"/>
        </w:numPr>
        <w:ind w:leftChars="972" w:left="2401"/>
      </w:pPr>
      <w:r w:rsidRPr="009A4B13">
        <w:rPr>
          <w:rFonts w:hint="eastAsia"/>
        </w:rPr>
        <w:t>火山活动，</w:t>
      </w:r>
    </w:p>
    <w:p w14:paraId="2EDC14AD" w14:textId="165564AC" w:rsidR="009A4B13" w:rsidRPr="00511420" w:rsidRDefault="009A4B13" w:rsidP="00100BE0">
      <w:pPr>
        <w:numPr>
          <w:ilvl w:val="1"/>
          <w:numId w:val="28"/>
        </w:numPr>
        <w:ind w:leftChars="972" w:left="2401"/>
      </w:pPr>
      <w:r w:rsidRPr="009A4B13">
        <w:rPr>
          <w:rFonts w:hint="eastAsia"/>
        </w:rPr>
        <w:t>气候系统内部成员的相互作用等</w:t>
      </w:r>
    </w:p>
    <w:p w14:paraId="5FBEB3FE" w14:textId="77777777" w:rsidR="00100BE0" w:rsidRDefault="00100BE0" w:rsidP="00100BE0">
      <w:pPr>
        <w:ind w:left="2040"/>
        <w:rPr>
          <w:b/>
          <w:bCs/>
        </w:rPr>
      </w:pPr>
    </w:p>
    <w:p w14:paraId="09CFF01A" w14:textId="77777777" w:rsidR="00100BE0" w:rsidRDefault="00100BE0" w:rsidP="00100BE0">
      <w:pPr>
        <w:rPr>
          <w:b/>
          <w:bCs/>
        </w:rPr>
      </w:pPr>
    </w:p>
    <w:p w14:paraId="1C1DCE7A" w14:textId="77777777" w:rsidR="00100BE0" w:rsidRDefault="009A4B13" w:rsidP="00100BE0">
      <w:pPr>
        <w:ind w:leftChars="600" w:left="1260" w:firstLine="420"/>
        <w:rPr>
          <w:b/>
          <w:bCs/>
        </w:rPr>
      </w:pPr>
      <w:r w:rsidRPr="00100BE0">
        <w:rPr>
          <w:rFonts w:hint="eastAsia"/>
          <w:b/>
          <w:bCs/>
          <w:color w:val="FF0000"/>
        </w:rPr>
        <w:lastRenderedPageBreak/>
        <w:t>人为原因</w:t>
      </w:r>
      <w:r>
        <w:rPr>
          <w:rFonts w:hint="eastAsia"/>
          <w:b/>
          <w:bCs/>
        </w:rPr>
        <w:t xml:space="preserve">: </w:t>
      </w:r>
    </w:p>
    <w:p w14:paraId="13CE41FC" w14:textId="171F055F" w:rsidR="00DE5686" w:rsidRPr="00511420" w:rsidRDefault="009A4B13" w:rsidP="00100BE0">
      <w:pPr>
        <w:pStyle w:val="a3"/>
        <w:numPr>
          <w:ilvl w:val="0"/>
          <w:numId w:val="30"/>
        </w:numPr>
        <w:ind w:firstLineChars="0"/>
      </w:pPr>
      <w:r w:rsidRPr="00511420">
        <w:rPr>
          <w:rFonts w:hint="eastAsia"/>
        </w:rPr>
        <w:t>人类燃烧化石燃料以及毁林引起的大气中温室气体浓度的增加</w:t>
      </w:r>
    </w:p>
    <w:p w14:paraId="512BE767" w14:textId="77777777" w:rsidR="00100BE0" w:rsidRPr="00511420" w:rsidRDefault="009A4B13" w:rsidP="00100BE0">
      <w:pPr>
        <w:pStyle w:val="a3"/>
        <w:numPr>
          <w:ilvl w:val="0"/>
          <w:numId w:val="30"/>
        </w:numPr>
        <w:ind w:firstLineChars="0"/>
      </w:pPr>
      <w:r w:rsidRPr="00511420">
        <w:rPr>
          <w:rFonts w:hint="eastAsia"/>
        </w:rPr>
        <w:t>大气中气溶胶浓度的变化</w:t>
      </w:r>
    </w:p>
    <w:p w14:paraId="677767A8" w14:textId="644EC803" w:rsidR="009A4B13" w:rsidRPr="00511420" w:rsidRDefault="009A4B13" w:rsidP="00100BE0">
      <w:pPr>
        <w:pStyle w:val="a3"/>
        <w:numPr>
          <w:ilvl w:val="0"/>
          <w:numId w:val="30"/>
        </w:numPr>
        <w:ind w:firstLineChars="0"/>
      </w:pPr>
      <w:r w:rsidRPr="00511420">
        <w:rPr>
          <w:rFonts w:hint="eastAsia"/>
        </w:rPr>
        <w:t>土地利用和陆面覆盖的变化等</w:t>
      </w:r>
    </w:p>
    <w:p w14:paraId="29DADB47" w14:textId="77777777" w:rsidR="00DF194C" w:rsidRPr="009A4B13" w:rsidRDefault="00DF194C" w:rsidP="00631FE6">
      <w:pPr>
        <w:rPr>
          <w:b/>
          <w:bCs/>
        </w:rPr>
      </w:pPr>
    </w:p>
    <w:p w14:paraId="2DB06313" w14:textId="77777777" w:rsidR="00DC7849" w:rsidRDefault="00BE0C42" w:rsidP="00DC7849">
      <w:pPr>
        <w:rPr>
          <w:b/>
          <w:bCs/>
        </w:rPr>
      </w:pPr>
      <w:r w:rsidRPr="008F69A1">
        <w:rPr>
          <w:rFonts w:hint="eastAsia"/>
          <w:b/>
          <w:bCs/>
        </w:rPr>
        <w:t>联合国气候变化框架公约</w:t>
      </w:r>
      <w:r w:rsidR="00DC7849">
        <w:rPr>
          <w:rFonts w:hint="eastAsia"/>
          <w:b/>
          <w:bCs/>
        </w:rPr>
        <w:t xml:space="preserve"> , </w:t>
      </w:r>
      <w:r w:rsidRPr="008F69A1">
        <w:rPr>
          <w:rFonts w:hint="eastAsia"/>
          <w:b/>
          <w:bCs/>
        </w:rPr>
        <w:t>气象学</w:t>
      </w:r>
      <w:r w:rsidR="00DC7849">
        <w:rPr>
          <w:rFonts w:hint="eastAsia"/>
          <w:b/>
          <w:bCs/>
        </w:rPr>
        <w:t xml:space="preserve">以及平时所说的气候变化: </w:t>
      </w:r>
    </w:p>
    <w:p w14:paraId="50E22D28" w14:textId="4C7E8B3C" w:rsidR="00DC7849" w:rsidRDefault="00BE0C42" w:rsidP="00DC7849">
      <w:pPr>
        <w:pStyle w:val="a3"/>
        <w:numPr>
          <w:ilvl w:val="3"/>
          <w:numId w:val="33"/>
        </w:numPr>
        <w:ind w:firstLineChars="0"/>
      </w:pPr>
      <w:r w:rsidRPr="00DC7849">
        <w:rPr>
          <w:rFonts w:hint="eastAsia"/>
          <w:color w:val="FF0000"/>
          <w:u w:val="single"/>
        </w:rPr>
        <w:t>气候学</w:t>
      </w:r>
      <w:r w:rsidRPr="00DC7849">
        <w:rPr>
          <w:rFonts w:hint="eastAsia"/>
          <w:u w:val="single"/>
        </w:rPr>
        <w:t>界</w:t>
      </w:r>
      <w:r w:rsidRPr="00BE0C42">
        <w:rPr>
          <w:rFonts w:hint="eastAsia"/>
        </w:rPr>
        <w:t>把气候变化理解为由于</w:t>
      </w:r>
      <w:r w:rsidRPr="00DC7849">
        <w:rPr>
          <w:rFonts w:hint="eastAsia"/>
          <w:u w:val="single"/>
        </w:rPr>
        <w:t>各种强迫</w:t>
      </w:r>
      <w:r w:rsidRPr="00BE0C42">
        <w:rPr>
          <w:rFonts w:hint="eastAsia"/>
        </w:rPr>
        <w:t>（包括</w:t>
      </w:r>
      <w:r w:rsidRPr="00DC7849">
        <w:rPr>
          <w:rFonts w:hint="eastAsia"/>
          <w:b/>
          <w:bCs/>
          <w:color w:val="FF0000"/>
        </w:rPr>
        <w:t>自然</w:t>
      </w:r>
      <w:r w:rsidRPr="00BE0C42">
        <w:rPr>
          <w:rFonts w:hint="eastAsia"/>
        </w:rPr>
        <w:t>的和</w:t>
      </w:r>
      <w:r w:rsidRPr="00DC7849">
        <w:rPr>
          <w:rFonts w:hint="eastAsia"/>
          <w:b/>
          <w:bCs/>
          <w:color w:val="FF0000"/>
        </w:rPr>
        <w:t>人为</w:t>
      </w:r>
      <w:r w:rsidRPr="00BE0C42">
        <w:rPr>
          <w:rFonts w:hint="eastAsia"/>
        </w:rPr>
        <w:t>的强迫）引起的全球</w:t>
      </w:r>
    </w:p>
    <w:p w14:paraId="2C00496D" w14:textId="5EFAA6E9" w:rsidR="00BE0C42" w:rsidRPr="00BE0C42" w:rsidRDefault="00BE0C42" w:rsidP="00DC7849">
      <w:pPr>
        <w:pStyle w:val="a3"/>
        <w:numPr>
          <w:ilvl w:val="3"/>
          <w:numId w:val="33"/>
        </w:numPr>
        <w:ind w:firstLineChars="0"/>
      </w:pPr>
      <w:r w:rsidRPr="00BE0C42">
        <w:rPr>
          <w:rFonts w:hint="eastAsia"/>
        </w:rPr>
        <w:t>或区域气候系统的变动；</w:t>
      </w:r>
    </w:p>
    <w:p w14:paraId="220DB21E" w14:textId="77777777" w:rsidR="00BE0C42" w:rsidRDefault="00BE0C42" w:rsidP="00DC7849">
      <w:pPr>
        <w:pStyle w:val="a3"/>
        <w:numPr>
          <w:ilvl w:val="3"/>
          <w:numId w:val="33"/>
        </w:numPr>
        <w:ind w:firstLineChars="0"/>
      </w:pPr>
      <w:r w:rsidRPr="00DC7849">
        <w:rPr>
          <w:rFonts w:hint="eastAsia"/>
          <w:color w:val="FF0000"/>
          <w:u w:val="single"/>
        </w:rPr>
        <w:t>联合国气候变化框架公约</w:t>
      </w:r>
      <w:r w:rsidRPr="00BE0C42">
        <w:rPr>
          <w:rFonts w:hint="eastAsia"/>
        </w:rPr>
        <w:t>把气候变化定义为由于</w:t>
      </w:r>
      <w:r w:rsidRPr="00DC7849">
        <w:rPr>
          <w:rFonts w:hint="eastAsia"/>
          <w:b/>
          <w:bCs/>
          <w:color w:val="FF0000"/>
          <w:u w:val="single"/>
        </w:rPr>
        <w:t>人类活动</w:t>
      </w:r>
      <w:r w:rsidRPr="00BE0C42">
        <w:rPr>
          <w:rFonts w:hint="eastAsia"/>
        </w:rPr>
        <w:t>直接或间接改变大气组成成分所导致的气候系统的改变。</w:t>
      </w:r>
      <w:r w:rsidRPr="00BE0C42">
        <w:t xml:space="preserve"> </w:t>
      </w:r>
    </w:p>
    <w:p w14:paraId="2C25D961" w14:textId="01AE4CD5" w:rsidR="00436814" w:rsidRPr="00DC7849" w:rsidRDefault="00436814" w:rsidP="00DC7849">
      <w:pPr>
        <w:pStyle w:val="a3"/>
        <w:numPr>
          <w:ilvl w:val="3"/>
          <w:numId w:val="33"/>
        </w:numPr>
        <w:ind w:firstLineChars="0"/>
        <w:rPr>
          <w:u w:val="single"/>
        </w:rPr>
      </w:pPr>
      <w:r w:rsidRPr="00DC7849">
        <w:rPr>
          <w:rFonts w:hint="eastAsia"/>
          <w:u w:val="single"/>
        </w:rPr>
        <w:t xml:space="preserve">平常人们所说的气候变化是:  </w:t>
      </w:r>
      <w:r w:rsidRPr="00DC7849">
        <w:rPr>
          <w:rFonts w:hint="eastAsia"/>
          <w:b/>
          <w:bCs/>
          <w:u w:val="single"/>
        </w:rPr>
        <w:t>在不少情况下指20世纪以来，特别是1979年以来的全球变暖，大多数科学家认为，这个气候变暖是由于人类活动造成温室气体排放增加使得温室效应加剧的结果。</w:t>
      </w:r>
    </w:p>
    <w:p w14:paraId="32062450" w14:textId="0276E25F" w:rsidR="00BE0C42" w:rsidRPr="00436814" w:rsidRDefault="00BE0C42" w:rsidP="00436814">
      <w:pPr>
        <w:ind w:left="720"/>
      </w:pPr>
    </w:p>
    <w:p w14:paraId="42964984" w14:textId="59104F20" w:rsidR="00DF194C" w:rsidRDefault="00FA7AE3" w:rsidP="00631FE6">
      <w:pPr>
        <w:rPr>
          <w:b/>
          <w:bCs/>
        </w:rPr>
      </w:pPr>
      <w:r w:rsidRPr="00FA7AE3">
        <w:rPr>
          <w:rFonts w:hint="eastAsia"/>
          <w:b/>
          <w:bCs/>
        </w:rPr>
        <w:t>政府间气候变化专门委员会（</w:t>
      </w:r>
      <w:r w:rsidRPr="00FA7AE3">
        <w:rPr>
          <w:b/>
          <w:bCs/>
        </w:rPr>
        <w:t>Intergovernmental Panel on Climate Change, IPCC</w:t>
      </w:r>
      <w:r w:rsidRPr="00FA7AE3">
        <w:rPr>
          <w:rFonts w:hint="eastAsia"/>
          <w:b/>
          <w:bCs/>
        </w:rPr>
        <w:t>）</w:t>
      </w:r>
      <w:r>
        <w:rPr>
          <w:rFonts w:hint="eastAsia"/>
          <w:b/>
          <w:bCs/>
        </w:rPr>
        <w:t>, 对于</w:t>
      </w:r>
      <w:r w:rsidRPr="00FA7AE3">
        <w:rPr>
          <w:rFonts w:hint="eastAsia"/>
          <w:b/>
          <w:bCs/>
          <w:color w:val="FF0000"/>
          <w:u w:val="single"/>
        </w:rPr>
        <w:t>气候变化的科学、影响以及对策</w:t>
      </w:r>
      <w:r w:rsidRPr="00FA7AE3">
        <w:rPr>
          <w:rFonts w:hint="eastAsia"/>
          <w:b/>
          <w:bCs/>
        </w:rPr>
        <w:t>进行评估</w:t>
      </w:r>
    </w:p>
    <w:p w14:paraId="02A0190F" w14:textId="77777777" w:rsidR="00631FE6" w:rsidRDefault="00631FE6" w:rsidP="00631FE6">
      <w:pPr>
        <w:rPr>
          <w:b/>
          <w:bCs/>
        </w:rPr>
      </w:pPr>
    </w:p>
    <w:p w14:paraId="0F0C53C9" w14:textId="77777777" w:rsidR="00631FE6" w:rsidRDefault="00631FE6" w:rsidP="00631FE6">
      <w:pPr>
        <w:rPr>
          <w:b/>
          <w:bCs/>
        </w:rPr>
      </w:pPr>
    </w:p>
    <w:p w14:paraId="2DFBF5B9" w14:textId="77777777" w:rsidR="00631FE6" w:rsidRPr="00631FE6" w:rsidRDefault="00631FE6" w:rsidP="00631FE6">
      <w:pPr>
        <w:rPr>
          <w:b/>
          <w:bCs/>
        </w:rPr>
      </w:pPr>
    </w:p>
    <w:p w14:paraId="6B6E3016" w14:textId="4C7F6007" w:rsidR="00651CC8" w:rsidRDefault="00651CC8" w:rsidP="001E1D9F">
      <w:pPr>
        <w:pStyle w:val="a3"/>
        <w:numPr>
          <w:ilvl w:val="0"/>
          <w:numId w:val="3"/>
        </w:numPr>
        <w:ind w:firstLineChars="0"/>
      </w:pPr>
      <w:r w:rsidRPr="00F37E6B">
        <w:rPr>
          <w:rFonts w:hint="eastAsia"/>
          <w:b/>
          <w:bCs/>
        </w:rPr>
        <w:t>短期气候变化及其预测</w:t>
      </w:r>
    </w:p>
    <w:p w14:paraId="5800D078" w14:textId="0C5CD6AD" w:rsidR="001716B5" w:rsidRPr="001716B5" w:rsidRDefault="00390D50" w:rsidP="001716B5">
      <w:pPr>
        <w:numPr>
          <w:ilvl w:val="0"/>
          <w:numId w:val="34"/>
        </w:numPr>
      </w:pPr>
      <w:r>
        <w:rPr>
          <w:rFonts w:hint="eastAsia"/>
          <w:b/>
          <w:bCs/>
          <w:u w:val="single"/>
        </w:rPr>
        <w:t xml:space="preserve">定义: </w:t>
      </w:r>
      <w:r w:rsidR="001716B5" w:rsidRPr="001716B5">
        <w:rPr>
          <w:rFonts w:hint="eastAsia"/>
        </w:rPr>
        <w:t>把</w:t>
      </w:r>
      <w:r w:rsidR="001716B5" w:rsidRPr="001716B5">
        <w:rPr>
          <w:rFonts w:hint="eastAsia"/>
          <w:u w:val="single"/>
        </w:rPr>
        <w:t>月、季和年的</w:t>
      </w:r>
      <w:r w:rsidR="001716B5" w:rsidRPr="001716B5">
        <w:rPr>
          <w:rFonts w:hint="eastAsia"/>
        </w:rPr>
        <w:t>气候变化和预测称为</w:t>
      </w:r>
      <w:r w:rsidR="001716B5" w:rsidRPr="001716B5">
        <w:rPr>
          <w:rFonts w:hint="eastAsia"/>
          <w:b/>
          <w:bCs/>
          <w:u w:val="single"/>
        </w:rPr>
        <w:t>短期气候</w:t>
      </w:r>
      <w:r w:rsidR="001716B5" w:rsidRPr="001716B5">
        <w:rPr>
          <w:rFonts w:hint="eastAsia"/>
          <w:b/>
          <w:bCs/>
        </w:rPr>
        <w:t>变化和预测</w:t>
      </w:r>
      <w:r w:rsidR="001716B5" w:rsidRPr="001716B5">
        <w:rPr>
          <w:rFonts w:hint="eastAsia"/>
        </w:rPr>
        <w:t>。</w:t>
      </w:r>
    </w:p>
    <w:p w14:paraId="324A6AD4" w14:textId="77777777" w:rsidR="001716B5" w:rsidRPr="001716B5" w:rsidRDefault="001716B5" w:rsidP="001716B5">
      <w:pPr>
        <w:numPr>
          <w:ilvl w:val="0"/>
          <w:numId w:val="34"/>
        </w:numPr>
      </w:pPr>
      <w:r w:rsidRPr="001716B5">
        <w:rPr>
          <w:rFonts w:hint="eastAsia"/>
          <w:b/>
          <w:bCs/>
        </w:rPr>
        <w:t>月、季、年是指</w:t>
      </w:r>
      <w:r w:rsidRPr="001716B5">
        <w:rPr>
          <w:rFonts w:hint="eastAsia"/>
          <w:b/>
          <w:bCs/>
          <w:color w:val="FF0000"/>
          <w:u w:val="single"/>
        </w:rPr>
        <w:t>预测的时段长短</w:t>
      </w:r>
      <w:r w:rsidRPr="001716B5">
        <w:rPr>
          <w:rFonts w:hint="eastAsia"/>
          <w:b/>
          <w:bCs/>
          <w:color w:val="FF0000"/>
        </w:rPr>
        <w:t>，</w:t>
      </w:r>
      <w:r w:rsidRPr="001716B5">
        <w:rPr>
          <w:rFonts w:hint="eastAsia"/>
          <w:b/>
          <w:bCs/>
        </w:rPr>
        <w:t>并非指能够提前多长时间作预测。</w:t>
      </w:r>
      <w:r w:rsidRPr="001716B5">
        <w:rPr>
          <w:rFonts w:hint="eastAsia"/>
        </w:rPr>
        <w:t>例如在</w:t>
      </w:r>
      <w:r w:rsidRPr="001716B5">
        <w:t>5</w:t>
      </w:r>
      <w:r w:rsidRPr="001716B5">
        <w:rPr>
          <w:rFonts w:hint="eastAsia"/>
        </w:rPr>
        <w:t>月下旬发布</w:t>
      </w:r>
      <w:r w:rsidRPr="001716B5">
        <w:t>6</w:t>
      </w:r>
      <w:r w:rsidRPr="001716B5">
        <w:rPr>
          <w:rFonts w:hint="eastAsia"/>
        </w:rPr>
        <w:t>月的预测，称为</w:t>
      </w:r>
      <w:r w:rsidRPr="001716B5">
        <w:rPr>
          <w:rFonts w:hint="eastAsia"/>
          <w:b/>
          <w:bCs/>
          <w:color w:val="FF0000"/>
        </w:rPr>
        <w:t>月预测</w:t>
      </w:r>
      <w:r w:rsidRPr="001716B5">
        <w:rPr>
          <w:rFonts w:hint="eastAsia"/>
        </w:rPr>
        <w:t>，</w:t>
      </w:r>
      <w:r w:rsidRPr="001716B5">
        <w:t>5</w:t>
      </w:r>
      <w:r w:rsidRPr="001716B5">
        <w:rPr>
          <w:rFonts w:hint="eastAsia"/>
        </w:rPr>
        <w:t>月下旬发布</w:t>
      </w:r>
      <w:r w:rsidRPr="001716B5">
        <w:t>6-8</w:t>
      </w:r>
      <w:r w:rsidRPr="001716B5">
        <w:rPr>
          <w:rFonts w:hint="eastAsia"/>
        </w:rPr>
        <w:t>月预测称为</w:t>
      </w:r>
      <w:r w:rsidRPr="001716B5">
        <w:rPr>
          <w:rFonts w:hint="eastAsia"/>
          <w:b/>
          <w:bCs/>
          <w:color w:val="FF0000"/>
        </w:rPr>
        <w:t>季预测</w:t>
      </w:r>
      <w:r w:rsidRPr="001716B5">
        <w:rPr>
          <w:rFonts w:hint="eastAsia"/>
        </w:rPr>
        <w:t>。</w:t>
      </w:r>
    </w:p>
    <w:p w14:paraId="6BF11BAF" w14:textId="77777777" w:rsidR="001716B5" w:rsidRPr="001716B5" w:rsidRDefault="001716B5" w:rsidP="001716B5">
      <w:pPr>
        <w:numPr>
          <w:ilvl w:val="0"/>
          <w:numId w:val="34"/>
        </w:numPr>
      </w:pPr>
      <w:r w:rsidRPr="001716B5">
        <w:rPr>
          <w:rFonts w:hint="eastAsia"/>
          <w:b/>
          <w:bCs/>
          <w:color w:val="FF0000"/>
          <w:u w:val="single"/>
        </w:rPr>
        <w:t>预报时效</w:t>
      </w:r>
      <w:r w:rsidRPr="001716B5">
        <w:rPr>
          <w:rFonts w:hint="eastAsia"/>
          <w:b/>
          <w:bCs/>
        </w:rPr>
        <w:t>指发布预报结果与预报起报点之间的时间间隔。</w:t>
      </w:r>
      <w:r w:rsidRPr="001716B5">
        <w:rPr>
          <w:rFonts w:hint="eastAsia"/>
        </w:rPr>
        <w:t>如果在</w:t>
      </w:r>
      <w:r w:rsidRPr="001716B5">
        <w:t>5</w:t>
      </w:r>
      <w:r w:rsidRPr="001716B5">
        <w:rPr>
          <w:rFonts w:hint="eastAsia"/>
        </w:rPr>
        <w:t>月</w:t>
      </w:r>
      <w:r w:rsidRPr="001716B5">
        <w:t>26</w:t>
      </w:r>
      <w:r w:rsidRPr="001716B5">
        <w:rPr>
          <w:rFonts w:hint="eastAsia"/>
        </w:rPr>
        <w:t>日发布</w:t>
      </w:r>
      <w:r w:rsidRPr="001716B5">
        <w:t>6</w:t>
      </w:r>
      <w:r w:rsidRPr="001716B5">
        <w:rPr>
          <w:rFonts w:hint="eastAsia"/>
        </w:rPr>
        <w:t>月</w:t>
      </w:r>
      <w:r w:rsidRPr="001716B5">
        <w:t>1-30</w:t>
      </w:r>
      <w:r w:rsidRPr="001716B5">
        <w:rPr>
          <w:rFonts w:hint="eastAsia"/>
        </w:rPr>
        <w:t>日的预测，则预报时效为</w:t>
      </w:r>
      <w:r w:rsidRPr="001716B5">
        <w:t>5d</w:t>
      </w:r>
      <w:r w:rsidRPr="001716B5">
        <w:rPr>
          <w:rFonts w:hint="eastAsia"/>
        </w:rPr>
        <w:t>。</w:t>
      </w:r>
    </w:p>
    <w:p w14:paraId="0C9FD486" w14:textId="77777777" w:rsidR="00F65DEF" w:rsidRPr="001716B5" w:rsidRDefault="00F65DEF" w:rsidP="00F65DEF"/>
    <w:p w14:paraId="6C3AF5F5" w14:textId="77777777" w:rsidR="001E1D9F" w:rsidRDefault="001E1D9F" w:rsidP="001E1D9F"/>
    <w:p w14:paraId="17456957" w14:textId="77777777" w:rsidR="00F54FF7" w:rsidRPr="00F54FF7" w:rsidRDefault="00C21F31" w:rsidP="00C21F31">
      <w:pPr>
        <w:numPr>
          <w:ilvl w:val="0"/>
          <w:numId w:val="35"/>
        </w:numPr>
      </w:pPr>
      <w:r w:rsidRPr="00C21F31">
        <w:rPr>
          <w:rFonts w:hint="eastAsia"/>
          <w:b/>
          <w:bCs/>
          <w:color w:val="FF0000"/>
          <w:u w:val="single"/>
        </w:rPr>
        <w:t>月气候预测</w:t>
      </w:r>
      <w:r w:rsidR="00F54FF7">
        <w:rPr>
          <w:rFonts w:hint="eastAsia"/>
          <w:b/>
          <w:bCs/>
          <w:color w:val="FF0000"/>
        </w:rPr>
        <w:t xml:space="preserve">包括: </w:t>
      </w:r>
    </w:p>
    <w:p w14:paraId="4A4B3D0E" w14:textId="3839AA42" w:rsidR="00F54FF7" w:rsidRPr="00F54FF7" w:rsidRDefault="00C21F31" w:rsidP="00F54FF7">
      <w:pPr>
        <w:pStyle w:val="a3"/>
        <w:numPr>
          <w:ilvl w:val="3"/>
          <w:numId w:val="36"/>
        </w:numPr>
        <w:ind w:firstLineChars="0"/>
      </w:pPr>
      <w:r w:rsidRPr="00F54FF7">
        <w:t>平均</w:t>
      </w:r>
      <w:r w:rsidRPr="00F54FF7">
        <w:rPr>
          <w:rFonts w:hint="eastAsia"/>
          <w:u w:val="single"/>
        </w:rPr>
        <w:t>气温距平</w:t>
      </w:r>
    </w:p>
    <w:p w14:paraId="162D84C4" w14:textId="77777777" w:rsidR="00F54FF7" w:rsidRPr="00F54FF7" w:rsidRDefault="00C21F31" w:rsidP="00F54FF7">
      <w:pPr>
        <w:pStyle w:val="a3"/>
        <w:numPr>
          <w:ilvl w:val="3"/>
          <w:numId w:val="36"/>
        </w:numPr>
        <w:ind w:firstLineChars="0"/>
      </w:pPr>
      <w:r w:rsidRPr="00F54FF7">
        <w:rPr>
          <w:rFonts w:hint="eastAsia"/>
        </w:rPr>
        <w:t>月</w:t>
      </w:r>
      <w:r w:rsidRPr="00F54FF7">
        <w:rPr>
          <w:rFonts w:hint="eastAsia"/>
          <w:u w:val="single"/>
        </w:rPr>
        <w:t>降水量距平百分率</w:t>
      </w:r>
    </w:p>
    <w:p w14:paraId="6EE582C5" w14:textId="77777777" w:rsidR="00F54FF7" w:rsidRPr="00F54FF7" w:rsidRDefault="00C21F31" w:rsidP="00F54FF7">
      <w:pPr>
        <w:pStyle w:val="a3"/>
        <w:numPr>
          <w:ilvl w:val="3"/>
          <w:numId w:val="36"/>
        </w:numPr>
        <w:ind w:firstLineChars="0"/>
      </w:pPr>
      <w:r w:rsidRPr="00F54FF7">
        <w:rPr>
          <w:rFonts w:hint="eastAsia"/>
        </w:rPr>
        <w:t>冬半年（</w:t>
      </w:r>
      <w:r w:rsidRPr="00F54FF7">
        <w:t>5-9</w:t>
      </w:r>
      <w:r w:rsidRPr="00F54FF7">
        <w:rPr>
          <w:rFonts w:hint="eastAsia"/>
        </w:rPr>
        <w:t>月）冷空气过程（包括时间及强度）</w:t>
      </w:r>
    </w:p>
    <w:p w14:paraId="74DD2836" w14:textId="75D6A850" w:rsidR="00C21F31" w:rsidRPr="00F54FF7" w:rsidRDefault="00C21F31" w:rsidP="00F54FF7">
      <w:pPr>
        <w:pStyle w:val="a3"/>
        <w:numPr>
          <w:ilvl w:val="3"/>
          <w:numId w:val="36"/>
        </w:numPr>
        <w:ind w:firstLineChars="0"/>
      </w:pPr>
      <w:r w:rsidRPr="00F54FF7">
        <w:rPr>
          <w:rFonts w:hint="eastAsia"/>
        </w:rPr>
        <w:t>夏半年（</w:t>
      </w:r>
      <w:r w:rsidRPr="00F54FF7">
        <w:t>6-10</w:t>
      </w:r>
      <w:r w:rsidRPr="00F54FF7">
        <w:rPr>
          <w:rFonts w:hint="eastAsia"/>
        </w:rPr>
        <w:t>月）热带气旋生成和登陆个数及出现时段</w:t>
      </w:r>
    </w:p>
    <w:p w14:paraId="38D81493" w14:textId="77777777" w:rsidR="00C21F31" w:rsidRPr="00C21F31" w:rsidRDefault="00C21F31" w:rsidP="001E1D9F"/>
    <w:p w14:paraId="0799499A" w14:textId="77777777" w:rsidR="00F45DAF" w:rsidRPr="00F45DAF" w:rsidRDefault="00F7270F" w:rsidP="00F7270F">
      <w:pPr>
        <w:numPr>
          <w:ilvl w:val="0"/>
          <w:numId w:val="37"/>
        </w:numPr>
      </w:pPr>
      <w:r w:rsidRPr="00F7270F">
        <w:rPr>
          <w:rFonts w:hint="eastAsia"/>
          <w:b/>
          <w:bCs/>
          <w:color w:val="FF0000"/>
          <w:u w:val="single"/>
        </w:rPr>
        <w:t>汛期气候预测</w:t>
      </w:r>
      <w:r w:rsidRPr="00F7270F">
        <w:rPr>
          <w:b/>
          <w:bCs/>
          <w:color w:val="FF0000"/>
        </w:rPr>
        <w:t xml:space="preserve"> </w:t>
      </w:r>
      <w:r w:rsidRPr="00F7270F">
        <w:rPr>
          <w:b/>
          <w:bCs/>
        </w:rPr>
        <w:t xml:space="preserve"> </w:t>
      </w:r>
      <w:r>
        <w:rPr>
          <w:rFonts w:hint="eastAsia"/>
          <w:b/>
          <w:bCs/>
        </w:rPr>
        <w:t xml:space="preserve">: </w:t>
      </w:r>
    </w:p>
    <w:p w14:paraId="234F1051" w14:textId="20CBB317" w:rsidR="00F7270F" w:rsidRPr="00F7270F" w:rsidRDefault="00F7270F" w:rsidP="00F45DAF">
      <w:pPr>
        <w:numPr>
          <w:ilvl w:val="3"/>
          <w:numId w:val="38"/>
        </w:numPr>
      </w:pPr>
      <w:r w:rsidRPr="00F7270F">
        <w:rPr>
          <w:rFonts w:hint="eastAsia"/>
        </w:rPr>
        <w:t>每年</w:t>
      </w:r>
      <w:r w:rsidRPr="00F7270F">
        <w:rPr>
          <w:b/>
          <w:bCs/>
          <w:color w:val="FF0000"/>
          <w:u w:val="single"/>
        </w:rPr>
        <w:t>3</w:t>
      </w:r>
      <w:r w:rsidRPr="00F7270F">
        <w:rPr>
          <w:rFonts w:hint="eastAsia"/>
          <w:b/>
          <w:bCs/>
          <w:color w:val="FF0000"/>
          <w:u w:val="single"/>
        </w:rPr>
        <w:t>月底</w:t>
      </w:r>
      <w:r w:rsidRPr="00F7270F">
        <w:rPr>
          <w:b/>
          <w:bCs/>
          <w:color w:val="FF0000"/>
          <w:u w:val="single"/>
        </w:rPr>
        <w:t>4</w:t>
      </w:r>
      <w:r w:rsidRPr="00F7270F">
        <w:rPr>
          <w:rFonts w:hint="eastAsia"/>
          <w:b/>
          <w:bCs/>
          <w:color w:val="FF0000"/>
          <w:u w:val="single"/>
        </w:rPr>
        <w:t>月初</w:t>
      </w:r>
      <w:r w:rsidRPr="00F7270F">
        <w:rPr>
          <w:rFonts w:hint="eastAsia"/>
        </w:rPr>
        <w:t>发布夏季全国范围测站</w:t>
      </w:r>
      <w:r w:rsidRPr="00F7270F">
        <w:rPr>
          <w:rFonts w:hint="eastAsia"/>
          <w:b/>
          <w:bCs/>
          <w:u w:val="single"/>
        </w:rPr>
        <w:t>降水距平百分率</w:t>
      </w:r>
      <w:r w:rsidRPr="00F7270F">
        <w:rPr>
          <w:rFonts w:hint="eastAsia"/>
          <w:b/>
          <w:bCs/>
        </w:rPr>
        <w:t>、</w:t>
      </w:r>
      <w:r w:rsidRPr="00F7270F">
        <w:rPr>
          <w:rFonts w:hint="eastAsia"/>
          <w:b/>
          <w:bCs/>
          <w:u w:val="single"/>
        </w:rPr>
        <w:t>气温</w:t>
      </w:r>
      <w:r w:rsidRPr="00F45DAF">
        <w:rPr>
          <w:rFonts w:hint="eastAsia"/>
          <w:b/>
          <w:bCs/>
          <w:u w:val="single"/>
        </w:rPr>
        <w:t>距平</w:t>
      </w:r>
      <w:r w:rsidRPr="00F7270F">
        <w:rPr>
          <w:rFonts w:hint="eastAsia"/>
        </w:rPr>
        <w:t>预报结果，以及</w:t>
      </w:r>
      <w:r w:rsidRPr="00F45DAF">
        <w:rPr>
          <w:rFonts w:hint="eastAsia"/>
          <w:b/>
          <w:bCs/>
        </w:rPr>
        <w:t>西北太平洋</w:t>
      </w:r>
      <w:r w:rsidRPr="00F7270F">
        <w:rPr>
          <w:rFonts w:hint="eastAsia"/>
        </w:rPr>
        <w:t>和</w:t>
      </w:r>
      <w:r w:rsidRPr="00F45DAF">
        <w:rPr>
          <w:rFonts w:hint="eastAsia"/>
          <w:b/>
          <w:bCs/>
        </w:rPr>
        <w:t>南海海域全年生成及登陆我国</w:t>
      </w:r>
      <w:r w:rsidRPr="00F45DAF">
        <w:rPr>
          <w:rFonts w:hint="eastAsia"/>
          <w:b/>
          <w:bCs/>
          <w:u w:val="single"/>
        </w:rPr>
        <w:t>热带气旋数量</w:t>
      </w:r>
      <w:r w:rsidRPr="00F7270F">
        <w:rPr>
          <w:rFonts w:hint="eastAsia"/>
        </w:rPr>
        <w:t>预测结果。</w:t>
      </w:r>
    </w:p>
    <w:p w14:paraId="6A44B7A8" w14:textId="69469234" w:rsidR="00F45DAF" w:rsidRDefault="00F7270F" w:rsidP="00F45DAF">
      <w:pPr>
        <w:numPr>
          <w:ilvl w:val="3"/>
          <w:numId w:val="38"/>
        </w:numPr>
      </w:pPr>
      <w:r w:rsidRPr="00F7270F">
        <w:rPr>
          <w:rFonts w:hint="eastAsia"/>
        </w:rPr>
        <w:t>在</w:t>
      </w:r>
      <w:r w:rsidRPr="00F7270F">
        <w:t>5-7</w:t>
      </w:r>
      <w:r w:rsidRPr="00F7270F">
        <w:rPr>
          <w:rFonts w:hint="eastAsia"/>
        </w:rPr>
        <w:t>月进行汛期滚动气候预测</w:t>
      </w:r>
    </w:p>
    <w:p w14:paraId="47CD4929" w14:textId="77777777" w:rsidR="00F45DAF" w:rsidRDefault="00F7270F" w:rsidP="00F45DAF">
      <w:pPr>
        <w:numPr>
          <w:ilvl w:val="3"/>
          <w:numId w:val="38"/>
        </w:numPr>
      </w:pPr>
      <w:r w:rsidRPr="00F7270F">
        <w:t>5</w:t>
      </w:r>
      <w:r w:rsidRPr="00F7270F">
        <w:rPr>
          <w:rFonts w:hint="eastAsia"/>
        </w:rPr>
        <w:t>月上旬主要针对南海夏季风爆发时间进行预测</w:t>
      </w:r>
    </w:p>
    <w:p w14:paraId="39C188B2" w14:textId="77777777" w:rsidR="00F45DAF" w:rsidRDefault="00F7270F" w:rsidP="00F45DAF">
      <w:pPr>
        <w:numPr>
          <w:ilvl w:val="3"/>
          <w:numId w:val="38"/>
        </w:numPr>
      </w:pPr>
      <w:r w:rsidRPr="00F7270F">
        <w:t>6</w:t>
      </w:r>
      <w:r w:rsidRPr="00F7270F">
        <w:rPr>
          <w:rFonts w:hint="eastAsia"/>
        </w:rPr>
        <w:t>月上旬针对长江中下游梅雨的开始时间及强度进行预测</w:t>
      </w:r>
    </w:p>
    <w:p w14:paraId="2B31B18B" w14:textId="26A8EE0F" w:rsidR="00F7270F" w:rsidRDefault="00F7270F" w:rsidP="00F45DAF">
      <w:pPr>
        <w:numPr>
          <w:ilvl w:val="3"/>
          <w:numId w:val="38"/>
        </w:numPr>
      </w:pPr>
      <w:r w:rsidRPr="00F7270F">
        <w:t>6</w:t>
      </w:r>
      <w:r w:rsidRPr="00F7270F">
        <w:rPr>
          <w:rFonts w:hint="eastAsia"/>
        </w:rPr>
        <w:t>月下旬主要针对盛夏气候趋势及华北雨季开始时间及强度进行预测。</w:t>
      </w:r>
    </w:p>
    <w:p w14:paraId="5933CB2F" w14:textId="77777777" w:rsidR="00F7270F" w:rsidRPr="00F7270F" w:rsidRDefault="00F7270F" w:rsidP="003D55C9"/>
    <w:p w14:paraId="133B4301" w14:textId="77777777" w:rsidR="00085101" w:rsidRDefault="003D55C9" w:rsidP="000D4327">
      <w:pPr>
        <w:ind w:leftChars="400" w:left="840"/>
        <w:rPr>
          <w:b/>
          <w:bCs/>
        </w:rPr>
      </w:pPr>
      <w:r w:rsidRPr="003D55C9">
        <w:rPr>
          <w:rFonts w:hint="eastAsia"/>
          <w:b/>
          <w:bCs/>
          <w:color w:val="FF0000"/>
          <w:u w:val="single"/>
        </w:rPr>
        <w:lastRenderedPageBreak/>
        <w:t>年度气候预测</w:t>
      </w:r>
      <w:r>
        <w:rPr>
          <w:rFonts w:hint="eastAsia"/>
          <w:b/>
          <w:bCs/>
          <w:color w:val="FF0000"/>
          <w:u w:val="single"/>
        </w:rPr>
        <w:t xml:space="preserve"> </w:t>
      </w:r>
      <w:r>
        <w:rPr>
          <w:rFonts w:hint="eastAsia"/>
          <w:b/>
          <w:bCs/>
        </w:rPr>
        <w:t xml:space="preserve">: </w:t>
      </w:r>
    </w:p>
    <w:p w14:paraId="1CD28ED8" w14:textId="6D67B919" w:rsidR="003D55C9" w:rsidRDefault="003D55C9" w:rsidP="000D4327">
      <w:pPr>
        <w:ind w:leftChars="800" w:left="1680"/>
      </w:pPr>
      <w:r w:rsidRPr="003D55C9">
        <w:rPr>
          <w:rFonts w:hint="eastAsia"/>
        </w:rPr>
        <w:t>每年</w:t>
      </w:r>
      <w:r w:rsidRPr="003D55C9">
        <w:rPr>
          <w:u w:val="single"/>
        </w:rPr>
        <w:t>11</w:t>
      </w:r>
      <w:r w:rsidRPr="003D55C9">
        <w:rPr>
          <w:rFonts w:hint="eastAsia"/>
          <w:u w:val="single"/>
        </w:rPr>
        <w:t>月初</w:t>
      </w:r>
      <w:r w:rsidRPr="003D55C9">
        <w:rPr>
          <w:rFonts w:hint="eastAsia"/>
        </w:rPr>
        <w:t>发布随后冬、春、夏三季全国范围</w:t>
      </w:r>
      <w:r w:rsidRPr="003D55C9">
        <w:rPr>
          <w:rFonts w:hint="eastAsia"/>
          <w:b/>
          <w:bCs/>
          <w:u w:val="single"/>
        </w:rPr>
        <w:t>气温距平</w:t>
      </w:r>
      <w:r w:rsidRPr="003D55C9">
        <w:rPr>
          <w:rFonts w:hint="eastAsia"/>
          <w:b/>
          <w:bCs/>
        </w:rPr>
        <w:t>、</w:t>
      </w:r>
      <w:r w:rsidRPr="003D55C9">
        <w:rPr>
          <w:rFonts w:hint="eastAsia"/>
          <w:b/>
          <w:bCs/>
          <w:u w:val="single"/>
        </w:rPr>
        <w:t>降水距平百分率</w:t>
      </w:r>
      <w:r w:rsidRPr="003D55C9">
        <w:rPr>
          <w:rFonts w:hint="eastAsia"/>
        </w:rPr>
        <w:t>等预报结果。</w:t>
      </w:r>
    </w:p>
    <w:p w14:paraId="04390B93" w14:textId="77777777" w:rsidR="003D55C9" w:rsidRDefault="003D55C9" w:rsidP="00B950C5"/>
    <w:p w14:paraId="194B221B" w14:textId="77777777" w:rsidR="00735A65" w:rsidRPr="00735A65" w:rsidRDefault="00735A65" w:rsidP="00735A65">
      <w:r w:rsidRPr="00735A65">
        <w:rPr>
          <w:rFonts w:hint="eastAsia"/>
          <w:b/>
          <w:bCs/>
        </w:rPr>
        <w:t>在短期气候预测业务中的预测方法有</w:t>
      </w:r>
      <w:r w:rsidRPr="00735A65">
        <w:rPr>
          <w:rFonts w:hint="eastAsia"/>
          <w:b/>
          <w:bCs/>
          <w:color w:val="FF0000"/>
        </w:rPr>
        <w:t>统计方法</w:t>
      </w:r>
      <w:r w:rsidRPr="00735A65">
        <w:rPr>
          <w:rFonts w:hint="eastAsia"/>
          <w:b/>
          <w:bCs/>
        </w:rPr>
        <w:t>、</w:t>
      </w:r>
      <w:r w:rsidRPr="00735A65">
        <w:rPr>
          <w:rFonts w:hint="eastAsia"/>
          <w:b/>
          <w:bCs/>
          <w:color w:val="FF0000"/>
        </w:rPr>
        <w:t>动力方法</w:t>
      </w:r>
      <w:r w:rsidRPr="00735A65">
        <w:rPr>
          <w:rFonts w:hint="eastAsia"/>
          <w:b/>
          <w:bCs/>
        </w:rPr>
        <w:t>、</w:t>
      </w:r>
      <w:r w:rsidRPr="00735A65">
        <w:rPr>
          <w:rFonts w:hint="eastAsia"/>
          <w:b/>
          <w:bCs/>
          <w:color w:val="FF0000"/>
        </w:rPr>
        <w:t>动力与统计相结合方法</w:t>
      </w:r>
      <w:r w:rsidRPr="00735A65">
        <w:rPr>
          <w:rFonts w:hint="eastAsia"/>
          <w:b/>
          <w:bCs/>
        </w:rPr>
        <w:t>。</w:t>
      </w:r>
    </w:p>
    <w:p w14:paraId="062754C4" w14:textId="77777777" w:rsidR="00A73A80" w:rsidRDefault="00A73A80"/>
    <w:p w14:paraId="42D51950" w14:textId="77777777" w:rsidR="00A73A80" w:rsidRDefault="00A73A80"/>
    <w:p w14:paraId="71D26AA6" w14:textId="625B4C15" w:rsidR="00603286" w:rsidRDefault="0073721A" w:rsidP="00603286">
      <w:pPr>
        <w:pStyle w:val="2"/>
      </w:pPr>
      <w:r>
        <w:rPr>
          <w:rFonts w:hint="eastAsia"/>
        </w:rPr>
        <w:t>第二章</w:t>
      </w:r>
      <w:r w:rsidR="0094686E">
        <w:rPr>
          <w:rFonts w:hint="eastAsia"/>
        </w:rPr>
        <w:t xml:space="preserve"> </w:t>
      </w:r>
      <w:r w:rsidR="00A73A80" w:rsidRPr="00A73A80">
        <w:rPr>
          <w:rFonts w:hint="eastAsia"/>
        </w:rPr>
        <w:t>大气环流的基本状况</w:t>
      </w:r>
    </w:p>
    <w:p w14:paraId="3A615375" w14:textId="42CB89B8" w:rsidR="00603286" w:rsidRPr="00A73A80" w:rsidRDefault="00603286" w:rsidP="00603286">
      <w:pPr>
        <w:pStyle w:val="3"/>
      </w:pPr>
      <w:r w:rsidRPr="00A73A80">
        <w:rPr>
          <w:rFonts w:hint="eastAsia"/>
        </w:rPr>
        <w:t>控制大气环流的基本因子</w:t>
      </w:r>
    </w:p>
    <w:p w14:paraId="394B37FD" w14:textId="77777777" w:rsidR="00A73A80" w:rsidRDefault="00A73A80"/>
    <w:p w14:paraId="71DDFD57" w14:textId="222726E7" w:rsidR="00B674C4" w:rsidRPr="00B674C4" w:rsidRDefault="00B674C4" w:rsidP="003F2D99">
      <w:pPr>
        <w:ind w:leftChars="200" w:left="420"/>
        <w:rPr>
          <w:b/>
          <w:bCs/>
        </w:rPr>
      </w:pPr>
      <w:r>
        <w:rPr>
          <w:rFonts w:hint="eastAsia"/>
          <w:b/>
          <w:bCs/>
        </w:rPr>
        <w:t xml:space="preserve">定义: </w:t>
      </w:r>
    </w:p>
    <w:p w14:paraId="422D8855" w14:textId="77777777" w:rsidR="00FC3E7B" w:rsidRDefault="00B674C4" w:rsidP="003F2D99">
      <w:pPr>
        <w:ind w:leftChars="372" w:left="781"/>
      </w:pPr>
      <w:r w:rsidRPr="00B674C4">
        <w:rPr>
          <w:rFonts w:hint="eastAsia"/>
        </w:rPr>
        <w:t>大气环流是指行星尺度的大气运动在时间上的平均状态。</w:t>
      </w:r>
    </w:p>
    <w:p w14:paraId="7C4D4B63" w14:textId="2A240055" w:rsidR="00B674C4" w:rsidRPr="00B674C4" w:rsidRDefault="00B674C4" w:rsidP="003F2D99">
      <w:pPr>
        <w:ind w:leftChars="372" w:left="781"/>
      </w:pPr>
      <w:r w:rsidRPr="00B674C4">
        <w:rPr>
          <w:rFonts w:hint="eastAsia"/>
          <w:b/>
          <w:bCs/>
        </w:rPr>
        <w:t>水平空间尺度</w:t>
      </w:r>
      <w:r w:rsidRPr="00B674C4">
        <w:rPr>
          <w:rFonts w:hint="eastAsia"/>
        </w:rPr>
        <w:t>在数千千米以上，</w:t>
      </w:r>
      <w:r w:rsidRPr="00B674C4">
        <w:rPr>
          <w:rFonts w:hint="eastAsia"/>
          <w:b/>
          <w:bCs/>
        </w:rPr>
        <w:t>垂直空间尺度</w:t>
      </w:r>
      <w:r w:rsidRPr="00B674C4">
        <w:rPr>
          <w:rFonts w:hint="eastAsia"/>
        </w:rPr>
        <w:t>是</w:t>
      </w:r>
      <w:r w:rsidRPr="00B674C4">
        <w:t>10km</w:t>
      </w:r>
      <w:r w:rsidRPr="00B674C4">
        <w:rPr>
          <w:rFonts w:hint="eastAsia"/>
        </w:rPr>
        <w:t>以上，</w:t>
      </w:r>
      <w:r w:rsidRPr="00B674C4">
        <w:rPr>
          <w:rFonts w:hint="eastAsia"/>
          <w:b/>
          <w:bCs/>
        </w:rPr>
        <w:t>时间尺度</w:t>
      </w:r>
      <w:r w:rsidRPr="00B674C4">
        <w:rPr>
          <w:rFonts w:hint="eastAsia"/>
        </w:rPr>
        <w:t>是在几天以上。是全球大范围大气运动的现象。</w:t>
      </w:r>
    </w:p>
    <w:p w14:paraId="3C520296" w14:textId="77777777" w:rsidR="00B674C4" w:rsidRPr="00B674C4" w:rsidRDefault="00B674C4" w:rsidP="003F2D99">
      <w:pPr>
        <w:numPr>
          <w:ilvl w:val="0"/>
          <w:numId w:val="42"/>
        </w:numPr>
        <w:tabs>
          <w:tab w:val="clear" w:pos="720"/>
          <w:tab w:val="num" w:pos="1141"/>
        </w:tabs>
        <w:ind w:leftChars="372" w:left="1141"/>
      </w:pPr>
      <w:r w:rsidRPr="00B674C4">
        <w:rPr>
          <w:rFonts w:hint="eastAsia"/>
          <w:b/>
          <w:bCs/>
        </w:rPr>
        <w:t>大气环流的变化不但影响着天气的类型和变化，而且影响着气候及其变化。</w:t>
      </w:r>
    </w:p>
    <w:p w14:paraId="048B46BD" w14:textId="77777777" w:rsidR="00B674C4" w:rsidRDefault="00B674C4" w:rsidP="003F2D99">
      <w:pPr>
        <w:ind w:leftChars="200" w:left="420"/>
      </w:pPr>
    </w:p>
    <w:p w14:paraId="1605D259" w14:textId="77777777" w:rsidR="00671F12" w:rsidRDefault="00671F12" w:rsidP="003F2D99">
      <w:pPr>
        <w:ind w:leftChars="200" w:left="420"/>
        <w:rPr>
          <w:b/>
          <w:bCs/>
        </w:rPr>
      </w:pPr>
    </w:p>
    <w:p w14:paraId="49ADED7F" w14:textId="48989F61" w:rsidR="00671F12" w:rsidRDefault="00671F12" w:rsidP="003F2D99">
      <w:pPr>
        <w:ind w:leftChars="200" w:left="420"/>
      </w:pPr>
      <w:r>
        <w:rPr>
          <w:rFonts w:hint="eastAsia"/>
          <w:b/>
          <w:bCs/>
        </w:rPr>
        <w:t xml:space="preserve">作用: </w:t>
      </w:r>
      <w:r w:rsidRPr="00671F12">
        <w:rPr>
          <w:rFonts w:hint="eastAsia"/>
        </w:rPr>
        <w:t>大气环流状态既是短期气候变化的背景，有时也把大气环流作为预测对象</w:t>
      </w:r>
    </w:p>
    <w:p w14:paraId="11CD9A47" w14:textId="17A3CAD3" w:rsidR="003F2D99" w:rsidRDefault="006B2306" w:rsidP="003F2D99">
      <w:pPr>
        <w:ind w:leftChars="200" w:left="420"/>
      </w:pPr>
      <w:r>
        <w:rPr>
          <w:rFonts w:hint="eastAsia"/>
          <w:b/>
          <w:bCs/>
        </w:rPr>
        <w:t xml:space="preserve">描述方法: </w:t>
      </w:r>
      <w:r w:rsidR="003F2D99">
        <w:rPr>
          <w:rFonts w:hint="eastAsia"/>
          <w:b/>
          <w:bCs/>
        </w:rPr>
        <w:t>取</w:t>
      </w:r>
      <w:r w:rsidR="00D81BE7">
        <w:rPr>
          <w:rFonts w:hint="eastAsia"/>
          <w:b/>
          <w:bCs/>
        </w:rPr>
        <w:t xml:space="preserve">某一段的时间平均进行描述, </w:t>
      </w:r>
      <w:r w:rsidRPr="006B2306">
        <w:rPr>
          <w:rFonts w:hint="eastAsia"/>
        </w:rPr>
        <w:t>要求滤去个别的天气尺度系统，保留月、季</w:t>
      </w:r>
    </w:p>
    <w:p w14:paraId="08B604D8" w14:textId="3A3EAF08" w:rsidR="006B2306" w:rsidRDefault="006B2306" w:rsidP="003F2D99">
      <w:pPr>
        <w:ind w:leftChars="600" w:left="1260" w:firstLineChars="100" w:firstLine="210"/>
      </w:pPr>
      <w:r w:rsidRPr="006B2306">
        <w:rPr>
          <w:rFonts w:hint="eastAsia"/>
        </w:rPr>
        <w:t>以上时间尺度的变化。</w:t>
      </w:r>
    </w:p>
    <w:p w14:paraId="60057DF0" w14:textId="77777777" w:rsidR="002A4133" w:rsidRDefault="002A4133" w:rsidP="003F2D99">
      <w:pPr>
        <w:ind w:leftChars="29" w:left="61"/>
      </w:pPr>
    </w:p>
    <w:p w14:paraId="7452F791" w14:textId="3C02E688" w:rsidR="002A4133" w:rsidRDefault="00D603F7" w:rsidP="002A4133">
      <w:pPr>
        <w:rPr>
          <w:b/>
          <w:bCs/>
        </w:rPr>
      </w:pPr>
      <w:r>
        <w:tab/>
      </w:r>
      <w:r w:rsidR="00F12FBA">
        <w:rPr>
          <w:rFonts w:hint="eastAsia"/>
          <w:b/>
          <w:bCs/>
        </w:rPr>
        <w:t xml:space="preserve">基本特征: </w:t>
      </w:r>
    </w:p>
    <w:p w14:paraId="7BD8ABB6" w14:textId="16436B43" w:rsidR="00F12FBA" w:rsidRDefault="00F12FBA" w:rsidP="006E2840">
      <w:pPr>
        <w:ind w:left="720"/>
      </w:pPr>
      <w:r w:rsidRPr="00F12FBA">
        <w:rPr>
          <w:rFonts w:hint="eastAsia"/>
        </w:rPr>
        <w:t>盛行以</w:t>
      </w:r>
      <w:r w:rsidR="009F5544">
        <w:rPr>
          <w:rFonts w:hint="eastAsia"/>
        </w:rPr>
        <w:t>极地</w:t>
      </w:r>
      <w:r w:rsidRPr="00F12FBA">
        <w:rPr>
          <w:rFonts w:hint="eastAsia"/>
        </w:rPr>
        <w:t>为中心的纬向气流。在对流层的</w:t>
      </w:r>
      <w:r w:rsidRPr="00F12FBA">
        <w:rPr>
          <w:rFonts w:hint="eastAsia"/>
          <w:b/>
          <w:bCs/>
        </w:rPr>
        <w:t>中纬度地区</w:t>
      </w:r>
      <w:r w:rsidRPr="00F12FBA">
        <w:rPr>
          <w:rFonts w:hint="eastAsia"/>
        </w:rPr>
        <w:t>存在</w:t>
      </w:r>
      <w:r w:rsidRPr="00F12FBA">
        <w:rPr>
          <w:rFonts w:hint="eastAsia"/>
          <w:b/>
          <w:bCs/>
        </w:rPr>
        <w:t>西风急流</w:t>
      </w:r>
      <w:r w:rsidRPr="00F12FBA">
        <w:rPr>
          <w:rFonts w:hint="eastAsia"/>
        </w:rPr>
        <w:t>，而在</w:t>
      </w:r>
      <w:r w:rsidRPr="00F12FBA">
        <w:rPr>
          <w:rFonts w:hint="eastAsia"/>
          <w:b/>
          <w:bCs/>
        </w:rPr>
        <w:t>低纬度</w:t>
      </w:r>
      <w:r w:rsidRPr="00F12FBA">
        <w:rPr>
          <w:rFonts w:hint="eastAsia"/>
        </w:rPr>
        <w:t>存在</w:t>
      </w:r>
      <w:r w:rsidRPr="00F12FBA">
        <w:rPr>
          <w:rFonts w:hint="eastAsia"/>
          <w:b/>
          <w:bCs/>
        </w:rPr>
        <w:t>东风</w:t>
      </w:r>
      <w:r w:rsidRPr="00F12FBA">
        <w:rPr>
          <w:rFonts w:hint="eastAsia"/>
        </w:rPr>
        <w:t>，在</w:t>
      </w:r>
      <w:r w:rsidRPr="00F12FBA">
        <w:rPr>
          <w:rFonts w:hint="eastAsia"/>
          <w:b/>
          <w:bCs/>
        </w:rPr>
        <w:t>极地近地面</w:t>
      </w:r>
      <w:r w:rsidRPr="00F12FBA">
        <w:rPr>
          <w:rFonts w:hint="eastAsia"/>
        </w:rPr>
        <w:t>还存在一个</w:t>
      </w:r>
      <w:r w:rsidRPr="00F12FBA">
        <w:rPr>
          <w:rFonts w:hint="eastAsia"/>
          <w:b/>
          <w:bCs/>
        </w:rPr>
        <w:t>东风薄层</w:t>
      </w:r>
      <w:r w:rsidRPr="00F12FBA">
        <w:rPr>
          <w:rFonts w:hint="eastAsia"/>
        </w:rPr>
        <w:t>。</w:t>
      </w:r>
    </w:p>
    <w:p w14:paraId="3515F046" w14:textId="77777777" w:rsidR="00C1215B" w:rsidRDefault="003036E8" w:rsidP="00C1215B">
      <w:pPr>
        <w:ind w:leftChars="200" w:left="420" w:firstLine="420"/>
        <w:rPr>
          <w:b/>
          <w:bCs/>
        </w:rPr>
      </w:pPr>
      <w:r w:rsidRPr="003036E8">
        <w:rPr>
          <w:rFonts w:hint="eastAsia"/>
          <w:b/>
          <w:bCs/>
          <w:color w:val="FF0000"/>
        </w:rPr>
        <w:t>大气运动基本上是地转的</w:t>
      </w:r>
      <w:r w:rsidRPr="003036E8">
        <w:rPr>
          <w:rFonts w:hint="eastAsia"/>
          <w:b/>
          <w:bCs/>
        </w:rPr>
        <w:t>，</w:t>
      </w:r>
    </w:p>
    <w:p w14:paraId="0A77FA64" w14:textId="51CE2E56" w:rsidR="003036E8" w:rsidRPr="003036E8" w:rsidRDefault="003036E8" w:rsidP="00C1215B">
      <w:pPr>
        <w:ind w:leftChars="200" w:left="420" w:firstLine="420"/>
      </w:pPr>
      <w:r w:rsidRPr="003036E8">
        <w:rPr>
          <w:rFonts w:hint="eastAsia"/>
        </w:rPr>
        <w:t>沿纬圈平均的经向风速代表了非地转分量，它是很小的</w:t>
      </w:r>
      <w:r w:rsidR="001432C9">
        <w:rPr>
          <w:rFonts w:hint="eastAsia"/>
        </w:rPr>
        <w:t xml:space="preserve">; </w:t>
      </w:r>
    </w:p>
    <w:p w14:paraId="53A1EAB6" w14:textId="52CA2DEB" w:rsidR="00C1215B" w:rsidRDefault="003036E8" w:rsidP="00C1215B">
      <w:pPr>
        <w:ind w:leftChars="200" w:left="420" w:firstLine="420"/>
      </w:pPr>
      <w:r w:rsidRPr="003036E8">
        <w:rPr>
          <w:rFonts w:hint="eastAsia"/>
        </w:rPr>
        <w:t>低纬度为哈得来环流圈，是</w:t>
      </w:r>
      <w:r w:rsidR="001432C9" w:rsidRPr="001432C9">
        <w:rPr>
          <w:rFonts w:hint="eastAsia"/>
          <w:b/>
          <w:bCs/>
        </w:rPr>
        <w:t>热力原因</w:t>
      </w:r>
      <w:r w:rsidR="001432C9">
        <w:rPr>
          <w:rFonts w:hint="eastAsia"/>
        </w:rPr>
        <w:t>造成的</w:t>
      </w:r>
      <w:r w:rsidRPr="003036E8">
        <w:rPr>
          <w:rFonts w:hint="eastAsia"/>
        </w:rPr>
        <w:t>直接环流圈；</w:t>
      </w:r>
    </w:p>
    <w:p w14:paraId="07C871D5" w14:textId="77777777" w:rsidR="001432C9" w:rsidRDefault="003036E8" w:rsidP="00C1215B">
      <w:pPr>
        <w:ind w:leftChars="400" w:left="840"/>
      </w:pPr>
      <w:r w:rsidRPr="003036E8">
        <w:rPr>
          <w:rFonts w:hint="eastAsia"/>
        </w:rPr>
        <w:t>中纬度是费雷尔环流圈，这个环流圈很弱，方向与哈得来环流圈相反，是</w:t>
      </w:r>
      <w:r w:rsidR="001432C9" w:rsidRPr="001432C9">
        <w:rPr>
          <w:rFonts w:hint="eastAsia"/>
          <w:b/>
          <w:bCs/>
        </w:rPr>
        <w:t>动力原因</w:t>
      </w:r>
      <w:r w:rsidR="001432C9">
        <w:rPr>
          <w:rFonts w:hint="eastAsia"/>
        </w:rPr>
        <w:t>造成的</w:t>
      </w:r>
      <w:r w:rsidRPr="003036E8">
        <w:rPr>
          <w:rFonts w:hint="eastAsia"/>
        </w:rPr>
        <w:t>间接环流圈；</w:t>
      </w:r>
      <w:r w:rsidR="00C1215B">
        <w:rPr>
          <w:rFonts w:hint="eastAsia"/>
        </w:rPr>
        <w:t xml:space="preserve"> </w:t>
      </w:r>
    </w:p>
    <w:p w14:paraId="139EF2FD" w14:textId="23B592AB" w:rsidR="003036E8" w:rsidRPr="003036E8" w:rsidRDefault="003036E8" w:rsidP="00C1215B">
      <w:pPr>
        <w:ind w:leftChars="400" w:left="840"/>
      </w:pPr>
      <w:r w:rsidRPr="003036E8">
        <w:rPr>
          <w:rFonts w:hint="eastAsia"/>
        </w:rPr>
        <w:t>高纬度的极地环流圈较弱，方向与哈得来环流圈相同。</w:t>
      </w:r>
    </w:p>
    <w:p w14:paraId="4F88C9CF" w14:textId="53DC9C4A" w:rsidR="00F12FBA" w:rsidRPr="00F12FBA" w:rsidRDefault="00F12FBA" w:rsidP="009F5544"/>
    <w:p w14:paraId="18EC7D61" w14:textId="487EE2C1" w:rsidR="00F12FBA" w:rsidRDefault="00F66E05" w:rsidP="002A4133">
      <w:r w:rsidRPr="00F66E05">
        <w:rPr>
          <w:b/>
          <w:bCs/>
        </w:rPr>
        <w:t>Hadley</w:t>
      </w:r>
      <w:r>
        <w:rPr>
          <w:rFonts w:hint="eastAsia"/>
          <w:b/>
          <w:bCs/>
        </w:rPr>
        <w:t xml:space="preserve">的观点: </w:t>
      </w:r>
    </w:p>
    <w:p w14:paraId="58D4F29A" w14:textId="4C434E72" w:rsidR="00F66E05" w:rsidRDefault="00F66E05" w:rsidP="00F66E05">
      <w:pPr>
        <w:ind w:left="420"/>
      </w:pPr>
      <w:r w:rsidRPr="00F66E05">
        <w:rPr>
          <w:rFonts w:hint="eastAsia"/>
        </w:rPr>
        <w:t>太阳加热分布导致低纬度加热的空气上升，而高纬度冷却下沉，再加上低空向赤道运行的气流和高空向极地运行的气流，构成了一个赤道和极地间的单圈经向环流</w:t>
      </w:r>
    </w:p>
    <w:p w14:paraId="3F9F1209" w14:textId="77777777" w:rsidR="0075141A" w:rsidRDefault="0075141A" w:rsidP="0075141A"/>
    <w:p w14:paraId="59F84F80" w14:textId="101646ED" w:rsidR="0075141A" w:rsidRDefault="0075141A" w:rsidP="0075141A">
      <w:pPr>
        <w:rPr>
          <w:b/>
          <w:bCs/>
        </w:rPr>
      </w:pPr>
      <w:r>
        <w:rPr>
          <w:rFonts w:hint="eastAsia"/>
          <w:b/>
          <w:bCs/>
        </w:rPr>
        <w:t xml:space="preserve">Ferrel 的观点: </w:t>
      </w:r>
    </w:p>
    <w:p w14:paraId="40178905" w14:textId="77777777" w:rsidR="006E2840" w:rsidRDefault="0075141A" w:rsidP="0075141A">
      <w:r w:rsidRPr="0075141A">
        <w:tab/>
      </w:r>
      <w:r w:rsidRPr="0075141A">
        <w:rPr>
          <w:rFonts w:hint="eastAsia"/>
        </w:rPr>
        <w:t>太阳加热引起的赤道到极地的密度差异是大气环流的主要推动力，由于太阳加热导致经</w:t>
      </w:r>
    </w:p>
    <w:p w14:paraId="730CB247" w14:textId="5875F3D1" w:rsidR="0075141A" w:rsidRDefault="0075141A" w:rsidP="006E2840">
      <w:pPr>
        <w:ind w:firstLine="420"/>
      </w:pPr>
      <w:r w:rsidRPr="0075141A">
        <w:rPr>
          <w:rFonts w:hint="eastAsia"/>
        </w:rPr>
        <w:t>向运动，通过地转偏向力的作用产生东、西风带。</w:t>
      </w:r>
    </w:p>
    <w:p w14:paraId="5BE5364A" w14:textId="77777777" w:rsidR="006E2840" w:rsidRDefault="006E2840" w:rsidP="006E2840"/>
    <w:p w14:paraId="0A80C823" w14:textId="48994F38" w:rsidR="000D0D88" w:rsidRDefault="000D0D88" w:rsidP="006E2840">
      <w:pPr>
        <w:rPr>
          <w:b/>
          <w:bCs/>
        </w:rPr>
      </w:pPr>
      <w:r w:rsidRPr="000D0D88">
        <w:rPr>
          <w:rFonts w:hint="eastAsia"/>
          <w:b/>
          <w:bCs/>
        </w:rPr>
        <w:t>大气环流在时间上和空间上都是不均匀的</w:t>
      </w:r>
      <w:r>
        <w:rPr>
          <w:rFonts w:hint="eastAsia"/>
          <w:b/>
          <w:bCs/>
        </w:rPr>
        <w:t xml:space="preserve">原因: </w:t>
      </w:r>
    </w:p>
    <w:p w14:paraId="29A4D579" w14:textId="7185576F" w:rsidR="007C513A" w:rsidRDefault="000D0D88" w:rsidP="007C513A">
      <w:r>
        <w:rPr>
          <w:b/>
          <w:bCs/>
        </w:rPr>
        <w:lastRenderedPageBreak/>
        <w:tab/>
      </w:r>
      <w:r w:rsidR="002379D5" w:rsidRPr="002379D5">
        <w:rPr>
          <w:rFonts w:hint="eastAsia"/>
        </w:rPr>
        <w:t>大气盛行以</w:t>
      </w:r>
      <w:r w:rsidR="007C513A">
        <w:rPr>
          <w:rFonts w:hint="eastAsia"/>
        </w:rPr>
        <w:t>极地</w:t>
      </w:r>
      <w:r w:rsidR="002379D5" w:rsidRPr="002379D5">
        <w:rPr>
          <w:rFonts w:hint="eastAsia"/>
        </w:rPr>
        <w:t>为中心的纬向气流，纬向气流也随经度有所变化，即存在槽脊，也</w:t>
      </w:r>
    </w:p>
    <w:p w14:paraId="2DBFB94E" w14:textId="6317CCD0" w:rsidR="006E2840" w:rsidRDefault="002379D5" w:rsidP="0035284A">
      <w:pPr>
        <w:ind w:firstLine="420"/>
      </w:pPr>
      <w:r w:rsidRPr="002379D5">
        <w:rPr>
          <w:rFonts w:hint="eastAsia"/>
        </w:rPr>
        <w:t>存在闭合环流系统</w:t>
      </w:r>
    </w:p>
    <w:p w14:paraId="4AF3B961" w14:textId="77777777" w:rsidR="00872F5C" w:rsidRDefault="00872F5C" w:rsidP="006E2840"/>
    <w:p w14:paraId="16B5D77F" w14:textId="4DB26816" w:rsidR="0035284A" w:rsidRPr="0035284A" w:rsidRDefault="0035284A" w:rsidP="006E2840">
      <w:pPr>
        <w:rPr>
          <w:b/>
          <w:bCs/>
        </w:rPr>
      </w:pPr>
      <w:r w:rsidRPr="00D8244E">
        <w:rPr>
          <w:rFonts w:hint="eastAsia"/>
          <w:b/>
          <w:bCs/>
          <w:color w:val="FF0000"/>
          <w:highlight w:val="yellow"/>
        </w:rPr>
        <w:t>大气环流的控制因子</w:t>
      </w:r>
      <w:r>
        <w:rPr>
          <w:rFonts w:hint="eastAsia"/>
          <w:b/>
          <w:bCs/>
        </w:rPr>
        <w:t xml:space="preserve">: </w:t>
      </w:r>
    </w:p>
    <w:p w14:paraId="21BCEE35" w14:textId="77777777" w:rsidR="0035284A" w:rsidRPr="00415BDF" w:rsidRDefault="00872F5C" w:rsidP="002C12B9">
      <w:pPr>
        <w:pStyle w:val="a3"/>
        <w:numPr>
          <w:ilvl w:val="0"/>
          <w:numId w:val="45"/>
        </w:numPr>
        <w:ind w:firstLineChars="0"/>
        <w:rPr>
          <w:b/>
          <w:bCs/>
          <w:color w:val="FF0000"/>
        </w:rPr>
      </w:pPr>
      <w:r w:rsidRPr="00415BDF">
        <w:rPr>
          <w:rFonts w:hint="eastAsia"/>
          <w:b/>
          <w:bCs/>
          <w:color w:val="FF0000"/>
        </w:rPr>
        <w:t>大气自身的特殊尺度</w:t>
      </w:r>
    </w:p>
    <w:p w14:paraId="383A381F" w14:textId="77777777" w:rsidR="0035284A" w:rsidRPr="00415BDF" w:rsidRDefault="00872F5C" w:rsidP="002C12B9">
      <w:pPr>
        <w:pStyle w:val="a3"/>
        <w:numPr>
          <w:ilvl w:val="0"/>
          <w:numId w:val="45"/>
        </w:numPr>
        <w:ind w:firstLineChars="0"/>
        <w:rPr>
          <w:b/>
          <w:bCs/>
          <w:color w:val="FF0000"/>
        </w:rPr>
      </w:pPr>
      <w:r w:rsidRPr="00415BDF">
        <w:rPr>
          <w:rFonts w:hint="eastAsia"/>
          <w:b/>
          <w:bCs/>
          <w:color w:val="FF0000"/>
        </w:rPr>
        <w:t>太阳辐射能随纬度分布的不均匀</w:t>
      </w:r>
    </w:p>
    <w:p w14:paraId="502DA257" w14:textId="77777777" w:rsidR="0035284A" w:rsidRPr="00415BDF" w:rsidRDefault="00872F5C" w:rsidP="002C12B9">
      <w:pPr>
        <w:pStyle w:val="a3"/>
        <w:numPr>
          <w:ilvl w:val="0"/>
          <w:numId w:val="45"/>
        </w:numPr>
        <w:ind w:firstLineChars="0"/>
        <w:rPr>
          <w:b/>
          <w:bCs/>
          <w:color w:val="FF0000"/>
        </w:rPr>
      </w:pPr>
      <w:r w:rsidRPr="00415BDF">
        <w:rPr>
          <w:rFonts w:hint="eastAsia"/>
          <w:b/>
          <w:bCs/>
          <w:color w:val="FF0000"/>
        </w:rPr>
        <w:t>地球自转</w:t>
      </w:r>
    </w:p>
    <w:p w14:paraId="5D261A8D" w14:textId="77777777" w:rsidR="0035284A" w:rsidRPr="00415BDF" w:rsidRDefault="00872F5C" w:rsidP="002C12B9">
      <w:pPr>
        <w:pStyle w:val="a3"/>
        <w:numPr>
          <w:ilvl w:val="0"/>
          <w:numId w:val="45"/>
        </w:numPr>
        <w:ind w:firstLineChars="0"/>
        <w:rPr>
          <w:b/>
          <w:bCs/>
          <w:color w:val="FF0000"/>
        </w:rPr>
      </w:pPr>
      <w:r w:rsidRPr="00415BDF">
        <w:rPr>
          <w:rFonts w:hint="eastAsia"/>
          <w:b/>
          <w:bCs/>
          <w:color w:val="FF0000"/>
        </w:rPr>
        <w:t>地球表面的不均匀性</w:t>
      </w:r>
    </w:p>
    <w:p w14:paraId="6CC9A85A" w14:textId="77777777" w:rsidR="0035284A" w:rsidRPr="00415BDF" w:rsidRDefault="00872F5C" w:rsidP="002C12B9">
      <w:pPr>
        <w:pStyle w:val="a3"/>
        <w:numPr>
          <w:ilvl w:val="0"/>
          <w:numId w:val="45"/>
        </w:numPr>
        <w:ind w:firstLineChars="0"/>
        <w:rPr>
          <w:b/>
          <w:bCs/>
          <w:color w:val="FF0000"/>
        </w:rPr>
      </w:pPr>
      <w:r w:rsidRPr="00415BDF">
        <w:rPr>
          <w:rFonts w:hint="eastAsia"/>
          <w:b/>
          <w:bCs/>
          <w:color w:val="FF0000"/>
        </w:rPr>
        <w:t>地面摩擦</w:t>
      </w:r>
    </w:p>
    <w:p w14:paraId="4439292C" w14:textId="28DE777D" w:rsidR="002A0BC1" w:rsidRPr="002A0BC1" w:rsidRDefault="00872F5C" w:rsidP="002A0BC1">
      <w:pPr>
        <w:pStyle w:val="a3"/>
        <w:numPr>
          <w:ilvl w:val="0"/>
          <w:numId w:val="45"/>
        </w:numPr>
        <w:ind w:firstLineChars="0"/>
        <w:rPr>
          <w:b/>
          <w:bCs/>
          <w:color w:val="FF0000"/>
        </w:rPr>
      </w:pPr>
      <w:r w:rsidRPr="00415BDF">
        <w:rPr>
          <w:rFonts w:hint="eastAsia"/>
          <w:b/>
          <w:bCs/>
          <w:color w:val="FF0000"/>
        </w:rPr>
        <w:t>大气内部动力学过程</w:t>
      </w:r>
    </w:p>
    <w:p w14:paraId="1BB3FD2A" w14:textId="58C15C0D" w:rsidR="002A0BC1" w:rsidRPr="002A0BC1" w:rsidRDefault="002A0BC1" w:rsidP="002A0BC1">
      <w:pPr>
        <w:jc w:val="center"/>
        <w:rPr>
          <w:b/>
          <w:bCs/>
          <w:color w:val="FF0000"/>
        </w:rPr>
      </w:pPr>
      <w:r>
        <w:rPr>
          <w:noProof/>
        </w:rPr>
        <w:drawing>
          <wp:inline distT="0" distB="0" distL="0" distR="0" wp14:anchorId="0CF537F7" wp14:editId="25E7E6D6">
            <wp:extent cx="5274310" cy="1929765"/>
            <wp:effectExtent l="0" t="0" r="2540" b="0"/>
            <wp:docPr id="1826160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60700" name=""/>
                    <pic:cNvPicPr/>
                  </pic:nvPicPr>
                  <pic:blipFill>
                    <a:blip r:embed="rId9"/>
                    <a:stretch>
                      <a:fillRect/>
                    </a:stretch>
                  </pic:blipFill>
                  <pic:spPr>
                    <a:xfrm>
                      <a:off x="0" y="0"/>
                      <a:ext cx="5274310" cy="1929765"/>
                    </a:xfrm>
                    <a:prstGeom prst="rect">
                      <a:avLst/>
                    </a:prstGeom>
                  </pic:spPr>
                </pic:pic>
              </a:graphicData>
            </a:graphic>
          </wp:inline>
        </w:drawing>
      </w:r>
    </w:p>
    <w:p w14:paraId="08D548C1" w14:textId="77777777" w:rsidR="0082479F" w:rsidRDefault="0082479F" w:rsidP="0082479F"/>
    <w:p w14:paraId="02E42113" w14:textId="50CC9A41" w:rsidR="00013D01" w:rsidRPr="00013D01" w:rsidRDefault="001501AD" w:rsidP="00013D01">
      <w:pPr>
        <w:ind w:left="420"/>
        <w:rPr>
          <w:b/>
          <w:bCs/>
        </w:rPr>
      </w:pPr>
      <w:r>
        <w:rPr>
          <w:rFonts w:hint="eastAsia"/>
          <w:b/>
          <w:bCs/>
        </w:rPr>
        <w:t xml:space="preserve">大气自身的特殊尺度: </w:t>
      </w:r>
    </w:p>
    <w:p w14:paraId="3B453169" w14:textId="77777777" w:rsidR="00013D01" w:rsidRDefault="001501AD" w:rsidP="00013D01">
      <w:pPr>
        <w:ind w:left="420"/>
      </w:pPr>
      <w:r>
        <w:rPr>
          <w:b/>
          <w:bCs/>
        </w:rPr>
        <w:tab/>
      </w:r>
      <w:r w:rsidR="00554D3B">
        <w:rPr>
          <w:rFonts w:hint="eastAsia"/>
          <w:b/>
          <w:bCs/>
        </w:rPr>
        <w:t>相对于地球来说大气很薄</w:t>
      </w:r>
      <w:r w:rsidR="00554D3B" w:rsidRPr="00EB6615">
        <w:rPr>
          <w:rFonts w:hint="eastAsia"/>
        </w:rPr>
        <w:t xml:space="preserve">, </w:t>
      </w:r>
      <w:r w:rsidR="00013D01">
        <w:rPr>
          <w:rFonts w:hint="eastAsia"/>
        </w:rPr>
        <w:t xml:space="preserve">所以垂直运动就很小, </w:t>
      </w:r>
      <w:r w:rsidR="00554D3B" w:rsidRPr="00EB6615">
        <w:rPr>
          <w:rFonts w:hint="eastAsia"/>
        </w:rPr>
        <w:t>所以</w:t>
      </w:r>
      <w:r w:rsidRPr="001501AD">
        <w:rPr>
          <w:rFonts w:hint="eastAsia"/>
        </w:rPr>
        <w:t>大气环流具有</w:t>
      </w:r>
      <w:r w:rsidRPr="0065525A">
        <w:rPr>
          <w:rFonts w:hint="eastAsia"/>
          <w:b/>
          <w:bCs/>
        </w:rPr>
        <w:t>准水平性</w:t>
      </w:r>
      <w:r w:rsidRPr="001501AD">
        <w:rPr>
          <w:rFonts w:hint="eastAsia"/>
        </w:rPr>
        <w:t>。由</w:t>
      </w:r>
    </w:p>
    <w:p w14:paraId="5CAC97D3" w14:textId="77777777" w:rsidR="00013D01" w:rsidRDefault="001501AD" w:rsidP="00013D01">
      <w:pPr>
        <w:ind w:left="420" w:firstLine="420"/>
      </w:pPr>
      <w:r w:rsidRPr="001501AD">
        <w:rPr>
          <w:rFonts w:hint="eastAsia"/>
        </w:rPr>
        <w:t>于大气环流具有准水平性，所以采用若干标准</w:t>
      </w:r>
      <w:r w:rsidRPr="002A31E3">
        <w:rPr>
          <w:rFonts w:hint="eastAsia"/>
          <w:b/>
          <w:bCs/>
        </w:rPr>
        <w:t>等压面图</w:t>
      </w:r>
      <w:r w:rsidRPr="001501AD">
        <w:rPr>
          <w:rFonts w:hint="eastAsia"/>
        </w:rPr>
        <w:t>就能够表示大气环流的主要</w:t>
      </w:r>
    </w:p>
    <w:p w14:paraId="7036AADA" w14:textId="78F3F018" w:rsidR="00013D01" w:rsidRDefault="001501AD" w:rsidP="00013D01">
      <w:pPr>
        <w:ind w:left="420" w:firstLine="420"/>
      </w:pPr>
      <w:r w:rsidRPr="001501AD">
        <w:rPr>
          <w:rFonts w:hint="eastAsia"/>
        </w:rPr>
        <w:t>特征</w:t>
      </w:r>
    </w:p>
    <w:p w14:paraId="53E289F5" w14:textId="77777777" w:rsidR="00013D01" w:rsidRPr="00013D01" w:rsidRDefault="00013D01" w:rsidP="00013D01">
      <w:pPr>
        <w:ind w:left="420" w:firstLine="420"/>
      </w:pPr>
      <w:r w:rsidRPr="00013D01">
        <w:rPr>
          <w:rFonts w:hint="eastAsia"/>
          <w:b/>
          <w:bCs/>
        </w:rPr>
        <w:t>垂直运动虽然小，但却具有重要的动力学意义：</w:t>
      </w:r>
    </w:p>
    <w:p w14:paraId="34D36A39" w14:textId="77777777" w:rsidR="00013D01" w:rsidRPr="00013D01" w:rsidRDefault="00013D01" w:rsidP="00013D01">
      <w:pPr>
        <w:numPr>
          <w:ilvl w:val="0"/>
          <w:numId w:val="46"/>
        </w:numPr>
        <w:tabs>
          <w:tab w:val="num" w:pos="720"/>
        </w:tabs>
      </w:pPr>
      <w:r w:rsidRPr="00013D01">
        <w:rPr>
          <w:rFonts w:hint="eastAsia"/>
        </w:rPr>
        <w:t>天气现象：上升的空气冷却形成云和降水，下沉气流则会引起晴朗的天气</w:t>
      </w:r>
    </w:p>
    <w:p w14:paraId="2D9EEDF7" w14:textId="77777777" w:rsidR="00013D01" w:rsidRPr="00013D01" w:rsidRDefault="00013D01" w:rsidP="00013D01">
      <w:pPr>
        <w:numPr>
          <w:ilvl w:val="0"/>
          <w:numId w:val="46"/>
        </w:numPr>
        <w:tabs>
          <w:tab w:val="num" w:pos="720"/>
        </w:tabs>
      </w:pPr>
      <w:r w:rsidRPr="00013D01">
        <w:rPr>
          <w:rFonts w:hint="eastAsia"/>
        </w:rPr>
        <w:t>对流活动：通过对流活动可以实现地表和大气的能量交换</w:t>
      </w:r>
    </w:p>
    <w:p w14:paraId="0B6397C2" w14:textId="77777777" w:rsidR="00013D01" w:rsidRDefault="00013D01" w:rsidP="00013D01">
      <w:pPr>
        <w:ind w:left="420" w:firstLine="420"/>
      </w:pPr>
    </w:p>
    <w:p w14:paraId="5E17E727" w14:textId="77777777" w:rsidR="00AC28FB" w:rsidRPr="00013D01" w:rsidRDefault="00AC28FB" w:rsidP="00013D01">
      <w:pPr>
        <w:ind w:left="420" w:firstLine="420"/>
      </w:pPr>
    </w:p>
    <w:p w14:paraId="110836C9" w14:textId="646E7515" w:rsidR="002A31E3" w:rsidRPr="0041169E" w:rsidRDefault="0041169E" w:rsidP="0041169E">
      <w:pPr>
        <w:ind w:left="420"/>
        <w:rPr>
          <w:b/>
          <w:bCs/>
        </w:rPr>
      </w:pPr>
      <w:r>
        <w:rPr>
          <w:rFonts w:hint="eastAsia"/>
          <w:b/>
          <w:bCs/>
        </w:rPr>
        <w:t xml:space="preserve">地球表面不均匀性: </w:t>
      </w:r>
    </w:p>
    <w:p w14:paraId="25F529E3" w14:textId="1271E2A9" w:rsidR="0041169E" w:rsidRPr="0041169E" w:rsidRDefault="003A6651" w:rsidP="0041169E">
      <w:pPr>
        <w:ind w:leftChars="400" w:left="840"/>
        <w:rPr>
          <w:b/>
          <w:bCs/>
        </w:rPr>
      </w:pPr>
      <w:r>
        <w:rPr>
          <w:rFonts w:hint="eastAsia"/>
          <w:b/>
          <w:bCs/>
        </w:rPr>
        <w:t xml:space="preserve">1. </w:t>
      </w:r>
      <w:r w:rsidR="0041169E" w:rsidRPr="0041169E">
        <w:rPr>
          <w:rFonts w:hint="eastAsia"/>
          <w:b/>
          <w:bCs/>
        </w:rPr>
        <w:t>海陆分布产生的不均匀加热</w:t>
      </w:r>
    </w:p>
    <w:p w14:paraId="4954BCEF" w14:textId="79B08420" w:rsidR="0041169E" w:rsidRPr="0041169E" w:rsidRDefault="0041169E" w:rsidP="00D42BC3">
      <w:pPr>
        <w:ind w:leftChars="600" w:left="1260"/>
      </w:pPr>
      <w:r w:rsidRPr="0041169E">
        <w:rPr>
          <w:rFonts w:hint="eastAsia"/>
        </w:rPr>
        <w:t>冬季东亚大陆为冷源，使其上面的空气变冷，而南侧海洋是热源，使其上面的空气变暖。在中低纬大陆南侧辐射温度梯度和海陆温度梯度方向均由低纬指向高纬，两者一致而加强，这是冬季西风急流强且位置偏南的重要原因。</w:t>
      </w:r>
    </w:p>
    <w:p w14:paraId="6E35954F" w14:textId="18ADE83F" w:rsidR="006B1447" w:rsidRDefault="0041169E" w:rsidP="006B1447">
      <w:pPr>
        <w:ind w:leftChars="400" w:left="840" w:firstLine="420"/>
      </w:pPr>
      <w:r w:rsidRPr="0041169E">
        <w:rPr>
          <w:rFonts w:hint="eastAsia"/>
        </w:rPr>
        <w:t>夏季，辐射温度梯度和海陆温度梯度均由中纬指向低纬，两者一致而加强，有</w:t>
      </w:r>
    </w:p>
    <w:p w14:paraId="52E10400" w14:textId="03C9C274" w:rsidR="0041169E" w:rsidRDefault="0041169E" w:rsidP="006B1447">
      <w:pPr>
        <w:ind w:leftChars="400" w:left="840" w:firstLine="420"/>
      </w:pPr>
      <w:r w:rsidRPr="0041169E">
        <w:rPr>
          <w:rFonts w:hint="eastAsia"/>
        </w:rPr>
        <w:t>利于大陆南侧东风急流的出现。</w:t>
      </w:r>
    </w:p>
    <w:p w14:paraId="0216F5E3" w14:textId="2581B8AC" w:rsidR="003A6651" w:rsidRPr="003A6651" w:rsidRDefault="006B1447" w:rsidP="003A6651">
      <w:r>
        <w:tab/>
      </w:r>
      <w:r w:rsidR="003A6651">
        <w:rPr>
          <w:rFonts w:hint="eastAsia"/>
        </w:rPr>
        <w:t xml:space="preserve">  </w:t>
      </w:r>
      <w:r w:rsidR="003A6651">
        <w:tab/>
      </w:r>
      <w:r w:rsidR="003A6651">
        <w:rPr>
          <w:rFonts w:hint="eastAsia"/>
          <w:b/>
          <w:bCs/>
        </w:rPr>
        <w:t xml:space="preserve">2. </w:t>
      </w:r>
      <w:r w:rsidR="003A6651" w:rsidRPr="003A6651">
        <w:rPr>
          <w:rFonts w:hint="eastAsia"/>
          <w:b/>
          <w:bCs/>
        </w:rPr>
        <w:t>大地形所产生的热力和动力作用</w:t>
      </w:r>
    </w:p>
    <w:p w14:paraId="45E3A53C" w14:textId="77777777" w:rsidR="003A6651" w:rsidRPr="003A6651" w:rsidRDefault="003A6651" w:rsidP="008B278C">
      <w:pPr>
        <w:ind w:leftChars="600" w:left="1260"/>
      </w:pPr>
      <w:r w:rsidRPr="003A6651">
        <w:rPr>
          <w:rFonts w:hint="eastAsia"/>
          <w:b/>
          <w:bCs/>
        </w:rPr>
        <w:t>动力作用：爬越作用,绕流作用</w:t>
      </w:r>
    </w:p>
    <w:p w14:paraId="7A0F9628" w14:textId="4300820E" w:rsidR="000A7E6E" w:rsidRDefault="003A6651" w:rsidP="000A7E6E">
      <w:pPr>
        <w:ind w:leftChars="600" w:left="1260" w:firstLine="420"/>
      </w:pPr>
      <w:r w:rsidRPr="003A6651">
        <w:rPr>
          <w:rFonts w:hint="eastAsia"/>
        </w:rPr>
        <w:t>气流爬山的效应在山脊的迎风坡产生“地形高压脊”，在背风坡产生“地形</w:t>
      </w:r>
    </w:p>
    <w:p w14:paraId="1F1E6677" w14:textId="77777777" w:rsidR="000A7E6E" w:rsidRDefault="003A6651" w:rsidP="000A7E6E">
      <w:pPr>
        <w:ind w:leftChars="600" w:left="1260" w:firstLine="420"/>
      </w:pPr>
      <w:r w:rsidRPr="003A6651">
        <w:rPr>
          <w:rFonts w:hint="eastAsia"/>
        </w:rPr>
        <w:t>低压槽”。地形绕流还会产生强迫性槽脊，在高原北侧形成脊区，南侧形</w:t>
      </w:r>
    </w:p>
    <w:p w14:paraId="4946C93D" w14:textId="058A20F1" w:rsidR="003A6651" w:rsidRPr="003A6651" w:rsidRDefault="003A6651" w:rsidP="000A7E6E">
      <w:pPr>
        <w:ind w:leftChars="600" w:left="1260" w:firstLine="420"/>
      </w:pPr>
      <w:r w:rsidRPr="003A6651">
        <w:rPr>
          <w:rFonts w:hint="eastAsia"/>
        </w:rPr>
        <w:t xml:space="preserve">成槽区。 </w:t>
      </w:r>
    </w:p>
    <w:p w14:paraId="0D674930" w14:textId="77777777" w:rsidR="00CE43EB" w:rsidRDefault="003A6651" w:rsidP="008B278C">
      <w:pPr>
        <w:ind w:leftChars="600" w:left="1260"/>
      </w:pPr>
      <w:r w:rsidRPr="003A6651">
        <w:rPr>
          <w:rFonts w:hint="eastAsia"/>
          <w:b/>
          <w:bCs/>
        </w:rPr>
        <w:t>热力作用</w:t>
      </w:r>
      <w:r w:rsidRPr="003A6651">
        <w:rPr>
          <w:rFonts w:hint="eastAsia"/>
        </w:rPr>
        <w:t>：像青藏高原这样的大地形矗立在大气之中，由于其热力性质与四周</w:t>
      </w:r>
    </w:p>
    <w:p w14:paraId="5A9C637C" w14:textId="77777777" w:rsidR="00811077" w:rsidRDefault="003A6651" w:rsidP="00CE43EB">
      <w:pPr>
        <w:ind w:leftChars="800" w:left="1680"/>
      </w:pPr>
      <w:r w:rsidRPr="003A6651">
        <w:rPr>
          <w:rFonts w:hint="eastAsia"/>
        </w:rPr>
        <w:t>大气迥然不同，一般而论，冬季它是一个冷源，夏季是热源。</w:t>
      </w:r>
    </w:p>
    <w:p w14:paraId="1FE0FB8C" w14:textId="77777777" w:rsidR="00AC28FB" w:rsidRDefault="00AC28FB" w:rsidP="00CE43EB">
      <w:pPr>
        <w:ind w:leftChars="800" w:left="1680"/>
      </w:pPr>
    </w:p>
    <w:p w14:paraId="0E587AA7" w14:textId="6B85E5BD" w:rsidR="00DE54D3" w:rsidRPr="00DE54D3" w:rsidRDefault="00DE54D3" w:rsidP="00811077">
      <w:r>
        <w:rPr>
          <w:b/>
          <w:bCs/>
        </w:rPr>
        <w:tab/>
      </w:r>
      <w:r w:rsidRPr="00DE54D3">
        <w:rPr>
          <w:rFonts w:hint="eastAsia"/>
          <w:b/>
          <w:bCs/>
        </w:rPr>
        <w:t>地面摩擦</w:t>
      </w:r>
      <w:r>
        <w:rPr>
          <w:rFonts w:hint="eastAsia"/>
        </w:rPr>
        <w:t xml:space="preserve">: </w:t>
      </w:r>
    </w:p>
    <w:p w14:paraId="0C60CCF3" w14:textId="2AC1E631" w:rsidR="00811077" w:rsidRPr="00811077" w:rsidRDefault="00811077" w:rsidP="00AC28FB">
      <w:pPr>
        <w:ind w:leftChars="600" w:left="1260"/>
      </w:pPr>
      <w:r w:rsidRPr="00811077">
        <w:rPr>
          <w:rFonts w:hint="eastAsia"/>
        </w:rPr>
        <w:t>（1）地面摩擦经常作用于大气的下边界上；摩擦层(大气边界层)：1-1.5Km</w:t>
      </w:r>
    </w:p>
    <w:p w14:paraId="5B698C48" w14:textId="77777777" w:rsidR="00AC28FB" w:rsidRDefault="00811077" w:rsidP="00AC28FB">
      <w:pPr>
        <w:ind w:leftChars="600" w:left="1260"/>
      </w:pPr>
      <w:r w:rsidRPr="00811077">
        <w:rPr>
          <w:rFonts w:hint="eastAsia"/>
        </w:rPr>
        <w:t>（2）西风带通过地面摩擦有使地球自转加快的趋势，东风带则有使地球自转</w:t>
      </w:r>
    </w:p>
    <w:p w14:paraId="2B5E1698" w14:textId="6B529D4D" w:rsidR="00811077" w:rsidRPr="00811077" w:rsidRDefault="00811077" w:rsidP="00ED6E2D">
      <w:pPr>
        <w:ind w:leftChars="600" w:left="1260" w:firstLineChars="200" w:firstLine="420"/>
      </w:pPr>
      <w:r w:rsidRPr="00811077">
        <w:rPr>
          <w:rFonts w:hint="eastAsia"/>
        </w:rPr>
        <w:t>减慢的趋势。</w:t>
      </w:r>
    </w:p>
    <w:p w14:paraId="28A5960C" w14:textId="77777777" w:rsidR="00ED6E2D" w:rsidRDefault="00811077" w:rsidP="00ED6E2D">
      <w:pPr>
        <w:ind w:leftChars="600" w:left="1260"/>
      </w:pPr>
      <w:r w:rsidRPr="00811077">
        <w:rPr>
          <w:rFonts w:hint="eastAsia"/>
        </w:rPr>
        <w:t xml:space="preserve">  </w:t>
      </w:r>
      <w:r w:rsidR="00ED6E2D">
        <w:rPr>
          <w:rFonts w:hint="eastAsia"/>
        </w:rPr>
        <w:t>(3)</w:t>
      </w:r>
      <w:r w:rsidRPr="00811077">
        <w:rPr>
          <w:rFonts w:hint="eastAsia"/>
        </w:rPr>
        <w:t>在无地面摩擦时，高空槽脊的地理位置是上下一致的，而考虑地面摩擦的</w:t>
      </w:r>
    </w:p>
    <w:p w14:paraId="18AE70AC" w14:textId="77777777" w:rsidR="007032D3" w:rsidRDefault="00811077" w:rsidP="00ED6E2D">
      <w:pPr>
        <w:ind w:leftChars="600" w:left="1260" w:firstLine="420"/>
      </w:pPr>
      <w:r w:rsidRPr="00811077">
        <w:rPr>
          <w:rFonts w:hint="eastAsia"/>
        </w:rPr>
        <w:t>作用就会使槽脊线随高度向上发生向西的偏移。</w:t>
      </w:r>
    </w:p>
    <w:p w14:paraId="54252249" w14:textId="58A04CC8" w:rsidR="00811077" w:rsidRPr="00811077" w:rsidRDefault="00811077" w:rsidP="00ED6E2D">
      <w:pPr>
        <w:ind w:leftChars="600" w:left="1260" w:firstLine="420"/>
      </w:pPr>
      <w:r w:rsidRPr="00811077">
        <w:rPr>
          <w:rFonts w:hint="eastAsia"/>
        </w:rPr>
        <w:t xml:space="preserve"> </w:t>
      </w:r>
    </w:p>
    <w:p w14:paraId="3BA2FCDB" w14:textId="6DCEA5E6" w:rsidR="003A6651" w:rsidRDefault="00442C4D" w:rsidP="00FE1618">
      <w:r>
        <w:tab/>
      </w:r>
      <w:r>
        <w:rPr>
          <w:rFonts w:hint="eastAsia"/>
          <w:b/>
          <w:bCs/>
        </w:rPr>
        <w:t xml:space="preserve">大气内部动力学过程: </w:t>
      </w:r>
      <w:r w:rsidRPr="00442C4D">
        <w:rPr>
          <w:rFonts w:hint="eastAsia"/>
        </w:rPr>
        <w:t xml:space="preserve"> 大气内部动力学过程是引起大气低频变化的重要因子</w:t>
      </w:r>
    </w:p>
    <w:p w14:paraId="55C3EE78" w14:textId="77777777" w:rsidR="007032D3" w:rsidRPr="003A6651" w:rsidRDefault="007032D3" w:rsidP="00FE1618"/>
    <w:p w14:paraId="175408D7" w14:textId="76CB3346" w:rsidR="006B1447" w:rsidRPr="0041169E" w:rsidRDefault="006B1447" w:rsidP="006B1447">
      <w:pPr>
        <w:rPr>
          <w:b/>
          <w:bCs/>
        </w:rPr>
      </w:pPr>
    </w:p>
    <w:p w14:paraId="336D62B7" w14:textId="0EF3B165" w:rsidR="00FE44A4" w:rsidRDefault="0094686E" w:rsidP="0088526D">
      <w:pPr>
        <w:pStyle w:val="3"/>
      </w:pPr>
      <w:r w:rsidRPr="00A73A80">
        <w:rPr>
          <w:rFonts w:hint="eastAsia"/>
        </w:rPr>
        <w:t>平均水平环流</w:t>
      </w:r>
    </w:p>
    <w:p w14:paraId="7A316E5D" w14:textId="745CFDCE" w:rsidR="004C2D76" w:rsidRPr="0088526D" w:rsidRDefault="005E455F" w:rsidP="00802279">
      <w:pPr>
        <w:ind w:left="360"/>
        <w:rPr>
          <w:b/>
          <w:bCs/>
          <w:color w:val="FF0000"/>
        </w:rPr>
      </w:pPr>
      <w:r w:rsidRPr="0088526D">
        <w:rPr>
          <w:rFonts w:hint="eastAsia"/>
          <w:b/>
          <w:bCs/>
          <w:color w:val="FF0000"/>
        </w:rPr>
        <w:t>海平面气压场</w:t>
      </w:r>
    </w:p>
    <w:p w14:paraId="5D076FE8" w14:textId="4BC1FAD3" w:rsidR="005E455F" w:rsidRPr="005E455F" w:rsidRDefault="005E455F" w:rsidP="00802279">
      <w:pPr>
        <w:ind w:left="360" w:firstLine="420"/>
      </w:pPr>
      <w:r w:rsidRPr="005E455F">
        <w:rPr>
          <w:rFonts w:hint="eastAsia"/>
          <w:b/>
          <w:bCs/>
        </w:rPr>
        <w:t>大气活动中心</w:t>
      </w:r>
      <w:r w:rsidRPr="005E455F">
        <w:rPr>
          <w:rFonts w:hint="eastAsia"/>
        </w:rPr>
        <w:t>：海平面气压场和风场呈现出闭合的高低压系统，称为大气活动中心。</w:t>
      </w:r>
    </w:p>
    <w:p w14:paraId="015CEF53" w14:textId="77777777" w:rsidR="005E455F" w:rsidRPr="005E455F" w:rsidRDefault="005E455F" w:rsidP="00802279">
      <w:pPr>
        <w:ind w:left="780"/>
      </w:pPr>
      <w:r w:rsidRPr="005E455F">
        <w:rPr>
          <w:rFonts w:hint="eastAsia"/>
          <w:b/>
          <w:bCs/>
        </w:rPr>
        <w:t>永久性活动中心</w:t>
      </w:r>
      <w:r w:rsidRPr="005E455F">
        <w:rPr>
          <w:rFonts w:hint="eastAsia"/>
        </w:rPr>
        <w:t>：常年存在的大气活动中心；</w:t>
      </w:r>
    </w:p>
    <w:p w14:paraId="65560709" w14:textId="77777777" w:rsidR="005E455F" w:rsidRDefault="005E455F" w:rsidP="00802279">
      <w:pPr>
        <w:ind w:left="780"/>
      </w:pPr>
      <w:r w:rsidRPr="005E455F">
        <w:rPr>
          <w:rFonts w:hint="eastAsia"/>
          <w:b/>
          <w:bCs/>
        </w:rPr>
        <w:t>半永久性活动中心</w:t>
      </w:r>
      <w:r w:rsidRPr="005E455F">
        <w:rPr>
          <w:rFonts w:hint="eastAsia"/>
        </w:rPr>
        <w:t>：有季节变化的大气活动中心。</w:t>
      </w:r>
    </w:p>
    <w:p w14:paraId="194A0C64" w14:textId="77777777" w:rsidR="00AA479F" w:rsidRDefault="00AA479F" w:rsidP="00D73E26"/>
    <w:p w14:paraId="634B1D6E" w14:textId="182ABAF1" w:rsidR="00D73E26" w:rsidRDefault="00D73E26" w:rsidP="00D73E26">
      <w:pPr>
        <w:ind w:left="720" w:firstLine="60"/>
        <w:rPr>
          <w:b/>
          <w:bCs/>
        </w:rPr>
      </w:pPr>
      <w:r w:rsidRPr="00795C92">
        <w:rPr>
          <w:rFonts w:hint="eastAsia"/>
          <w:b/>
          <w:bCs/>
          <w:highlight w:val="yellow"/>
        </w:rPr>
        <w:t>在冬季</w:t>
      </w:r>
      <w:r w:rsidR="00581989">
        <w:rPr>
          <w:rFonts w:hint="eastAsia"/>
          <w:b/>
          <w:bCs/>
        </w:rPr>
        <w:t xml:space="preserve">: </w:t>
      </w:r>
    </w:p>
    <w:p w14:paraId="77D4E7BC" w14:textId="143ADD92" w:rsidR="0088526D" w:rsidRDefault="00DD12F8" w:rsidP="00DD12F8">
      <w:pPr>
        <w:ind w:left="720" w:firstLine="60"/>
      </w:pPr>
      <w:r>
        <w:tab/>
      </w:r>
      <w:r>
        <w:rPr>
          <w:rFonts w:hint="eastAsia"/>
        </w:rPr>
        <w:t xml:space="preserve">1. </w:t>
      </w:r>
      <w:r w:rsidRPr="00582ABA">
        <w:rPr>
          <w:rFonts w:hint="eastAsia"/>
          <w:b/>
          <w:bCs/>
        </w:rPr>
        <w:t>阿留申低压、</w:t>
      </w:r>
      <w:r w:rsidR="0088526D" w:rsidRPr="00582ABA">
        <w:rPr>
          <w:rFonts w:hint="eastAsia"/>
          <w:b/>
          <w:bCs/>
        </w:rPr>
        <w:t>冰岛低压</w:t>
      </w:r>
      <w:r w:rsidR="0088526D" w:rsidRPr="00DD12F8">
        <w:rPr>
          <w:rFonts w:hint="eastAsia"/>
        </w:rPr>
        <w:t>、</w:t>
      </w:r>
      <w:r w:rsidRPr="00DD12F8">
        <w:rPr>
          <w:rFonts w:hint="eastAsia"/>
        </w:rPr>
        <w:t>加拿大高压、蒙古高压、东太平洋副热带高压、大</w:t>
      </w:r>
    </w:p>
    <w:p w14:paraId="7F0F8450" w14:textId="4757368F" w:rsidR="00DD12F8" w:rsidRDefault="00DD12F8" w:rsidP="00633F7E">
      <w:pPr>
        <w:ind w:left="840" w:firstLineChars="100" w:firstLine="210"/>
      </w:pPr>
      <w:r w:rsidRPr="00DD12F8">
        <w:rPr>
          <w:rFonts w:hint="eastAsia"/>
        </w:rPr>
        <w:t>西洋副热带高压</w:t>
      </w:r>
    </w:p>
    <w:p w14:paraId="69C7D20A" w14:textId="77777777" w:rsidR="00633F7E" w:rsidRDefault="0088526D" w:rsidP="00633F7E">
      <w:r>
        <w:tab/>
      </w:r>
      <w:r>
        <w:tab/>
      </w:r>
      <w:r>
        <w:rPr>
          <w:rFonts w:hint="eastAsia"/>
        </w:rPr>
        <w:t xml:space="preserve">2. </w:t>
      </w:r>
      <w:r w:rsidRPr="002B4BF4">
        <w:rPr>
          <w:rFonts w:hint="eastAsia"/>
        </w:rPr>
        <w:t>赤道槽或赤道辐合带（</w:t>
      </w:r>
      <w:r w:rsidRPr="002B4BF4">
        <w:t>ITCZ</w:t>
      </w:r>
      <w:r w:rsidRPr="002B4BF4">
        <w:rPr>
          <w:rFonts w:hint="eastAsia"/>
        </w:rPr>
        <w:t>）：表现为由南非、澳大利亚和南美三个大陆热低压</w:t>
      </w:r>
    </w:p>
    <w:p w14:paraId="02B53A58" w14:textId="79C731A0" w:rsidR="0088526D" w:rsidRDefault="0088526D" w:rsidP="00633F7E">
      <w:pPr>
        <w:ind w:left="840" w:firstLineChars="100" w:firstLine="210"/>
      </w:pPr>
      <w:r w:rsidRPr="002B4BF4">
        <w:rPr>
          <w:rFonts w:hint="eastAsia"/>
        </w:rPr>
        <w:t>组成的低压带。</w:t>
      </w:r>
    </w:p>
    <w:p w14:paraId="792C25F5" w14:textId="540E76DB" w:rsidR="008D2554" w:rsidRPr="008D2554" w:rsidRDefault="008D2554" w:rsidP="008D2554">
      <w:r>
        <w:tab/>
      </w:r>
      <w:r>
        <w:tab/>
      </w:r>
      <w:r>
        <w:rPr>
          <w:rFonts w:hint="eastAsia"/>
        </w:rPr>
        <w:t xml:space="preserve">3. </w:t>
      </w:r>
      <w:r w:rsidRPr="008D2554">
        <w:rPr>
          <w:rFonts w:hint="eastAsia"/>
        </w:rPr>
        <w:t>南半球</w:t>
      </w:r>
      <w:r w:rsidRPr="008D2554">
        <w:t>40S</w:t>
      </w:r>
      <w:r w:rsidRPr="008D2554">
        <w:rPr>
          <w:rFonts w:hint="eastAsia"/>
        </w:rPr>
        <w:t>以南，等压线几乎与纬圈平行，明显呈带状分布，在其北侧是</w:t>
      </w:r>
    </w:p>
    <w:p w14:paraId="23F1DD7D" w14:textId="73C8CB4C" w:rsidR="008D2554" w:rsidRPr="008D2554" w:rsidRDefault="008D2554" w:rsidP="00AF2156">
      <w:pPr>
        <w:ind w:firstLineChars="500" w:firstLine="1050"/>
      </w:pPr>
      <w:r w:rsidRPr="008D2554">
        <w:rPr>
          <w:rFonts w:hint="eastAsia"/>
        </w:rPr>
        <w:t>南太平洋副高、南大西洋副高和印度洋高压。</w:t>
      </w:r>
    </w:p>
    <w:p w14:paraId="1E700DD4" w14:textId="10CAD809" w:rsidR="008D2554" w:rsidRPr="008D2554" w:rsidRDefault="008D2554" w:rsidP="008D2554"/>
    <w:p w14:paraId="307FDBA2" w14:textId="7EBB39B4" w:rsidR="0088526D" w:rsidRPr="0088526D" w:rsidRDefault="00297A02" w:rsidP="0088526D">
      <w:r>
        <w:rPr>
          <w:noProof/>
        </w:rPr>
        <w:drawing>
          <wp:inline distT="0" distB="0" distL="0" distR="0" wp14:anchorId="6FA1A6F3" wp14:editId="278E9C29">
            <wp:extent cx="5220152" cy="2850127"/>
            <wp:effectExtent l="0" t="0" r="0" b="7620"/>
            <wp:docPr id="143318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82776" name=""/>
                    <pic:cNvPicPr/>
                  </pic:nvPicPr>
                  <pic:blipFill>
                    <a:blip r:embed="rId10"/>
                    <a:stretch>
                      <a:fillRect/>
                    </a:stretch>
                  </pic:blipFill>
                  <pic:spPr>
                    <a:xfrm>
                      <a:off x="0" y="0"/>
                      <a:ext cx="5220152" cy="2850127"/>
                    </a:xfrm>
                    <a:prstGeom prst="rect">
                      <a:avLst/>
                    </a:prstGeom>
                  </pic:spPr>
                </pic:pic>
              </a:graphicData>
            </a:graphic>
          </wp:inline>
        </w:drawing>
      </w:r>
    </w:p>
    <w:p w14:paraId="09AD272E" w14:textId="1153F670" w:rsidR="00581989" w:rsidRPr="00DD12F8" w:rsidRDefault="00581989" w:rsidP="00D73E26">
      <w:pPr>
        <w:ind w:left="720" w:firstLine="60"/>
      </w:pPr>
    </w:p>
    <w:p w14:paraId="6802B4B6" w14:textId="77777777" w:rsidR="00020D54" w:rsidRDefault="00020D54" w:rsidP="00297A02"/>
    <w:p w14:paraId="76EC15F4" w14:textId="0B346AB3" w:rsidR="00AA479F" w:rsidRDefault="00AA479F" w:rsidP="00D73E26">
      <w:pPr>
        <w:ind w:leftChars="200" w:left="420"/>
        <w:jc w:val="left"/>
        <w:rPr>
          <w:b/>
          <w:bCs/>
        </w:rPr>
      </w:pPr>
      <w:r w:rsidRPr="00795C92">
        <w:rPr>
          <w:rFonts w:hint="eastAsia"/>
          <w:b/>
          <w:bCs/>
          <w:highlight w:val="yellow"/>
        </w:rPr>
        <w:lastRenderedPageBreak/>
        <w:t>在夏季</w:t>
      </w:r>
      <w:r>
        <w:rPr>
          <w:rFonts w:hint="eastAsia"/>
          <w:b/>
          <w:bCs/>
        </w:rPr>
        <w:t xml:space="preserve">: </w:t>
      </w:r>
    </w:p>
    <w:p w14:paraId="4877B78F" w14:textId="0AC7A1E7" w:rsidR="00303F4B" w:rsidRDefault="00424B8E" w:rsidP="00D73E26">
      <w:pPr>
        <w:ind w:leftChars="200" w:left="420"/>
        <w:jc w:val="left"/>
      </w:pPr>
      <w:r>
        <w:rPr>
          <w:rFonts w:hint="eastAsia"/>
          <w:b/>
          <w:bCs/>
        </w:rPr>
        <w:t xml:space="preserve">1. </w:t>
      </w:r>
      <w:r w:rsidR="00AA479F">
        <w:rPr>
          <w:rFonts w:hint="eastAsia"/>
        </w:rPr>
        <w:t>亚洲低压, 北美低压, 冰岛低压</w:t>
      </w:r>
      <w:r w:rsidR="00D40F8C">
        <w:rPr>
          <w:rFonts w:hint="eastAsia"/>
        </w:rPr>
        <w:t xml:space="preserve"> , 太平洋副高, 大西洋副高</w:t>
      </w:r>
    </w:p>
    <w:p w14:paraId="5EB12D36" w14:textId="77777777" w:rsidR="00D73E26" w:rsidRDefault="00D40F8C" w:rsidP="00D73E26">
      <w:pPr>
        <w:ind w:leftChars="200" w:left="420"/>
        <w:jc w:val="left"/>
      </w:pPr>
      <w:r>
        <w:rPr>
          <w:rFonts w:hint="eastAsia"/>
          <w:b/>
          <w:bCs/>
        </w:rPr>
        <w:t xml:space="preserve">2. </w:t>
      </w:r>
      <w:r w:rsidRPr="00D40F8C">
        <w:rPr>
          <w:rFonts w:hint="eastAsia"/>
        </w:rPr>
        <w:t>赤道槽或赤道辐合带（</w:t>
      </w:r>
      <w:r w:rsidRPr="00D40F8C">
        <w:t>ITCZ</w:t>
      </w:r>
      <w:r w:rsidR="00817E97">
        <w:t>）</w:t>
      </w:r>
      <w:r w:rsidR="00817E97">
        <w:rPr>
          <w:rFonts w:hint="eastAsia"/>
        </w:rPr>
        <w:t xml:space="preserve">: </w:t>
      </w:r>
      <w:r w:rsidRPr="00D40F8C">
        <w:rPr>
          <w:rFonts w:hint="eastAsia"/>
        </w:rPr>
        <w:t>在南亚与亚洲低压合并</w:t>
      </w:r>
      <w:r w:rsidR="00817E97">
        <w:rPr>
          <w:rFonts w:hint="eastAsia"/>
        </w:rPr>
        <w:t>,</w:t>
      </w:r>
      <w:r w:rsidRPr="00D40F8C">
        <w:rPr>
          <w:rFonts w:hint="eastAsia"/>
        </w:rPr>
        <w:t>使这个地区出现强大的</w:t>
      </w:r>
      <w:r w:rsidR="00817E97">
        <w:rPr>
          <w:rFonts w:hint="eastAsia"/>
        </w:rPr>
        <w:t>西南</w:t>
      </w:r>
    </w:p>
    <w:p w14:paraId="21449798" w14:textId="5F411435" w:rsidR="00D40F8C" w:rsidRDefault="00D40F8C" w:rsidP="00D73E26">
      <w:pPr>
        <w:ind w:leftChars="200" w:left="420" w:firstLineChars="100" w:firstLine="210"/>
        <w:jc w:val="left"/>
      </w:pPr>
      <w:r w:rsidRPr="00D40F8C">
        <w:rPr>
          <w:rFonts w:hint="eastAsia"/>
        </w:rPr>
        <w:t>风。</w:t>
      </w:r>
    </w:p>
    <w:p w14:paraId="4C7866C4" w14:textId="77777777" w:rsidR="00D73E26" w:rsidRDefault="00424B8E" w:rsidP="00D73E26">
      <w:pPr>
        <w:ind w:leftChars="200" w:left="420"/>
      </w:pPr>
      <w:r>
        <w:rPr>
          <w:rFonts w:hint="eastAsia"/>
          <w:b/>
          <w:bCs/>
        </w:rPr>
        <w:t xml:space="preserve">3. </w:t>
      </w:r>
      <w:r w:rsidR="00385E1D" w:rsidRPr="00385E1D">
        <w:rPr>
          <w:rFonts w:hint="eastAsia"/>
        </w:rPr>
        <w:t>南半球</w:t>
      </w:r>
      <m:oMath>
        <m:r>
          <w:rPr>
            <w:rFonts w:ascii="Cambria Math" w:hAnsi="Cambria Math"/>
          </w:rPr>
          <m:t>40°S</m:t>
        </m:r>
      </m:oMath>
      <w:r w:rsidR="00385E1D" w:rsidRPr="00385E1D">
        <w:rPr>
          <w:rFonts w:hint="eastAsia"/>
        </w:rPr>
        <w:t>以南，等压线几乎与纬圈平行，明显呈带状分布，在其北侧是南太平洋</w:t>
      </w:r>
    </w:p>
    <w:p w14:paraId="53CE72C7" w14:textId="056EBFAF" w:rsidR="00AA479F" w:rsidRPr="00D40F8C" w:rsidRDefault="00385E1D" w:rsidP="00D73E26">
      <w:pPr>
        <w:ind w:leftChars="200" w:left="420" w:firstLineChars="100" w:firstLine="210"/>
      </w:pPr>
      <w:r w:rsidRPr="00385E1D">
        <w:rPr>
          <w:rFonts w:hint="eastAsia"/>
        </w:rPr>
        <w:t>副高、 南大西洋副高和印度洋高压。</w:t>
      </w:r>
    </w:p>
    <w:p w14:paraId="3FF20D73" w14:textId="77777777" w:rsidR="005E455F" w:rsidRDefault="005E455F" w:rsidP="00802279">
      <w:pPr>
        <w:ind w:left="780"/>
      </w:pPr>
    </w:p>
    <w:p w14:paraId="07487B69" w14:textId="0EC637F3" w:rsidR="005E455F" w:rsidRDefault="00AA479F" w:rsidP="00802279">
      <w:pPr>
        <w:ind w:left="780"/>
      </w:pPr>
      <w:r w:rsidRPr="00AA479F">
        <w:rPr>
          <w:noProof/>
        </w:rPr>
        <w:drawing>
          <wp:inline distT="0" distB="0" distL="0" distR="0" wp14:anchorId="655D2ACF" wp14:editId="33CA79C4">
            <wp:extent cx="4553425" cy="2927985"/>
            <wp:effectExtent l="0" t="0" r="0" b="5715"/>
            <wp:docPr id="36870" name="Picture 3" descr="surface_pres_wind_ju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0" name="Picture 3" descr="surface_pres_wind_july"/>
                    <pic:cNvPicPr>
                      <a:picLocks noChangeAspect="1"/>
                    </pic:cNvPicPr>
                  </pic:nvPicPr>
                  <pic:blipFill>
                    <a:blip r:embed="rId11"/>
                    <a:stretch>
                      <a:fillRect/>
                    </a:stretch>
                  </pic:blipFill>
                  <pic:spPr>
                    <a:xfrm>
                      <a:off x="0" y="0"/>
                      <a:ext cx="4557995" cy="2930924"/>
                    </a:xfrm>
                    <a:prstGeom prst="rect">
                      <a:avLst/>
                    </a:prstGeom>
                    <a:noFill/>
                    <a:ln w="9525">
                      <a:noFill/>
                    </a:ln>
                  </pic:spPr>
                </pic:pic>
              </a:graphicData>
            </a:graphic>
          </wp:inline>
        </w:drawing>
      </w:r>
    </w:p>
    <w:p w14:paraId="2AA1E83D" w14:textId="77777777" w:rsidR="005E455F" w:rsidRPr="005E455F" w:rsidRDefault="005E455F" w:rsidP="00802279">
      <w:pPr>
        <w:ind w:left="780"/>
      </w:pPr>
    </w:p>
    <w:p w14:paraId="2153287F" w14:textId="3058D3D7" w:rsidR="00603286" w:rsidRPr="005E455F" w:rsidRDefault="00603286" w:rsidP="00603286"/>
    <w:p w14:paraId="2462D17C" w14:textId="77777777" w:rsidR="004456E5" w:rsidRPr="001D5A2D" w:rsidRDefault="004456E5" w:rsidP="004456E5">
      <w:pPr>
        <w:rPr>
          <w:b/>
          <w:bCs/>
          <w:color w:val="FF0000"/>
        </w:rPr>
      </w:pPr>
      <w:r w:rsidRPr="004456E5">
        <w:rPr>
          <w:rFonts w:hint="eastAsia"/>
          <w:b/>
          <w:bCs/>
          <w:color w:val="FF0000"/>
        </w:rPr>
        <w:t>对流层中部</w:t>
      </w:r>
      <w:r w:rsidRPr="004456E5">
        <w:rPr>
          <w:color w:val="FF0000"/>
        </w:rPr>
        <w:t>500hPa</w:t>
      </w:r>
      <w:r w:rsidRPr="004456E5">
        <w:rPr>
          <w:rFonts w:hint="eastAsia"/>
          <w:color w:val="FF0000"/>
        </w:rPr>
        <w:t>位势高度场</w:t>
      </w:r>
      <w:r w:rsidRPr="004456E5">
        <w:rPr>
          <w:rFonts w:hint="eastAsia"/>
          <w:b/>
          <w:bCs/>
          <w:color w:val="FF0000"/>
        </w:rPr>
        <w:t>（</w:t>
      </w:r>
      <w:r w:rsidRPr="004456E5">
        <w:rPr>
          <w:b/>
          <w:bCs/>
          <w:color w:val="FF0000"/>
        </w:rPr>
        <w:t>~5.5Km</w:t>
      </w:r>
      <w:r w:rsidRPr="004456E5">
        <w:rPr>
          <w:rFonts w:hint="eastAsia"/>
          <w:b/>
          <w:bCs/>
          <w:color w:val="FF0000"/>
        </w:rPr>
        <w:t>）</w:t>
      </w:r>
    </w:p>
    <w:p w14:paraId="2406E34B" w14:textId="77777777" w:rsidR="00343ED3" w:rsidRDefault="0097101C" w:rsidP="00EA6B34">
      <w:pPr>
        <w:ind w:leftChars="200" w:left="420"/>
      </w:pPr>
      <w:r w:rsidRPr="0097101C">
        <w:rPr>
          <w:rFonts w:hint="eastAsia"/>
        </w:rPr>
        <w:t>西风带平均槽脊（</w:t>
      </w:r>
      <w:r w:rsidRPr="0097101C">
        <w:rPr>
          <w:rFonts w:hint="eastAsia"/>
          <w:b/>
          <w:bCs/>
        </w:rPr>
        <w:t>冬季</w:t>
      </w:r>
      <w:r w:rsidRPr="0097101C">
        <w:rPr>
          <w:rFonts w:hint="eastAsia"/>
        </w:rPr>
        <w:t>）：</w:t>
      </w:r>
    </w:p>
    <w:p w14:paraId="560B7509" w14:textId="55727BDE" w:rsidR="00EA6B34" w:rsidRDefault="0097101C" w:rsidP="00343ED3">
      <w:pPr>
        <w:ind w:leftChars="400" w:left="840" w:firstLine="420"/>
      </w:pPr>
      <w:r w:rsidRPr="0097101C">
        <w:rPr>
          <w:rFonts w:hint="eastAsia"/>
        </w:rPr>
        <w:t>北半球三槽三脊</w:t>
      </w:r>
    </w:p>
    <w:p w14:paraId="5B399BB0" w14:textId="77777777" w:rsidR="00EA6B34" w:rsidRDefault="0097101C" w:rsidP="00343ED3">
      <w:pPr>
        <w:ind w:leftChars="600" w:left="1260" w:firstLine="420"/>
      </w:pPr>
      <w:r w:rsidRPr="0097101C">
        <w:rPr>
          <w:rFonts w:hint="eastAsia"/>
        </w:rPr>
        <w:t>槽：</w:t>
      </w:r>
      <w:r w:rsidRPr="0097101C">
        <w:rPr>
          <w:rFonts w:hint="eastAsia"/>
          <w:b/>
          <w:bCs/>
        </w:rPr>
        <w:t>亚洲大陆东岸</w:t>
      </w:r>
      <w:r w:rsidRPr="0097101C">
        <w:rPr>
          <w:rFonts w:hint="eastAsia"/>
        </w:rPr>
        <w:t>、</w:t>
      </w:r>
      <w:r w:rsidRPr="0097101C">
        <w:rPr>
          <w:rFonts w:hint="eastAsia"/>
          <w:b/>
          <w:bCs/>
        </w:rPr>
        <w:t>北美大陆东岸</w:t>
      </w:r>
      <w:r w:rsidRPr="0097101C">
        <w:rPr>
          <w:rFonts w:hint="eastAsia"/>
        </w:rPr>
        <w:t>和</w:t>
      </w:r>
      <w:r w:rsidRPr="0097101C">
        <w:rPr>
          <w:rFonts w:hint="eastAsia"/>
          <w:b/>
          <w:bCs/>
        </w:rPr>
        <w:t>乌拉尔山以西</w:t>
      </w:r>
      <w:r w:rsidRPr="0097101C">
        <w:rPr>
          <w:rFonts w:hint="eastAsia"/>
        </w:rPr>
        <w:t>；</w:t>
      </w:r>
    </w:p>
    <w:p w14:paraId="0692B23F" w14:textId="77777777" w:rsidR="00EA6B34" w:rsidRDefault="0097101C" w:rsidP="00343ED3">
      <w:pPr>
        <w:ind w:leftChars="600" w:left="1260" w:firstLine="420"/>
      </w:pPr>
      <w:r w:rsidRPr="0097101C">
        <w:rPr>
          <w:rFonts w:hint="eastAsia"/>
        </w:rPr>
        <w:t>脊：</w:t>
      </w:r>
      <w:r w:rsidRPr="0097101C">
        <w:rPr>
          <w:rFonts w:hint="eastAsia"/>
          <w:b/>
          <w:bCs/>
        </w:rPr>
        <w:t>阿拉斯加</w:t>
      </w:r>
      <w:r w:rsidRPr="0097101C">
        <w:rPr>
          <w:rFonts w:hint="eastAsia"/>
        </w:rPr>
        <w:t>、</w:t>
      </w:r>
      <w:r w:rsidRPr="0097101C">
        <w:rPr>
          <w:rFonts w:hint="eastAsia"/>
          <w:b/>
          <w:bCs/>
        </w:rPr>
        <w:t>西欧沿岸</w:t>
      </w:r>
      <w:r w:rsidRPr="0097101C">
        <w:rPr>
          <w:rFonts w:hint="eastAsia"/>
        </w:rPr>
        <w:t>和</w:t>
      </w:r>
      <w:r w:rsidRPr="0097101C">
        <w:rPr>
          <w:rFonts w:hint="eastAsia"/>
          <w:b/>
          <w:bCs/>
        </w:rPr>
        <w:t>贝加尔湖地区</w:t>
      </w:r>
      <w:r w:rsidRPr="0097101C">
        <w:rPr>
          <w:rFonts w:hint="eastAsia"/>
        </w:rPr>
        <w:t>。</w:t>
      </w:r>
    </w:p>
    <w:p w14:paraId="0D9AAF6C" w14:textId="16E91336" w:rsidR="0097101C" w:rsidRPr="0097101C" w:rsidRDefault="0097101C" w:rsidP="00EA6B34">
      <w:pPr>
        <w:ind w:leftChars="400" w:left="840" w:firstLine="420"/>
      </w:pPr>
      <w:r w:rsidRPr="0097101C">
        <w:rPr>
          <w:rFonts w:hint="eastAsia"/>
        </w:rPr>
        <w:t>南半球不明显。</w:t>
      </w:r>
    </w:p>
    <w:p w14:paraId="171F3795" w14:textId="77777777" w:rsidR="00603286" w:rsidRDefault="00603286" w:rsidP="00EA6B34">
      <w:pPr>
        <w:ind w:leftChars="371" w:left="779"/>
      </w:pPr>
    </w:p>
    <w:p w14:paraId="75842D20" w14:textId="77777777" w:rsidR="00343ED3" w:rsidRDefault="00C60AEC" w:rsidP="00EA6B34">
      <w:pPr>
        <w:ind w:leftChars="200" w:left="420"/>
      </w:pPr>
      <w:r w:rsidRPr="00C60AEC">
        <w:rPr>
          <w:rFonts w:hint="eastAsia"/>
        </w:rPr>
        <w:t>西风带平均槽脊（</w:t>
      </w:r>
      <w:r w:rsidRPr="00C60AEC">
        <w:rPr>
          <w:rFonts w:hint="eastAsia"/>
          <w:b/>
          <w:bCs/>
        </w:rPr>
        <w:t>夏季</w:t>
      </w:r>
      <w:r w:rsidRPr="00C60AEC">
        <w:rPr>
          <w:rFonts w:hint="eastAsia"/>
        </w:rPr>
        <w:t>）：</w:t>
      </w:r>
    </w:p>
    <w:p w14:paraId="3335EA61" w14:textId="77777777" w:rsidR="00343ED3" w:rsidRDefault="00C60AEC" w:rsidP="00343ED3">
      <w:pPr>
        <w:ind w:leftChars="600" w:left="1260"/>
      </w:pPr>
      <w:r w:rsidRPr="00C60AEC">
        <w:rPr>
          <w:rFonts w:hint="eastAsia"/>
        </w:rPr>
        <w:t>北半球四槽四脊</w:t>
      </w:r>
      <w:r w:rsidR="00343ED3">
        <w:rPr>
          <w:rFonts w:hint="eastAsia"/>
        </w:rPr>
        <w:t xml:space="preserve">: </w:t>
      </w:r>
      <w:r w:rsidRPr="00C60AEC">
        <w:rPr>
          <w:rFonts w:hint="eastAsia"/>
          <w:b/>
          <w:bCs/>
        </w:rPr>
        <w:t>东亚大槽</w:t>
      </w:r>
      <w:r w:rsidRPr="00C60AEC">
        <w:rPr>
          <w:rFonts w:hint="eastAsia"/>
        </w:rPr>
        <w:t>东移</w:t>
      </w:r>
      <w:r w:rsidRPr="00C60AEC">
        <w:t>20</w:t>
      </w:r>
      <w:r w:rsidRPr="00C60AEC">
        <w:rPr>
          <w:rFonts w:hint="eastAsia"/>
        </w:rPr>
        <w:t>个经度，引起季节性的长波调整）。</w:t>
      </w:r>
    </w:p>
    <w:p w14:paraId="7B904CC3" w14:textId="366D6035" w:rsidR="00C60AEC" w:rsidRDefault="00C60AEC" w:rsidP="00343ED3">
      <w:pPr>
        <w:ind w:leftChars="600" w:left="1260"/>
      </w:pPr>
      <w:r w:rsidRPr="00C60AEC">
        <w:rPr>
          <w:rFonts w:hint="eastAsia"/>
        </w:rPr>
        <w:t>南半球不明显</w:t>
      </w:r>
    </w:p>
    <w:p w14:paraId="0DD95FB1" w14:textId="77777777" w:rsidR="00DD1F89" w:rsidRPr="00F67B2D" w:rsidRDefault="00DD1F89" w:rsidP="00DD1F89">
      <w:pPr>
        <w:numPr>
          <w:ilvl w:val="0"/>
          <w:numId w:val="53"/>
        </w:numPr>
      </w:pPr>
      <w:r w:rsidRPr="00DD1F89">
        <w:rPr>
          <w:rFonts w:hint="eastAsia"/>
          <w:b/>
          <w:bCs/>
        </w:rPr>
        <w:t>地转西风：</w:t>
      </w:r>
      <w:r w:rsidRPr="00DD1F89">
        <w:t>7</w:t>
      </w:r>
      <w:r w:rsidRPr="00DD1F89">
        <w:rPr>
          <w:rFonts w:hint="eastAsia"/>
        </w:rPr>
        <w:t>月北半球最大平均地转西风轴线</w:t>
      </w:r>
      <w:r w:rsidRPr="00DD1F89">
        <w:rPr>
          <w:rFonts w:hint="eastAsia"/>
          <w:b/>
          <w:bCs/>
        </w:rPr>
        <w:t>向北推</w:t>
      </w:r>
      <w:r w:rsidRPr="00DD1F89">
        <w:rPr>
          <w:rFonts w:hint="eastAsia"/>
        </w:rPr>
        <w:t>移约</w:t>
      </w:r>
      <w:r w:rsidRPr="00DD1F89">
        <w:t>20</w:t>
      </w:r>
      <w:r w:rsidRPr="00DD1F89">
        <w:rPr>
          <w:rFonts w:hint="eastAsia"/>
        </w:rPr>
        <w:t>个纬度，强西风中心的</w:t>
      </w:r>
    </w:p>
    <w:p w14:paraId="7F783079" w14:textId="34C53D9C" w:rsidR="00DD1F89" w:rsidRPr="00DD1F89" w:rsidRDefault="00DD1F89" w:rsidP="00DD1F89">
      <w:pPr>
        <w:ind w:left="1560" w:firstLine="120"/>
      </w:pPr>
      <w:r w:rsidRPr="00DD1F89">
        <w:rPr>
          <w:rFonts w:hint="eastAsia"/>
        </w:rPr>
        <w:t>风速显著减弱。</w:t>
      </w:r>
    </w:p>
    <w:p w14:paraId="40E8819A" w14:textId="77777777" w:rsidR="00DD1F89" w:rsidRDefault="00DD1F89" w:rsidP="00DD1F89">
      <w:pPr>
        <w:numPr>
          <w:ilvl w:val="0"/>
          <w:numId w:val="53"/>
        </w:numPr>
      </w:pPr>
      <w:r w:rsidRPr="00DD1F89">
        <w:rPr>
          <w:rFonts w:hint="eastAsia"/>
          <w:b/>
          <w:bCs/>
        </w:rPr>
        <w:t>北半球副热带高压：</w:t>
      </w:r>
      <w:r w:rsidRPr="00DD1F89">
        <w:rPr>
          <w:rFonts w:hint="eastAsia"/>
        </w:rPr>
        <w:t>冬季脊线约位于</w:t>
      </w:r>
      <w:r w:rsidRPr="00DD1F89">
        <w:t>15N</w:t>
      </w:r>
      <w:r w:rsidRPr="00DD1F89">
        <w:rPr>
          <w:rFonts w:hint="eastAsia"/>
        </w:rPr>
        <w:t>。夏季</w:t>
      </w:r>
      <w:r w:rsidRPr="00DD1F89">
        <w:rPr>
          <w:rFonts w:hint="eastAsia"/>
          <w:b/>
          <w:bCs/>
        </w:rPr>
        <w:t>向北推</w:t>
      </w:r>
      <w:r w:rsidRPr="00DD1F89">
        <w:rPr>
          <w:rFonts w:hint="eastAsia"/>
        </w:rPr>
        <w:t>移到</w:t>
      </w:r>
      <w:r w:rsidRPr="00DD1F89">
        <w:t>25-30N</w:t>
      </w:r>
      <w:r w:rsidRPr="00DD1F89">
        <w:rPr>
          <w:rFonts w:hint="eastAsia"/>
        </w:rPr>
        <w:t>附近。</w:t>
      </w:r>
    </w:p>
    <w:p w14:paraId="48322A82" w14:textId="77777777" w:rsidR="00DD1F89" w:rsidRDefault="00DD1F89" w:rsidP="00DB7072"/>
    <w:p w14:paraId="4F3BEB15" w14:textId="77777777" w:rsidR="00DD1F89" w:rsidRDefault="00DD1F89" w:rsidP="00DB7072"/>
    <w:p w14:paraId="60DD4E25" w14:textId="77777777" w:rsidR="00DD1F89" w:rsidRDefault="00DD1F89" w:rsidP="00DB7072"/>
    <w:p w14:paraId="511EE82B" w14:textId="77777777" w:rsidR="00DD1F89" w:rsidRDefault="00DD1F89" w:rsidP="00DB7072"/>
    <w:p w14:paraId="69F41A58" w14:textId="77777777" w:rsidR="00DD1F89" w:rsidRDefault="00DD1F89" w:rsidP="00DB7072"/>
    <w:p w14:paraId="24BF4197" w14:textId="77777777" w:rsidR="00DD1F89" w:rsidRPr="00DD1F89" w:rsidRDefault="00DD1F89" w:rsidP="00DB7072"/>
    <w:p w14:paraId="2363CAB0" w14:textId="77777777" w:rsidR="00C60AEC" w:rsidRPr="00DD1F89" w:rsidRDefault="00C60AEC" w:rsidP="00343ED3"/>
    <w:p w14:paraId="70F8310A" w14:textId="732A64B6" w:rsidR="00C60AEC" w:rsidRPr="001D5A2D" w:rsidRDefault="00DB7072" w:rsidP="00343ED3">
      <w:pPr>
        <w:rPr>
          <w:b/>
          <w:bCs/>
          <w:color w:val="FF0000"/>
        </w:rPr>
      </w:pPr>
      <w:r w:rsidRPr="001D5A2D">
        <w:rPr>
          <w:rFonts w:hint="eastAsia"/>
          <w:b/>
          <w:bCs/>
          <w:color w:val="FF0000"/>
        </w:rPr>
        <w:lastRenderedPageBreak/>
        <w:t>平流层底部</w:t>
      </w:r>
      <w:r w:rsidRPr="001D5A2D">
        <w:rPr>
          <w:color w:val="FF0000"/>
        </w:rPr>
        <w:t>100hPa</w:t>
      </w:r>
      <w:r w:rsidRPr="001D5A2D">
        <w:rPr>
          <w:rFonts w:hint="eastAsia"/>
          <w:color w:val="FF0000"/>
        </w:rPr>
        <w:t>位势高度场</w:t>
      </w:r>
      <w:r w:rsidRPr="001D5A2D">
        <w:rPr>
          <w:rFonts w:hint="eastAsia"/>
          <w:b/>
          <w:bCs/>
          <w:color w:val="FF0000"/>
        </w:rPr>
        <w:t>（</w:t>
      </w:r>
      <w:r w:rsidRPr="001D5A2D">
        <w:rPr>
          <w:b/>
          <w:bCs/>
          <w:color w:val="FF0000"/>
        </w:rPr>
        <w:t>~16km</w:t>
      </w:r>
      <w:r w:rsidRPr="001D5A2D">
        <w:rPr>
          <w:rFonts w:hint="eastAsia"/>
          <w:b/>
          <w:bCs/>
          <w:color w:val="FF0000"/>
        </w:rPr>
        <w:t>）</w:t>
      </w:r>
    </w:p>
    <w:p w14:paraId="431AC9B4" w14:textId="1D689D87" w:rsidR="005D7838" w:rsidRDefault="005D7838" w:rsidP="00343ED3">
      <w:r>
        <w:rPr>
          <w:b/>
          <w:bCs/>
        </w:rPr>
        <w:tab/>
      </w:r>
      <w:r>
        <w:rPr>
          <w:rFonts w:hint="eastAsia"/>
          <w:b/>
          <w:bCs/>
        </w:rPr>
        <w:t xml:space="preserve">冬季: </w:t>
      </w:r>
    </w:p>
    <w:p w14:paraId="001A5DF8" w14:textId="77777777" w:rsidR="005D7838" w:rsidRPr="005D7838" w:rsidRDefault="005D7838" w:rsidP="00E56AD0">
      <w:pPr>
        <w:ind w:leftChars="400" w:left="840"/>
      </w:pPr>
      <w:r w:rsidRPr="005D7838">
        <w:rPr>
          <w:rFonts w:hint="eastAsia"/>
          <w:b/>
          <w:bCs/>
        </w:rPr>
        <w:t>极涡：北半球</w:t>
      </w:r>
      <w:r w:rsidRPr="005D7838">
        <w:rPr>
          <w:b/>
          <w:bCs/>
        </w:rPr>
        <w:t>1</w:t>
      </w:r>
      <w:r w:rsidRPr="005D7838">
        <w:rPr>
          <w:rFonts w:hint="eastAsia"/>
          <w:b/>
          <w:bCs/>
        </w:rPr>
        <w:t>月两个中心；南半球一个中心。</w:t>
      </w:r>
    </w:p>
    <w:p w14:paraId="39E799E2" w14:textId="77777777" w:rsidR="00C9384E" w:rsidRPr="00C9384E" w:rsidRDefault="005D7838" w:rsidP="00E56AD0">
      <w:pPr>
        <w:ind w:leftChars="400" w:left="840"/>
      </w:pPr>
      <w:r w:rsidRPr="005D7838">
        <w:rPr>
          <w:rFonts w:hint="eastAsia"/>
          <w:b/>
          <w:bCs/>
        </w:rPr>
        <w:t>西风带平均槽脊（冬季）：</w:t>
      </w:r>
    </w:p>
    <w:p w14:paraId="1A700F5A" w14:textId="77777777" w:rsidR="00C9384E" w:rsidRPr="00E56AD0" w:rsidRDefault="005D7838" w:rsidP="00E56AD0">
      <w:pPr>
        <w:ind w:leftChars="400" w:left="840"/>
        <w:rPr>
          <w:b/>
          <w:bCs/>
        </w:rPr>
      </w:pPr>
      <w:r w:rsidRPr="00E56AD0">
        <w:rPr>
          <w:rFonts w:hint="eastAsia"/>
          <w:b/>
          <w:bCs/>
        </w:rPr>
        <w:t>北半球两波型</w:t>
      </w:r>
    </w:p>
    <w:p w14:paraId="4309FCF3" w14:textId="77777777" w:rsidR="00C9384E" w:rsidRPr="00C9384E" w:rsidRDefault="005D7838" w:rsidP="00E56AD0">
      <w:pPr>
        <w:ind w:leftChars="400" w:left="840"/>
      </w:pPr>
      <w:r w:rsidRPr="005D7838">
        <w:rPr>
          <w:rFonts w:hint="eastAsia"/>
        </w:rPr>
        <w:t>槽：亚洲和北美大陆东岸</w:t>
      </w:r>
    </w:p>
    <w:p w14:paraId="168AC28F" w14:textId="6BFF7A76" w:rsidR="00C9384E" w:rsidRPr="00C9384E" w:rsidRDefault="005D7838" w:rsidP="00E56AD0">
      <w:pPr>
        <w:ind w:leftChars="400" w:left="840"/>
      </w:pPr>
      <w:r w:rsidRPr="005D7838">
        <w:rPr>
          <w:rFonts w:hint="eastAsia"/>
        </w:rPr>
        <w:t>脊：太平洋和大西洋的中部</w:t>
      </w:r>
    </w:p>
    <w:p w14:paraId="0E93A513" w14:textId="4051A098" w:rsidR="005D7838" w:rsidRPr="005D7838" w:rsidRDefault="005D7838" w:rsidP="00E56AD0">
      <w:pPr>
        <w:ind w:leftChars="400" w:left="840"/>
      </w:pPr>
      <w:r w:rsidRPr="00E56AD0">
        <w:rPr>
          <w:rFonts w:hint="eastAsia"/>
          <w:b/>
          <w:bCs/>
        </w:rPr>
        <w:t>南半球不明显。</w:t>
      </w:r>
    </w:p>
    <w:p w14:paraId="21A619E2" w14:textId="77777777" w:rsidR="00E04587" w:rsidRDefault="00A200C9" w:rsidP="00E04587">
      <w:pPr>
        <w:ind w:firstLine="360"/>
        <w:rPr>
          <w:b/>
          <w:bCs/>
        </w:rPr>
      </w:pPr>
      <w:r>
        <w:rPr>
          <w:rFonts w:hint="eastAsia"/>
          <w:b/>
          <w:bCs/>
        </w:rPr>
        <w:t xml:space="preserve">夏季: </w:t>
      </w:r>
    </w:p>
    <w:p w14:paraId="59CB85DF" w14:textId="765B24F7" w:rsidR="00E04587" w:rsidRPr="00E04587" w:rsidRDefault="005D7838" w:rsidP="00E04587">
      <w:pPr>
        <w:ind w:firstLineChars="300" w:firstLine="630"/>
        <w:rPr>
          <w:b/>
          <w:bCs/>
        </w:rPr>
      </w:pPr>
      <w:r w:rsidRPr="005D7838">
        <w:rPr>
          <w:rFonts w:hint="eastAsia"/>
          <w:b/>
          <w:bCs/>
        </w:rPr>
        <w:t>极涡</w:t>
      </w:r>
      <w:r w:rsidRPr="005D7838">
        <w:rPr>
          <w:rFonts w:hint="eastAsia"/>
        </w:rPr>
        <w:t>：南、北半球</w:t>
      </w:r>
      <w:r w:rsidRPr="005D7838">
        <w:t>7</w:t>
      </w:r>
      <w:r w:rsidRPr="005D7838">
        <w:rPr>
          <w:rFonts w:hint="eastAsia"/>
        </w:rPr>
        <w:t>月一个中心。</w:t>
      </w:r>
    </w:p>
    <w:p w14:paraId="754BF842" w14:textId="77777777" w:rsidR="001C33B7" w:rsidRDefault="005D7838" w:rsidP="00E04587">
      <w:pPr>
        <w:ind w:firstLineChars="300" w:firstLine="630"/>
        <w:rPr>
          <w:b/>
          <w:bCs/>
        </w:rPr>
      </w:pPr>
      <w:r w:rsidRPr="005D7838">
        <w:rPr>
          <w:rFonts w:hint="eastAsia"/>
          <w:b/>
          <w:bCs/>
        </w:rPr>
        <w:t>北半球西风环流显著减弱，准静止波的振幅显著变小。</w:t>
      </w:r>
    </w:p>
    <w:p w14:paraId="67C9BAEA" w14:textId="442FB553" w:rsidR="005D7838" w:rsidRPr="005D7838" w:rsidRDefault="005D7838" w:rsidP="00A40204">
      <w:pPr>
        <w:ind w:firstLineChars="300" w:firstLine="630"/>
      </w:pPr>
      <w:r w:rsidRPr="005D7838">
        <w:rPr>
          <w:rFonts w:hint="eastAsia"/>
        </w:rPr>
        <w:t>南半球不明显。</w:t>
      </w:r>
    </w:p>
    <w:p w14:paraId="11C15D3D" w14:textId="44C726E8" w:rsidR="00C60AEC" w:rsidRDefault="00C60AEC" w:rsidP="00343ED3"/>
    <w:p w14:paraId="1A4A2909" w14:textId="430A4EA8" w:rsidR="0097101C" w:rsidRDefault="007632E9" w:rsidP="007632E9">
      <w:pPr>
        <w:pStyle w:val="3"/>
      </w:pPr>
      <w:r w:rsidRPr="00A73A80">
        <w:rPr>
          <w:rFonts w:hint="eastAsia"/>
        </w:rPr>
        <w:t>平流层大气环流</w:t>
      </w:r>
    </w:p>
    <w:p w14:paraId="12FD2DCA" w14:textId="72FA7A2E" w:rsidR="00407D08" w:rsidRDefault="00407D08" w:rsidP="00407D08">
      <w:pPr>
        <w:rPr>
          <w:b/>
          <w:bCs/>
        </w:rPr>
      </w:pPr>
      <w:r w:rsidRPr="00407D08">
        <w:rPr>
          <w:rFonts w:hint="eastAsia"/>
          <w:b/>
          <w:bCs/>
        </w:rPr>
        <w:t>平流层大气环流</w:t>
      </w:r>
      <w:r w:rsidR="00F3326F">
        <w:rPr>
          <w:rFonts w:hint="eastAsia"/>
          <w:b/>
          <w:bCs/>
        </w:rPr>
        <w:t>主要特点</w:t>
      </w:r>
      <w:r>
        <w:rPr>
          <w:rFonts w:hint="eastAsia"/>
          <w:b/>
          <w:bCs/>
        </w:rPr>
        <w:t xml:space="preserve">: </w:t>
      </w:r>
    </w:p>
    <w:p w14:paraId="58EFA6FC" w14:textId="1DEFF8C6" w:rsidR="00784F32" w:rsidRPr="00784F32" w:rsidRDefault="00F3326F" w:rsidP="009263B9">
      <w:pPr>
        <w:ind w:left="720"/>
      </w:pPr>
      <w:r>
        <w:rPr>
          <w:rFonts w:hint="eastAsia"/>
          <w:b/>
          <w:bCs/>
        </w:rPr>
        <w:t xml:space="preserve">1. </w:t>
      </w:r>
      <w:r w:rsidR="009263B9">
        <w:rPr>
          <w:rFonts w:hint="eastAsia"/>
          <w:b/>
          <w:bCs/>
        </w:rPr>
        <w:t xml:space="preserve">风向转变非常明显, </w:t>
      </w:r>
      <w:r w:rsidR="00784F32" w:rsidRPr="00784F32">
        <w:rPr>
          <w:rFonts w:hint="eastAsia"/>
        </w:rPr>
        <w:t>这与冬夏水平温度梯度的反转相关联</w:t>
      </w:r>
    </w:p>
    <w:p w14:paraId="388477E4" w14:textId="77777777" w:rsidR="009263B9" w:rsidRDefault="00784F32" w:rsidP="00F3326F">
      <w:pPr>
        <w:ind w:leftChars="600" w:left="1260"/>
      </w:pPr>
      <w:r w:rsidRPr="00784F32">
        <w:rPr>
          <w:rFonts w:hint="eastAsia"/>
          <w:b/>
          <w:bCs/>
        </w:rPr>
        <w:t>冬半球</w:t>
      </w:r>
      <w:r w:rsidRPr="00784F32">
        <w:rPr>
          <w:rFonts w:hint="eastAsia"/>
        </w:rPr>
        <w:t>几乎全是</w:t>
      </w:r>
      <w:r w:rsidRPr="00784F32">
        <w:rPr>
          <w:rFonts w:hint="eastAsia"/>
          <w:b/>
          <w:bCs/>
        </w:rPr>
        <w:t>西风</w:t>
      </w:r>
      <w:r w:rsidRPr="00784F32">
        <w:rPr>
          <w:rFonts w:hint="eastAsia"/>
        </w:rPr>
        <w:t>，</w:t>
      </w:r>
    </w:p>
    <w:p w14:paraId="6760CB7A" w14:textId="77777777" w:rsidR="009263B9" w:rsidRDefault="00784F32" w:rsidP="00F3326F">
      <w:pPr>
        <w:ind w:leftChars="600" w:left="1260"/>
      </w:pPr>
      <w:r w:rsidRPr="00784F32">
        <w:rPr>
          <w:rFonts w:hint="eastAsia"/>
        </w:rPr>
        <w:t>夏半球则全部转为东风</w:t>
      </w:r>
    </w:p>
    <w:p w14:paraId="5B40D975" w14:textId="4D86B611" w:rsidR="00784F32" w:rsidRDefault="003D4FB3" w:rsidP="003D4FB3">
      <w:r>
        <w:tab/>
      </w:r>
      <w:r>
        <w:rPr>
          <w:rFonts w:hint="eastAsia"/>
        </w:rPr>
        <w:t xml:space="preserve"> </w:t>
      </w:r>
      <w:r w:rsidR="00167F20">
        <w:rPr>
          <w:rFonts w:hint="eastAsia"/>
        </w:rPr>
        <w:t xml:space="preserve"> </w:t>
      </w:r>
      <w:r w:rsidR="00F3326F">
        <w:rPr>
          <w:rFonts w:hint="eastAsia"/>
        </w:rPr>
        <w:t xml:space="preserve">2. </w:t>
      </w:r>
      <w:r w:rsidRPr="006A4EDA">
        <w:rPr>
          <w:rFonts w:hint="eastAsia"/>
          <w:b/>
          <w:bCs/>
        </w:rPr>
        <w:t>平流层爆发性增温(</w:t>
      </w:r>
      <w:r w:rsidRPr="003D4FB3">
        <w:rPr>
          <w:b/>
          <w:bCs/>
        </w:rPr>
        <w:t>stratospheric sudden warming,SSW</w:t>
      </w:r>
      <w:r>
        <w:rPr>
          <w:rFonts w:hint="eastAsia"/>
        </w:rPr>
        <w:t>)</w:t>
      </w:r>
    </w:p>
    <w:p w14:paraId="1842BD98" w14:textId="611106CF" w:rsidR="00167F20" w:rsidRPr="00167F20" w:rsidRDefault="00167F20" w:rsidP="00167F20">
      <w:pPr>
        <w:ind w:leftChars="600" w:left="1260"/>
      </w:pPr>
      <w:r w:rsidRPr="00167F20">
        <w:rPr>
          <w:rFonts w:hint="eastAsia"/>
        </w:rPr>
        <w:t>爆发性增温</w:t>
      </w:r>
      <w:r w:rsidR="003D4FB3" w:rsidRPr="003D4FB3">
        <w:rPr>
          <w:rFonts w:hint="eastAsia"/>
        </w:rPr>
        <w:t>是北半球平流层大气环流中一种特殊现象。</w:t>
      </w:r>
    </w:p>
    <w:p w14:paraId="554F845C" w14:textId="0F501B9C" w:rsidR="003D4FB3" w:rsidRPr="003D4FB3" w:rsidRDefault="003D4FB3" w:rsidP="006A4EDA">
      <w:pPr>
        <w:ind w:leftChars="600" w:left="1260"/>
        <w:rPr>
          <w:b/>
          <w:bCs/>
        </w:rPr>
      </w:pPr>
      <w:r w:rsidRPr="003D4FB3">
        <w:rPr>
          <w:rFonts w:hint="eastAsia"/>
        </w:rPr>
        <w:t>在极地区域的温度在几天之内升高几十</w:t>
      </w:r>
      <m:oMath>
        <m:r>
          <w:rPr>
            <w:rFonts w:ascii="Cambria Math" w:hAnsi="Cambria Math" w:hint="eastAsia"/>
          </w:rPr>
          <m:t>K</m:t>
        </m:r>
      </m:oMath>
      <w:r w:rsidRPr="003D4FB3">
        <w:rPr>
          <w:rFonts w:hint="eastAsia"/>
        </w:rPr>
        <w:t>，甚至可以升高</w:t>
      </w:r>
      <w:r w:rsidRPr="003D4FB3">
        <w:t>80K</w:t>
      </w:r>
      <w:r w:rsidRPr="003D4FB3">
        <w:rPr>
          <w:rFonts w:hint="eastAsia"/>
        </w:rPr>
        <w:t>，这种急剧的增温现象称为</w:t>
      </w:r>
      <w:r w:rsidRPr="003D4FB3">
        <w:rPr>
          <w:rFonts w:hint="eastAsia"/>
          <w:b/>
          <w:bCs/>
          <w:color w:val="FF0000"/>
        </w:rPr>
        <w:t>平流层爆发性增温</w:t>
      </w:r>
    </w:p>
    <w:p w14:paraId="4B4FBBD5" w14:textId="4954DA3A" w:rsidR="003D4FB3" w:rsidRPr="003D4FB3" w:rsidRDefault="006A4EDA" w:rsidP="003D4FB3">
      <w:r>
        <w:tab/>
      </w:r>
      <w:r>
        <w:rPr>
          <w:rFonts w:hint="eastAsia"/>
        </w:rPr>
        <w:t xml:space="preserve"> 3. </w:t>
      </w:r>
      <w:r w:rsidRPr="006A4EDA">
        <w:rPr>
          <w:rFonts w:hint="eastAsia"/>
          <w:b/>
          <w:bCs/>
        </w:rPr>
        <w:t>平流层准两年振荡</w:t>
      </w:r>
    </w:p>
    <w:p w14:paraId="3F2EE440" w14:textId="3AE3F5E7" w:rsidR="006A4EDA" w:rsidRDefault="006A4EDA" w:rsidP="00587808">
      <w:pPr>
        <w:pStyle w:val="a3"/>
        <w:numPr>
          <w:ilvl w:val="3"/>
          <w:numId w:val="62"/>
        </w:numPr>
        <w:ind w:firstLineChars="0"/>
      </w:pPr>
      <w:r w:rsidRPr="00587808">
        <w:rPr>
          <w:rFonts w:hint="eastAsia"/>
          <w:b/>
          <w:bCs/>
        </w:rPr>
        <w:t>准两年振荡</w:t>
      </w:r>
      <w:r w:rsidRPr="00587808">
        <w:rPr>
          <w:b/>
          <w:bCs/>
        </w:rPr>
        <w:t>(Quasi-biennial oscillation, QBO)</w:t>
      </w:r>
      <w:r w:rsidRPr="006A4EDA">
        <w:rPr>
          <w:rFonts w:hint="eastAsia"/>
        </w:rPr>
        <w:t>是指赤道平流层的低层和中层交替纬向对称的西风和东风会周期性地交替出现出现东风和西风的现象，其循环周期为</w:t>
      </w:r>
      <w:r w:rsidRPr="006A4EDA">
        <w:t>2~3</w:t>
      </w:r>
      <w:r w:rsidRPr="006A4EDA">
        <w:rPr>
          <w:rFonts w:hint="eastAsia"/>
        </w:rPr>
        <w:t>年。</w:t>
      </w:r>
    </w:p>
    <w:p w14:paraId="4E7AD0BD" w14:textId="305868B0" w:rsidR="00B82A75" w:rsidRPr="00B82A75" w:rsidRDefault="00B82A75" w:rsidP="00587808">
      <w:pPr>
        <w:pStyle w:val="a3"/>
        <w:numPr>
          <w:ilvl w:val="3"/>
          <w:numId w:val="62"/>
        </w:numPr>
        <w:ind w:firstLineChars="0"/>
      </w:pPr>
      <w:r w:rsidRPr="00B82A75">
        <w:t>QBO</w:t>
      </w:r>
      <w:r w:rsidRPr="00B82A75">
        <w:rPr>
          <w:rFonts w:hint="eastAsia"/>
        </w:rPr>
        <w:t>一般在</w:t>
      </w:r>
      <w:r w:rsidRPr="00587808">
        <w:rPr>
          <w:b/>
          <w:bCs/>
        </w:rPr>
        <w:t>30~10hPa</w:t>
      </w:r>
      <w:r w:rsidRPr="00587808">
        <w:rPr>
          <w:rFonts w:hint="eastAsia"/>
          <w:b/>
          <w:bCs/>
        </w:rPr>
        <w:t>之间风的振幅最大</w:t>
      </w:r>
      <w:r w:rsidRPr="00B82A75">
        <w:rPr>
          <w:rFonts w:hint="eastAsia"/>
        </w:rPr>
        <w:t>，</w:t>
      </w:r>
      <w:r w:rsidRPr="00B82A75">
        <w:t xml:space="preserve"> 30hPa</w:t>
      </w:r>
      <w:r w:rsidRPr="00B82A75">
        <w:rPr>
          <w:rFonts w:hint="eastAsia"/>
        </w:rPr>
        <w:t>以下和</w:t>
      </w:r>
      <w:r w:rsidRPr="00B82A75">
        <w:t>10hPa</w:t>
      </w:r>
      <w:r w:rsidRPr="00B82A75">
        <w:rPr>
          <w:rFonts w:hint="eastAsia"/>
        </w:rPr>
        <w:t>以上振幅分别向下和向上递减，纬向风振幅在热带对流层顶为零。</w:t>
      </w:r>
    </w:p>
    <w:p w14:paraId="5ABCB3FD" w14:textId="250AE951" w:rsidR="00603286" w:rsidRDefault="00B82A75" w:rsidP="00603286">
      <w:pPr>
        <w:pStyle w:val="a3"/>
        <w:numPr>
          <w:ilvl w:val="3"/>
          <w:numId w:val="62"/>
        </w:numPr>
        <w:ind w:firstLineChars="0"/>
      </w:pPr>
      <w:r w:rsidRPr="00B82A75">
        <w:rPr>
          <w:rFonts w:hint="eastAsia"/>
        </w:rPr>
        <w:t>尽管</w:t>
      </w:r>
      <w:r w:rsidRPr="00B82A75">
        <w:t>QBO</w:t>
      </w:r>
      <w:r w:rsidRPr="00B82A75">
        <w:rPr>
          <w:rFonts w:hint="eastAsia"/>
        </w:rPr>
        <w:t>是发生在赤道平流层的低层和中层，但是</w:t>
      </w:r>
      <w:r w:rsidRPr="00B82A75">
        <w:t>QBO</w:t>
      </w:r>
      <w:r w:rsidRPr="00B82A75">
        <w:rPr>
          <w:rFonts w:hint="eastAsia"/>
        </w:rPr>
        <w:t>能影响到其他区域的大气环流，包括</w:t>
      </w:r>
      <w:r w:rsidRPr="00587808">
        <w:rPr>
          <w:rFonts w:hint="eastAsia"/>
          <w:color w:val="FF0000"/>
        </w:rPr>
        <w:t>热带地区对流层、平流层上层甚至中间层大气，对热带外中层大气</w:t>
      </w:r>
      <w:r w:rsidRPr="00B82A75">
        <w:rPr>
          <w:rFonts w:hint="eastAsia"/>
        </w:rPr>
        <w:t>也有重要影响。</w:t>
      </w:r>
    </w:p>
    <w:p w14:paraId="22856649" w14:textId="77777777" w:rsidR="00603286" w:rsidRPr="00603286" w:rsidRDefault="00603286" w:rsidP="00603286"/>
    <w:p w14:paraId="38ABDC91" w14:textId="77777777" w:rsidR="00603286" w:rsidRDefault="00603286" w:rsidP="00603286">
      <w:pPr>
        <w:pStyle w:val="3"/>
      </w:pPr>
      <w:r w:rsidRPr="00A73A80">
        <w:rPr>
          <w:rFonts w:hint="eastAsia"/>
        </w:rPr>
        <w:t>季风</w:t>
      </w:r>
    </w:p>
    <w:p w14:paraId="6060B4B2" w14:textId="77777777" w:rsidR="001F46B9" w:rsidRPr="001F46B9" w:rsidRDefault="007632E9" w:rsidP="00603286">
      <w:r>
        <w:rPr>
          <w:rFonts w:hint="eastAsia"/>
          <w:b/>
          <w:bCs/>
        </w:rPr>
        <w:t xml:space="preserve">定义: </w:t>
      </w:r>
      <w:r w:rsidR="001F46B9" w:rsidRPr="001F46B9">
        <w:rPr>
          <w:rFonts w:hint="eastAsia"/>
        </w:rPr>
        <w:t>一个地区冬、夏季的</w:t>
      </w:r>
      <w:r w:rsidR="001F46B9" w:rsidRPr="00BA67C2">
        <w:rPr>
          <w:rFonts w:hint="eastAsia"/>
          <w:b/>
          <w:bCs/>
        </w:rPr>
        <w:t>盛行风</w:t>
      </w:r>
      <w:r w:rsidR="001F46B9" w:rsidRPr="001F46B9">
        <w:rPr>
          <w:rFonts w:hint="eastAsia"/>
        </w:rPr>
        <w:t>向有明显的季节差异，其夹角达到</w:t>
      </w:r>
      <w:r w:rsidR="001F46B9" w:rsidRPr="00BA67C2">
        <w:rPr>
          <w:rFonts w:hint="eastAsia"/>
          <w:b/>
          <w:bCs/>
        </w:rPr>
        <w:t>120º-180º</w:t>
      </w:r>
      <w:r w:rsidR="001F46B9" w:rsidRPr="001F46B9">
        <w:rPr>
          <w:rFonts w:hint="eastAsia"/>
        </w:rPr>
        <w:t>；</w:t>
      </w:r>
    </w:p>
    <w:p w14:paraId="268A8F5D" w14:textId="533CD914" w:rsidR="00603286" w:rsidRDefault="001F46B9" w:rsidP="006F03E8">
      <w:pPr>
        <w:ind w:firstLineChars="300" w:firstLine="630"/>
      </w:pPr>
      <w:r w:rsidRPr="001F46B9">
        <w:rPr>
          <w:rFonts w:hint="eastAsia"/>
        </w:rPr>
        <w:t>且其盛行风的频率达到40%以上</w:t>
      </w:r>
    </w:p>
    <w:p w14:paraId="6B8695EE" w14:textId="77777777" w:rsidR="00063E93" w:rsidRDefault="00063E93" w:rsidP="00063E93">
      <w:pPr>
        <w:rPr>
          <w:b/>
          <w:bCs/>
        </w:rPr>
      </w:pPr>
      <w:r>
        <w:rPr>
          <w:rFonts w:hint="eastAsia"/>
          <w:b/>
          <w:bCs/>
        </w:rPr>
        <w:t xml:space="preserve">成因: </w:t>
      </w:r>
    </w:p>
    <w:p w14:paraId="4DE71C71" w14:textId="77777777" w:rsidR="00F46C5E" w:rsidRDefault="00063E93" w:rsidP="001B1F23">
      <w:pPr>
        <w:pStyle w:val="a3"/>
        <w:numPr>
          <w:ilvl w:val="0"/>
          <w:numId w:val="64"/>
        </w:numPr>
        <w:ind w:firstLineChars="0"/>
      </w:pPr>
      <w:r w:rsidRPr="00F46C5E">
        <w:rPr>
          <w:rFonts w:hint="eastAsia"/>
          <w:b/>
          <w:bCs/>
        </w:rPr>
        <w:t>海陆热力差异</w:t>
      </w:r>
      <w:r w:rsidRPr="00F46C5E">
        <w:rPr>
          <w:b/>
          <w:bCs/>
        </w:rPr>
        <w:t xml:space="preserve"> </w:t>
      </w:r>
      <w:r w:rsidR="00F46C5E">
        <w:rPr>
          <w:rFonts w:hint="eastAsia"/>
        </w:rPr>
        <w:t>:</w:t>
      </w:r>
      <w:r w:rsidRPr="00063E93">
        <w:t xml:space="preserve"> </w:t>
      </w:r>
      <w:r w:rsidRPr="00063E93">
        <w:rPr>
          <w:rFonts w:hint="eastAsia"/>
        </w:rPr>
        <w:t>夏季大陆成为大气的热源，大陆为热低压，而海洋则为冷源，为高</w:t>
      </w:r>
    </w:p>
    <w:p w14:paraId="6BFD43AE" w14:textId="6ED07360" w:rsidR="00063E93" w:rsidRPr="00063E93" w:rsidRDefault="00063E93" w:rsidP="00F46C5E">
      <w:pPr>
        <w:pStyle w:val="a3"/>
        <w:ind w:firstLineChars="1100" w:firstLine="2310"/>
      </w:pPr>
      <w:r w:rsidRPr="00063E93">
        <w:rPr>
          <w:rFonts w:hint="eastAsia"/>
        </w:rPr>
        <w:t xml:space="preserve">压；冬季相反。 </w:t>
      </w:r>
    </w:p>
    <w:p w14:paraId="651EA1CD" w14:textId="77777777" w:rsidR="00F46C5E" w:rsidRDefault="00063E93" w:rsidP="001B1F23">
      <w:pPr>
        <w:pStyle w:val="a3"/>
        <w:numPr>
          <w:ilvl w:val="0"/>
          <w:numId w:val="64"/>
        </w:numPr>
        <w:ind w:firstLineChars="0"/>
      </w:pPr>
      <w:r w:rsidRPr="00F46C5E">
        <w:rPr>
          <w:rFonts w:hint="eastAsia"/>
          <w:b/>
          <w:bCs/>
        </w:rPr>
        <w:t>大尺度行星环流影响</w:t>
      </w:r>
      <w:r w:rsidR="00F46C5E">
        <w:rPr>
          <w:rFonts w:hint="eastAsia"/>
        </w:rPr>
        <w:t xml:space="preserve">: </w:t>
      </w:r>
      <w:r w:rsidRPr="00063E93">
        <w:rPr>
          <w:rFonts w:hint="eastAsia"/>
        </w:rPr>
        <w:t>行星风带基本上是纬向的，即热带为东风带，中高纬西风带。</w:t>
      </w:r>
    </w:p>
    <w:p w14:paraId="6E1A51E9" w14:textId="7CDA7DF2" w:rsidR="00063E93" w:rsidRPr="00063E93" w:rsidRDefault="00063E93" w:rsidP="00F46C5E">
      <w:pPr>
        <w:pStyle w:val="a3"/>
        <w:ind w:left="2040" w:firstLineChars="0" w:firstLine="60"/>
      </w:pPr>
      <w:r w:rsidRPr="00063E93">
        <w:rPr>
          <w:rFonts w:hint="eastAsia"/>
        </w:rPr>
        <w:lastRenderedPageBreak/>
        <w:t>冬夏之间，这些行星风带有显著的南北位移。</w:t>
      </w:r>
      <w:r w:rsidRPr="00063E93">
        <w:t xml:space="preserve"> </w:t>
      </w:r>
    </w:p>
    <w:p w14:paraId="1FE7AD79" w14:textId="77777777" w:rsidR="00F46C5E" w:rsidRDefault="00063E93" w:rsidP="001B1F23">
      <w:pPr>
        <w:pStyle w:val="a3"/>
        <w:numPr>
          <w:ilvl w:val="0"/>
          <w:numId w:val="64"/>
        </w:numPr>
        <w:ind w:firstLineChars="0"/>
      </w:pPr>
      <w:r w:rsidRPr="00F46C5E">
        <w:rPr>
          <w:rFonts w:hint="eastAsia"/>
          <w:b/>
          <w:bCs/>
        </w:rPr>
        <w:t>高原大地形影响</w:t>
      </w:r>
      <w:r w:rsidRPr="00063E93">
        <w:t xml:space="preserve"> </w:t>
      </w:r>
      <w:r w:rsidR="00F46C5E">
        <w:rPr>
          <w:rFonts w:hint="eastAsia"/>
        </w:rPr>
        <w:t xml:space="preserve">: </w:t>
      </w:r>
      <w:r w:rsidRPr="00063E93">
        <w:t xml:space="preserve"> </w:t>
      </w:r>
      <w:r w:rsidRPr="00063E93">
        <w:rPr>
          <w:rFonts w:hint="eastAsia"/>
        </w:rPr>
        <w:t>冬季高原是冷源，高原低层形成冷高压，盛行反气旋环流。在</w:t>
      </w:r>
    </w:p>
    <w:p w14:paraId="02C54079" w14:textId="6CBCBE91" w:rsidR="00063E93" w:rsidRPr="00063E93" w:rsidRDefault="00063E93" w:rsidP="00F46C5E">
      <w:pPr>
        <w:ind w:left="2460" w:firstLine="60"/>
      </w:pPr>
      <w:r w:rsidRPr="00063E93">
        <w:rPr>
          <w:rFonts w:hint="eastAsia"/>
        </w:rPr>
        <w:t>夏季高原是热源，低层形成热低压，盛行气旋性环流。</w:t>
      </w:r>
      <w:r w:rsidRPr="00063E93">
        <w:t xml:space="preserve"> </w:t>
      </w:r>
    </w:p>
    <w:p w14:paraId="22A39965" w14:textId="77777777" w:rsidR="00535A75" w:rsidRDefault="00063E93" w:rsidP="001B1F23">
      <w:pPr>
        <w:pStyle w:val="a3"/>
        <w:numPr>
          <w:ilvl w:val="0"/>
          <w:numId w:val="64"/>
        </w:numPr>
        <w:ind w:firstLineChars="0"/>
      </w:pPr>
      <w:r w:rsidRPr="00F46C5E">
        <w:rPr>
          <w:rFonts w:hint="eastAsia"/>
          <w:b/>
          <w:bCs/>
        </w:rPr>
        <w:t>大气湿过程</w:t>
      </w:r>
      <w:r w:rsidRPr="00063E93">
        <w:t xml:space="preserve"> </w:t>
      </w:r>
      <w:r w:rsidR="00535A75">
        <w:rPr>
          <w:rFonts w:hint="eastAsia"/>
        </w:rPr>
        <w:t xml:space="preserve">: </w:t>
      </w:r>
      <w:r w:rsidRPr="00063E93">
        <w:rPr>
          <w:rFonts w:hint="eastAsia"/>
        </w:rPr>
        <w:t>潜热释放可以通过对流活动向上输送，加热中高层大气，增强海陆温</w:t>
      </w:r>
    </w:p>
    <w:p w14:paraId="644719ED" w14:textId="4466464C" w:rsidR="00063E93" w:rsidRPr="00063E93" w:rsidRDefault="00063E93" w:rsidP="00535A75">
      <w:pPr>
        <w:pStyle w:val="a3"/>
        <w:ind w:left="2040" w:firstLineChars="0" w:firstLine="60"/>
      </w:pPr>
      <w:r w:rsidRPr="00063E93">
        <w:rPr>
          <w:rFonts w:hint="eastAsia"/>
        </w:rPr>
        <w:t>度偏差，进而增强季风环流</w:t>
      </w:r>
      <w:r w:rsidRPr="00063E93">
        <w:t xml:space="preserve"> </w:t>
      </w:r>
    </w:p>
    <w:p w14:paraId="2987493C" w14:textId="16BA8D3E" w:rsidR="00063E93" w:rsidRPr="00063E93" w:rsidRDefault="00063E93" w:rsidP="00063E93"/>
    <w:p w14:paraId="792FB1CD" w14:textId="35C50A06" w:rsidR="007632E9" w:rsidRDefault="007632E9" w:rsidP="00603286">
      <w:pPr>
        <w:rPr>
          <w:b/>
          <w:bCs/>
        </w:rPr>
      </w:pPr>
      <w:r>
        <w:rPr>
          <w:b/>
          <w:bCs/>
        </w:rPr>
        <w:tab/>
      </w:r>
    </w:p>
    <w:p w14:paraId="11016D75" w14:textId="41ACEBD8" w:rsidR="008F1214" w:rsidRDefault="008F1214" w:rsidP="00603286">
      <w:pPr>
        <w:rPr>
          <w:b/>
          <w:bCs/>
        </w:rPr>
      </w:pPr>
      <w:r w:rsidRPr="008F1214">
        <w:rPr>
          <w:rFonts w:hint="eastAsia"/>
          <w:b/>
          <w:bCs/>
          <w:color w:val="FF0000"/>
        </w:rPr>
        <w:t>亚洲</w:t>
      </w:r>
      <w:r w:rsidRPr="008F1214">
        <w:rPr>
          <w:rFonts w:hint="eastAsia"/>
          <w:b/>
          <w:bCs/>
        </w:rPr>
        <w:t>、</w:t>
      </w:r>
      <w:r w:rsidRPr="008F1214">
        <w:rPr>
          <w:rFonts w:hint="eastAsia"/>
          <w:b/>
          <w:bCs/>
          <w:color w:val="FF0000"/>
        </w:rPr>
        <w:t>非洲</w:t>
      </w:r>
      <w:r w:rsidRPr="008F1214">
        <w:rPr>
          <w:rFonts w:hint="eastAsia"/>
          <w:b/>
          <w:bCs/>
        </w:rPr>
        <w:t>和</w:t>
      </w:r>
      <w:r w:rsidRPr="008F1214">
        <w:rPr>
          <w:rFonts w:hint="eastAsia"/>
          <w:b/>
          <w:bCs/>
          <w:color w:val="FF0000"/>
        </w:rPr>
        <w:t>澳大利亚</w:t>
      </w:r>
      <w:r w:rsidRPr="008F1214">
        <w:rPr>
          <w:rFonts w:hint="eastAsia"/>
          <w:b/>
          <w:bCs/>
        </w:rPr>
        <w:t>的热带和副热带地区为世界</w:t>
      </w:r>
      <w:r w:rsidRPr="00C341FE">
        <w:rPr>
          <w:rFonts w:hint="eastAsia"/>
          <w:b/>
          <w:bCs/>
          <w:color w:val="FF0000"/>
          <w:highlight w:val="yellow"/>
        </w:rPr>
        <w:t>最大的季风区</w:t>
      </w:r>
    </w:p>
    <w:p w14:paraId="693119A4" w14:textId="77777777" w:rsidR="008F1214" w:rsidRDefault="008F1214" w:rsidP="00603286">
      <w:pPr>
        <w:rPr>
          <w:b/>
          <w:bCs/>
        </w:rPr>
      </w:pPr>
    </w:p>
    <w:p w14:paraId="00ECD420" w14:textId="77777777" w:rsidR="009E60E8" w:rsidRDefault="009E60E8" w:rsidP="00603286">
      <w:pPr>
        <w:rPr>
          <w:b/>
          <w:bCs/>
        </w:rPr>
      </w:pPr>
      <w:r w:rsidRPr="009E60E8">
        <w:rPr>
          <w:rFonts w:hint="eastAsia"/>
          <w:b/>
          <w:bCs/>
        </w:rPr>
        <w:t>三大季风系统</w:t>
      </w:r>
      <w:r>
        <w:rPr>
          <w:rFonts w:hint="eastAsia"/>
          <w:b/>
          <w:bCs/>
        </w:rPr>
        <w:t xml:space="preserve">: </w:t>
      </w:r>
    </w:p>
    <w:p w14:paraId="3B909454" w14:textId="557984AB" w:rsidR="00A013DA" w:rsidRDefault="00A013DA" w:rsidP="00603286">
      <w:pPr>
        <w:rPr>
          <w:b/>
          <w:bCs/>
        </w:rPr>
      </w:pPr>
      <w:r>
        <w:rPr>
          <w:b/>
          <w:bCs/>
        </w:rPr>
        <w:tab/>
      </w:r>
      <w:r>
        <w:rPr>
          <w:rFonts w:hint="eastAsia"/>
          <w:b/>
          <w:bCs/>
        </w:rPr>
        <w:t>都受到</w:t>
      </w:r>
      <w:r w:rsidRPr="00A013DA">
        <w:rPr>
          <w:rFonts w:hint="eastAsia"/>
          <w:b/>
          <w:bCs/>
          <w:color w:val="FF0000"/>
        </w:rPr>
        <w:t>太阳辐射季节变化</w:t>
      </w:r>
      <w:r w:rsidRPr="00A013DA">
        <w:rPr>
          <w:rFonts w:hint="eastAsia"/>
          <w:b/>
          <w:bCs/>
        </w:rPr>
        <w:t>的驱动和约束</w:t>
      </w:r>
    </w:p>
    <w:p w14:paraId="669CBC13" w14:textId="1BA5BD2A" w:rsidR="009E60E8" w:rsidRDefault="009E60E8" w:rsidP="00483CE4">
      <w:pPr>
        <w:ind w:leftChars="200" w:left="420"/>
        <w:rPr>
          <w:b/>
          <w:bCs/>
        </w:rPr>
      </w:pPr>
      <w:r w:rsidRPr="009E60E8">
        <w:rPr>
          <w:rFonts w:hint="eastAsia"/>
          <w:b/>
          <w:bCs/>
        </w:rPr>
        <w:t>亚澳季风系统</w:t>
      </w:r>
      <w:r>
        <w:rPr>
          <w:rFonts w:hint="eastAsia"/>
          <w:b/>
          <w:bCs/>
        </w:rPr>
        <w:t xml:space="preserve">: </w:t>
      </w:r>
      <w:r w:rsidRPr="00AF1790">
        <w:rPr>
          <w:rFonts w:hint="eastAsia"/>
        </w:rPr>
        <w:t>南亚季风、东亚季风、西北太平洋季风和澳洲季风</w:t>
      </w:r>
    </w:p>
    <w:p w14:paraId="2D0E0EFD" w14:textId="3F31FE8F" w:rsidR="009E60E8" w:rsidRPr="009E60E8" w:rsidRDefault="009E60E8" w:rsidP="00483CE4">
      <w:pPr>
        <w:ind w:leftChars="200" w:left="420"/>
      </w:pPr>
      <w:r w:rsidRPr="009E60E8">
        <w:rPr>
          <w:rFonts w:hint="eastAsia"/>
          <w:b/>
          <w:bCs/>
        </w:rPr>
        <w:t>非洲季风</w:t>
      </w:r>
      <w:r>
        <w:rPr>
          <w:rFonts w:hint="eastAsia"/>
          <w:b/>
          <w:bCs/>
        </w:rPr>
        <w:t xml:space="preserve">: </w:t>
      </w:r>
      <w:r w:rsidRPr="009E60E8">
        <w:rPr>
          <w:rFonts w:hint="eastAsia"/>
        </w:rPr>
        <w:t>含北非季风和南非季风</w:t>
      </w:r>
    </w:p>
    <w:p w14:paraId="07BF0830" w14:textId="7BFF9068" w:rsidR="008F1214" w:rsidRPr="00BA5786" w:rsidRDefault="009E60E8" w:rsidP="00483CE4">
      <w:pPr>
        <w:ind w:leftChars="200" w:left="420"/>
      </w:pPr>
      <w:r w:rsidRPr="009E60E8">
        <w:rPr>
          <w:rFonts w:hint="eastAsia"/>
          <w:b/>
          <w:bCs/>
        </w:rPr>
        <w:t>美洲季风</w:t>
      </w:r>
      <w:r>
        <w:rPr>
          <w:rFonts w:hint="eastAsia"/>
          <w:b/>
          <w:bCs/>
        </w:rPr>
        <w:t xml:space="preserve">: </w:t>
      </w:r>
      <w:r w:rsidRPr="00BA5786">
        <w:rPr>
          <w:rFonts w:hint="eastAsia"/>
        </w:rPr>
        <w:t>含北美季风和南美季风</w:t>
      </w:r>
    </w:p>
    <w:p w14:paraId="7BF8D53C" w14:textId="77777777" w:rsidR="008F1214" w:rsidRDefault="008F1214" w:rsidP="00603286">
      <w:pPr>
        <w:rPr>
          <w:b/>
          <w:bCs/>
        </w:rPr>
      </w:pPr>
    </w:p>
    <w:p w14:paraId="76F6B513" w14:textId="77777777" w:rsidR="00AA03D2" w:rsidRDefault="00AA03D2" w:rsidP="00603286">
      <w:pPr>
        <w:rPr>
          <w:b/>
          <w:bCs/>
        </w:rPr>
      </w:pPr>
      <w:r>
        <w:rPr>
          <w:rFonts w:hint="eastAsia"/>
          <w:b/>
          <w:bCs/>
        </w:rPr>
        <w:t xml:space="preserve">亚洲季风: </w:t>
      </w:r>
    </w:p>
    <w:p w14:paraId="2D35EB20" w14:textId="6832D245" w:rsidR="008F1214" w:rsidRDefault="00AA03D2" w:rsidP="00AA03D2">
      <w:pPr>
        <w:ind w:firstLine="420"/>
      </w:pPr>
      <w:r>
        <w:rPr>
          <w:rFonts w:hint="eastAsia"/>
        </w:rPr>
        <w:t>包括</w:t>
      </w:r>
      <w:r w:rsidRPr="00AA03D2">
        <w:rPr>
          <w:rFonts w:hint="eastAsia"/>
          <w:b/>
          <w:bCs/>
        </w:rPr>
        <w:t>东亚季风</w:t>
      </w:r>
      <w:r w:rsidRPr="00AA03D2">
        <w:rPr>
          <w:rFonts w:hint="eastAsia"/>
        </w:rPr>
        <w:t>与</w:t>
      </w:r>
      <w:r w:rsidRPr="00AA03D2">
        <w:rPr>
          <w:rFonts w:hint="eastAsia"/>
          <w:b/>
          <w:bCs/>
        </w:rPr>
        <w:t>南亚季风</w:t>
      </w:r>
      <w:r w:rsidRPr="00AA03D2">
        <w:rPr>
          <w:rFonts w:hint="eastAsia"/>
        </w:rPr>
        <w:t>（也称为</w:t>
      </w:r>
      <w:r w:rsidRPr="00AA03D2">
        <w:rPr>
          <w:rFonts w:hint="eastAsia"/>
          <w:b/>
          <w:bCs/>
        </w:rPr>
        <w:t>印度季风</w:t>
      </w:r>
      <w:r>
        <w:t>）</w:t>
      </w:r>
    </w:p>
    <w:p w14:paraId="25402C0A" w14:textId="77777777" w:rsidR="00555FF5" w:rsidRDefault="00555FF5" w:rsidP="00AA03D2">
      <w:pPr>
        <w:ind w:firstLine="420"/>
      </w:pPr>
    </w:p>
    <w:p w14:paraId="03D45B5C" w14:textId="77777777" w:rsidR="00555FF5" w:rsidRDefault="00E31834" w:rsidP="00555FF5">
      <w:pPr>
        <w:ind w:firstLine="420"/>
        <w:rPr>
          <w:b/>
          <w:bCs/>
        </w:rPr>
      </w:pPr>
      <w:r w:rsidRPr="00F13396">
        <w:rPr>
          <w:rFonts w:hint="eastAsia"/>
          <w:b/>
          <w:bCs/>
        </w:rPr>
        <w:t>东亚季风</w:t>
      </w:r>
    </w:p>
    <w:p w14:paraId="1A8CC643" w14:textId="77777777" w:rsidR="00076457" w:rsidRDefault="00076457" w:rsidP="00076457">
      <w:pPr>
        <w:numPr>
          <w:ilvl w:val="0"/>
          <w:numId w:val="67"/>
        </w:numPr>
        <w:rPr>
          <w:b/>
          <w:bCs/>
        </w:rPr>
      </w:pPr>
      <w:r w:rsidRPr="00076457">
        <w:rPr>
          <w:rFonts w:hint="eastAsia"/>
          <w:b/>
          <w:bCs/>
        </w:rPr>
        <w:t>东亚热带季风（南海-西太平洋季风）：</w:t>
      </w:r>
      <w:r>
        <w:rPr>
          <w:rFonts w:hint="eastAsia"/>
          <w:b/>
          <w:bCs/>
        </w:rPr>
        <w:t xml:space="preserve"> </w:t>
      </w:r>
    </w:p>
    <w:p w14:paraId="52E587D6" w14:textId="3E1DDBF9" w:rsidR="00076457" w:rsidRPr="00076457" w:rsidRDefault="00076457" w:rsidP="00A2711F">
      <w:pPr>
        <w:ind w:left="720"/>
      </w:pPr>
      <w:r w:rsidRPr="00076457">
        <w:rPr>
          <w:rFonts w:hint="eastAsia"/>
        </w:rPr>
        <w:t>冬季盛行东北季风，夏季盛行西南季风；</w:t>
      </w:r>
    </w:p>
    <w:p w14:paraId="4A990797" w14:textId="77777777" w:rsidR="00076457" w:rsidRPr="00076457" w:rsidRDefault="00076457" w:rsidP="00076457">
      <w:pPr>
        <w:numPr>
          <w:ilvl w:val="0"/>
          <w:numId w:val="68"/>
        </w:numPr>
        <w:rPr>
          <w:b/>
          <w:bCs/>
        </w:rPr>
      </w:pPr>
      <w:r w:rsidRPr="00076457">
        <w:rPr>
          <w:rFonts w:hint="eastAsia"/>
          <w:b/>
          <w:bCs/>
        </w:rPr>
        <w:t>东亚副热带季风（东亚大陆-日本季风）：</w:t>
      </w:r>
    </w:p>
    <w:p w14:paraId="6BC50671" w14:textId="05E8C39E" w:rsidR="00076457" w:rsidRPr="00076457" w:rsidRDefault="00076457" w:rsidP="00076457">
      <w:pPr>
        <w:ind w:leftChars="171" w:left="359" w:firstLine="420"/>
      </w:pPr>
      <w:r w:rsidRPr="00076457">
        <w:rPr>
          <w:rFonts w:hint="eastAsia"/>
        </w:rPr>
        <w:t>冬季30</w:t>
      </w:r>
      <w:r w:rsidRPr="00076457">
        <w:t>º</w:t>
      </w:r>
      <w:r w:rsidRPr="00076457">
        <w:rPr>
          <w:rFonts w:hint="eastAsia"/>
        </w:rPr>
        <w:t>N以北盛行西北季风，30</w:t>
      </w:r>
      <w:r w:rsidRPr="00076457">
        <w:t>º</w:t>
      </w:r>
      <w:r w:rsidRPr="00076457">
        <w:rPr>
          <w:rFonts w:hint="eastAsia"/>
        </w:rPr>
        <w:t xml:space="preserve">N以南盛行东北季风， </w:t>
      </w:r>
    </w:p>
    <w:p w14:paraId="00950E0C" w14:textId="1D267FBC" w:rsidR="00076457" w:rsidRPr="00076457" w:rsidRDefault="00076457" w:rsidP="00076457">
      <w:pPr>
        <w:ind w:leftChars="171" w:left="359" w:firstLine="420"/>
        <w:rPr>
          <w:b/>
          <w:bCs/>
        </w:rPr>
      </w:pPr>
      <w:r w:rsidRPr="00076457">
        <w:rPr>
          <w:rFonts w:hint="eastAsia"/>
        </w:rPr>
        <w:t>夏季盛行西南季风或东南季风。</w:t>
      </w:r>
    </w:p>
    <w:p w14:paraId="14B38B74" w14:textId="3F076165" w:rsidR="009C0366" w:rsidRDefault="009C0366" w:rsidP="00D416CC">
      <w:pPr>
        <w:ind w:firstLine="420"/>
      </w:pPr>
      <w:r w:rsidRPr="00E87268">
        <w:rPr>
          <w:noProof/>
        </w:rPr>
        <w:drawing>
          <wp:anchor distT="0" distB="0" distL="114300" distR="114300" simplePos="0" relativeHeight="251663360" behindDoc="0" locked="0" layoutInCell="1" allowOverlap="1" wp14:anchorId="132274A6" wp14:editId="1F32EDC3">
            <wp:simplePos x="0" y="0"/>
            <wp:positionH relativeFrom="column">
              <wp:posOffset>2200910</wp:posOffset>
            </wp:positionH>
            <wp:positionV relativeFrom="paragraph">
              <wp:posOffset>116840</wp:posOffset>
            </wp:positionV>
            <wp:extent cx="3062605" cy="3530600"/>
            <wp:effectExtent l="0" t="0" r="4445" b="0"/>
            <wp:wrapSquare wrapText="bothSides"/>
            <wp:docPr id="593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62605" cy="353060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68C38FE5" w14:textId="3A8C9A47" w:rsidR="00D416CC" w:rsidRDefault="00D416CC" w:rsidP="00D416CC">
      <w:pPr>
        <w:ind w:firstLine="420"/>
      </w:pPr>
    </w:p>
    <w:p w14:paraId="5D0C8CD4" w14:textId="28A2DB77" w:rsidR="00E87268" w:rsidRPr="00E87268" w:rsidRDefault="00E87268" w:rsidP="00E87268">
      <w:pPr>
        <w:ind w:firstLine="420"/>
      </w:pPr>
      <w:r w:rsidRPr="00E87268">
        <w:rPr>
          <w:rFonts w:hint="eastAsia"/>
          <w:b/>
          <w:bCs/>
          <w:color w:val="FF0000"/>
        </w:rPr>
        <w:t>东亚夏季</w:t>
      </w:r>
      <w:r w:rsidRPr="00E87268">
        <w:rPr>
          <w:rFonts w:hint="eastAsia"/>
          <w:b/>
          <w:bCs/>
        </w:rPr>
        <w:t>风系统的主要成员：</w:t>
      </w:r>
    </w:p>
    <w:p w14:paraId="458395D4" w14:textId="3AD3A4FF" w:rsidR="00E87268" w:rsidRPr="00E87268" w:rsidRDefault="00E87268" w:rsidP="00E87268">
      <w:pPr>
        <w:numPr>
          <w:ilvl w:val="0"/>
          <w:numId w:val="69"/>
        </w:numPr>
      </w:pPr>
      <w:r w:rsidRPr="00E87268">
        <w:rPr>
          <w:rFonts w:hint="eastAsia"/>
          <w:b/>
          <w:bCs/>
        </w:rPr>
        <w:t>澳大利亚冷高压</w:t>
      </w:r>
    </w:p>
    <w:p w14:paraId="6417C6AC" w14:textId="1E850044" w:rsidR="00E87268" w:rsidRPr="00E87268" w:rsidRDefault="00E87268" w:rsidP="00E87268">
      <w:pPr>
        <w:numPr>
          <w:ilvl w:val="0"/>
          <w:numId w:val="69"/>
        </w:numPr>
      </w:pPr>
      <w:r w:rsidRPr="00E87268">
        <w:rPr>
          <w:rFonts w:hint="eastAsia"/>
          <w:b/>
          <w:bCs/>
        </w:rPr>
        <w:t>100ºE以东的越赤道气流</w:t>
      </w:r>
    </w:p>
    <w:p w14:paraId="7F2D9A75" w14:textId="530208B9" w:rsidR="00E87268" w:rsidRPr="00E87268" w:rsidRDefault="00E87268" w:rsidP="00E87268">
      <w:pPr>
        <w:numPr>
          <w:ilvl w:val="0"/>
          <w:numId w:val="69"/>
        </w:numPr>
      </w:pPr>
      <w:r w:rsidRPr="00E87268">
        <w:rPr>
          <w:rFonts w:hint="eastAsia"/>
          <w:b/>
          <w:bCs/>
        </w:rPr>
        <w:t>印度的西南季风气流</w:t>
      </w:r>
    </w:p>
    <w:p w14:paraId="138B82E0" w14:textId="27048BA3" w:rsidR="00E87268" w:rsidRPr="00E87268" w:rsidRDefault="00E87268" w:rsidP="00E87268">
      <w:pPr>
        <w:numPr>
          <w:ilvl w:val="0"/>
          <w:numId w:val="69"/>
        </w:numPr>
      </w:pPr>
      <w:r w:rsidRPr="00E87268">
        <w:rPr>
          <w:rFonts w:hint="eastAsia"/>
          <w:b/>
          <w:bCs/>
        </w:rPr>
        <w:t>南海和赤道西太平洋的季风槽 （或赤道辐合带）</w:t>
      </w:r>
    </w:p>
    <w:p w14:paraId="6A289554" w14:textId="526C81B1" w:rsidR="00E87268" w:rsidRPr="00E87268" w:rsidRDefault="00E87268" w:rsidP="00E87268">
      <w:pPr>
        <w:numPr>
          <w:ilvl w:val="0"/>
          <w:numId w:val="69"/>
        </w:numPr>
      </w:pPr>
      <w:r w:rsidRPr="00E87268">
        <w:rPr>
          <w:rFonts w:hint="eastAsia"/>
          <w:b/>
          <w:bCs/>
        </w:rPr>
        <w:t>西太平洋副热带高压</w:t>
      </w:r>
    </w:p>
    <w:p w14:paraId="31F59C12" w14:textId="709EBB2F" w:rsidR="00E87268" w:rsidRPr="00E87268" w:rsidRDefault="00E87268" w:rsidP="00E87268">
      <w:pPr>
        <w:numPr>
          <w:ilvl w:val="0"/>
          <w:numId w:val="69"/>
        </w:numPr>
      </w:pPr>
      <w:r w:rsidRPr="00E87268">
        <w:rPr>
          <w:rFonts w:hint="eastAsia"/>
          <w:b/>
          <w:bCs/>
        </w:rPr>
        <w:t>热带高空东风气流</w:t>
      </w:r>
    </w:p>
    <w:p w14:paraId="36712F3D" w14:textId="77777777" w:rsidR="00E87268" w:rsidRPr="00E87268" w:rsidRDefault="00E87268" w:rsidP="00E87268">
      <w:pPr>
        <w:numPr>
          <w:ilvl w:val="0"/>
          <w:numId w:val="69"/>
        </w:numPr>
      </w:pPr>
      <w:r w:rsidRPr="00E87268">
        <w:rPr>
          <w:rFonts w:hint="eastAsia"/>
          <w:b/>
          <w:bCs/>
        </w:rPr>
        <w:t>中纬度扰动</w:t>
      </w:r>
    </w:p>
    <w:p w14:paraId="2F2E02B0" w14:textId="77777777" w:rsidR="00E87268" w:rsidRPr="00E87268" w:rsidRDefault="00E87268" w:rsidP="00E87268">
      <w:pPr>
        <w:numPr>
          <w:ilvl w:val="0"/>
          <w:numId w:val="69"/>
        </w:numPr>
      </w:pPr>
      <w:r w:rsidRPr="00E87268">
        <w:rPr>
          <w:rFonts w:hint="eastAsia"/>
          <w:b/>
          <w:bCs/>
        </w:rPr>
        <w:t>梅雨锋</w:t>
      </w:r>
    </w:p>
    <w:p w14:paraId="78489841" w14:textId="0A6315EF" w:rsidR="00E87268" w:rsidRPr="00076457" w:rsidRDefault="00E87268" w:rsidP="00D416CC">
      <w:pPr>
        <w:ind w:firstLine="420"/>
      </w:pPr>
    </w:p>
    <w:p w14:paraId="0BB8EAA5" w14:textId="09AAD8F8" w:rsidR="00D416CC" w:rsidRDefault="00D416CC" w:rsidP="00F13396">
      <w:pPr>
        <w:ind w:left="420" w:firstLineChars="100" w:firstLine="210"/>
      </w:pPr>
    </w:p>
    <w:p w14:paraId="57BDAC0C" w14:textId="4DD020B5" w:rsidR="00D416CC" w:rsidRDefault="00D416CC" w:rsidP="00F13396">
      <w:pPr>
        <w:ind w:left="420" w:firstLineChars="100" w:firstLine="210"/>
      </w:pPr>
    </w:p>
    <w:p w14:paraId="5CE72534" w14:textId="77777777" w:rsidR="00D416CC" w:rsidRDefault="00D416CC" w:rsidP="00F13396">
      <w:pPr>
        <w:ind w:left="420" w:firstLineChars="100" w:firstLine="210"/>
      </w:pPr>
    </w:p>
    <w:p w14:paraId="5690746D" w14:textId="77777777" w:rsidR="006F0200" w:rsidRDefault="006F0200" w:rsidP="00F13396">
      <w:pPr>
        <w:ind w:left="420" w:firstLineChars="100" w:firstLine="210"/>
      </w:pPr>
    </w:p>
    <w:p w14:paraId="76361986" w14:textId="77777777" w:rsidR="006F0200" w:rsidRDefault="006F0200" w:rsidP="00F13396">
      <w:pPr>
        <w:ind w:left="420" w:firstLineChars="100" w:firstLine="210"/>
      </w:pPr>
    </w:p>
    <w:p w14:paraId="468F9B0E" w14:textId="77777777" w:rsidR="006F0200" w:rsidRDefault="006F0200" w:rsidP="00F13396">
      <w:pPr>
        <w:ind w:left="420" w:firstLineChars="100" w:firstLine="210"/>
      </w:pPr>
    </w:p>
    <w:p w14:paraId="39BB5FD5" w14:textId="7FE19151" w:rsidR="00D416CC" w:rsidRDefault="00D416CC" w:rsidP="001E6C94"/>
    <w:p w14:paraId="0A14868C" w14:textId="2D4057A4" w:rsidR="00EC7207" w:rsidRDefault="00EC7207" w:rsidP="00F13396">
      <w:pPr>
        <w:ind w:left="420" w:firstLineChars="100" w:firstLine="210"/>
      </w:pPr>
    </w:p>
    <w:p w14:paraId="7ED69C33" w14:textId="77777777" w:rsidR="00EC7207" w:rsidRDefault="00EC7207" w:rsidP="00F13396">
      <w:pPr>
        <w:ind w:left="420" w:firstLineChars="100" w:firstLine="210"/>
      </w:pPr>
    </w:p>
    <w:p w14:paraId="6BB01EA5" w14:textId="1A514CE2" w:rsidR="00EC7207" w:rsidRDefault="00EC7207" w:rsidP="00F13396">
      <w:pPr>
        <w:ind w:left="420" w:firstLineChars="100" w:firstLine="210"/>
      </w:pPr>
      <w:r w:rsidRPr="00EC7207">
        <w:rPr>
          <w:noProof/>
        </w:rPr>
        <mc:AlternateContent>
          <mc:Choice Requires="wpg">
            <w:drawing>
              <wp:anchor distT="0" distB="0" distL="114300" distR="114300" simplePos="0" relativeHeight="251667456" behindDoc="0" locked="0" layoutInCell="1" allowOverlap="1" wp14:anchorId="0AFD70F4" wp14:editId="4F8BDDF3">
                <wp:simplePos x="0" y="0"/>
                <wp:positionH relativeFrom="column">
                  <wp:posOffset>114300</wp:posOffset>
                </wp:positionH>
                <wp:positionV relativeFrom="paragraph">
                  <wp:posOffset>173990</wp:posOffset>
                </wp:positionV>
                <wp:extent cx="5613400" cy="3709048"/>
                <wp:effectExtent l="0" t="0" r="6350" b="24765"/>
                <wp:wrapNone/>
                <wp:docPr id="60417" name="Group 7"/>
                <wp:cNvGraphicFramePr/>
                <a:graphic xmlns:a="http://schemas.openxmlformats.org/drawingml/2006/main">
                  <a:graphicData uri="http://schemas.microsoft.com/office/word/2010/wordprocessingGroup">
                    <wpg:wgp>
                      <wpg:cNvGrpSpPr/>
                      <wpg:grpSpPr>
                        <a:xfrm>
                          <a:off x="0" y="0"/>
                          <a:ext cx="5613400" cy="3709048"/>
                          <a:chOff x="0" y="0"/>
                          <a:chExt cx="8534" cy="6207"/>
                        </a:xfrm>
                      </wpg:grpSpPr>
                      <wpg:grpSp>
                        <wpg:cNvPr id="1085098408" name="Group 9"/>
                        <wpg:cNvGrpSpPr/>
                        <wpg:grpSpPr>
                          <a:xfrm>
                            <a:off x="0" y="0"/>
                            <a:ext cx="8534" cy="6207"/>
                            <a:chOff x="0" y="0"/>
                            <a:chExt cx="8534" cy="6207"/>
                          </a:xfrm>
                        </wpg:grpSpPr>
                        <wpg:grpSp>
                          <wpg:cNvPr id="1623574849" name="Group 15"/>
                          <wpg:cNvGrpSpPr/>
                          <wpg:grpSpPr>
                            <a:xfrm>
                              <a:off x="0" y="0"/>
                              <a:ext cx="8534" cy="6207"/>
                              <a:chOff x="0" y="0"/>
                              <a:chExt cx="8534" cy="6207"/>
                            </a:xfrm>
                          </wpg:grpSpPr>
                          <pic:pic xmlns:pic="http://schemas.openxmlformats.org/drawingml/2006/picture">
                            <pic:nvPicPr>
                              <pic:cNvPr id="1458030587" name="Picture 63" descr="Asian-australian2"/>
                              <pic:cNvPicPr preferRelativeResize="0">
                                <a:picLocks noChangeAspect="1"/>
                              </pic:cNvPicPr>
                            </pic:nvPicPr>
                            <pic:blipFill>
                              <a:blip r:embed="rId13"/>
                              <a:stretch>
                                <a:fillRect/>
                              </a:stretch>
                            </pic:blipFill>
                            <pic:spPr>
                              <a:xfrm>
                                <a:off x="140" y="381"/>
                                <a:ext cx="8394" cy="5788"/>
                              </a:xfrm>
                              <a:prstGeom prst="rect">
                                <a:avLst/>
                              </a:prstGeom>
                              <a:noFill/>
                              <a:ln w="9525">
                                <a:noFill/>
                              </a:ln>
                            </pic:spPr>
                          </pic:pic>
                          <wps:wsp>
                            <wps:cNvPr id="1529398789" name="Text Box 62"/>
                            <wps:cNvSpPr txBox="1">
                              <a:spLocks noChangeAspect="1"/>
                            </wps:cNvSpPr>
                            <wps:spPr>
                              <a:xfrm>
                                <a:off x="0" y="3247"/>
                                <a:ext cx="2232" cy="847"/>
                              </a:xfrm>
                              <a:prstGeom prst="rect">
                                <a:avLst/>
                              </a:prstGeom>
                              <a:noFill/>
                              <a:ln w="9525">
                                <a:noFill/>
                              </a:ln>
                            </wps:spPr>
                            <wps:txbx>
                              <w:txbxContent>
                                <w:p w14:paraId="1573EEDF" w14:textId="77777777" w:rsidR="00EC7207" w:rsidRDefault="00EC7207" w:rsidP="00EC7207">
                                  <w:pPr>
                                    <w:textAlignment w:val="baseline"/>
                                    <w:rPr>
                                      <w:rFonts w:ascii="Times New Roman" w:eastAsia="楷体_GB2312"/>
                                      <w:b/>
                                      <w:bCs/>
                                      <w:color w:val="0000FF"/>
                                      <w:kern w:val="24"/>
                                      <w:sz w:val="36"/>
                                      <w:szCs w:val="36"/>
                                    </w:rPr>
                                  </w:pPr>
                                  <w:r>
                                    <w:rPr>
                                      <w:rFonts w:ascii="Times New Roman" w:eastAsia="楷体_GB2312" w:hint="eastAsia"/>
                                      <w:b/>
                                      <w:bCs/>
                                      <w:color w:val="0000FF"/>
                                      <w:kern w:val="24"/>
                                      <w:sz w:val="36"/>
                                      <w:szCs w:val="36"/>
                                    </w:rPr>
                                    <w:t>索马里急流</w:t>
                                  </w:r>
                                </w:p>
                              </w:txbxContent>
                            </wps:txbx>
                            <wps:bodyPr/>
                          </wps:wsp>
                          <wps:wsp>
                            <wps:cNvPr id="921793704" name="AutoShape 61"/>
                            <wps:cNvSpPr>
                              <a:spLocks noChangeAspect="1"/>
                            </wps:cNvSpPr>
                            <wps:spPr>
                              <a:xfrm rot="-8797737">
                                <a:off x="6040" y="3018"/>
                                <a:ext cx="558" cy="238"/>
                              </a:xfrm>
                              <a:prstGeom prst="notchedRightArrow">
                                <a:avLst>
                                  <a:gd name="adj1" fmla="val 50000"/>
                                  <a:gd name="adj2" fmla="val 58613"/>
                                </a:avLst>
                              </a:prstGeom>
                              <a:solidFill>
                                <a:srgbClr val="FF0000"/>
                              </a:solidFill>
                              <a:ln w="9525" cap="flat" cmpd="sng">
                                <a:solidFill>
                                  <a:srgbClr val="FF0000"/>
                                </a:solidFill>
                                <a:prstDash val="solid"/>
                                <a:miter/>
                                <a:headEnd type="none" w="med" len="med"/>
                                <a:tailEnd type="none" w="med" len="med"/>
                              </a:ln>
                            </wps:spPr>
                            <wps:bodyPr/>
                          </wps:wsp>
                          <wps:wsp>
                            <wps:cNvPr id="822729612" name="AutoShape 60"/>
                            <wps:cNvSpPr>
                              <a:spLocks noChangeAspect="1"/>
                            </wps:cNvSpPr>
                            <wps:spPr>
                              <a:xfrm rot="2516680">
                                <a:off x="3881" y="757"/>
                                <a:ext cx="1590" cy="492"/>
                              </a:xfrm>
                              <a:prstGeom prst="notchedRightArrow">
                                <a:avLst>
                                  <a:gd name="adj1" fmla="val 50000"/>
                                  <a:gd name="adj2" fmla="val 80792"/>
                                </a:avLst>
                              </a:prstGeom>
                              <a:solidFill>
                                <a:srgbClr val="000066"/>
                              </a:solidFill>
                              <a:ln w="9525" cap="flat" cmpd="sng">
                                <a:solidFill>
                                  <a:srgbClr val="000066"/>
                                </a:solidFill>
                                <a:prstDash val="solid"/>
                                <a:miter/>
                                <a:headEnd type="none" w="med" len="med"/>
                                <a:tailEnd type="none" w="med" len="med"/>
                              </a:ln>
                            </wps:spPr>
                            <wps:bodyPr/>
                          </wps:wsp>
                          <wps:wsp>
                            <wps:cNvPr id="314428897" name="Freeform 59"/>
                            <wps:cNvSpPr>
                              <a:spLocks noChangeAspect="1"/>
                            </wps:cNvSpPr>
                            <wps:spPr>
                              <a:xfrm>
                                <a:off x="6075" y="1750"/>
                                <a:ext cx="2109" cy="1354"/>
                              </a:xfrm>
                              <a:custGeom>
                                <a:avLst/>
                                <a:gdLst>
                                  <a:gd name="txL" fmla="*/ 0 w 2040"/>
                                  <a:gd name="txT" fmla="*/ 0 h 1248"/>
                                  <a:gd name="txR" fmla="*/ 2040 w 2040"/>
                                  <a:gd name="txB" fmla="*/ 1248 h 1248"/>
                                </a:gdLst>
                                <a:ahLst/>
                                <a:cxnLst>
                                  <a:cxn ang="0">
                                    <a:pos x="2330" y="0"/>
                                  </a:cxn>
                                  <a:cxn ang="0">
                                    <a:pos x="685" y="216"/>
                                  </a:cxn>
                                  <a:cxn ang="0">
                                    <a:pos x="68" y="649"/>
                                  </a:cxn>
                                  <a:cxn ang="0">
                                    <a:pos x="274" y="1081"/>
                                  </a:cxn>
                                  <a:cxn ang="0">
                                    <a:pos x="685" y="1296"/>
                                  </a:cxn>
                                  <a:cxn ang="0">
                                    <a:pos x="1303" y="1513"/>
                                  </a:cxn>
                                  <a:cxn ang="0">
                                    <a:pos x="2330" y="1729"/>
                                  </a:cxn>
                                </a:cxnLst>
                                <a:rect l="txL" t="txT" r="txR" b="txB"/>
                                <a:pathLst>
                                  <a:path w="2040" h="1248">
                                    <a:moveTo>
                                      <a:pt x="2040" y="0"/>
                                    </a:moveTo>
                                    <a:cubicBezTo>
                                      <a:pt x="1485" y="39"/>
                                      <a:pt x="930" y="78"/>
                                      <a:pt x="600" y="156"/>
                                    </a:cubicBezTo>
                                    <a:cubicBezTo>
                                      <a:pt x="270" y="234"/>
                                      <a:pt x="120" y="364"/>
                                      <a:pt x="60" y="468"/>
                                    </a:cubicBezTo>
                                    <a:cubicBezTo>
                                      <a:pt x="0" y="572"/>
                                      <a:pt x="150" y="702"/>
                                      <a:pt x="240" y="780"/>
                                    </a:cubicBezTo>
                                    <a:cubicBezTo>
                                      <a:pt x="330" y="858"/>
                                      <a:pt x="450" y="884"/>
                                      <a:pt x="600" y="936"/>
                                    </a:cubicBezTo>
                                    <a:cubicBezTo>
                                      <a:pt x="750" y="988"/>
                                      <a:pt x="900" y="1040"/>
                                      <a:pt x="1140" y="1092"/>
                                    </a:cubicBezTo>
                                    <a:cubicBezTo>
                                      <a:pt x="1380" y="1144"/>
                                      <a:pt x="1710" y="1196"/>
                                      <a:pt x="2040" y="1248"/>
                                    </a:cubicBezTo>
                                  </a:path>
                                </a:pathLst>
                              </a:custGeom>
                              <a:noFill/>
                              <a:ln w="25400" cap="flat" cmpd="sng">
                                <a:solidFill>
                                  <a:srgbClr val="FF0000">
                                    <a:alpha val="100000"/>
                                  </a:srgbClr>
                                </a:solidFill>
                                <a:prstDash val="solid"/>
                                <a:round/>
                                <a:headEnd type="stealth" w="lg" len="lg"/>
                                <a:tailEnd type="none" w="lg" len="lg"/>
                              </a:ln>
                            </wps:spPr>
                            <wps:bodyPr/>
                          </wps:wsp>
                          <wps:wsp>
                            <wps:cNvPr id="213207822" name="AutoShape 58"/>
                            <wps:cNvSpPr>
                              <a:spLocks noChangeAspect="1"/>
                            </wps:cNvSpPr>
                            <wps:spPr>
                              <a:xfrm rot="-5400000">
                                <a:off x="706" y="4134"/>
                                <a:ext cx="586" cy="231"/>
                              </a:xfrm>
                              <a:prstGeom prst="notchedRightArrow">
                                <a:avLst>
                                  <a:gd name="adj1" fmla="val 50000"/>
                                  <a:gd name="adj2" fmla="val 63419"/>
                                </a:avLst>
                              </a:prstGeom>
                              <a:solidFill>
                                <a:srgbClr val="0000FF"/>
                              </a:solidFill>
                              <a:ln w="9525" cap="flat" cmpd="sng">
                                <a:solidFill>
                                  <a:srgbClr val="0000FF"/>
                                </a:solidFill>
                                <a:prstDash val="solid"/>
                                <a:miter/>
                                <a:headEnd type="none" w="med" len="med"/>
                                <a:tailEnd type="none" w="med" len="med"/>
                              </a:ln>
                            </wps:spPr>
                            <wps:bodyPr/>
                          </wps:wsp>
                          <wps:wsp>
                            <wps:cNvPr id="1063587875" name="Cloud"/>
                            <wps:cNvSpPr>
                              <a:spLocks noChangeAspect="1" noEditPoints="1" noChangeArrowheads="1"/>
                            </wps:cNvSpPr>
                            <wps:spPr bwMode="auto">
                              <a:xfrm>
                                <a:off x="6028" y="3546"/>
                                <a:ext cx="961" cy="676"/>
                              </a:xfrm>
                              <a:custGeom>
                                <a:avLst/>
                                <a:gdLst>
                                  <a:gd name="T0" fmla="*/ 0 w 21600"/>
                                  <a:gd name="T1" fmla="*/ 0 h 21600"/>
                                  <a:gd name="T2" fmla="*/ 1 w 21600"/>
                                  <a:gd name="T3" fmla="*/ 1 h 21600"/>
                                  <a:gd name="T4" fmla="*/ 2 w 21600"/>
                                  <a:gd name="T5" fmla="*/ 0 h 21600"/>
                                  <a:gd name="T6" fmla="*/ 1 w 21600"/>
                                  <a:gd name="T7" fmla="*/ 0 h 21600"/>
                                  <a:gd name="T8" fmla="*/ 0 60000 65536"/>
                                  <a:gd name="T9" fmla="*/ 0 60000 65536"/>
                                  <a:gd name="T10" fmla="*/ 0 60000 65536"/>
                                  <a:gd name="T11" fmla="*/ 0 60000 65536"/>
                                  <a:gd name="T12" fmla="*/ 2967 w 21600"/>
                                  <a:gd name="T13" fmla="*/ 3259 h 21600"/>
                                  <a:gd name="T14" fmla="*/ 17082 w 21600"/>
                                  <a:gd name="T15" fmla="*/ 17350 h 21600"/>
                                </a:gdLst>
                                <a:ahLst/>
                                <a:cxnLst>
                                  <a:cxn ang="T8">
                                    <a:pos x="T0" y="T1"/>
                                  </a:cxn>
                                  <a:cxn ang="T9">
                                    <a:pos x="T2" y="T3"/>
                                  </a:cxn>
                                  <a:cxn ang="T10">
                                    <a:pos x="T4" y="T5"/>
                                  </a:cxn>
                                  <a:cxn ang="T11">
                                    <a:pos x="T6" y="T7"/>
                                  </a:cxn>
                                </a:cxnLst>
                                <a:rect l="T12" t="T13" r="T14" b="T15"/>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lnTo>
                                      <a:pt x="1949" y="7180"/>
                                    </a:ln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FFFF"/>
                              </a:solidFill>
                              <a:ln w="9525">
                                <a:solidFill>
                                  <a:srgbClr val="000000"/>
                                </a:solidFill>
                                <a:miter lim="800000"/>
                              </a:ln>
                              <a:effectLst>
                                <a:outerShdw blurRad="63500" dist="107763" dir="2700000" algn="ctr" rotWithShape="0">
                                  <a:srgbClr val="808080"/>
                                </a:outerShdw>
                              </a:effectLst>
                            </wps:spPr>
                            <wps:bodyPr/>
                          </wps:wsp>
                          <wps:wsp>
                            <wps:cNvPr id="915623876" name="Text Box 56"/>
                            <wps:cNvSpPr txBox="1">
                              <a:spLocks noChangeAspect="1"/>
                            </wps:cNvSpPr>
                            <wps:spPr>
                              <a:xfrm>
                                <a:off x="6160" y="1905"/>
                                <a:ext cx="2100" cy="847"/>
                              </a:xfrm>
                              <a:prstGeom prst="rect">
                                <a:avLst/>
                              </a:prstGeom>
                              <a:noFill/>
                              <a:ln w="9525">
                                <a:noFill/>
                              </a:ln>
                            </wps:spPr>
                            <wps:txbx>
                              <w:txbxContent>
                                <w:p w14:paraId="579128BB" w14:textId="77777777" w:rsidR="00EC7207" w:rsidRDefault="00EC7207" w:rsidP="00EC7207">
                                  <w:pPr>
                                    <w:textAlignment w:val="baseline"/>
                                    <w:rPr>
                                      <w:rFonts w:ascii="Times New Roman" w:eastAsia="楷体_GB2312"/>
                                      <w:b/>
                                      <w:bCs/>
                                      <w:color w:val="FF0000"/>
                                      <w:kern w:val="24"/>
                                      <w:sz w:val="36"/>
                                      <w:szCs w:val="36"/>
                                    </w:rPr>
                                  </w:pPr>
                                  <w:r>
                                    <w:rPr>
                                      <w:rFonts w:ascii="Times New Roman" w:eastAsia="楷体_GB2312" w:hint="eastAsia"/>
                                      <w:b/>
                                      <w:bCs/>
                                      <w:color w:val="FF0000"/>
                                      <w:kern w:val="24"/>
                                      <w:sz w:val="36"/>
                                      <w:szCs w:val="36"/>
                                    </w:rPr>
                                    <w:t>副热带高压</w:t>
                                  </w:r>
                                </w:p>
                              </w:txbxContent>
                            </wps:txbx>
                            <wps:bodyPr/>
                          </wps:wsp>
                          <wps:wsp>
                            <wps:cNvPr id="352564189" name="Text Box 55"/>
                            <wps:cNvSpPr txBox="1">
                              <a:spLocks noChangeAspect="1"/>
                            </wps:cNvSpPr>
                            <wps:spPr>
                              <a:xfrm>
                                <a:off x="5775" y="4088"/>
                                <a:ext cx="2232" cy="917"/>
                              </a:xfrm>
                              <a:prstGeom prst="rect">
                                <a:avLst/>
                              </a:prstGeom>
                              <a:noFill/>
                              <a:ln w="9525">
                                <a:noFill/>
                              </a:ln>
                            </wps:spPr>
                            <wps:txbx>
                              <w:txbxContent>
                                <w:p w14:paraId="5055894E" w14:textId="77777777" w:rsidR="00EC7207" w:rsidRDefault="00EC7207" w:rsidP="00EC7207">
                                  <w:pPr>
                                    <w:textAlignment w:val="baseline"/>
                                    <w:rPr>
                                      <w:rFonts w:ascii="Times New Roman" w:eastAsia="楷体_GB2312"/>
                                      <w:b/>
                                      <w:bCs/>
                                      <w:color w:val="FFFF00"/>
                                      <w:kern w:val="24"/>
                                      <w:sz w:val="28"/>
                                      <w:szCs w:val="28"/>
                                    </w:rPr>
                                  </w:pPr>
                                  <w:r>
                                    <w:rPr>
                                      <w:rFonts w:ascii="Times New Roman" w:eastAsia="楷体_GB2312" w:hint="eastAsia"/>
                                      <w:b/>
                                      <w:bCs/>
                                      <w:color w:val="FFFF00"/>
                                      <w:kern w:val="24"/>
                                      <w:sz w:val="28"/>
                                      <w:szCs w:val="28"/>
                                    </w:rPr>
                                    <w:t>热带对流云团</w:t>
                                  </w:r>
                                </w:p>
                              </w:txbxContent>
                            </wps:txbx>
                            <wps:bodyPr/>
                          </wps:wsp>
                          <wps:wsp>
                            <wps:cNvPr id="1832876831" name="Text Box 54"/>
                            <wps:cNvSpPr txBox="1">
                              <a:spLocks noChangeAspect="1"/>
                            </wps:cNvSpPr>
                            <wps:spPr>
                              <a:xfrm>
                                <a:off x="7037" y="3427"/>
                                <a:ext cx="1117" cy="764"/>
                              </a:xfrm>
                              <a:prstGeom prst="rect">
                                <a:avLst/>
                              </a:prstGeom>
                              <a:noFill/>
                              <a:ln w="9525">
                                <a:noFill/>
                              </a:ln>
                            </wps:spPr>
                            <wps:txbx>
                              <w:txbxContent>
                                <w:p w14:paraId="07BBC38A" w14:textId="77777777" w:rsidR="00EC7207" w:rsidRDefault="00EC7207" w:rsidP="00EC7207">
                                  <w:pPr>
                                    <w:textAlignment w:val="baseline"/>
                                    <w:rPr>
                                      <w:rFonts w:ascii="Times New Roman" w:eastAsia="楷体_GB2312"/>
                                      <w:b/>
                                      <w:bCs/>
                                      <w:color w:val="FF0000"/>
                                      <w:kern w:val="24"/>
                                      <w:sz w:val="28"/>
                                      <w:szCs w:val="28"/>
                                    </w:rPr>
                                  </w:pPr>
                                  <w:r>
                                    <w:rPr>
                                      <w:rFonts w:ascii="Times New Roman" w:eastAsia="楷体_GB2312" w:hint="eastAsia"/>
                                      <w:b/>
                                      <w:bCs/>
                                      <w:color w:val="FF0000"/>
                                      <w:kern w:val="24"/>
                                      <w:sz w:val="28"/>
                                      <w:szCs w:val="28"/>
                                    </w:rPr>
                                    <w:t>台风</w:t>
                                  </w:r>
                                </w:p>
                              </w:txbxContent>
                            </wps:txbx>
                            <wps:bodyPr/>
                          </wps:wsp>
                          <wps:wsp>
                            <wps:cNvPr id="674380891" name="Text Box 53"/>
                            <wps:cNvSpPr txBox="1">
                              <a:spLocks noChangeAspect="1"/>
                            </wps:cNvSpPr>
                            <wps:spPr>
                              <a:xfrm>
                                <a:off x="997" y="5246"/>
                                <a:ext cx="2234" cy="747"/>
                              </a:xfrm>
                              <a:prstGeom prst="rect">
                                <a:avLst/>
                              </a:prstGeom>
                              <a:noFill/>
                              <a:ln w="9525">
                                <a:noFill/>
                              </a:ln>
                            </wps:spPr>
                            <wps:txbx>
                              <w:txbxContent>
                                <w:p w14:paraId="1B7A6E69" w14:textId="77777777" w:rsidR="00EC7207" w:rsidRDefault="00EC7207" w:rsidP="00EC7207">
                                  <w:pPr>
                                    <w:textAlignment w:val="baseline"/>
                                    <w:rPr>
                                      <w:rFonts w:ascii="Times New Roman" w:eastAsia="楷体_GB2312"/>
                                      <w:b/>
                                      <w:bCs/>
                                      <w:color w:val="0000FF"/>
                                      <w:kern w:val="24"/>
                                      <w:sz w:val="28"/>
                                      <w:szCs w:val="28"/>
                                    </w:rPr>
                                  </w:pPr>
                                  <w:r>
                                    <w:rPr>
                                      <w:rFonts w:ascii="Times New Roman" w:eastAsia="楷体_GB2312" w:hint="eastAsia"/>
                                      <w:b/>
                                      <w:bCs/>
                                      <w:color w:val="0000FF"/>
                                      <w:kern w:val="24"/>
                                      <w:sz w:val="28"/>
                                      <w:szCs w:val="28"/>
                                    </w:rPr>
                                    <w:t>马斯克林高压</w:t>
                                  </w:r>
                                </w:p>
                              </w:txbxContent>
                            </wps:txbx>
                            <wps:bodyPr/>
                          </wps:wsp>
                          <wps:wsp>
                            <wps:cNvPr id="1598713458" name="AutoShape 52"/>
                            <wps:cNvSpPr>
                              <a:spLocks noChangeAspect="1"/>
                            </wps:cNvSpPr>
                            <wps:spPr>
                              <a:xfrm rot="7304112">
                                <a:off x="5288" y="731"/>
                                <a:ext cx="1429" cy="408"/>
                              </a:xfrm>
                              <a:prstGeom prst="notchedRightArrow">
                                <a:avLst>
                                  <a:gd name="adj1" fmla="val 50000"/>
                                  <a:gd name="adj2" fmla="val 87561"/>
                                </a:avLst>
                              </a:prstGeom>
                              <a:solidFill>
                                <a:srgbClr val="000066"/>
                              </a:solidFill>
                              <a:ln w="9525" cap="flat" cmpd="sng">
                                <a:solidFill>
                                  <a:srgbClr val="000066"/>
                                </a:solidFill>
                                <a:prstDash val="solid"/>
                                <a:miter/>
                                <a:headEnd type="none" w="med" len="med"/>
                                <a:tailEnd type="none" w="med" len="med"/>
                              </a:ln>
                            </wps:spPr>
                            <wps:bodyPr/>
                          </wps:wsp>
                          <wps:wsp>
                            <wps:cNvPr id="925879592" name="Line 51"/>
                            <wps:cNvCnPr/>
                            <wps:spPr>
                              <a:xfrm rot="-10800000" flipH="1">
                                <a:off x="3080" y="1905"/>
                                <a:ext cx="1556" cy="10"/>
                              </a:xfrm>
                              <a:prstGeom prst="line">
                                <a:avLst/>
                              </a:prstGeom>
                              <a:ln w="76200" cap="flat" cmpd="sng">
                                <a:solidFill>
                                  <a:srgbClr val="000000"/>
                                </a:solidFill>
                                <a:prstDash val="sysDot"/>
                                <a:headEnd type="none" w="med" len="med"/>
                                <a:tailEnd type="stealth" w="med" len="med"/>
                              </a:ln>
                            </wps:spPr>
                            <wps:bodyPr/>
                          </wps:wsp>
                          <wps:wsp>
                            <wps:cNvPr id="474503601" name="Text Box 50"/>
                            <wps:cNvSpPr txBox="1">
                              <a:spLocks noChangeAspect="1"/>
                            </wps:cNvSpPr>
                            <wps:spPr>
                              <a:xfrm>
                                <a:off x="2660" y="1143"/>
                                <a:ext cx="2100" cy="762"/>
                              </a:xfrm>
                              <a:prstGeom prst="rect">
                                <a:avLst/>
                              </a:prstGeom>
                              <a:noFill/>
                              <a:ln w="9525">
                                <a:noFill/>
                              </a:ln>
                            </wps:spPr>
                            <wps:txbx>
                              <w:txbxContent>
                                <w:p w14:paraId="39CCE272" w14:textId="77777777" w:rsidR="00EC7207" w:rsidRDefault="00EC7207" w:rsidP="00EC7207">
                                  <w:pPr>
                                    <w:jc w:val="center"/>
                                    <w:textAlignment w:val="baseline"/>
                                    <w:rPr>
                                      <w:rFonts w:ascii="Times New Roman" w:eastAsia="黑体" w:hAnsi="黑体"/>
                                      <w:b/>
                                      <w:bCs/>
                                      <w:color w:val="FF0066"/>
                                      <w:kern w:val="24"/>
                                      <w:sz w:val="36"/>
                                      <w:szCs w:val="36"/>
                                    </w:rPr>
                                  </w:pPr>
                                  <w:r>
                                    <w:rPr>
                                      <w:rFonts w:ascii="Times New Roman" w:eastAsia="黑体" w:hAnsi="黑体" w:hint="eastAsia"/>
                                      <w:b/>
                                      <w:bCs/>
                                      <w:color w:val="FF0066"/>
                                      <w:kern w:val="24"/>
                                      <w:sz w:val="36"/>
                                      <w:szCs w:val="36"/>
                                    </w:rPr>
                                    <w:t>高原强迫</w:t>
                                  </w:r>
                                </w:p>
                              </w:txbxContent>
                            </wps:txbx>
                            <wps:bodyPr/>
                          </wps:wsp>
                          <wps:wsp>
                            <wps:cNvPr id="1054383805" name="AutoShape 49"/>
                            <wps:cNvSpPr>
                              <a:spLocks noChangeAspect="1"/>
                            </wps:cNvSpPr>
                            <wps:spPr>
                              <a:xfrm>
                                <a:off x="3231" y="4005"/>
                                <a:ext cx="746" cy="168"/>
                              </a:xfrm>
                              <a:custGeom>
                                <a:avLst/>
                                <a:gdLst>
                                  <a:gd name="txL" fmla="*/ 3388 w 21600"/>
                                  <a:gd name="txT" fmla="*/ 5400 h 21600"/>
                                  <a:gd name="txR" fmla="*/ 18907 w 21600"/>
                                  <a:gd name="txB" fmla="*/ 16200 h 21600"/>
                                </a:gdLst>
                                <a:ahLst/>
                                <a:cxnLst>
                                  <a:cxn ang="17694720">
                                    <a:pos x="0" y="0"/>
                                  </a:cxn>
                                  <a:cxn ang="11796480">
                                    <a:pos x="0" y="0"/>
                                  </a:cxn>
                                  <a:cxn ang="5898240">
                                    <a:pos x="0" y="0"/>
                                  </a:cxn>
                                  <a:cxn ang="0">
                                    <a:pos x="0" y="0"/>
                                  </a:cxn>
                                </a:cxnLst>
                                <a:rect l="txL" t="txT" r="txR" b="txB"/>
                                <a:pathLst>
                                  <a:path w="21600" h="21600">
                                    <a:moveTo>
                                      <a:pt x="16200" y="0"/>
                                    </a:moveTo>
                                    <a:lnTo>
                                      <a:pt x="16200" y="5400"/>
                                    </a:lnTo>
                                    <a:lnTo>
                                      <a:pt x="3375" y="5400"/>
                                    </a:lnTo>
                                    <a:lnTo>
                                      <a:pt x="3375" y="16200"/>
                                    </a:lnTo>
                                    <a:lnTo>
                                      <a:pt x="16200" y="16200"/>
                                    </a:lnTo>
                                    <a:lnTo>
                                      <a:pt x="16200" y="21600"/>
                                    </a:lnTo>
                                    <a:lnTo>
                                      <a:pt x="21600" y="10800"/>
                                    </a:lnTo>
                                    <a:lnTo>
                                      <a:pt x="16200" y="0"/>
                                    </a:lnTo>
                                    <a:close/>
                                  </a:path>
                                  <a:path w="21600" h="21600">
                                    <a:moveTo>
                                      <a:pt x="1350" y="5400"/>
                                    </a:moveTo>
                                    <a:lnTo>
                                      <a:pt x="1350" y="16200"/>
                                    </a:lnTo>
                                    <a:lnTo>
                                      <a:pt x="2700" y="16200"/>
                                    </a:lnTo>
                                    <a:lnTo>
                                      <a:pt x="2700" y="5400"/>
                                    </a:lnTo>
                                    <a:lnTo>
                                      <a:pt x="1350" y="5400"/>
                                    </a:lnTo>
                                    <a:close/>
                                  </a:path>
                                  <a:path w="21600" h="21600">
                                    <a:moveTo>
                                      <a:pt x="0" y="5400"/>
                                    </a:moveTo>
                                    <a:lnTo>
                                      <a:pt x="0" y="16200"/>
                                    </a:lnTo>
                                    <a:lnTo>
                                      <a:pt x="675" y="16200"/>
                                    </a:lnTo>
                                    <a:lnTo>
                                      <a:pt x="675" y="5400"/>
                                    </a:lnTo>
                                    <a:lnTo>
                                      <a:pt x="0" y="5400"/>
                                    </a:lnTo>
                                    <a:close/>
                                  </a:path>
                                </a:pathLst>
                              </a:custGeom>
                              <a:solidFill>
                                <a:srgbClr val="FFFF00">
                                  <a:alpha val="100000"/>
                                </a:srgbClr>
                              </a:solidFill>
                              <a:ln w="9525" cap="flat" cmpd="sng">
                                <a:solidFill>
                                  <a:srgbClr val="FFFF00">
                                    <a:alpha val="100000"/>
                                  </a:srgbClr>
                                </a:solidFill>
                                <a:prstDash val="solid"/>
                                <a:miter lim="800000"/>
                                <a:headEnd type="none" w="med" len="med"/>
                                <a:tailEnd type="none" w="med" len="med"/>
                              </a:ln>
                            </wps:spPr>
                            <wps:bodyPr/>
                          </wps:wsp>
                          <wps:wsp>
                            <wps:cNvPr id="1414143933" name="AutoShape 48"/>
                            <wps:cNvSpPr>
                              <a:spLocks noChangeAspect="1"/>
                            </wps:cNvSpPr>
                            <wps:spPr>
                              <a:xfrm>
                                <a:off x="7439" y="3950"/>
                                <a:ext cx="743" cy="169"/>
                              </a:xfrm>
                              <a:custGeom>
                                <a:avLst/>
                                <a:gdLst>
                                  <a:gd name="txL" fmla="*/ 3372 w 21600"/>
                                  <a:gd name="txT" fmla="*/ 5368 h 21600"/>
                                  <a:gd name="txR" fmla="*/ 18896 w 21600"/>
                                  <a:gd name="txB" fmla="*/ 16232 h 21600"/>
                                </a:gdLst>
                                <a:ahLst/>
                                <a:cxnLst>
                                  <a:cxn ang="17694720">
                                    <a:pos x="0" y="0"/>
                                  </a:cxn>
                                  <a:cxn ang="11796480">
                                    <a:pos x="0" y="0"/>
                                  </a:cxn>
                                  <a:cxn ang="5898240">
                                    <a:pos x="0" y="0"/>
                                  </a:cxn>
                                  <a:cxn ang="0">
                                    <a:pos x="0" y="0"/>
                                  </a:cxn>
                                </a:cxnLst>
                                <a:rect l="txL" t="txT" r="txR" b="txB"/>
                                <a:pathLst>
                                  <a:path w="21600" h="21600">
                                    <a:moveTo>
                                      <a:pt x="16200" y="0"/>
                                    </a:moveTo>
                                    <a:lnTo>
                                      <a:pt x="16200" y="5400"/>
                                    </a:lnTo>
                                    <a:lnTo>
                                      <a:pt x="3375" y="5400"/>
                                    </a:lnTo>
                                    <a:lnTo>
                                      <a:pt x="3375" y="16200"/>
                                    </a:lnTo>
                                    <a:lnTo>
                                      <a:pt x="16200" y="16200"/>
                                    </a:lnTo>
                                    <a:lnTo>
                                      <a:pt x="16200" y="21600"/>
                                    </a:lnTo>
                                    <a:lnTo>
                                      <a:pt x="21600" y="10800"/>
                                    </a:lnTo>
                                    <a:lnTo>
                                      <a:pt x="16200" y="0"/>
                                    </a:lnTo>
                                    <a:close/>
                                  </a:path>
                                  <a:path w="21600" h="21600">
                                    <a:moveTo>
                                      <a:pt x="1350" y="5400"/>
                                    </a:moveTo>
                                    <a:lnTo>
                                      <a:pt x="1350" y="16200"/>
                                    </a:lnTo>
                                    <a:lnTo>
                                      <a:pt x="2700" y="16200"/>
                                    </a:lnTo>
                                    <a:lnTo>
                                      <a:pt x="2700" y="5400"/>
                                    </a:lnTo>
                                    <a:lnTo>
                                      <a:pt x="1350" y="5400"/>
                                    </a:lnTo>
                                    <a:close/>
                                  </a:path>
                                  <a:path w="21600" h="21600">
                                    <a:moveTo>
                                      <a:pt x="0" y="5400"/>
                                    </a:moveTo>
                                    <a:lnTo>
                                      <a:pt x="0" y="16200"/>
                                    </a:lnTo>
                                    <a:lnTo>
                                      <a:pt x="675" y="16200"/>
                                    </a:lnTo>
                                    <a:lnTo>
                                      <a:pt x="675" y="5400"/>
                                    </a:lnTo>
                                    <a:lnTo>
                                      <a:pt x="0" y="5400"/>
                                    </a:lnTo>
                                    <a:close/>
                                  </a:path>
                                </a:pathLst>
                              </a:custGeom>
                              <a:solidFill>
                                <a:srgbClr val="FFFF00">
                                  <a:alpha val="100000"/>
                                </a:srgbClr>
                              </a:solidFill>
                              <a:ln w="9525" cap="flat" cmpd="sng">
                                <a:solidFill>
                                  <a:srgbClr val="FFFF00">
                                    <a:alpha val="100000"/>
                                  </a:srgbClr>
                                </a:solidFill>
                                <a:prstDash val="solid"/>
                                <a:miter lim="800000"/>
                                <a:headEnd type="none" w="med" len="med"/>
                                <a:tailEnd type="none" w="med" len="med"/>
                              </a:ln>
                            </wps:spPr>
                            <wps:bodyPr/>
                          </wps:wsp>
                          <wps:wsp>
                            <wps:cNvPr id="774785520" name="AutoShape 47"/>
                            <wps:cNvSpPr>
                              <a:spLocks noChangeAspect="1"/>
                            </wps:cNvSpPr>
                            <wps:spPr>
                              <a:xfrm>
                                <a:off x="5330" y="3961"/>
                                <a:ext cx="745" cy="169"/>
                              </a:xfrm>
                              <a:custGeom>
                                <a:avLst/>
                                <a:gdLst>
                                  <a:gd name="txL" fmla="*/ 3363 w 21600"/>
                                  <a:gd name="txT" fmla="*/ 5368 h 21600"/>
                                  <a:gd name="txR" fmla="*/ 18904 w 21600"/>
                                  <a:gd name="txB" fmla="*/ 16232 h 21600"/>
                                </a:gdLst>
                                <a:ahLst/>
                                <a:cxnLst>
                                  <a:cxn ang="17694720">
                                    <a:pos x="0" y="0"/>
                                  </a:cxn>
                                  <a:cxn ang="11796480">
                                    <a:pos x="0" y="0"/>
                                  </a:cxn>
                                  <a:cxn ang="5898240">
                                    <a:pos x="0" y="0"/>
                                  </a:cxn>
                                  <a:cxn ang="0">
                                    <a:pos x="0" y="0"/>
                                  </a:cxn>
                                </a:cxnLst>
                                <a:rect l="txL" t="txT" r="txR" b="txB"/>
                                <a:pathLst>
                                  <a:path w="21600" h="21600">
                                    <a:moveTo>
                                      <a:pt x="16200" y="0"/>
                                    </a:moveTo>
                                    <a:lnTo>
                                      <a:pt x="16200" y="5400"/>
                                    </a:lnTo>
                                    <a:lnTo>
                                      <a:pt x="3375" y="5400"/>
                                    </a:lnTo>
                                    <a:lnTo>
                                      <a:pt x="3375" y="16200"/>
                                    </a:lnTo>
                                    <a:lnTo>
                                      <a:pt x="16200" y="16200"/>
                                    </a:lnTo>
                                    <a:lnTo>
                                      <a:pt x="16200" y="21600"/>
                                    </a:lnTo>
                                    <a:lnTo>
                                      <a:pt x="21600" y="10800"/>
                                    </a:lnTo>
                                    <a:lnTo>
                                      <a:pt x="16200" y="0"/>
                                    </a:lnTo>
                                    <a:close/>
                                  </a:path>
                                  <a:path w="21600" h="21600">
                                    <a:moveTo>
                                      <a:pt x="1350" y="5400"/>
                                    </a:moveTo>
                                    <a:lnTo>
                                      <a:pt x="1350" y="16200"/>
                                    </a:lnTo>
                                    <a:lnTo>
                                      <a:pt x="2700" y="16200"/>
                                    </a:lnTo>
                                    <a:lnTo>
                                      <a:pt x="2700" y="5400"/>
                                    </a:lnTo>
                                    <a:lnTo>
                                      <a:pt x="1350" y="5400"/>
                                    </a:lnTo>
                                    <a:close/>
                                  </a:path>
                                  <a:path w="21600" h="21600">
                                    <a:moveTo>
                                      <a:pt x="0" y="5400"/>
                                    </a:moveTo>
                                    <a:lnTo>
                                      <a:pt x="0" y="16200"/>
                                    </a:lnTo>
                                    <a:lnTo>
                                      <a:pt x="675" y="16200"/>
                                    </a:lnTo>
                                    <a:lnTo>
                                      <a:pt x="675" y="5400"/>
                                    </a:lnTo>
                                    <a:lnTo>
                                      <a:pt x="0" y="5400"/>
                                    </a:lnTo>
                                    <a:close/>
                                  </a:path>
                                </a:pathLst>
                              </a:custGeom>
                              <a:solidFill>
                                <a:srgbClr val="FFFF00">
                                  <a:alpha val="100000"/>
                                </a:srgbClr>
                              </a:solidFill>
                              <a:ln w="9525" cap="flat" cmpd="sng">
                                <a:solidFill>
                                  <a:srgbClr val="FFFF00">
                                    <a:alpha val="100000"/>
                                  </a:srgbClr>
                                </a:solidFill>
                                <a:prstDash val="solid"/>
                                <a:miter lim="800000"/>
                                <a:headEnd type="none" w="med" len="med"/>
                                <a:tailEnd type="none" w="med" len="med"/>
                              </a:ln>
                            </wps:spPr>
                            <wps:bodyPr/>
                          </wps:wsp>
                          <wps:wsp>
                            <wps:cNvPr id="1462183041" name="Text Box 46"/>
                            <wps:cNvSpPr txBox="1"/>
                            <wps:spPr>
                              <a:xfrm>
                                <a:off x="1541" y="2665"/>
                                <a:ext cx="627" cy="644"/>
                              </a:xfrm>
                              <a:prstGeom prst="rect">
                                <a:avLst/>
                              </a:prstGeom>
                              <a:noFill/>
                              <a:ln w="12700">
                                <a:noFill/>
                              </a:ln>
                            </wps:spPr>
                            <wps:txbx>
                              <w:txbxContent>
                                <w:p w14:paraId="28086138" w14:textId="77777777" w:rsidR="00EC7207" w:rsidRDefault="00EC7207" w:rsidP="00EC7207">
                                  <w:pPr>
                                    <w:textAlignment w:val="baseline"/>
                                    <w:rPr>
                                      <w:rFonts w:ascii="Times New Roman" w:hAnsi="Times New Roman"/>
                                      <w:b/>
                                      <w:bCs/>
                                      <w:i/>
                                      <w:iCs/>
                                      <w:color w:val="FF0000"/>
                                      <w:kern w:val="24"/>
                                      <w:sz w:val="28"/>
                                      <w:szCs w:val="28"/>
                                    </w:rPr>
                                  </w:pPr>
                                  <w:r>
                                    <w:rPr>
                                      <w:rFonts w:ascii="Times New Roman" w:hAnsi="Times New Roman"/>
                                      <w:b/>
                                      <w:bCs/>
                                      <w:i/>
                                      <w:iCs/>
                                      <w:color w:val="FF0000"/>
                                      <w:kern w:val="24"/>
                                      <w:sz w:val="28"/>
                                      <w:szCs w:val="28"/>
                                    </w:rPr>
                                    <w:t>D</w:t>
                                  </w:r>
                                </w:p>
                              </w:txbxContent>
                            </wps:txbx>
                            <wps:bodyPr wrap="square">
                              <a:noAutofit/>
                            </wps:bodyPr>
                          </wps:wsp>
                          <wps:wsp>
                            <wps:cNvPr id="48611914" name="Text Box 45"/>
                            <wps:cNvSpPr txBox="1"/>
                            <wps:spPr>
                              <a:xfrm>
                                <a:off x="4642" y="1701"/>
                                <a:ext cx="539" cy="389"/>
                              </a:xfrm>
                              <a:prstGeom prst="rect">
                                <a:avLst/>
                              </a:prstGeom>
                              <a:noFill/>
                              <a:ln w="12700">
                                <a:noFill/>
                              </a:ln>
                            </wps:spPr>
                            <wps:txbx>
                              <w:txbxContent>
                                <w:p w14:paraId="14A3DD99" w14:textId="77777777" w:rsidR="00EC7207" w:rsidRDefault="00EC7207" w:rsidP="00EC7207">
                                  <w:pPr>
                                    <w:textAlignment w:val="baseline"/>
                                    <w:rPr>
                                      <w:rFonts w:ascii="Times New Roman" w:hAnsi="Times New Roman"/>
                                      <w:b/>
                                      <w:bCs/>
                                      <w:i/>
                                      <w:iCs/>
                                      <w:color w:val="FF0000"/>
                                      <w:kern w:val="24"/>
                                      <w:sz w:val="24"/>
                                      <w:szCs w:val="24"/>
                                    </w:rPr>
                                  </w:pPr>
                                  <w:r>
                                    <w:rPr>
                                      <w:rFonts w:ascii="Times New Roman" w:hAnsi="Times New Roman"/>
                                      <w:b/>
                                      <w:bCs/>
                                      <w:i/>
                                      <w:iCs/>
                                      <w:color w:val="FF0000"/>
                                      <w:kern w:val="24"/>
                                    </w:rPr>
                                    <w:t>D</w:t>
                                  </w:r>
                                </w:p>
                              </w:txbxContent>
                            </wps:txbx>
                            <wps:bodyPr wrap="square">
                              <a:noAutofit/>
                            </wps:bodyPr>
                          </wps:wsp>
                          <wps:wsp>
                            <wps:cNvPr id="2117038226" name="Text Box 44"/>
                            <wps:cNvSpPr txBox="1">
                              <a:spLocks noChangeAspect="1"/>
                            </wps:cNvSpPr>
                            <wps:spPr>
                              <a:xfrm>
                                <a:off x="4358" y="0"/>
                                <a:ext cx="1802" cy="851"/>
                              </a:xfrm>
                              <a:prstGeom prst="rect">
                                <a:avLst/>
                              </a:prstGeom>
                              <a:solidFill>
                                <a:srgbClr val="0000FF"/>
                              </a:solidFill>
                              <a:ln w="9525">
                                <a:noFill/>
                              </a:ln>
                            </wps:spPr>
                            <wps:txbx>
                              <w:txbxContent>
                                <w:p w14:paraId="51A41F89" w14:textId="77777777" w:rsidR="00EC7207" w:rsidRDefault="00EC7207" w:rsidP="00EC7207">
                                  <w:pPr>
                                    <w:jc w:val="center"/>
                                    <w:textAlignment w:val="baseline"/>
                                    <w:rPr>
                                      <w:rFonts w:ascii="Times New Roman" w:eastAsia="仿宋_GB2312"/>
                                      <w:b/>
                                      <w:bCs/>
                                      <w:color w:val="FFFFFF"/>
                                      <w:kern w:val="24"/>
                                      <w:sz w:val="28"/>
                                      <w:szCs w:val="28"/>
                                    </w:rPr>
                                  </w:pPr>
                                  <w:r>
                                    <w:rPr>
                                      <w:rFonts w:ascii="Times New Roman" w:eastAsia="仿宋_GB2312" w:hint="eastAsia"/>
                                      <w:b/>
                                      <w:bCs/>
                                      <w:color w:val="FFFFFF"/>
                                      <w:kern w:val="24"/>
                                      <w:sz w:val="28"/>
                                      <w:szCs w:val="28"/>
                                    </w:rPr>
                                    <w:t>中高纬度</w:t>
                                  </w:r>
                                </w:p>
                                <w:p w14:paraId="205AB04D" w14:textId="77777777" w:rsidR="00EC7207" w:rsidRDefault="00EC7207" w:rsidP="00EC7207">
                                  <w:pPr>
                                    <w:kinsoku w:val="0"/>
                                    <w:overflowPunct w:val="0"/>
                                    <w:jc w:val="center"/>
                                    <w:textAlignment w:val="baseline"/>
                                    <w:rPr>
                                      <w:rFonts w:ascii="Times New Roman" w:eastAsia="仿宋_GB2312"/>
                                      <w:b/>
                                      <w:bCs/>
                                      <w:color w:val="FFFFFF"/>
                                      <w:kern w:val="24"/>
                                      <w:sz w:val="28"/>
                                      <w:szCs w:val="28"/>
                                    </w:rPr>
                                  </w:pPr>
                                  <w:r>
                                    <w:rPr>
                                      <w:rFonts w:ascii="Times New Roman" w:eastAsia="仿宋_GB2312" w:hint="eastAsia"/>
                                      <w:b/>
                                      <w:bCs/>
                                      <w:color w:val="FFFFFF"/>
                                      <w:kern w:val="24"/>
                                      <w:sz w:val="28"/>
                                      <w:szCs w:val="28"/>
                                    </w:rPr>
                                    <w:t>冷空气活动</w:t>
                                  </w:r>
                                </w:p>
                              </w:txbxContent>
                            </wps:txbx>
                            <wps:bodyPr/>
                          </wps:wsp>
                          <wpg:grpSp>
                            <wpg:cNvPr id="1291239641" name="Group 33"/>
                            <wpg:cNvGrpSpPr/>
                            <wpg:grpSpPr>
                              <a:xfrm>
                                <a:off x="5024" y="967"/>
                                <a:ext cx="3487" cy="1120"/>
                                <a:chOff x="5026" y="966"/>
                                <a:chExt cx="1755" cy="537"/>
                              </a:xfrm>
                            </wpg:grpSpPr>
                            <wps:wsp>
                              <wps:cNvPr id="1883021437" name="Text Box 43"/>
                              <wps:cNvSpPr txBox="1">
                                <a:spLocks noChangeAspect="1"/>
                              </wps:cNvSpPr>
                              <wps:spPr>
                                <a:xfrm>
                                  <a:off x="5938" y="966"/>
                                  <a:ext cx="843" cy="406"/>
                                </a:xfrm>
                                <a:prstGeom prst="rect">
                                  <a:avLst/>
                                </a:prstGeom>
                                <a:noFill/>
                                <a:ln w="9525">
                                  <a:noFill/>
                                </a:ln>
                              </wps:spPr>
                              <wps:txbx>
                                <w:txbxContent>
                                  <w:p w14:paraId="37D37E4D" w14:textId="77777777" w:rsidR="00EC7207" w:rsidRDefault="00EC7207" w:rsidP="00EC7207">
                                    <w:pPr>
                                      <w:textAlignment w:val="baseline"/>
                                      <w:rPr>
                                        <w:rFonts w:ascii="Times New Roman" w:eastAsia="黑体" w:hAnsi="黑体"/>
                                        <w:b/>
                                        <w:bCs/>
                                        <w:color w:val="FFFFFF"/>
                                        <w:kern w:val="24"/>
                                        <w:sz w:val="48"/>
                                        <w:szCs w:val="48"/>
                                      </w:rPr>
                                    </w:pPr>
                                    <w:r>
                                      <w:rPr>
                                        <w:rFonts w:ascii="Times New Roman" w:eastAsia="黑体" w:hAnsi="黑体" w:hint="eastAsia"/>
                                        <w:b/>
                                        <w:bCs/>
                                        <w:color w:val="FFFFFF"/>
                                        <w:kern w:val="24"/>
                                        <w:sz w:val="48"/>
                                        <w:szCs w:val="48"/>
                                      </w:rPr>
                                      <w:t>梅雨锋</w:t>
                                    </w:r>
                                  </w:p>
                                </w:txbxContent>
                              </wps:txbx>
                              <wps:bodyPr/>
                            </wps:wsp>
                            <wpg:grpSp>
                              <wpg:cNvPr id="1667700751" name="Group 34"/>
                              <wpg:cNvGrpSpPr/>
                              <wpg:grpSpPr>
                                <a:xfrm>
                                  <a:off x="5026" y="1217"/>
                                  <a:ext cx="960" cy="286"/>
                                  <a:chOff x="5026" y="1223"/>
                                  <a:chExt cx="960" cy="476"/>
                                </a:xfrm>
                              </wpg:grpSpPr>
                              <wps:wsp>
                                <wps:cNvPr id="79322663" name="AutoShape 42"/>
                                <wps:cNvSpPr>
                                  <a:spLocks noChangeAspect="1"/>
                                </wps:cNvSpPr>
                                <wps:spPr>
                                  <a:xfrm rot="10800000">
                                    <a:off x="5199" y="1565"/>
                                    <a:ext cx="94" cy="134"/>
                                  </a:xfrm>
                                  <a:prstGeom prst="triangle">
                                    <a:avLst>
                                      <a:gd name="adj" fmla="val 50000"/>
                                    </a:avLst>
                                  </a:prstGeom>
                                  <a:solidFill>
                                    <a:srgbClr val="0000FF"/>
                                  </a:solidFill>
                                  <a:ln w="57150" cap="flat" cmpd="sng">
                                    <a:solidFill>
                                      <a:srgbClr val="0000FF"/>
                                    </a:solidFill>
                                    <a:prstDash val="solid"/>
                                    <a:miter/>
                                    <a:headEnd type="none" w="med" len="med"/>
                                    <a:tailEnd type="none" w="med" len="med"/>
                                  </a:ln>
                                </wps:spPr>
                                <wps:bodyPr/>
                              </wps:wsp>
                              <wps:wsp>
                                <wps:cNvPr id="2009578061" name="AutoShape 41"/>
                                <wps:cNvSpPr>
                                  <a:spLocks noChangeAspect="1"/>
                                </wps:cNvSpPr>
                                <wps:spPr>
                                  <a:xfrm rot="9889750">
                                    <a:off x="5481" y="1518"/>
                                    <a:ext cx="94" cy="133"/>
                                  </a:xfrm>
                                  <a:prstGeom prst="triangle">
                                    <a:avLst>
                                      <a:gd name="adj" fmla="val 50000"/>
                                    </a:avLst>
                                  </a:prstGeom>
                                  <a:solidFill>
                                    <a:srgbClr val="0000FF"/>
                                  </a:solidFill>
                                  <a:ln w="57150" cap="flat" cmpd="sng">
                                    <a:solidFill>
                                      <a:srgbClr val="0000FF"/>
                                    </a:solidFill>
                                    <a:prstDash val="solid"/>
                                    <a:miter/>
                                    <a:headEnd type="none" w="med" len="med"/>
                                    <a:tailEnd type="none" w="med" len="med"/>
                                  </a:ln>
                                </wps:spPr>
                                <wps:bodyPr/>
                              </wps:wsp>
                              <wps:wsp>
                                <wps:cNvPr id="1801641658" name="AutoShape 40"/>
                                <wps:cNvSpPr>
                                  <a:spLocks noChangeAspect="1"/>
                                </wps:cNvSpPr>
                                <wps:spPr>
                                  <a:xfrm rot="9851095">
                                    <a:off x="5763" y="1372"/>
                                    <a:ext cx="93" cy="135"/>
                                  </a:xfrm>
                                  <a:prstGeom prst="triangle">
                                    <a:avLst>
                                      <a:gd name="adj" fmla="val 50000"/>
                                    </a:avLst>
                                  </a:prstGeom>
                                  <a:solidFill>
                                    <a:srgbClr val="0000FF"/>
                                  </a:solidFill>
                                  <a:ln w="57150" cap="flat" cmpd="sng">
                                    <a:solidFill>
                                      <a:srgbClr val="0000FF"/>
                                    </a:solidFill>
                                    <a:prstDash val="solid"/>
                                    <a:miter/>
                                    <a:headEnd type="none" w="med" len="med"/>
                                    <a:tailEnd type="none" w="med" len="med"/>
                                  </a:ln>
                                </wps:spPr>
                                <wps:bodyPr/>
                              </wps:wsp>
                              <wps:wsp>
                                <wps:cNvPr id="1304916514" name="Oval 39"/>
                                <wps:cNvSpPr>
                                  <a:spLocks noChangeAspect="1"/>
                                </wps:cNvSpPr>
                                <wps:spPr>
                                  <a:xfrm>
                                    <a:off x="5612" y="1363"/>
                                    <a:ext cx="66" cy="93"/>
                                  </a:xfrm>
                                  <a:prstGeom prst="ellipse">
                                    <a:avLst/>
                                  </a:prstGeom>
                                  <a:solidFill>
                                    <a:srgbClr val="FF0000"/>
                                  </a:solidFill>
                                  <a:ln w="57150" cap="flat" cmpd="sng">
                                    <a:solidFill>
                                      <a:srgbClr val="FF0000"/>
                                    </a:solidFill>
                                    <a:prstDash val="solid"/>
                                    <a:headEnd type="none" w="med" len="med"/>
                                    <a:tailEnd type="none" w="med" len="med"/>
                                  </a:ln>
                                </wps:spPr>
                                <wps:bodyPr/>
                              </wps:wsp>
                              <wps:wsp>
                                <wps:cNvPr id="847112413" name="Oval 38"/>
                                <wps:cNvSpPr>
                                  <a:spLocks noChangeAspect="1"/>
                                </wps:cNvSpPr>
                                <wps:spPr>
                                  <a:xfrm>
                                    <a:off x="5869" y="1223"/>
                                    <a:ext cx="65" cy="92"/>
                                  </a:xfrm>
                                  <a:prstGeom prst="ellipse">
                                    <a:avLst/>
                                  </a:prstGeom>
                                  <a:solidFill>
                                    <a:srgbClr val="FF0000"/>
                                  </a:solidFill>
                                  <a:ln w="57150" cap="flat" cmpd="sng">
                                    <a:solidFill>
                                      <a:srgbClr val="FF0000"/>
                                    </a:solidFill>
                                    <a:prstDash val="solid"/>
                                    <a:headEnd type="none" w="med" len="med"/>
                                    <a:tailEnd type="none" w="med" len="med"/>
                                  </a:ln>
                                </wps:spPr>
                                <wps:bodyPr/>
                              </wps:wsp>
                              <wps:wsp>
                                <wps:cNvPr id="905564913" name="Oval 37"/>
                                <wps:cNvSpPr>
                                  <a:spLocks noChangeAspect="1"/>
                                </wps:cNvSpPr>
                                <wps:spPr>
                                  <a:xfrm>
                                    <a:off x="5341" y="1461"/>
                                    <a:ext cx="66" cy="94"/>
                                  </a:xfrm>
                                  <a:prstGeom prst="ellipse">
                                    <a:avLst/>
                                  </a:prstGeom>
                                  <a:solidFill>
                                    <a:srgbClr val="FF0000"/>
                                  </a:solidFill>
                                  <a:ln w="57150" cap="flat" cmpd="sng">
                                    <a:solidFill>
                                      <a:srgbClr val="FF0000"/>
                                    </a:solidFill>
                                    <a:prstDash val="solid"/>
                                    <a:headEnd type="none" w="med" len="med"/>
                                    <a:tailEnd type="none" w="med" len="med"/>
                                  </a:ln>
                                </wps:spPr>
                                <wps:bodyPr/>
                              </wps:wsp>
                              <wps:wsp>
                                <wps:cNvPr id="881161385" name="Oval 36"/>
                                <wps:cNvSpPr>
                                  <a:spLocks noChangeAspect="1"/>
                                </wps:cNvSpPr>
                                <wps:spPr>
                                  <a:xfrm>
                                    <a:off x="5026" y="1462"/>
                                    <a:ext cx="65" cy="93"/>
                                  </a:xfrm>
                                  <a:prstGeom prst="ellipse">
                                    <a:avLst/>
                                  </a:prstGeom>
                                  <a:solidFill>
                                    <a:srgbClr val="FF0000"/>
                                  </a:solidFill>
                                  <a:ln w="57150" cap="flat" cmpd="sng">
                                    <a:solidFill>
                                      <a:srgbClr val="FF0000"/>
                                    </a:solidFill>
                                    <a:prstDash val="solid"/>
                                    <a:headEnd type="none" w="med" len="med"/>
                                    <a:tailEnd type="none" w="med" len="med"/>
                                  </a:ln>
                                </wps:spPr>
                                <wps:bodyPr/>
                              </wps:wsp>
                              <wps:wsp>
                                <wps:cNvPr id="231879864" name="Freeform 35"/>
                                <wps:cNvSpPr>
                                  <a:spLocks noChangeAspect="1"/>
                                </wps:cNvSpPr>
                                <wps:spPr>
                                  <a:xfrm>
                                    <a:off x="5046" y="1267"/>
                                    <a:ext cx="940" cy="313"/>
                                  </a:xfrm>
                                  <a:custGeom>
                                    <a:avLst/>
                                    <a:gdLst>
                                      <a:gd name="txL" fmla="*/ 0 w 1800"/>
                                      <a:gd name="txT" fmla="*/ 0 h 364"/>
                                      <a:gd name="txR" fmla="*/ 1800 w 1800"/>
                                      <a:gd name="txB" fmla="*/ 364 h 364"/>
                                    </a:gdLst>
                                    <a:ahLst/>
                                    <a:cxnLst>
                                      <a:cxn ang="0">
                                        <a:pos x="0" y="170"/>
                                      </a:cxn>
                                      <a:cxn ang="0">
                                        <a:pos x="67" y="170"/>
                                      </a:cxn>
                                      <a:cxn ang="0">
                                        <a:pos x="134" y="0"/>
                                      </a:cxn>
                                    </a:cxnLst>
                                    <a:rect l="txL" t="txT" r="txR" b="txB"/>
                                    <a:pathLst>
                                      <a:path w="1800" h="364">
                                        <a:moveTo>
                                          <a:pt x="0" y="312"/>
                                        </a:moveTo>
                                        <a:cubicBezTo>
                                          <a:pt x="300" y="338"/>
                                          <a:pt x="600" y="364"/>
                                          <a:pt x="900" y="312"/>
                                        </a:cubicBezTo>
                                        <a:cubicBezTo>
                                          <a:pt x="1200" y="260"/>
                                          <a:pt x="1650" y="52"/>
                                          <a:pt x="1800" y="0"/>
                                        </a:cubicBezTo>
                                      </a:path>
                                    </a:pathLst>
                                  </a:custGeom>
                                  <a:noFill/>
                                  <a:ln w="76200" cap="flat" cmpd="sng">
                                    <a:solidFill>
                                      <a:srgbClr val="0000FF">
                                        <a:alpha val="100000"/>
                                      </a:srgbClr>
                                    </a:solidFill>
                                    <a:prstDash val="solid"/>
                                    <a:round/>
                                    <a:headEnd type="none" w="med" len="med"/>
                                    <a:tailEnd type="none" w="med" len="med"/>
                                  </a:ln>
                                </wps:spPr>
                                <wps:bodyPr/>
                              </wps:wsp>
                            </wpg:grpSp>
                          </wpg:grpSp>
                          <wps:wsp>
                            <wps:cNvPr id="476030822" name="Freeform 32"/>
                            <wps:cNvSpPr/>
                            <wps:spPr>
                              <a:xfrm>
                                <a:off x="2753" y="2202"/>
                                <a:ext cx="2941" cy="4005"/>
                              </a:xfrm>
                              <a:custGeom>
                                <a:avLst/>
                                <a:gdLst>
                                  <a:gd name="txL" fmla="*/ 0 w 1480"/>
                                  <a:gd name="txT" fmla="*/ 0 h 1920"/>
                                  <a:gd name="txR" fmla="*/ 1480 w 1480"/>
                                  <a:gd name="txB" fmla="*/ 1920 h 1920"/>
                                </a:gdLst>
                                <a:ahLst/>
                                <a:cxnLst>
                                  <a:cxn ang="0">
                                    <a:pos x="18592" y="36350"/>
                                  </a:cxn>
                                  <a:cxn ang="0">
                                    <a:pos x="20080" y="29987"/>
                                  </a:cxn>
                                  <a:cxn ang="0">
                                    <a:pos x="620" y="19088"/>
                                  </a:cxn>
                                  <a:cxn ang="0">
                                    <a:pos x="16344" y="9994"/>
                                  </a:cxn>
                                  <a:cxn ang="0">
                                    <a:pos x="17090" y="2724"/>
                                  </a:cxn>
                                  <a:cxn ang="0">
                                    <a:pos x="17837" y="0"/>
                                  </a:cxn>
                                </a:cxnLst>
                                <a:rect l="txL" t="txT" r="txR" b="txB"/>
                                <a:pathLst>
                                  <a:path w="1480" h="1920">
                                    <a:moveTo>
                                      <a:pt x="1192" y="1920"/>
                                    </a:moveTo>
                                    <a:cubicBezTo>
                                      <a:pt x="1336" y="1828"/>
                                      <a:pt x="1480" y="1736"/>
                                      <a:pt x="1288" y="1584"/>
                                    </a:cubicBezTo>
                                    <a:cubicBezTo>
                                      <a:pt x="1096" y="1432"/>
                                      <a:pt x="80" y="1184"/>
                                      <a:pt x="40" y="1008"/>
                                    </a:cubicBezTo>
                                    <a:cubicBezTo>
                                      <a:pt x="0" y="832"/>
                                      <a:pt x="872" y="672"/>
                                      <a:pt x="1048" y="528"/>
                                    </a:cubicBezTo>
                                    <a:cubicBezTo>
                                      <a:pt x="1224" y="384"/>
                                      <a:pt x="1080" y="232"/>
                                      <a:pt x="1096" y="144"/>
                                    </a:cubicBezTo>
                                    <a:cubicBezTo>
                                      <a:pt x="1112" y="56"/>
                                      <a:pt x="1128" y="28"/>
                                      <a:pt x="1144" y="0"/>
                                    </a:cubicBezTo>
                                  </a:path>
                                </a:pathLst>
                              </a:custGeom>
                              <a:noFill/>
                              <a:ln w="38100" cap="flat" cmpd="sng">
                                <a:solidFill>
                                  <a:srgbClr val="0000FF">
                                    <a:alpha val="100000"/>
                                  </a:srgbClr>
                                </a:solidFill>
                                <a:prstDash val="solid"/>
                                <a:round/>
                                <a:headEnd type="none" w="sm" len="sm"/>
                                <a:tailEnd type="stealth" w="med" len="med"/>
                              </a:ln>
                            </wps:spPr>
                            <wps:bodyPr/>
                          </wps:wsp>
                          <wps:wsp>
                            <wps:cNvPr id="1012519287" name="Freeform 31"/>
                            <wps:cNvSpPr/>
                            <wps:spPr>
                              <a:xfrm>
                                <a:off x="4152" y="2303"/>
                                <a:ext cx="2607" cy="3904"/>
                              </a:xfrm>
                              <a:custGeom>
                                <a:avLst/>
                                <a:gdLst>
                                  <a:gd name="txL" fmla="*/ 0 w 1312"/>
                                  <a:gd name="txT" fmla="*/ 0 h 1872"/>
                                  <a:gd name="txR" fmla="*/ 1312 w 1312"/>
                                  <a:gd name="txB" fmla="*/ 1872 h 1872"/>
                                </a:gdLst>
                                <a:ahLst/>
                                <a:cxnLst>
                                  <a:cxn ang="0">
                                    <a:pos x="15841" y="35411"/>
                                  </a:cxn>
                                  <a:cxn ang="0">
                                    <a:pos x="18084" y="29053"/>
                                  </a:cxn>
                                  <a:cxn ang="0">
                                    <a:pos x="1623" y="18158"/>
                                  </a:cxn>
                                  <a:cxn ang="0">
                                    <a:pos x="8356" y="9985"/>
                                  </a:cxn>
                                  <a:cxn ang="0">
                                    <a:pos x="8356" y="2724"/>
                                  </a:cxn>
                                  <a:cxn ang="0">
                                    <a:pos x="9101" y="0"/>
                                  </a:cxn>
                                </a:cxnLst>
                                <a:rect l="txL" t="txT" r="txR" b="txB"/>
                                <a:pathLst>
                                  <a:path w="1312" h="1872">
                                    <a:moveTo>
                                      <a:pt x="1016" y="1872"/>
                                    </a:moveTo>
                                    <a:cubicBezTo>
                                      <a:pt x="1164" y="1780"/>
                                      <a:pt x="1312" y="1688"/>
                                      <a:pt x="1160" y="1536"/>
                                    </a:cubicBezTo>
                                    <a:cubicBezTo>
                                      <a:pt x="1008" y="1384"/>
                                      <a:pt x="208" y="1128"/>
                                      <a:pt x="104" y="960"/>
                                    </a:cubicBezTo>
                                    <a:cubicBezTo>
                                      <a:pt x="0" y="792"/>
                                      <a:pt x="464" y="664"/>
                                      <a:pt x="536" y="528"/>
                                    </a:cubicBezTo>
                                    <a:cubicBezTo>
                                      <a:pt x="608" y="392"/>
                                      <a:pt x="528" y="232"/>
                                      <a:pt x="536" y="144"/>
                                    </a:cubicBezTo>
                                    <a:cubicBezTo>
                                      <a:pt x="544" y="56"/>
                                      <a:pt x="564" y="28"/>
                                      <a:pt x="584" y="0"/>
                                    </a:cubicBezTo>
                                  </a:path>
                                </a:pathLst>
                              </a:custGeom>
                              <a:noFill/>
                              <a:ln w="38100" cap="flat" cmpd="sng">
                                <a:solidFill>
                                  <a:srgbClr val="0000FF">
                                    <a:alpha val="100000"/>
                                  </a:srgbClr>
                                </a:solidFill>
                                <a:prstDash val="solid"/>
                                <a:round/>
                                <a:headEnd type="none" w="sm" len="sm"/>
                                <a:tailEnd type="stealth" w="med" len="med"/>
                              </a:ln>
                            </wps:spPr>
                            <wps:bodyPr/>
                          </wps:wsp>
                          <wps:wsp>
                            <wps:cNvPr id="564073054" name="Freeform 30"/>
                            <wps:cNvSpPr/>
                            <wps:spPr>
                              <a:xfrm>
                                <a:off x="1671" y="2202"/>
                                <a:ext cx="3069" cy="4005"/>
                              </a:xfrm>
                              <a:custGeom>
                                <a:avLst/>
                                <a:gdLst>
                                  <a:gd name="txL" fmla="*/ 0 w 1544"/>
                                  <a:gd name="txT" fmla="*/ 0 h 1920"/>
                                  <a:gd name="txR" fmla="*/ 1544 w 1544"/>
                                  <a:gd name="txB" fmla="*/ 1920 h 1920"/>
                                </a:gdLst>
                                <a:ahLst/>
                                <a:cxnLst>
                                  <a:cxn ang="0">
                                    <a:pos x="16609" y="36350"/>
                                  </a:cxn>
                                  <a:cxn ang="0">
                                    <a:pos x="18853" y="29987"/>
                                  </a:cxn>
                                  <a:cxn ang="0">
                                    <a:pos x="127" y="19088"/>
                                  </a:cxn>
                                  <a:cxn ang="0">
                                    <a:pos x="19609" y="9994"/>
                                  </a:cxn>
                                  <a:cxn ang="0">
                                    <a:pos x="23353" y="6362"/>
                                  </a:cxn>
                                  <a:cxn ang="0">
                                    <a:pos x="23353" y="1815"/>
                                  </a:cxn>
                                  <a:cxn ang="0">
                                    <a:pos x="24101" y="0"/>
                                  </a:cxn>
                                </a:cxnLst>
                                <a:rect l="txL" t="txT" r="txR" b="txB"/>
                                <a:pathLst>
                                  <a:path w="1544" h="1920">
                                    <a:moveTo>
                                      <a:pt x="1064" y="1920"/>
                                    </a:moveTo>
                                    <a:cubicBezTo>
                                      <a:pt x="1224" y="1828"/>
                                      <a:pt x="1384" y="1736"/>
                                      <a:pt x="1208" y="1584"/>
                                    </a:cubicBezTo>
                                    <a:cubicBezTo>
                                      <a:pt x="1032" y="1432"/>
                                      <a:pt x="0" y="1184"/>
                                      <a:pt x="8" y="1008"/>
                                    </a:cubicBezTo>
                                    <a:cubicBezTo>
                                      <a:pt x="16" y="832"/>
                                      <a:pt x="1008" y="640"/>
                                      <a:pt x="1256" y="528"/>
                                    </a:cubicBezTo>
                                    <a:cubicBezTo>
                                      <a:pt x="1504" y="416"/>
                                      <a:pt x="1456" y="408"/>
                                      <a:pt x="1496" y="336"/>
                                    </a:cubicBezTo>
                                    <a:cubicBezTo>
                                      <a:pt x="1536" y="264"/>
                                      <a:pt x="1488" y="152"/>
                                      <a:pt x="1496" y="96"/>
                                    </a:cubicBezTo>
                                    <a:cubicBezTo>
                                      <a:pt x="1504" y="40"/>
                                      <a:pt x="1524" y="20"/>
                                      <a:pt x="1544" y="0"/>
                                    </a:cubicBezTo>
                                  </a:path>
                                </a:pathLst>
                              </a:custGeom>
                              <a:noFill/>
                              <a:ln w="38100" cap="flat" cmpd="sng">
                                <a:solidFill>
                                  <a:srgbClr val="0000FF">
                                    <a:alpha val="100000"/>
                                  </a:srgbClr>
                                </a:solidFill>
                                <a:prstDash val="solid"/>
                                <a:round/>
                                <a:headEnd type="none" w="sm" len="sm"/>
                                <a:tailEnd type="stealth" w="med" len="med"/>
                              </a:ln>
                            </wps:spPr>
                            <wps:bodyPr/>
                          </wps:wsp>
                          <wps:wsp>
                            <wps:cNvPr id="1932839354" name="Freeform 29"/>
                            <wps:cNvSpPr/>
                            <wps:spPr>
                              <a:xfrm>
                                <a:off x="368" y="2202"/>
                                <a:ext cx="4245" cy="4005"/>
                              </a:xfrm>
                              <a:custGeom>
                                <a:avLst/>
                                <a:gdLst>
                                  <a:gd name="txL" fmla="*/ 0 w 2136"/>
                                  <a:gd name="txT" fmla="*/ 0 h 1920"/>
                                  <a:gd name="txR" fmla="*/ 2136 w 2136"/>
                                  <a:gd name="txB" fmla="*/ 1920 h 1920"/>
                                </a:gdLst>
                                <a:ahLst/>
                                <a:cxnLst>
                                  <a:cxn ang="0">
                                    <a:pos x="17848" y="36350"/>
                                  </a:cxn>
                                  <a:cxn ang="0">
                                    <a:pos x="20096" y="29987"/>
                                  </a:cxn>
                                  <a:cxn ang="0">
                                    <a:pos x="1375" y="18179"/>
                                  </a:cxn>
                                  <a:cxn ang="0">
                                    <a:pos x="28326" y="7272"/>
                                  </a:cxn>
                                  <a:cxn ang="0">
                                    <a:pos x="31329" y="1815"/>
                                  </a:cxn>
                                  <a:cxn ang="0">
                                    <a:pos x="32070" y="0"/>
                                  </a:cxn>
                                </a:cxnLst>
                                <a:rect l="txL" t="txT" r="txR" b="txB"/>
                                <a:pathLst>
                                  <a:path w="2136" h="1920">
                                    <a:moveTo>
                                      <a:pt x="1144" y="1920"/>
                                    </a:moveTo>
                                    <a:cubicBezTo>
                                      <a:pt x="1304" y="1832"/>
                                      <a:pt x="1464" y="1744"/>
                                      <a:pt x="1288" y="1584"/>
                                    </a:cubicBezTo>
                                    <a:cubicBezTo>
                                      <a:pt x="1112" y="1424"/>
                                      <a:pt x="0" y="1160"/>
                                      <a:pt x="88" y="960"/>
                                    </a:cubicBezTo>
                                    <a:cubicBezTo>
                                      <a:pt x="176" y="760"/>
                                      <a:pt x="1496" y="528"/>
                                      <a:pt x="1816" y="384"/>
                                    </a:cubicBezTo>
                                    <a:cubicBezTo>
                                      <a:pt x="2136" y="240"/>
                                      <a:pt x="1968" y="160"/>
                                      <a:pt x="2008" y="96"/>
                                    </a:cubicBezTo>
                                    <a:cubicBezTo>
                                      <a:pt x="2048" y="32"/>
                                      <a:pt x="2052" y="16"/>
                                      <a:pt x="2056" y="0"/>
                                    </a:cubicBezTo>
                                  </a:path>
                                </a:pathLst>
                              </a:custGeom>
                              <a:noFill/>
                              <a:ln w="38100" cap="flat" cmpd="sng">
                                <a:solidFill>
                                  <a:srgbClr val="0000FF">
                                    <a:alpha val="100000"/>
                                  </a:srgbClr>
                                </a:solidFill>
                                <a:prstDash val="solid"/>
                                <a:round/>
                                <a:headEnd type="none" w="sm" len="sm"/>
                                <a:tailEnd type="stealth" w="med" len="med"/>
                              </a:ln>
                            </wps:spPr>
                            <wps:bodyPr/>
                          </wps:wsp>
                          <wps:wsp>
                            <wps:cNvPr id="1702421709" name="Freeform 28"/>
                            <wps:cNvSpPr/>
                            <wps:spPr>
                              <a:xfrm rot="145336">
                                <a:off x="3691" y="2703"/>
                                <a:ext cx="2289" cy="901"/>
                              </a:xfrm>
                              <a:custGeom>
                                <a:avLst/>
                                <a:gdLst>
                                  <a:gd name="txL" fmla="*/ 0 w 1152"/>
                                  <a:gd name="txT" fmla="*/ 0 h 432"/>
                                  <a:gd name="txR" fmla="*/ 1152 w 1152"/>
                                  <a:gd name="txB" fmla="*/ 432 h 432"/>
                                </a:gdLst>
                                <a:ahLst/>
                                <a:cxnLst>
                                  <a:cxn ang="0">
                                    <a:pos x="0" y="0"/>
                                  </a:cxn>
                                  <a:cxn ang="0">
                                    <a:pos x="8981" y="1815"/>
                                  </a:cxn>
                                  <a:cxn ang="0">
                                    <a:pos x="17956" y="8174"/>
                                  </a:cxn>
                                </a:cxnLst>
                                <a:rect l="txL" t="txT" r="txR" b="txB"/>
                                <a:pathLst>
                                  <a:path w="1152" h="432">
                                    <a:moveTo>
                                      <a:pt x="0" y="0"/>
                                    </a:moveTo>
                                    <a:cubicBezTo>
                                      <a:pt x="192" y="12"/>
                                      <a:pt x="384" y="24"/>
                                      <a:pt x="576" y="96"/>
                                    </a:cubicBezTo>
                                    <a:cubicBezTo>
                                      <a:pt x="768" y="168"/>
                                      <a:pt x="960" y="300"/>
                                      <a:pt x="1152" y="432"/>
                                    </a:cubicBezTo>
                                  </a:path>
                                </a:pathLst>
                              </a:custGeom>
                              <a:noFill/>
                              <a:ln w="88900" cap="flat" cmpd="sng">
                                <a:solidFill>
                                  <a:srgbClr val="800000">
                                    <a:alpha val="100000"/>
                                  </a:srgbClr>
                                </a:solidFill>
                                <a:prstDash val="solid"/>
                                <a:round/>
                                <a:headEnd type="none" w="sm" len="sm"/>
                                <a:tailEnd type="none" w="sm" len="sm"/>
                              </a:ln>
                            </wps:spPr>
                            <wps:bodyPr/>
                          </wps:wsp>
                          <wps:wsp>
                            <wps:cNvPr id="1308978253" name="Text Box 27"/>
                            <wps:cNvSpPr txBox="1">
                              <a:spLocks noChangeAspect="1"/>
                            </wps:cNvSpPr>
                            <wps:spPr>
                              <a:xfrm>
                                <a:off x="3920" y="3048"/>
                                <a:ext cx="1454" cy="695"/>
                              </a:xfrm>
                              <a:prstGeom prst="rect">
                                <a:avLst/>
                              </a:prstGeom>
                              <a:noFill/>
                              <a:ln w="9525">
                                <a:noFill/>
                              </a:ln>
                            </wps:spPr>
                            <wps:txbx>
                              <w:txbxContent>
                                <w:p w14:paraId="0E12B3A0" w14:textId="77777777" w:rsidR="00EC7207" w:rsidRDefault="00EC7207" w:rsidP="00EC7207">
                                  <w:pPr>
                                    <w:textAlignment w:val="baseline"/>
                                    <w:rPr>
                                      <w:rFonts w:ascii="Garamond" w:eastAsia="黑体" w:hAnsi="黑体"/>
                                      <w:b/>
                                      <w:bCs/>
                                      <w:color w:val="800000"/>
                                      <w:kern w:val="24"/>
                                      <w:sz w:val="36"/>
                                      <w:szCs w:val="36"/>
                                    </w:rPr>
                                  </w:pPr>
                                  <w:r>
                                    <w:rPr>
                                      <w:rFonts w:ascii="Garamond" w:eastAsia="黑体" w:hAnsi="黑体" w:hint="eastAsia"/>
                                      <w:b/>
                                      <w:bCs/>
                                      <w:color w:val="800000"/>
                                      <w:kern w:val="24"/>
                                      <w:sz w:val="36"/>
                                      <w:szCs w:val="36"/>
                                    </w:rPr>
                                    <w:t>季风槽</w:t>
                                  </w:r>
                                </w:p>
                              </w:txbxContent>
                            </wps:txbx>
                            <wps:bodyPr/>
                          </wps:wsp>
                          <wps:wsp>
                            <wps:cNvPr id="802928092" name="Freeform 26"/>
                            <wps:cNvSpPr>
                              <a:spLocks noChangeAspect="1"/>
                            </wps:cNvSpPr>
                            <wps:spPr>
                              <a:xfrm>
                                <a:off x="5795" y="2228"/>
                                <a:ext cx="1489" cy="1015"/>
                              </a:xfrm>
                              <a:custGeom>
                                <a:avLst/>
                                <a:gdLst>
                                  <a:gd name="txL" fmla="*/ 0 w 1440"/>
                                  <a:gd name="txT" fmla="*/ 0 h 936"/>
                                  <a:gd name="txR" fmla="*/ 1440 w 1440"/>
                                  <a:gd name="txB" fmla="*/ 936 h 936"/>
                                </a:gdLst>
                                <a:ahLst/>
                                <a:cxnLst>
                                  <a:cxn ang="0">
                                    <a:pos x="0" y="0"/>
                                  </a:cxn>
                                  <a:cxn ang="0">
                                    <a:pos x="206" y="432"/>
                                  </a:cxn>
                                  <a:cxn ang="0">
                                    <a:pos x="823" y="863"/>
                                  </a:cxn>
                                  <a:cxn ang="0">
                                    <a:pos x="1646" y="1295"/>
                                  </a:cxn>
                                </a:cxnLst>
                                <a:rect l="txL" t="txT" r="txR" b="txB"/>
                                <a:pathLst>
                                  <a:path w="1440" h="936">
                                    <a:moveTo>
                                      <a:pt x="0" y="0"/>
                                    </a:moveTo>
                                    <a:cubicBezTo>
                                      <a:pt x="30" y="104"/>
                                      <a:pt x="60" y="208"/>
                                      <a:pt x="180" y="312"/>
                                    </a:cubicBezTo>
                                    <a:cubicBezTo>
                                      <a:pt x="300" y="416"/>
                                      <a:pt x="510" y="520"/>
                                      <a:pt x="720" y="624"/>
                                    </a:cubicBezTo>
                                    <a:cubicBezTo>
                                      <a:pt x="930" y="728"/>
                                      <a:pt x="1320" y="884"/>
                                      <a:pt x="1440" y="936"/>
                                    </a:cubicBezTo>
                                  </a:path>
                                </a:pathLst>
                              </a:custGeom>
                              <a:noFill/>
                              <a:ln w="25400" cap="flat" cmpd="sng">
                                <a:solidFill>
                                  <a:srgbClr val="FF0000">
                                    <a:alpha val="100000"/>
                                  </a:srgbClr>
                                </a:solidFill>
                                <a:prstDash val="solid"/>
                                <a:round/>
                                <a:headEnd type="stealth" w="lg" len="lg"/>
                                <a:tailEnd type="none" w="med" len="med"/>
                              </a:ln>
                            </wps:spPr>
                            <wps:bodyPr/>
                          </wps:wsp>
                          <wps:wsp>
                            <wps:cNvPr id="277214792" name="Freeform 25"/>
                            <wps:cNvSpPr/>
                            <wps:spPr>
                              <a:xfrm>
                                <a:off x="4931" y="2303"/>
                                <a:ext cx="2734" cy="3904"/>
                              </a:xfrm>
                              <a:custGeom>
                                <a:avLst/>
                                <a:gdLst>
                                  <a:gd name="txL" fmla="*/ 0 w 1376"/>
                                  <a:gd name="txT" fmla="*/ 0 h 1872"/>
                                  <a:gd name="txR" fmla="*/ 1376 w 1376"/>
                                  <a:gd name="txB" fmla="*/ 1872 h 1872"/>
                                </a:gdLst>
                                <a:ahLst/>
                                <a:cxnLst>
                                  <a:cxn ang="0">
                                    <a:pos x="18701" y="35411"/>
                                  </a:cxn>
                                  <a:cxn ang="0">
                                    <a:pos x="18701" y="27238"/>
                                  </a:cxn>
                                  <a:cxn ang="0">
                                    <a:pos x="2243" y="18158"/>
                                  </a:cxn>
                                  <a:cxn ang="0">
                                    <a:pos x="5240" y="11800"/>
                                  </a:cxn>
                                  <a:cxn ang="0">
                                    <a:pos x="5240" y="6359"/>
                                  </a:cxn>
                                  <a:cxn ang="0">
                                    <a:pos x="4488" y="2724"/>
                                  </a:cxn>
                                  <a:cxn ang="0">
                                    <a:pos x="5240" y="0"/>
                                  </a:cxn>
                                </a:cxnLst>
                                <a:rect l="txL" t="txT" r="txR" b="txB"/>
                                <a:pathLst>
                                  <a:path w="1376" h="1872">
                                    <a:moveTo>
                                      <a:pt x="1200" y="1872"/>
                                    </a:moveTo>
                                    <a:cubicBezTo>
                                      <a:pt x="1288" y="1732"/>
                                      <a:pt x="1376" y="1592"/>
                                      <a:pt x="1200" y="1440"/>
                                    </a:cubicBezTo>
                                    <a:cubicBezTo>
                                      <a:pt x="1024" y="1288"/>
                                      <a:pt x="288" y="1096"/>
                                      <a:pt x="144" y="960"/>
                                    </a:cubicBezTo>
                                    <a:cubicBezTo>
                                      <a:pt x="0" y="824"/>
                                      <a:pt x="304" y="728"/>
                                      <a:pt x="336" y="624"/>
                                    </a:cubicBezTo>
                                    <a:cubicBezTo>
                                      <a:pt x="368" y="520"/>
                                      <a:pt x="344" y="416"/>
                                      <a:pt x="336" y="336"/>
                                    </a:cubicBezTo>
                                    <a:cubicBezTo>
                                      <a:pt x="328" y="256"/>
                                      <a:pt x="288" y="200"/>
                                      <a:pt x="288" y="144"/>
                                    </a:cubicBezTo>
                                    <a:cubicBezTo>
                                      <a:pt x="288" y="88"/>
                                      <a:pt x="312" y="44"/>
                                      <a:pt x="336" y="0"/>
                                    </a:cubicBezTo>
                                  </a:path>
                                </a:pathLst>
                              </a:custGeom>
                              <a:noFill/>
                              <a:ln w="38100" cap="flat" cmpd="sng">
                                <a:solidFill>
                                  <a:srgbClr val="0000FF">
                                    <a:alpha val="100000"/>
                                  </a:srgbClr>
                                </a:solidFill>
                                <a:prstDash val="solid"/>
                                <a:round/>
                                <a:headEnd type="none" w="sm" len="sm"/>
                                <a:tailEnd type="stealth" w="med" len="med"/>
                              </a:ln>
                            </wps:spPr>
                            <wps:bodyPr/>
                          </wps:wsp>
                          <wps:wsp>
                            <wps:cNvPr id="1810498807" name="Oval 24"/>
                            <wps:cNvSpPr>
                              <a:spLocks noChangeAspect="1"/>
                            </wps:cNvSpPr>
                            <wps:spPr>
                              <a:xfrm>
                                <a:off x="4644" y="1702"/>
                                <a:ext cx="396" cy="408"/>
                              </a:xfrm>
                              <a:prstGeom prst="ellipse">
                                <a:avLst/>
                              </a:prstGeom>
                              <a:noFill/>
                              <a:ln w="28575" cap="flat" cmpd="sng">
                                <a:solidFill>
                                  <a:srgbClr val="0000FF"/>
                                </a:solidFill>
                                <a:prstDash val="solid"/>
                                <a:headEnd type="none" w="med" len="med"/>
                                <a:tailEnd type="none" w="med" len="med"/>
                              </a:ln>
                            </wps:spPr>
                            <wps:bodyPr/>
                          </wps:wsp>
                          <wps:wsp>
                            <wps:cNvPr id="149419434" name="AutoShape 23"/>
                            <wps:cNvSpPr/>
                            <wps:spPr>
                              <a:xfrm rot="-5400000">
                                <a:off x="3969" y="3937"/>
                                <a:ext cx="568" cy="202"/>
                              </a:xfrm>
                              <a:prstGeom prst="notchedRightArrow">
                                <a:avLst>
                                  <a:gd name="adj1" fmla="val 50000"/>
                                  <a:gd name="adj2" fmla="val 70297"/>
                                </a:avLst>
                              </a:prstGeom>
                              <a:solidFill>
                                <a:srgbClr val="9933FF"/>
                              </a:solidFill>
                              <a:ln w="9525" cap="flat" cmpd="sng">
                                <a:solidFill>
                                  <a:srgbClr val="9933FF"/>
                                </a:solidFill>
                                <a:prstDash val="solid"/>
                                <a:miter/>
                                <a:headEnd type="none" w="med" len="med"/>
                                <a:tailEnd type="none" w="med" len="med"/>
                              </a:ln>
                            </wps:spPr>
                            <wps:bodyPr/>
                          </wps:wsp>
                          <wps:wsp>
                            <wps:cNvPr id="1422250172" name="Freeform 22"/>
                            <wps:cNvSpPr>
                              <a:spLocks noChangeAspect="1"/>
                            </wps:cNvSpPr>
                            <wps:spPr>
                              <a:xfrm>
                                <a:off x="7655" y="3331"/>
                                <a:ext cx="559" cy="169"/>
                              </a:xfrm>
                              <a:custGeom>
                                <a:avLst/>
                                <a:gdLst>
                                  <a:gd name="txL" fmla="*/ 0 w 540"/>
                                  <a:gd name="txT" fmla="*/ 0 h 156"/>
                                  <a:gd name="txR" fmla="*/ 540 w 540"/>
                                  <a:gd name="txB" fmla="*/ 156 h 156"/>
                                </a:gdLst>
                                <a:ahLst/>
                                <a:cxnLst>
                                  <a:cxn ang="0">
                                    <a:pos x="0" y="0"/>
                                  </a:cxn>
                                  <a:cxn ang="0">
                                    <a:pos x="620" y="214"/>
                                  </a:cxn>
                                </a:cxnLst>
                                <a:rect l="txL" t="txT" r="txR" b="txB"/>
                                <a:pathLst>
                                  <a:path w="540" h="156">
                                    <a:moveTo>
                                      <a:pt x="0" y="0"/>
                                    </a:moveTo>
                                    <a:cubicBezTo>
                                      <a:pt x="0" y="0"/>
                                      <a:pt x="270" y="78"/>
                                      <a:pt x="540" y="156"/>
                                    </a:cubicBezTo>
                                  </a:path>
                                </a:pathLst>
                              </a:custGeom>
                              <a:noFill/>
                              <a:ln w="25400" cap="flat" cmpd="sng">
                                <a:solidFill>
                                  <a:srgbClr val="FF0000">
                                    <a:alpha val="100000"/>
                                  </a:srgbClr>
                                </a:solidFill>
                                <a:prstDash val="solid"/>
                                <a:round/>
                                <a:headEnd type="none" w="med" len="med"/>
                                <a:tailEnd type="none" w="med" len="med"/>
                              </a:ln>
                            </wps:spPr>
                            <wps:bodyPr/>
                          </wps:wsp>
                          <wps:wsp>
                            <wps:cNvPr id="18938566" name="Text Box 21"/>
                            <wps:cNvSpPr txBox="1">
                              <a:spLocks noChangeAspect="1"/>
                            </wps:cNvSpPr>
                            <wps:spPr>
                              <a:xfrm>
                                <a:off x="2516" y="4224"/>
                                <a:ext cx="2605" cy="1015"/>
                              </a:xfrm>
                              <a:prstGeom prst="rect">
                                <a:avLst/>
                              </a:prstGeom>
                              <a:noFill/>
                              <a:ln w="9525">
                                <a:noFill/>
                              </a:ln>
                            </wps:spPr>
                            <wps:txbx>
                              <w:txbxContent>
                                <w:p w14:paraId="501CF393" w14:textId="77777777" w:rsidR="00EC7207" w:rsidRDefault="00EC7207" w:rsidP="00EC7207">
                                  <w:pPr>
                                    <w:jc w:val="center"/>
                                    <w:textAlignment w:val="baseline"/>
                                    <w:rPr>
                                      <w:rFonts w:ascii="Times New Roman" w:eastAsia="楷体_GB2312" w:hAnsi="Times New Roman"/>
                                      <w:b/>
                                      <w:bCs/>
                                      <w:color w:val="FFFF00"/>
                                      <w:kern w:val="24"/>
                                      <w:sz w:val="40"/>
                                      <w:szCs w:val="40"/>
                                    </w:rPr>
                                  </w:pPr>
                                  <w:r>
                                    <w:rPr>
                                      <w:rFonts w:ascii="Times New Roman" w:eastAsia="楷体_GB2312" w:hAnsi="Times New Roman"/>
                                      <w:b/>
                                      <w:bCs/>
                                      <w:color w:val="FFFF00"/>
                                      <w:kern w:val="24"/>
                                      <w:sz w:val="40"/>
                                      <w:szCs w:val="40"/>
                                    </w:rPr>
                                    <w:t>MJO</w:t>
                                  </w:r>
                                  <w:r>
                                    <w:rPr>
                                      <w:rFonts w:ascii="Times New Roman" w:eastAsia="楷体_GB2312" w:hAnsi="Times New Roman" w:hint="eastAsia"/>
                                      <w:b/>
                                      <w:bCs/>
                                      <w:color w:val="FFFF00"/>
                                      <w:kern w:val="24"/>
                                      <w:sz w:val="40"/>
                                      <w:szCs w:val="40"/>
                                    </w:rPr>
                                    <w:t>东传</w:t>
                                  </w:r>
                                </w:p>
                              </w:txbxContent>
                            </wps:txbx>
                            <wps:bodyPr/>
                          </wps:wsp>
                          <wps:wsp>
                            <wps:cNvPr id="622209975" name="Text Box 20"/>
                            <wps:cNvSpPr txBox="1">
                              <a:spLocks noChangeAspect="1"/>
                            </wps:cNvSpPr>
                            <wps:spPr>
                              <a:xfrm>
                                <a:off x="3192" y="4730"/>
                                <a:ext cx="2232" cy="847"/>
                              </a:xfrm>
                              <a:prstGeom prst="rect">
                                <a:avLst/>
                              </a:prstGeom>
                              <a:noFill/>
                              <a:ln w="9525">
                                <a:noFill/>
                              </a:ln>
                            </wps:spPr>
                            <wps:txbx>
                              <w:txbxContent>
                                <w:p w14:paraId="38CAD2DE" w14:textId="77777777" w:rsidR="00EC7207" w:rsidRDefault="00EC7207" w:rsidP="00EC7207">
                                  <w:pPr>
                                    <w:textAlignment w:val="baseline"/>
                                    <w:rPr>
                                      <w:rFonts w:ascii="Times New Roman" w:eastAsia="楷体_GB2312"/>
                                      <w:b/>
                                      <w:bCs/>
                                      <w:color w:val="FFFF00"/>
                                      <w:kern w:val="24"/>
                                      <w:sz w:val="40"/>
                                      <w:szCs w:val="40"/>
                                    </w:rPr>
                                  </w:pPr>
                                  <w:r>
                                    <w:rPr>
                                      <w:rFonts w:ascii="Times New Roman" w:eastAsia="楷体_GB2312" w:hint="eastAsia"/>
                                      <w:b/>
                                      <w:bCs/>
                                      <w:color w:val="FFFF00"/>
                                      <w:kern w:val="24"/>
                                      <w:sz w:val="40"/>
                                      <w:szCs w:val="40"/>
                                    </w:rPr>
                                    <w:t>东南信风</w:t>
                                  </w:r>
                                </w:p>
                              </w:txbxContent>
                            </wps:txbx>
                            <wps:bodyPr/>
                          </wps:wsp>
                          <wps:wsp>
                            <wps:cNvPr id="678469790" name="Text Box 19"/>
                            <wps:cNvSpPr txBox="1">
                              <a:spLocks noChangeAspect="1"/>
                            </wps:cNvSpPr>
                            <wps:spPr>
                              <a:xfrm>
                                <a:off x="5424" y="5506"/>
                                <a:ext cx="2082" cy="590"/>
                              </a:xfrm>
                              <a:prstGeom prst="rect">
                                <a:avLst/>
                              </a:prstGeom>
                              <a:noFill/>
                              <a:ln w="9525">
                                <a:noFill/>
                              </a:ln>
                            </wps:spPr>
                            <wps:txbx>
                              <w:txbxContent>
                                <w:p w14:paraId="534786FC" w14:textId="77777777" w:rsidR="00EC7207" w:rsidRDefault="00EC7207" w:rsidP="00EC7207">
                                  <w:pPr>
                                    <w:textAlignment w:val="baseline"/>
                                    <w:rPr>
                                      <w:rFonts w:ascii="Times New Roman" w:eastAsia="楷体_GB2312"/>
                                      <w:b/>
                                      <w:bCs/>
                                      <w:color w:val="0000FF"/>
                                      <w:kern w:val="24"/>
                                      <w:sz w:val="28"/>
                                      <w:szCs w:val="28"/>
                                    </w:rPr>
                                  </w:pPr>
                                  <w:r>
                                    <w:rPr>
                                      <w:rFonts w:ascii="Times New Roman" w:eastAsia="楷体_GB2312" w:hint="eastAsia"/>
                                      <w:b/>
                                      <w:bCs/>
                                      <w:color w:val="0000FF"/>
                                      <w:kern w:val="24"/>
                                      <w:sz w:val="28"/>
                                      <w:szCs w:val="28"/>
                                    </w:rPr>
                                    <w:t>澳大利亚高压</w:t>
                                  </w:r>
                                </w:p>
                              </w:txbxContent>
                            </wps:txbx>
                            <wps:bodyPr/>
                          </wps:wsp>
                          <wps:wsp>
                            <wps:cNvPr id="273733736" name="Freeform 18"/>
                            <wps:cNvSpPr/>
                            <wps:spPr>
                              <a:xfrm rot="-9671525">
                                <a:off x="7314" y="3210"/>
                                <a:ext cx="286" cy="334"/>
                              </a:xfrm>
                              <a:custGeom>
                                <a:avLst/>
                                <a:gdLst>
                                  <a:gd name="txL" fmla="*/ 0 w 168"/>
                                  <a:gd name="txT" fmla="*/ 0 h 160"/>
                                  <a:gd name="txR" fmla="*/ 168 w 168"/>
                                  <a:gd name="txB" fmla="*/ 160 h 160"/>
                                </a:gdLst>
                                <a:ahLst/>
                                <a:cxnLst>
                                  <a:cxn ang="0">
                                    <a:pos x="1411" y="0"/>
                                  </a:cxn>
                                  <a:cxn ang="0">
                                    <a:pos x="203" y="910"/>
                                  </a:cxn>
                                  <a:cxn ang="0">
                                    <a:pos x="203" y="2737"/>
                                  </a:cxn>
                                  <a:cxn ang="0">
                                    <a:pos x="1006" y="2737"/>
                                  </a:cxn>
                                </a:cxnLst>
                                <a:rect l="txL" t="txT" r="txR" b="txB"/>
                                <a:pathLst>
                                  <a:path w="168" h="160">
                                    <a:moveTo>
                                      <a:pt x="168" y="0"/>
                                    </a:moveTo>
                                    <a:cubicBezTo>
                                      <a:pt x="108" y="12"/>
                                      <a:pt x="48" y="24"/>
                                      <a:pt x="24" y="48"/>
                                    </a:cubicBezTo>
                                    <a:cubicBezTo>
                                      <a:pt x="0" y="72"/>
                                      <a:pt x="8" y="128"/>
                                      <a:pt x="24" y="144"/>
                                    </a:cubicBezTo>
                                    <a:cubicBezTo>
                                      <a:pt x="40" y="160"/>
                                      <a:pt x="80" y="152"/>
                                      <a:pt x="120" y="144"/>
                                    </a:cubicBezTo>
                                  </a:path>
                                </a:pathLst>
                              </a:custGeom>
                              <a:noFill/>
                              <a:ln w="28575" cap="flat" cmpd="sng">
                                <a:solidFill>
                                  <a:srgbClr val="FF0000">
                                    <a:alpha val="100000"/>
                                  </a:srgbClr>
                                </a:solidFill>
                                <a:prstDash val="solid"/>
                                <a:round/>
                                <a:headEnd type="none" w="med" len="med"/>
                                <a:tailEnd type="none" w="med" len="med"/>
                              </a:ln>
                            </wps:spPr>
                            <wps:bodyPr/>
                          </wps:wsp>
                          <wps:wsp>
                            <wps:cNvPr id="1081487800" name="Text Box 17"/>
                            <wps:cNvSpPr txBox="1">
                              <a:spLocks noChangeAspect="1"/>
                            </wps:cNvSpPr>
                            <wps:spPr>
                              <a:xfrm>
                                <a:off x="4200" y="2022"/>
                                <a:ext cx="1260" cy="645"/>
                              </a:xfrm>
                              <a:prstGeom prst="rect">
                                <a:avLst/>
                              </a:prstGeom>
                              <a:noFill/>
                              <a:ln w="9525">
                                <a:noFill/>
                              </a:ln>
                            </wps:spPr>
                            <wps:txbx>
                              <w:txbxContent>
                                <w:p w14:paraId="2B6FC04D" w14:textId="77777777" w:rsidR="00EC7207" w:rsidRDefault="00EC7207" w:rsidP="00EC7207">
                                  <w:pPr>
                                    <w:jc w:val="center"/>
                                    <w:textAlignment w:val="baseline"/>
                                    <w:rPr>
                                      <w:rFonts w:ascii="Times New Roman" w:eastAsia="楷体_GB2312"/>
                                      <w:b/>
                                      <w:bCs/>
                                      <w:color w:val="FFCC00"/>
                                      <w:kern w:val="24"/>
                                      <w:sz w:val="28"/>
                                      <w:szCs w:val="28"/>
                                    </w:rPr>
                                  </w:pPr>
                                  <w:r>
                                    <w:rPr>
                                      <w:rFonts w:ascii="Times New Roman" w:eastAsia="楷体_GB2312" w:hint="eastAsia"/>
                                      <w:b/>
                                      <w:bCs/>
                                      <w:color w:val="FFCC00"/>
                                      <w:kern w:val="24"/>
                                      <w:sz w:val="28"/>
                                      <w:szCs w:val="28"/>
                                    </w:rPr>
                                    <w:t>西南涡</w:t>
                                  </w:r>
                                </w:p>
                              </w:txbxContent>
                            </wps:txbx>
                            <wps:bodyPr/>
                          </wps:wsp>
                          <wps:wsp>
                            <wps:cNvPr id="621753300" name="Oval 16"/>
                            <wps:cNvSpPr>
                              <a:spLocks noChangeAspect="1"/>
                            </wps:cNvSpPr>
                            <wps:spPr>
                              <a:xfrm>
                                <a:off x="1260" y="2667"/>
                                <a:ext cx="1260" cy="762"/>
                              </a:xfrm>
                              <a:prstGeom prst="ellipse">
                                <a:avLst/>
                              </a:prstGeom>
                              <a:noFill/>
                              <a:ln w="57150" cap="flat" cmpd="sng">
                                <a:solidFill>
                                  <a:srgbClr val="0000FF"/>
                                </a:solidFill>
                                <a:prstDash val="solid"/>
                                <a:headEnd type="none" w="med" len="med"/>
                                <a:tailEnd type="none" w="med" len="med"/>
                              </a:ln>
                            </wps:spPr>
                            <wps:bodyPr/>
                          </wps:wsp>
                        </wpg:grpSp>
                        <wps:wsp>
                          <wps:cNvPr id="270126660" name="Text Box 14"/>
                          <wps:cNvSpPr txBox="1">
                            <a:spLocks noChangeAspect="1"/>
                          </wps:cNvSpPr>
                          <wps:spPr>
                            <a:xfrm>
                              <a:off x="1538" y="2196"/>
                              <a:ext cx="2047" cy="678"/>
                            </a:xfrm>
                            <a:prstGeom prst="rect">
                              <a:avLst/>
                            </a:prstGeom>
                            <a:noFill/>
                            <a:ln w="9525">
                              <a:noFill/>
                            </a:ln>
                          </wps:spPr>
                          <wps:txbx>
                            <w:txbxContent>
                              <w:p w14:paraId="6BA54656" w14:textId="77777777" w:rsidR="00EC7207" w:rsidRDefault="00EC7207" w:rsidP="00EC7207">
                                <w:pPr>
                                  <w:jc w:val="center"/>
                                  <w:textAlignment w:val="baseline"/>
                                  <w:rPr>
                                    <w:rFonts w:ascii="Times New Roman" w:eastAsia="楷体_GB2312"/>
                                    <w:b/>
                                    <w:bCs/>
                                    <w:color w:val="FF00FF"/>
                                    <w:kern w:val="24"/>
                                    <w:sz w:val="28"/>
                                    <w:szCs w:val="28"/>
                                  </w:rPr>
                                </w:pPr>
                                <w:r>
                                  <w:rPr>
                                    <w:rFonts w:ascii="Times New Roman" w:eastAsia="楷体_GB2312" w:hint="eastAsia"/>
                                    <w:b/>
                                    <w:bCs/>
                                    <w:color w:val="FF00FF"/>
                                    <w:kern w:val="24"/>
                                    <w:sz w:val="28"/>
                                    <w:szCs w:val="28"/>
                                  </w:rPr>
                                  <w:t>季风低压</w:t>
                                </w:r>
                              </w:p>
                            </w:txbxContent>
                          </wps:txbx>
                          <wps:bodyPr/>
                        </wps:wsp>
                        <wps:wsp>
                          <wps:cNvPr id="1298952097" name="Oval 13"/>
                          <wps:cNvSpPr>
                            <a:spLocks noChangeAspect="1"/>
                          </wps:cNvSpPr>
                          <wps:spPr>
                            <a:xfrm>
                              <a:off x="3070" y="2399"/>
                              <a:ext cx="762" cy="506"/>
                            </a:xfrm>
                            <a:prstGeom prst="ellipse">
                              <a:avLst/>
                            </a:prstGeom>
                            <a:noFill/>
                            <a:ln w="57150" cap="flat" cmpd="sng">
                              <a:solidFill>
                                <a:srgbClr val="0000FF"/>
                              </a:solidFill>
                              <a:prstDash val="solid"/>
                              <a:headEnd type="none" w="med" len="med"/>
                              <a:tailEnd type="none" w="med" len="med"/>
                            </a:ln>
                          </wps:spPr>
                          <wps:bodyPr/>
                        </wps:wsp>
                        <wps:wsp>
                          <wps:cNvPr id="1609255439" name="Text Box 12"/>
                          <wps:cNvSpPr txBox="1"/>
                          <wps:spPr>
                            <a:xfrm>
                              <a:off x="3192" y="2263"/>
                              <a:ext cx="520" cy="841"/>
                            </a:xfrm>
                            <a:prstGeom prst="rect">
                              <a:avLst/>
                            </a:prstGeom>
                            <a:noFill/>
                            <a:ln w="12700">
                              <a:noFill/>
                            </a:ln>
                          </wps:spPr>
                          <wps:txbx>
                            <w:txbxContent>
                              <w:p w14:paraId="0ED75218" w14:textId="77777777" w:rsidR="00EC7207" w:rsidRDefault="00EC7207" w:rsidP="00EC7207">
                                <w:pPr>
                                  <w:textAlignment w:val="baseline"/>
                                  <w:rPr>
                                    <w:rFonts w:ascii="Times New Roman" w:hAnsi="Times New Roman"/>
                                    <w:b/>
                                    <w:bCs/>
                                    <w:i/>
                                    <w:iCs/>
                                    <w:color w:val="FF0000"/>
                                    <w:kern w:val="24"/>
                                    <w:sz w:val="28"/>
                                    <w:szCs w:val="28"/>
                                  </w:rPr>
                                </w:pPr>
                                <w:r>
                                  <w:rPr>
                                    <w:rFonts w:ascii="Times New Roman" w:hAnsi="Times New Roman"/>
                                    <w:b/>
                                    <w:bCs/>
                                    <w:i/>
                                    <w:iCs/>
                                    <w:color w:val="FF0000"/>
                                    <w:kern w:val="24"/>
                                    <w:sz w:val="28"/>
                                    <w:szCs w:val="28"/>
                                  </w:rPr>
                                  <w:t>D</w:t>
                                </w:r>
                              </w:p>
                            </w:txbxContent>
                          </wps:txbx>
                          <wps:bodyPr wrap="square">
                            <a:noAutofit/>
                          </wps:bodyPr>
                        </wps:wsp>
                        <wps:wsp>
                          <wps:cNvPr id="1185995329" name="Line 11"/>
                          <wps:cNvCnPr/>
                          <wps:spPr>
                            <a:xfrm flipH="1">
                              <a:off x="3418" y="2405"/>
                              <a:ext cx="46" cy="2"/>
                            </a:xfrm>
                            <a:prstGeom prst="line">
                              <a:avLst/>
                            </a:prstGeom>
                            <a:ln w="12700" cap="flat" cmpd="sng">
                              <a:solidFill>
                                <a:srgbClr val="FF00FF"/>
                              </a:solidFill>
                              <a:prstDash val="solid"/>
                              <a:headEnd type="none" w="med" len="med"/>
                              <a:tailEnd type="stealth" w="med" len="med"/>
                            </a:ln>
                          </wps:spPr>
                          <wps:bodyPr/>
                        </wps:wsp>
                        <wps:wsp>
                          <wps:cNvPr id="1452722807" name="Line 10"/>
                          <wps:cNvCnPr/>
                          <wps:spPr>
                            <a:xfrm rot="-10800000" flipH="1">
                              <a:off x="3430" y="2891"/>
                              <a:ext cx="129" cy="2"/>
                            </a:xfrm>
                            <a:prstGeom prst="line">
                              <a:avLst/>
                            </a:prstGeom>
                            <a:ln w="12700" cap="flat" cmpd="sng">
                              <a:solidFill>
                                <a:srgbClr val="FF00FF"/>
                              </a:solidFill>
                              <a:prstDash val="solid"/>
                              <a:headEnd type="none" w="med" len="med"/>
                              <a:tailEnd type="stealth" w="med" len="med"/>
                            </a:ln>
                          </wps:spPr>
                          <wps:bodyPr/>
                        </wps:wsp>
                      </wpg:grpSp>
                      <wps:wsp>
                        <wps:cNvPr id="1772255451" name="Freeform 8"/>
                        <wps:cNvSpPr/>
                        <wps:spPr>
                          <a:xfrm>
                            <a:off x="7363" y="3104"/>
                            <a:ext cx="334" cy="300"/>
                          </a:xfrm>
                          <a:custGeom>
                            <a:avLst/>
                            <a:gdLst>
                              <a:gd name="txL" fmla="*/ 0 w 168"/>
                              <a:gd name="txT" fmla="*/ 0 h 160"/>
                              <a:gd name="txR" fmla="*/ 168 w 168"/>
                              <a:gd name="txB" fmla="*/ 160 h 160"/>
                            </a:gdLst>
                            <a:ahLst/>
                            <a:cxnLst>
                              <a:cxn ang="0">
                                <a:pos x="2624" y="0"/>
                              </a:cxn>
                              <a:cxn ang="0">
                                <a:pos x="376" y="594"/>
                              </a:cxn>
                              <a:cxn ang="0">
                                <a:pos x="376" y="1779"/>
                              </a:cxn>
                              <a:cxn ang="0">
                                <a:pos x="1877" y="1779"/>
                              </a:cxn>
                            </a:cxnLst>
                            <a:rect l="txL" t="txT" r="txR" b="txB"/>
                            <a:pathLst>
                              <a:path w="168" h="160">
                                <a:moveTo>
                                  <a:pt x="168" y="0"/>
                                </a:moveTo>
                                <a:cubicBezTo>
                                  <a:pt x="108" y="12"/>
                                  <a:pt x="48" y="24"/>
                                  <a:pt x="24" y="48"/>
                                </a:cubicBezTo>
                                <a:cubicBezTo>
                                  <a:pt x="0" y="72"/>
                                  <a:pt x="8" y="128"/>
                                  <a:pt x="24" y="144"/>
                                </a:cubicBezTo>
                                <a:cubicBezTo>
                                  <a:pt x="40" y="160"/>
                                  <a:pt x="80" y="152"/>
                                  <a:pt x="120" y="144"/>
                                </a:cubicBezTo>
                              </a:path>
                            </a:pathLst>
                          </a:custGeom>
                          <a:noFill/>
                          <a:ln w="28575" cap="flat" cmpd="sng">
                            <a:solidFill>
                              <a:srgbClr val="FF0000">
                                <a:alpha val="100000"/>
                              </a:srgbClr>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0AFD70F4" id="Group 7" o:spid="_x0000_s1026" style="position:absolute;left:0;text-align:left;margin-left:9pt;margin-top:13.7pt;width:442pt;height:292.05pt;z-index:251667456;mso-width-relative:margin;mso-height-relative:margin" coordsize="8534,62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HeGZHIgAAIc8AAA4AAABkcnMvZTJvRG9jLnhtbOxd628bR5L/fsD9&#10;D4Q+HpBo3g9hnUU2We8ukLsNvDrcZ5qiJN5SJI+kLWf/+vvVq6d7OEOOKFJyEjmITXJ6qrurq+vV&#10;VdV/+OOXh/no83S9mS0X7y7ib6OL0XQxWd7MFnfvLv77+v031cVosx0vbsbz5WL67uKX6ebij9/9&#10;+7/94XF1NU2W98v5zXQ9ApDF5upx9e7ifrtdXV1ebib304fx5tvlarrAw9vl+mG8xdf13eXNevwI&#10;6A/zyySKisvH5fpmtV5OppsNfv1RHl58x/Bvb6eT7d9vbzfT7Wj+7gJj2/Lfa/77I/19+d0fxld3&#10;6/HqfjbRYYyPGMXDeLZApw7Uj+PtePRpPdsB9TCbrJeb5e3228ny4XJ5ezubTHkOmE0ctWbzl/Xy&#10;04rncnf1eLdyaAJqW3g6Guzkvz7/Zb36x+rnNTDxuLoDLvgbzeXL7fqB/sUoR18YZb84lE2/bEcT&#10;/JgXcZpFwOwEz9IyqqOsEqRO7oH5nfcm93/WN6s8zeS1IolKeufSurwMBuK+yAAx4p/Xo9kNqC2q&#10;8qiusgg0thg/gLoYYaOagNFbz53c7hDHVy8wrSJJ8zKrsjqcVpz/Kua1mk2u8L8SKz7tEOvhTY23&#10;tp/W0wsF8jAIxsN4/c9Pq2+wr1bj7ezjbD7b/sI8AjuIBrX4/PNs8vNavnhUlOVVlEZ5VRq60Yx6&#10;HxXpxehmupmAXXy/mY0X34w/bbbr8RwfE1oKAkpwCOpotZ7eTtcfpnP0/Xn6YbqZ/QsEGTFTQMOf&#10;lpN/bkaL5Q/348Xd9PvNCpwJFMxk78PBLqCvwVg/zmer97P5nPYifVasYFgtLtCBWOEwPy4nnx6m&#10;i62wzDUPcrnY3M9Wm4vR+mr68HGK/bT+2w0PaHyFaU63k3vq8BYdf8BgZX+6BzzKZmA05g2YSAfb&#10;iDNwB2IOlQI31lGltTKAvKyYaTgGML5arTfbv0yXD8DrBohaYwSMyvHnnzY6FmtCfS6WhCCMcXw1&#10;X4we313UeZLzC+4JgM8Xil4ZKs8BIydmAemzMcTi2w5qn8Rg/3E/Xk3RO4H1CC1P6rSuysrt62tC&#10;xZ+WX0YF05M2J2Y82n7B70QgNKXNah/5eK9Jlz0LocuQZMxsx1e2DkmSJsKIK3n0IstAo5aB0qft&#10;l49fmGlvrj4ub35haQQpwKvyQstTJ3FZQ4KBJkWYfP9pu+SVHBVMuQGen7Uoo/USNP1NVdZlmZa8&#10;xCpji8h2SxSrHLVlynOIOZKySXpgsyyW2LvTmw+zu/vt9+v18pF74J1D1HR3oxMc3/xvfDG6fZhD&#10;4/k8no/yCH+II4VtQBxemwoCn7nW+Eohglz8rbhZzmc3xq4267uPP8zXI4B/d/H+vXWAV4Jm3p4d&#10;TcZQA2/BRjHbhxXY0mZxJ7vgCMA0sB/Hm3sZAPcpE3yYbadrnur9dHzz58XNaPvLCgx7AS31ghjI&#10;w/TmYjSfQqmlT9xyO57Nh7Q0ThOS+GvRdZUkZVIXMZZxh655tU9N10keF0Ulkk/JOq3A/EkIlHmL&#10;+cR5rcpjVjMT7Gc+5yTrKipd908layLqotA9cUqy7gf8RtYXaZxlSVXVTmt7v55OyU4c5ar/s+wl&#10;YXo6EVpEZc50HJe5ckpjz0kcQa4Tf47TPFNqMAtqAsWRtBkaiWkwxGShywTcdvvlJ2O2/3E5ikaP&#10;o4QEQsiSt1+ug0b3ozgxo8vx9u2XD14jgtIH7E9eOwI0auBhL7oxju9F8YIF9GWh48anEdRZp+Yu&#10;N2TvJWkqqgYPHDDQjGbZ3bqoBKNJbFvoQHPGfwHjCFg5BDwpIc1pSSJRPg+1t8HEYJhD4MdpBBuB&#10;OsidVNw7fIebGDzZ70FGpnglbZccFkwO0BR4xaHu86LCbQHlUGgChg4tC2GXPpLcYoIZ3WNIRBT0&#10;5GH5eXq95DZbXh/TMWx9mgaTTx9nkz9N/+U3jzNdoZQHjJ4YSq2LXKqaIr8W5ApgfDj8BSC7OkhK&#10;eSeBP4ApXUDFifycFsHPhfyaFaYEhSDDbwJJ3shLli82/hgbmCVSFPycqP5VQoApgR2cgNF7BQ3N&#10;m0CmPVRVawLScZ0ORxFxGxpsLXaSzaE2bDsmoagzmws8yYRqiJjwm76VYs68eGCt/kTiMrYHsi2s&#10;f6E1Wm5lQETFHrrwlciS96kjVW7TsENnn5nlluTiTzpaDSRKH89X92NR+mISo7aYqo/yiAJR3StR&#10;4YJb3PCqhoriZjsdz7f3rCvO71RVxAdu2qMpttoBE2yRfh16YhKn8MNBW9zVE4WuT60nfkMLTUtD&#10;C6aKYhkVTIIZvIqCSpOveYUnYv6I18SchaCx0FdwTj2xSLPY+PYxeuL79zQrLHxAfM80fwiJ3YB7&#10;qfr3Y/7EUZHCt1eR4ib2zw/z5acbWobBBA2/3Z9vZtufl7PFFq4hmDLOkUfmNTEG/pmWNgBqO3v0&#10;8fE/lzcwL8fwKTC9m2bo7P4E1j04KXRHFguNewammxB+UZrAsJeHqpXXYN9iwptWGZOgZlblNMZr&#10;5wvgRvcjaGS7jcAdHKSYVMquRtCJvEY9kKCZuUZJHyQsmmsUQTPt7A6MwTXqHRPsBNeoFxLWwGuE&#10;6UfRqMhzkdSeV+Qaqv6whiQ5B7YM8b+nczLlHUxoqmUf9qCTNg3TJK/7MBj7ixGXUdW7IDiEaEDG&#10;ZZoHuARjG2YwXItquhKLgegTtA8KFObYVqGBblZftTWmT63NDbXTGjj3m4sJcM2nJ6R8tKyR61ic&#10;rDYWEUDXdiLFzeW1lnZ+TesA7fya0Azt/JqwCO38Wg5qRPdpa+e8XUg9F0oeQbytP9Hh6d//aWZU&#10;o46rXlbTSRBmXMZOKW3a+PoWumTdvMpAS/RCapQrvwuazYNnreXXOIrhilT8ezpcqNHZO99IB3Ec&#10;i4Jpv2dkBKPnGNMLzIU4MlMM6n63TjpfBGYH+LaCgjdJB2ZNuibtbLcUjlzhbTLrzGx2nDco02s9&#10;yAo4oYZO3YErsKP8fuIsV6yUhXkHpKMEPETmYk+IoA4iOSlhcjE27TVDc1IlQtVxWWS8D9yT2lag&#10;LBoLM+jKkKhjYxcKLRlAmWpjTcIxyguQpjqZGv4XHwFZpUuW4DwtwHRBhw40E/dkEAKK2r2W1AE5&#10;lRDqCjAK7dIKh6eCtFpF6U5XNjuZDzRexXKdy7LhBWvShYCq0tVMwCeDUdU1HUXTNOHWDGgwjiNs&#10;xeDRzrC6+oqTPJFtQCBVM5Bxx2llIKOkCHvL6AemnCoFpXSRts1QgWVmhccVeLq+YW06R5aV6gGI&#10;qzLcV3GeqJUeV7SC6N7IM8ZZq7Bv92gYHrAVlE8BZIiHqqgUZJlE4Y6sQEGChzzKnADYsxtiAFNq&#10;yCMQkmBuHx5A0fBpM64zspO9yQoV8KMEO7jnUZSJY2IQHhqQdZYHaID5pk6CCuws6CuqQDk0jLLA&#10;Bj1MDKBrRQJeMJm8FwegbpU4eDfoG4Qv27EoEwZllJA0TxLovl2j6iK75jUc24ddRcQjaJop+Xa8&#10;dYjrWBlpUjrrLQRus9PdUMPpxaDwggkraxK+qC+AKJU84yzwJ9GZomzgcEhFScd5GKzttRBs+E07&#10;weGgUDOkrz896KdCgdj2wYOsVuTHsZDfDo3ZpIwLOOkBJVDXxJp0DinLyAGPaWQ4Q/bHlBqTDKed&#10;xqoGGPQQavhNBwW/oPTRmrYcHaHvQhQXo6w4TkBqNKi4GLbp8YJueuIXQop7px053hcJe3V9Rwgk&#10;4b5bKkANsen/vrMSXVOvUrAGmohKZuulzHDexBNM64AUykj90QlCKnQiIWCbluC2qGsVo4VTyqxF&#10;+J62z0pZigTs219v7EWZXlyHbtacdAQeqj4YNPE0U6nXBoetLBjJsNv9AbgHRS6ycFA/eEsopShB&#10;lz791uQHI8zXFrai1Fhjf9MDKOO82Xb6Mfy59kJanvJuLSbz5WYq1CZuUqyvefHbdgKF4djp9BCb&#10;oUvd3m80wGcsa0uHHyFuS/K90X5KwbR9NEHTFmy4Jzvo6CKjhDi+AoS66uEdD1R7S2ExBE/geXPv&#10;mFDygaPnU2MxcezQU6b3YzGNVAjhhDBUWVM3tTIXzcK2c5qZqVNmosy2sHiGqSEKSRENjceY8f6p&#10;lXWlFllVY5W8VasiA1YnYBD+E8dZPeX6zKsGCdyh/e6fW5yRqcwkWcEQ9qeAR3YuUhZ16xEfVdDO&#10;QByPYfHc0+tUag9Mz3/HPOvKoPBIKSFvCzP/UXO+GajP/mSNnsEZDSR00kBJi6vGrI9D5wQ0DrAd&#10;XoKYxIwwRh/+GbYBgq6hGVGnVS3bFZ3sxyUOvUoZJ8zdYBvg+AQKGAOLw23QqVGfeWqQbcq201TO&#10;8w5OzX9FdHK3pAAm0iFNW9ujeZKIzYtu/Km1v5lcdADheQr2W206IthvgF8Mb1ct97s6A4HEXTr0&#10;fgIB9SIAhAmZQtM9bhhn5JPhJwVoKHhCMoGf1OULSbdOPfnA1GJ3slxJyJMjEIRYiAWUkAT0pxZH&#10;KrmhyL8Qj4QrS7CZwvCmwRwk/RKWDOM/BUfwh18matompTgJbcZduvO5ibFD+TywYLVaCmXLNkTu&#10;jNCo+QRsWnChCA9jDUFQ1zkt3Wzs4OYt35zpB4ebrRDQ9/ijKxI0885AyV0UPAtA0KGMeBfRa9CM&#10;DzVH89kDuLnfiA7ZcZ7G2UDqj19+QvjnP+5vHkcf55/WH8YIMwUzB9jRzYzizaF8wsVI3+DYh2uM&#10;uxyN53eIB51s1/D3L7f/M9vec3ywOe6DYVbYD06xct0xJXoj4ePCJgz6tWJE6zhH0kmFvaJnpC4y&#10;XZxM3qHmOSLTC1g7yvyM49uxP8Lq8IjO/V83OF0SjohwCRevtU4pshqKjGzvnXViSXnmdcpLPUqB&#10;XFPB5tbJJRFAfOv+tmNqikI4Ty4HzbfZPZREwOvErqjXXCc40RPspopEhwQdNBuK/QxnXqgygkuM&#10;tAk4UtQes4XCkR0e0YaCkHzthWJr6jUXqoDFDT4NL9rOOrmxIYOHoojPwfhq9Z7miZ1p2DIhKQfy&#10;mZdJTlAg7F5tPzmSfS2+B1dvVSIkjHyo7SSG3O12XShWH47PmJLkHDh4MyjIfmyac2WW2Nas4Npi&#10;weMAjkyLpQp//2KdMzgNMU7uuOaY4LS3JAYJ30Im4IvlnCE0rc4RQ6Fk/dNsMR0hjED1DFD0DwtN&#10;zTZJJ3xAU8jI6hLd9BaJoX+F4upTbGo2WewsaUeyOan5RLLi0e2n2DmGxEAtcQFNTaLTVhPFHQ5S&#10;VtSeHrXL4ze7MNDnqRcveeuXzY/LrWy8MBR3eM6WH7S7k+CFeX1F4bhZifjxtIBvZEcyMbLOrEEk&#10;hank8H+G3K5RybHo9Kifdk6Ytkvz7VD1nNr7aqIpyqFCQImAw6EtmiSexlupZ4omet0y6swtAQ+0&#10;Oslsa+N0UHe2i5syzWFowGiYh5Qifa8nxDDMRaKA7p4QwzAfCRZM1Be1SMktXogh8RUfJohtWIgh&#10;4pkQfIIkEsKaBveJlWnMph0JCM24LjIY7YPfyHESQhkjg1841BSzw6hagYZHpQG1DhBphI2rSH2w&#10;wrMhAwwjTQs7o2y35OQM2fPWxP6VpmmqNuLwljGPYx9QaSGOU5Izw9q6YGHm7BJcGA5WgzBZCkKQ&#10;DoTbbveEc9zOZbDAHQ9jvQthbQ/jjLxW4lQ5iF7X1BuBIcr+VUKw/jtaPhMNMlgPbh8Ohs4KITYD&#10;528tvc5t2vavTH9njPZ4Z+4gub6Mp0DHCXyG5BvFohGRPDmByfOfHpdCf3zXLT2N0vRFY+h0yI6v&#10;jtXe+vU83uCafNEoCa+mEmQx/ks58GtHJWC/2VlUAg4eYKdPbfFvjUoAXzYr+xLZAXw9VyUo+1IE&#10;WipBWlBGsWPFXhJFWyVAlGKvltFSCdLEh4nZvKkEHzj3YG9m8JtKoFkX+9SHN5VAksRNezgoE13c&#10;cUfLHbEoUpHz1AdQ4464fVMJnpLT/KYSfDUqAcJLS0REU0mDHY2AD2jOohHkVpkgpSRScL0mqxTe&#10;pVNrBEXaK76vPYse0epDNQIUk+wF+aYRSN2PZ9UKGcCDG9PbzN4+Jty07JAEZii9OQlEBNJe7Av2&#10;fnMSMF12oeFNI0AVveMt9TeN4KvRCCgWFGEiHBspKoELEZFYAE8jaEIPIMPpd/FxNEa8HgrEuUVa&#10;FpZuaB6AAnEg7AEoXCyweQDsMO/YUqsxuw9pt7paPt3+GBefwwGWNA/x0IweUX8bdR7/79MYNX8F&#10;EBXfvJ1xpdemoS7ey53PIqMZGe6U199eInfutBMdsn+JskLzhxDu3lLJckpSJCdNKrlVnpPm5ZfI&#10;KaVf+xIhIRTRTkji3o1dFErv3EdEZKepqptZYh+rR42CHXOiMy1nJef5xy9nv8OYzs4HhdMO3ZnO&#10;O9npO9Xq8MSDuLi61WFPkJUHE4OYj+wTqcOOxFfeDE8qxM5JKOTFRF2T0GRJM0pBYC8m1YZjc8ZV&#10;Y8drIAB+TcO3m0rzSMVSYyd3JS6E+bULzb9EFegKTD+BexhzaTOVlwg5y2uUDw4QZSKiwkE/ozdD&#10;ES5g93iCddRm0SH91bgbaUafnITgDIKG8dNo6Jty/j46LJDGGaFEZ5sONX7tqXQoBIVSJi1CrCk0&#10;gugwkRRQnNnaXQeODJFSrGETDR269zKXlPBqZIi0dLBMCnEXImyKXUv+OmH7lPF0LlCJOK+qK3ls&#10;uZJ5W12xyvBaBq6fFLdrVOO/m3sRStSBK2qFEtfmeggqXAPgMRFy+3htXnJJySPKV/dz8f0na8wB&#10;f+uHaTjur5HMHlEVtB1S9QPlKEb3mWJdgupQZLOmgps+pWZavxp1XluB7w2l8n5/o1Sq9M4ai0jo&#10;31GlQWQOQwcquoKUJfHt1EwVadio8JoHlMppS5BNqOalFTlMviN3WbQnV9emxwJ846m/8SsBYrgd&#10;ahBqY9j+naSj1B44HZH6DJTvH2CylBJEjaFECYqkTElqfT//nM4R4bzxBL2oqGYaM+s/4oYIcYkd&#10;L7z7L7XoFd6/dZGNTD2kTqCEr0lsoS5nW55Gr/SpCwUHJNTLad3G9Ci7n6nrQKTyG3X9WqKrkMqA&#10;HEiU9AqpyzmsTk9drvJM1j5FdbyLLcw33vUbuC2nQq00lFYE2xBrQ3iX81ifnrrMcUUHAqHDy/Gu&#10;A5bFG+/6tfAuJG0g36tC4q1Sl7u0RnTy8+heESWEkO7lyoSadOSqhSQetaiLx8GOSxWhW2bg+Vbv&#10;rHPDhDGhlM/hbvXw2iCE0ZW1JiB9sPzQD8BpoGH4wwJBO9IwmoKH7bSQoLFVlmqqPbXKSQetyX1F&#10;mLfQif5i0sfkeDCiqZY0IZPUoSYyww9XT10Jy+a5X9FjrFWjqWYvDRbpPsKHBAgVgeefw3tY7O6R&#10;BnoIM/wmoOC2F1hUH5a9V/o7FUukPiSX1wYk8/PR55WewlpLuTf90FWHZMcP/bwsRXj/CMtPDs3v&#10;NQT67hbpZ2fjq56rRY7PZmzOQNjJ7vnWX+A0BJ5w1IrG6d0uQ2Rh6DFE0At96zn6TlBUj0koSexC&#10;H2NySU0HU8TlLFfuNGyOMsWYiD0W5ge6EZtDefTdRgGfAxTic13AfD5HgDx4x3G6uOJUY9rjVO2G&#10;Rg9Ae/kddqzVdaqRgz/kFaQb8Uog6ViqhBzqI8atKsInUYPNNOm9owKz1nLQuNtw4BsopsrDCqYt&#10;QztBvh0vIF+7RSvexYy5VD4xOaMJ9L2fIcdNTcJWNTaiFgZVtmrouWqruVw6RfPzmGb7m7LfSOtD&#10;41RSVVB5YL3E4Q1WVuoYpGH0cLAPGS/KosiWUfhW3tZclTYeLfOGiguDO8CBm9BQGg62qUsW9g3H&#10;qWpFLiBmAKaoJAQLKj1k1gHHWs+0tUx0jxa1diTnoQkr83T5hTuUSYIef8b0wvJr86AXY+EDs8pQ&#10;ev2K0vFRpBD3muLGA3ds36ju7VOo/ZIqQ3l8poqELg9krDhJhfslRVKh2r2xNXPSP0MhVx3NOxfd&#10;VchhmOje9MRZIKkAhSRVF7BAUgEQSSqFBzo/QifHPQEayoYLkVCjeYCkgraInU/bjepGmsm8X4yg&#10;6Bm/EVfocEgnuBxBuAaEIYeAEYPdZwG4F4YKqprKYQZMg8BLN6eQU7R8LKdofTrlFBVApAF4K3hA&#10;TuHYS97QWxPB2jiJiGmFQRVWL8wYplWX0LuVaH4ec2x/M7kAgcPgWjyeLh3g34kP846yF2RcFHih&#10;FHSwExFUehuwTQRRe9xBEdpANHjq9ylyqtCxpuHFOQSCQFEZNW8G1oPeyDgITblKHSndZ1OAz1Q6&#10;CDBEagJ124UfdPYmobxbHo83schuQejS6MvDfIFPK1wWd7/drq4uLze4qP1hvPn2YTZZLzfL2+23&#10;k+XDJeJjZpPp5eNyfXOJCsURf1qtl5PpZjNb3HHRSexdNY40Cg8LTNcSUOlZ8Vw2AopXV1tTmAQI&#10;jL71mFJxgQq0TIs7plTKJZpPb0oRyTLVe7Ln2vMG+aZPIMUCAQUoJKC6gAUC6iSmFOrjyJnTYFMq&#10;xsVBaqMONaUQWs0rMdyUAquTYQ01pXAjsY6qSF05n70irXmDxKYx1n1CEGeB5xVqzPLozuNe4ysy&#10;EUUtRBYcEGpmT8RVS6iQ8KHtgZrvoRXgxNDTjC9wfAbXMr7UwmvZXironmJ6qThv2V4wJAQW2Ibs&#10;PZWZqDDK43mKUEPkm+AE4S8BMLqkiCa3UwhbjS+9oG6QXItNGCahFIbprVhpuQ8z7QT/yIoPUDHc&#10;REKkoEAjz0OIx2QqsxqanpGU38Gb+EQc2K9HfMYIiK1Qs6NDfspNM4PlJ/JbhVZ2xGeWWNbtST2R&#10;uPpLd91zxCdBgfjsBHZ68VlW6uMZLD4pEFSYCe75GuaJRAwcznGJVVco7WVMYK+kApeUTkoYbEPe&#10;wMmZ1fQfKA3pmm1h7o5tnNTE4xU84IpUE+EJrkhl8FTZOOTwJlhRQT94cJwr0hxsKKkagDNpGB4c&#10;KeN/in2HsnBMEjh4CIZrwkLFnmPxlYpPNTkHSSpZAdAd1YZjvVZla62sAfmt/u/kZOdBPUFS4RoS&#10;eSdcD5TvV3UiEMSuqr8jOc8QfpNUvy5JhQt0MySlkKLfsvREU90vqSTIHZfVku5FDiCrKFlQFWwi&#10;WuTTCXU6v2RCFec5jE6SFkExJ3BLkiP0kNXnlGJPtH3wLMMYQMjo64LlSy3AgVNSoWH4R/gkO3g2&#10;O/9GSEAhFZBwqXUmURZScDnUQoJ4Uk0Zkso8v2yFEcM5SUVIRhGJBUJCl+MvnN8B64hKFpNgDYSB&#10;WUYh686V4z6BuaF0voCXCqbGjDmBCr22bheWmeH3ZnmfrYgjB+TIkxYtyEwYfsFIgQMnLS6ioNUO&#10;1PUV1TxGXDpSb6qEHBLC2VxOvFxj4HG2JieeMH2aXF74ZGUTID5e3aTGAsEvYQESC6S7zcScNBZo&#10;IejHJtA/OTtSSnYTMjrTdF/A2YjkZpyFRU3hcudshPoM7HgLdbrlycEkRULpjcFNEgF8ACqh4Glq&#10;r88zTs4yU+A88XPtiR9yTNYd1lcgogCERFQXLF9EAU4D7ewiKkGSL3Fwj2fuM4xwrTo3pyvehfr3&#10;+ghxIiTgcZmoLceJxRmhk8QZof+54sxuMpdDVxM3UNJZH4JyzmqKKvEaFaHnoCSfPV26/U3esdC6&#10;lnsM2VvcA9UF83qgotXUcSFydFAPtU6hbDsrFVbViopg7KEPJd5WH/j69KOfhMs+HROcoDk0LyMy&#10;fZ/U/E7jE/CBFyCMT3BS8ys/+sGlq6goQGeWOwYBbz6PG2OW9K3n6Cer7bK73diE0i6kOXFsguTC&#10;B6c6bQ5rJ9FBo4DFpiX5ruDv2XWE+SyWAD0/NqGi0i20QZ8Qm2CvwKsk4bW04/YxXBw/PDE2AT5q&#10;4Rtx3NQy39uHewPRgIPcY5m52odGM7genN/hpK4uXvD90QwWcmw0BLwfMG2c46oMXSvSGZYdtxEF&#10;Zo8LazYR3+Km3TIhptt2iYoQtBAIGNc/+Ts9sWDRZE/xdglB4I4CHxC0W+64JSss2vApYsd83S0J&#10;ZvGcLXlnPTzl1AdeeR4sHUt5yDAk0fJ2/PyUeAkDFa4Cx8lgdUKvps3AkbMn+o8Smm8Rfa9lwsA1&#10;gyzoqqKQOy/VS7aKJzFPZ78gikh3PDx4QrVmXqJ6kliXBy8QG5DstZP2gJvn6SDk+LBR7DBQd1CH&#10;qjep4bee3YwbobO4zkgbErJpSudIyR+PdoC3tralF3eRrow/gQO21ixmnEK2Kg7l5A8j54MeKWIx&#10;epwP57xfDlTrbvh+avWcGrch7Kuewz6QYyi0H3Avhf6OSpJkSZLkUYyjzB3LgDmQR6un43NlQfXW&#10;QK0pLosP+VwOPZMJOT7RRRTkWcFekl72OGlwwfFOG9+CAIweSIH9kJOLRmFhE573FMESaWDb0djR&#10;32ldKIQ3Vp6Bm+d6UETRDHUxPeUuA+2WOyWtVxaEJvVcHepX4njo9yacIauPNvbZQ05xjRsy5akI&#10;Qttb306JOIe3HvkY6sKkUD02AkydQn4p6TtEZrvu4Jd31ztsvJauW0AMRLhsGEhprxRvWU8MnGOl&#10;UsSZsEDIEKDcWil3b/jXcL+7k4mvtlCIiyrqkpIbWwsVu5KYWoLiHAuVU9QNSe48lxqgzQkLglux&#10;hrSlcoxOxFGPDnr+Wz9R/EVV69daqKRMS1x1iLOHtmIlBQK9HaUj9V2uagSgxC3iFoL6bbhbWlYg&#10;xTWrra2CaqO8AClsj3ABnnHCZSfs+3Qni1by2vi6U4wLPeB87YAU6E4FR/ELrON0J1yrJo5XI8C9&#10;3s0EYSxEy8ioUnQNak4rO6Q9AqhF/LRfED3tFLlaZPVRVDtw1qWfEcZpgja9A35NjTELQzY0iMwE&#10;qBxXKROQM/CWhhbqa3ZUJuqfZRAKFBlcKyVLQT/FP2debaNChS5durgf+ZUKQxNKuuFjKkccax3t&#10;PHnRY63foHYZVTjWR0phhzDkHerx2HMIw8yODuB0abnrUEkHg+JoEER0h7z45dVLlgaEjNcShrjJ&#10;AuU3+JBbtBYumiWpIN4inc7DIPjHPkcJ65arrFmag7eTH+NKPb5Q5BFVnl/RlepXhaElPLstiahT&#10;LB3fOt/WfB19n1HzRXKRyKsktlM3Z0xGmWblF+LKgBh5Pc3XHei/1mZHRE8Fb20EV7CqvrLbnUp+&#10;8hJ5qeVL4JIJtoIaq4T2uBglh+4seNvsazmMeDW6QWZqkue4F9noxgV3ikrqSYpGnHcYTyRGLGbd&#10;HAu4y6AVs853LZKEpkISp5XQT7/wqBGFgv2v98YjxI7kdZ1zTpPw4Z9miyni6wmHukI/LDpTyEe3&#10;KND8V+jewaFWBnuYNHIEpzDravYuRQjSArFu1c9T5+ifIfKRk6yk6VhEClLAWdbkmAMk0tK7T6ao&#10;lx/Hm3u5c9WraX+sXPZDz77ykDLEOyPGByG+jssLHbCteYAO1svtu4tv3I0fPXShAYtILWHaaugC&#10;AuaNMKZNKV1sjWEx+i+us8WIOySW3ly448LA+czH4+j7+Tj8aOKrSRGTQZymoQZydonXSyJ9PEbx&#10;O/F6JRSQ5ft59rqxKASSGufDKulZcyzloAhAhNGBIwB++wWsC8b15vV683pBnmpgywvmP+2I0zOc&#10;qTJ/fbxb8VH8He6svJ9Nfhxvx/53fH5cXU2T5f1yfjNdf/f/AAAA//8DAFBLAwQKAAAAAAAAACEA&#10;uAHoze3zCgDt8woAFQAAAGRycy9tZWRpYS9pbWFnZTEuanBlZ//Y/+AAEEpGSUYAAQIBAEgASAAA&#10;/+0QXlBob3Rvc2hvcCAzLjAAOEJJTQPtAAAAAAAQAEf/tAACAAIAR/+0AAIAAjhCSU0EDQAAAAAA&#10;BAAAAHg4QklNA/MAAAAAAAgAAAAAAAAAADhCSU0ECgAAAAAAAQAAOEJJTScQAAAAAAAKAAEAAAAA&#10;AAAAAjhCSU0D9QAAAAAASAAvZmYAAQBsZmYABgAAAAAAAQAvZmYAAQChmZoABgAAAAAAAQAyAAAA&#10;AQBaAAAABgAAAAAAAQA1AAAAAQAtAAAABgAAAAAAAThCSU0D+AAAAAAAcAAA////////////////&#10;/////////////wPoAAAAAP////////////////////////////8D6AAAAAD/////////////////&#10;////////////A+gAAAAA/////////////////////////////wPoAAA4QklNBAgAAAAAABAAAAAB&#10;AAACQAAAAkAAAAAAOEJJTQQUAAAAAAAEAAAAAjhCSU0EDAAAAAAOzgAAAAEAAABwAAAATgAAAVAA&#10;AGZgAAAOsgAYAAH/2P/gABBKRklGAAECAQBIAEgAAP/+ACZGaWxlIHdyaXR0ZW4gYnkgQWRvYmUg&#10;UGhvdG9zaG9wqCA1LjL/7gAOQWRvYmUAZIAAAAAB/9sAhAAMCAgICQgMCQkMEQsKCxEVDwwMDxUY&#10;ExMVExMYEQwMDAwMDBEMDAwMDAwMDAwMDAwMDAwMDAwMDAwMDAwMDAwMAQ0LCw0ODRAODhAUDg4O&#10;FBQODg4OFBEMDAwMDBERDAwMDAwMEQwMDAwMDAwMDAwMDAwMDAwMDAwMDAwMDAwMDAz/wAARCABO&#10;AHADASIAAhEBAxEB/90ABAAH/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LfZ+ia9w2sd9Fx7/BFx8HqPUB+q1t9Jkb7HkMbJnu73O/60taMV+xxqY1zBFR&#10;c0EAc7dn5rP5CsYu2m11NbCGWvLnsBhrHRq6vj0/VYG/QWXiwct78I8fu4p1EShxCUcs/lhOE4el&#10;x8vwrJhhLIY2IDiqXb9KXp/75y8OzK6ZkuZlNbVa6sit7gHjnc22t3u3e9iHh+jmZ5FjmV1jc57r&#10;D7dPdxLd/wDUT9Zou9Z7C+zI2AAvdqWB43Madu76bG/u170Lp2CLZDCPVZ7gHcESG7Wz9Kz3KnzW&#10;HHjyZRG4G+D96Uf8VqRjKRxxoyF3jxa8MuI+rh/v8LsZfQ8I1MsAebbGh2+kNrpAd9A/rPp7tzf5&#10;aFV0eugSXkvgPqLprEE6e73MfY783batjHwbGYQvazbiUTZuaPWcNpLX7aHm6v8AO9/p7FlX9UxD&#10;d7KLL6hIBvfqQf5FY3t/k/plDHleYjEe7k4Iy1jx3xyH9aMflg7uH4fjlwyOCMpYwLjGWScZT68X&#10;H/6rS3eqxhdUYO1ofXWAAGuHt9nu9m3/AAiakW0MFlB98fSaRqB2c385n9dqnbT1K5zMx+Js3/Qc&#10;8elpENbL/T3bf5SWb0nrOK0Wvx3ekdS6Q4N/7Zc9zWKwMPokTy5Fx4TwRl7Vj9P9bDi4f77o4uEA&#10;RBjHUWPSLiPSI1CUWrdkvdU+GjHDz+lDRDnGdANx37P5P82litxm0DIe9o2El+/3OJ/Maxk/5/tV&#10;d7A466D6IjXnw3lPj2YlefVS+brdXNrIGoH0Nzpaxn7/APhP6irewZDgxiRkTfDAcU5/1V+Ywxwu&#10;R4I39Zn92MW5ZebWMw/WFWfo5rSG11jcZGLbtb9Lb+l9/wDhP0arXZrMl7K6N9uVsAusIDaxtc19&#10;ljrR/O8bf0f0/wDBpsXHY2x78mv1cq57nVB5lhZPvfvlttlv5/8AN/QV5tbRbZdA9S4gvcABoBDW&#10;D/g/+/qzynwnmMmWURH2/aI4pT9HDOfq9EY+ucOH1w/6bhROWcpZZVH3SYTxg3KOHp/Vjk9X85/h&#10;oq6hVdDbbLGlphth0ALt25vLv5H/ABaOhgFz3ODiACBA4IHx/rIi6nlY8GMRBlKMfTGcyJSmIejj&#10;9P73Cvj1rQXp/Y//0NDHfvHoMcamuc7c6t/puY+N7d35lvqP/P8A/BFm0X51OScHqGO4Pbqb2jho&#10;G5tj4+jt/wBIrHUcYVPdDDva72ngwP6v77Pf+/8AziJk22W9IGW9pbfQ9rcWxo4ndva8/n0PYFzc&#10;qxc0MmSsmLmJCfHAcMuHN645cceL+t68TFk/V4/vGKXtnGPbzRI+eMeHjif66xque8ukOcOLBO4/&#10;mtrj3N3P3exGbfXQ6qq9rMlhZvaJhtYI37X7Nuy1rvp2bln43Va7Lhub6D9oaI98k+wsjZs9zfay&#10;vZ/bVu7FdZjWY/qyH7tocIY3d/IYf+pV7FyOfJlOTAceaOM+rj9Vyn+794xx/Q/9HXjncGXGQImQ&#10;iKgI16Zf4UofpcDYxvrQcbJGPaC6hh2va2GgCPpM2Blnq/8AGPW5jOwr3faMZzbHke57WtLmn83f&#10;o21v9Zcb0ao0PvozK3Vn0yxt7WB4GrWPdscPe98+n/Uej39Mw6bd+N1G2hrnQCGyGCdGvta/buY3&#10;95NxfE8nK5ZYc0TMA2BMSPCf6npn7f8AcaOPms3FI5BExMjQ48eKeMSPpj6/b917dm92jibWO0Nb&#10;g4gz/W+kimrCbivc9jWVNaXvewQAI97v0f7rV57j5nX7dMrIuOFZ7WvfZtDg76H0D/N2fvOVzGzr&#10;68f0WF4pMexswBP0XN923n6K0M3xKMZiOTFLHxR4xKX/ADdG5hl7xEYxIsGXr9Ppjwf+rEuVSKXu&#10;e/Y5rJc1sl+0NHqfpQ32Odt/nLf0nprm3fabbTkUMbb6gDxS4SfTYW7fbZtc6p380x9TvUeto3Nq&#10;LnVMda97xVYGcMGjq+3037m7HKeNR6dZLcZtL3NAlzg58N0FQc3+b3/ne5ZPK8vzeSfFDEZ8RFZD&#10;HgwcPF83D+5+7wsPOzOXJDGJ8Ucd3pLg4un9WXD/ADf84lDa76anBpqZpY1jYG0wdPb+5u/NT7Hv&#10;A9RxHi1ug5/tKY+iAY47aBOurOGE6MhuAJV+r4/3fcEf3fV+r+T1reEb9fBixjWN2tmJJ1JPOv5y&#10;kkkpYxEQIxAEQKAGgAXP/9HV6ltfn2CphLYay2Dul4H84wfR3Ve1yq4xyq2vA2+jcG+sxzRtJgbt&#10;ocHfn/pGIjqrWkitr9lhNjLa5e0V+57nPeB/okNoqqvOOwG+xkusudoxgcPa2qtp/nHsd/hP+2lg&#10;csceWHL8oYHmuGI9uMZe3KMjL1+7klHJ+ox/P+/jTnlHET6gPdHD7fD7nH83q/d/f+dk2ihtgtbW&#10;xtg03NG38ERJJddixY8UBDHEQgNgGmABsBH+6OFlRczHyWZDy4BoNZLZJhxaW/R/lNVdm+2/Jse+&#10;a3W6Ut0ZuDWy9377vd7mf9WiuaHtLHfRcIKHTSadzWumowWtPId/hH6Afzrve5Up/DsZ+IDm5RE+&#10;KAgQRxcOXH/N5f8AEjwf31SJPCK0iZH/ABxSR0EEO1DtCDqDPiqDm5eHU3HrsfkMLHCz2jdG07He&#10;z3bG3v8AZ+5vWgq12Q2p/ql20Mbttrdp7SfbY1wn6L/Yn/EeXwZsYGbTh1E6uUf3+H/prZ7EgmOl&#10;cUekUXTcgZVUPG41vJduEQ/6W7b+97ferrt2122N0HbPEx7ZUKseil1hqYGOscX2EDknxP7v8lN6&#10;1b3Naw75JEDvtG5z2/murZ7fzv8Ai07l8f3XDHFlyCUpS9vHp6v6mOP6Uvb/AOZD+pBUQYxAJ4pf&#10;vdZL0vDmBpJ3tA3B3KIoBhFhfoGuGoA1JJ7qasYuIQAkCOH06/pRj8slwutVJJJKRL//0iW1nKxx&#10;j1uNQLm73tJmA2bYbO3/AETVbrqrqYK6mhjG8Aa/NzvpPd/KUTjekKrWQWNsfQTJ4f7q3bXfv+nv&#10;9Rn01Nzg2N2m4wPiovgfsnlp5hQkcko5JHSuDhof3f0mDmOE8xmnw8JsAk9owhS6SSS2FikkkkFK&#10;VbOxPtNUN9trda3AwQ7/AMy+jtVlJMy445IGErqXb5o9pR/rRQQCKLRDMjNwPSLPQtYdprDtIb+j&#10;c3h21j2l/ppUV5jS6zJaKxQ2Ka2GWkugPsd+f6itvpqs+m0EnQnUEz47U7WBrdrSQBwJn8qrT5MT&#10;yRyzHFkxR4ceSMv0vl4/alCOOEo/PH9Ys4PVxHtW+kq/egsPc3voYjg+0/R9yiX3Nc4OA2wC12si&#10;fp+oxm522v8AfrRJAc0OcBuMNBIE/eq1PUKLLWsra/c5zmscIOo9z3j3eo2v87fsUkhCAjE5Dimf&#10;RDWHFOQ/q+rj+fj4UmUQRZonQf1klWVXaxr2+4Oj31newEz9Kxn0OPzkXcJjSRzHb4qlTh4NGa6u&#10;sPa59fqxvO2S4s3Nn3vtdG73b1caHAQXbh8I080OXPM6xymE6JHuQ/q/o5Iej/B9tMbre6Nfy+V/&#10;/9OxhNNlNV1j3WOcNzWknaz83a1v5zmfQ9az3p2s3ZAsIMu3FpIM7JMcnaxv7uxqNX6fpt9Lb6ce&#10;zZG2P5O1M3ZuO3nXxjn37J9u31Pp+n/hUTgwSw8uMWTFHBiyxll4CODLOEfkv5ZceTh4vcacajV0&#10;TXDr+/Xzf3uFmkkktFcpJJJJSkkkklKUG2Gy000MddY0hrg0taA4/ml1rmf9DepqfRvTF+ezU0ve&#10;02WaQx+st2/Sd+d9BUfimfmsHLGfK4/dy8QHCIyynh/SlwQ+ZG84ROkZS4ZS/c9Mtf8AGauDj592&#10;ZkUZdIfTcDXdS4A7Gg72toeW+57Gu37W/TQs3opxhdkUvr9Oh25tbXH1WNLtrRuhv0N2z2PXR5N+&#10;TVQ1tOLZkVlpJe17WR22iSX79vu9q536wWZVuJW11L8egPO9+5ljy4gfzjatnuaz6PqLj4y57LzX&#10;FkjLFklIDJxemfH/AFofPCf7jV5nHy0ISjLLPLnu8Pplj4ZT/r8Pqjj+b5mvhPYc2y3Lt+0PFIbj&#10;PaODBeGlm3+f9R21X6b2XNJaRubG9gM7SVg9JOU3Ip+zgOv3j0wYjfPs/ndrVtNfY/IL7a21ZBtO&#10;+uky0AM/S+rsL2+53pfzln84t34fm5zFzUozhky48sowyyIN4svyxyS9Po9PzreWyZuIxkCfUeI8&#10;Nfo/PLJ/V/cf/9k4QklNBAYAAAAAAAcABgAAAAEBAP/iDFhJQ0NfUFJPRklMRQABAQAADEhMaW5v&#10;AhAAAG1udHJSR0IgWFlaIAfOAAIACQAGADEAAGFjc3BNU0ZUAAAAAElFQyBzUkdCAAAAAAAAAAAA&#10;AAAAAAD21gABAAAAANMtSFAgIAAAAAAAAAAAAAAAAAAAAAAAAAAAAAAAAAAAAAAAAAAAAAAAAAAA&#10;AAAAAAAAAAAAEWNwcnQAAAFQAAAAM2Rlc2MAAAGEAAAAbHd0cHQAAAHwAAAAFGJrcHQAAAIEAAAA&#10;FHJYWVoAAAIYAAAAFGdYWVoAAAIsAAAAFGJYWVoAAAJAAAAAFGRtbmQAAAJUAAAAcGRtZGQAAALE&#10;AAAAiHZ1ZWQAAANMAAAAhnZpZXcAAAPUAAAAJGx1bWkAAAP4AAAAFG1lYXMAAAQMAAAAJHRlY2gA&#10;AAQwAAAADHJUUkMAAAQ8AAAIDGdUUkMAAAQ8AAAIDGJUUkMAAAQ8AAAIDHRleHQAAAAAQ29weXJp&#10;Z2h0IChjKSAxOTk4IEhld2xldHQtUGFja2FyZCBDb21wYW55AABkZXNjAAAAAAAAABJzUkdCIElF&#10;QzYxOTY2LTIuMQAAAAAAAAAAAAAAEnNSR0IgSUVDNjE5NjYtMi4xAAAAAAAAAAAAAAAAAAAAAAAA&#10;AAAAAAAAAAAAAAAAAAAAAAAAAAAAAAAAAAAAAAAAAABYWVogAAAAAAAA81EAAQAAAAEWzFhZWiAA&#10;AAAAAAAAAAAAAAAAAAAAWFlaIAAAAAAAAG+iAAA49QAAA5BYWVogAAAAAAAAYpkAALeFAAAY2lhZ&#10;WiAAAAAAAAAkoAAAD4QAALbPZGVzYwAAAAAAAAAWSUVDIGh0dHA6Ly93d3cuaWVjLmNoAAAAAAAA&#10;AAAAAAAWSUVDIGh0dHA6Ly93d3cuaWVjLmNoAAAAAAAAAAAAAAAAAAAAAAAAAAAAAAAAAAAAAAAA&#10;AAAAAAAAAAAAAAAAAAAAAGRlc2MAAAAAAAAALklFQyA2MTk2Ni0yLjEgRGVmYXVsdCBSR0IgY29s&#10;b3VyIHNwYWNlIC0gc1JHQgAAAAAAAAAAAAAALklFQyA2MTk2Ni0yLjEgRGVmYXVsdCBSR0IgY29s&#10;b3VyIHNwYWNlIC0gc1JHQgAAAAAAAAAAAAAAAAAAAAAAAAAAAABkZXNjAAAAAAAAACxSZWZlcmVu&#10;Y2UgVmlld2luZyBDb25kaXRpb24gaW4gSUVDNjE5NjYtMi4xAAAAAAAAAAAAAAAsUmVmZXJlbmNl&#10;IFZpZXdpbmcgQ29uZGl0aW9uIGluIElFQzYxOTY2LTIuMQAAAAAAAAAAAAAAAAAAAAAAAAAAAAAA&#10;AAAAdmlldwAAAAAAE6T+ABRfLgAQzxQAA+3MAAQTCwADXJ4AAAABWFlaIAAAAAAATAlWAFAAAABX&#10;H+dtZWFzAAAAAAAAAAEAAAAAAAAAAAAAAAAAAAAAAAACjwAAAAJzaWcgAAAAAENSVCBjdXJ2AAAA&#10;AAAABAAAAAAFAAoADwAUABkAHgAjACgALQAyADcAOwBAAEUASgBPAFQAWQBeAGMAaABtAHIAdwB8&#10;AIEAhgCLAJAAlQCaAJ8ApACpAK4AsgC3ALwAwQDGAMsA0ADVANsA4ADlAOsA8AD2APsBAQEHAQ0B&#10;EwEZAR8BJQErATIBOAE+AUUBTAFSAVkBYAFnAW4BdQF8AYMBiwGSAZoBoQGpAbEBuQHBAckB0QHZ&#10;AeEB6QHyAfoCAwIMAhQCHQImAi8COAJBAksCVAJdAmcCcQJ6AoQCjgKYAqICrAK2AsECywLVAuAC&#10;6wL1AwADCwMWAyEDLQM4A0MDTwNaA2YDcgN+A4oDlgOiA64DugPHA9MD4APsA/kEBgQTBCAELQQ7&#10;BEgEVQRjBHEEfgSMBJoEqAS2BMQE0wThBPAE/gUNBRwFKwU6BUkFWAVnBXcFhgWWBaYFtQXFBdUF&#10;5QX2BgYGFgYnBjcGSAZZBmoGewaMBp0GrwbABtEG4wb1BwcHGQcrBz0HTwdhB3QHhgeZB6wHvwfS&#10;B+UH+AgLCB8IMghGCFoIbgiCCJYIqgi+CNII5wj7CRAJJQk6CU8JZAl5CY8JpAm6Cc8J5Qn7ChEK&#10;Jwo9ClQKagqBCpgKrgrFCtwK8wsLCyILOQtRC2kLgAuYC7ALyAvhC/kMEgwqDEMMXAx1DI4MpwzA&#10;DNkM8w0NDSYNQA1aDXQNjg2pDcMN3g34DhMOLg5JDmQOfw6bDrYO0g7uDwkPJQ9BD14Peg+WD7MP&#10;zw/sEAkQJhBDEGEQfhCbELkQ1xD1ERMRMRFPEW0RjBGqEckR6BIHEiYSRRJkEoQSoxLDEuMTAxMj&#10;E0MTYxODE6QTxRPlFAYUJxRJFGoUixStFM4U8BUSFTQVVhV4FZsVvRXgFgMWJhZJFmwWjxayFtYW&#10;+hcdF0EXZReJF64X0hf3GBsYQBhlGIoYrxjVGPoZIBlFGWsZkRm3Gd0aBBoqGlEadxqeGsUa7BsU&#10;GzsbYxuKG7Ib2hwCHCocUhx7HKMczBz1HR4dRx1wHZkdwx3sHhYeQB5qHpQevh7pHxMfPh9pH5Qf&#10;vx/qIBUgQSBsIJggxCDwIRwhSCF1IaEhziH7IiciVSKCIq8i3SMKIzgjZiOUI8Ij8CQfJE0kfCSr&#10;JNolCSU4JWgllyXHJfcmJyZXJocmtyboJxgnSSd6J6sn3CgNKD8ocSiiKNQpBik4KWspnSnQKgIq&#10;NSpoKpsqzysCKzYraSudK9EsBSw5LG4soizXLQwtQS12Last4S4WLkwugi63Lu4vJC9aL5Evxy/+&#10;MDUwbDCkMNsxEjFKMYIxujHyMioyYzKbMtQzDTNGM38zuDPxNCs0ZTSeNNg1EzVNNYc1wjX9Njc2&#10;cjauNuk3JDdgN5w31zgUOFA4jDjIOQU5Qjl/Obw5+To2OnQ6sjrvOy07azuqO+g8JzxlPKQ84z0i&#10;PWE9oT3gPiA+YD6gPuA/IT9hP6I/4kAjQGRApkDnQSlBakGsQe5CMEJyQrVC90M6Q31DwEQDREdE&#10;ikTORRJFVUWaRd5GIkZnRqtG8Ec1R3tHwEgFSEtIkUjXSR1JY0mpSfBKN0p9SsRLDEtTS5pL4kwq&#10;THJMuk0CTUpNk03cTiVObk63TwBPSU+TT91QJ1BxULtRBlFQUZtR5lIxUnxSx1MTU19TqlP2VEJU&#10;j1TbVShVdVXCVg9WXFapVvdXRFeSV+BYL1h9WMtZGllpWbhaB1pWWqZa9VtFW5Vb5Vw1XIZc1l0n&#10;XXhdyV4aXmxevV8PX2Ffs2AFYFdgqmD8YU9homH1YklinGLwY0Njl2PrZEBklGTpZT1lkmXnZj1m&#10;kmboZz1nk2fpaD9olmjsaUNpmmnxakhqn2r3a09rp2v/bFdsr20IbWBtuW4SbmtuxG8eb3hv0XAr&#10;cIZw4HE6cZVx8HJLcqZzAXNdc7h0FHRwdMx1KHWFdeF2Pnabdvh3VnezeBF4bnjMeSp5iXnnekZ6&#10;pXsEe2N7wnwhfIF84X1BfaF+AX5ifsJ/I3+Ef+WAR4CogQqBa4HNgjCCkoL0g1eDuoQdhICE44VH&#10;hauGDoZyhteHO4efiASIaYjOiTOJmYn+imSKyoswi5aL/IxjjMqNMY2Yjf+OZo7OjzaPnpAGkG6Q&#10;1pE/kaiSEZJ6kuOTTZO2lCCUipT0lV+VyZY0lp+XCpd1l+CYTJi4mSSZkJn8mmia1ZtCm6+cHJyJ&#10;nPedZJ3SnkCerp8dn4uf+qBpoNihR6G2oiailqMGo3aj5qRWpMelOKWpphqmi6b9p26n4KhSqMSp&#10;N6mpqhyqj6sCq3Wr6axcrNCtRK24ri2uoa8Wr4uwALB1sOqxYLHWskuywrM4s660JbSctRO1irYB&#10;tnm28Ldot+C4WbjRuUq5wro7urW7LrunvCG8m70VvY++Cr6Evv+/er/1wHDA7MFnwePCX8Lbw1jD&#10;1MRRxM7FS8XIxkbGw8dBx7/IPci8yTrJuco4yrfLNsu2zDXMtc01zbXONs62zzfPuNA50LrRPNG+&#10;0j/SwdNE08bUSdTL1U7V0dZV1tjXXNfg2GTY6Nls2fHadtr724DcBdyK3RDdlt4c3qLfKd+v4Dbg&#10;veFE4cziU+Lb42Pj6+Rz5PzlhOYN5pbnH+ep6DLovOlG6dDqW+rl63Dr++yG7RHtnO4o7rTvQO/M&#10;8Fjw5fFy8f/yjPMZ86f0NPTC9VD13vZt9vv3ivgZ+Kj5OPnH+lf65/t3/Af8mP0p/br+S/7c/23/&#10;///+ACZGaWxlIHdyaXR0ZW4gYnkgQWRvYmUgUGhvdG9zaG9wqCA1LjL/7gAOQWRvYmUAZEAAAAAB&#10;/9sAhAACAgIDAgMEAgIEBQQDBAUGBQUFBQYIBwcHBwcICwkJCQkJCQsLCwsLCwsLDAwMDAwMDAwM&#10;DAwMDAwMDAwMDAwMAQMDAwcEBw0HBw0PDQ0NDw8ODg4ODw8MDAwMDA8PDAwMDAwMDwwMDAwMDAwM&#10;DAwMDAwMDAwMDAwMDAwMDAwMDAz/wAARCAP5BbEDAREAAhEBAxEB/90ABAC3/8QBogAAAAcBAQEB&#10;AQAAAAAAAAAABAUDAgYBAAcICQoLAQACAgMBAQEBAQAAAAAAAAABAAIDBAUGBwgJCgsQAAIBAwMC&#10;BAIGBwMEAgYCcwECAxEEAAUhEjFBUQYTYSJxgRQykaEHFbFCI8FS0eEzFmLwJHKC8SVDNFOSorJj&#10;c8I1RCeTo7M2F1RkdMPS4ggmgwkKGBmElEVGpLRW01UoGvLj88TU5PRldYWVpbXF1eX1ZnaGlqa2&#10;xtbm9jdHV2d3h5ent8fX5/c4SFhoeIiYqLjI2Oj4KTlJWWl5iZmpucnZ6fkqOkpaanqKmqq6ytrq&#10;+hEAAgIBAgMFBQQFBgQIAwNtAQACEQMEIRIxQQVRE2EiBnGBkTKhsfAUwdHhI0IVUmJy8TMkNEOC&#10;FpJTJaJjssIHc9I14kSDF1STCAkKGBkmNkUaJ2R0VTfyo7PDKCnT4/OElKS0xNTk9GV1hZWltcXV&#10;5fVGVmZ2hpamtsbW5vZHV2d3h5ent8fX5/c4SFhoeIiYqLjI2Oj4OUlZaXmJmam5ydnp+So6Slpq&#10;eoqaqrrK2ur6/9oADAMBAAIRAxEAPwDmCsAeKjPlwh+MSLWzQIaMxoT0A64YyKYTKXyrCoo43IpS&#10;lSfoy6JPRyIGR5KcBMbelIWVhvua1Bwy33DKYvcIyRApBc8j13O3t8sribaYyvkiVmqArqfHrXKz&#10;HuajDuKCkiJr2A9qfwy0Sb4ySyWJgN/iHU7jL4ycmMh7kLMkXE8lAJ8csiTbbCRtLlg9ViobiBsM&#10;vM6cgz4Q1DbkOWNTxNKjttjKeyzybIm6iXiSBWo75DHLdrxSNodbYtCJA7ELuAaHJmdGmw5KlVIm&#10;EyPSF0UnuKf7WVyobgtU6G4KMmtxEiso41apNOmVxnZaoZOIlMYYzKAFoy17dsokacecuHyWtAEX&#10;0VILEmn0nvhE73SJ3uiBClpHGJ1LqGooWnfp175DiMya2a+M5Ca271AJcagOMUAG53egFR8qmv4Z&#10;MmOLmWZMcPM/L8UoR6d6JrVgEFXJqAWP2unT7vxyRzcXx5foZy1HF8eXLl096Y3cKlRNFslN6tSn&#10;j2rlOORuj934Dj4pm6PP3fgMK1a1lkjAhRmgaQ1ZKncDp8u/TxzaabIAdzvXV3WkyiJ3O9dfeldg&#10;lvHyllIMfWpzIzGR2HNytRKcthzRkmoCVTDaqeLbVbamVDDW8mmOn4TciukErKEmJJYfCkZpUDvX&#10;AKG4+ZYxobj4kpna2fwmaZiV6mvIdP8AWqD8soyZOg/Hypxsubeh+j9FJrbT2xPIikbbE0+Bh4+H&#10;TwzHnCXx+1xckJ/H7QyCCZAij4mU9qHoOh9qeOYc4m3AnA2eQRs8olBqaV3AStD4MT922VQjX7fu&#10;acceH9v3JfY2Nvcxqsh4PQqWBFSa9TsP1nLsuWUDs5GfNKB23Hd+r8BnOn+SI9X0W71M3sNo+n/3&#10;sdwkgWXntEsMiq4MjkN8DcKKOYZlWQxarN2qcGaMOEy4+RiRca+oyiTE8I29Q4rJ4aBMePY6DRx1&#10;GHJqPEEfD3ImJDi4vohjlCMxLLIifon4dRjxiUoDKcXMbppJpTZQ7fzUFeIHv45vcYERxFx8QEY8&#10;Z+HmhGtI7huBQAKaU33Hc1ywZDENwymAu/x7kLLaPFKbS1Zm2q46gD6fb+mWRyAjik2xyiUeKVeT&#10;6t/Lj8k7DUNHt/MHnG/u7S4vFuFsIEtHUK6wrMjtJIgjIKVYKCokH2ZQVdR59237U5MeY4tPCMhH&#10;h4yZjkZGBAjE8V8VAkg8J5woxJ9E9m/+B9h7Uwxnq8k8Rz8ccMRinvKMfEjOeSURCUZQ4pxiCBki&#10;PRl4hOMfQmpQXWm6NcaVfqY/q00kcRRzzmhZUIlcQv6kjyuX5lGhZyFdljLPTjcE45cwnHfiAJsb&#10;RkCfSOIcMYxHDQIyCNmIMqi+/ezumz6XDPBmFCE5RxyNceXHUT4uThnPiyZMhyGc/RLIf3kseMyM&#10;RwnT7y/1+eSbVysWlRhwIpUYxgE1BdFARjVVAUh2HwhqkVPXZsePTRAxWZmtwRd/0T9QFHncRzI2&#10;2d4JciLFfffT4V529g8oeQrW9uJdcuYJZBJ8MX1pmZ2UmvR6lEH7I6nep+znN9p9sThEYgQK58IA&#10;A+VCUu8/tbQOLc+7lX49/Nm3nu513SNASz8lWmoNfieCZZbONpUjIJPpsiSAkcRVw0MkJqFYFyGT&#10;U9k48GbOZamUOGpCpERJ5eoExrnyqccg5jYES87/AOCTrtdg0ojoMeY5BOEozxR4wCCbhKMMgnXC&#10;Llx4cuCViJHHKMoeNvO3nefzpNDfaoCt0sQ+sEOxSaYAIZgh+FGaNIkYLQH0w1B9kemdl9lR0AMY&#10;cr9OwuMefBfOQEpTIJ39VeZ+WfaH2jzdu5I5soqXCBMgnhnkAETl4PpxyljhihMQqJOMS2vhHL7y&#10;UdV2P+fhm+xxdXhglUsiN0P0ZkRBDlRiQgXlUVAI+jLRFvEShnuANgGJPsf45YINgxoSa4kXiEUc&#10;2NAGP9P65ZGALbDGDzS3U4pI92owOxI7e2X4JAuTppgq+mwoqCRPtmvLIZ5Emi16iZJopizAGh3y&#10;gBxwFxUeGIKAULKu4rk4ltiUO4J+FRVvbLA2BcRKBx2AH34NkAhSJO9QAB4e+SZN+kKfGSK4OJeL&#10;uUnB69skCyiVB3WNeTkAe+TAJ5NgiZHZTJgYCZyp8G8MPqGzKpDYW2i+oOSmo9jiTSCeFv0jWgwc&#10;SOJY8A6tt9GSE2QmsYGP4lavsd8I3SDa0MJP7vr3xquaa4eawgjcVrkmVrqke+BC6tPtfrwIcXU/&#10;EMaK0WlcHoMSFIRMFHJWhrkJ7Nc9k1S3oNzT9eY5m4ssiNitS3RfpOVSyU0yy0i+EcK8pXAA/lyu&#10;zLkGmzI7BbGz3benZgcD+0QcMgIC5MpAYxcuap+h0Lhrpg471IA+gVr9+R/MmvTsw/OED07I82Vt&#10;T0lI4ddgOmVeLLm0+NPmrRQ20YKxheR6krXpkJSkebCU5nn97J9G8zX/AJekabRL2a0l48TJbSNG&#10;5WoNCVI2qAfmAeozB1Ohx6kVkiJDukARffuz0es1Gin4mnnPHIiiYSMDVg1cSDVgGvIPbNH/ADcT&#10;zJHZeWvzMT9K6OLmNppbh2Ro41T01dTAFd2Xk7SGQymTYLwbkzctqfZw6UyzaP8Adz4TQiAQSTxE&#10;HjuIBoCPCIcPM8QoDuNF7eT1wxaTtgePhGSPFKRlGWOIjwRnE4RHJKURKcsniHKco4QBCVzktqP5&#10;FWWvxrqf5W6vb6rYPPwkWXhA9rG7EI8ob4iPhIJ4IzU5RxsDtHD7WT0x4NbjljkBYq5CZAFiNbdR&#10;Q4pAcpSB57E/8DcdpAZextRHUQM6kJfu8mCBJEJZASJEemV/u4SlQljxyifTz7V/yQ85eWraTWL7&#10;TmWySvNoZI7gKoUsWYQs5VQASWNAO53zcab2q0erkMcZ+o8rBhe9UOICzZ5Cy8/2t7Cdq9nYvG1G&#10;CXCOZiYZOEAEky8OUjGIANykOEdTyuDW31UErfc5KI/FUYJ8ZUhTUq3whiCwpVgCvJa8htp8X8ND&#10;cdL2sX1G9cj0O9Hk8XjkAbkCRR5Gjdek3UthKiRXqFxBiTxDsv8Azjy9zDrMkNrbLLaTiSGSZIop&#10;Li3MkbrHLCzKzRrzISR+JhHKkvVM5n2yEZYQZSoiiASRCdEGUZAECR4fVGNiZq4cpPp3/Auy5I9o&#10;gRAIkDGUxCOTNhMozEMuO4zlACVQnMxOERnEZxvAq/5neVNYTU7hobMfUmnf0WgAeGBw1JE9UKu6&#10;FSGr8KEcanqMj2Z7UwQxAyl6gBYJIlMV6Twb8wbjRuV3T9ednavHEHJE3RI9MtiYnglE7cJMJcVj&#10;isSBBG20Ct76+8l3NzY2Pwy/3U0hj+MAdgr1BryO+5IPULm6/Kx7VgJzuucd9r9436b0ANuptvw6&#10;eersnircRJIoEAc9rNnmRH5712K3/OHWbVoNZF5PNGsKGW0Kxha04V9RQADyWp6EcumwA42fs1hn&#10;ePhA3NT9Xv8ApO9UfO683VDJvz/V7+V/Zfk9D0z897PWLci+ie3WZDA0yh+fChWisGBLCteQYMD0&#10;NRmlz+yU8EvSQaN1tV89xR28qI7wxyyGaBhKwCCDRMZUdtpRIlE90okSB3BtLdT0lfO3Kb8tJbPR&#10;7VLR5bi6trZobppUDkRUtVo0bH06qAzFt1EjBUa/BqPyG2sEshMgIxlIShRr1fvDtIeqjsK2PCCZ&#10;DzD2o9j9RklfZfg6XHGBlKeKE4amUgJ/uh4Eblil+7uIufFHiEZmMYS3lq384fmJDqetapImkXKX&#10;UVs9q+nrxjMYiZ3QtJ6nP02JKyIYm5gAg0aJ109H2YYY4A5BwmXF4m5viABqPDXEOcZCY4eXSeD7&#10;P6rt/t+ObIco00hKEPDlgjww/u5ylHjkcomMZvgyxlCXiDhkL4sPatMfR9L0u0s9TFnqE0lfUntb&#10;Rrh5ASsocwQiUqtJYm2b0l5oECo0SZy+cZs2WUocUAOQlIQA5xrjnwAm4TG44zwy4iZCcnvuz+1c&#10;Og00IZcvjzN3LFCeWU7rJx+FiOeUY8OTGdv3URkxiAhCeKDAfMP5ayeZZmgvJRbs4WSaFIo1ljWT&#10;+7V/R3KMAy7Oys6kKzU5ZuNF26NIBKIutgSSYkjmRx9RYO8QREiwLp32HMMpAPpnUZGB4TOAldcY&#10;iZDnGUbBlGRjLhMgHlnmX8mrYGW80KOVDK/FBcIyUVqfGA7Rmg32ozEmvLamdJ2b7WThUchFDc8J&#10;HMdCQJfoFdOrm4c0sO0Sau6G2/vo/I2C8Iv9BvNMVYZ4lpsSZioKg8evPiakk9um42zuNJ2xDNsd&#10;/dZsi65cXcOvPZz9N2tsITF+fWxy23sk1vtufK0VI9kgiFwhHpBQDEwKhnNVFVLAGlRvUDkPbMwa&#10;gE0Dub2IIO3kQD7u/o7g6/EDwk791G+/lV79O/kLRqRWd6HggJjkccyrxqOoHwgGlD8x9/XJiUhv&#10;+ty4SExY+0EfYd0dB5H9FynqhVdz6RYA9KeO4BNAD16DaorZj484lOESeEXLy58vPh4pED+GM5n0&#10;wkRjZDiwzHEalI0L8tv80XLhvYGUxH6pgEtm8rMrCWAEemOQuA/JGJJWmyt4HYniexG2R1OMwJxZ&#10;YmJ6xIMZDYEbGuhFbcqapafDrcdxNxJviibs8ue4P83y5bUEl1A319KLi5USP8SRtuSwbwqKHwr+&#10;HQZiYez4YhwxO3M7dRy/s+1138hn6eLbrt/EL4fhvvv9/pKrxb4RJFepSGMcVqg5DiNwCB+FffMv&#10;T6aMJmUTzN7EgV0seXu+bk6fs44pmV0OImgSBXS++u7Yc9zyZr5Z823HlCezk0J1Mjbyl+SE0kcb&#10;0qCrBio2qKDYU35vtHsr87GfjCq5AUeYidu4g786NmutaCeDJAEy2MeYvvO1AbD6r5i+g2L6o0zU&#10;Ztf/ANKjk4PtVWkDptsaV3rXrXp9Oec58MdN6SPsotYNs4sIWiI9T7XjyIUfRv8A0zVZZA8mwK8t&#10;rFc3AngB5DblU18P89shHIYxorSZRI1vGsLooVmBIoFXbocokeI3aWIecLXlM4t5S8g3RWLAAU6V&#10;G9B8/wCubLs3JQFiu/kwmE18u6Uul2sGqX6SBqtGEhLEqZBQlqkgADfbctvXrmPrdR40jCJHfZrp&#10;3VXM/YyiK3efeavKsczyzyTpwZv3M1eRKqG5cV2PcEktXoR0zcdn9oGIAAPmOW5qrP7K72ucHiEP&#10;mBdPnfT9NK2zW43uFjHquWIp8W3GpO6qBTerEHOqlo/EiJz9V/w36R8N7rvJN9wIaOKm9S8421lr&#10;l7cy85JY4JIFAcIAnD0yQQTzYDc8/vDbE4Oy5z08QNgZA8id74u4cI/q/Kt2ZBA4unL8Hl+lK9bt&#10;tTjitI7WeVbFo2kjmtw8fqK3xAyKNlahWoIY0AIPEqcyNHkxXIyiDK6MZUaPLY8yOdURv5ghETw7&#10;kX8wPjW/2j5JVbeSb2MrqDO0TjixIDMxQmo3b4dx4knL59qwPoqx8AL+G/6GHCaTSK9i0l2a1jL3&#10;iAlZHIldTXcgD4VI9ievSgzHliOYeo+nuHpB/SVumG+YtQ1C+vFheQmSoKxih47dG+/bb2qN83fZ&#10;WixmJIG3U8vlse7yc7QaI6qRvkKvejv8DfI7be965+Sv5U/4nuv09riLJp1tKVYFqcnCg8Qo6blS&#10;e3HYb9NL7We0MezMfgYSRkkBv3C+ZPzAHPqfPaTx49FHgh9ZG8uo6/C+4dN7un3PBBHaxpbWyLHD&#10;GoREQBVVVFAABsAB0GeLzmZkkmydyTzJda+UPzouY9W1xNOto1m+rITNKjNyjbivFRWi1oWG3LjW&#10;p4E56p7EaOWPF4srAP08qlub7zXy8rp2HZuklPIMm4Aujtz5Vv0q/wBdofRtD03QNNj80+Zbn4iT&#10;9TtXdijoaFWZAZHkYj41G4CkMUDCon2t2rm1mY6bTj0j65DnfI+o8MYxv0nvP8RBTr9acp4YH0ju&#10;Oxvbc929d3Xurk3mPzFd/mFqDraGWGx5L6YZCFNCdiQDU7VG1B3GdR2H2IOz8fERcgLJG9RPp9w3&#10;kAT5ijuy0GlESJSNEn09x2Ppj3mgSfqHDvH+cozx/UYhaCkir9ok1JptVzsKj2/Vm2ieI29ABQrm&#10;kovWjPrRVUkUMvgB4DYD50+nL+C9j8lSq81mERlLKj3BNfjrQbbmhqMsjhPVjI7bc2MPcXGouWlL&#10;TElfhVajbtUHb+mQmYwFSkB125/C/n7+Tos+exWXIN96gN9hYqRO17SFiydgaTiJILZWttSnZaAS&#10;yRIFry6kcj49acaCtPHNbHVZZCsYB6Am+Xf5V335us0/aOXg8KO9DnvYHfd0K7+QTVNUnSEvYRLp&#10;9kArtIU5lzUf5NC3TbtuflhHTwlL1k5JnpyA+26/svvxyYy3JMpGtqPO+RN8R27h7illxqAbjFGs&#10;lzJStJHc8t+oSOg+VWJ70zMx6EVxSlGI8gDXkTK9/c5Mez4mPFOcQPL1bgbjnXF1oE3vQoJ1ZtZ2&#10;4kvr2COBASbc8NwHoBWlRsNqkb+4Ga7NCcyIQkZHruenvo/Ae4buCcfFKgRLuq/l6gPgPcAg5p77&#10;VZg/1jiiEs04HwgLWgBom5JptQGu22WeBHTx3jz5R6++rlyrrujLp54wDLa+h5++unxq+l7pCImn&#10;f62vGjHiGYruafaAHEAALU7fSc3mCXgw3+Ed/gLuRN/gB6HQk6fGZnYS5R7yRtwm5H1dxG3uG7iL&#10;WJv9JlaSaoZvTCqtd60avjT9k+HsKbyZ9wIju4rutq2o/f1cX16uz6ASdiY1Lbhr+cN7jsbu65Mj&#10;j1d4bRbLTEaBXovN2T1JN9tyV2PQbEfTSmBHQwMzPMbroAeGPyB/R94a8GmxwJOY8juADXlZiKHk&#10;P2hrTdQ0zSyP0hDHe3j1ZmceopofhRKrv4ljUV6V7U6vT5c5PBcIjkPpPLcy38+XP9OJqIcUiRHh&#10;AHI7bCu+rO4PU7jmn6ectTnZ9Ojd1E8hSEooiUq1QBQjY/KpYnY1AGa+XZWOAEzWws78R29x/VVO&#10;POJiAbG/cR9tcvv5t2tj5gvw1q186OPjWNGDOxdfgHxFXLAEEkigU1ryrQTzafF6uAEcrNgCufK4&#10;1dgd56VSAa89uvf8D089u8JdD5S1+e4LLzaYkgSRs0ig9t1BoCfw6jvmw/lbSY4VW3UEAHzrqfxR&#10;dni1GGAEeAyvnfDY9xAs/EjpyZNoP5XXOrxpNriSia4KOrLydwpA+FgB0IG7fF1GwrXNVrPaIYCY&#10;4iKFgjkD5i/u2/Q4YyTFgGgedXR866XXl3UBs9q8t/lHdy2f1aXlbXZQiK6AUuE5UBX06U2Jodit&#10;TUGu3J672jgJ8QoxveO9X3Hiv487oboGK/JlEf5TwaerJqssdxcLz3eQc2O4DEnptsexHalcwJe0&#10;MshuAIG3IbDyrrv+LT4Vc2AP+VOn3WprB9dhNkwKvDKRy5AkqQznltuePTx75tx7Q5IYr4Txd45V&#10;12G2/e1+ELY9r35JzvqtpB5Pv4X1B/geGSU20zempDSwCUBpYyAxEkYZCFajNQ02Oi9rBHDL8xA8&#10;I3BEeOIs/TPhPDGXL0z9QsbRtwdP27pzk/KiYGSzw45gwnIx+qUIZOE5IcIlWSMZwPDLgltIgHae&#10;TPOmiLG+ky3UsApNFxdHhMbrVmDkkOtN/hbia8vsiuSz9q6LUk8YjE8jsRKwdgRzB6bi+nNzBmGo&#10;iMmOuEgGJibjKJG0gbNgjewaPPzeveVdY8z3z8LqwinESjg6HiSG6DkeXTavYV7ZzXaGm02MemZF&#10;9D+rZtgZFP8AS/zLu7K6/RDWsltcSA8ILqOVCWQAsEkVTCwoTQhhXoVzE1HYUMkPE4hIDrExPPvi&#10;SJjp0+LMTIfM/wCZXke/Gpfpjy/G9zplwxght4DPLJbrbxogSXmZDsDRfjIYKeKxqAi9x2H2rj8P&#10;w8pEZDcyPDETMyTcaEfefTtYsyNyPyh7ff8AA71ej1PiabGcuOe2MY45csscMcYRjHJxeIRt6Yes&#10;giJ4Y44gQiN0D8hdf1xpoKW9vcRtCKvPHJD6ciy1f1YWfdWjVeAVm/eKxCrua9Z7XYNPR9RBv+Ei&#10;Vgx24ZiOxEieIkD0kCzs4Gg/4EXa2qJhOIxyBhXGQcZhIZLl4mMz3jLHGPBGMpfvYylwx3Mj8mfk&#10;x5ln1AaF5nsILXSh6n1ia4RCeDeiX9GeNXPqKCrRVb0+Syqar66Nhdp+0+mjj8XDMyntwiJPP1Vx&#10;QkR6SbE9uKjA8/DkMz2b/wCBn2nm1P5bVYYwxerjlMRJ4T4XF4WWAmfEiDGWG5eHxRywNx/MY5dr&#10;8l6RZ+TJbfTLnXdGjntZJA6xRiOW5gjBAMqxSQIWWOv99HdGN+cglblxXlu1NTPXAzGLKRICrNxh&#10;I/zTKOQ0Zf6nLEJR4Y8Aqz7R7KexWp7G4AcmEcEiCY45Rlmxj0x8Twp4IGXByGeGrljyGeQZZcfD&#10;Hq9ze6Fqi8ba5inBr0kDD8M56GLPhO8SPhT6eSC8M86+RNCgnt31mLSoLaaUn1pZoYmYIVLEc2DH&#10;rvSv+VTlXOt7L7X1EoyGM5CQOQEpDe6uhXz+HKnVdo9rabs4AajLDGJ8uOcYcXDV1xEcVWPdY73k&#10;+tweUNHs73yvBrMKc4o5Ip1gSeGV3duYHoGX0wvEfC/F99gVox6HS5NZnnHPLGTRIIMjGUQAKvj4&#10;OK75xuPuNgcfqf8AgldlabNLFlyjYRIkP3uPIDe0TgOQx4a4ZRmMcuRjcSJJVpv5l6J+XzwxpqEn&#10;mK3nmaKeP03VLe25KDwSWNPjeIso4OgDr8VUPBsjUdiZu07PAMJAsGwTOdE+oiUthOieKMvSdvUO&#10;IaLtr/gvaPBLH+TAyiR/eECceCAlG+GGQR45zgZiPrjGMogysbHi95+a0CapHrmnaPbB4WIjgYuI&#10;SorxDrH6ZZhy+0TyIVKnmrO/T4uwJeEcUssqPMiuK/K+KhtyqgTKvSRGPHz/AOC9rRtihAAyJImT&#10;P0mjGP7vwR6DxASMSTHgBucZZMm0rzR528wvcDyLYwWQtIxK4t4g0kYbhCSsknOYkuytTm3GSkih&#10;WUMrqdFo9MB+amZcRr1HY1chcY8MNogi6FwuBsEg6uftt2x21OQwzmajxnHgjuI0MNj6ssq8Sx6p&#10;GEj4keHgiYCNK/Ki5vdSN1+bF1dcHeVXNtcwNPJdONozIxenIkHkVcHpsCXWvP7QRhj4dBGOwH1R&#10;lwjGP4uEVdC9rFc+gidl2F/wO9bqdZ/h2KcccuIymJ4pzlLeQMvXIjiNmU+DIb5gAmcOh6J5f/Kn&#10;R7mJJNBu5bIqUlu72aVmogJYj6uyVLcwpqoQBB8NeTHXarJ2xqMZkMsQeYjARA/2YlQFE7HiPFz5&#10;Aer6f/gVaIY+LJDJkjV+vIY1RlLiAxnHuRIR5VwwiQOIzlOEeafy+ii17S/JP5W309pPNarJqFz6&#10;ssPqyLzkeVlSp4+jxkRFDnieK+pJUt0Ps77a6zs3Bl1M5ygDKhHHIjYVGMTRAJEzKJlKt7J4Y8vH&#10;db2TLs/tOHZnZ05Sn4cY5DImI8X15TI9BCOIxIEOMiNR9eTi4pjY/llrJ0W+1PzDPqFzGtiUjiF2&#10;6xyzMy/FKZIVjjijjdllV5AXdCUb02qtWs/4Jmtz5BgjqMlSkRISnOX7uiDERGQmcpkemoECMqlH&#10;iFHPy+xHakdLkzZ5SHDj+n8xV5JGJMpSmDjjhxY5SE4ynxSnjlwz4Jxkv0y+Hlzy9a3kkN3eyyIs&#10;rR28frytJOTK/wBmgoCzGpI8KliK/ZfYWqHZnZWHIRlymUYzPDE5Mkp5v3kifK5SNyI22JMuey7L&#10;yjS6LHL1zuIlsDKZM/USfiTvL4m+Y3TY7/ULyTVNRtGsfgEMQaeOWQIknI0RUZEEop6lJCfhQdVD&#10;Zn6GOp1WeWbNjOIACMLyRnPhjIT2gISjAZQeHLWQy/dxr6Y5HJ04y5shnOPANhH1CRoES+nhIjx3&#10;wz9V+kVyjJlmdK7V5dYfm1o9zevpV7FdWkiF0Ms0LCJnRuJVT9vrWnJE6UIDfDnn0P8AglaCEjDU&#10;GWOUdpXEyAkNiAAPE93Hjga+qMT6XnT7UabGD4suEj6hvIg+4Di/00YmvqETs9OuJEtbzT9Gl5DU&#10;NSheaG3aORJF4ytEFdXVSHdlPBerbd2UHU6H/g0di6vNPGMkhCBjHx5RrBIyETtKzKIjx+ueSEMc&#10;eGRM+EWdpl7SxYs2PTzJjPKCYxlGWOX1GEYkZBGpZDGXhx3MqHWeMTbDPHcoJrd1kjNaMpBBoaHc&#10;eBz0/S6vHq4DJhlGcTylEiUTRo0RYO4r3uTgzwzxE8ZEonkQQQfcRsq5kNrsVYx5o8wy+WrObUxZ&#10;y3caJVVgNTyCuxMlRRIwFFXBY/F9nYctF2720eycRzHHKcRy4LJBqRJnt6MceEXkuX1bxFerX9oa&#10;78nAzMTIf0dz1JMv5sRQ9W/PkK3Q8oebrXzZa+tbGlzGkZnj7KXFQR1+EkGnfbcDNd7Ie1mPt/CS&#10;AROHCMgIocRHOG8vQZCQjcuIV6huCcPsLtqPaUDsRKNCQIoXXOO8vTd1ve2/QmXZ1zvHYq7FXYq7&#10;FXYq7FXYq7FXYq7FXYq7FXYq7FXYq7FXYq7FX//Q46JSaUap38M+Y+F+OuGmzQ1AJLYqrUUMZO37&#10;JJrT78jZ5MLPJajqG4zoRyNQxxI22KTE1sUaYVn3TY+BFMr4uFp4zHm2YBFQE0Hhg4rRx8SFni58&#10;SD079ssjKm2EqQbrSiMPtHbrloLcD1CVXcT7IPs+/XL8cg5WKQ5rIYFUEt1wymmc7Vo4Ry5JtSg+&#10;eRMmEp7UULejcBqceQyzE24S2IDEgaL4g1ar7YOPiO6OPiO6c6ZEkoIJU0+8fPMbPIhxNTIxXyQg&#10;SBwoIFdidvYjBGW1MYz2q0aqKDuvEkUBU7D57ZUS0kn+1TklIoqj496Anr9+SjFlGPejYLN6iWcs&#10;zFaKymlAfDb9ZyqeUcg0zzDkKRP1PhIskLHtVWYkfjXK/FsUWrxrFH7kRdoA6yTHig6nxyGM7UGG&#10;I2CAktzFG9DyAjfp47dvDMqEiPg5mORHTcIafUH04q3p8YNiSQOlaVHf+nXplkMIy9d2yGnGbrv8&#10;fx+t5xrEDNdM8dGRyOBRag1+XfN3pZgQo9OdvSaLIBAA9OdlPtNhkjiZZ4ZKLXpG9du3TMPPIE7E&#10;fMfrdfqJiUtiN/MfrQyyTfWGMMZb4Qic6qoINCDXv7ePXLCBw7n397aYx4NzW9mtyf2eao7rCrJf&#10;SGSZgKGvwqR3HQDIgcX0igwAMiDAUPtKJXV3BENsaClA71UD5dSen9tMrOmHM/IbtZ0g5y+Q3/Ui&#10;2u7l2JZ0IO32iKDv1A/XlYxxHe1DFADkfl+q/uTC0v8Ai4ac/DUbMNjv4gkZTkw2NnHy4LG34/Sy&#10;CF0jYz8wFY1oPH9VfvzDkCdqcCYMhVIqTUGuiIbQHixAZqVFAdyPft0yEcIhvJqjpxDeX4/HvZHB&#10;5Eu3t9R1WchJ9L9KO5t5j6cyB3MZYRkAkI/FHHVWdRQCtMGfa0BKEBuJ2YyG8TQEq4uW8bMehET8&#10;dpHQZ5Ys0qEfAMfEhI8OQcUuC+CVEiGThhk/ijKcLBBJHPr2b6pyhhUclrvT6c3OKPHuWnDDxNyW&#10;Y/l3+W+s+b71v0JCJDGEa5nlPGOFXYKCWA+Z4gFmALKp4k5rO2u28Oih+8NXfCBuZVvy/TsBYBIt&#10;6Dsf2e1ftFM4NJGxGuKV1CAJq5k/Oo8UzGMuGJoh+juoXc00s73EET3JclmdCW9E/sLtX4ynxCvE&#10;hFr2p4phxiIABNV0P8XefdxbHn6jT9oyxRMxMgcQBANbiMqMgDzqRjEkcjwxvkGCPZ3VlDFcX7gW&#10;ky81tIAwZndiSWpQBB8Ow3JryqG22wyxyEiPMbcUqoADp58+fLpy3apj2jrqfmG70/SYxG1m03A/&#10;CFQuG5MzcEQHgNk2VS5BIrmbqTi00JzN8VXzs1VACzKuLmeZEQejEWdn0DbaroPlvWYvIt25iv7i&#10;yWaOWVkCy8pTEsSuzhmlYjZabgVryzjp6fPqsJ1MRcRIggX6aHEZEAUIjvvbup02f2o0ul18ezsp&#10;4cksYyRMjGMJcU/DjjiTLiOQy5REdxyN7MP8x6t5e866inkdrJ9eS0knW7t7YtBNDcwkJGzGSWBT&#10;Hx9ZWZSy8zEpILoG2Wi0+o0GP8zxDFxCPDKVSjKEt5AcMch4r4CAQDw8Z5RlXF+0PbOg9otSOzvC&#10;lqhjlPxMcLx5MebH6YSueTBE4+Hx4zkJSgJnFGxKcBPhv/OQ+k6Do9l5cg8uafFp0klrLLLbGJY7&#10;kIyxen643csCHWrlviD/ABE8s6v2M1GfPPMc0zMCQAlZMLBlxcHSvpOwGxjtyfK/+C1oNFpMejGk&#10;xRwmWOUpQ4RDMIkY+DxhvMyFTjczI8QnuTxPkq5PI1I+jPRIPkmPZLnTqR198vBciMkC0IA3ap98&#10;tEm8TQrKa5YC2goOSFllSddyDSnzywSsENsZgghEXNus4KMchCfDu148nDukNqr21z6INQT2zMyE&#10;Sjbn5SJwtlTWqt23zXDI6oZaUChJrTbJ22cSkYGloi0J8T2yXHTIT4d0ZDpTUqvU/jlctQ1T1SO/&#10;Qxb4XArSu/bKfzNNH5yuSnJpKRjanvkhqCWUdWZIRtPNfs/DlgzNo1CWXekM44BiK9gMvx6mt3Jx&#10;asDdDLpE1OJHJQOhyw6kNh1cUsu9JuJk9MKoUeFcvxamMTblYdXCJtZb2aQR+nv774Z5TI2nJmM5&#10;Wlf6PjtpTNHOFH8pP9uZJ1BnGjH4uadWckOExvzRU2pwR0ilNT7CuVw00pbhpxaKcxcfvV04OOQ6&#10;HcbZWbDSbCiQEbmvfrkhuzBsU4jnupOI2UGkXQDpscralPioNa1w2ytxNMK02Ap3wFBtG25WoXgT&#10;9OVTtpyA96brzXaFFX3O+Y5rqXENHmUwUIFBuZh8h/nTKST/AAhoJN+kIG6ktpAYvip2octxxkN2&#10;7FGcd1GE3sa+nan4PagP098lLgO8mc/Dkblzbc3itxnDEjw3xHBWyAMZG1KhmnG3psPmP4ZHhj3o&#10;4I97vUK7zh6V6EECuNd1Lw3ypPIEt5U3ADbbgDMWRkC4MzKJVzHLGeVS6DtsNsgCCwEonyL0Tyj+&#10;aes+U7C40fS5Wit53aTiHkUq7QSQ8l4sBypIHr/PHEeiUzS9o9gYdbkGSYsgVyG44ozo2Dt6eH+r&#10;KY/ieg7I9ptZ2Pilh00yIzJJ9UhROOeLijwyjRrIJXX95iwy/go+xPyr/N+HzZYReVdVtLm/124h&#10;mFyfqqfU3DMwX1fR5FIyGRGf0Sqk1eq1J827f9m5aPIc8JRhjBHD6j4g2F8PHVy2lIDjs9N9n3H2&#10;L/4JUe2MMdBqMeTNnlGYmTjj4EgTIRGXwxIwxkShjnPwDGN3IEWXy5+YHlC00VZLyG8tVnk1K9t/&#10;0TBLJNJbRwSsg5OVBIqCBzoxXg4DcnCd72P2lPORExlQhCXiECImZAHYXz7+GwDxDao8Xh3tH2Dj&#10;7NMskcmISObNDwISlknhhjmYxMpyA2sEDjEJShwTAlxTGPuOlfkzrGi29naaL5hhntL2aL67DF+6&#10;hnglh5P+9jkje4ioOCpVftsV9Pm7Zymo9psOeUpZMJBiDwE+qUZRlQ9MoyjjnvxGW/0gHi4Yh9X0&#10;X/Ar1unw4hptTGUMsonNGAlDFLFKNzMskMkcmoxkDgxw9N+IZROITySZJqWmLZ2F3bedblFiWKGw&#10;svqqzQQx29tJIYROSS/WYRmjNRQpZ5WLOcPT6gzyRlpom7M58XDKRnMR4+AVw/wcW4FkkCMQBF9R&#10;9lewtT2WZy1U4SqMMWIQjICODDLJLFx8ZkeKsvBw3KowjxZMspSk+f7zRLfXYpdd8ux/WZVvWjuC&#10;zMystCVk4SUYgklPjUBT2oc7vRdpS0chi1BocFxFD/S+n03yle99732i1fhGp/TXKue222w9X84g&#10;nl0NvPNS0KeCZreJfUATmUiPMca9SFJpWldu3ZSDTd6ftHHkHEfT0GwHP+kRXluOvM2yjrMeQkkC&#10;NCoxAH8VfxH0jrdxFCR5l7v+VlnoWty21pq8L3V3aqWhgjhbiTQsTxIAJ/l6V6bnjnC+0GXPgEpQ&#10;IiJHcmQvu58/fz+G7q8ZEzZ3KbfnP53nguIvy88qFbG3eOFp+Ya2lVpVcGGViyx+mUdWao49Ktsw&#10;zG9mOyoyidXn9RBNcpxIjXriKMuISiQOvOhyfn3/AILntdnnqR2VppCMah4hBlilx5BIeHOZlHH4&#10;JxzhKV+n+dIcJAitvFH5CuF8n/mJo+izW1sZI3u0Cm6JuEn9N2ZWMgTerEws8cfpOEEvpE7Ccj2j&#10;H8xpMmUGVERN8HoMOIAEcPFtQ/eCMpcYMjDjrmIZY9gZB2d2np9NKOMyEpg/v5eLHL4cpSxyOXg3&#10;s3hOTFj8OYxjL4N+hLjR/Kmp3C/mJH5gvfTmuWH1saqIV4SUnFmaUaNE3ZYlaOReTVaoHHjYanVY&#10;o/lDhjtEenwuI2Lh4vdInkZkSiaG1E363PsnsnVyHav53IBKZHH+Z8McM6yjSk+mWOEd5DCDDJES&#10;PEbEeEg8sXEPlvXofJU8U9hpN9dvdaHc2V1JBbOqsrorsQBctcIqcmaWfiJI4YxC1VXM18JarAdS&#10;CJzjERzRnESmCQQSB/khjkZUBDHfDKcjMUTznYOfH2Z2hDs+cZ4cOTIcmlnhyShhkBKMoRmTtqjq&#10;IRhxyll1HCMuPBjjhlxRga+bvPnmDQUW3sNJurxLYBZYWtZyz0aisbhZ5d+HVqSFiPiCg0FfZXY+&#10;m1R/eZIw4uUuKNDvHhmEf4uQuAjexlT79iIkeGVjz6D3/wBormXg3m7znbamz3d9pF1bRNHE8b3S&#10;qEjl5Mw+zDydKHar0r0HQ52XZXYhh6RlgTZsRNkxqv59CW24EeXM9E49IMh9UgOXUS79hXM7DYd/&#10;fs841VBqMivpcEawVXnxLl2LMDUOwB5U23Zu+wJavW6PSS04qUyTvXSPLrEGqvfYD3nat3g7Nliq&#10;pnbpvXxHF37+e4N3sPt11WzVh+4SN35BJpHJG9QGVqrsAAensd65kDhlzskDmK38/L7fsdjh4wKn&#10;Xvvn5kUK927ILW6/SIW4lkDmMKQkSqgoooAynkCACSTyUDtuMnp9L4uQYga4jVnilue7gjKdyNRA&#10;EZG/JGpz+DAzIut6BiNupuRjHYbm5DZOriSSA8UkIiG8buWVguy0IK9yvQruAacyc7PR6nT8PBmE&#10;YkjhkBCGTBly+uQmJxlEQMIZREyhnhwTyw/usWIg8fqNPnMuPEZSAPFEmU4ZceP0x4TGUSZCUoEg&#10;SxT4o45/3mTIKAX1tatKUAMU0YqZQ4UgGvVW2PhsxrUGpJrmqy+zuqzY/wAzARlGR9McUZz46oGY&#10;4ImOME2eCfhGJEojHHhEBtcPb2nxT/LyJBj9RyGMeG7IiTKQlOhQ4ojICDGRnK+Jh82hy3ZkEkxa&#10;Fm+ACqrt1qF2BNPACm9a1GabNCWH05ImJ35gg7ExPPfaQMT/AEgR0dzePVRIBEgedHvAlzB6xIPn&#10;EjoXReTrqBGupC/qFSCjDZm7EUpTxB+4jMaOaA9IG3v/AFscOhhhBERseYskfImlulw6xokwi0gi&#10;C5Adi6mo8By6lD3DCm3XYVzF1Whw6qzk9QNc+fw6EdKIPk4OXskTnKR3vlvuD7+QjVDlI/LebQ/m&#10;j5p0OGGLVbXminjJNKDvyJIIKUHwjalDXua1znsvsjhykmBruA+7fv7+l9241kuy80OdH3d/2V7/&#10;ADHTiMeu+SvzF0zzNWKFmgvVHJ4X6+5B2qBWnzzku1+wM2i3kLieR/X3HycaeGeMAyBF/j5+XN6v&#10;BewULsPU4gHckn2/VnNSxS5cmFtreW0jtc3JBkcUIc/D06AA+GJxSAoch3LaJ0nV7C2uFWKMwp3H&#10;JyhBHxAgniR4bZDUafJKO5v4C/LzSCGPeaPK9pObmGwkmlkM3IW8RCkMxI5dD8NCNx7se2Zmg184&#10;8JkANvqO+wrb3+XwDGUXyv5z0a50m4hkFuYFHNVqGJcUoxBIrUjrsvsBXO/7M1Mc0SLvl3bd37Ny&#10;4s408qa3S7u0kup3dWNQwJY7HsT09/l3zoo5ZY4ERFd45fPvYxySjYBIvnR5vQvImt6pJqwvhI0d&#10;qZiHLfHyRiCVQMDyHXYDbkaUzS9raXEMXDVmtum/ea5fsTjkbZx5o81/o25ax1aicgzqzUNfBTTl&#10;yWnY9K7Fm2zVdn9mnNHix79KH39KP31yAbd5HhAsvHdW82XV6Hg05UjgHKvGJAVB3B5AlSPmAfkc&#10;67RdiiPqyfaT057bEfP7HN03Z88gM5CgL5+XPax3UbMe+9n0L+U/5Ew3NrD5i85mdJ5g5FkeUZK9&#10;Azknnv1p8NKiuch7R+28sUzh0fDQr1/Vv1EduGunXls5h1phti2HPqdzzri5C+lDv60+qLHTbfy/&#10;YJp2jwEQQIRHErVY9/tOdyTuSzVJ3Jrnmuo1M9ZkOTLKzI7k/qA5DoANhsA4k5mZs7l57cx+abTT&#10;NVm1a6hl1C72tYLU0jtY2PGvqH0magJYseJ22PQZuRLSTy4xiiRGP1Sl9WSXP6RxgWdgBe3PqWGb&#10;+j+O88/wK6vmzy/BpGkK+p+b7mO6ktgxaxt4/VluncVPMvRivUspCq5o5Yofi9K12s1GsAw6OBiJ&#10;UPEJ4RADu4dgeVEEkD01xcttLWz1EeHDEgcrG3Leu4fPl70m87ee7vz/AHIsBbmxsomLhRtLKpNB&#10;zO25Wvw7AVO7bZk9h+zUezRxzPFI875RPlv39T8gjS9lEkSyV1uPx25Gj93SjzBL+m49ET6laJI0&#10;hHwh+DUO4LdOpqa/P2zpxxzjV0Dd1tY9J4Seco3GJAOwIsAEl3RxRMuIiyOV71zFgcgakQSNyDRN&#10;AMI1HV7u8dhKW5vQkDuAepp0zIx4oxGzIlCT3ph4rcEux6r1p/TEVdBqnnjGQieZ6UT8TXIeZ2Se&#10;6eOY8gp377fhvhM43wnf3b1+pwNVqMM5eHIcZ35Di4eh8x8N/sRMU3pqBzkCnj8KtvSvboB95/Vm&#10;FPCMhJhEHnue/wB3M/F1p08cxkcUCdz6pHlIf0Sd7/pdT6ttl638ds7G1hi40NCy8223qKkhTv2/&#10;hkIaSWUVkkf6o9P2UP2sMGmlk9OSRFgkQGxNf0dox33G2+57yslvZ7kGS7Z5EYkAc6DfegH9OnUZ&#10;kR0WLDHlX3/fz+9zT2fgwY+LIO/maPfWxq6225qsQgt2Msx5Om4iWu7Ad326Hrv/AGY08mXN6YDh&#10;BHPbkdvt5D9jgnPmzkxgOGJHKgAbFDcj+L6Y15d1pxoem/4iu3uLqv1ZKyStXi1B25fYFSegofu2&#10;w9ZqfyWIRhXEdhW/6SendXTyaTM4cY4SATz4TZ+fEaugTwxA5C9qQt9dSOEhuYhBax7RRAFBXfdq&#10;jcmhqd/ozL0kIQPFfFM7mV8VCuXPkO4e9z9LLFikJTPFOrJBuhW9771vsOI0L7gAVxcRzssenoxm&#10;ApWpP3A1P3dfDNhxiIuXL7Pm7XJq4VxDcDe/4R0JEqonpUbJO3fU18naKurzm5e34wxRAs7MQrsl&#10;OVBStQK141G/GnxAjmu29bLBHg4rs3QHIS+nryvlflK9qdB2hmn/AHZlxA+rbz3A5nzod1bnbhpN&#10;Kt9SupF0sPeuWobi4X0oFIABNKAnbYKaAHtRRWEtbkwQAmRAfzYG5ne6uzXPc7/Mmsc6rJGIiDUe&#10;dRI7757kc63+Vh6n5P8AI15Lbxw3VmjBTySUAChJNONEIbx25bbgkip5jtPtaAkTGR9369xX2eYD&#10;iiF8gzG08iaXYTPdXUtqLhWYJ612rVKGn2KgipFQKe9a9dZk7Wy5IiMRKtrqJHPzrpy5+XJkMYDN&#10;YvLVrq0kkU7qVWsbPAz25lLgbFxQP7/Lc5q5a6WEAj30anw15fw/imfDbKNJ8v6XLB6Wm+lAxWGS&#10;BiVZX5lgjoUNeMhVvTJNG+Ig7HMDUazKJXOzzB5iqokGxziCOIcxttyatPqcWf8Au5RlcYzFEH0T&#10;vgnsfpnwy4ZcpUaOxRdvq2hSNAnrssV6VVE+rzc43QhDzrGPSUtvWTh8I5K1Olc9PnFmt48/VGiD&#10;vt6vWa29PFvsRbhx7awkQNZP3hqP7nNYIPD+8HBeIXyOXgBj6geEEpzfaq9hYTa08azXcTzr/o/F&#10;ViWJpBHNItxJAxVUVS5EoDn4kPpkPmNi04yZBjBoER+qySZAcUYmEcgsknhBh6RtIcQMXE1famfT&#10;aWeYx4pCWUekCMYQhKfBkmNRk09xjCMTkIyATJMsZ8MiY55pnndtB0eRvM+kX0bafHZWV/cSSwdC&#10;0cT3BozSsrSCTi6JIsvHZ6lhHuc/ZQ1OYeDkgeMznCIEu6UhDkIAiPBYlKJhf01XFxfZ/tvl7N0d&#10;a3BlicHg48uScocjwYp55DilmnE5PF4JY8eWObg2yAmfhmekeaPLd5qNlBbajHqN7qVXs47ZfX9E&#10;ALRJByZ4mIcn4xxUI/IrTKNToNTDHImBhGH1GXp4ue8dhGYsAek2TKNXb0+H257OzZsWHFkGSWYE&#10;w4AZ1XCeHJGNzxEiRl+8jGMRCfGY8KbeavOekQ37+S9SWW+u7maOyntYYBcskS24uRcrblZUZY2k&#10;WpMYZqE8ZBAFzH7P7MzSx/mIVERBmJGXADLi8PwzO4kGQif4yBdXE5CXTe0vtToRmPZ+WM8k8kxh&#10;nCMfGMYDH441EMBjlhIQOSN3j4p8Mjw5RgEWDectUXyfd2935F8x3H6WrGZNL1W5EkbJOWnX1DeS&#10;RmDjGrId/WoYlPB5S77XszB+dgY6nCODesmONEGNQPD4UZeJciJfzNpkcUYcMeP9pu0f5Eywn2dr&#10;Mni+ni0+oycUDHKZZo+IdVPGcHDjgYH/AC1HDE8E8pyZPMFh+a/nDQ/WmstXnd5V4E3HG5IUVoqm&#10;ZXKjffjSu1egp3mX2e0eooSxjbf03D4ngIv48unMvjPZn/BF7X0RIhqMh4qvjIy8r5eKJ8PPfhq9&#10;rugusfz381fV7rSbk21wJyjepPF8UbISwZfTZA1T9oSB1YDiylSwIy+yWl4o5I8Qq9gdiDtR4hKv&#10;IxMSOYN0R0UP+Cr2tDFKOTIJ8VcMjEQljMTYMfC4Ad64o5BkhIDhlEwlOMpTp/5tabe3BvvNemKt&#10;5IrRC6s+iJwUIogc0NOIXaVAF40HwUbAzez2XHHgwT9Io8Mups2eMe8neEt739W3Xdjf8HOd8Ouw&#10;ggkkywmqFekeHMkSN3cvFjUTsLHq6XYeb/I2n2s72+tc7tmHpRj9IQRGjg1LCGQqAKmnFyTQVHXN&#10;Hl7N12WQBxbdT+6keR6ccb6b3H3F7/Vf8FXsmGMnDmjKe1CUc0IncXco4chG1keg2dtuYU8rfmZa&#10;ebZpbUwC3mupJIIoI5Ly4uYrZ4bcTCKOG1dGq0Bl3dG5cvsgs7R1/YU9EBK7EQCSRCEJTEp8PFKW&#10;SMhtk4OUhVczURyHsz/wScfaWrOScAJynIQhx58uTHhlDD4oxY8WnyQmCcHi0ZQPFxfSCZyM9e/K&#10;7y9p/wBXutW1R9HfUVYRNduIzIPS5MG9apjA25BlHEkL9tlU0aTt/UZLjjgMnBz4Rdb0K4fqPOiD&#10;vz+kEvr2u7b0eiGOWoyDF4v0eJ+7J9PEbE6MKH1cYjwyMYGpyjExHSfI3kWNblV1eykeCWRYXaeG&#10;JndW+0HWSIlAdgOIVuJK1Qo7bPVdsa+fDeOe4FipSAB6UYyqXxJF7+riiMHF7b9m6ni4tTj9MjEG&#10;eWA4qq5RBnfDdxBIjxcPFHixmE5Ht95E85aRaMLPW57MwlgEeZ2jbYcRWRnavWu541G+1DiYO19F&#10;mmDPEJ3XQA+f0iPw7+56nHEwNncd1ndIfLFh5o1hni1y5W/s6Kksc0ztG5jYuOaEyRtUgH+7apou&#10;2xzL7QzaXCAcUTCW5BAFjiFek1GQqyPr8/JxdVpcetgceWAlE/VGVTgaNx9MgeRAO/FuAU28yeRb&#10;DW7G+0LyzpVjZXbPznvGgLpy9VeZtpKhkRSpRkjjm4OxjKRDk2Yuh7WyaeccubJOQqhG6NUa8SO4&#10;MjYkJSlDiiOLinsHyj2g9idN2hhyabsrFijIz/eTljlUZWCfC1BNQhE45Yp48EMwhOXhyhi9chx9&#10;vy9sPJeo2/mXU9SV0juIpbeG2dpJKK9SskoEDRuBT4o0qficUIUN0g7Zya/GcMIVYIkZAAbjnGPr&#10;Eo89pSrlE3vXO9j/APAez4NQMufLGEIZIzjHGZzmYxlxcJy1p5QkAABkhHmTIRhQBONV/MeytLaf&#10;R/LWnrotrI0MCtboiTKURgjM4+J2UEcvUJkqzFHX4i1Wk7AyZpieWfiSqUvUTwmyLAB2iDW3D6aA&#10;4onavcOx+wcGiHhaTFDHYHICJmIAgcUvqmee8iTZJJ+ovI7I6fc3Jv72T06gExhzK5YUBLH3NT1r&#10;08N+6xY5Qh4ex+AFfLy25b799PbaDFGMeCRiTW8aFg8jyPdsbBJ7+jMdAe2k1iOGUQpaVSKIyAlY&#10;yxIqG3Xn049T9mgrWmp7c8QYbjfUyrmfI9eHv6c76NXbJyADh+nrX6fI/wBvMPoPzhZy6FLdedNP&#10;sbXUNReC2vZbqYfWBamxCGERekhmFURjOzBIT+7DSj4o3827NyjUCOnnKUI3KAiPTx+LfHxcR4DU&#10;pDwwOKf1VDlKPgHtr2bLszUZO0MOCOUyjDKcmUSnHFk0/CcQxDAPGhcMczllk4MBPh8WYDixy8j+&#10;cPPmkr5Vnur6GDUPN2p6hdyyy3NsfgSUAOVKuEYNUlDw5RPzKBDwdvRuzOyMp1YjEmGGEIACMuZj&#10;dXYsV/ELqceHi4hcR5LptbptVpuKQ4tVPNknlyGAHh48kRxVv4cpTlvDixnwicphHHLw8koJZfmH&#10;rF3fWFv51kln0eWa2XULOKJYFa3qPULTRhpF5qKuAR1YceHw57R2h7ba7tiEtMc4wwmBA5BESI5R&#10;lIQAjKfWUoxNS3iKiaG3xe0stXk4MkojEDHj39U4gjjhGoxlcxxC4g8/T0D0TTvPnl/RlGqzadPH&#10;AWe2gv49PjtrdxGa8Y25cmIEgZmkLSsGX1GpwVdn7I9tdiezN44eJqM4kZHIREzo3GJxxnkvDCUR&#10;IVHh4jxWB9MczS9p6PR1MQ45WYRlDHGNCA+mFy4iYwyREpTlPPISj4sjcUoX80LTzU7XE7SQJYvH&#10;JDZ2xd2uJUdXDSSlPTWIEAU+39oj9kNudf7b4daI6rVSli8L1Q08JSJzZBKMonLIxGPw4mI4YmPE&#10;PXIG+GJGu7ahOMdRqCYcG8cMZG8krBBybAcI4dgY2NyDdBjS+ctWCRWNrqayR2oLrBOzzJzZhIxM&#10;MgIPNlVnDDjIQCwbPA8+jjnnLNliTLIblPlKRN7nIDxX6jvfELNEPnY7R1GxySySiCSIyPFj9Uxk&#10;kDGRljlGU4xlKJiQZRBkDQSPT/zi8x+TdXl1qaWK+1KcxO01yvqs8ainp+q1JVRkJRhG6kp8JNAK&#10;ZkvZPT9pYRCNwhGxUfTUjvfCLjKQNEGUT6tx1vt/Z/WanxfzuKdyBHFLLEZckiAY0JyE8sbj6JGM&#10;oGUTV7BOvJPn/V9OuZdTuVW8sr645zl1VJtlNWR2appWtHrWm3EuTnf+x/thH2Wl4HBEwNcfCLmA&#10;LA4ZChtd8EiY8xHg4pScHs32hHZGQwyDiMjxZJXxzkSTvxjmbNkEnfi3BJL6J8uecdM80KRp0vG4&#10;Xlyt5ColCqQOXEE1Q1FGUld6V5VA+hPZ/wBp9L23j48Et97hKhkjXUxs7bjcWN6u7D6R2b2ri7Qh&#10;x4z7wfqHvCaaxrdh5ftm1HWriO2t1qOUjUqQC3FR1ZiAaKoLHsM2+s1uLRw8TNIRA6k+V0O80DsN&#10;z0dhOYgLJphGofmZpb6Nd6/otxD6ULLBFPdrLHE07b8OKqZmKKQ5CpQg7MKOU0Of2q08tNPUYZxo&#10;HhEp8QgZn+GgDkPCKkahuDtL6jHE/P45YzkiRXK+l93f8gwD8jfOFjcC88sCOOzLXElzZw8qsY3q&#10;THy4gu0YX7TEuy9gqbcz/wAD/tvDPj0sQIeqU8cepieceKhxGAr1SJlKJ7oba7sfV4yZYo7bkjzG&#10;3XrVj4V3PovPTnfOxV2KuxV2KuxV2KuxV2KuxV2KuxV2KuxV2KuxV2KuxV2Kv//R4jChko7N8RGw&#10;Az5oka2fkCZrZOEjVaVU/TTMYytxJSJblYLsAOwHucYi0RFrooQ9Xl7gCn04JSrkiU62CqilKhDt&#10;4nrkSbYyN810hEy7EbfL8MEfSiPpKBcClWc16E5aG4HyQJfmQqkNxNSw/VtltU3iNeSAv3rRFryP&#10;TLsIb8A6qBdlXcdqDJ0GdAq6qzID0FR92QJosCQChUg9QFmJJDEb77dMsM6bTOuXcmUMPppuTTwO&#10;USlZcac7K+Gor6S07E/rwS80T80zDGVaSVA+eUVR2cauE7LhcjiFTvUDp0/pg4EHHvusMCkCYEPI&#10;DQCm2/8Ab74ePpyTx9OQTCFpJTRnKtSlKUpT79spkAOjRMCPRFBGjUGRSw6FhvX78rsHk1WJHZWu&#10;IYpow8jBAOlQCPxH6sjCRiaG7DHOUTQF/NiVwiIDFyd0HxDiyilT1pSv3ZsYEnfYfN22ORO+wPuL&#10;EPMEqxpF9WuXd2JIRgCABsa1zZ6GNk8URX45O57NhxEmcRQHOzz6VTHzBc3BMyk/D8VQQtD40FMz&#10;RkjDb9rsBlhj2ob+8/eikF+ylZZZGhAr+7YbmnfptkCcY5AX5tcpYRvGIB8x93NqKzQJ8Tygcfhr&#10;t13/AGa9/HBLMSeQ8/wf0InqSTsI89/wf0NGCW2VQYkchhSQHY48cZnmR5L4kchO5Hkn0KXwPqFV&#10;2FQOTAbeG+YcjDl+p18zj5WfsRVvqrPWJxwk5CiKBuPGp7ZXPTgb9O9pyaUDcbjvTVJJk3liWgG4&#10;BFTv3rmORE8i4pjE8iVSOQQj+6ZWrtvQD6R/HIyjxdWMo8XVklrXj6isQTvwX5ex/jmFk519rrsv&#10;OvtP9icaf5gk+qXOlLHEBPxDmWKN3Hpmo4Oyl4/8rgV5jZqjbMbNoxxxnZ25USBv3gGpeVg10bOK&#10;WCEoDhMZ8NngjKQ4TY4JkGcL/i4JR4htKxsk01mskbm3PN3NOnfMmOQgi9mEMxiRxbAPXfy682a3&#10;+W2q211dLNbaffLE0qSgxRzQGvpv8Ucp4V/bROfHkEYMxOc5212fg7VxGMalKN0R6jGX8Q2lD1V/&#10;DKXDdGQID1/sv25qfZjVwyeuEMgjKUZXGOXET6ZknHlJhd+vHjlPh444pAyt926pY2N9ZsJataSt&#10;HLD9UmWssIAZWZiCfiHShfklG51YgeTafLPHPbmLB4gfTLkQBY5eYjUtq2t+yNPm8ePGOExNGEoy&#10;4hOBiCJcgBZJrhMwY8MuL1cMYX5o1x7sR6VpqLGnFYwEp8NanfY7ipr037ZtNBpRC5z3679W2Ur2&#10;a8sRW3le5umvLr6tDbWDTRmRHeMMpYvIUjozFKKWVSKqeu9cdfKWrjHhjxGU6NEA1tUblsOLeiRs&#10;XC1+pGjwZMspCIhCUuIxM4x4QTxGESJSEasxiQZDYEF5vN590v8AMS/m85+cTLp2i6RGI4bUFL55&#10;b26VqcFngeIK0UJHFgqLIqyAhnds3ceyMvZmMafT1OeQ2Zb4hHHAjmYTjKxKd2CZGJMSCBEPzbl9&#10;qtL7TZ5doa/iw4cEajjHDqZT1GYSrhjmwzxCM8WAjhkIwjkjHICJTnJ7z+XXnXyTd28Nrol1pllq&#10;l7QSRW1qtgXdSvFDGWarL6oVR6jh25mIkBgvJdtdl62EjLJHJKEeRlI5aG9niobHhs+mPCOHjAsX&#10;6x7Fe1HY08cY6eeDHly7SjDENKZSBHDAwJlch4ojEDJMTl4nhEiMxHx1+b3m0+Z9Yumu9O/R+opI&#10;IbxGkgm/eWwMYCyJCjilW5VkcP8AB0WOMD0r2b7O/KYY8M+OJFxNSjtP1bgylHur0x4d+spX85+3&#10;3tEe1tZMzw+DkEuHLHix5PViuAEZwxQlt6+MnJkE/R/DixgcNlQElemdVEvHRklssTEfLL4yDkxk&#10;EA6N36fLLgW8SCGZWJqo+kmmTBbQXRwN9ptz44ymiUwtZQAWYgD3wgpBSOFhJdCaH4gCAMy5Co0X&#10;OmOGFFlfqg9981/C6rhUmHIVGSDMbJ1pOkC+njtoivqSMEBkdY1qxp8TuQqjxLEADcmmYuo1PhxJ&#10;PTfYEn4Abn3DctXFLJIQFAyIAsiI3NbykRGI75SIA5kgM9XyHqD3o0jSEOo3qxerLFptbv0xyp8T&#10;xckOxU1RmUcgpIfkq6g9r4xDxMh4I3QOT93fuEqI6/UATRIHDROQextTlyeBhj40xHilHD+/4Rdb&#10;yxcUJc4kmEpxHHGJkJ8UI+ofys/IKwksode8+Ws0wuo5QbSUTW727pLxBYKQzclBYElAo24Scw0f&#10;Bdv+1+QTOLSyA4SPUOGYmCL2vYUTW3FZ/ijVS9t9gf8AgTYs+KOp7ShI8cZDwpceGWKUZ8MSQKlP&#10;jiOKzKAgP4MnGJYwFh/zjKbq4Fx5mvo7SN5ywtrCF5E9KoPFJZmDK3VRVZKUBJffLs3t1wRrDEyI&#10;H1TIB4u8xgCCORNGN7gANfZ//ALy5JceqzRxgzvw8MZTjwbHhjkykSiecY8UclUJEzJIR2r/APOK&#10;diTPPomrSW6Bf3MF1b86sF25yoyijN3EXwg9GpU06b/gg5Nhkxg95jKuvSJB3A6Ge/eOmX2j/wAA&#10;gEylptQQK9EckBI3XKWSJjsZdRi9IP0yI3EP/wA4yaBfzfo6HUBa6tNaRXBgidZUhbmRKyxuRM8F&#10;T6cZYhlIq7uTQRHt1qMY4zDigJGNkGJlt6QZC4Cf8UqFH+GMRu25P+A3pM0vC/MeHnOOM/DiROMD&#10;xEZJRhLhyzwXUMRlISiRc8mQnhHjDXNAutFuH0/VLeS2uY6coZkMbryFRVWAIqCCK9s9N0msjnjx&#10;wIkD1Bsd3MPz3mw5dJM4s8ZQmKuMwYyFgEXGQBFggjyNsQmt5SaBhSvT55sozDfDIELcabyWgG+W&#10;Qz0249RRYBqWnPbsSoFO+/TNxgziQd/ptQJjdqymoPRlUEj7Jpjlj1C54dQV8V5JyIkAXw98EsY6&#10;MZ4RW26N5l/gIAJ/HKqpp4a3Q4XchdmHYZO2y2913l6e2D3I58lbjXqcjbC1SKFZNzSnTBKVMZzM&#10;VzxNGwaMEjwrgEgeaiQkKK9mlG6be2AAMQAeaEEsxajH5b5YYxptMY0m9vbSXXxSCijw2zGnMQ5O&#10;LkyCHJFLaHlSNaj2yByd7UcventlFw/dnfxC/wAcw8sr3cHNK90c4A+Hp7L/ABOVBoBQckywg0FP&#10;8/HLREybowMkjupTNIq0ovX55lY48Ic3FHhCfWcgAoykj55iZYuDminkM0Tj42oPDMSUSHBnCQ5K&#10;wigk3bt0UbHI8Ugx4pBO7yO00+GFba7W8u5k9SRIo5AsIIFELOFLODXkFX0x8PGR6kJi4pTyyNx4&#10;QNgSR6ue4AJqPKrPEd7jGvVk6vR44RhKGQSJFyAEhGF1UTKYiTMeriEYmAAiY5J8UhD09+VP5Mat&#10;FHBfeY4FsrO85ysXpDe2rw80i4c4vVjkMrJKjRuqcI2EofkqZwntB7T4iTHCeKUaG3qxzEqMrqXB&#10;KIgJQkJRMuKQMDGiX2n2F/4GusmY5NVHgx5LJP8Ad6jCcXFHHw8eLxceQ5TjywljyRgYY5DKJicI&#10;vZvPeu3VxBdQaFxkuoUKkSx8V5cjVeQIDMByJXkOg5cQ1RzPZGkhGUTlsRJ6Heu/cGgTW9e66p+l&#10;5SYOl5dS2cxlhSKd50aSVlQu3pgnk4ck06EBQSC9QAS+bQ44iYokgA0N6F9BX3kjYe5qt85ebo7q&#10;C65XN/bAlPT4WilXNSSQE32qP2T1PbO57NljlA8MJHe7kbAHnLb7R3V3EExo7XvfwvrVe48rJFGN&#10;VKQ+T/y/ngu31LVpSoTk7zSTJSg3UuocEdKdWPTZcw+1O3RkgMcBt0iInn1o15+XxZyzzyDhPKya&#10;2oc/j173tl5rflTy3o6alA5mjuZyjyWdnwYqFHNVmXiil2IBkrsOXDjJSVOTx6XVarMYEVQsCU79&#10;xMTZIA/hru4rj6JYOu05zwEIyMQT6jEVMwreMJgjwzI0DMXIR4uDgyGOSHGfMXm7QPMsD6JpOjLA&#10;083M3krxC6nq3MkyXIeWrOakhztty41U9Toey8+lIyZMt0K4QJGENqHpx1CgNgOHn/De45TtL/gc&#10;9m9oYDh4RjuXFLIAJ55WeMmWbJDNk9U5Czxcd1AkQuJj12/l3RlSCSw1HULGMK5jmuisKXJ9Np1U&#10;oiEMRHwY8SWjIIoVRxnYcGp1G4njhI7bAGZhuIWDKW1ysCxUgb2Mg6XS/wDAX7OgBGU8s43YhLLG&#10;hImBkRGEYkHIIDHLrw8+ExhOJy/nTy/q9z+n4fLtvYXNs3rxy2lxPbx8kAVB+6PGMivMNGopIg5F&#10;quDH/Q9qsMPD8YzEhREhGR33P17yB+mpE+mRoCol6jV/8CPs7LmjqceERkCJ3inLFG4io0IyiI/w&#10;zEsYhLjjZJBlxjdI/Nswx6hp2jaXBHbX9u1vcwCeV4zGXmYiJOKiJWMzfDGVUVBVVblyGo9jTMwn&#10;PISYHiiTECXFUR6jcuMjgG8rJqiSKreaX/gdabSjNDCKhnhwTxmUuARvJKUYAE+ED407GOQgDXBG&#10;JuRIL7zDrmvRz2keofV4CzymG1coXZlC85mADSOaVd35O/Vj0pttJ2Dp9MRKUeIgVchYFGwIjlED&#10;pEekch59J2T7L4Oz48MABZMpf057fvJy+qc5AeuWQzlM7ykWGXtrd/u11iSKOdYwgmd/iah24sFF&#10;CQQOpoBsK5ssGkjCVwuruhY+e52vfzJ9zk4+yDCfFxUP6NgnyuztsD37nlsxxbW8tYxJZyJNFuKK&#10;xJFOtaj6e+3TNnKe52c+RyY74Rxd3q36WNxsOZ5nuG2wWudTkuoIpriQmWLZgQd67cST3oevTxwQ&#10;4RKh1+fyZDVwO1gHuOx+Ro/Ymum+YZbNTCOYElK0K/Ex22qelBQeAwZNOJbuSCnMvmW6uIlimjYR&#10;QMWISjfF7kVFB89z8spGmiDY6ptN7XzeJY+MQSPjRm5M1WofDcknvSvjlM9JRTxMj0zUXvphdNH6&#10;SPVUBIYEMdwfiqKnYbAdq02yGpkTERNbd0RE8hHmAL2iOZO/FL6pSJhjxCBJF795J6k8iTX1Hl0q&#10;PKMQFru5eSscZExP7ziCDVabkVBptSi1ryatGUCvcdl+zUdRiEs4MICMoHJ4chKGSMifXU6oSMxk&#10;yzh4YxY4R48eUyGPjtf27LBkIwnjlYlwccTGcJAD03G94iJhjjLjOScpcE8YiZh55Y7FHNmhiuOX&#10;HpycKNzUbgBQaV79eVag1YfZ7ReLCGo1EDY3jhE8ly+mHDMCYMpkGUhQIPpjDhlExvydtauWKUsO&#10;GQo7SymMKj9UuKNwoRHpiQSCN5SsEEvu9O/SNwzNN6qx1HozNXi3NVG4NSelDQ06cSdjo8nZcsWD&#10;xBHJvL03iMYzxcMp8fFcoioxuUP5vqEzESrcR7ShkyeETA+n1VMSMZ8QhwGNA0TKhLv9JiCRcd1f&#10;RnsWFxolxcBkpIqFyONQWNHqNiF7U7UBO2a2WmjRhljEGzEjhqQMaHqBjXMkVuRUrEdiZz0uLNE8&#10;ERRAIkOGjd8jue7fh5SHCSbqa+S/zDu7mRbXXLn07iJCgDKOMveopQh6DcE0r9y8T212BHDZxx2J&#10;vYn0+Xu7jz2+fOarBLBIiW3dVnY8t6HmO/YvpXQLuw1e2Sa5HCVwKV4rvvShrQn6T9GcBrMeTBIg&#10;ch7z+hriQU6OjPFOs0UqlOsY59hvuAvh4VzF/Mgxoj37ftZcLte0truNry39Kcs9GAUVUmtNwNwc&#10;dJqOA8JsbLIPKvMmgXWtxyWcvFWagZ0U8zvSnJq1HTY/RnQaHWQ05Eh8idvkGmUbYXqX5eQWcUVv&#10;8I9KpfmDQknf4RsSenILUdK5tMHbMshJ7+79f20SwOOnnM13Holw9p5fTncsVX1DxBBHc12G/QfS&#10;c3UcZ1EeLLy7vx+O5ruuSVweUb/z5qSw6aUlk5EOQwqpFQwBJJP7RHsPiO4OZse08fZcOLJYFbDv&#10;vl3VzHz2DlaSXh5OKV8jty5jbfmOd2H2R5J/Kqz8q2kMlqBbamwLTXAVJZgzVqEd1KoKGhCr8yx+&#10;I+Zdr+0mTXSIkbgPpjZjGh3gG5e+Rv3cnIM5SABOw5Du+fddd9bWzq0stN0Vmvbq49S7H7t7m6lD&#10;SfFRuFTQIDQHggVTQGld802TLkzjhiKHMRiNttr7z13JJ82sAB5X+avnux0+COwmnukRqPJDalRJ&#10;IoIJVt1bj0B4P4hxxqM6P2b7Ey6iRlGMSRyMuUfPqL7uIf1TdMo4pZjUAT7v0np83y55u85XfmNj&#10;dfWbi3hPNxELhgrliaVRa7DoOTDYkALnpvZHs/HSD1CJOw+kEj4mhfwPnbtNL2VKPqmRv0rir9HF&#10;8CPe89iFS9k8wPBulGPwg9GFVG3fY50+/wBRH49/9juMfH/FXuFnv67eXToe/Yamqi0YJCzSv0IA&#10;9GlPAKN/pNaZE475/r+9nKdbde77z8L3UbjUAtZVCgtWrV5V+j+uSjjvZlbHprlH+yWr3JFF/wCB&#10;HX6cGTLwmhue50+s7RjCQjAEzuq3iLPfyEvL52EKnxniV8a0/oKYnHKZqWw8uvz/AFNP5XLqD4eQ&#10;CMRz4NuI0K593uraugpZQ7HmaEn4QBT6Bk4xjgHOh+N/f+KczDihookk0O79PeZEDkNugHUtKkBY&#10;2pVQaHltUnoSCNh7ZjYISlco9fgPkN3UaLTZJ3OAoSutzCPPugeLvoch3lMY4hEQHPF+JOxAp4fP&#10;Mwyt6cEXS2zt3uJlVIzc8jsoqDSvyO1e46Zg63OMYuwPhZB+78dXRdo6kQPpMSem3FKJFctyBuN9&#10;o1zFyekaN5cawsri6u9OjfUAUNukzK4KkfEQncjrQ1HgB1zl9Z2pLNMRGQ8O/FVx+37L5+bp8msy&#10;5B6ie6uQ+Q2SOZdZ1Vza63O8ECn7LrxUE1BUItQCKHam2ZeLJp9MOLFESJHv+Nnfu3+HmjDnji34&#10;bNfxUR8BXfv7rj/SV9Q8k3MZt7VVkMZHJ5zQJx23X4uwr1H4jeGHtoHilYB6Ac7577X9v2IOpnZI&#10;2JvcUOZBO/M/P41YJ35f0ayM3q3kNsHQ14yMXKKBQVUEL/lGq037GmYet12XhqMpb9RtxfH6j3Df&#10;7EfmZnYn395/rH+L43XR6ZZ60HvozYTM0D8qQxqUQnrRj+0vuQfh69TnP5dLUDxDfvJs/DuP6WAl&#10;uyTWbjSPLFvHcajGJr+7BKWjKZI1Y7xu9SGC77b+O4BIzB0sM2rkRA1GP8V0T/OA2onv2+BNMpVF&#10;L0iuNTaKTzPdSJbTAG203TlZeW1CzGMdz1diPChptcZRwgjDEWPqyTo15Di7u4fMI58/kGRS2+ke&#10;VzJqLW7NeRKoa0hfl6bIaBpWQirE0BWvX9rMKM82rqF+k/xEVd9Ig8gOhr4MtooHUvOt8vC5vWu4&#10;NPeFJDGkjJFDxJO4QoAGJ2+IGnYjLsHZUD6YiJlZF0DKV+/isj3c+4rxEmhbSecI/M96ZdNnLWIR&#10;YjKGlLEAcOKq56gbcqe+/XDLsw6OFTFSu6oe+yR91+XkpO9M10W707RYxbTu0csxMcIB5OfYgEgH&#10;Yj28Qc1Wqx5M5sCwNz0H3D9vuZRICIXz5dW1vcLYXccr05yswdSo8GYVGw7V9t8geyIzkOKJHQcj&#10;fuH6fuT4iO8v6jpXm7ULTXFsY5rqKjmaaAMUMey+jJKfg4kcwF4DnykoGLZVrMOXRY5YuIgHahLn&#10;fPijH6r5WbPDUdwA6yfY2lz5vzE8cZZAQROcROUeGuHgMrMACOIRhwjjMp1xSkS7zL5H0/z5dcvN&#10;d21x9SNx6FvbzIkccUpCl+SxNKZViVJDzdkadeApFg0PauTs6P7iNcXDcpAkkx3qjIQETMyj6YiQ&#10;xni3m8n7Qewo9oSJ66cpGMpiGOMowxwxzlwiQPhSySyxxCGSpylCWeJh6cUiHzd5o/JmbR9ATzDp&#10;TtqE09/DFHbwrLLJDHJ6gjX1VKBuRMaktbqTIVCFakP2+g9phnz+FMcAECTI1ESI4eI8J4qr1EVl&#10;IEbMr5x8R9qf+Bfm7E0Yzw/eSnljDghGWSWOMuMQHiDgE+MnHGV6eF5DGMOGyJ8RvNPvdO9dmQyQ&#10;28ghkmjYSRiRieK+olVblxJUqTyCkrUb51OLNDLXQkWAdjQqzwmiKsXY2sA0+Vz0khxWNoy4ZGNS&#10;hxeqhxxJgeLgmY1IiQiTGwEJFcmYAx7CmxP9MslDh5uNLHw80LNAlebijDup/wBrLIyLbCZ5BDPO&#10;SyqTVa0qTv45MQ2bBDZm1hc6esccutQ+pFFKxaOGRoriVZENKOySxBY2Wp+DmeZHxDePV5oZCSMZ&#10;okcyBKEaPcDCZMge+hw9P4rNH4AAOUWBLcQkYZZiUdqlKOXFGOOUQfoE5eJXqG+Pqmr/AJn+Xrld&#10;YsdJ0oWWmak0CvbxpxadIpCQxeN0jt2RaMgWGcGSvq+ovXn9N2DqInHLJk4pQ4qkTfCZDcVIGWQS&#10;NiV5MZEfo4Ty9H7R9t9DmjqMWn00cWPN4YlAAiWUY5EiXFHJHHppRjUoxjgzxOS/E448+LcrQWU5&#10;uGmW+9WL0ePH0vS4v6nKvxcq+nxptTnXemdRU+MVXDRvnxcW3DXSq4r63w11fM8YxeGbvxOKPDy4&#10;OCpeJxdeLi8PgrauPi/hRnlDzvq/kq6bUfLNz9Vu5YjAz+mjkxllanxhgN1G4Fcq7S7Kxa+PBmjx&#10;AG6sjeiOhHeXb9i9u6rsPKc+knwSMTEmoy9JIkRUxIc4jfnt731Z5R/NZ/PrW2hXUos9cvbuaJVt&#10;4JpYBGsS8Gk5SM3xNyFV+yF5PwX4j5/2j7Pjs4SyxHFjjEH1SjGV8RsRqIGwrnzuhxHZ+iPYn/gr&#10;jteUNPq41myZJRiMUJGEYCEZRlkuU5Dilxi42IiPFk4I+oz3QvKC6tAupeWtWd1SeQGepYc4wUd4&#10;iyUlUsD8SBkJHEHYnNRq+0vBlwZsYGw28juBKj6DXSVS6nmH1PsvtLD2nA5dNLiiJSjxURGRiakY&#10;SIAyRvbjhxQJBAkaLB/NHl9Zbn0NRvpBMsZaX1JJS7J1Qcvsdd+PKvUbnrtdBrOGNwiKvagKvrt9&#10;Xxr7HNlF435qbRrUz2+gPCbwuBI0oM55AHkzKykCgIFT6m3Vq751XZmLPkqWWMjGtuH07dACN+l7&#10;cPubMWAkiXCZDyvf40WFazPpUierbRQ3EpWjFQFHJSPiKoacWYk1CqB026HbaTFnlLgkZAXsDfLf&#10;+d1iPMk8/cY455pDFInmNje23OjtsPd5MesLRdXuTHJwtwCCqICpG46VpXoRuSa50cIHBHcmR33J&#10;v+x6fR6UwHrJJs8yeQO21+QPfuQdtk2tmvodQVtIW4W6ikVD6K82CgkV2UkV5dT9G42wtfHDPGRm&#10;qqJF7D4WQDy5XfwO+P2kMc7E7BA9PL4kcgfOJN7bDqesedtUOr+XTOdG9PWZ7ttNtWgupfUum4Oj&#10;MYY1QTcPUKVpyLNGrFo+UT8P2bpxg1FDLeMRGSXFCNY9wa4pGXBxcPFV1QkRU6lHwX/gseFjw4pQ&#10;4pZZz8PHAZJxvihkhI+BE1MjxOG4+omeOM5SxmWGfjw6ovlfzDC+r20U0+nyD1Le5jLIskZqY5Iz&#10;vs2zr8xnpA051enPhkgTG0omiQf4on3bxL4HpcOXTGzD1QmCYZI7SMJC4ZImjwmuGUTW1gvoDyZr&#10;nnH8zodUewtrOG3ab9J3UkwWO2Roy8qo/qkxuJXCmkwbkY1dm4pIw4/tPS6Psk4+KUia8OIFmZuo&#10;kjhAlHhF7wIriMQLlEPVQ1/afb3jYsPAICX5nKeHHixAxEpcOSRAhMZCBtnOUzOOMpyjCGSaZ+Z7&#10;Cw80ehrH5n+YbDUL5o52eye+T0IChhiQotgbglpEYkD04jzjZ3DorCSjQZsmjvHosM4RsVMQPFK+&#10;KRs5vDoRIq+KfpmIxMZEcOdHPkz5YartTNDL6chljOaIhCjihEwlo/zBPiCfFwQx4ZcWKU5mUYkz&#10;5TrVlp+mm1t/Lt5bXlzdSyottZwTwwW6ELw5SXiwhySSNiSApJJrnQaXLky8RzRlERAPFOUZSmd7&#10;qOIzI6Hfvqg8Jr+ysM5CUM2KZnI8QickY4xceAceeMZCJ4pD13GEYAzyeraC+cfIXmXyTFcazq9o&#10;2mOs7wMZJAEn7/uAd5UruWSqKClW+NSd12V2vpe0JRxQlxigdhvH+ueUT0AluaO3pId9PsbLpJDD&#10;rMc4xvhjxRETxb8RibrJGIiAZ4+OA4oEkccBLkqCQyi91hJpYRWtK0LEbCtdt+vf2zruKIgceExB&#10;Pf3DmeW/3O648Yxyw6aUIk0N9thzPI8XcCdq6vdvyv8Ay4n812lzqGiNexyQRmWW4hngMMMaq5CO&#10;soQDkQp5+qpjRZG9N6HjxHtD28NJOMMogbNCJjISlIkeoGF8t/TwESkYjije+ox6TP2ucmLwRLwg&#10;ZynUccIARlvklKWOPrnw7+J6ccck+DLW0x8zflVPp1zpnl7z7HPp017JSO4BhlgmCU+FJA/wyPWj&#10;AiSjutAoZEzrvYPUdle0mbHjxTnjyXwzAAMJekcMgchjPFOfDIcssZTI4QI3COw03svPQajHj1MJ&#10;4MkwdhwzxzAH1RmJSEJgjeNyNyieERlTMPzS0zTLPyVdWc8TC1soYVtQgDNG6sscVC9TSpCua8uB&#10;YA1OfSXtVpMGLs2eOQPDCMRGtzEiow3lZ7hI/VwmXUvf6vFCOExPICu/y6vjhbMsFleMV2qwNQRn&#10;zEc1bAvkctTVxBNd3Jk3krzZb+SNTm1W4gkuIngaJFilMTcg6ypUj9ksgVx/KzVDD4G7H2N7cj2Z&#10;mM5xMgYkUDwniBjKO46ExAkP5pO0vpl03s5rPDnUuo39+2773z6ZfRHYq7FXYq7FXYq7FXYq7FXY&#10;q7FXYq7FXYq7FXYq7FXYq7FX/9LjUIMX2j8PttnzJI2/HczxIlrpISORJJPSpyAxmTWMRkqJcLJs&#10;UpX3wGFdWMsZj1RYZR8K/apscqotRBQ8zGPcqK/RlkRbZAWl5aQ0qdqbbZbQciguWMOodviYU2Pj&#10;gJpiZUaQLSPDISwFW6EdajLgBIN4iJD3JfHG1yTMxNe2XE8OzkSlwbIj0z+0SKdanIcTXxK7J8AS&#10;p75AHdgDvayGMKase+GUrTOVtXFxyLWqCtQPbDCFepOPHXqKvbkQqdxt4ZCfqLXk9RRUQeegkcgd&#10;wBlcqjya5EQ5BFJbej/dBTXpyFcgcnFzajk4uaI9coP3gBc7AD2yHBfJr4L5Oe6jhKrccVJIpvvi&#10;MZlyWOIy+ndTv9ctbULErllcUBDbA9t/nhw6SU9+5lg0U8m9cvxyYydcur1vTtGDLQ8uYHGnelDv&#10;md+UjjFy+zn+x2X5GGIXLb3c/u2S6TVrLT3AkIuih3UGo69AK/PfMmOlyZRt6fP9LmY9BlzjYcAP&#10;U7fEliyTevcPdXEbGR3LU6gAnYAnw6ZsJx4YiMTsB+D8XbZY8MBCEhQA8rNbmh3/AIKOW8hR+cqo&#10;COoqCdulR0yg4ZEbW4h085Da/ka+bb6mZm9CypRt6sOnyxGm4Bc/s/Sn8n4Y4snyH6UbEtx6YeNw&#10;9OqkLsD8spkY3R/S4sjC6Irz3TGzlVwYpUpWtR4H/P5ZRljW4Lj5okbgpnPcmT91av8AEKDifD6d&#10;sohCt5BxoY63kPihorOAqC4aoJJJHUnuSK5ZLJK2yWaV7fj4IuOwI3V+RAJBc1HhQg5Wc3l8mqWf&#10;vHyRcCioDUD7bFQ30igH+fbKpn8W1ZD+Lr9af21qNndKA9WBI+fXfMOeRwMmXoD+PuSy9nWM8oP7&#10;xQOLA1BHgcyMUCefJycMCefI80Na3nJjJ6gIrzbiOm3ffJ5MVbV5fjZsy4a2ry/Gz2HVvzO1DWbb&#10;y/a6ozNBoLqsM1q7Qz8AYwAr/EqMojUIwSoI5MHYnOb0/YWPBLNKHPKNxICUb9XMbEgmR4gZcthw&#10;h3Wo9qdTrY6fDn5aUVjMD4eXh9Nev1RjKMccRCYhY+qQmdz7X/LzzkPP+lXc1nbrYW9vL6cdtHcN&#10;NOQ4V2knLKCS8jM3qHeRuQYclLyeXds9mfybliJHjJFmRiIx2sCMKNbRAHD/AAiq2PDH6R/4G3tS&#10;O3sGThhDFHHMRjAZDkyeoCUp5TIAyM8nHIZSbySM+IccJTmdWHl0216wuUJEbhwzjpyNK1rvQ0pT&#10;3GYubW8UNjzFbeT6MI7of80ZT5Z8paj5g0WXjeo/1eG4t1LlHM6JJ8agiMgK6liVKvRQRJxyfYMf&#10;zerhiyD0kcRjLaxwkx2NGXOJre42a4beC/4I3bUtD2RlzaaZErGMThcuE+IIZPVEEYyAJw4iYmOS&#10;ogjJwh8L3fmSTW5p7rVQxFw0k9z6TmP17kmRkmkU8kqjSEUVFHAFV4szPnq+PQjTgRh0oRsXww9I&#10;MInaW4jzMj6tzYAi/IWq7UnqpSlmsnIZTnwkw8TKTkMcsx6oXE5KqEYDw7jHglOU3q3lH829O8ha&#10;fbDy3osb+ZFtXt5r+WRljZWuTLxaGMjn8HEcyyuCOO6KOXP9o+zuTtHJLxshGLiEhAAWKgI2JS+n&#10;e/SAR1+o7dv7O+32D2e08DpdPE6kQlCWacpCJEspycJxRrj9HABkMozBHDvCAEuNarbwW8oi0+f6&#10;yhihdnKFKO8as6UO54OSlejceQ2IzptPOUhcxw7kc72BIB/zhUq6XXR851GPHjkBjlxDhibox9Uo&#10;iU40f5kzKHFylw8Q2LH5uSgsQK9hTMyO6wooN1LLzO3tlgNFuBo0lzx16b/PLxJyBJCyoSQKbDJx&#10;LbCSws6jpWmSoFNAsd1QuSsbmg8Bmbp65h2GlA5hPtPto2jX01ApvTxPjmHmmQd3B1GQg7o824B3&#10;AplPG0DIrRwLJVFA+k0wGdMJTrdOrSyIUcq18anMTJlcPLm3fVv5bflXpdpq983mB/09caPLHG+m&#10;6bBO4aYzelSWS4jhi4o2/HnRlV2J9NGDef8AbntBlnhj4Q8IZASMmSUR6eHi9MYGcrI2vhsEgAcU&#10;gR6/7HexGmx6zKdSfzUtPIRODBDJIHIcnh/vJ5oYcXDCXq4ePhnGM5yPh45iQbzd+c2upqWqvbsu&#10;h3cE0MRtIv8ASHkmhEkMplc0hYcWIZipY+nbKikIZEn2d7M4Djx3+9BBPEfQBGXDOPCPrG42Fger&#10;KZG5cJq7f/4JWvGpzyxkaWcZwj4Uf3plkxieLIckjWGQ4ZETmYSkfD0sYRIxnJDs/kP839H81pdx&#10;6vMltcWKTSQPNy9eW1gBcytHGnpiQRgFkiZixEjLGiAV5jtf2bzaMxOMEiZAIFcMZy24RKR4uHiu&#10;jMCgYAyJJfWPY7/gp6XtOOSOpkIHGJyiZX4mXDjuRyShCHhiYx0ZQxTmZSjklHHDGAEj13/nIjSk&#10;fWl0yaR0S0gh0pooQa3DRys87iRU4qjGNCrc68QyqwLUytJ7GZSMfGAPVI5LP8AMQIDhJskcUgRX&#10;OiRQdD2r/wAGbTxlqRglIjw4Q0xjC7ymOSU80hkjDhjGZxQMZcd8PFCJEpVDPyh/Ne1tbzXfNvn+&#10;7X648EUh4o4luuHGNEVFdYKpxAUenz/eOxkEayZtPaP2elOGLBpY+kEjmOGF3Ikkg5PVZv1cPpA4&#10;TIxeX/4Hnt/i0+bVa3tPIPEMInYSGTPw8MIxjGMo4LxiIER4XifvJyOSOOOR5vq35M+a9YmtNY0m&#10;3udRg1gtcQzzBFlZTGkvqzkSSRx+oXPDnLzcqaqCQDu9P7TaXAJY8hjA46iQLMQbMeGHpjKXDwi+&#10;GHCARuQ8lqf+B72nqjDNghkzDUXOE5cInIGMchyZjx5MePxDM8HHm45mMrAkQDy3zN5Yl8t6pd6B&#10;fPE1xaytE7QuJEJHgR+IIDKfhYKwIG/0OvGqxRyxBqQsWKP492x5gkUXje1dBk7K1E9NlMTLHIxJ&#10;hISjY7iPtBqUT6ZxjIGIiF7ZcN2qPl0ObLFltow5rSJ9MaXZ0rXcbZlDPTnR1PDyKQ6jo8ibIOBP&#10;tmZg1IPPdztPrAee6WjR5FUF6lh3Iy78yCdnJOrBOyibWVPioa++T8QFkMoKGWok3pXvkzybTyRD&#10;pUcR0yALWCtiSh9M7MOnvhkeqZHqiyJuQC8eHepNfoyvZq9NIigrQjINbbR9l3HywCSBJu3tjM4V&#10;EqcZz4RuuTJwjcsot7KK2A+sEFvAZgTymfJ1mTMZ/SjmhBAC0VT0A+0cqEmgT+P3OZBbrQ0X/JB3&#10;PzOAHiUS4yl01zy2WioNq9v7cvjCnIhjpD84WoVHIju38Bk6LZUh5fjvWXNtNcMrpGQAOpIp+GGE&#10;xHa2WPJGGxKpBb3CLyXZe1BWv3kYJTiWM8kSVaO3uJDQE75CU4hhLJEMt0jynrGoxrqNrp91dWvq&#10;LD6kcLuvqMyqq1UU5FnQAdTyUftDNdqe0cOI8EpxiauiQDQsk79KB38j3Fvxdm6jVYzkwY5yjxCP&#10;FGEpR4yQBDiAI4iZRAjzJlEVuHsHkPyJoZ1SE/mJNLp+mXVsZbWUwyxRTl4K0SZwnF4mZSDwaJ2U&#10;jkVKepzfa/a2fwj+UAnKMqkLEpRqXWIu4zAP8QnEHkCDw9P7LezelnqIR7WnLFiyYzLHKUZY8eW4&#10;WeHNk4BGWIzhIHhyYpmPDZjKHietvKnlLVbK1vtL8yahc3ViXlENxNGqXCrHNIEIZqvL6garF6ek&#10;QiIHVqr532h2jiySjPDCMZULiCTAkxF7D0x4aoAXxgky4SKP017L9i67szjx6nOc2MmXBx75MYE5&#10;cAM64sxyQkDMyMfClAQxiUJXEm1nTdK0e3uZr6/lks4SBEjkJQh9/i+BqAqaUHxA8qtXMnTZ8ueU&#10;RGAEjzrfp3bjr8DtQerkAHzF5i86Qz6pJDHcy3NtHQUpBxkPDoAwBIB2BqSem+xz0XQdgZPCBMRE&#10;nvMrAvyJ+I2ry3cqHZeXId6HUWefwFnba772EPq97q1yGvCFuZN6Ix+Fq7MtDtUbnkSGr8jm803Z&#10;UMQ615gbjbY/ooRIpyNF2XxEHJe4O1CunWzzB7hLnypHeZdZvdXBs9QdebhUo/FCSpqCVBNBx6E0&#10;bYUNNss0vZeLTkSxR5HfcnY7bE+e/wC12OXs6EZRMI9d9zdctvdfFdg7bMgnu9W+rsLm5tvRMRVU&#10;blNIygllarcqnpux7tQb5gx7Gw8QI4ru+kRyAI2quvLy7t8f+Qht6vft+K69/wBm5Hp2h6jNwuNL&#10;hiWE/CyBWBIY/ECabKVpWhIPcfbGbXNwGhPeuXXlyPvH434S7E6LjMbA4Y2AKvyG58q2o/HYg0Ty&#10;7ZwVtprv1FlKloi7FKoP3YopBalaKeg5HvQZPwIw4jOPDKJoAx9Vk+u72gBw+r+Li4QI0ZSjTj0e&#10;KwYREoys8VgxAoVw8+KzRj0A4jxDaMozqFpYx8G09uVsSwBaIqVKU+JiKFia0FRxPjyrhxEmXn13&#10;267C9uZ3q6rkNmwYomfo5XvzrYyO3eeKXmBXSQCaLrE8lpJJYHlMUAKtGKuKU5Fzx8DsvIdu7Uok&#10;JGYAG3eT9gjz7tzXXysZNTlmaxR275bf7E8Jrlv76BSDS76XT0a5SB551+JJf2V5blhUEE9fYZdm&#10;zw2iSPMD7mk9qY8IAkbNWeH1C/ffU8h060E8gv8A9Lxx2l6ElVZfsuKUDnclmFATSooGJpsOtJ5M&#10;gMruzQA3v6AAAN/4RQA2oU5mPLilUY8O5JoVV3xE912eLvvdXs/JQJRJ5HWRVHI8VkFQBT4QNu/V&#10;q0670OWayGHHGseQyle/CDGG/MicyJk8tjiiLuiR9Wr02gyZK4hKA5/WOMz5EyiBKIvflllt0BJp&#10;O88mS2areWs4uZJEYrEYuBYUrRQaqwA/ysjhxThGYMJAQNTO54CTw1PYcJJ23qzs5WmxYdPERjIS&#10;4wTEEg8Yq/SNgRXd05mqYA0FzExSSLix+1WhO3WtRUdMOLijVcvhtfdXd8XF08M+EiMY1G9wTE0C&#10;b2rfbfmTfOhyZJaR2oAAS4d+W4rvv06UPavXLJmXk716FpjWllEBPalfUoY/3Qau9COXY+5bY9ds&#10;wpeo7m9jyNb1seR2BokVuNgQTYZA1tty5i9r36jciwD0O9HkTu4ufRRzAii4LBVQJQ8CxG5pU16c&#10;kfrSlO/a+znY2LPKBywgMZjKRyyyCZE4xEqiInwokbZPBz45Hgjk4jIRIHG9u9q5MUZDHORmCAMc&#10;YGI4ZS4bJkPEle8PExTiOIw4REmyFtoJ7pfq3ICpLyUBryIoSACCagU71BJHhnsZ0UTHxMePGTUR&#10;jEo+FwwiYyjAnhnKPDIccRwR4TwjhEo8T5mNTLi8Oc5gXIzIPHczcTIDiiDxRPCTxGxxHiIPCvjA&#10;tZhydiwjV0Y8qt15CoHELt15cR15Hfj5T2/7M5tXjjnjijiuRiYxjGGMYyR4c6vxZZJcVcPgjJI+&#10;jwoSjEZPQuxu38emnLDLIcg4RISkTKZnXrjdeHGA4bvxDCP1eJKJJgMhi4E3I52rGqs7qCxJIAJX&#10;fcsQWJ602oGY5jz12XVZB2fMY9SOLihjxyMccbuRiMtw2x4xKOKI4ox8T1SPhRxtsdJj08DrIGeD&#10;bhnPJESmeURI46l/eTMZTkakeDYDxJTQ9wsd2nKRyAwo8akqeJIBFSBUV33K12FFOVR9htZHIMP0&#10;xlylKUalkjGc4fuxKxIR9EuHxeA+JOMpwb/9F+mMDl+qUf4RGVxgZRjL1kUQT6hfh8XojKMZMVl8&#10;tDUHSKMOsYUqzLGCAWWh+Ja7dOtdj0pWtPbvszPsuUrnjIFzjE5AMhgJen0SEbkRZ9NgmEqPFwg5&#10;HZPtFDtGMbhO7AJECcfHVneJlUQa+rccUZcgZRAG817yuYxp90YY7dHKpGvw77kldwDU7EotTSuc&#10;JPsnT6skzF8RG5O/z7vKz5Oxl2NAyJs0d/O/f3e8X/S5vVfKv5uNHdLZ6i5LemfUkdvhLgdFGxIr&#10;UGlP8kEbHie0/ZcxhxRFC9hW9efOjVd/cTfLQZMU8O8gQO8/P8fEdC918ufmjY3r+ha+lVULyOhq&#10;FABJB6E7AfZr1AIBzj9b2BPGLlfOgO/8edIjlBZHdXNnfQvPozAOylWZQagnegqQa9NjvmFjhPGQ&#10;MjIm+T5X83318t0LS7kZbV3YM7KsdKCteVTtt9Gd/wBm4ocHFEbjpz+xxZksh8gflLe+Yb5rzXY5&#10;LLy9A4MUauyyXfXcsCCEOxJFK/sH9oYfbHtFDTQ4cREshG5rbH8OXF938XcZY8Jkd+T6rtLGx0Rf&#10;q+mW8Vunf00Ar8yOv055/kyz1G8yT7y5QADx78177zRcxCw8sXMdhaMp9ad5hBJ7enJUmnY0FfA5&#10;1Hs1DSY5ceoiZnpEDiH+dGt/Leu8M8WWMJAyFj31+jf3WPN8sW+m23lgT6prt9FcyyRF7e3jrIWd&#10;lBLEpQfa41KtVgPioK09Dz6iXaBEcOMxo1KXIAAkAb/0b+oUOnnDUS/MnijGqG9fSO6+6hzJI5cg&#10;AgbPTdX863pvHieX1w8hnKMY1pUVDAAUFOKqH2pTtmyya7B2TiEI8O1DhEhxH3+fUmnbDWx0sAIi&#10;J/qyv3knh936Ngibjy3evVksWRoiIxPeMgBNSBxBKqVNercu3wk5gDtWOQ1Oex34YA+XPrYr9rqc&#10;mslqDWUnh7gB38uY+BPFSETytIRNO1zaxxRrWYwzBi2w4gmihFIp0pT7qZMu2YxAhjjKydrH3bkk&#10;/Pn5b5R10YwMMAMST7+7kbO5Aqq67HbeLCGyimMJnLKAf30RVQzdeKqATT6f7c6WqyiNgAb/AEkE&#10;kDvJO1/j3RydoZMcTw1HfcUb3ogknmTRG+550ehVcW3Nq28D+kDu5qa16dv15bgmZfVMC+m34Pu6&#10;OPgjLNYlkEQSSd+fEPgD5i9t9ggFglk3IYKgoSd6U8c2GnwjHvY35e523ZnZxwEzJ91dY9D3b8+/&#10;lvzC+TgF5hvgHVR1OZEzQ3dnqpRjG5kgDnV/o35933W1bWs926wWaO0zn4QOp+gdvc5hZhjhEmVA&#10;Dqfx7/1F0mXR4eCQA4eoMjvzNVH6qIBG4B5GpHlKNU0dfLax2UwaW+l48+JPFK/s/DQk/h4e+u0m&#10;uOtJkDwwH+mPnvYA91c/Nhi1JyyIMuGN7nfjIP0770AedcMRxeaRy2zwSqZEEbEgUJ33r2FSNqdR&#10;U5mQzxAJiTLzPK+lHb7+VqNRDATPHxS75S6yqo8OwN777j08Wx2Tux1l7G3lt9ELIWZA0hrsOlem&#10;1du4O/Slc1eq03iTEs1ciaHf3H9t+8ut1UiZXIiyL9I5HfY8t753Z97ONE0xri6F7fTTRzcUX91z&#10;ZeK7Cr8epHfr3BBzS6vOIx4YAEWedA/K/wAebj0Le6X2jW+q20MAQSsit67BSxK+LvQCpG3j75ye&#10;LUywyJuu7p8hZ2bjG1TVNOtP0ZHEAIbf1kFS3EbVJDd6d99u2RwZp+KTzNHz+SSNmIW/lrRYrn6z&#10;bX8RVZTGQIS1WALAIxFGagXfpQg1qVJ2U9dmMaMDyvn05bjoOf29LYCIUbbzZ5f0y8OsxW1zJ6P7&#10;tYyFVT8oak1NDyB4n4T4jJz7O1GaHhmURe99fjPYddjvz96xIv8AAYpaanfXN5c695sKof8AdCy/&#10;adm2Bowr16/DTrt47HLgxwhHFp7P86uQ8tvL+kpIoHe+t/ZXwZRo99JYQevfSC3kv3C3DlmEs5B2&#10;EUdNgQf2aDc18Rr9TiGWVRFiA9IocMf60vLz32+CiW27L4dfm1rUphO08emwTAvw+xLxFG5PTixY&#10;Ur/M/vmsloxgxiqMiOvOPdQ5ivsiy4rLC/zH0JbzUfrev3rSmOUt6CI0aBRUqqo3xltwKn4eo5Df&#10;Nv2HrjixcOKNWK4rs9LJI9NbdN/I7MjkMLHeKPPlsa+z7T8Ivp8+pWMp+rK1jpyxukS3Tem7ybiq&#10;gVJrWvU/Tmdnx4pjc8crBPCOIAbGifs6Nco8HX8EA/Poe6uqjda7J5VmRCTJNCjbtGQoZiT8JFdg&#10;TQ1HHrTrTDi0Y1o22sjr9/v99/JjEEkRHM7fNJND8y6nOJPqskcd3cOWFBI58CzBQUA/l5UFRX3G&#10;Xq9DigRxAmI9w+AJ399X+sRlR7/d/Z8OXzer+VobyysfX1W8RWlMkzRRSBWn9MFiqMhpQ9hQKW6s&#10;BUjne0JwyZKxxO1AEi+G9gSD9p5105W5ZnHEyiCaBIiCOKVfwgkxjZ5CzGN8yA9L8qXmh2176kUz&#10;TTyyGPlDX0lo3EKVbizkdyAxXuRmj7Qx55woigBe/wBXK7sWI35kX5t8CHp13qepafcXsGi3dtbQ&#10;WgdovrUEj2/wJVjPKsoYCoBDAKkal+aStxZdDjwY8sYnJGUjKr4ZAT3O3BExI5HcG5SIjwygLB0f&#10;aw1uITzYc2KEYxJjHLjPhgCNyOXIMgkKkNpxEY44GfHjyy4JQ8Q/mJYa/wCXIY/LOu60NQjtpHg+&#10;oCe5YW7QKoUmKdUAUq9InQFGXlxNM9U7FzYNUTmxYuAyAPHww9fETfqgZbgx9cZGwasPyJ7T6PWd&#10;miOj1Wp8UQkY+EJ5SMRxxjw/u8sMdRMMn7qcAYSjxcEqDxy5lW3YSAkxt0p/N4UzpYR4tnlsceMV&#10;1/QmEMnqCr0plMo00Tjw8ls0abGi4YyKYSKWidlbjIw2J+72y4wB5OQYAjZSnuKVCjbtTJQgzhjU&#10;VvXli9Pp8xTJnEAbZnCIm3RE8viJGMkT5J5FVKBGLA7dxmJLdwpb831X5A1rzh5U0+20fR7awFvc&#10;wrcRi6pIXaWrF0NqFdGMbIGErNIOHwso+BfP+2NLo9ZkOTJKdxPCeHauHaj4lxkBISrgAj6twT6j&#10;9Ff8D/Rdv6HRxjpYYI45Rjkic5B4zk4pccPy4ExcDjEhnMpDhjwER9ECz829NfUoi3lxxLbwGZ7m&#10;2kn5XCIaSFmDMRXu/EEgHccRybN9ldRHDMHPsTXDIR9JPIAUL/q3sa79h9CaUwjkEpnYb9fhy893&#10;z20TK0sZhMzrQCRWqDwPVTuaUFNuwqAK52+TKDXCeDnY32sDY8t+/wA9iSy1WYcQEPQd7omhYG2w&#10;2O1SAjzqzfJOVXgHqhYTEpb92/xrVewbjSv+yyzBqpE8Js8ulH31z+xnpu0cwPDIcfI1W/kbr3Gz&#10;fRPtM1VJECpawtMoVlCmhpWhp0qeuyg+/jmZlgauz+j5/reoGUmNgWavbkfdLl+LLLdB0rR9dvoo&#10;tQkeJndHj9G3ib1CpqV9SRw9SAftrGNu/fne1tbqdPiJjEVVG5GxflEVXuMubo+0M+Xh9UREGhdg&#10;k8zVg8ufMd/eyD85bXzFqehy6gpjttGsI4RcGOc3Mn1mKWWNVeURCRCBIxCErDuaOZXEec/7M5NP&#10;iziG8pzJ4bjwDglGMiRHi4TvEbgHJyscETJ+ZP8Agn6XtLPWXPjxxwREL4D43FlEpxiDPwseSNRy&#10;yI4wMAv0y8WYhLwLLGyfvz05HcgHf5Emv3Z6/GQOz5zCQPpe0+TdbvNXsm0PzJ5hu7PR/TqLRZJH&#10;SQcwwQQxmhHM8/ioooz0aTir8v2npYYJ+JhwxlO/qoAjar4pb8vTtZ5DaNkXaXUHL/geXUSw4KN2&#10;MuXHfFxCMcUfSSZ+ok8IG8uLiAifScWgaNp2hNqHl+wfTr6ZIvqs93EnoxVSH988/pyGKaRiPS5P&#10;BGiyLcj0VeMZxEtZmy5+DLITiCeIRJ4pbz9AhxREoRH11HJImJxesxm95kyaKPZcjoMJxZDKHBnz&#10;xMsgBjCshziGXFp8mWRAxxnlwxjGcNVGWKOSHFGtN/Lm58xXH1ry5x1O7I+tPqd/yNvJIjxSSusM&#10;iKaRsZEL3PqpMok4IJBxzNz9tR0seHN6B9IxwriAIkIgyiSLkOGQGLgMDw8RMd3nezfY7V9qEZ9F&#10;EZb3lqMsj4eTIZ45TljxZICZGMnJHKcsckMwjkIgMvDjTHzL5M1Keyk1DzFLG+m2dzNSx0pI7GFG&#10;mMcSsLmcEAVorF+TER9WpNLDToe08cZiGEHilEevITkkeHikR4cDd1ZHDQuXT93Ce49ovY7U6WEc&#10;utGIwE5kYtPGGDFj8WWLGCc0scYRBJiCcscuSsca4onNkweVfLf5rN5Ommi/RenapC5PGPUbaOf0&#10;2VuQKmgNeqtUlXBowO1PRNX7M/yhES45466wkY3YqjzHcRQsHlToPZ7HPRGWUY8UxIRBGbH4kdjt&#10;KPWJ8omjfqiaiYyzyR+bk2m+bYfMOjW1rokTxTJdR2MJkhb16guLX1PTLISHRBxQOiVUKM13a/sy&#10;MmkOLJKWU2OEzPDL0dPE4eKj9JlvLhlLe2+Xa+Xs3UfnsXDjlK4Hw4z4eGV8UxDNOpcPFGWPEZRw&#10;cUIVEcJT7zxaab5a8zWPmkFNQ0CcJfwymL0CWD0kmiSJU4BJ45AsTqE4rw3HB83X/A37ehoc0Z6n&#10;EZSxyETESJlAipQIJlU5iBjL1EiZJvhJJjj4suDsrW8eIHLDIIyhMAYuPnDJKOH0RgBmjljDGY7R&#10;iK9NTIf88fNV5Jo2mafBDJa2+q+pJPFcIomCwtGyKQCwWpIYj7WwB4/Ep+h/b7tjIdHjiImAy2ZR&#10;mBxgRMTEGjIRuxIi+LkDXqi952rqj4F0RxdDzHyJAeIvAJ7aFrcEVXj9IArSnv0z58E+GRt8iGTh&#10;meLvtMfJHlx/Mfma18v6pAZbRebXCsslBGin7RRkK70UNWgYrUN9lu89h+y8faWqiCOKO5kN6oD+&#10;iYkWao8VCRGxHpPb+zGmxZ5eIPMkdOn9vN9559MvoTsVdirsVdirsVdirsVdirsVdirsVdirsVdi&#10;rsVdirsVdir/AP/T40Jh0ZlHsTnzJwvx2Ye9bEXmb1AR8O2GVRFJnURSYh5KfDT59fxykgOOYhUc&#10;SKSaBqe3T5ZEUgUVh4ygCu9MIsJFxUg68gWrvsNslTLhNbNELwpHUnxXthHPdIu92NagZuYWhHWn&#10;T9f05nYap2WDhpSt6r8JoB0wz3ZZN1e4mSq9jUZGES144FcZlVdttqD6cAiSgQJKyNwDT/KIP68M&#10;gylFBiYSS+ovQdCO+W8NCm7gqNI2Pmp6bnepNRlUqLTKimcCxoN9m9jTKJklxZklMBPwSlSAO/Wn&#10;+fyyngstHBZUoZfVLStxou1a0HzwyjWzKceHZZr9wotDKZEiVf2zVvoG29closZM6AJvoz7OxGWT&#10;hAJJ6bPJJLq6m5w27N6DEmlKV/XnTwx44UZc/e9pjw4cQBmLkPPkiw87qIJ3Aj2/djZRTxHc/PKD&#10;wg3EfHq4cuCJ4oA33nn+PdSjPYcQZYjViegGThqOhbMWr6S5K0embB5mcPUVNe3hkJaroAK9zGeu&#10;6RAr3fains44kIt0BPTxOVDKZH1Fx/zEpn1EpbHbvEOS0am5Vgdj7ZkSyCXl5hy55ozO+3mP0p3a&#10;fWAVkCj01/ZWvf55h5OHk67Nw8up70Re3LIvMMiV3K96+/z98hix33lrw4gTVEpDBqaxgBlLPvU1&#10;P4Zmz0xPJ2eTQknbl+OaJGuyEFCO3SnQ5WdEObSezQN3QapOqjjXiPADrgnpo2xyaSN70m9pre3H&#10;i/IbAVFPpqMxsml9zh5tF7vtTqHUr64DAcEViPhY1AH05iywQj3uFPT44d5UPqVyxrMadwKfCT29&#10;unjk/FiOTZ40By/arfVZolE0qI8fyCkfSMh4gJoWPtYeLGRoEg/NGW86U4ktEKhgHJKtvlc4H3+5&#10;pyQPkfdzD6R/Lz83ZdLm0zRrt4RY2M5FvLI0rx26TlklMkEcgWVQssrDiFm5FQJfTX0zxHbPs4Mw&#10;nkjfFIeoARBkY0Y8M5RuBJhAGycdWeDiPE9P7Ne1+bsuWGGQ+nFMmEpeIYYhk4o5JSwwlGGURjlz&#10;SFCObiMR4vhx8I+2fy880Xfm21lmvIpYntL6eKQzgK44Svwjlj4gpLFGUVgCy0K/GX9RU8u7Z0EN&#10;FICJB4oRIrcbgXKMrNwnISI2B5+kR4TL6W9ifaOfbeLJKcZAwy5IeoCMh65GOOcKBjkxYzATHqjR&#10;ifElk8SOPxZ+Z1xaaxqt3qGjzXJ4rcz3NtqHGCS1lkvZS1ukRY/Z5qxVCxqzyEL8ap6f2FCeDFGG&#10;QR/hEZQuQnEY41MyrrwkXIDlGO/pMvlP2yyYtZq5ZcMsnPJOcMwGOeGc9RkJwxgSfp44yMYGZJlk&#10;ySEfXGHGoZPU2R9zvTpnTSjXR5aca5hmflzUbXR5m1CZecqRP6EZihmR5WHFfUWZXTitS32GJ4hR&#10;wJ9RNZrcEs44ByJFm5RIiNzwmBibPL6hzs8VcMruztTHTZDlkLMYy4QYQnEzI4RxxyicOGNmR/dz&#10;JMRGPAZeLjluu+etc8168fPZhjhvrP0J+VrbjhF6LKqO1eXL4yo5SFuqpXjxUa7Sdk4NHg/K2TGX&#10;EPVLeXECSByra9o11lzsu37W9p9X2vrf5SqMcmPgneOFRh4ZjGE5XxX6zEcWUy3MYfTwRHPtR1S4&#10;1GO2tLws0VnEYYAFA4o0jykbDf43Y1NTvTpSm4w6eOImUecjZ8zQj90RydFk1OTLGEZGxCPDEbbR&#10;4pZK25+ucjvZ3rkAAStQAqagVzKDEKZMY8OWS3ZboVzHUk7/ACyYttAKGlkHA8QFNOvhlkRu2Rju&#10;wu9Uu4+Iu3cnt8s2eI0Hc4TQ5Uyyzhhh9Nq0bjQgDc++2a/JIyt1WacpWn3pcgCBtmJxU4PFSlxE&#10;UgJANepOG7DK+IM80u/0vR7KW9mR7nUXWWCKB4kNuiyx8PVLluRdatwQIoV+EnqHj6banUYcueYi&#10;CBEUSQTxkxN8NVQiaHEbNx4o8O/EMnQ5cOKEpSBnkIlCMZRHhRjOPD4plxGUskblwQEI8M+DL4h4&#10;DjkYXv5reatRlgu5tQnW8toPqyXEJEU5hqDweWMK8gqob42b4qt9okmnF7P6XEDEQHDI8RifVHi3&#10;3EZXGOxr0gbbcgHa6r2u7R1E4ZJ55icIeGJxrHkMNjwzyQEcmQWOL95KXquXOUiYQzNIS7UHtm0A&#10;AeXAA2WK8oOxpXwFMkQGREXcHc/vKgHqTjYHJHEByepal+Wd5pkyw2mq6HqEZQMZLfVbVUBqfhPr&#10;PG1dq7Cm/XqBoMHbsMouWPLDflLFO/f6BIV8b8nq+0PYzLp5cOPNpcoIvihqcIA3Pp/ezxyvrtEj&#10;cb3YHc/KVroSslx+Znmi3mubfSUtks9PugkP1BVINvNNbhfWkDH+5Ry7cQf3qsKcp2jkznbR4CAc&#10;hkZTjcvFJ+uEZ3wRr+OQAF16CN/TPZ7S6AES7Z1sJShpxjGLDk4YflYgg4cuXAI+NPiP9zCcpy4Q&#10;byxkAOG+fxaea9f1DUfJsdxeWaI00hS2deEcXwmVizyuwICu80nBndmZ1UnOq7HM9Hp4Q1BjGRIA&#10;uQNmW4iKEYijcYwjxCMQBEkPmXtOcfamuzZuzxKcADORGOQqEPSckrnlnIECM8mfKYSnknKU4QJY&#10;taeQda1XSpfNVnZSz6VBK0MssNH9NkT1GLKCWChSCXI4Dpyrmwydr4cOUYJSAmRYB2sE8Io8rJ5C&#10;+LyddpuwtZqNLLW4ccpYoSMZSiL4TGPHIyiPVGIjuZkcA5GV7PU9F/ILXP0Zdap5iJ02YQCSyhkE&#10;TNOxRn4N+9UwkUUHmtRy3X4SM0Gq9r8HiRhi9YupkXUdwLHpPHzP0neue4e+7J/4D/aGuwZM2cHD&#10;IQEsUCIyOaREjwH95E4TYiD4gscW4HCXnmpflJ5osdSs9B1HTpPrmoV+rKjxusnH7VHRig49XqRw&#10;X4nou+bnB7RaXJjllhMcMPqsEEd2xAO/KO3qOwsvK6z2M7T0Oox6SeGQyZf7sAxkJVz9USYennO5&#10;DgjUp8MSCwTV/Ld3pE76bqVtNbXcdOcUyFHXkKiqsARUEEV6jNtptdDNHjhISB5EGx8xs6LUQy6P&#10;IceeMoSFXGQMZCwCLjKiLBBHkQUkl0hiKBe1dsyo6gMY6sBIZtBSpk41enUf1zLjqzyc6GuPK0qk&#10;054DRQSMyI5hJyo6gSQkkBNOYoctjJtjPuaRz/dt16A4kdUkdUWFZdienfKyQWkkFF8Q4HfK7pqu&#10;ly+oPhj+EfdgNdUGuqPt1ckNX5nKZkNGQhNfWEQ+D4nPfwzH4bcXg4ufJQTTZZiXmU79qbdcmc4j&#10;sGyWojHYPSvJX5Tat5y9STTPSWOGhaS5copHNFfiFqzemHDyUHwqQD8bxq+j7U9osWhoTuz0iLPI&#10;kXew4uEiN8zfSMjHovZv2Y1ntESNMIgDrKQiD6oRlw3Zl4YyRnk4QeGNfxzxwn6i/Lv8ppPJsd4n&#10;nG00PUraaW3EckriV1jRSzmKN4xtJUx1Z0KshfhIqgNwXbXtCNcY/l5ZYECVgDhBJoDikCfp2lQE&#10;gRIR4ok2PZfYn/ga6jsrJkGsxafLGUoVOf70xjEGUzjhKA/vOLw7lPGYShx8GSMYid+aptG0W4jv&#10;4tI0WHTVZeQktYhV+XQMsZDUUmo40IUnoKq9nwzaiJh4mUy8pS5V3GW2/W73A57H0+Xsn2aTtpsH&#10;/KrH/wASlOrfm5p8kTDRZntJ7c/uYVqIkRG4gLx2Cx7gFSKBa+GZum9lswN5I8QPM/xE9bB3PF1s&#10;czXe9Di0ZxQEccOGMfTGMRQAjtUYjlGPLYUOTyW5/NHU2ZdQsxONRjufVDtI7IWXYMFY/Cdqceo8&#10;a50+H2WgRwmjAx6AX7r67nne/wBjlY9BPJUo7gi7Hf1G5AsHvI2B67Mw0z817i/tBpk9zaQXX1iO&#10;az5WSGGzeKiR1Y/YKr8KsqKF+H4uNRmoz+zHhTM+GRiIkT9ZEsgludv4gTvIGRvfYF1p7HgYRhPF&#10;HhxcMoR4Y1iMRWOUAR6eDoYgGIBFxQ6fmX5l1TU7oIlvHNC3GaIELI1WXnwagcBjGtR0IAqG2zNw&#10;+ymn8GJskHkeY5bX/DceKXxvcbu10/Y35is1x4gCAasiMuEyAlsd+GPEBsZRFmxsJ1X8y9TSC7tr&#10;XTFgcOpaSBzxLMQ/N2AWQnlsCKD4idtwzh9kIccScnEK6jcdKAsxqvj94yp9jTBoEV1Ncvhf6evJ&#10;gMGnXGsIiXxKwc/XdneQxBTSgIG3EEKGLt9tkoT8Vd/DDDSZNuoqOwviF3v3kWQIiuESsbByMHZ0&#10;dPlG5IP0+Uh3yFdL25S68hZ5ZabbW5kikCywyNG8f918LLRfjWo47gfOoBIOdZg7Cz5JR4wYgkj6&#10;cp4wPV+7njx5Yy4o8RhKPGKhKVcPDxOo7cxRjLgIJAH8UBw3t64znjkOGXCJRlwm5CPO+E0EEZeJ&#10;bZGoGLoPTUSMWbbquwWm53qPtdRnd9hew+KMZjLOGTIbjsJzxYjH0zjIxnjuZjONCXBOEvVC+El4&#10;3tf2tyzlE44zhDY84wnkEt4EcUZ1EGJsjijIemVcQCk0CeujyrGsjBXcxqOAWrLyBBO4ZjuaipOz&#10;DjnP4/ZzAY5csJA44SMIDNM4shywq8c+KMI8MxcqBjOhCPHiPiVuZdvZ+LHikCJyHFM44jJAY58p&#10;woylxRNRs3DeR4cg4Lpr+2jnP6Qli5EHirABSG7cT0IrX9piOoFCDqe0NbpPy35fBgqVi58XHKM4&#10;mjIZImskckR9Ijjxxlco8dxMdlodFqjn8fLluPSPCYgxkLAOM745Ql/ETOchUZcNGy6bVVkkENnK&#10;Xp8RifkdmK1Gymin5ADqePQ6DPqCMf7wiIHCKAEeLhEqkREATlGyDKROQ8W3F6iNnkli0suKV78R&#10;skyqzG4xsmQB2PDAcA4d62uO63eMkiWVhFCl0yr6saqrqystaFgq+P7I+mhzHwZ/zRM4io2asnby&#10;AJkaG28pE1z3542HUz1MaxiwBRM69RrkREdSQTVDmAOiN0G8hkjDalqAgmLUS3f15mpUrRl5KEUH&#10;flVq06UqDh6rWZNOTEY+MVXFtDhO0riblxEgVUhyJ/iojEydoz08uGW4id+l3dAn17VuOUjW5+oE&#10;b5l0bTrFI4zfWLPQEjizl1rU8hGCw26ULbjrvlGg7Zy6g+nFP5jb4mh93e3R7Wnl2hC+XW/ntt72&#10;NNbab8cVtcwO+/BRaSDlRuVAVPInYGtCT47ZknV5IVKWKh38UdtvMe/uceeqGACcsQFnbajt8Lvq&#10;OXlytPZtIs9PtJFvUury4uYVVmjRVjjWocBOSkqQRQcgD+vNVLtLLqMolExiInYEkk8xvRAN3vTg&#10;Z+0J5JjJ3chvX4PI8rCSahdwWTKIZWtLpoQ4V4g6gkHZnVq8uhqEoKgb1GbTTazLl/hEhdbEg9Nw&#10;COXxc3D2zlnKhEHyAN/p+5q28y3sAjt7uaOa1MnNpoyVoVPI/aCsCanr4k9jmyMhnJ4hISAAqW/p&#10;A4RRsgiIAA6AAB2ul1kd4GPARciOnM3K9uZ3J6kk77lk36d066at6kYUhaksCWDg0JI2qO+3Qmp2&#10;oYwwEA0Ty2oWLseewqzYvcAVRsZ/HdGNEHmb6Udxsb3ru2JN7UVDDo9yRLbMeJVquZl22+H4ep37&#10;fCKb1p02Gj00ZY5TyTAlEisdESnEbz/eEcEDw3w3xylL0iN8IlharU5ITEIQsEG58xAnaPoB45er&#10;6vpERvxVfCdWcsFtFMIN4uLMCJAyla15b0KnxHLluPmIajDhwHFkhPxCaM4cHDwEcJ4LmJwnfqF8&#10;EoeneJBpGPJmz+JCcOAbiEuLi4gbHFUTGUehriEt9iCLWWbR30iTMtGdSyMpagYkFiKEFQK7rQdS&#10;S+dFLQafTY46iU5/UBWSAlWKQlHAJCcJRmJY8cj4sPEGPhjGGCfTR/nM+actPGMK4SbhIi8kTE5a&#10;MJRlExnMDw5cBnZMsseqtopmBmuZCXUsyspBK8yDyUAECpBqeQNK8VHXOp7a7eh2PlxflYcEQBfH&#10;iyYvFjjhKAxnJKpzIiYCAlilGMzCUslAh5zsrsefaUJ+PLikbrhyQnwGcoy4xAemNkSMiMkTKIlG&#10;MLIKySa3urhTdu9xGRx+N91Ne1T0JPQk7dzm29lvbj+VMxwZoiEiScfDZBiBfDL+kAL4toy32iQB&#10;LC9ofZL+T8QzY5GURQndAgk1xR/okmuHcx75C+ESYjYE2dwh+r8eFI5WGzMSRQUFdzXkD8vDH9pO&#10;3+z+y9QSMMcufiEpEijCox4SJyjLeuDhENhuSRL6rewuxNZ2hhAOQ48VERo2JXI8Q4ImPXisy35A&#10;WOQG7ENov1iBC87fFHUMfsdKlidh02PIbfPMHsDt3tDtmMseGGDgFiXiczx7njjAi5ZLkZS8KOOZ&#10;4+R9Lldsdk6HsuUZ5ZZuM1XB04eXDKYNCFACPiSnEcPPmk8cmvITFDNZrEjsvwLwMdSS1eakL1pW&#10;h6igJ2zD1ubtWQlqRGEfE4COCOLL4ko1wcAj4k8hiAcsSZemMZSBAiHIw4uzq/LiciY8Q4pHJHwh&#10;K+PjBOOEQT6NgOKUoxlE7kiUh1GNJQsQS3IqZkuyoXatUooG/tttxPSmebduDWanOMmsyS8Sh6ZQ&#10;AIHQSgD6f53CYgkSE6PHxHfdmdljHCtNk9AJ3jdE7G7up9xlZquD+GoxK20WbV+cUsCyBQwMrSyc&#10;uR2rQEAAf6pHucxpicDfH8OGNV5+/wB7sToc0/qyd/8ACN7HUcvnab+V59N01xpfmOO+ltVaiiwl&#10;hYg1Y1YNGKg1IqHGwOxB21favZ2fL+8wmHEefGJDu5VI1y7uZ+LgajsfIZcV8V8+Ud9+nLf38zv1&#10;L6N0LUvy1ueVjBqckc6MA31qWa2bkd+PJgisQR0Fc8812k7Uw+qePbeuERny60OIgebgZMHhfVY5&#10;jfy/HPknmr+dPy70eT9L0t9SvYwJEe2jF3IGiB40c1CtXoSy77k98xtJ2J2nqRwAShHkeI+HHfnt&#10;tY8gD5BsjpZS3ESavp3fp8ubDde/5yVS0lMGj6RKVAoZLuQRkNSpAVA4NBT9sZu9H/wOJzF5cgHl&#10;EE38Tw+76XNHZuQkjYV7+69tuXS/f3PAtc/MHzJ+YF0lqs8p2BMNsvDg37XRgSAabk077b52Wi7A&#10;0vZEDOYHMgGRux06Hc77AFOPSRwROTLRokAHYc6uqJvmRzFb+aeW/k+0uSNU1vUbfUeLGF4Z5JlI&#10;bdqBw3JuIqSFPAb9eXJdXn7YkP3eHGce13ERNjYb7bXyFiz8Kdbn1QmKgBEVRrmffLYkeXzvoN8w&#10;ebdM0m4+s6PYWQZYBBDxXnMRGeIBPFgBxoKciQKAGlMo7O7KzaqPDOU64uKXSO/lYs3fTffa2vBh&#10;lmNRG219a866mroc+5jMv5mJf2622pfW3uAAzyRzvFVjsQFWgAHUV7V6HbNhj9nJRmTj4QO4gSoe&#10;d7k9DQ5px6WeaXDEfOQse8c9r3257VezC9V14TFDDLeSgry/e3Db+zU3bjSla+O+bXS9mEEg8Ao9&#10;I38QN/lTLHoZGZFj0nf+I/CIBJrz9x60toeqmwMn1OE3Vw1WYDmEWo7jdm3J+3QeGDW6IZTc5cAF&#10;c6MvgBtHath/ZLLpgZEk8I2+ogyo/wBGI2oV6dq765K3HmK7ldXht1t5DRXaCNCzKT9moBYV/wBb&#10;qMrxdnY+XHY/pkgcufOjXu+xqhhhM1GQ5fxDh591E7j7/wCcLY9NJNOeN3JXjyr6hPU70CkAnt12&#10;+WbOJxYR6BZ2uuW213+pzDlwaePpAmduLrEVzIJH8RNCtuXuIPlLPIUQHiP2Vogp1+WbKR4o+ki+&#10;/n8neZZzz4/3RjfIm7A26Ede5E2ujXl+vGBOfAmoWg+YqaVzF1GsxYaGQ1y2HL9LhanJjiBDLLcU&#10;TCI9JrcDkfkSByNBmSzyeVNLcW00a6lM6g8aM6L3q1SK+4Gw985+UR2hnsxJgB12B+77XSyPj5TK&#10;IJHOif4R3y6bdftJ3I7SRFEkFlcFpORE888rcWgDncpT4gzjrXtue9MXVkzJnEUPpjECxLhHXoeH&#10;73Hyy4zxAUD9lV17+/59UT+j9GsbiS/nu52kMpQgIrlxTcUJPIdq0/jlZ1OfLAQERQF86r7BXeiW&#10;UyAiTsLr4806t55Lx+drpkAt0YcVlLtsRsWVGC1HUECgFaUrXMOcBAVKZvyr7CQT892I36PRPL9k&#10;bVZrk21vbXZHwD956ZJP2iCxqFHxV9t802sy8dDiMh15X7uXM8myISPVPN+t6cZo7r6raIjtGk0v&#10;CPYUJZEjUse4J8dga9crB2bhy0Y8UrokCz7gSSAxMyGA3Wt6XqBlfUJri9UBa3E9FjZjtRFWm1d6&#10;HkO9OpzdYtHmxECAET0jHeQHOz+AfsZRhLiFXfMVz+zfz92/JVvvOPr6cqWaBbVOKrF6YRRzFeQY&#10;ge4JHh175DF2Xw5fVvI9bs7dNmBsnhHu23+Vc/gk6m10WP69KVbVZ+LR8kLFVHwg/CAVFNh40NKd&#10;soCeoPCPoHPerPOt9ieZ+PVcY28uvTv+F1dfYGtFS6v53EsgS6ryD1jZ0BJZlRKMV5DetCxJHzx1&#10;RhiAoXHu3o93FLa65dAEbCW2/wCOXT3Gq8mfaToC6nfWkPp3EvLkjTSvVSAKh26Fu2xb7O3Qtmm1&#10;OsOKEjcR1oCvgOg68hz9wZVxG0+1zWZ9JLro/p3E8cjpG8kgeTbvGhACfDvRak13PbMTSaaOavEs&#10;AgEgCh/nHcnfv28kylXJji+Zra40+J5rpGu7LkTNcKSVLVKqnQD7LU5AlTSnamadBKGQ1E8M+ket&#10;cyfmOR33tBNDd51FqPGVdY1SYPdyArEh5Nw5jZgDUruKioPypUjeTxAx8LGKiNyeXFXQ70a5bH9S&#10;zyDlHl8QT7xZG29UxS+MzlTJMrALxDCRtxU9QxqDt0+QoKZudOMRB2N86rr5cIqtwP7XYYY4JxkT&#10;Zl0FHn0+ihRJEem/QXSpYo1m59Rmtpww4NTnyrSgCEUI2rXxpleqn+YPEBxRrfpXPnLev1NerynU&#10;5DkomIHSrA864q3s79Gcza/c3ksOjW00xWNpQWDeqZAQS3JGYUbwBrSgods0MdHGAOQgb1tVV3UQ&#10;OXednX3fV6p5EuLDyzS5pcG4kIhD1UOopQtTm1KEg0oOtaUrnP8Aa0Mmr22ob1vR8uQ+/wArbMdR&#10;eneR4ruLWGurJDcqhYNV2UBftAABacmJrXanTwpou1ZQOHhkeG/IHy7+QAqt7bYc2T+cPy0XzZoi&#10;6bBaWn1pV/d3EhYTJJX4U9VVdiGZ3kl9QNzatR6kvrxYHZvbh0efjMpV1iK4SOp4SYgECMYw4a4R&#10;/Rh4c/PfbL2Bx9r6YYdPjxiUQaySMhlErJA8QRnKQlKc8mU5OMzle3iZfHw+G/zB8p2flzVbrQNI&#10;vXvhaFoppXtvQCzoSHVF5sSFO3LaprQFaM3q3Y/aM9VijlyREeLcAS4vSeRJoc+de7rYHy37QaDD&#10;2RrJaXFkOXwzwykYeH64kicREymSIkVxbXK+EcNSlBoHdDwlG46jqK9820wDuHUTAO4VrmXY7fcf&#10;65CEWGOLHrnUgf3RBZgeny98zYYOrn49P15KUbPLvIaL4A/ryUgByZSAjyR8cKL8TUp8spMi0SmS&#10;mdrEFb4KdtsoyStxss7G77g8h6ZqLaOn5iebrW2l1BmibT3vI0jS3t7eIpC8UacAiEv8KAcTxSVQ&#10;pCSHyrtbPj8b8pglIR34+Ekmc5kGQlI8RlL07y5i5QJNyi/T3/A39n5doYR2n2lDiycUPA44xjHH&#10;hxQ4cRxY4iIxxJnMiNCJMceWMeIRyHkE/mHV7W+9TTrq2u0aVppIrY+pKWJ5uI45CQetdqnwNSM6&#10;fHosE8VTjKJoAGW0a5DikKP47rfYIyiIm74ulVXnfX5PZtCubvzDpOoaNqcdzaCZDMby9EUEbhUY&#10;n1XT4wtSvqMDUUZjxZW58trMcNLlhkgYyrbhhxSIsj6RLa+fCOR2A4gRw0avN4OKc7j6YmVzlwQ2&#10;F+udHhiP4pcMuEWaNbxbyX5N8neYoHurCK7S2tBETdS2zMk0hUExggBfUTmoZO9AU9RBzzYdqdp6&#10;zTSqZiTK/SJC4iz6u/hlwkiXmRLhJ4XmfZn2w0vtHKR08ctRAJnOBEJSIBlAT3j4kOICcSQT9UOO&#10;HqYD+Yeg6cLlLDRmECpGgihubZotnaryB+L9CavugG5qAoru+wdflgOPJvZ3MZXy5Rq48+n1d3Uv&#10;Y4c/gSFWBYJ5iwPsPx+x5heWVtDSGy5XUvVpkXgrFR0jFKlaAkn4ag9uO3WYsubIfEnUByAPMA9T&#10;04rrY2L97uAc+SXiyqAFgcW1A7ctrO38WxPId0/8jaDJo80ut6zcpYJYw+tcVJM0au0aI5h4lyCz&#10;qVPEqG4ltqV0Pb/aUdTGOHEDPiND+bIgEkCdgchKxY2sR8uZ9oPbDQaSMo5M0R4VSyC+LJHjMYxk&#10;ccbyAXkiPoERxR/hpT/OaabWtNi1e6mRptXkt5rcXNnFFqDwIsqs7ekB6cP92EDtKZl4Osg4Mi4v&#10;syI4MhxxFDGJCXDOUsQkTEgDjJ4p/VxGIgIHiiY7iR+eP+CN2xg7QxY9UMeLGcnBOAMK1c4RjOBy&#10;5pbxhiPoGKPFPxQBOMgImA8ka5AdPkS3r6saN8NRUBj/AG56JpJ+IL5F820M/GBlyJ+5Qtbg2koN&#10;ec/DaOMnoe1V6fL8cnkhxjyvmf2tmXH4ke4XzP7fx5PpP8ntEg1q/a88yxpcadaR+vexSSyqwRxw&#10;BRYVaT4GPIk8U+EK7rzWvD+0mqlgx8OEkSkagQARY33MyI+oCust7jE8JrcewfsvDtvXiMowlixg&#10;mcTM4zKJ9Nx4LnIxMhLYCGwjOcOON+htfuItK0G/n1+0l1LSfV/0aOxWYRj1DzjEjRCJIokDQqtW&#10;cPJsEJjIi43RwObPAYpCE69Rnw3ttLhEuKU5kjITtExj/FUvX737da3Q6LQHHqcOTJiiREQxjJix&#10;DhiDj45w4IRxAyxxFGY49owlPFIQ8IfmV5tbUL+6vbrmss8hMcUt1JcSxID8Ks7ElqLQCpr8I+We&#10;u9g9l8MIxjyA3IiIRJ6kADbff4vzxijPtjUz1A4iJSMrmTOo8ox8Sfrn4cahxS5h5ZZaFfaoxlij&#10;WJeLMpmYRq1BUhS1Knbx/hnT5dbi0w4SSeX0+qvfXv8Axu9CdZh048LjvmTwkGuEE72RG6vhG8pS&#10;9MYmR4TIvKGg6lCZPNdo8cA06RWVhei2nSTl8LwqCJXKEcv3YJWlWpmF2t2hhkBpzZ4xv+744kVu&#10;JneEb5eqvK0a3tAcHFgnwmHBK/Rx8RPo4IymJEiX1SxxJx/VsH0Z5O8mS+ZYbfX/ADddNfQ0Qx2z&#10;sZY6QgJF8bO7MiqAPTelCoVhRaH1P/gff8DjT5Iw12UbHiIx1DhkSb4pHHKQkLvjgYwlxiUZgxsT&#10;z/Z32bhnMdXlJO1AHhNxiBGIJiSOGEQIcHDHh4eCuEVKRfmV+XaectLhsdKS3hvbQhbVpeaxxoSv&#10;NVEZoKhRSqOABQAV5L6h7S+zce0tOMWIRjKG0LsRjHawBHYbAVcZAAUAL4h3Gp0gyY+CO21DoAPg&#10;+U102+06OW0uQRNauQ4BB4vG3FxUVGx2qNq9M+XO0MP5fPLFkFSiTGQ25jb3Hk+Ma8Rx5zCQo2Yk&#10;IjytrV15f1+w1i5uHsbZnUzSsrsJLcmrKQqsWDAUXY/Fxaqkch0/sf2iNBq4zjkEADWQ71wc5RoC&#10;RN1Q22lR2oSHRezueGDJ6ZAVtLoB3jz/AEH4F9waJrFt5gsLfWtOblb3MayLuCRXqrcSQGU1VhXZ&#10;gRn05odZDWYo5sfKQBHL5GiRY5EXsQQ+nY5iYEh1TXMpm7FXYq7FXYq7FXYq7FXYq7FXYq7FXYq7&#10;FXYq7FXYq7FX/9TiCxBfiFAO4OfNBlb8gGVqsREq7AKK7GhqffIy2LGY4SjgWFVWSlKd98q27mih&#10;3IgTBRzYkkdQTXIGNsDC9mxcIRso36Y8BQcZS25QMwDfZLAE/jl8C5OM0FstQwrIy71AoN8Y+5Ye&#10;4JVOkkjCONuRrvVSAPv7/LMiBA3LlwIiLP3qFxA0DojAULUqK7n32ycJ8QLPHPjBKnFa1VJJG+Jj&#10;Ud6j2GGWToGUsu5ACYy2cUnEByrjftlMcpHRx45jHpYSu/sXt05M3IdaCm/j3/z6ZfhyiRcnBnEz&#10;yU4o1QeoAOXgemSlK9mU5E7IoXq/Ybcjwyvwi1eCeavHK1fUQEgD6R9GQMehYSgORREl05UUVwqm&#10;p+Ht8xkI4xfRrjiAPT5phpaJcEzOPECtKkeNO23vlOcmOzj6kmGwSHzY1nFbJa3LMHLF4gpr0qBX&#10;bcde+Z/ZYyGZlEbcj05/pdr2IMpmZQG1VK9ufn0LBrW52CuQCdts2mbFR2dzqcFE8O4VBcgt8Pid&#10;+pOROKhu1nCQN0Ss5Yci3FfE5WYU1HHRqliyvcUAIVQep74TEQZGAh7/ALlouFtSGncdexqckMRy&#10;bRDKOnln2gFWTXo68okWo+yafrxj2fLqzj2Pk62oT+YHegSo+n+mWQ7Orm24uxTzKUPd+ptxXfxF&#10;cy46fh6l2GPRcG9n4L7aQRAmoqe5G/0ZDNEyadVE5Dy+1kFu9tIPiLI/GhPY1zXTjIOmyRnHzC+K&#10;3e0krsYWoCSKj7sEpiY80TyjIPMI28thcUmtAKCgJHX6cpxZOHaTRhy8G0kwhkvLOPhGgK9eRrtl&#10;MhCZsuPOOPIbJRtneSTmhldXPWoFP7cqyYhHoGnNhEOgpOA0pQidBMhqajsP4bZjUL22cQiIPpNI&#10;qkLiPcoydOS0B+nIbi/Nq9Qvrfczi90SwutFtNWs5AL6aa5hngBVirRiNkkFKFFcScACD8UbsGIb&#10;impxarJDNKEh6QIkHcc7Bj1sjhskVtICtrlPNHHhw48kZeoynGcCQSBDglHJWxEZjJwAG/VinITP&#10;FwQ9JaF+Tmu6dpcCWHme50XWD6d3Fpl3ItuyvOqxGX93PI68i5hVjGkjN+6ZF5UzidX7S4MuU8WC&#10;OSG8TkiOOxG5cPqhEGuHjIEpRA9YkafWOzPYPVw08Rj1Z0+b05Y6fIfAPFk4cPiDws05x4uM4Yyl&#10;ijklL91KEOKmB/mT+Rl/5Ihn1g30V1pcZhjjl5LDI7SBqr6RJqyld6M1VYMKgScNt2J7V4+0CMfC&#10;YzNkj6gAK34q5G9rA3BHWPFzPtf/AMDnVezUTmMoTxAwAnYhORnxWBjJJuBjuIyl6ZRmNhl8PgEa&#10;GJ+CfFTOwkbFl4OR4hZTu1RXO68ae+YuQ04WWRDKrTUtQ8sSS/ULj03ubVoJfSdXV4biP4kanJTU&#10;EVU/EjjfjIm2vyYMerA4hfDIEWCCJQOxHI8xseUo98Zb5Wm1mfs+UvClwmeMwlwkSEseWPqhKiY/&#10;TLeJ9UJjlHJDaONOeJY7nttmaIOEIJVLKzEsaE5kRiA5MYgIQ8B8TkCvhlm/Ru36L3eJOKKORJ8a&#10;YACUCMjuoXLBvggK8/fJwHUs8YrcsOv0MbCUleZNaDce2bLCbFO3wHiFdFe1uHkJkmY0Gw2r/ZkM&#10;kANg15cYGwZZp90IxUtVT1JGa/Njt1eoxWmYT1j6iNsB4H8K5RfDs4xPDsVxt3OzVJ7YOMI8QLxE&#10;yUBJofwwcVseK090a2tnuUN+1Ldau9GKl1UFuCsEk4s9OKkqVDEFqLU5ianJIR9PPkOtXtZFxsDm&#10;RYJANb0ywGEpjxTUdydyCQBfDGQjk4ZTrhhIwlGMpAz9Nkd580fmhokSi38meW9Lg0hojarJcKUv&#10;m4oBJze3mWVVZW4EszeqOfJ2q6LyWg7Bzk3qM2QzviqO+IbnhoTiYEgji2A4Dw1EVGR9L7b9t9Hw&#10;8HZ+jwRwmPhgzBGpNRAnxTw5Y5YxlGXASZy8YeJxTleSEeDXTW8k0kloGSAs3ppI4dlUn4QWCqGI&#10;HUhVr1oOmdbjEhECW56kCgT12s17rPvL5ZmMTI+GCI2eEEiUgOgMgIgkDmRGN8+EcnpOj23kLTdI&#10;ebzLNeajrNwjmKLTiYkt6CNkEjTRr8ZbmjFBMgWpALcTmj1M9flzAYRGEBVmfqM/qB4RCR9IHDIA&#10;+HInYmrD23Z2LsbTaQy1ksuXNMHhjhPBHFtCURkllhH1mXHCRgM+MQsgGXBJZqXk7VfMFdd0Ty/+&#10;iNLfgttG0ki+t6vJ4hEbl+U8jKKAQj4qDjGC28sHaWLTfusmbxJi+I0PTw0JcXhiscQes+W9y22p&#10;13s7qu0P8J0+l8DEaGOJlIeJx8UsYxnUT4tRllEUBgHqocOMGW/qz8h/KPmPyhpTnzGRa2U85uBY&#10;SwcpaGJeMgkSQemWNAySIxX0+iFic8+9re0dPrcv7n1SA4eMS9P1G48Jj6gOYlGQB4uZp9//AOBF&#10;7N9pdkaY/mSMcJz4/BlAHJvCNTE4zBxmRoSx5McpDw+UDIl7Nqd5Oqh7RWLU/mAFCfx2zmcGKN1J&#10;9lJeTajdS3lz/uenkEVeKQq1D12PUH6dvn3zocOMQj+6Avvaib5vUbCdtQthayD0LJgwPCQxyEHY&#10;kMpUqf8AKU8gdwa5oc0PDlxDeXmLHyNg+4ivJcuMZoGBsAgg0TGVHbaUSJRPdKJBB3BBSvSfLth5&#10;RvGvdMadnuLeC3um4xUuGjLMLiZgodp25tzflR61ZSaUv1Gtya2HDOtpSlHc+m6HBEXwjGKHDGtq&#10;2NXei7I9mcPZWU5cJlcscITvg/eygZEZ8khETlnlxy458VTu5RJAI4V+Yv5R6/5o1XVL6xubPT9N&#10;lQNEy2yQC5aWRXdHaEvLKF4h2kmG8393GEPNes7F9o8GkxQjISnIHf1GXAIggECfDCJNmIjDlD6p&#10;E7HyP2q/4GvaHbGtzTwyx48ZFxqEcIzGcoylCZxHJlyCPAMksmfc5v7vFGB448Kuv+cfPM31e4u7&#10;SW1uZLYOxtoHkM0iq1KxgoA3JfjAB5U+Hj6n7vOsx+2Om4hGQlESr1EDhBI/i3JFHYmq63wep4PV&#10;f8CDtXS4J5qxzMb9EJSlkkImrgOERlcfXGPFxmNR4fE9D59n0xi9DuTtUeOdjDPs+aQ1IpD3+gXF&#10;m81nfRNHcQM0ckbqVdHU0KkEVBBFCD0yeHWRmBKJsHcHmCD1tzJ5JYJmEwYyBIIkKII2IIO4IOxB&#10;3BY++mSqvIp8I8aZmDOL5t8dTEnmoiJ4zSQbdiclxA8mfGJckwhlWOnJQRlMo20TiZJqsqXC8FVF&#10;+Q3zHMTEuKYGBuyzXQPy71TXbJ9Xs44o7COVYWnubmC2j9RlLBFed0DNxBJCkkDc0qM1ms7axaef&#10;hyJMiLqMZTNDayICRAvaz8HZ6PsjU63HLNjERCMhAznPHhhxkGXAJZZQjKXCLMYkkCiaBFgrDyjq&#10;eph5tHtJ7lIniRzBE0gV5m4RqSoNC7bKD9o7CpyzN2jixUMkhGwSLIFiIuRF9ANz3Dcuv0mmz6wE&#10;4sc5gGMSYxlKjM8MAaBozl6YDnKWwsvoTyV+Vf5i+X5Z9S0iRNPvLJwyRPIkgnlMLAcFUSRPRJGU&#10;O5CKXZQwYOF47tT2g7O1IEMg44yG5AI4Y8Q5kmMh6og8MdzQNVw36d7O/wDA/wDaDRZJ5tMBhniN&#10;gTkD4k+CQ/dismKZEMkoCcyIxOSURMEZOHsk13qUPl9bfzJdcdZs629LdXpcxqoWN2kVi7mQLyq3&#10;pPWoMYpybmY48ctReGPol6vVXoJNkCJAAEbrbjjVESPIfQfspHXYtIMfaFeJA8HEN/EhACMcnFxz&#10;lMzrilKYxS4iQcQrilxjzVLrt1HdTRzAepHFI8bSujRinEDcheQoQKhFoerdc6vs0aaBiJA7EgEU&#10;QfsJre9jI30D00DAj1Xfv25/1SRt7/c86j43yLYvqFwbkogeN2HptToATzqaqKlT236EZ2McGGXq&#10;hECiaI2kPfyNb7WOuzvsem02pAGM0R3bS+3c+/p0Kax6NcyodOd0ngiAjEUkbKCDvUGrFaGihgtT&#10;0IAFRm4RxkmwDRluaMq5gH6bIuXCauuGJMzGMtgTkxVfqFgGo77j6jvy4u6Jq96iDIRTT9OflJYS&#10;IFQH7SEmlO4qNzXuPD5HL5zHMORGIGwRs62ipMLi1Yyl1i9RKhqj4tlqDWm+9a0HjtGJltR82TWk&#10;30GlzvdRFmuOJYkrU+q1aFwfjBNQAN125fCD8OP4e3D0sV5CuXdQrmd69PTfB0vDhuINixXMyFjY&#10;SFWBQ2Mumx5PQLa6N5ChcwrJGAnBnPIAGh2VQACpIqB+rNppO0hjzSllvgnxmVREzcqnG/EPFMRy&#10;wxz4ZzINSBsTnxUavs4yxRjj+qPDw3IwFRuMq4BUDLHKceKEBVgiuGPClMjNPBLcSSR8QSrLwFHJ&#10;BrunGgAbY8qj4lqeNMTW6bDjySjhlcdyCd7juYC42bnHgu4wMZkwmICJLfpcuTJjjPJGpbAgcwdu&#10;P6uURLi5GXFACUJSJCor+tE0UgeQcT8ZJZaEk8wKBiw8G2oaVpnR6Pt7SYqmcc4ZAN54sgx+IRX7&#10;uUIRhDHilW5xjjHCD6pXI6bV9i6nJ6YzhKBO0ckOPwwf44ykZynkj0EzwmyPTGgGpAwla7uAvNXH&#10;GQgqgYVB/ZA413O9fE9c9e7Njj1uk/Lwx5IYp4yIylKMvRMbAHxMkweGXp4hUQK2oB8y1vHpdR40&#10;pwnkjOyIiQ9UTuT6IRqx6uE2Sb6kp1qllAYDJYxsZwwcfY4shNdmABPXi1T8NORPTNN2l2FpuyIG&#10;ejwSllIPAQJZBAxHF4nr44RlGgYCuOcqhHnKtxou1s/aUhDU5hHGCOK+GHGCa4PRwyIldS34YD1S&#10;5C+Ty6Frd/ciLUGicxkKSCCEP7IPGnTj1JPTrXr472jHKf32Tij4hMwTEx8S9zKJOxHqv0gDcbVT&#10;6DHAMw8HDkiBjqPDHcxrYRkeInaq3q6KKtvKl0ZP0e956kbVZ47ehWhAFQB8IG/T6Tjq+xMmlxfm&#10;MuKURfADP0yMvq5Gp8h9VVzjfRo0w0eoyeFCYnLhMjR4rHFzMo7cQO3Pio77Jmnki1gkDXUzFIlA&#10;FSfhHWoArt023FajtmCcxjuALlvtR61v3HbkaNVKqkCd3iwQjImIo3uaroDseo5ctrv+IF313R4l&#10;mRZLcKX5sAgaoGwBBCH5fM17V7jTZ+yseK8mPJOYAiASccZH1Hi9OWfDfpGT1HoceOuIPM59P2pk&#10;yVCcIQJJvaZiPT6d4Q4q3MNh1E5/SVSC40x7Q20BSF5XPqMI+QWoJpsev0KAN6ePLdrZdMc8pYOK&#10;MKHDGZBN2LHMcMQLA3ySPCLPqPDt9FqMmKAjqZ4zO/VR4aFbHf6pE0TtAb7D0jiI49M0xLiP1NRo&#10;qgOBIASzhjQUB5e4O/4ZGUsc9OcnEOPi4TAA1wGP1mf08/Twc+rYdWJ5OHY4xGzPiFcRPDwGPPcb&#10;2dunNkV1Jp10kdrZag0dwKU5Mo69RSQg0FOneu3emu0nZeLOTKRhG758fSq/u4THqs1/VlxV6eLF&#10;1GDBkvw4GZ2+iUNrvpKcRtXdvYri9VQTVfKeqlZtQmIuo4lpyVSrFRvsHC9B1A5UzYZNMNDUY8Pq&#10;vYZI5O7/AFOcgOe3Fw382vDjFH8vE/0hOM42CduET4IyoX8OZ33vT9HEnD10dw6/A6n4Qta0IHWh&#10;39jt2ygxEe7n3eVfaHY6fs+OMeqjvfIDmBE7Daj3fOyLZMfLf1G4iEBilWYr8IINCFp0rWpqNumZ&#10;cNLqM2I5RjnwgE8XDLhoHc8VcNRo2b2otk9fghPwzOIlsOEyHFZ5CrvexXejrWyNrdzRTqrhgDWd&#10;CKgfsgKae47b7+2ulPiiK+xzE2u5IdQjTSYGVHLAcdgxG4PStNiVCk9D1b9nJxagafGREG5ipk8q&#10;EhIQiO64xnKfOwIxEYxkcmJLTnLkEp8om4Ad5BBlL4SlGMeVXImRMRA2tNNEkptGdELKI6H4+FSC&#10;tBQcajjT4vDcGhz3XsHFp+0sGGeKOSEMJvGTKMPEI4oSMo45GzdmXFGPESauE5g+QdrzzaPNlhkl&#10;CUsgqYAMuAbSiImcRW1CNGVADlKMCFbi3a0MsYHxwoqAqwbrUmtFG3Tb7JPiRtzn/BP7RMIY9MAK&#10;kTIkx/m0I8MjsDvLi4fWBQNRlUt57BaESnPMTvECIAl/Ou+KI3I2HDfpu6uUbiWx2LxxO06bOCKE&#10;EeB2O1e2ymvbNF7Hey+q1EsetxzGOIMqO0pkbxlwxIlDf1RuXLeXCaF7j2o9oNPijPSziZyobbiF&#10;7SFyBEttpVHn9NjesVaZy9KeqeQqxYgCi7k79q/Tmt9us8jqxjyS4544RhKXDwCR3nYiDL+Gcb5e&#10;q6AFBzvZDFEaYzgOGM5ylGN8RiNoUTQ6xNf0ask2mV1Fb+nH66q3pq6qGagJbYk06bAFTud+lQM0&#10;XZ/bObs2Mo6adGZhKRA5CA4oxBlz9UpRyR4OE8AAlKEpOz1nZWLtCYlnhYiJCIJ/nGpEgeUQYHis&#10;cRuMZRCWwa0GllVn4psKttQ17Dodhseg2qNiM12KEYESlHiA6XV7bWRvV/UARIiwJRJEhsswlOJE&#10;Twnvq676B2uuV2AaJjIbFi3EccRa6PqxSO5YlOAqe9R8utehp2FNz2t2vHW5IzxYxDgjCMQZHLQx&#10;3QAn6eEgjiiYmzG79U+LU9mdlS0sJRyT4+IykSIjHZnVm4+riBBqQkKEq/hjSVnqdmvOSlImHDkC&#10;ASASWJIFFrUgmgNOlOuYB1BBFQhtKUgKJ+oAAHiJ4o4+EShGRkLMuPjEiDnHS8QNzluIxO4H0kkk&#10;UBwyndSlGjVcPCQCoS66lxMYrJQGf7PIBlBHsO3zr2zEGChZcy2P38UoVU1loxGvxKi0QbeJG/0C&#10;nv4ZfCj9P62Eo8QopbLrFvEgSByhp6SpAKFqbUB6gfL6Mn4Vbnl58h+hgZRxR3oAfAJLDYzXk7T3&#10;cDtBEhml9TkSyg/ZLDoW3oRuflmDrNfDgAgdzsKNV8ORrrfJ5ztHtGGWPouyN9yK8iORvcPdPLNh&#10;ptrpUNvFbXKHUpgLmWSkcjgUqq/Cr+nuCOChfEgFs4btHU5cuUkmNYx6YjeMfPmRxd/ESffs63Jm&#10;OQAVQGwA5D+3mT1UbyayigurPWoxcNZSLNBGrGkUdApCCOm29O/ix33cUJylGWM1xCiT/Eee5l+z&#10;y8qQL2ebXeomZCNA0dk5fYM0aMp5DltVdyaHbkPvNM6DFpRE/vso/wA0m9tu+h7/AJbbtowQH1SA&#10;2vYcW/d0HTvrlVg2kd5pd0XWPXp4LeIryZYyOZpQbKvU+1RQdjShy4Z8dXhEpEHr9Pz6b+/372BO&#10;OOrjxEiruqrry3G+3Pl1tC3FzYW0CrZlL26qqcpISCFHUcWJ8etO/XbbIwYc0p1K4R5+k33ciP1/&#10;tytPhyRnwkyiDv6eIgjb6eHivmN96677IeN5p+SSQkIK0jb4EHfZQQNz3zaY9PjjvzPedyfm73S6&#10;LEQSYk2TvMbnzo8vkCeqmbCeVvR+rpEp6NSlaHp99MuyCMhzv7W/U6QZwQQLqgSLI+74b8/tCvav&#10;b8i6RGQb8izE796U33ycAAKjsnFphhFQAHPvPPr3m6Fix79grRDb1JolYAGsafACa9yOu3fp4jwx&#10;Jxyz2BEfPn8vwHXHFqsvpPDAX/D135jmfP8Ahu91zSvdxiNGjjhB5LEgAAPiehJ/28nh0UMJs2T3&#10;n8U5Gl7Kx4dzud9/ftVcuXfaXhW091eNwXUg1IBCV8BuPw+WW5dOMoPceY5cXvIFrn7P4ro8zZG0&#10;Qd+soxuufOz5jmjrmSUxiaaswnYSM5NOZHwhQe/j40/ZBzUCMJSqNRrYAWaB3Mjfdy/TTzWYY8sw&#10;I1EWBtZ2N3ImVcvOtvczLy/FBNKlvJa8rgDlLI4biK1oBUVbb3+jbbTayUogkS26AV+A4kXqUKSJ&#10;b0uJSQyVU26cQo7EMKn8fnmgkQZbD/TH9DajomuNNt1uNBVWlqVdrhi70pUkCu7E7Dfbw2yqQjll&#10;WXl04dh93JPLk83856TJZ2pu7i8pEagRqigDluVB3YV77nfrm+7I1InPhjCz3m+nWhQPyZ4rB2iJ&#10;HoKJ+wHfzu3mNvpss6i5l/dWy/EWY0NDsN6fOn00650+fWRhKo+qRFeXnt5/L3uxz6qMcnFA8ciB&#10;H+j3HYfVxd3Kze/RCCNZ5g5LtFExNBGWcoxqSd/8zkMkpY72okD+KgPIfq7tnCnLJCZNcJIB58JA&#10;7o7jboI7kVXMPR4fLmq6zYyGGI2giHJCSSWWh+FSoA4/LY9hQVOj/PYNLkBJ475jkAe88XM/Cx3p&#10;xcGGQl9fPbkPtG/fyHR6P5Y0gWtlbtxeMMUVTACWLUIJkblQrTcA7DvypTOe1+p45nkefPl8BXPz&#10;H2ONEMp8yXR0EnTtLicT3XGW4lKsqxxovxBSP2jQfL7ND0zA0OP8x65kVHaI5kkna/IftZyNcniN&#10;9p+o6r612stwIZmJjRR8LMNuQAAAAO9SfwFR1WLNjw1Go2OZ613efyaTuGG3unXkjmSeYTyIOXw/&#10;EOhamw+Jmp7/ADqM22HUYwKEaB+fQX5D4NglDex0HI72Oe/Lfc7xl3CuaHu9Gkgql8ZZZgleMZLN&#10;Wn7Q4nj/ALLf2y/Br+L+74YjvIA/Tv8A5rk4dXMfRwxobmgL993/AKWI9w2CUpbeu/oxW8nPmoYk&#10;gcQPwBr4/hmXPUE+uUhsDt59PPfyo8/e2ZNUdQRkkRsDtyII3FCzLc8IMo0eY2At61Joa6nptlPF&#10;b0mj/cTMQtUSvwM32gfcA+x3oM5OGsODJIcWx3HPfvHT7R7nAiSBtt0PuZ/p3liz0vlqFpHFPp0k&#10;QEskBBJ5qSQEWlKAdSffalc0+fXzzemRIlewl5HmSbv5eW90zqzZ3vm9a0vyhFq62GrrboIZDxBR&#10;elBWta1Fa/ZpsQa75zuftI4ePHZsd/48ubYIXu9H8vabdRT/AFERSCSJn5OQTHRR23H2txWp8PHN&#10;Jrc8THisUa267/Do2RDL576WyIhZyk8nKSGOH0wZjBSRow0gCBpFBUKWRuHNhx9N3XWwxDJvVgUC&#10;Tfp4vSJVE8VRO9gEcXCDfEInC1+rGKoXISlZgI8N5DjqZxRlkHh8U4gjhlKMjDjnEx8OU4ci/M78&#10;u5/zD0i0S9FmnmiA/HdRxSrA6nkXiBqzcFqCrENuCQsYkanSdhdtR7MzSMeLwjyiSDIHapcgOI8i&#10;ARsecuEPnPtr7A5/aXSY5TOKOrhVziJxxyib4sV3OfDG+KMpCR4omo4xllXhTz55IvPy31ObStSl&#10;gmkCRyM9vJ6igOvIdgy9ejKGp8QqrKx9Y7I7Vh2piE4AgWRUhR2NeYPvBI6cwQ/NftB2Dm7F1R0W&#10;oMDOIBuEuKJEhY51KMv6M4xPKQHDKMpc71G+CQq6GrsaAnN1hxWXXafDcqPJJbVPi9RgWr9+ZOQ9&#10;HMyy6JsJCAAkZ5dKnMfh83EMe8qkQZtpDQjtTbIyocmM6HJ6F5E8sz+bdUh0WB44Q5DSyyPGnCIE&#10;c3Adl5lVq3BfiIBoKAkabtbXR0WI5CCe4AE3LoNgeEE7cR2Fuw7A7Aydu6qGlxEAyIskx9MbHHIR&#10;lKPGYRuXBE8RETQoEj07pEt3qmpRXN3aFfL9vQAlF9JiuyzEdSxUIFrGkcSoEiRU4qOG1MIYcREZ&#10;Xkl5niHfDuq+K6nKUzLimTKyftXszsrF2dijjxcup2skARBlUYx+kAREQIQhGOPHCEIRiDvzJ5NG&#10;r3keuaajT3LzOl1DMob0wZFjSErEAQCxJDA8D8TMzfFww9D2n4MDimaAAMSDV7GRncjRNVtVjYAD&#10;biys8hD1GzuBsDL6iIjaIJqzvL6Yi5SIiCRF9au7vzfa6b5d8iWUnotcRc9Qkt2h05o4S8nALKrC&#10;RBIW5o4bm0QokruAuw0uOGilPNqZC+E1ASEs1yqN3EjhkY1RiRQnuYCO/i/tZ23n9rIYtJ2VjySh&#10;LJGRzzgY6WQhZ4ZccSJwjOzOM4/XiEYwyGQekXHmtfK2kM+uapca7ez1S8m5COC3cGSR1jVVR1/v&#10;KVbqBGP3aJwTRw7P/OZaxQjiiPpFXKY9MQZEmQP03t3y+qUuKXpXs32VqezsXFrM88+WQHHZHhQP&#10;FOZGKIESBeThuXOMYARxwjHHHyfeXWq+ab/61FBLcK0j/VV48oyC5IIJ6ke1Tx6DPVNF+X7Nx7yA&#10;NDi7+Q+XxNXz5PdaHNh08eMkmRHKgfPav+K360RQ6J5Z0jS/J7x63+YV0Z72DhJa6ZaAeojE/A0j&#10;LsBtSg+EfzHpmi7T1+o7WHg6OFRO0skuR23A+fXfyDXn1U9b6RHYEGhzBrqeVXfcl+m/mtf6PqjX&#10;VrazrYxFkRDJJyQuxfrROcg9Q7vyZiTueRyef2Sjnw1KQ4uZ2FEAVzuQEfSNo0I10oOHouw/ymLg&#10;xjh4b2N73cjLxCTxykSTOUjxSkZSnKzZkE7X13pdx5yCW1prl4zRWltJBLJ8ExcemBKtwS0vJ0W3&#10;i9JW5s0lY0IzVAY8eUacGUscQDKQkBvEAmXpOPaFAnLPjI4QIeqVvmXttoMPZ2DJq8EYSz5KxxOY&#10;zzSvIJA4tPjmMtykZzhHDAQxESMsl44GJ47rn5PahqEpg1C+sE8wubi4uLFXjijt1UF1HOL9xGWI&#10;bYlUjHD4hUhOj0ntJDELhCfhemMZ0ZGZ5HaXrlVjcXKW+xocXlMv+Bh2jDBLV5Dixy/eSnAmMQBH&#10;f6oDwY8Xq9AMMeOPBchcow80R2D2N47TyLaxkcS5+favLp/mM7o5hkgABxHu/sp4WWoGbGAAZHnX&#10;9lfjq9a/Lr83LD8r7O5t7dJL3ULhmjljacSWksSEcOcPp8mYDkUZZUpyp05q/PdtezOXteUZH0xG&#10;4PDwzjI86ndAHYEGErrv4THqPZztrVdjmWfTwkJSoeuQGnI22yYuASlOJ4uGYzwkCQKMTKM5/pWj&#10;6t+cevJqfnS3n0TTJbOSU/VgsdzdzekZeQZIDy9SQlyzL8MbU9Q8U5afUanD2FgMNNIZZiQHqswx&#10;x4uGqlMfTEcNA7yH0byrqOzfZiXtR2h+Zz4uDGYiUpDH4cJSMSeLFxR/eyy5CckpzE+HGeCU5fuy&#10;T/yr+VOn6rbPdeQ9AinEFy0kVxfzvcSPxoFjkjZI4nQn4t1ILbM4T4Dh9oe0OTDMR1WUi4gGMAIA&#10;XuTGQMpRPTnsOUeLd9G0n/A20OKUZSE8nDMT9UxRFbYzGEY4+C/VXBxGXpmZQ4oHuVt5E0/U/L0X&#10;5fwaPAjW4S7mtGEtFmBaoeSEhGkKuUTnKzCv2fsheTydrZMOoOqOQm7iJCt47biM/UI2BKXDADz5&#10;3ucnsT2fPTDR+H+7jPxKEpgme44jMSE5HhPCOKR9NRqoxA4n+ZP5N6Zod1aaXos3pamSTwkd2aaM&#10;KxM8ihQIvTLCJCGdJQwIVGV+XpX/AAOo632r1H5fEAQQSZEEY8XDXpMoiZInVm4gxmREkica8S9q&#10;/YLFoMkNLpZDjI5SkZylj9UpZcojjEcIExHFEDiGbYjglDJxTrP0Ae8dir5//MXRHMdz5p9Ca1N7&#10;cta24dCwufqiBZZuRNAvJo40VQwbi7MUccW+QP8Agge0GDtHtrJjwxrwgIZSZbnJEmAPDvw+mJ6j&#10;0iMq9cuHyL2vxxyZI6qjESnPHGx9Zw1HLkskUImUYQ4eIS4cnEYGFT6f5b8k6Bp/lLSZPPdvJf3s&#10;Rkkt1iYvFBaXiRNGJ2ClhxP71I0bkPXDsCHcZ4zre1M+XV5BpiIRNA3tKWTGZCXALo2PRKUhX7sx&#10;BuMS+kex/sPg7U0cMuvJJjKUowjOv3eWMJQhlMPVGuI6iGOM4geLxS9U5RS/8utF1Py5ZXehatAY&#10;4La+uI7ZlMTRhQ5EkQaNj8aSBmYNQ8XjYVRlz7F/4DntRDtbRSwCRMsXCdxXozAyhzAJsxnvv/Nu&#10;wRHB9mZ5hg8LODx4yYS3EgJRJjKHFEkccSLMbvhlCf0TgT0HPYHo3Yq7FXYq7FXYq7FXYq7FXYq7&#10;FXYq7FXYq7FXYq7FXYq//9Xg0Y9TiXHLv0NN/n1z5ska5PyLI1yaWZ5auhCJ0Feu3+fTExA2SYCO&#10;x3KMRQFMrsW/AZWTvTSTvQXkiX91TbetOw/twfTuxHp3WWpYlxUUBpud/wDP6cOSmWWtnXdyUKkN&#10;uh5fhQ+OOOFrix38VK3mS5PMqpU+PWn05KcTHZlkgYbLiXUcYONQeg2/hg2PNAAPNBT3JYyLOjcG&#10;AUBlJ369q5bCFVRb4Y6qj9qFtpmtaSTK5IWm6mij8Nq5ZOInsK/W2ZICewr580TFdGd29N60NBxI&#10;qep3r0pWmVyx8I3a5YuAbhWvq3EDRx/F2O1T/n75HF6ZWWGD0SspNIj7fWaopWq0IpSlT0zJBHTd&#10;zIkfw796JQxW6eowAXwPf2+eQNyNNZuZpVS92qsLV7dv7cicXmwOHzRVGm4fWZKJyqFUd/vyv6eQ&#10;arEb4Qi11KOFXgjFdqHv79R/n7ZWcBkQS1HTGRBLAdc1ZL/jbwoD6ewlNa0HWnsc3mi03heqR59P&#10;x+P09P2bovAuUjz/AIR9hPmPn+mMsx6UpTNnGId1jhH5q0VwFIFMqyYTzcfNpDzVZJio+H7J2p1G&#10;Vwx2WnFg4jR5hCG4elA22ZQwR7nYR0kOoQkjlticzcOMR3p2+jwRhZq2iVxGMqMEyLb54PDKBglf&#10;L7Ww3fIyhWzCeGtirRum/Lc9jlGTHLo4OfDP+Hl1bW4KNVcB0/EES0QnHdO7PU2TdmoPbcn781ub&#10;SOj1XZ9cgyS1u0mb4k3bfkTT9Wa7JjMXUZcJh1ZFBdKysnIFQdxUGu++YU8e7rp4iDa4ww3LBbXY&#10;qag9x9OPEYfUgTlD6kxtr+RP3cxNR8NKdRXKJ4Qdw4+TADuE2heK4YowBVaAEb0HuMx5AxDizBgL&#10;T3Srm/8AL7G70O4lgZgnIxSMh+B1kG6kdHVWHgyg9QDmJqIY9T6cgB58xfMGPXviSPcSOqcPaGTD&#10;K4SlA7bxJidpCcdxXKUYyHdKMZDcB7j+R+r6VpGs2H16Evql3PJaW11bSsJrZrhFiWRo5EMTirEJ&#10;v8FZWkST9yByvtVpsubDPhPoiBKUZAcMxAmRiJRInE7XLv8AQIyj63uP+Bz2lptFrsXiRPiZJyxY&#10;5wJE8JyxjjjkMJxlhyC5EQ3uN5ZZIZP3IHYv+cj/ADHpJsYvIt1c3c2p2yQXKemLf0zJ9j/SCAGV&#10;/T5sFRUX94p40px5r2J0WXjOpjGIhIyib4rrn6OhjxULkZH0kXd36H/wZe3dL4UezZzyTzYxDICP&#10;C8MzPpvPQE4z8PjkI44wj+8jIjh4eHxHFDSUhdznqcpbPzzOfpRRleCo47DwyvhEmrhE+qCN4zVo&#10;aDvlvhBv8EBDtK8mynYfxyYiAzEAEPNP6KkOeuTjDi5NkIcXJJpZEYco2+Mb0PTMmMSObmQiRzQq&#10;3lW5MRUbnLDjbThQN9qRRyynehHyrluLBYbsGmsJGjNIasduuZRADnECKdWcsMY3q7DtTbMbJEny&#10;cLLGUvJOIZHnNWdVp0Uig/HMaURHo4k4iPRkVg79HavuGrmFmAdfnA6PpLy9pGl+Y/JFwLiFdIm0&#10;pppzqcvpMuoTlHZbUNJxkVwgXikbOn2ndObJXiNZqcul1oo+IMlDwxxA4o2AclRuJjd3KQjLlGMu&#10;ESe47N7N03anY8+KIwHAZT8c8BjqsvDKUdMDPgyQmICPBDFKcPqnkx8csdxnSvyb84eYoI7zTNKl&#10;e3mjSaOSSSOIOjlgpX1GWteJNP5SrfZdC2dqPabR6WRjPILBIIAMqIq74Qe+vfY5xIGr7K/4Hna/&#10;aEBlwYJGMoiUSTGAlGRkARxyjd8JPfwmM64ZwMobqPlnVfL5jGuWV1ZiXl6f1iF4uZSnLjyArSor&#10;TpUeObPDrsWpvw5RlXPhIlV8ro9XnO0uydV2fX5nFPFxXXHCUOKquuIC6sXXKwlsuk3ccA1GROVs&#10;3EeorBgpYuFV6E8Gb02IVqMVHIDjQ5fHUQMuAHfu5XVWR/OA4gCRYBNXezUdNOOMZALjtuKIBJkI&#10;xlV8EpeHMxjKpGI4wDGivsNKvNR9X9H28swgieeb0kZuEafadqA0Ud2Ow74M2ohirjIFkAWasnkB&#10;3k9AxwaXLqeLwoylwxM5cIMuGEfqnKgeGIveR2HUsk0Hy7Dq9vNeSaja2n1feRJ4rt2VKqocmCCR&#10;QpZgoJYHltTda4Or1pwyERCUr5EGAF7mvXOJJoE7Dl8azez+yIa3HKcs0MfDvISjmkRG4x4ycWHL&#10;ERMpCHqkDxbVvG/oT5N8teXW4+cNCWae5lWNf0jqEdw91MFjAEivcgEB0ahaIBGHwjZeI8c7T12o&#10;/wAXy0AL/dwMRCO98JGM9COUyZDnzNn7H9lOxOzJVrtNGeSchH9/nGU5p1ChOMs4BqcJVxYhHHIe&#10;kbRER0K8+qDncOFE7oqO6qObKlWUM1K0HJiB0BY065psXHsOgNgdATQNDvNC/cO57XwYCRmAOIgA&#10;mtyI2YgnmREykQOQMpVzLzHW9QlJS2sHcsd2INCPD8c3ulwjeUgESKVLYTu4kvpfW4n+7Y0H00zI&#10;OaIFRFeaKVb7ULmjGPh8IPQfZp0A/wA/pyOLDHraksXl83XFs6LxLcWFSBsQCDvWn9Mz49nRkCx4&#10;1K1/MHVJrkx36AW3AhS5CkHqPi6nbbYffksnY+KMbjzvpv8AYoyFL9Q873GnSJLYymdt6N7daGpA&#10;Ph3y7D2VHKKkK/H47kGdInnZfmDFIvnWC1njlh9FblUUXMQrVeElC1QxJ/lNTyVlLAwqfZpH5cyF&#10;G+GzwS77jy3FefcQQHn+3vZbRduwlHVY4kmPCMgAGWAuxwZK4hUt6+k7iUZRMgeW6l+T3lKa4C6R&#10;rVzbR+oyObmFJCo4rRT8URPxBjyA3VlUKCpZ99g9pdXGP7zFGRqxwki9zvyn0rbvBN71HybWf8An&#10;TyP7jUTiL/jhHJtUaHpOLfi4yTVESjHhBgZTIdc/5xx1ma7Mnlh7a50qWdxHMZwDDCWHBpuSpUlT&#10;U+kH6Gg+zXM0vtrhjCswlGYAsV9Uq3EKMuvLjMeY351yXaf/AAGu08Gfh03BkxymRGRmAcePi9Ms&#10;vFGFnhNy8KM94yofTfDPM3kHV/K0/o69Yz2rFnRWlQhHMZo3pv8AZcCo3Ukbg1oRnV6HtfDrI3ik&#10;JcjsdxfLiHOPuIB5vnXafZmr7JlwavHPGbIHFEgS4dpcEvpmBY9UCY0QQaIYc+mcW5Mo8M2YzuFH&#10;U2Oaft5Ut20dddtL9PrYuvq8lmQVkCMnJJVPRlJDq3dCFr9sZhjtCXjeFKBrh4hLpd0YnuNUR/O3&#10;/mlzQIHTeMZx4hPgOLfj4THijkj0lEkTjKqOMiF34gp7+XdcsbGLWri3nXTJW4R3LROImbf4VenE&#10;n4TsD2PhgGtwZJnGCOIbmNjiA23I5jmPm4+TQ5BiGoljmMcjUchiRjlLfYTI4SfTLYH+E9xTzQ/P&#10;HmbQ7KXTNC1G4tLRpVnZIJGj+NVK1DKaioO9DRuKlq8FpiavsrTaiYnlhGRqtwDtz5H7O6zX1G8n&#10;Re0Oq7OxnBp82THGUhIiEzH1AEXcaIsH1AECVR4r4I11fy55g81Xo0u+1fQZ9c0X6j9Tjs4DMi3M&#10;dhJzjkdIvhkELyqpaRHjbdSDJycc9rdHpcfHHHlGKfHxGR4SYHKKlEGW8eOMSajISGx+mg9p2P2n&#10;r83g5M2nnqcPh+FHHHjjHLDSz4oSnHFxDIMM8sYXkxSxSFwIOTimPQvljzRpV1NHo7xfo25uUS5s&#10;LW+ndPVgnZfTMNWeGhQRrFGjM8T+rGkacWeTjdfoMsAcgPGIkxnKEQeGUQeLj2E/q4jOUgIzjwSl&#10;KViMfb/Zf2n0U8owkS05lETw48mSdTx5jHw/CiScAiYDEMWLHIyxT8fFDHARlLJAfzUk0m402PzE&#10;iCQXLSxrLaMsy8Y5Am7koSnNSg2Pqb8Cdmbd+zccsc3g3XDRqdx5ji+kCW/CbPLh/ircDvuzNdh7&#10;SjHNglGcSZAS3MD4cjGW/WPFEjiHpI9QPD6nzTbaXaSMUe9SKYycTHNGW5AVqxoKAigqKtxP7Vc9&#10;a0Usc5XlJAr/ACYE+6hUpw27penoOGi9PGJkeLH4Zl/NEuGPCORJEZ2Y+mqjGu/kGbRtYTSKkt8s&#10;cqp6aszNQkgk8TXcAVpVvYgEZVliBEyhuATz4Y+mwI/xH1kn1QiDwgWJSFmOy/NCFeJQuhYJI49z&#10;IXQAA4dpGrOxETQIS2iuWumvbO4iuOfwn4eSFKbfZ3B2NaDY+IGSywhHHGyLN2BfFGj1sCJvmOGU&#10;tufCdm6EzKRFEAVR2qV91EnbkeIR8rCI/SeoMPrCaYTarI9WDipjT4DTmKnY0DALQVHfNr2dqIae&#10;H7rGZ5Lhwz3PBlsnFwCIjuRxXjlKYySjGVVAxOn7TwyyS9c6hUrgOGPFjoeJxmcuQPD64iJhGRjz&#10;lxAHdRQatGqSwzRXAPJHaEK7dWDb7bU3JkpSvffNjq9Jg1U5TxxyYieIHGIeJjjlia4IyBjKPFKW&#10;OPD4R4JzA+ggOJgz5tNjGPJOGQemsnHwT4DvxmJEoy4RGcr4/XCBuzxXK9NhvRFC11ccrj4WKkUo&#10;5SqjlUDrUEUPaoocq7B7Bz6jPPFHHA0eDJx1PgAnEToAipVfDLigZRGTwpccdj2x2zhxYYZJSkCR&#10;xw4SY8RMJGNkjeN1Y4TUjDxI8Joye58u6pLClzqNk8sLsihYwhKinIs9VO9DSjBRUEdc6zJ7J4uy&#10;+Pj00s4oyjPHOQ9RNRx+EJccYx6zvNKvUb3jDn8fb+bXcPBnGI2ImM4g7AWZ+Jw8Jkf5tYhfpHQy&#10;CR2qT84ICp5EBBOzIFVU2HIV6GtByqQx2C75fi9n8PZmXHOGpOmIBvHkljM5cUiJSPrOL1xjECoS&#10;A8OEjc47Y2XtfL2hCcZYBnsipwExCPDEcMfpGT0kyJuQPrkBUShLPTuUzXd9JC7xugPDcq9aDZOu&#10;+243I28M7nQ6XR6PFHTYjHgyAmMDPjE4kXLgEzLijRsiPp3J6knk9Vn1OpyHPkvigQJSEeExINR4&#10;uECpXsCd9q6JzAl3ockXo3AgsLg1VpPsKtQfssNtwKU9t83brRcfcjb3UDFSzt7tLm0kdWDGH6uv&#10;iRsQrA0235UrsTtnO9o6uOrjPDgljykRmMmHjqch9JiJxl+6IujxQNkiNw+p3WjwHTGOTKJwBMTD&#10;Jw+mJ+oHhIrIDVipDazU/pYgtzayssbW8kUrK1ZH4FCRvzL8Ebr9qtfA9M5rtL2u08P8DEc+KQIh&#10;w444xPlwiEd5VdjgMKP0mEq57zQ+zWaQ/NGWHJEjiucpmPOzKW0TtR4hPbmJC3m/mNr62vPRc+la&#10;sSokVK/tUodqV71p3DbVGeUdpmcT4hkchkBISkTcokbHmd41wTAlIQlCULPCS93+Zlhw/uYRjwki&#10;URygQd6A4dj9YNAmMhPh9Wx5pGm2ixcwBM7HkztQ128Og+jOG1usyZZWdvIPP59RLUS4p/gdyczS&#10;R28fxfCvQAZgxBkWlg195jtQTCpbkK/snbxrSubnT9m5JiwGzFp55gTAE1+Pn5c2HXt6t4azOp2J&#10;rx3r/DNxpNPwHlLu2/W36LBxSs8e2wMK5/1uQ/bzpH6NqE+msHjAeNuqOOVB+ObXNjExT2kBwinr&#10;Wk3MWrBZJljDJQx7ig35EfaJp1psePhSoOToe3dR2feOE5RhPaXAI2PTwCcRVCQ2MjEwlkreYlUx&#10;qtf2Jh1dTlASlHePEZUfVxGMt/p5gAiUYXtAx9JGxObaR4bqEIZkWNA7EodlBod9/Ag/D06DPefZ&#10;3XYNTh/c5RloyJIAhL1zkRxwAjwk7+oxjxkGdbvjvbOly6fL+9xnHYiACTKPpjEHhkTKx5cR4ARG&#10;9lXjMyRwTw1gSjI0nx1EhP8AKwrQ9h0FfCh5v2j9iceuyz1UeOU5C+ETjAExEYxjG8c6uIO8pVxU&#10;OUjKG87E9qsmjxxwHhjEH6jAzIEjIkmpx5EjYD6bPMVIOv1WzkDwwKsbMA5ZAoMbMwagqG2BA3Fa&#10;VNDSuc1pPYTU4QM8zWQRvHCFyrNCMZY+OUxKFSlGfHZEBLhEJVMRG91XtjhzXiiLgTU5T2vFKRjP&#10;gjExlsDHg2M+HiMo3EkttoYrib6rZh1cMW5OFJIAoacQQKdqGjE7sPhGdbqu2dT2Vg/O63hlceGM&#10;MfFjEZE2LjlPFMzFcRMePDwnhxkSyyeZ0/ZmDtDL+V0txo2ZTqZMRsaOMcMeE3w1Lgy8XqmCIBNz&#10;p9wiPyYemGZpipUckUVA+Jag+NW4j3BNOKze2mHtDUxynHxTAiMIkJkQyyNSMuGchOMT6omGAZZ+&#10;kegwiT1OP2Xy6PBLHx1EmRymJiDPHEWAOKA4TLkRLN4cdz6hIgBYrO7U/U4pG+pAB/WFKMKKTx60&#10;JrQVJ706UzqNZ/wQseHSeJwgZ7MfCJswlxTjc9omhwXKIHELgDwiYk6HS+xuTLqfD4rxc/EA2mKi&#10;fR9Qs8dAk1tIi+ExTGzsoVhEkShWAJVQamnbav69z3zxDW67Lq8hyZSZSkbJP42HQAbAUBs+saXS&#10;w00BjxiojYAfj4kncnc7scvrIL6j6hI8UAqUQAD+o+4/TWtJiwBVGxfMHqRvvYO3KVGqNcJBNgkJ&#10;EjfbbkR0B27+fMWLscwQwyfTXdy2mpJKVdX5s1UJrQDqa9969cyo5KHqoLSfL5huo/8AR7r4Z68e&#10;PTtyLHfsN/6dMxzp4ncck2oizmvGZrSRk5dUZKry6V2PWg8MlxiPNWOXNhfWU3qRT+mwBBZgBsfa&#10;gOZEckZDkxpJr4SopS9lZ5y4PEUcUApTb4af57UGSEOL3d3L9v2/YXFy4DMHiJI/migD5d/+yo+Q&#10;2dbX8unmlipE7uAtEjB6kCrfa3qPtb70ruc12p0cch4p8qN2SSaF8rrp/CfOtnSanRASEztsb4jx&#10;SlwjnQI+yfdsN3oujSeYFiKiLjEnwyPJKqyUUAhizUFB0rTlt9rOZ1sNNxbG73AETw79ANz+jydV&#10;mjGJPAbHuofaSdtufn8ZJ5hVGube3vr2CL4U9LgGkmIJqV5mhpuabnsads1+ivhkYxJ53yEe665d&#10;3d3NRiSiNU1ptX0xpPLV2VktQIZAyPJI4XoRxqxO43oVr9GQ02lGDLWeNiW4oiIF+/b4c2UZDry8&#10;ufzo/c8cfzHqtwTDf6hdIwXlItQpWnxdjXoNxRQN6kVOdvh7O0sQJRjHyvfy67ff9zvdPj02xscr&#10;9RF89xIE1vy+noTd0UjkT60yXikujbVlbkx3A3WtaVNMzRkjG44wL8hQ7+6rrvr9DZLLCRP5eIJI&#10;F8xGj0I+m6v6jHu33CMt+NwxtbesbUqxc0YCnYUVR9NffbDwTPqlL4AfpNn5U5OPFmy7ynQ6iMa6&#10;dDIX9mxsdEXa6Q2oyBmljjXpVeNRuftcRv79skax/wA4/E/Zu5I0ce+X+ml+tWvtFt41WZA8pUVd&#10;kJHzrtQV/h75LFkI2+/f726GEY+V/Ek/eS3Z6OzW4l9Fav8ABSvI1A3Pt+OGeberbKRi6HHBC4uL&#10;gK0Y3Q1oCew7f2ZHxyTsE0lt1ZW1tbi8VGFWoppzJ8fDp8q5ZHISaYyPCLQVhpsKxfWtSoLehKcm&#10;C89uwrXfoN+vfpTUazWymeDGbIN2Advju8hrNZLJ6YmwDxWARR8rJNWevXYbUi7HUrARrGlrzljW&#10;kakF6OTQmvQV2Nf1ZiajT5buUtiefKwPtcLMJgXKyDyJv1V1335HYlnuj6nehCdRt4fTSvFIIydv&#10;A1P8M0mpwQv0E2epLUCXoelX63caG0UBehFFHAD5gZptRh4D6v07tgNshudNdoeMqep9o7Ffhr1O&#10;9B0zDhnAO236WRDAdQtbfTbNkMbSuz8yJW3Ldqe/yzb4ckss7utund+O9rIpgc2jyahIs2ucoIEb&#10;lHFGCakdagDc5uces8EEYtyRRJ/X0CYZJQBA2vY+7uvn7+/qmumS28NzIlnpog+AI0pc8mQ7fZAo&#10;DUfymm+wGYueMpRHFO97qtr9/wC0MAz6DTLWxkblJdalc8qmNJAoTbYN6YWtOm/avXpmonnlkHKM&#10;B31d+7iv+35tlV5vUdJjncC8ljmhmeqla1UVFOVTU7D32PfNBqJRHpBBA/Ffj5NoSnVNLsLOF4Y2&#10;UVDfFPyYFupalDy67V267VrmRp8+SZBP2V8uezEgBgGpDSrQG7vbgXEkiCg+JVPsAeRA8OvuM3GD&#10;xZ+mIqj5E/o3YGmA32v2dnaCHRkSE1JPqPJz22BASvJT0pVQaU8Dm3xaOeSd5CT7gK+3kfnTWZVy&#10;ebXeqfWaJPCnFZKK/pFVVDuaA7mp3OdDg05gbgTZHIS3vzPIBvxCQI8Mm5DlE7j37crHFX83mer0&#10;jyv5ehaL0r2ZY4Lmp4mQwlVIoSFcitOvh9O55/tDWy4riCSOtcVn3j8fc0j1bnq9M0bSNZt1XTbK&#10;6RpGNVRpY5GKdqKSwoV22TuT3GaLVanDI8comu+iBfvocj/S6M4gvZfLcWpW8aRTwRNChRJLdYE5&#10;V3FeiitGB249CNt68zrZY5EkE3uRKz+3qPPn1b429I0OyEcwtSvCSE8zGCF5RS/3ZKLI56h05Px5&#10;tG5VQCM0mry2OLmDtf8ASj9W5iB/NlQvhEogklx9JnMpSxzriib2oXCVnHLhE5yA2lj4pcPHPHkl&#10;GAjT581H847nytHrWn3GoRXOu27zRCP0pAI55eQc207KRJHDJUiKaGOi0jSeVI1L9jh9mo6w45iB&#10;jjNG7G8Y1QyQB9Mpx244Tlv6jjhKR4fAtX/wTM3ZENTgnljPNGUoiPDOoZZkifgZpAjJjwZLIw58&#10;OOonw4Z8sMcTPrWnW0nmyzjvDPeRQzxw3NpZfXZI3t7VhxieVoJFeVpxGZS0rycWJRaFJGfnc0xo&#10;5mNRJBMZT4AROY3kIicTGIhxcFQjGxUjtKIj6b2Jp49tYhmyzygSjGeLCM0oTxYJDhxzyTwzGTLL&#10;P4ZymWaeThJOOJ4o5JTHarqk8N4winD6q9FhcQB4gCanmBLGaEVAo47HtTKtPp4yhuKh1HFUvh6Z&#10;e/l99vZawZZQIwyjGe1GUTOI33uInjJ2sD1ijvvVHy3/AM5D+UvMlwtr5l1GVr+zFq8BnFtweFVl&#10;ZkE5jHpV/fBUdRHzKn92CKt33sZ2jpo8WGA4JcQNcViR4QDwcXr/AICZRJlw39VGh8z/APBZ9ntb&#10;p8+PV5pHPARMPEGPhMAMhlAZuAeFZ8UQjMeGJ0R4YIuXiO4kLulutCsQIqDWtc9TgKF975vjjQMu&#10;9FwnganK5btU905ilUcQACSK0AzFlEuHKBRHrRoPUlFKZDhJ2DXwE7BnPkiy1DWNRiuNEReNkDeS&#10;yu0qpFFB8TSu0Q9QIoFap8fRY6uVB1PauXHgxkZD9XpAFEylLYRAl6ST/S9PWXpBdh2LocuXUA4h&#10;vj/eyl6hHHDFU5TnLGRkjGIG5xnxLoY/3hiD6p8h3E3nu5urPTNYltbexeSVrOySHlKERY0n9R0h&#10;ojFqcEtlREjHqqs0gkfgO14Ds6MZTxiRkAOKZlUbJkYcIM/UAPqllMiZHgJhHhj737Gduan2j1M4&#10;49XOEYGRlARxTnOMRGMcoyZccOETkdoY9JGEYY/3sYZsvHl6Cl5+h/MVnpNtBcPrF7ZlmlIjuWhs&#10;xLJ9qQiJ+K0FGMkkjsCGVn9NpNOcfj6eWQmIhGXLeHFk4Y8o3IWbO3DGIHIiPEI90e0sHZ3aOPRD&#10;HPLmlj2yARnkx4OOW2bJIQPhQIHCfEy5MkgeOJymEs0TstB0/wA2NfzaX5j+svFI8t1HaqpvHMVP&#10;iQlWZgK8QYQysdkYmmbHJrMmi4BPDVgCJlfhjivY7gDvqdEc5Crdp2b7U6DtHxPy+WOQ4+LijG5T&#10;9FXKEAOPJHccMsYlGZoRMuSX+ZPIyRxz6dqCvE9xGDQMzu8h3I2bjQ9agAEg8eW2W6HtY2Jwo8J9&#10;wA7+V38SQDvW7vzHh8nmut6F5n8u6XGlufRt3DgJEoikWIDqC7A/ECNl7+GdBoNZpNTmJyC6rmeI&#10;GXwFbedfFnpxGBvILHcNj+PiPf0MS8vWN/q8/wCj9Ks6XRBEs8qmNUoQau7c6k8wd6ncEihJHV63&#10;tPBpYccpbdIx3J/qx9O3pI222p6c9pYoRBjuOQAFfYa26X37J/ZeQdbtb62vtZnt9OuGnKxJOoE8&#10;lNqrEByJG1PhYbgn4ds0Wu9ocGpxmGOMpgCyYn0D3y+mvjE927ptfrPzQAAIrfn15cuo6Xzs9NwZ&#10;dqnmuLStNW9h80fXvRIkED38Vsqkgnl6FQ7kLQlQCwY7JX4c0ODs85snCcHDe1iEp35cdcMd9r5E&#10;c5Vu8PH2y7Oni8aOoxkcPFXGOKqv+7/vOL+hw8d+nh4tnlWv/nNo3lqye60SaO98z3JWd9ShV1EU&#10;iOrbiVB6tVHAqVVeLbFuTKOg0fsxm1cxHIDHFGwMZo8QII/hPp3PECCTY5CgXzv2s/4I8c0Bg7N4&#10;jKXDLxhcOAxnGXCIzjeTijGQmCBDhNHjBlEeK5tYlu7xrshHLKQRIAF+ex60/XnrMNDHHi4TY3HL&#10;cvm+PsuGHBwyJBBH0+okdx5VR33NbB6R5W0i11axvtV1G8s4ru1EbramqTT83Cn0aAqzKSCanlxJ&#10;YA8WK852jqZYckYQjIxlY4ucY0L9fUAgd1XsasXo9TpiYzljmAIAGpmXFMGQh6PTwnhsSnEyieGz&#10;ESEZV7+I1y1k0qONzG9qn6FXSUhilmZFiRZeFyxHNohEnqytEkEVGB5pyWbx4eBMZCd+I+L4hJjE&#10;EkmN4xdCXFLggJyyT2rhlRh7pqhr+zPyv70wuIwR0kIwy5TEQqUxkkY455cfDCUskoY9PgAO+SJl&#10;HUIXt1renXNxN5LjiF1chZvqlnEsUMDSEFgAV4yyUBXkjyL8PKlKUsxQwZogakmo7cUiZSkI7Drc&#10;Y8jREDvw3b6xhynIBKQMbAuO3FHbkaMokx5emRjttKqLNtSuBqn7nzrPYW9jLHJHJW4VVtpzGpJn&#10;MUsamSSrEr6iO8QkALKrcdTgh4O+mEzIEEem+ONn6OKMjwx2APDKMZ8J2JF6P2ky6aeCWn1c4445&#10;YmNzlKEL29Mpxlj+q98XiwllgJgXETrk+va69/p+iXWvW72c0F8bCBL64jeeIi0o4YPDDIZJi0Lc&#10;6SAk8VaEN6UvuH/ASMdF7QREJRMZwnxEQAiTLi8PgkZZBCpCUIiJxzN8J8TiJHko7VnqzglnjOM4&#10;zOGMcsxLLjEMN5OOMsWDJxZv8HynJ+/Hq4eLDx+Hkfn3Q9C7FU20DVLy90PWPLFlepcajZTH6qL9&#10;frrqZoIVt4FFyTEqOPWjqQ3CNpHbivL1fz5/4LHYODsf2gyCAl4cjGUjxGJPH++yzlOP7yZjKcJW&#10;TxSIgCZz3jR2Xhz6zS6rSYcnHkxSMoDLHx5AZMcOCEJZj4YhOI1GEgiRjHJZMQCMnIPyFnhvdG8z&#10;2lzq62PorA91ayqoR4kkHFxIj+qftSRMixkVkj3LMoXU+10JY82CQx8V2IyF2JEbjhI4OkZgmQPp&#10;lyAN81/wLtVg7NjqNRmzCEBCJnCQFSAPpyRlZmTEmUDCMNzlx7ylKMQcebtQn8j+ZbDQbqWOTRGt&#10;bpFmClBHH9euGieSo2PL1A2yKA3I7JU+qf8AAK9q8Wgzz8Y8Ec5hGfERQyRxw4ZXRPDvw/VXr4pm&#10;gKu7WzS7D7UOLUzjw5YylGrFRnqNRkgJE85DxCCQIRHEAQeHjlMc+yHpnYq7FXYq7FXYq7FXYq7F&#10;XYq7FXYq7FXYq7FXYqozmZY2NpGJZqfDGXCBj4cm2HzNB4kDfNd2vrMmj0882KHiShEyELIM+Hcx&#10;jwxySMiL4YiBMpVHa7FOolkECcURKXSJlwA/51ER95FXzIG4SpeeNl/yNuf+ybPH/wDk7Haf/RJ1&#10;XyP/AFTb/wAhq+/T/wDK+X/VB//W87TaiOLKTxahoD79M+co4d35Nhp9wttZvSVSAAenTc4ckbTl&#10;hxFOI7j1vgUkMOtBXMYw4XDlj4d0LcLLFvb+3Q0P6+uTgQebbjMZfUh4HV335ct612ycxQbJggdF&#10;zASXHFt1AqRXb6cQaigGoolCvxbcQDT7hlZtrIKAjkPq8Lc0JA5ADcfKvvlxjtu3yjtcvgmtFA4F&#10;jy2JIoflTMfzcTzantYHbirnjsWrU1rXbr/DDHJIJhlkOiXzQGImS0Dq/biQEr7gZbGd7S/a5EMn&#10;FtKq+1tBcqvpKIwzA/tNX6RTE8JN7oPATe/yCHnsJrmhKwhqDdWIJH3U3ycMwh3tkM8Yd/xSWSUs&#10;wS5Y1RjtSg28NhmUI0NurmiFC49U3jvRCwjnDRuy1BNOnzGYxxcQsbuJLBxCxuFOW8a5IRS3pijV&#10;Va/EPAjJRxcHvZRw+Hz5oDUtU+qR/V7dR8akAkUNa71/z65kabS+Ibl0czQ6Hx5cUjy5/oA/HK2H&#10;kgAU6Zt6N7vQiJJ3W8gTQZLhIZ8BAtfGAD8XhkMhJGzVmkZDZTkLLuOmW4gJbFydLGGT0nmocwd+&#10;mZIxkebnjBIef469ymWr1y4QIcqGKUelJtomjHXp2sYZ44rkxk28TRzSPczVASCJYY5CZJCaJy4p&#10;Xq67V2Oj0hzmgaPQbniPSMREH1HpdDvIc6MDCPEQa/iNxAjGrMjxEbDrVnyROqeVNV0TUJPL+twf&#10;U9QigW4khuJEiZVaAXADcmADlCKRk+pzIj4+p8GW5OzZ4pnHMUQLokDpxb31rp9V7VezZp8cM8eP&#10;GeKN0DGzZ4uHu+ni24htXqvg3dqXlq/sbX/EEFpeny/NO8Vpfz2rRRzUZgByBePnRG5Isj8SrDke&#10;JOQz9nTiPEqXATUZGNA8/eL23AJrfnTUcMZT8ORjxgAyiCJSG19wNCxvQ5jZk/kz8vpvzC1GysPL&#10;fMRzXNta3aLW5ntkcIsl20arHWDmXNQT6VFjmdS0by5mh7I/PyiMfUxEv4pRugZkUPRd8vp5SIuJ&#10;lRrMuPTY5TyUCIkj+ASIBqAJup1W23FZMBQkIP8APX5dSeRjJKNU0++jTUL3TzDBcILyM2szxB5r&#10;Ynmgk4F1ILqAV5MCy8qu1ew/yoJ4oyqUo0COMcJIuUeYurHPzO4vEw1rI3wSB4YyBI9B4oiVRmNp&#10;cN0Rse4bGufLOFoeozm56UuHl7On1BHcmtrebgMdvbNbm09Oh1WjMOjN9JuIqMZKL8PXoPpzTaiB&#10;6PO6vHLojbO9WKoDAJyJGx328cqy4rac2EyZFbehMeRBBYHp02GYU+KLr8nFFN4XgLh4xSQUJ7jp&#10;mPISrfk4kxICjyTaOVJE4xdDX3HXtmPKJB3cSUCDujNPkgglja7V2t1ZfUSNwjMgPxBWIYKSOh4t&#10;Q9j0yrMJSB4aveiRYvpYsX7rHvDKHDxgzBMb3APDIjqBIiQiSORMZVz4TyfQX5x2fmTz7rUXmm1s&#10;ZX0u/rb6PGnFp57eEM3qJAAs5VvilqyfCHUcuPCvHezWXTdnYTglIccPVlJsRjOVDhM94WNoUJbm&#10;J2u30/8A4IODX9vawa2OKRx5bhpQKOTJix3LjjiAGcxl6s1yx+mOSI4uHgJKNY/IzVPKXlqXzprP&#10;FiY7Vlt43KSQCYirTrIimqkrH6a/FyfkWCxkPk6b2rxa3UjT4++XqIsS4ekDEnnvLiO1Rqrl6cPt&#10;f/gbazsvs09oamtxjIhEmMsYyEWcwyRibiTHH4cLPHPiMhHGYz4TdvUVqQfDOsxh86xRY564Sqt4&#10;5m8Nux4LXicgVGwpg4WPAlVxcg1NPppmRCDlY8bGzdsjtKKHegGZ3h2Kdj4QIpZ6wLF5WC9zvXp2&#10;GHh7k8G1BByc7lv3IpGOle/ucsjUOfNujUBvzTCHTxxDStTKZZu5onqN9kxtrWNTWtTlOTIS4+TK&#10;SyK2gWVSAoIA75hTmYuuyTMWXeRtGj1PVrHS7iOV4rm7hhZISiysryBSELkIGINF5HjX7W2a7tbU&#10;nFilMEAxiTvfDYF71vXfW9cnI0OAa3VYsMhIic4RIhwiZEpAEQM6gJG/SZERv6trfqI9jp/l/QY/&#10;Kt3ELjTLVEhVbyk/qIhBBYSAg7gECnFdgqqFVR4KMuTU5znialIk+n00T3cNHl8TzJJJL9uaTsDT&#10;6bRx0Mo+JijERrL+94hGiOLisGiAQKEY0BCMYxiAAu/P0JnoG/ecahUHU+J75bj7Ilwu4ORMbHzO&#10;XIuByMr1AXcAbfjlOXQVt0SJMH178lPLvm0W93bRw6feRFVCwQhYJVDhissUZjLfDyHJHjf4t2PF&#10;QNrpPajUaK4kmcT3m5R2q4ylxVvRqUZR25bl8x9o/wDgT9ndrGOTFGOGca2hEDFMcQJGTHA4yduK&#10;PFCeOfq3keGIEN8uf849z2c13qTXkmm30V+fqklhdNHxtDLxk2KSOjGHkY/30learJQq3LZ632yj&#10;OMYcInEw9QnEG58Nx6xjICdCX7uP0kwuxXF9jf8AAby4ZzzyySw5Bl/dSw5DCsHHwz2Mck4SOHiO&#10;L9/kvjjHLRjPilvkb8rP8AX7apoWtTLYGVjPALdTJPFsY45GZ2T4CPtpCkhDyAMvIcdd2t2//KWP&#10;gy4hxUKPFtGX8UogAS9X82U5R9MbBo31nst/wMp+zuo8XT6mQxmRM4cA4skNjDHOUpSx+gj+8hhh&#10;kInkAlESjwdufVYb2Lk3w8STRh4Zyw05xl9Zu0gvLyC8jIkcKRUKRQGh2/XmXjxygdgxJtjk18lk&#10;5l/dxR040NKk/PM2OI5BW5P46Mbpiepa9aR1IV1Bqea0/X13zY4NJM93uYGTznVPNsFtQWpfiexN&#10;Pc0P6983WDs6U/qprM0OfM6NHWcgvs1KitKde/XJjQG9kcSR3OuWfF7oqrBASWO+w8PGntmXDSTs&#10;R70GTGT55trz9zCFZWUnfYFQfH6PHbM4dlShuWHHaBtPOPqTRWsUzwSQhpVRG+BjuN6bmnXc/wAR&#10;l2TsyomRFg0LrcfqtIJO6KtdfileT9Jj1WIP7sklG36hT19sryaMgDg28+vzQJd72jQ/NCwWyadZ&#10;FLdTVCoJ+Go2p1pt26ZzGr0HFIzlZ/S3xk9C02TSfMOk3XlfVpnuo7iN4pWIQMOXRh8PHkpoyGho&#10;wB6jNNnGXTZY5sYESCCOdbdOd0eRF7gkOF2r2Zi7V009Lm3jkiYnlYvlKNggSialE0eGQB6PLfMH&#10;5BeWLWOK606+eCOKOWKX60vr8y9eMhCPDweOu1PgbinJPtl9/o/a/UzJjON2QRw+mqq47idiVb/x&#10;C5VL6eHyLX/8A7Rnh/LZZQqMhLxB4vGZXwz9EsPDKHFsB6JcMOKB9fiHX/Qv3lqXTLJfLt36Wr20&#10;kcst5PD66zcakqbd3EfEsRsQ3wrxblVicX/RjqRll4sbhIECAPDw8t+MDiur3FbmxVADKzf8BbRj&#10;TY4YJ8OaEhKWacfFGSruJwymMQiZEbES9MeGXHcpEy/N7yM/m/Q7TR9As7RtdtWt0UxqkPKCNHVo&#10;omJPBAzBxG0nEAbEsBWj2c7WGizyyZZS8OXFzuVSJBEpCvVIgUZCNk9w5Zn/AASPYjL2toMcNJjx&#10;nNiMB6YxxXjjGUTjx8RPBASkJjHLJwiINGUgOLnlv+Wl/wCVLe48i6lY6lqPlS+uF9a+sjxnjmDf&#10;C4ghmuQYCsYLFoQ5qpILxQrm5n25j1khqYShDNGO0J/SY9RxzjiqdyNVMx2NHhnMvEw9j9T2RCXZ&#10;2oxZ8uky5BxZcW2WOSJ9MxgxZdRGWDhjcuPDGZ4okjjxYYvadJ0FPy80Kx0G7kEy6aJS8kkYjV/U&#10;kZxTdxtyoKnfr7DmNRqz2nnnliK46oA3VADy7r2D7b7KdgfyBocej4uPg4vVw8N8c5T+m5VXFX1H&#10;lb5/1Tzh5SstR9e90m3vp7TnI0t9K00tw7KsYWs0jq6oigBX5BKVj4sxzsNP2Zq8mOo5JREqAEBw&#10;iIBMuUYggknnGuK6lYDrf9A/Zk8oyzwjJMEniySnmlIyiIVLxZT8QCMQIRnxCB3gIyJJj3m38zNI&#10;85RGz1G2MepSXRZLiOiPwLVBeqqFIGwoXIO55045stB7N6js88UT6RHeJ3FjY1RJPfvwgjlXN7XL&#10;pcgBMhXM/AEA/K/luyTSfyn8r3Y/TOl6mmo0f04bCaRICZKCRk5Mp5EIeVVU9wFFeS4Of2o1mMeF&#10;OBhtZmAZUN4g7EcI4ttyOm55E49TOMeGMj068q6Du+Hc1511PQYYb7TY9NTSpnkWKULEY1nBiIBE&#10;grThyY1YUPQ/a2r7KwaiUoT4zk2sb2YniH8PXiocveOTjXv6RRvaud+Tw7StUi0i4ntlr9VHJX9M&#10;AuGXapWgIrT4uPJeY2qvFc9Q7K135YxyZIRmegkOKNy3F3xCXulGzAmjHIPEhso5JTxDFOUo2R6o&#10;Xxer1bkHi4pXceHawOLjjxwZppV7DqjPLbFWdVkKKGIpQnj3oPiPc7dK06b3sH2i1HZM4YxPhxGc&#10;ZT9IlYPCJm6MvoH8Pw3crtrsPD2jCWTh4snARA8RG9Ex6iP1Hr8dk+t9XGk/V2EdvcTI3wCZHZC6&#10;k71LKSR+zvSoI6Gmendme2AnnOLJCGKEv3kSckYyGPIDMSlEXHjnL1Sjxxn+8ieGQEpvBa32blDF&#10;4kJSySj6CBCUhxwPCYxO0uGMdoy4TD92RxRJjBNYtRlumHorFDIzmpjeYyAcKMNqLQH+bddgoHw1&#10;6XXaIaiJ1GnkeMxhwyiTKM4wl4sY8PHCEhPeN8UfTMji4SXR6TVnFIYcwHCJSsEVKMpR8Mni4ZSH&#10;Dsao7xHpsBkFnrUkIaxuIbK6edAzKSyyFqd240AA6VHUdt6Z2COeIHiGMje5iDjAjXSJlk4pcX9K&#10;I4TfONSx8uTESeAEbciRMmV9ZAQocP8ARO487jpNFF1KsnoCwDcTIhmEkdPT2PxUZTsOlAfYADNP&#10;2z7J6PtUfvI1IXUoemQ4pcUuhjK5Ek8UZbykRUpEuy7N7f1OgNwOxq4y9UTQ4R5ihX0kcog7ABL7&#10;rTZbW2jS3u40Y8SZIpAzE12pwJALUP8AQZgdmewuk7P1I1WIzuJlUSQYjiBjX08VAS2uV95Lla/2&#10;q1GswHBk4aNXIA8R4SDfPhskb1Gu4BF3GoG00+Xy9qtm5lnBAmYEseVC1KkDkQNj4023zsMgkQeA&#10;gGtiRYB6WARY7xYvvDzkZCO0wSOtbGutHej50fcXmOozXUMknVow5U09jXcdQfD7xnzTm0eo7C1P&#10;CfRkhvGQ5Efzon+KMtwbG+8ZC+KL7rg1GDtjBY9UJbEHmD3HukOe3lKJ5Fm/liazkmiTV1LepvWQ&#10;u3GhIbiy8nWvJa7AdPfPU/ZPt6PaumyR184zIluJiIjwcPHHahA14eSXUgRMjQAfPPaHsg9naiB0&#10;kZRBjsYmRPFxcJ3syF8cI9AeIAb2g/Puh6ZFePpOn3AkgkVF+0JB6bDkDyYgmpIpT7iSBmz9p+y8&#10;WLQZBjhCMYgz4Ywo8YMamDGMqqIlGfo9UTRyY4iUnA7E10562HHKUjIiFylxAwINxPERdkgx9WxG&#10;0JyIi8ktbDTNId7S9kmjYhirpIVWvatNt/lt754NLDHUEGQFWLqIJA60LjZHdxC+8Pq2fs7FIbRF&#10;i63MQT5mP30a7lQ2FjcyqF1aQRMKFC3Iqe3xcVr49K/Prkc2jxY5Hw42NqJHAfP0iU63/pG+e3Jx&#10;sHZGMi8kaJ6CRlEe6VQJvmbHPk03kKG8cGCaRGaigydGPHlQMCw6danNzl7OOnw+NjljyRAJkISP&#10;FEcQhc8eQQnRlIAek9+wIJx9HlwjJ4Jxzxk7DiB4Z3EyI4omcJVEHaR23re0FF5HnV2igZW9M0c1&#10;HwnoAanIDDnPCPDn6xcBwy9YAu4beoAb7dN+TsxrMERKpwAhQl6hUN6Alv6d9gD12T6z8qyQL6t2&#10;6Rqp41JVatStN6b03pleTRanxPCGLJxVxcPBLi4bri4avhva+Vr/AClp+DxPEhw3XFxRriq6u6ut&#10;650qw6Rd6ZM0dueQNS9FO3t2r/n9OtOaMxu51UyGKK+lAuX+OL7JooB2+LcEGtDvTf6McWtlpyPD&#10;lKJBJFSIoyHDIiiKMogAnqAAbppy6XHmBE4g3QNgGwDYBvnRJI7iVeGOVwqUpJ6hIcqXPQ1O5qSe&#10;4O1CT1zrOyfbfPpMviZZSnGMOGOOPDjx8xVgR4YiMbqUY8diMb4Lea7S9k8Oox8GICJMuKU5cU58&#10;jdEyskmrEpcNGUq4qRl2skqOYneQVVkWi0MbUAPI0O+5327Z2ui/4IojKENVAwHqGSZEoiOSO8oR&#10;x/vJS4bhE+oS9XEYRGzyuq9izKMpaeYkdjCAIkZQlsJGfoAv1EekjahKR3Q2laddK37qkEdQZChB&#10;d6VK/wA4oDsfs1B3rmo9q/afs7Ux443nnREIziY4sXFUZ/6lMmcd4knIYziDHg653s92BrcB4Zfu&#10;Y7GZjIHJkqzD/VIgROxFQEokiXGmM+ohFNxayIQ7GtCBxIIViCTQdR7Go8Rnng7E1OHKIZMMyfSe&#10;ExkeISBkAeH1biMrAIkOGY2MZV2/8q6fLjMo5IgbjiuOxBESfVtsZRokGJ4o8xIWXajNe3Tg2yRy&#10;QsCysGLK/HqPhBFfp36CpyvH2bOBMZjglExBjMxxyHH9PpyGJrqTVRHqlUd278/jkBKJ4gbIMAZj&#10;0894CQvoBzkdo2dkO73EcZTVYFRV2Bj+IUHfboPcinfMQAE+kuWk93qVksvHUeSx8jwjXcdK1UDY&#10;DtsDl0Mcq9KLSPUvMsCH/QCBGw/eRtUOSB4Gn4Zdj0xP1fsQSkesz29xbo8CxgMp2LKJB2O4PIjx&#10;qKeOWYzwHc/q/U05s8cY3IHdZq0rtbm4hQATrIiU5CEBjx8fiFOv4ZOxLpv7/wCxpw5yY9JEVtEg&#10;mjyO4iN+fd3MkXzHa8DbxySz+pyLeoY0Bbr12UUHz9sxuHryquQkfsq2UdbCVgXtVjhle/LarSWE&#10;G9/cwfu5GY/DEVeQ0oKVB4hRTbf5DDLPK9onlzlcYj7LJ8q+LjjWTynhhAjnvL0gfffu/Ay3S6LO&#10;JreGISSeMhc0Jp1AHE0JFe3TpmPk0E9TGsk/kK3+e/Lk4OTszJkrxJjc3y/iqhXK/SPh8SWSaGia&#10;9wn1+5mWWT1PSRX4xyogBc/ZIpXqfiqQfAgaLXD8oTHCAQKs0CRZ268/ltXe6PPjGORANjodjt8L&#10;r7D5C6S3W9cgnnWcwRTJGxTgyurEKADxKAduIBJbYCncm/Q6KfCYgyFi9qI6kXfnfQb35BGGE8ti&#10;IJHWvLcX+j7LKQ31zA031vRX9BKFiqhlcV2oCSR4+B9jmyx4chjw5wZVte0vMXyPv3I9zm5MOSQ/&#10;eiVRuyKlIbWN+dC7O9dNk5+sX+roY7VZFhj4B+MhJbgAAQOxPw79z9+R03Z0cUuKdHnQrv3392+3&#10;6HL0HZMjISyDbu89uY+8d47ub9PsHVml1J29UkhmLEEmhJB32APTbfNkeGA4YAAPQYcMcQqIoIJo&#10;F1i9QqQturgPKlRVaEnvvQ7cu9fvl/di+v48muUOOYkOnM2Rex2IqpAWK353yogzzTtHSJjughpx&#10;BA5fLvUV+ft3zH8YWOIEi9wDRI60aIvz4TXOjycicSQeGgelixfSxYv3WPeEdeaetQb0+nbFq+mh&#10;UkgfzHqfllMMndzZ0gp9UsbKPjZjkwaoBFd+m9Pfp1A6daEXY8ZlfFfLajVGx5birFAxN0boEGEr&#10;2rv325ijy323o3vtYrexzPU9QlkmMhT4Du6EgBiDsdzX5j6MzIw4Rtv+Px9/voz5Jx3iL57bD3bk&#10;/o5dbAEg5u5L4Br+QpCEqwU8S4pUKg/a+ZOY+XPQrELkTXeInzPzdVn7TlkiI4d5HY1vwnu5cJ67&#10;8trUJ5JtRuf3AKq5CqAteAApSppQHqR41pvkIVosdEgnn79x+hxhM9n4zHiiZXdAE9RzPdw94B7i&#10;mekaVcqtZAYxX4iSBy38anYd/uzV63VRlK7vu57fA/Y6bUZJZJkyN/Ou+he9B6ppECRAh5WZAvxD&#10;tv4EDc/LOc1MyejAMq0uWziCpbKVSvY0H0mu+a/URmfqZhnXJmtwzMj8xsGau34V/wA981NVLqGb&#10;F9buI7RvWmKylRRapQgdfgFNvozP0sDPYbfH72MtmDS30mr3FYSy26gEhFr8J3Ne9fbNtHEMMd+f&#10;m13bN/J/lX6wrutxJ6YILepGFPTopp0O/wDUHNV2l2hwnkPgb+bZCDOLXS7Hy6X/AEbbl7oqAJHI&#10;anGvQseo9vbNVk1E9V9Zodw/YGYAilS390901xqHKSaPdEQkA07gdyPkKfjmQcMRGobA8yUWk+vW&#10;Fzq8iXk9Y96iMbnb5eFf41zJ0maOAcI382MhbANQ0udpTJ6Pox13qoMjE9gCGp37jNxhzxAq7P2f&#10;o8mshja+XLr1jfXMLgSbVlkC0FOtKcTTsPwzNOthw8II27hf7WPCwnWLWyt7v0pp5rq4qD+6VaCn&#10;iRT57Db9e50mXJOFxEYx8zzPuP2+/uciJkY0KqxzIonbpI176GwO/pNMq8q+TbvUZ49ZkZbaGNh6&#10;IuqAsPflT4QD0Hh45ru0e1IYYnELkTzMboe6upNbn7kVwjhBvz3A8xR536dyBvH4vfvLmhRiV55b&#10;kfX55Iy8nJWHxcXACKx2KV4kUPt3zjNbqzVCPpANDl3jmQOvPp9yxi+jtPWCzmt7eZ4wnGZAzTl5&#10;pEUqCBHQkhSx51b4DxBB5/DxWYymCRfQ/TUQd/4rFXXp29W5vbcnPw5Y4/TvGR3l6/SYj0wr1R9f&#10;rlxDgPAKPHcfMf5vebpvLusXGqaBpk+lazPbx29/NeNbSLdQTJQILZ2nRkAhUGSNqA8o5F5MM7r2&#10;c7OGpwiGWYyQEjKAjxgwlE8/EAxyErmfTIWRUomgX5p/4IftAdDrZ5dNglp804RhmllOKfjY8ka4&#10;RgPjwnCsMQcuOXCDxY8seIxfOKeYIYHi1y+t3vdVW9W6ke8kEkEqAhikkRTm5dvtMZaMpI41+LO2&#10;OjlIHHEiMOHhAiKlE8rjK6FDkODY730fI9NroxmM04nJlGQZCckuPHkH1GOTHw8UjKW85HL6okx4&#10;bPE9/wDyn/N7iV0LU4dPsrDnPeahcK8dorp6aoOMKoVLKF2jgRXlYRn4aTNJx/tD7Of5WBnKVRjC&#10;NHJRsneRING95ZJEQBlzuAj6z7A/8EOWjkNPljix4+KeXNkBjgEhwxiKxRhKMpAR2xaeEJ5ZjGTw&#10;1nll9HXd1p11bw6l5YkFxE8klHj+OoSRkcrxoSAwIBUEN1UkUOcVjx5ISMMwo0NjtzAIu/IiweXX&#10;fZ+k9B2jh7QxDNp5CcCZASHI8EjCVHqOKJqQ2lziSCC8g/5yKuNNvfLtjLfxzvcEyrZSCVU4Nyj5&#10;q0R+N43QE81HwukYO0pr0fsXDJj1EhEgDbjFE2KlREuQkJV6TzjKVfQ+N/8ABw8D8vhOSJ47l4Uh&#10;KI4TePjjLHLecJws8cR+7yQxgkDIb+dmo6W8DiW0NV6kN8NPv657Rg1AkKk+BafVCYqX2boFHuQS&#10;rIopUmpp0y0iLeYw71qao8DcWUq3U++E6cSSdKJBZPq7vIFjqg25E4YaYAbphpABvu9Z0P8AMK50&#10;fRbryzpUv7m748yqkuiHaREboglonq03cRoCeIKnntV2NHPmjmmN48t9if4SR1MPVwdImUiNzYOn&#10;7U1Wkw5NPA8Mcv1H+Lh/jhE36Y5eGHi8IvJ4eOMiYij6M/IjSL7QuPnS6sr2W1uXWzilto5JiFcn&#10;1JGt4xykiUoFLmqq/wBiOWQfu+K9rdTDUf4PGUQQOIiREdxXDETO0ZG74diY85QifV6B/wACrRZO&#10;zsh7TyYc0sciMMDiEp/VfHOWKA4smKHDUp2RGdCOPJkF4vQ3nfX9Gt4oGuZYIrl1CXaz26TFIGik&#10;HH4OcZdXYheZkhXlI3GTo3GdlaPNImgSBvGpGNyEo771LhIFnhEZmoi48x9C9p6WesxjwxCByARz&#10;eJCM5jDwz9AAMscpxnOhxnJhjxZJcOQemXFrbUPIH1yKyvdHa3T6vPHaCOP1YWExp6rtT15G3orN&#10;K3p/7rVJKceong1/AZxyX6omVnhkOH+EC/DiNrIEBx/xGUefND/gadkcUT4PojGUBD+G8l3OU68a&#10;c6sQM8shjG+OMJASEr80+d7rQ7S81/ziolma2ddPWGO4VGldmCAuhRUICkk+osoVeSg9W1+g7Kjq&#10;JxxafYcQ47Mb4QBexsm7H8JhZo+WX7be1eHsXTT8Xi45RMcdRyCJnOxEeNDgjEijIgZY5RGPFD1c&#10;Nun8zaX5kXTdPs7xrm4uoEuLn6qTdSxQFQiNIxkb0yrAVRppJg0iqvqScWwR0OXSmc5R4REmMeL0&#10;RlK7IiOEcVg7SEIwIiSeGNhr7H9s9JqY4NNhMs2ScIGQgDI44mPqnmlOcxDgIqcZZsmYSlEfvJSB&#10;PM/O3n2w8n+XpvK2jywTX4ufTvYJ3lM3oK4dgXjAUeqw4yKs3NQStGJb0t72X2Rk12oGfICI8NwI&#10;A4eIihtLc8A3iTCid9gBx8Z/wSvbjDDCdBppRnIzEM0byAiI9UocUBGJE68PNWYSiDLHw8Uicfjr&#10;zN+YXmLWo545NSmFvIvGZVlYGcBuY9Q1rIQd+T1I232Gel6HsfT4JA8AsbjYVHp6ekRW1Rq/m+Ya&#10;z2k1vam2ryzmJUDHaGM1LiBljxiECRLkeG9o7+kVxZ7uRm5MxYg9TvnXx0wp2GPQxqq5od3kNAxL&#10;blh41OXxEegr9Tl4446NADaifL4n9RPVOtN0ya6kjguqJFXpyApTY1A6HxrvmFrdVCAJhue/f7+o&#10;92zrO1dfigDLFvI8zR+yRO45UBsOnc+2fya8g+S9S9SbV0uJ5rVBJLI8iLax8uSLziRlncBvTo6E&#10;ASOquqqOUvkntN2xrcVDHQEtgADxmqJqRBxjbiuMrPDEmJJ2hn/8DzsfRdv5jj1UckpRBlICUMeM&#10;RPEPVESGeQFQ9eI1xzEMkIxiJ5eqeY/zVmsY7zy9FPeG6aeOENEs0c3pRrRgryO7VJBYcnY1q27E&#10;kaPQezfimGYiHDRO5iY8R7xERHLbaI22GwD9RYNMYQjEXX0iUpE/SP4pSJldb3ImUue5Kpa6rdeb&#10;LWOwYXRmX99bzahatMGaI/Zrbh5UIHKjfaLADi1SBXm00NFMyBjXKQxy4a4uv7zhiRyscgOopr1O&#10;QYomRPEACdoykdugiBxk9wiCTyAJ2Wah5s0zy9oktjrCGG7jniiNxYIFvao9S8aFwJFXg6Cb4fTl&#10;9JlCvGuOHs/Lqc4lj3BBPDM/u9xyka9JPFGXBvxQ4wSYyLwft97Q6Xs/TeDmmYynKH934cs0YiXH&#10;4kY5JR4f7uUYZdzjycM4jii8u0TX7XzdeWmtapNEnmCjyJFbW7vytJE4pHNIwABgKA+uWlml9ZI2&#10;c8X4+7f8B7RZtH21DHhgZYuGYnKXCeAiMj4kdpGAyTlGFR8KMakBtkEZ+R+z/aMe1NSM+Ug5o3Em&#10;MDImFGMY5JzoxOEYxWUzz5c0dRjxzmeCXD0XPsZ9EdiqaeUvMUD6TqVzDOzzaTqcEcbPDzaFGZzx&#10;rWOd0eZ7heKyEItfT4oeL/n/AP8ABkwwy+0ObwrMZgiVyl6skIQhkHr4ox4DCIj6RHYAXGMeHO9k&#10;dcdX+ZhgyDxMc4RHFj4444UZUTHwp5LySzjhOYjHsYxjE1PwF59tr38v/Mlzp0pq9EdCwUFopkWS&#10;NiqswBZGVqBmpWlTnTdhxh2tphKPuPP6okxkASATUgRdC+b4zqfZSWHJk0c7vFKgdvVE7wlsZVxR&#10;MZcNki6PqD2OL/nIWy87UsfPOlaesj27wNfJATL6ktFedgXHJlQylIw0cYkf1KVVaczl9h8vZvq0&#10;851YPAT6ajZEBtsCRDikRKXDHh6l2/b/AGxq9XR1uLHMiBgMkcY8WPFQOU+oCc4ROSWPGJYsQyzG&#10;Qi4QrqvkTXovMOjQXUMnqPCPq8rFy5LxgCpYipLCjHr9qlSc+0/Yjtn+VNBjnK+OI4J3ZPHADckg&#10;WZip9a4qskF6f2e1x1emjKV8QHDK7viiOe/PiFS686vZmOda7p2KuxV2KuxV2KuxV2KuxV2KuxV2&#10;KuxV2KuNxFbRSyXAQIEJLuSBGAQxatQOgIPKooTtWhGLqvTWSUzCMCZS+nhlHhkCJmQNQFidxMJc&#10;UI3Lg44yEskccSZVVcztw1vfdy79q+aCsb368ryCKWIJLJFSZeDVjYq3wn4lowIowVgRuBmD2F25&#10;i7awDU4L8ORIhI1WSMTw8caJPDIg8PFwy2sxG142j1f5mJkIyjUpR9Q4T6CYn08xuCKkIy23iEbm&#10;4cp//9fypJcMklWBQ7AA9vvz5/jCw/LscdjvRyMrgcnPjXYDKSK6NBFdEyguRGOUbIVGwIan4ZTO&#10;F83GnjvnfyRwPqqoqPHr0GU/S01wlC/VwWZ5OTsRQkUFB7ZZx7bbNvibUKCmqziST6qvJabsSAQe&#10;wPy+WSJjQ4mRMaHFt5LPSufRa4CDgxBoCSQBTcdPuw8UbpPFDiEbUzcpBK0qMayKooVIYEdgD1qO&#10;n+1kvDMhXcyGIzFd19dnT3HLjNatUS0AWtPsmtf64IQraXRYY62l06+/ZMuYuF4ts9CRvTp45TXC&#10;49cBS4XRRUSpqmzDuS2/8Mu8OyS3nFZJ7+XwR9VuAEapZe69j9HfKfp3aN4b/ehIpXYtGHAoQOTD&#10;fb76Uy2UQN6bpRAo18EYt1DbofUUScadd9zttXKjjMjts0nFKZ22SbUbm2nZ0SEVUcQxovE96770&#10;+WZWDHKNb/p/sc3TY5wAJPnXO/1WhoXSyg9cy/Co+E7/AKstMJZp8IG5bxhnqsnBGNknlsxK7vnv&#10;JDcTHc9BXoM32LRHDHhA5czT1+DsmWmjwCJ25mu/l8O79qHBrsDtjVdEEEbkIrTr06XeW+pLFFOb&#10;eaOX0p09SKTgwbjIh2ZGpRl7iozK02Xw5idA0QalvE10I6g9Q3CIyjh7x39+2x7+5MdQvZfMmpXG&#10;oWVjFC84kuGtrGJxFGEQvIyJViqAKzsAeCLWgVAALNRjOtnKWOAje/DC6G1mhvQ5k9B0obNY0Fwq&#10;J5EDcjiN7AchZJoeZrqUl5pKKOSpHWmYXhzxHYX70eBl0sthfvG4ZdbeftW0ptEn0K5ktbrQUlS1&#10;nURCRfVmklYBljVzGeZBjlaVatJSiSGMb7F2vlgMZx2JYwaIrqTI9AeHf6ZGXOXSVObHGM8JxlCz&#10;OrG9bADkTQPpviiIn6esbJo3kLzj5laOEaNLG9paTqi/U4rMyR2MgjmAHGM3EyOwR/7yct8LVI2y&#10;Y9l6zVEfu6MYmvSIbQNS7uKQJo85k7J/NRw+qUo7mO/HxUZjijfqlwQlEXH6YVuKD1L8kvU81fUt&#10;D1s61CllKI9LvtEgiimgjaRxchrtbd5uCPdxu6NLHEsckjsxf0YpOh7AjLU8MMnGOE+iWMAECzx+&#10;vhMqByAkGUYiJJ58MZS7bgdPE5AMdkEzjkkTGRAHB6DMC5DHIRIiZGUYgDh45R7T5n/5xK0zXDdS&#10;+XdV1L9NvM8n1jVXinjuS0fNmJiAkHKRqNI9WBVz6ThkY73XexMM9nHOYld3OpCW1/wgEWTvI77H&#10;0nYvNY/a2YMfEjHhobYwYmG9UL2+kWANtx6huGefkZ+WM/kfQb7yj+Y2mWV0z6jcPGJEiuY5rd1t&#10;/iFQ3wO8CvwYK1URmQFVps/Z3sU6TDLFqIxPqNXUgY+n7CYg0a5AkOH272sM+WOXTTkPSLoyiRIG&#10;ex/pCMyLjY3NHcsC1/8A5x91rQ/OVp5o/IuTT9GtYLZzG1y00hinIMbq/ri59QyLIeBCqoVSGVXC&#10;vLrNV7MZsGpjl0RjAAHmSalyN8XHfEDtQAocgQDLPwe0ePNgOPWcUyZbgUOIcwRw8HCAYjiF2SbB&#10;I2h5n/Nj8r/8G3E+oTeaNN1y5eaf6zwued59Y9cjjJEGkcOyfvHZyFRxJEzF/SM3J9s9kHS3LxY5&#10;DZv1XPi4q3jubI3JPI8Ubvh4uq7L7SlrMfDHFOIqPDYIgBXOJ2jQPpiBuQRICuIQ4ioHQ9c5TMJR&#10;KdXHJiO+yLjNCKZrskSXQ54GV2yG1ueCencRkhhsVNOnzzU5cdm4l53PhBNxPLvT6yvnjAN4hCUo&#10;BSlaeOYWXED9JddmwA/Qd2T2Rgn/ALqNwDUhxtSvbtmDl4o8yHWZuKPMj3JhBEwJXk3AHxqN/GmU&#10;Tk485g+9NGuDBxRDuNuvXKBDi3cYY+LcouGXjSVz1PbwyuUegapxvYPV/wAvtV1fzF5k0ewe5vJ4&#10;TPaWxVJpeQtYpVk4KVYMqJx5ihAQrzFCKjnu2NPi0umySEYg1OW4jXHKJjZsUZSvh3syvh3unpvZ&#10;nJqNb2jp8Mp5JXPFjIE52MMMkZ8IMTxRhj4fEHCQMfDxjhMbHYv+cmtSuLPULOKKZ1tp7NvUX6w5&#10;5n1BUGEyFUT91Gw4oqvIGJLsnw817C4IzxyJAsS29I22P8fDcpeqQ3kTGJAqIlv6F/wbp5Ia3HCJ&#10;IjPHch4kjfrFxOIzMYQ/dY5DhxwjPIJSJnKHo8Z3eoGQkqQPpz03Hhp8fxaekvSeMiszfGDQAntl&#10;xgejkGB6Iee/hNGEgoAdumThiPc2QwS7mO6hqgZDDATyPVv6Zm4dPvZdhg0tGyltqDP8BbiWNK0y&#10;/J6XJy+jdWNskdQAWYmm56e+QEyWAyEqjNInxdAcAALEAFNrSPmQ0pqetPDMfJKuTi5ZVyT21tFm&#10;BpscxMmThcDLlMU8sE9PZwdtsxMxtws5vk99/InynJ5g81WclsUKacyahIGkMZIhlSnE8HqQzKeJ&#10;C8gCOaE8hyHtZ2gNNpZA367gNr+oHnvHoCL3o0eE8nsv+Bn2LPtbtXHw1WEjNK5cNxxzj9JEZ2RK&#10;UTwkREogx44EiQ9g+cdVS4uVtbx+ci7hAo6mvfp7DPN+zNOYx4oih3v2dMsOXRY5HZLpGo/Q0pQE&#10;E9s2R1RAuPRhws/0mwa3VbRnoSPhIHb3p0rmn1GXiPE2AMqhhnsiDAytJSgFN/8AazXylHJz5M+S&#10;u7ztKI2YqzNuRWgyIEatVJ9HaIvM/LoKAGh/D+OSGpB2WmGahcahHJIbciQAqu1Rxp2Boa1+jNnh&#10;hjIF7fpYG1GU3bAXDx8ZTTwNKn55KPByvZWI6093KC6AI3Za8q/PsM2OlEB5sJPKde1q8t5Y4JWh&#10;WMndpaOfko/zJzodJpYSBIu/Lb5tMpJBrt6lxGtxDErPTowIA7dAP15l6TEYmiUSLye/8yTxFlKk&#10;CnAFT1IPYiu1fH+OdLpuzhkOxHfv+lODEc0uEEDnuTQ2/H4DH7HzBPa/6PIXY1cAyMaAkbg+OZub&#10;QRl6rHTkN+fS68/iE+CIizIV5A99fxCPnvy2o1YS+bUpJSfq44xOOLKg4/F1O46/0zKxaaO3Edwe&#10;cuo2rbpt8G/DjEyDIgURvL+IenhBjd1W98q2ut0Rp0Uy3ETWy0LAsKgbjvT/AG8PaE8convBqnJ7&#10;UlikPRsYkxryHM0PM7cr3+CuoWd4bgW/x8DRjStBvsOvUH/PbMPT5oRjxbX05OrxzELPM9NrA89+&#10;fdVdb6Mz029uLGJFikKBFIUMK/ca9ANvbNVnxRyE2Of4/awBpO186Xtq3GGTioWqensVYV+Mt3J2&#10;2NR88xD2XCY3HvvqO6v0suMs78r/AJ2fXWFh5jA5ABefRXqNtmqaj2zU6/2W8P1Yfl3fLb5s4575&#10;vdtH1P1o2vLO65xSEcAzbLTYhT4GmcnqcHCeGUdxz8/e5ALGNX86Xdiki3QMpTlRoiajwFOtfpzO&#10;03ZcMhHDt72BnShF+a8FlBDOshWeWvGnxAU61JB3G/v2ycvZ6WSRFbD8fJfFpB6x+ZWu6iY2sokl&#10;hYiqMwqQfZqb0y3Tdh4MV8RIPf8A2IOUl5je/ltq/m64+twKlnGKMIpD1Nd24jcUr/bnQ6X2gxdn&#10;Cj6j3/obNNllhlxAC+l3t8iPtTvRv+cdNSu7hrfUbx0tyTun41rsQelKbe/evV/8EERjcIi/x8du&#10;dudLtDNPawOfId4r37cx5+WzKtd8i+WfyxtHaPSb7WL1ggKxymKHx3b4qMBQnjGRXYd6afSdr6rt&#10;eYByQxx33I4pd3lt75cnAlEDY7+fyHPc0AOW9dGHav8Andq8ls1tf6aunwBRGjfVC8igUpV7gOGI&#10;6cuABBpT7OdBovZLRiQIySmbsgS4Yn3RhRAPdxX583Z4xptgZEnyid/LkT5c2E3l/Z+brlbzUo5Z&#10;VEdZH+r8KKoqATGsa0G1Nz7Hw9C7K7P0WjwiEY5ZZJSrhjMRhUthXGM05TJ6cEfqqtrlbPTZIZDK&#10;HBDHw2TITkT38UeLHARAvmZEVZri2X/RWjwubJoZo2mVSBDO8icmpsVVgCvyqaEU36dZh03YwjI5&#10;J54mPEOCYAnYFc4x2IlyEpxHFH1jhu9Tk/lSXDGAxmMuGXHGciOffKfEYkc+EH0m4+rkNgNjofFL&#10;2K4milpETIRIBtUAOW5Id60BH8cx9H2/pNPU/wAnAkx6zkYy3oyjCcJiuKJANkjePFzc7Udj6rUE&#10;xGqlQPIRiJDawJSgYG+Eg9AdjXJPbK7gS4W/kgjlV6mvqlaqvwkD94AOlS1ak/s0Gdx7L+1cdZH8&#10;rpsJjKA9MZZCYCAr6skgcgq+GMRjnXpFiP08h2/7OnSS/MZ8gMZHciFTMjfKAIh04jIzje53P1T7&#10;Rr7RbN3t76C1uJShcBkX7TfZKl3Jcg7dQBToa56EMgmSIm6NGjyNA0e40QfcQeryIjwVxDmLG3Pc&#10;ix37gj3ghE63fabfQNfWssUU9uwb0pUoFoQCAlBtXxCk7UFN8mGMyDuwCKeS+BdLG2SWrN61qH6M&#10;KFQBIQpP837PgOW+l7Y0+pygeCRVjkZQlCRNeLYlw5YwB4jgnERnX1conO7Nz4YX4g336CUZCr8O&#10;q4scpkUMsTcL+nnJBXd/NFL9Zvpp2LN8a1DDZm4iu44k1ABHSpr0XNPpdV2pk8TCPBMsUhEZJcQj&#10;kuMZUYR3jLhkJykDw8REIwIucdjqcOggYZScgjkBJgOEmFSlHactpR4omMYkcVeqUhtEvudImUGX&#10;U7WeKH1+Dsy0+NhQA0NAKUoenjxFCeV9pfZTtPtMjUS8IzA4eDGZD0g2CDk2u5S4gTEARFcRNDo+&#10;wvaHRdng4YjIIk8XFMA+oiiCIdKjGqB3JugLQ+q6Jc+X7hhHbv6yFuUQeoK0FGFK160O5HyO2cLr&#10;vZrWaUfvcc/p4pER4ox3P8cDKNUBI3wkdRVSl2Gk7d02pJEZx50ATUpbD+GQieZoVxA992ArFG13&#10;HFO83EzdAGVgGU7BgN0YsDQEb08TTMvUezmphpRrsUxkAiBPgkTPHExrhl/RjiMYzF+kEx4fDjxO&#10;Hj7bwHOdJkgYHiJjxACMzxWJDzlMSMT/ABEA8XGeF535msY5SzMtKCpr0+jeuaDTTIeikHmV5FbI&#10;AIgQ/ehrmzgZFgVfSpDz5yXEkZXpQ5HMPIKHo9vrciKnpx8/iqHdVDE1rWtK1r3yUe1NVjHDHNki&#10;AKAE5AADkALoAdA4U+ydNMmUscCSbJMI2T3k1zZPDeXdzQmJRWpB5Fab8q7Ed9x7/PHB7RavTCYG&#10;WRE/rEwMnFtw7+IJc41E98QAbAFVZ+wdLmMSYAGH08Nw4d+LbgMeu47iSRzLIrZuASWf43NB8JJa&#10;lCa0JqaAdqsfA5qMWnOsnKjGOxkbHDCyQAPTHgxgykADLgxx5GURTmZs40sYiif4djxS2BN+o8U6&#10;ESSI8cz0id1C41WIoQ8jxPUcWJqrbdinMfPf+OdRD/gfa0iM4gSjLnw3GUQDRuGfwT38I61zAIJ5&#10;8+2elHFGRMSOV1KMiR/OxeKO6z0vkSCEfBIJlZY29WML8LgsWBI2qo406k/ar079NLqNBLsrhOaM&#10;4zMqlGeOHAYwkCfDyzOQSO0dxiMakQeKBqezxayPaNjFKJjViUZy4gZChx448BjzlsZ3YBHDIXEm&#10;+oXNtX0GCO6jkFFADVQFINfhUV4mhbqD1Gd3qPa7s7tWIGshKQgajZHEYiMz4gOMQqeSQhCePiGM&#10;EwlE1GRHJYfZvXdnyvSyjEyFmvpsyiOAiZl6YAylCfCZkCUT9UVVX1G3C0JqxNeJjLAmgAIpSnyO&#10;1fiwYI+zeXLIUQABRkcghKgZSMd+O/4SJ1xERGOJJPE5j25jxxNgkk3QgZCyIgS24a6gxugSZkAC&#10;myX15OvoukfGQ15TAUA23NKCo3alCRQkigGZmPsvsYZjm0s8gOP+HFM+uW9xjd5fXtjExKGOZnCG&#10;OZnKnGya/tM4xi1EYET65Ij0jaiaqHp3mYmMpxEJTnEQiotJdxqA8/MChKmNWoO3IhqVPjy+mucn&#10;ru0+zJSkI6Yb364ZskRZ3uEZ441wnkDj4dtomL0mj7O14jEnORX8M8cCaHSUozN33ifFvzElPULZ&#10;pFKFY4i1d6J8Kk7VJAAO9Aamp3HbOX0+I55iOGMpE16RcpEgeqhEWRsZVXpjsSaJPR5MwwRMssgA&#10;Op9IAJ9N2efIXe55AXSCstDisx6l6iiqg86UYmvht/T6cqnnMuTeAlV0lrEkxijLHkasSa8T2r1/&#10;rlsTI0hJbDSbR5ubRhFUVAp2p19j7DLsmWVIATCfQ7edSXYcg1SWpxpXp0p3326muQjnITSQXUtn&#10;byhEKLQ+mQQKdetR+vL4iUgxSvULyNONxasjstVoDvQDqKdx40OSHpG/vaNRnGGJl3b11oc/l8u8&#10;gboazubSyjEh/wBIn5KASSVANSd+VdxUdAfEZqsuPLqZULjGjtfd8K513+95T97qzUOKiLAMiRtz&#10;3PPf5Eo5vM9zJfGcErG0bJwVhVBv9nsKE9P15jz7JjjxgGuK7678uf27/JhqNEcIFkcR/hG5rauQ&#10;53fWj0tjzhWkZzzkJdmADGoO1a7Ad/D2rm309wAsGwAOQqj8b6deXcHZ6IHCRxRlYFACqAl373uQ&#10;SeLaJPIbMlg0d9XgS7tuCsQKx8TQ79T7+HeniDls8ogaLvZQ8WI+B3voQfI3+COjKNGsWtQVkB5g&#10;khKsNwewFAaZj5p8TcAjL3TJ7/jazysVduLBVog9unXpv0pU5CGUQ3ASQm8WiyWkawWSIQwHxDj/&#10;ACk/TXs341OMweKQnsY8wdiNxEijRsE7xFnmaqJquOWJAMdxLkRuOV3Y2quRO3IXZCUXyPZRhBzW&#10;RWJLcnA23pToMYESLYWPza610rXSuBMCV4MevvUnMgYOHZFsbvbqS4krdz1RTvvsfamZMIgDYMSk&#10;JrMS0h/dKPtAb/eO+SlC9vs/HT3OHlwnMSCfT3AVfLnLqP6tc6vZczPcDkqcUFAzE7nbbvXI+H0G&#10;w8tvx9/6ajgOQcMBwRvevTI7cxXLpz9R3Bqt7iluHQxQ8hGwNQq0B7UrX+uYMseGErmbIvnf6HRj&#10;Fp8ZPiSMiOLiBB3N9CD95N+SdaVaXMzcVVGdQeBY1Ck+Cgffms1maA3BNE7jv+Nl1+fIJkmN7m6P&#10;2HmbPf5k0zGytdSZ1W7mBQCpBUqOPj7fhmqzZMQHpH6d2tk1rdSXFwI7VWMNuDyb9knx33zAyYxG&#10;Ny5lIKarrt090kcqcYySNu9MxzpICNg7p4kZaznWA0CR/CKirlqde1dvH9WV5IeBvfypI3Z/o/kG&#10;EulxI+4PKoFG+W2afU9rmqDYMb0QiFUFpbbImx4mhBzS7k8R6tjDtbkawmWVXqCNgTuPfxObPSjx&#10;BVMJbJAmqSketIqxgVpJQCnvv2zLOAchv5MbUUv/AIHdrhZBQstCTQd6nbbJnDuNqW3nmr+cVs1c&#10;l1JYbSQgVIA6jY+P9ubnTdm8Z5fAtRnTAZ/NUOtxehexM7L8RlJUGq/ZBrStadvvzdfyZLTGwQL6&#10;e/r/AGssuOUADIcxY3HJjcEcd7M1vpMBF2RUcW5VBO9DVQN+vX9eZ0jKEQcp9I79qvyo8xv+AsYy&#10;lQldAjry4t9udWBdgF7H5ej1K8Ftb6PaotyI6NNNEdnBoV4qDTb59+oFc5fWnHjMjklYvkD077Nf&#10;oWt6Hze6eSvLURvidZhma7DcfWeVEBYAUCn4qgVoBQU22NM5PtTXHg/dkV3AE7efL4878m6Ed90N&#10;5v8Aze0vRNXXVdPRryC1n+p3Elu7TwiG6S0lMiycggkpbyRxxIQGdZJXYcSJJ9m+zmXUYuCZ4TIc&#10;URICMuKByR4TGr4f3kZSmbqJjADcGPiftD/wR9NoNZ+Y095RCfhSlEnLi8PNHT5JTjPiGOMyMGTH&#10;jwxlwynCeaZiQY5OJ/mb+cGqeexd6dpdz6XlmHhKsDcIXdQ4C8wZJGkYM4+FHKkKJfTTixXqewvZ&#10;vF2dwznG8pscW8gDW9emIiCBzMbF8HFKxfl/tp7f6v2klPFjlw6cVIYyI4pSAltx+ucskoykLjCR&#10;iRAZfChwy4eDtey6ikUd9NI8cSlYo+RIRORcqoOwHJidv2iT1OdaMQxEmIAvme81VnzoAe4APnmX&#10;JKgLsRHDGzfCLMqj3DilKVDrInmSyi20ddaltLDy6a3dzLHbJbNJWT1SEUMXKogWR2PAVJQCj9A7&#10;4E9T4AlLNyiDIyrbh3NVcpXGIHFtvdx/mxsw6T83khjwC5ZJRxiBPq4yIC+IxhARyTkeAcRMACJn&#10;YTn3/wDL385E0+wlb8w31XUFtZ4fQuYW5cWPqMElflGz8vjPCV5FdRTgFjPLj+2fZk5Mg/KeHDiB&#10;uJ68hcRUgK9PqhGJiTzJlt697G/8E38tpyO0/wAzlEJwMJwltEnjkIZJcWKc+KpHgy5MsJxjwjHE&#10;Y/V0H/EekfnjYTeXvLcT2eqoLSWS3ngEsMcPIwzSQL6gjLRLO55sqsw48FEio0On/JZvZ/IMuYiU&#10;PUBIS4ZGVccIzPCZVM4xsCQDfEeEyE+r1Hb2n/4IeA6XTRljzjwpSGQeJCMLOLLPCPEGPixRzyPH&#10;KEckxw8EfEjjnhg/mX/nGOSPTE/QFw9/qr3iRvI4SGGK3KHkxSruWRgCeJLFekZpXNrofbsHKfFA&#10;hARJAFylKdihfpABHeAL/idL2n/wEsukwR/K5DmynKBInhxY4YSDcjG5TJjKrMZE8J2xkiyhL/zj&#10;PFNpkNvFqEUWuqH9dZOZtZauOHpvwV1om5qr8m6cRvko+3JjlJMCce1VXGNt+IWYm5cqIod7Zk/4&#10;B+f8rEwzRGcXxA2cMvV6eCQjGcKhvK4ZOKWw4Ruxyf8A5xc12w9Z7mfT/QSMSeorzsHPxVVESEuz&#10;KFGwTfkoTk1QubD29wZK4RO7qqiK5bkmXCAb53tRMqFE8/n/AOA32tj4jKeKox4rByS4udxjGOOW&#10;SUo8N1weriiIcUuIR4Prn5J+ZJLG81gaRdW0Vmgld5kMR4UJqEcBmVQCWKA8B8T0XOt0vtTphOOP&#10;xIyMjQAPFv7xYBPQEjiOwsvNaX2d7Uw4p58mDKIYwDPigYEA/wAURKpSA5zMRIQj6pcI3eT/AFHV&#10;vLsiJqFs0YdUlVZgVqjqGV6bGhUhge4II6jOi8XFqgeCV1Y233Boj3ggg93VwdTjhM8MriaB5Uak&#10;BKJ36SiRKJ6xIPIvuXyL5mv/ACNoFrafmXLHDZXVutxp1vZs0t60Tyh1IRXECofUlastJGZeB5LG&#10;qr5T2tocfaGolLRgmUZcM5S9OPiAIO5HiGXpgKh6QDxCjIk+qeyXtPL2R00Rr5Dwpw48OOJM9RKM&#10;pCcZiIl4MMZ8TLIyymGaco8PqjjhGJJqvnTUL9XsLnSrbSdJubZ7pptQt5p5DBKhjjeR0jNU9Ur6&#10;LiLiJOCk8S3LK0/ZePHUhklknGQjUJRiOKJuQAMvq4b44mdmPEedVi67/go9q6rLwY8cNNAw8QTy&#10;QyZKxyjwRySkIS4oHJIeHKGER4+CMjKHHxQi+8+HVmifTzos2uxSR6fE4hlRfTg9MR3MbSkQrz4k&#10;HnEnBaUC1PDa4uyfBBEvFGMgzIuJ3lxcUJCIMzw3tU5cR6n+KGo/4J3aMtOMcMuLjMxj4hjlAmMe&#10;Hhz8WYjTiMzxRnxwxnGDxCERL93y/wA9/nTqvmGJ9Lure1t5CzrO8MYDOOYZVrUgcOIVWUBytQ7N&#10;yOb3sn2YxaYicTI8qBPLYgn/ADrJIPpveIFOo7T9tdf25g8HPKPBKyRGFcXqE4iRlxEDGQBDh4SY&#10;/wB4Znd5nJ50e1hig0oSxs8fG9LS/DORJyAAUKVQAIONW+JS9RUKm+j2WJkmdHf0bfTtXW7kfVvQ&#10;2NVsSebjoI0REmPFHhlvtL1cXKhttA8MuP1x475CJLP5snvFa0ulRLZ3V2WJF5njUU9RquAamqhq&#10;N8JapVaZkOzBCpRsmiNya6fwj033GrG9cy5OLs3wcfDCjdG5AEgxBqjVgeo2BQJAsHhjTLzW9Nk0&#10;46ZBYKl0ZRJ9c9SQy8OJBjI5+nxrRvscq/tU2yWHRZRk4zOxVcNDhv8AncuK+n1V5OVpsGQRoiBI&#10;lfF6uKqrg58HD1vg47/j4fSxMRjjyjr0p02+/Nrxm6k7A5STU6+e/lsvtLaa8kEdsheUnZRuTgzZ&#10;I4hudl1WbHgj6jQ732X+Vn5B3UkMetedIvQVJJPUtJBRkWMCvriqtHUstE2dlPIcQyM3lftB7XwE&#10;jj0xuwKkORv+ZzEuR33iCKNkSA6f2Y/4Hk+1ZnLqiYY4So4uWWdDiInuJYQeKBAI8ScDY4AceQ9k&#10;1/8AMW103Vbi50W1mttMeK3ESwxiAO1upWGhhVGVSrEV5EemSkagUA5vQ9hTz4ojJKJlcr4jxUJk&#10;GX1mQO4vlfEOKRvc+86Ts7BgkZYYwhxcMZECMCRAcOO6AJjGO0efBHagKY15l85WOoMXlhY3F6Ab&#10;tY3DNxFVMTuOHQVatF4BiCooQM/R9kZMI2Ppj9BIIB/pRBv3VvxcNgnm5mfFVyG8f53IH51v5dN+&#10;gRekebNQ8tSrfaRpUVpZxKrQuqKSHhPFi8r1cN8XEgfET8NSvWjU9nY9VHhnkMpHmCTyluKiPTW1&#10;93Wr5VCXCLH45/jod/iyYfmXql35T1bUdcSfeBrUR3DPFz9dTGvpPxb1GXlzMZKgoHNaDfBl2Dix&#10;avHDGY8xK41KuGpHiFjhBrh4hfqrveM/4I/ah7O7LzXwnjicW8+H++iY3DaXiShfEYem4xmeL078&#10;K/KXRbiG41PXby1EMU5jitmYDnxXkZKGgPEnhXxK77rn2l/wHOz5Qw5M8o7S4YxmR9XCZcYj1oHh&#10;s/SZCgSYmvIPYHBw4DOiboCXSVXYjvex5nkTsORrtme0PfOX4pIoB9ueaKCMeMkziNBXoKswFTsO&#10;pIG+aztrtnT9jaaer1UuDHjHFKVSlQ5fTASkefQEoMgCB3mMR/WmRGI+MiB3d7Dvycvta8s6lqvk&#10;vzZFDFLJENXvbueOV3EZjFwglhicKURXaQoEWTlRSV4gL+e/tnnh2wRr4yMpTnKNDhiDklIxnKJM&#10;djOXpu+CuQN7857CdpZeztVqseeEcMjhOfJKcZTlEwEZRMoRkBwCOUzOOMY5bJjKQIqMcsfLujeb&#10;PM2vecLyxtr6C8uC9vckNJbP6rNI6xRzRRNWMlUaRk+IghKUfl9Pf8BD2dA7O49ViO1QgcgiQYxH&#10;DKoAzH1Rvi4pc+AcJjOx2FDxp5tQakMmWc4kcXDUzxGMfEhjmeGRMTIwjZGwrn0m9sbbUoWstRhj&#10;uLd6co5UDo1DUVVgQaEA/PPeM+CGeJhkAkDzBAIPXkdub0coiQo7pHYeX7fy7Lc3mhRCO2mj5PZQ&#10;qFVpUFFaIFlRGZfhfoGIQ1XixbW6bsvHoJTyYBQkLOONCJnHkYAmMISkPTLkJVAkxqRlj49NHAZS&#10;gDvziOVjqByBPXldC2T5t3KdirsVdirsVdirsVdirsVdirsVdirsVXxBC6iclYyRyZQGIFdyASKn&#10;2qPmMp1MskccjiAlKjwiRMImVekSkIzMYk7GQhMgbiMuTKNXvy/Hu+9RgnmVhND6lvLFICjgqG+E&#10;ghlIJoD9DD2OYebCO0cc8OaBjEkwImMc45ce3F6byROLLG4SjMRnwmXpgaLjY8k57jigYy2PpsiJ&#10;BsUZVGXLfhmBe0TRVGYu7yuavI7yOx3LO7FmYnuWYkk9STU5kaLQ4dDjjhwQjjhEVGEIiEIjujGI&#10;AA9wbgKvzJJ8zI2T7ySST1JtrMpL/9DzfcLDcoxKqQrUNa/7f3Z86wMoF+UMZlApW9pCgTmpFT9m&#10;pNcyBlkbcoZpEmvnsjrjT4vRDxLwNK175TDMb3aMeolxUTaJiiLr6pkrH3JG/wAjlcpVtW7XKVGq&#10;3TS1kV6rVSOgIG2UZIkOLliQi4bVV+wa9nFdj867ZXLJf6GqeUnn8E1t7OBuUTBvh/Z6bgex3zHn&#10;klzcXJmkN0JLpNrMSscnCQVqtOLb99z77VP9lkdRKPMWPm2w1U47kWO/mPuSa98uOySG1iHImoYc&#10;a/IUrXp45lYtcARxH4bubg7SAI4j8N0Bd2V5bVMihtgtEU9Aa+/X55bjywnyb8WbHPl9pHd+OiTX&#10;E7yyiSoRuXpqpHYUrXv+rMqEABXPq5uPGIxrntZP6vwUWhuIKs3pOq9dt/uB2+gZWeGXeGmQhLlY&#10;+P7EqubtJJSy1KkDrsT91MyIYiA5WPCYx/H6UG96JGENqPSk5DcfZIG/Q965kRwcI4pbivj+Kc2G&#10;l4Y8eT1Cvjfv7qTW3slkYzTFjId2Ox3+jt92YmTMQKFU67LqCBQqhyRk17d6GV1Ly/czWl3DyKTW&#10;0jRyISpVuLIQwqpKmh6EjpmX2RrZ6bMJxJieVg0d9ubk9kZgMw4wCDsQaognrYI2NHccwOu71aw/&#10;5y38+2yQxXL2F00SSIzS23Eyl2DBn9JkAZAOK8AoKk8wzUYeqR9ttbjoemVXdx52eZ4TEbchVeYJ&#10;3ekz+ymG6gCbI5E7VtQu9iTvdm6qhYMjX85PKnmUTaT+c/lm3j16e/8Aq97dQWZheCGJVCs7+obr&#10;1EkXhIi8f3Ww5EGN8+Pbmm1dw12EcZlUiI8JjEbbmzksSFECvT31wmn+Qs8aOlmTHhsAmwTI8gK4&#10;OEg2Jfzu4eocj/Nj8qLz8uLpLqL1Z9BuzW0upYmjdSRy9KdGVWjlA7Mq8gCeKsronL+0Hs3PsyQl&#10;AE45fSSCCOvDIbES+AvyNgT0eoGp2gPUPqiDxcv4okH1Q9xNcrO0pRvy75t1HyAYdd8pX1kuoT8+&#10;Q+qJNcW3CqD47iAqvqK7f3LtyXaSlFGYfZeuydmgZMco8RvbhuUK25yjtxA/wE2PqcrBghkiY5xI&#10;jusxB6/wyB2ofUKv6er780DyR5E/5ya0GLzzqttJDr7xxWl/c2xeCSO5gVWdVVi8cgKlQjOJGELK&#10;pYOlE9V02h0ntFhGeQqZAjIxuJEo1e28T5E8R4aF2NuXza7Udi5PCiQYbyiD6gYyurqiN+YFDiF0&#10;QdyHyt+Sf5feV5/MV5BfJfto9s7Xqzi21A2UatcqXblbmL1CsayGL0TNDJDw5SQyMstWh7A0elOS&#10;QlfADxXw5OAevfePDdAS4eHijKNXKMqln5+2NXMYgIGPiS9JBlj4/oNCpiXD6jHi4+CcZ3UZxuPo&#10;Wy83XWuaGdW8nul9O1tElhLq1vcWglmC1NxIxiTnG6sjKIYUQlWVZAHHpdNi1Ms2Liwni2HCZiUL&#10;P847C4kEEcMQOdHf087k0UcGXgzgx3PEMcozoXXABxHhkCCDxzJog8Jr18E/KD/nH3zF5J1K213z&#10;jrFleW2lxXCadZQy3M6xG6VhK0YYxLEx2qPTlVwzVVXCOOe7E9nc2lyDJmlEiF8MQZGuL6iL4RH5&#10;SBs8jRej7e9p8OugYYsZiZEcUqjEnhI4RL6jIfGJjQomNxPon9ImxlNxa7SAcakjavzzr7p5Hg4h&#10;RUdbt9I85WJ0PzVaW99ZMhJjmQGjspHJG6o4DsA6kMtfhIynU6fHqY8GQCQ8/vHcd+Y3Dbpc+XRz&#10;8TDIxPeD050e8bC4nY9Xzp+aP5FJ5+1ebzj5dghjvUvVgvIdVGoPHemeNOM0c0MruIYi6RqsccUc&#10;XCX1HEUYUcl2z7ODWZfFgBYlUhPxKnxAeoSjInhjYAAEYxqVnhjT0/ZfbY0+KOHMTw8JlE4zAGFE&#10;3EgiI45CMj6pTMuKPDHilb03SPyl0zRvJ13+XGnSXVlYaoySXn1W65yq/pRRyiOZoxVZRF8fKMBg&#10;8gCRowjTcafsLHh0x00TKIlXFUrPKIlUiNxLh3uO9nYCgNRl7ZnPPHOakYCo8UdquRjxRs7x4tvU&#10;SKHqJFnzPrP/ADh5NFaRp5c1yKfUxM3q/XYXt4TCQAvHh6xDKwJNdmVhTgU/ecjq/YKRh+6yAyvf&#10;iHDHh+HFuD876Vv0H+i2OW+OBA6URI33G+EURyoWCDzB9PlTzF5P13yZMLfzTp1zYu0kkcbTRssc&#10;piID+lJ9iRQSPiRmWhBBoRnnnaHZGfSHhyxMee5GxrnR5H3i3Z8MdTE+FISFWaO4B5X1B8iAb6KF&#10;nM7FSKbbCq/7ecxngB/a8zq8UY/2snsrn4it6KcTXkd1+gdM12XH/N/a6fPi29H7U+NzGxEdmfhY&#10;jkyitPu75h8BG8nAGMjefRHRcYxVnPEb/F+vfKZWWiVnoipboXAVIVJcdSAaD6chHHw82uOLg3JR&#10;K9OJUg+5JystRez/AJY+fYfIFrqurWjSrrstvHbWLBEaBQ0gaRpAxB5LxUx/aXkDzUjOZ7d7IPaU&#10;seOVeGCZT3IkaFREa6GyJcjX0kF6X2X9pR7P+PmxcXjzxjHiNRljiJSEskpgkHiAjHwqEo8V8cSH&#10;n+v+Zb7zLKt3r13cXk6LwWS4leRgoJPEFiTSpJp7nNxo9DDSDhxREQd6iABffs89qtbqNZPj1GSe&#10;SVVxTkZyAsmrkSasnbvJYqJA8giUALXfNhVC2JjQtV1CK2YrbyHYbkjxORwykNww08pj1BiOpGBF&#10;9K3B99qVzY4OI7l22m4ibkxvhzNAMzrp2N00kz2jB1Tky9j0/WMTETFJMBkFW3J5gl5fvIoye2x6&#10;/ecMdCCNiWcOzYkbE/YirG9M7lrtuNN1FKCuVZsXCPS4+fBwD0p5HKpNUNTmJKJcGUD1Tu0uwpqM&#10;xcmO3Dy4rZho1tNq1zHb2UTyTysqJHGCzOzGgVVG5JOwA65rdTMYYkyIAG5J2AHeS684ZTkMcAZS&#10;kQIxAsmR2AAG5JOwA5l+iXkfydY/lXpAnt1afWryFGnuWjZCoajCJFkCsig9QwV2YVdRRUTxjtXt&#10;OfbGWjtCJNRsHltxEixI91ExA5E7yl9ff8Dz2HwezmnGT6s2SIM5mJiQDUvDjGYjOERtxCUYzlIX&#10;MRqMILQ6MLy7XV50Ill+CQr1rXb6BXbIy1Phw8Mchy/H3voPDe70a00JFAe+BMK0KNvyPtQDNJk1&#10;ZP082wRVxYXTuxtLfiCKKeRBPXsTtkfFiB6immH+aPzF0fyDYNrF8631yJ5LRLe2mjZ/XjUsyv8A&#10;ESoU8Vc0Zk5rVdxmy0HYubtLJ4cfSKEuKQNcJNAjbcncx5CVHfZ4f2q9v9H2BgOYkZZccsYhCUSf&#10;EgLlGe9wEDwxyGpShxxuBsPF9D/5yju/Vi/xLpNvLAXIke0Z0cKSlCquXBKgOSCw51XdOJLdPqvY&#10;KFHwckga2EqIvfmQBz9O9Hho7SsV492Z/wAHvPGcRq8EDGzxHGTEgHhoxjMzBMRx2DIcZlAcWPhJ&#10;n68jvxf2cV4iPbPNCkoinTjJHyUHi670da0Yb0O2ecHD4czGxKiRYNg0eYPceYfpPR6n8zijl4ZR&#10;4oiXDMcM48QvhnHpKPKQ6HZidzdohkd1QSjY8e/hXuD7ZsceMmudNpLz7VvMkNuQlxIsbyNxVGNO&#10;R8B77VzcafQmXIXTWZPFtf8AzBW0uWtZVrGaKoqNya9d+mdRo+x+OPEObTLIxm7urC5b9JOKShCp&#10;I6Dv0r/bmdjx5IjgHJiSEhk0+a95yWcrKoPY128aHqMyxmGPaQY1bD5/KFzdS/XJDRW+LlXbbrX+&#10;HbNnDtKMBwj8fj5seFoaDBqKNbQuEmZiGrvVqbUr4+HfH85LERIix+hYiuSdaJ5EuoZBBcn1EArw&#10;IG1Ts3Wv+fTwx9Z2xGfqGx7+9tmTkNnmdz5/jnt391ATKXy2lkDJEP3oTiPhFafRmqjrjk2PJjw0&#10;xGK1kjcTzxH42brUUoab/PfNjLICKBY0y+HSbe4VQycj/qhhmulqJRPP7WVLZfJ6SnlHGBVgRSvu&#10;emMe0jHmV4GBeaPK3qk+jbmN61Zuo/z9gfnm47P7Q4eZv8fjoxIo2En8tecr/wAqutjMS8HLqdgA&#10;Tv79czNd2XDXAzjse78fj4NouYMhW3Mcu+yB1G1mqq+XCHrd6y6iqXltzPMCsZJKk9amvTOZxDwv&#10;Sa9/Vid2EarHNazJc+pwdO2+/Xb5e/SubXTyjONVzayv8q+cJ5ZzYXPNSX+GQdDTalfxx7R7LEYi&#10;Yo7curYLAB238+XTfufWXkm55SLNdFOlARQmldt/bPO+1Me1RtvgXv8Ap8KMA8Tbnsc4/NIjYuQF&#10;fUdLivkpMnI0p8JH0bEUyGHUHGdiki3hPnf8mdM1uKe44O9yPiUytxpTcLyC7L8yfeudd2T7UZdN&#10;IAEAeQv40TzauDhPEOY3D5sX8jvO1zJ6i+myMSPTNwWCA/Z3NBx6mo37BaZ6DL2400RVn38IF9/f&#10;v/bbedfqOkvsH6npemfkVqtnpf1fUdScXbmpMDViQU6KCF5V9x7dq5pM3t5xZbhH0jpICz76uvm2&#10;Q1+cc5fYP1PN9b8geaLNbi2eBb2A/Cro3CQAU6KarXb270pnXaT21wZsccc6jW+0I3e/OYAyEbnY&#10;ykOXcKuwdoiMzOYlZFbSkY9OWOR4Y8uY3595Yw+sX2hMsGs284lgt+RVnVftcQSP2O9OIr3Jrtna&#10;4Pa+efTRxYskrE6hIGpRhRvH6QJ8MjwyPFPhqEIxiOFojptJkz+KQPXscZjdzsVMgkwFAmqiCeKZ&#10;4iSQmuk6oCkIjaRZ1CJJxYsQK0IGzMVPfccegrUg9T7H9vZNNLJjM4Dj4p8WUnhM+E1xyOSIj6+H&#10;i4MeTJMXZAiDHF9qexo5RDJGMiI1Hhxj1CNi+GIhK/TxVxThCO1WZEGd2UdhraGfW5DIAkj87c+m&#10;6pU1UnaoHeqmvUd6+3YxIRAkQTQsgUCepAs0O4Wa7y+Vy4Zkkct633A7iaF+ZoX3I7yldJoVxcaY&#10;01PVNIV3cOtdqjodyDWvw+A3GSO6MR4TSEt9Lha7ubPzJAxSZiyTQENRga0IpvQnYbEDboMjGAjZ&#10;F7mzZJ6AbWfSNuQoXZqySSTxbS6dwHeTv38+Z3rbkAE8mjvNHkOlzztdaPKAiq0gWSNlGwVnDMAD&#10;QlT09uuS5pNx26Jf5tsNau9Otre/vvrWnlC8Tcm4Rl/2VO5YgddzwWvQVzi/bfszPrtN+4J9Pqlj&#10;As5dxW9g+gcUhHfjNbcQi9P7LdoY9HnHjAerYTJ2x7HyP1bAyscIvejJ4A31nyleM8YJi2LKaiux&#10;FfbYn6DnhscnjRIBqxRrqLBo94sA+8A9H1+UASCRdbjyNEWO7Yke4lLbzzNc6gwEoXgpLBSK7+GS&#10;hphBPEkl6YZiJJofSZhtwr19wcvhY5G0FbZ+irBbhSyA7HoRjO+ivR9O0eC8iW406TjLUKFJHcV/&#10;UD0zBlKe9iwBZIHIWBZ7tyBv1IHVJkI0CavYeZomh37An3AlkK6ZfW4CMwIHUA/7eYnixLOkzgsX&#10;MEts3JHC8g6tWhB5KRQE9QOgrmx7E140urx5CBKN8MoyqjCYMJg8RjH6ZH6pCP8AO9Nut7Y0p1On&#10;nAEg1YIuxKJ4o/SDL6gPpBl/N3pL5og0f1CNoo4+KkxOaShqVH7Kgbfj9GfTHZmaWbHxmcMgJNSx&#10;jhjXL+fksgg2eLyrbfwnXYhjnwCMoUBcZm5Xz/mwratq873aWylNvHdaep5VAHFyHUb1CbbVqT36&#10;9OuT1Whx54TgYwPHueKIlEyAAjKcduKuGPUGogAihUcGpnilGQMhw7DhkYyEbNiJ34buXQiyTR3R&#10;t3cXN000EYarqFC8dySSHBDDkQQag/CelB1zzvsD2AGkliy5ADKMpSNmV1QliIEDwxnCUalC8sCJ&#10;TPiSqAHZ9r+18tTHJjgSBKIAoCr3GQHiHFKM4m4yrHIcMRwD1Er2eh3rQxBaIULGvw/CTUgHY1p8&#10;RHgWpUZ2mbsHDmyZZzsjLGMZC5DltMiQkCBkjHHGcY8IkMceLieZxdqZccMcY7HGSQaB57xBBBB4&#10;JGcok2QZnhpTuHis1EQmQsGduaRFgpZid+TdBXbanTcitdDk/wCB7oss+OZnL0wjRkAKxiMR9IBu&#10;UYVLf+KRjwnhMdvH2y1WKPBDhG85WIk7zMpHmSNpSsbdBdiwS0akHC/G6xoQPsMVNBTiAGA7kg7t&#10;0qemZWh9h9HphUoiQ/pRibIkCJGRBnxUBGcYzGGXq/dREiHG1ftZqc5sSMfcSKBFGIAIhVkmJMTk&#10;j6f3h4QUwgdbqN5k9ZwoKjgX5diycQAAakUAPj8XEbcJ7TYo6PVYsWkhDAYkb5BgEf4hDLxnjyEV&#10;GZkZ2RIYzwjKY31vYWU6nT5MmolPKJXtA5TLoZ4+EcMAfVEDh2ozHF4YlVSv60JdKASMwFeACImw&#10;FVNAB1G23Lv1PMe0mjzafUQ0swTKMRvHiPjZMh4pZBxXKUpSIxmVkyOMbRAGOHQdganFlwy1ETUS&#10;Tz4R4cIbRgeGhGMQDMD+ET/iNzkGm0wShbGMNxQ/HIRsB39j3pnMRyVu9FTHNYgFqgSKSgoQSK9f&#10;D5HMjDLi5oLT6VBeRLErBKryDMf2q+I60H+fTEZTE2tMev7O1tIvWPFZCKmMqCD2qCxqP8/DMjHO&#10;UjSCwYyQ3hESBIEUMGY1oR7D3y4gcvPy+z483Uz8PL+72iLq9hZBBIgDz9VcW1Gqo3Y1xHHMAwL+&#10;gCeJagY/IDLjG9jzc7NgjmAEuhsbkb/BNotLtiiNcPx5du/6q9fv6DKzkPINnhiqP278vf8AenFr&#10;pXB5buMkKaKuw3Uj3yqWS9mQiLtm3lbTZYIg87KrFi3BhUDfYcSR+vrmPPNj4/WCY9eEiJO3SRjM&#10;Df8Aonb5oyRmY+ggHoSDIfIGN/6YfoTqKyR+SThVldX4kULb/CKqopXq32jToT3ze63XaPTajHm0&#10;gPolCUogSGM8MuP05Mkjk2HDjN4oiRiZiIB4XQ6TTarUYJ4tSR6xICRMeMWOHeEIiH86e2SRFiBJ&#10;riXX12mnpHJGA7JQKSPjGw2J3607UoKCgzT63XT1+SU5bGZ4pgbQMrlREQBVRlXqM5E8UjImRdto&#10;tDHSQEBvwjhiTvIRoWDIk8yL24YgcMRH0hqKaWGM3t8yKXJJB+IgewOa4xBNBzmDalqCOWkVCa9F&#10;rQe523zOx42BLCpLSW4JaNeMFSae+ZomB72KE+pBWKCgoaVLbDJ8a0iHMKFFkqwHh9mvtkRZVKrq&#10;+ST4YR7HYEfRhBA6/wBjh5NZD+E3yO1H03RlzGw6kXw8yKTHRIHTf03Ymnw0AH3k5z+uyCR6D3fj&#10;8fa8ZmkJS2AFUKG4268z+O87mbaYi27GeO3KAihUEb+9PHNPnJkKJawy2DUryYGJRwiYBTWhJHTf&#10;NdPBCO/Ms7TZLuC34rRQxZQfp8K18PozHOOUk2nN5bB5g8wRbQqCzgkMSe225+jMbHOhtz7un497&#10;IhmWjRNewBdBhX0E+FpZaVoNqkHNZqZDHL96d+4M478k1F7fLN9XtgDGNzMa0+jYbdcx/CgRZ59y&#10;bKZRSLCtOXIkksT3OUSBkUsG8zS/vvUqShFT1NCPbpm20MdqYSYrcXsF6rQuvLgAasP6gZnwxSx7&#10;sLtiR1htNDxTqWjkFG706npTffNj+W8WiOYY3Ty/VtXjuEYQyMxDjahQfgQfvr8u+dHo9HKJBIq9&#10;rO/6D9zdhwzJjIbAmgSLjfyP3c/caIYkJ5RsoJYk16kCnKp+QG+2b8zGAdL+AvoPx0elE46KBB4e&#10;LuFRJ6C+X3ekd9WZ55C0yG8ZrqS5VPTqzxOGCsFrQMw299xTelD0zmO3tROFRMbJ5S2v5X92/W+r&#10;odbx8VZRv39SN62BMR7gP2+ptJ8lrrUcN5ZmFJeaG6DTqvKq0Q8uKhjQ9PYd8851HafgExldUeH0&#10;8t99rNe/zaRC0R+YPnWP8v8ASrb9H3QvNXiW1mtS1yWgeC5aQs3FHAmSkBQ1H7v1VaORXpkOx+yz&#10;2lllxx4YHiEvTUhKHDQsi4G58Q/n8BEomL5R/wAEP23h2TCE9NLiyjw5wPGfCnizGfFLw4yrPHhw&#10;mB4o/u/GhPHkjOnxf5z85HzNqMvmC5LLdzJEJi8hZmkWNVd+1FZgWCD4UBCJRVGendmdmflMYxDk&#10;Ca2qgSSB5kA0ZHeR9R3JfmztbW5O1tQdRkB4piPESeLinGMYylvXCJSBkIACOMEY4DhiHnYv3esa&#10;iiMakePvm68EDdrOADdObWj9XNfbtmLk26OHl26JrHFFGKmQ7/5RHXuemY8pE9HFlInp9iwygHjF&#10;ydBv1/rh4e/ZPD37PQfJHmq80a/skjvpbS1gufrSoxke3E3HjykjRgSjj4JSoL+kWAV/sHT9q9nw&#10;z45XESJjw9BPhu6jIgix9UAfTxgWY/UN32B21m7Oz4zHNKEIZPEA9Zx+IBwgzhAg8Mh+7ymNz8Iy&#10;EYz2hL6Y2T3iwRNdwrayzxxySwhg5jkKjknNdm4naoG/bPDMogZHhPEASAeVi9jR3F86L90aPLky&#10;Yoyyx4JGIMoWJcEiBxR4htLhO3ENjVhjHmLWtP8ALJk1XzBcxQxxxTTRpK6CWYxryZIg7Dm+4AFe&#10;rL45n6LS5NXUMUSSSASAeGNmgZUNh+gHudb257QaXsbGcupnGNRlKMTKInk4BZjjjIx45cgAOpHe&#10;xLTfPOla6yX9rqySXU8lusVmpDyr6yxnk0QNB6Styl4FggWQcuSvmxz9lZdP6ZYyABK5co+ky2Eq&#10;v1EVC64rjtRDqOz/AG60HaEYnBkEpyOMeEDE5R4nCTcL3GKM+LMYGQxiGTfihIKtrr915zsZbDzP&#10;pFvb6mjOkNnM6Xgn9I1JeMiOPiXVRHWX94d+YWjmOTRw0MxLDkJgauQBx8PF3S9UrokyqHp5UTcR&#10;Xo9Zqu2tJlGs0scZHEIYpmOfxJQvcwkMUOHjjHw7yRGT6hKEODJLxdJ+Tur6npOp+b9a0tzeCSSQ&#10;Qu31I28cS+tNMbZoeLR8SBGsboQQeKMopnp49pcOLLDT45jhoCwPE4jI8MYeIJWJWLkZRltzkCX5&#10;yh7GdoT0ObWzxSgYyJ4fTgMYxHiZMhwyxwjLEYnhiMU4GMgQISiKB/8Al7rEeiaaLrzBqy6NFfWt&#10;zDZvZ2/C8dFmikaQ3EQWSjSAIjOJVKpcRAxkDMPtnTHUZOHFj8QxlEyEpXjB4ZRA8OVx2iTKQjwE&#10;GWOZ4rbvY/UYtHET1mc6aEozhCWLHWeURPHOUvFxx8QROSHBjnOOaBjj1OIeEYi+E/m/500nVtXl&#10;j8oW9vDYxvIFltoWg9T1DyYFeVCiuX9MlQ/AqrfCqonWezfZeXDhBzkmRA2keKq2G9fUQI8VEx4r&#10;I3JlKr2jzaTXaknR4oY8USeAiJjKYJ4iZRMiAOMy8OowlHGYwkAIRjGAeWdPk1PVLbR5r620kXLB&#10;Rc3zPHEtdlLsqtwBP7RHEdSQu+bjXZhixSyCMslfwwoyPfQJF+4bnkBezq9Jo4a3JHEZRjxGuKRI&#10;xxP9KURIgXsTVC7lwxsiGalNJKxVBz9PkWdQasCftMan2A7fSTXa6eAHPa62/QG3SY4jntdbd23I&#10;fi0p5nMnhc3gCxlqCx61+jJg0abIyo0GSXXl+wtLaC6h1W2vZZ1JeC2jn5wkAGkhljjXetPgZ+h9&#10;q4MNfknIxOOUQOUpGNS93DKR/wBMB97PWZTiEDCUSTuQOMShy9M+KMYk7/wSnH0n1VVkjafKQFCn&#10;gakZlDUjn1ceOtAN9XsP5S/lxN5p1a3hSWS34OHnuFjeQQxVClmCqSNyACxVKkBmUEsOY9o+3BpM&#10;RNA3yjYHFLnQJPkTQs0DQJ2MNHpMnbupjose0Zn1S4JZBCNgcZELPCCQLPDHiI45wjch9GfMd0nk&#10;/wAvRaTbW0tuLwuqxR3ALw20Z6op+MkH9mpagYs3INnimhxHXagzMgeGtzHaUz/OP0gH+dsNxQqn&#10;650ukhpMUMGIVGIEIi+UYgRiLkb2HUnzJfJ80HmLXJ11oW893ChaSM0MiFWag4lF3bpUUqO6gdPS&#10;x+U0+PwuKMZHaXTcDz6d29H+cebnzxYzjAEvVe92R8CI/dt5mgUp1PRr/wAufU9SuQbf6xWWPhVW&#10;XiSG22YBab/ZbejFa75el1ePW8WMeoxFEk2OV89wb5jptYvpZjl4p4SPVRBkZEigDuTuOEHcbCiA&#10;eI2998jwX02hrrdhpqenaNzUSxyXF3PcF93gT0HEjcFHErxA+Isy/bHDdsHHDUHFLJfFtYIhjjCu&#10;Uzxx4RZN3fShL6TqO0dQNDjnkAlkEOQxxM5zPQQiBuTy6RHOUhEGTE7q50bXdOt7fQbKG+imnmuH&#10;PJ4LdVnK8GuFhkR2mgVZVS3+ONPXVhMyGrek+w3/AAOu0/aHUExJx44mMJ5TUuExBMhi4weMTuBM&#10;o1ImMRkjjsSj4Tqxou2YxGl02OMDZPCDDENwISzDEcGT8xijHLAYY8cIxzjJHOYSHGI0LSV0Syj0&#10;1JGl4F2LttVpHLtQdhVjxFTQUFT1z7Z9nuxY9jaTHpIEyEBVmhZJMiaHLcmhvQ5knc7jsrs+PZ+C&#10;GCJsRFXyvvO3n/aeab5uXYKU0MdzG9vcIskUilHRwCrKRQgg7EEdRkMmOOWJjIAgiiDuCDzBHUFj&#10;KIkKO4PMPm6o8r3eteSdLlEt3qNzb2sKyqWCwzSRT1aUuXUxlY4waOWXk2xAB+RPa32RB7bjpMNR&#10;iJx4NyIxlljUIkVLiiBllxG7uINHiNeR9p6AYdXk0+KojKIYqMfQIynHLsQdpDJCArgkJRlOzE1x&#10;ejLK0Swt4rGEkxwxrGpbrRRQV99s+s9Bo46LDDBCyIRjAE86iBEXQAuhvQHufV9Lpxp8ccceUQIi&#10;+dRFborMtvdirsVdirsVdirsVdirsVdirsVdirsVdirsVdirsVdirsVf/9HyRHqkq0eGCSpO9a0O&#10;eFT0URsZR+H7H5wydlQjtLJD4G/ualv5WKGKKUsDU8htTpt1ww0kQDco+Vfp2Tj7NxgEyyQAraib&#10;vzFAgJ3DLNIAWHMHt0I8OpOa6UYjydJOMY8tk+gszIfU4EE7kEH+mYc8tbW4M83DtaNjs/q/xzCi&#10;VrXbKjl4uTTLNx7Bdd3sEEf7pwy1AG1dz7jBjxSkdwjDhlM7hJbjVI3HoqxDjYspIP8Ab1zKhpyN&#10;3Mx6Ujf7EpXU3eVmn4Mwoqk7k08OtNsyTgAAq+9zJaUCI4b7z+OqNbXZ4wI+BK9CAp237UyoaSMu&#10;v2tEdBGR5/aP0oGXzCjgGQrWvEgg1H8cyI9ny6A9/k5kOx59AeV3tXz5JINYkeQugcfCVVajv4se&#10;wzOOhEY7kcwSd/udpLsqMIbkcwSd/sA/Xu0mpXQRuUbM7VFabdOuJ0mO/qACJdn4TIesADz3WvHJ&#10;cy8pGWH2J6ZGMo440AZMYZIYo0AZedf2ouGzjjYSQsJD0YMwrlWTPKQo7ONm1UpjhkK7qCbpHCp4&#10;uqF/5R1H01zEMpHvcAykeVqGqQkQ1FQgBqOX665PTS9Xn7m3RT9Y7/cwCu+2dpGRiH1XHknjAI+K&#10;7mcyJZyOTscnaEh9I5jl3eez77/IXz/c+XbOXSfPfmLRotE07TIL2zm+uCS8/foGW2VVbkfQVHR4&#10;SnrI5jVA8Rjz0b2a7Snp4mGoyQ4IxBib9e4+jb+ZRBjXGDQFxp877c7FlnkJ4cczKUzEgQ4YDh24&#10;jsAOK4kSvhkOIyIkJPtnQ/MNtrNnbX8L84ruGOeGYqVWSKVAyNR+JXkpBoQPAgdM7zDmGWIlHcEA&#10;g+R3Dw2o00sMzCQoxJBHcQaI250UzntYYxxRgQSagbjfv7ZbTUJEsNi0aDSFkTSUjtknme4l9BRH&#10;6kz05SPQDk7UHJzVjtvtlEMMcd8IAs2aFWTzJ7z5uXPPLLXGSaAAs3URyA7gOg5Jl6pMYjuXZnFK&#10;9D0A2+/LGqu5ek5qAhr4Aig6++2FSEhurqNVPPr4VqMiS2xiwPXfI3l38w5LOHzdpEmoQxGb0pxO&#10;Ykt+QFeYWeKRvUKBV4JJxI+LgDyOr1/ZuHXGIzQ4qujdCPLn6gfVQqhLzp2Wk1+XRCRxTESasGIk&#10;Zf1bjICrJNyjfSzsxPXf+cavy5vraWx06wfTp2eKl3FcXEjoqyK0gVJZGSroGQMysFLcuJIodZqP&#10;Y/R5I8MY8J23BkTzF1ZI3G24NXdOTg9pNVE3MiQ39NRjuRtvEA0DRoEXVWLtnkMwU1PYnYmmdI60&#10;hO4puSHiRQEVr+GSaSEn17QfL/mZSvmrS7K/laFoPVngVpljNfhSWnqJQsSCrKVJqtDvmJqtBh1X&#10;97CMtqsgXXkeY+B2cnT6vNp9sU5RF3QJ4SducfpPIXYN1u/Nbzx5K1T8tNck8t6mgdE5yW81U/f2&#10;wkdEm4qzlOfAngx5L0Pjnzl7Rdgz7LynHk62Yn+dGyAeZq65Hk7bLCGaHig/V5HaVAmNkAExuiRt&#10;1Q1ldw3DendBTQFuXShp4bdfDORy4zEXF0WbFKAuN9ynLdQpJ6kZb1f2ugH4YY4yRR5Mo4pEUeSI&#10;sxzo0vx79yfwpkMu3LZrzbctk6t9TETGmwHUVNDmLPBYcPJpuIJ7b6jDIOTkLy7ZizwkODk08o8k&#10;/v7qyEaQ2iFXRaTMzhg78jQqAoKjjQUJbcFq0PFcPFjnZMj7tuQoc99zd921CtrNAhxcJAINb2bs&#10;2dxsOEcPCKJkbBlxVIRjD7m55NRdgelM2UIU5+PHSpa2xl5Meg65HJOmOXJwqN5qVtbRuI2/eKKd&#10;PDJYsEpHfkzw6acyL5MVFoXQ3119o/ET1zYeJR4Yu0OWjwRS4MpbklAO2X0XIo1ultwlWrWuXwk5&#10;OOWyiYhtz6+GS4z0bBkPRH28fhlM5ONkknCVGYxcQ7ptYTFGAfcdsx80bGziZ4WNnoel3S1ABG/h&#10;ml1GMvP6rEX6h2fmnSPzLsje+VphIq8RNGw4SxOycgrqfu5LVCQwVm4nPBsmgzdlT4c4ruPOMgDV&#10;g/oNSFiwLfuf2d9qtH7RYjl0krquKJHDOBkLAlE/EcUeKEjGQjKXCUVq3mTTvy8trefzNRLWZjEx&#10;EiiVQSi81iNGkjXlWQx8nT4SI2BYpXp9Fk7TkRh3I35Hh6mjLcRka9PFUZb3IEASr9pParT+zwhP&#10;UkCEjRqQ8QbxHEMRqWSEeK8hx8WSHprHMSlKHmPzl/zkT5kveM/lZotPsBLcIlFhkmkAcFDIj+oU&#10;pGUG3ws/qUZh8Efd9mexemx7Z7nKok/UIjbfhI4eL1AnvEeGwOcvnjt//gydo6qQlozHDj4pgbQn&#10;kmBK4GcJ+IYVjlAbemU/EMZSA4MfG38/61qN6dR1y+uruGaWJ7mFpB6cqRSmRUMbq8XFWLFFaNo1&#10;J+wRUHpR2PhxQ4McYxIBETW8TIcJPECJ2QBZExI19XV86y+1Os1OfxdTlnkEpROSJl6ZxhM5BDgk&#10;J4uGMjIwhLHLHAk/u6sGO6trM+szLc3aQK6KEpb20NutASd1hRFJ36kV6CtAMzdPpo4Bwxvff1Sl&#10;M/ORka8uTqtdrp62XHMQBqvRjx4hVk/TijCJO/1EcVULoChGiWMOp3KWM1wts8zRxxSS0EIZ5FUm&#10;VyRwRVLMWAelAONDyWGqynFHiA4qskD6qAJ9I/ikTQAsc+fQw0OljqcgxSkIGRjGMpbYwZSjG8kr&#10;HBCMTKRmIzPpA4aJlH6f+ZLaSRjLEzIKduv+fvng+hyACi/oXIPLbx7y2jNxu7NsF67E1G/9mb/E&#10;ITNcmovIvNMkcnKVopGnO5VSa7dem9D3pU+2dH2eCNrFfj8btU3lmraDPK0UKq6qq86gEnrsKk12&#10;706bds3+n1cRZ+DUYoez8qzSBPReRowxDgfEa/ifnXJ5e0ALsDy6IEHqWgeX5oyqV5B+mwG/gBQH&#10;NBrNZEtsYsw1LywFtz6aGNWFSygU99jXvmuwa+5bm2ZixTSfJPqMlzCDwqQ6upFa9DQj9ebDUdqV&#10;YPwpgIPUf8M+jbgqoSV1ABUb7ZoPz3FLvDbwqX+G44bdWkQMR07U771yX50ylsvCwi68vLeXAA/u&#10;1q3FR8PuCeh65tces4I+bAxtjtzY/Um9SKSMFa8yKbn2Fdh9OZkMviCiD5MSKZH5ZkechZJasGGw&#10;Ibp45ha6IjyDKL0mHynb6kZZIgCWoGAA2IGaSXaMsVAtnBaU3v5bQuKi2E7IesnhWu2xJ/D55kYu&#10;25D+Kvcg42K695dubNJDYo4VevwhVKgU6D9fhmw0mtjMji/WWEo0+RdYN3d3j6e3EDoqVqdz26Gm&#10;2eo9m6WEocd/jzcvQdnDVAkmqsV1B2o+7n3cuaZQeWNQ02A37O6S7VFDRlPU9CpzOzeFnqBHLkeo&#10;ehy9l48kRE3sAAetD7Ps9zJ/LXnvX/L1wgZDcWp6xrtxr4Ht8q+22aLtH2Zw6mPpNHvP6e/3/Y6z&#10;J2NKH0G9+u1Dp039/wBnUd3tv+chorELHLHIrAUYFCe3tUU36jOHy+wuSR5fJwZYcsDRifgL+0WE&#10;cf8AnJS1ijN7YyK/EFjC2zEDrsd/f3zF/wBA0zLgmK6X0+fJollMZcPW6/B5My0j/nJXSbsRJr1l&#10;NaRyqa3BKPEp7VKkkbdyAPpzE1v/AAO9RgBljkJV/CL4vuH2W7DNpcmGIlIe+t69/wCvl5phrP53&#10;+WVtzcWN2svFh8MQbkKb1IFNsw9H7I6ucqMD7+jixEsguIJ9wJeW65+eqwH/AEd5QT0DxSA/QSM6&#10;HS+xeQ/VH7kHDlq+GXyKQD/nIX1lWCztTc3TAAxshp4GtBX6cyT7EmB9cuEd9tUjKEuGfp673+gE&#10;/t5sx0jWdE8+odP836S9vdowEayKXJG+8brRx160BzV6nTZ+zDx6fIJDqQa+YOy2L93Ii/s5FR1/&#10;8ldKM31zSZJ7cemQ0JkcgkfZavIMD49a/OpOTpfbLUkVkIO/MAD3iqo/jo5WTWZZEHiO3w+dc/jb&#10;xbXNLvvKQY2DSzxsSJIpArgAnqD1332Ow32z0DsP2tz1wDJKESb9EpQ3rqIkDu3q6ruao54ZJg6i&#10;EZ/0pREpAdwPcCbrpvSU6P5qg1ORbe45W91QLHQsF7ilVIICksFHYUFaVGek4Pa/UaXLDL9YEBGX&#10;qsy4SDxRlMT4OOIgMvDtkozoT4ZQt1HsxgzwOOJA4pGcaGwBFUeAx4xAzJx2bjYjvDiEut6Lrk8T&#10;W9ja20Vvb0keWWWIAcmNKgHka70Aate2ew6Pt3TaqQxRyYzMgHhjMS77ETtxVwm6AIFSlGIIfM8/&#10;ZmfTx4zjkIWRxSiY91GQ34bsVZomwCaLPJZbXznaymENLMqllYUUMASOgG+w5dyA3XNvycQkZAke&#10;keXdbSwXy9I6SWTzC4jUH97CGBU/Cw3BpWqnY7moqBh9oaKGtxnFMkRlV8J4SRYJjY34ZD0y74ki&#10;xzbtDnyaWYnGiRuLF0aIBo9R9Ue6QB3Yb5i8sx2XqWdxRi1U9VuCFmrsaVOxB6cajbtvnmHtR7C4&#10;tLhlqdHY4fVKBlcRjiDxcNjiMthL1T5cVb8MXu+wfa3JkyxwamiJbCQFSMyfTxUar+HaPde1l5N5&#10;ei07SbyW28y1FnIDGJlXkVYbgivvSvSo2qteQ4vsrJpp5ANSCYEEXEkSxk8slD6uH+abG98MiBE9&#10;l2nDOcd6cgSBuiARMDnDflfftyq43xBbXdGW+jW6seLxdAVPUhQxp0rQHtlE+z8unByASlis8OTh&#10;IjKIkYAnnwEkfTI8Qsd4Jlg7Rx5SMciI5NrhY4geETIH86gfqjtz7iwqysnMoScEAHrlE5itnOAZ&#10;jp00tnOyafIIydmBG2/8PlmHkiJD1MgnsWs3kRMEoUyV+R+ivbKDhid02mEmuSvwEi0CmhO3+3lY&#10;wBNoqKOO6me8UyceSuxrRPhG/KpNRt02A6dM7XS+2mpwaSGhwQANShxC+M8ZPDwCHDwzF8/WZS9R&#10;9V3yOp9lMGTUS1eaRqxKjXCOEerjM+K4muXpEY+nlVGmmm5M7x26LKY1ZJC5Mvp9asoUqANx8JUd&#10;OhIpns3s9lnn00cspGQkAY3AwMY8IAieOWSUjYMjOU5cXFYkY8JfMe18YxZzjjEAxsS9QmDKySRw&#10;xhGIogcIhHhqiBKw9Dn1GziW3jtUEupTBeiLRabU+yKjsfuHXN1TgmQ+KeX2m2V1HHdzzo/obAKf&#10;ibvyJoCKHpsadxgtmYg7sa1DRVugi2rKq0LyEsoZqAcgaihND144QWuULSyTyja2TG3lDOqEtwCK&#10;ST1NakdabAU2rUGhw2x8IBgEi3U8s1nF6wjaQhzGjGikAE0WlQBWo4jt12ppNd2ZCeU6o445JwgP&#10;DBq+IEyoEx9Jvg4ZmUuHfhjD1nJnaXXTjjGATlCMpeurrhIEb2PqFcVxERe1mXpEDhWlf4o+CO3P&#10;gsTKv7NQ2xPX4moKj4ga1Fc8J7a0soCcxHLkB4ePNkjIgGMpCWOMpwidj4eMzkIT4sc4iMYTMH1v&#10;snUCZjGUscK4uHFAxFggGMyIyI3HHPgBnHhnEkmUOJKNRFwUCvKznsAuynqRWn6vxzmcddz0hYnf&#10;i5YFZjUV/VvmVjrogpZdiaWIBGc7gfaoAR9GWwoFDHm0x7lJBIzF1airy7fxzI8UROyKQI0WpHpV&#10;ZaCvSor2r1rkTwnn95/XycI9n4ybo8q5nl3c+XlyUJ7OMSLCv7oE7SyE127Cmwy4G9zu5E8UZEEj&#10;ccj1Hx+/v5FOFt7fTwrMTM7AcOBIqfetdsqMjPybWQ21reTLtxQdQqAE/ed8x5TiEshtohbxiOVf&#10;TkHSTkxb+lMx5GztulMReJaq0yys8las1KV9qZXwcW1JY7JcSX06PMQqs1ATtU5kCIgNkJzeSfVE&#10;SUspQjiwNDQDwr/n4ZTAcWyWKahcA8poqemCPgNdx4n+AzKxx6MSkj6g9BISsapX4TsSD7ZeMfxR&#10;aSXOpGQlYhUAnp3B8cujjpjKVDvSmjyEI4Kgkj2r/DGRkdht58/s83X5JZ5nhiOEWfVYlsOR4f6X&#10;xrfbq0yCFzDxElO5r1+g5Rk0xmbBO/Pl8HA1XZBnMcJO+0iaPIDh22vl+lXe5uQTQ0VKUCmgFOm2&#10;Qh2fEA3vfJGPsThEhKjt6TuKNHmPfXerWur3MG6uXqCOprv4UzFz9nQIuwOXu8/tcDP2fGERMTj0&#10;6k3QAkRVk+roBsO7kyXSdRu7hFM/KQNQluXYfd9OafU4IRO33OsvfZ6Jos0V9QyRgqn81a13zS6q&#10;Jx8jzZx3el6VcWcYa3mZRyJ4kuNj8t80eohM7j7mwFPor/6jCbWFgErWigAVzEli8Q8RZXSKt79n&#10;TiCKd67fdlc8IBSChbrV44hS3Bkb26fflmPTE89kEsCvNQmMplmRlBNH+WbfFhFUGslhutakqApY&#10;TRvJTpXifxpmz0uAn6gaYSLyS+uriSdo7pmUFgT3ptWgO224rnXaDTY5RBG/46/t8/htOy9JDMbl&#10;zvlV8t9+gvlvsRYG+4F2Vjb3BM1eQjruOrE9AN82MvRQA/Y9NDTQhVD6bA8r5/Pv5/MorRbG41LV&#10;IbK3SrISCDuNxTcgHb+bevhms7Z1AxYt+u/9m/P9jpe3cpPDjrzv7P7fg9J8haLNo1+YrwN6kzBG&#10;2aJeQpVQpaIk8d606jrUZynbWsjqYXHpvzEj7yakOe3udLOfHK9/ibPxO33Dan0v5hntPJekvf6K&#10;1u2o6q5jtILuZbZEqoaUl2lh4BUB4yK4b1Gj/mGcJo4T1+URyXw4xcjEcZO9R2EZ3Z5xMa4RLuLx&#10;3t57QHsjScOLg8XMeDGJzGKPK8kjM5MJgIwBAnGYkMksYG8g/P3VdSaWBYp+FYFZUUIqtQsWqxAB&#10;c1Y7tU8aLXiqgew6fBUrF78976Abd3LkKF2eZN/G+O58I2oCrAA6mXqIFyNyPqlZqo3wxiBz6aYy&#10;EluubiMadvCFKakk0HXJFmUyglaOiFjTKJxtxpxB3pOoHRqcQWI7k5izBcKYIRN1OLdQq15N0BOQ&#10;xw4mvFDjKhBO8Qqz0Iyc4Atk4CXR9NeTPz2823FlF5RhvYBfSTqYtU1KVKwoas4d5qq3Yqz8mUVV&#10;Qx9MJwvafsnpIzOcxPCBvjxg+o8hQhuPMCgdia9XF6b2F/wR+1fCGgjlhxSmOHPmkLxQ3lMTnluM&#10;h3GfFIDihCMjLEIegLqe28/eS7ezW+S8EcVms8rhnErW7KbkSAhJdwpegeKZ/hPII1Tx2OEuzdaZ&#10;cBjZnQFDhEwfD4ecNrEfpnCO4riFPscdNH2r7Ex4MOaOSvBjlkeIxySwygc0cnEIZt6MxvhyTPAe&#10;OMJEnh9l5X1DyLa6hc+WtXke2j5NqsDQJHcAQAECF4/rnCSjyBZfhVDycMyAsOqy6/H2hKAzYwCf&#10;7uXETD1fzxLweKO0SYbmQqNCVA8CfYrtD2V0s9RpdQRjlESzw4BjzcMQajCcBqhGY45g5YkRx1xm&#10;Uojij0vyeYrnTT5q0rUWGhpBeLcXF8C125Z5GkMohk5+olTISjpIVaP4hzDro+0rhk8CcP3lw4Yw&#10;2xihER4eKPDwy+n1CUbEttqPovsxrtJk7Gll0+SfhxjmMp5Tx5oyJnknLL4Eoy4vV4g4JxyGBiRI&#10;SIk+HpPOlxoV83mCVItQnd5mY3yi4RnmR1Lsr1Dspb1FLVHMKWB6H1Udlx1EPCFwFD6DwGokGgRy&#10;BA4SBXpuiH5c7M1ExnOeQjOZE78SIyiUpgjjkJ2JSBlxDiBHEASJbh43rmtXGq3Mt65Ces5kKoFV&#10;Q7fa4qoCqCa/CBQds6bSaWOGIj3Ct9zQ5WTZPvO7ucWIEmUgLJJNARG5uhGNRiB0EQABsAAGOGvU&#10;5nOYKUgtd8sMm8y6Ij139MQcjwFfh7ZUYC76uOcYvi6rUiLmiqThMqTKdDmqPbSlzBwbmDTjTBHI&#10;Ku0QyxA4rHvZBaeXrpVR5AEMrKoDmhJP+3v4ZhZdbEk10vk63P2lCRIG9Xye7flZ5Ujl802lhbac&#10;+uMixzJaSSxW6PNEBLIJPUWZGjAV1K/CXFG+H7Gcj2/2gRpZSlPwrsGQEpkRl6Y8PCYES3ib34TY&#10;35ub7PShrNZjhjxSzkkSjj4oYuOUAMkozOQZIyx1GYo8JnHf0k8D698v6dfRWFxqTadY+XrO3uRZ&#10;i2it/WMiQzSW4MrRXUfqypIrBmeP4iA6GhOecazPA5BDjnmkY8XEZcNGUYz9IljlwQMSKEZbfTLk&#10;H3L2N02uOPIcWLBpIiRgAMXjGYxSlj9eWGohPJPHKMoylOA4j64k8ZEeV+bPzD1ey1m903U7iC90&#10;4PxFvFzSBSkYCJExIZQPhPOpO23evUdmdgYc2njkgJQl/OIuRBJ4pSABBPMVQHf5euY9P4kOI7AE&#10;b0SK3s7XuPgBXOyktn5gg8r3dwnl24njvpo42PqcZgLhtyqU9MFlOwfi1f8AWIrk5OzcmuxxlljE&#10;xFja4+gdTfFQP824/K2A0uTJESiNqPXuO5NmhuT8iaeoW2oxeZrC613WeE1ta6fBcR3uoXMErQTC&#10;Uxenw4UX1EZCqgMqMo+IyynOayYDpMkcWOwZTlEwhGUeKNcXFd2eEiQJNGQJ2EIB5TLqMui1eSef&#10;06fw4S8Sc4iOPMJGEocMjcROHhnpjEo7DxMkyYXqd3p97LaeXfJsizWTRTyalNcQLNzR5eKoCWYR&#10;OVFEQJE8a/vQzGiJ6v8A8Cv2Gy+0mtMtWKx4zCUqMoihXouHDZyGxxHIQQJ0PQePgvantb+WdRHS&#10;aXLCen4OLNUYZIyuXpj4ly4Z+m48Ixyx/wB4JzJiMZzaWcFhELWxiSGFalUjUKoqamgFBuSSffPu&#10;DT6bHpoDHiiIxHKMQIxHXYDYbtuLFHFHhgAAOQAofIInL2x2KuxV4lDp+haZpkX5rHVo5/Mr3he5&#10;sWjm5CKhSVI61BJR4zD6jxooDLVyhXPivsj2+1sO3xqtRjJhZJkCCOGdxqIlIEcEeOMY3Kqx3US+&#10;WaPtHBEQ7Qy5xLNLIQdPwn0Y7lGREvUJHhnjnAmWOHCMkAckxUes6RrVhr9suo6NcR3Nu1PijNaE&#10;gHiw6qwBFVIDDuM+ydFr8Wth4mGQkO8G6NA0e40RsaIvcPp+PLHILiQfcbTTMtsdirsVdirsVdir&#10;sVdirsVdirsVdirsVXpE8gZ0UsqDkxAqFFQKnwFSB8yMpy6mGIxjOQBmeGIJAM5cJnwxB+qXBCUq&#10;G/DGUuQLIRJ5dOf3fesy5i7FXYq7FXYq/wD/0vHP1uFe340zw78tMvzn+RylGLqURHFq0HYZSdJJ&#10;xz2dkHRZDfgSes70WtBt2yU9KaoDdll0Eq4QN/09WZ6dqWp6nG0Wg2VzdmPj6hgR5OPKtK8VNK0N&#10;PGhyOk9m8+tJOKEp1z4YmVXyvh76Lh4fZyeckgE13C6+TKdD8iea/Mhkk+qmyjUkBr4tECQBsE4l&#10;zWvXjx2IrUUzq+yv+Btrdb/D4YHXJcN9thGjPrz4eHY+q9nc6T2Oy5egiO87fCqv41Xm9MsfyG05&#10;7eJtZvLo3vGsv1ZkWIMeoQNGTQdKnr1otaD0nQ/8CrSxxRGeczOvVwkCN9w4omVDlZO/OhyHWab2&#10;SwwgBMknrVV91+XPfyRN7+VXlDy1YNc6wL2WJJBI1xWWR0RaMwYQJQR0UhmK1AY/GDxpmZ/YTsrs&#10;/EZZozkLsy9ciANyCMYoQoHikY7WfUDw1ky7A0mCNyiT57n7I9O/b48nk9/548nW9vNpOg+XOdvc&#10;RuGuLiVROjOOJMbOs5FBQqeWzb8e54vP7Rdk4IHFp9LcZA3KZHiRJFekyGUihRj6tjfp6nUHtDSY&#10;hwwxWPP6r+PF08/g8XSOVSEkZypH7Lffnn88sTuAAfMOkyajHIGUYxB8x8qra/OkXHYQzU4I6U78&#10;soOrnHmQfg4su0smOwSD5V/Ytn0qRFaVG+FegbrkseuF0R8mzB2rG6lHc9R+P0qmnm1mYRXAZXG3&#10;iP7MhqYzhvE2PtatdDLiHFA2D15H4p0ukBadKHce4Pb51zAOqJdTLWmSpDpXpTFGAZfcZGWo4o2w&#10;nq+KNu9F4ZSYYyABuNun0imPEJDco4xKO5XakiyWp9E8AdipFN/vx08uGe+7LRz4MgJ3pj2kaHHe&#10;m2N+09vHdXsdrHN6UfolRT1z6sssUYeLnEeLMqUflJJEAC3o2lwDKIk2BIgA0K/pbyMRcbjsTW+8&#10;o9fX4ZuKAMKl6DKrN/0fTESlRMZbizYqMZG6kPm7yDJ5e0zRvNOmyz3+j6tZRTNd/VZIYYbsvIkt&#10;pzYlWeMxNvUcl+ILxoTl63sw4YwyxJlGUQeLhIAlZBhfIkcJ943qt2vTakajNkhICM4SIriBkYVG&#10;slbUJcQ765E2l9h5am8ySaP5f8rWM9xrl/6nJUuopll/eMqUiVFa34KjF/VkaqUl+CMgmMNKc5hj&#10;xxJlK/4gb3obfwVRviPL1bRcrUar8txTykCEaJ2I4dhfqJIndgR4Ijf0eqQL9DP+ccfyiuvI+m3X&#10;mPXpJrKfVYbamlyMjvH6a/3kzemrK7MzlIRT0o24ytJJvH6V7MdkT0cTknY4wPQaJFdZGrBJuo/w&#10;g1Lily809re3Ia2YxY6kIGXr33v+GO5BAAFy/ikLhwx+r0O1/LbtxciRBQVO3y7Z1NvJcAKXzagl&#10;rDJe3cqJbwo0kskjAKiKCWZmNAAoFST0FcjKYgCSaA3JPRnDGZkRiCSdgBzJPID3qd5deixSVXSh&#10;7g7U27jCSsY2lranE1dww7bdvwwW2eGUokdJyxli9MMNuJ3B8d8i2AUqWd5JaI0QAIPGhqa7YQaR&#10;KIkpy3TuONDU135bb+Na4LSIpasb12qMDZaKRmFC25PXCxKPhmoQX6HrT+zCwIQH5h/l/a/mZ5ek&#10;8qXc72splhntrriz+jJGSC3ph0D8o2dNzQc+VKgZqu3OxodrYDhntuCDV0R1qxexI+LPRaoabJxy&#10;iJCiDHvvlvRqpUdudVyJfkla3csO8crK5O5GfOOp00box2D2HaGhiJEGGw2695702humI3IJPc9f&#10;vzWzxAOgy4ACrrcekd3Ip4ZXwX0avD4ui46hGDTlU964fy8u5l+UmejIrKKaT0ry3H7tt6uwA9+9&#10;SPozAyyAuJ5uszyjG4S5juH4CeXU6oKNKBXcgdCaZi44E9HBxQJ6IeGSIAFnp9GTlEtk4y7k1EsN&#10;sqy80PIHr4D/AD8Mx+Ey2pxeCU9qLG9cuoVlEZKFuQPw/Zp4/LM7SY5EXu7HRYpGN78vihLu/wDW&#10;X0YpUaJVqwpUfTQ7nLMeHh3INt2LT8Bsg38ixz11VmV25Afyjb6MzvDJ/a7PwSQKFX3qCSftGtT2&#10;yRj0ZSh0RcUZPxuR45XKXQNM5dAmkcLH4ghJ+VPuzHlId7iymO9dLI0VGMZIHUYIxvqiMRLqmmm3&#10;sVy5j48KHYk1yjPiMBbi6nCYC+bMLY/V6OSB75rZ+p1GT17M/wDK3m7UPLtymp6DePa3K0HONiKg&#10;MG4sOjLUAlWBU03BzT6/s7HqomGWIkPP3VY7jvsRuOi6DtHU9k5fH0s5Y5jrE1YsS4ZDlKJIFwkD&#10;GVbgqN5fy3c0l3czNPcTMzvI7FmZ2NSxJ3JJ3J8cljwiAEQKA2AGwAHTyDrMs5Z5HJkJMpEmUiSZ&#10;SJ3JkTuSTuSeaAkmPww13I+KuXCPVEYdW2l4gqxqO1MAjaiNsv8AKGk6Pq100HmbVBpFuIi6zi3e&#10;55PyUBOEZBFQSa/5NO+a3tLUZsMLww8Q3VcQhtvvcvOhXm7bsTRaXWZTDWZ/AgIkifhyy3KxUeGF&#10;EWCTxcvTXV675L/ImTzdam4s9XtmuDbJcBYDHPFG0i1SGciQSxSVB5fuXRQDR2b4M53tP2sGinUs&#10;cq4jHe4yNHeUPSYSjyr94Cb3iBu917N/8C2XbuIyx58fF4YmOAxyQiZj0YsxGQZcWUni4h4E4RET&#10;U5SuA9v6hdRxQizuGkllRAhkcLykIoCx4hVBPU0AHgB0zyvDjMjxCgCboXQ8hdnbzJPeX69xQOOA&#10;jImRAAMjVyI/iPCIxs8zwxiO4AbPNpbSa6lMVu5MbGhoBtQ+ObuOQQFkIpK7/SbKzYrKQHJpUiu/&#10;05kYdROfJBADGNQ8t2lzGxeXdloTVlrv/XM7DrZwPL7mJip6B5N+qBYORkAqfiarGlKGvXJavtPj&#10;35fciMKeqaX5fB4sEBHUA9Qeh6DOf1GsbhFOden0Xy7ambXr23hjiRXk9WRQwVgxUBftMW4PxCir&#10;FWCgkHMbSRzaqVYoyJJoUD5XvyAHFGydhYurdZ2p25pOy4GepywgIgE8UhdESMaj9UjLw58EYgmZ&#10;hIRBILynVPzn8haUsbafNLqMcknCWOCGRJETgx5gyqitRgq05DZuW/Gh6DT+zGvzE8YEKFgkggmx&#10;seEyI2s3R5V12897S/4MnZGljGWKUstyqQjCUZRjwyPEPEjCMvUIxMeIGpcQvhos0n/nIHyde6i1&#10;vdQz2VgLYlbm5UkmUOB6fpQiU0K/FzLdiOPQk6j2O1mPHcSJS4vpj/Nr6uKZh124a87cPQf8G3s3&#10;U6gwnGeLHwX4kwSTOwODw8QybcPq4zLoY8PIk9sfN3lXzzdraafq1sTzSIRuWgd2kNFCCVULkkUo&#10;teor1GYmXs7Vdnw4p45dTYqQFc74TID3mvvey7K9veyu1Z8GDPAysACV4zIy2iIDIIGZJ2qF1tfM&#10;WIvDpOoRpDouo6fLG0scBKXEMpMktfTQBW+01G4r1NDStMji8XESckJjYneMo7RqzuOQsWeQsO0w&#10;+0Wg1H93nxSuUYenJCXrnfBDY/VPhlwx5yo1dFI4fLuhavyWx1TT5mgjae4aG5iYJElOTtRjxQV3&#10;Y0A8cypa3Ph+qExZqNxkLkeQG257hzKNN7QaDVcXhZ8UuGJnLhyQlwwj9U5UdojrI7DqUl/RXlyz&#10;fnY69pYDNV638I8NtmzK/MaiYqWLJ5eiX6nF/wBFnZf/AClYP+V2P/ikbffnj5a8nWnpaP6eraik&#10;/ovDEzxoEAarrN6RRwCABx+1yqDSuVYvZXU66d5LxxIsEgE3tsY8QkNiefKqLxftF/wYuz+zYf4K&#10;RqJifDKIMoRERdzGQ45QmLAA4SeIS4gSAxPSvz/8za5NcXNrpMQ0e25yTyW9nPdvbxkMyeoRPEp+&#10;zuxMYoGYDbjmw1HsfptPERlkPHKgBKccYkdgeH0TPXYVI8hfV4bQf8GPtTXZJzhgj4MLlOUMWTPL&#10;FCpGPHWXFD+HeROMUJSA24WXx/nv5H1iQ2V1De2UUtQZZrdGjUcSfjEbu5r0+FT2rQVOa6XslrsA&#10;4omMiOgkQfhxCI28y9ppP+Df2RnyCExlxg36pQiYjbqMc5z35Conc70LIi97D+UfnC5NsLmGK4Vg&#10;qPMktukiogeokIUKOq0cqSwoFaqltjgy9r6CNgGjzESJEEmt4i7PX02ADzG9b/s7/gp9j6nKcWPP&#10;wG6BkJ4oSAjxcXHIRjEbmP7wxJkCACDEyl2qfkz5cktZdJ0dwuoWyxtMkU59ZHcEp6oVqiq9OS0Y&#10;VPTMTSe2Wtxy45Slwzsf0JRBBIG1ECQBIs0QOoe7hr45chxxyCU8RBlHi4pYzIHh4o2THijdWBxR&#10;vmHjF35A806JcPZWLQXDSKSA1QyqtOy0Wp70A+Zz0Ts//gg4xiAMYUOpxYpE3/SnCUvdZ8gAAHLl&#10;qeI3MSJ/o5MkBsAPpjLhHnQHuSCbyz5tEQvL2wiZd1ZDzieisa0AoDXsfCh8MzNF7aYMH7uHDXOz&#10;DHl5gdZxkR7roG9ubdl10c8hLJGY6enJOP8AsYmAPv5/IJISs6LY3OkzsASDWFARWlfi6ErTqW33&#10;6bU63VdudlanFKYvFlNEcBMsRIsn0yIlCMya4Y8XAIwMb9UZUafV59PkjHxY5MY58cZRyVtW8YkS&#10;MQL4jXGZS4q9JjB4dIWXUZbRRLbiJC5V6VApXcIWG/zp4nMPs/J+eMIQq5yjEE8rkaHnXw9wLvI9&#10;qQOOeWjUASeV0ATsL8utDz5vU9JSKwjjs50aa2oyzQhSJaGlQKKaA7VNTXtQ52WHJh7FwSGpwxzC&#10;UoGGSBvDMwMiLymRAlG5x4I4o2IkT44zt5zKMva2cHDkOLhEhKEvTlgJAXWMAHhPolxHJLcgx4ZR&#10;pW1nzL5X9KS3NhJazLyVC0gelTX+7aNQKAbU99+5hl7a7Nlihjx6W+srmYEHuGWPFkyCyfr4eUfT&#10;yEcnF2Pr/ElOWoroKHECPPGRGEDsPpvmd+d8y1zU9GuF/wBBhPrGgWTj6fxDqTQmp+XGnhnMarw5&#10;m8cTCO9xlMZBR5CPogQBy9RmTtv373FjnCBGolGY234eD4yuUokk1yEQD07u4fkx5w8y27x6ZLaP&#10;c2T0X1nkaoA8F4M330zyX2s7L0pJnGQB7gP02B97zeURhMiBsWfh5X1+6qN77d91XU0nBWKTmrfZ&#10;ajD6DXfrnGafAY8wxJeH69qkt1I0XpLMEJBbiSAem5I2/DOq0mnEBd1bRIvDPMltHbys8cQLqSfU&#10;tXCsSfHY1+e2dh2dqZit/hIWK8u5ni1k8BBieXTpubI+PlSjp/me4vbi30+7LeovwoAOP0EV3pQE&#10;dqjoO/RaPJwXkAHnuakDsRsRICQJjKiPST6u7otHrfz8TCYo94rYggxkIyveJogmJjY+D3Ly95zl&#10;0VRYllnfisaRfYAoCONDsTUbn32pvnrWg/4JWPNkP5iHhwoUQTM8XEAboD08J4uVjglXGZRiOM1X&#10;sPkwQHgy45WbBAgOGrHU72K8+IfSIkp9Pqt7A1vr+nSf6EpZjGjIRCjkEFiCfh3buOJqoIz03JMY&#10;4mRvYXsCTt3AAknyAJPQPCQBkRXXzAAvvJ2A8yQAzzUNF/xtpq3ejXKzI6xNNFGDHIR14spoTyAO&#10;/Q+PGhwg02Sh4gsPOPMnk6xsiWvYWfTXrJcRIQpWu3wneoHbqQ3jQV5TD7Edn45EjHzAFGUjVG7B&#10;viBOwJv6RQoSnxb7N7Va3a58iTYERdiqO1EDehXM2bqNQKTQ4NDQjy9qDz2D+myw3MR5A7ONlJoV&#10;rXfsaD7VG4HU4DovF0ul1MQJCfHDIPC4hEnHUJ5I+HKRqUJSjLHZj3R9HX49VHWcGo1GCRMeDhnj&#10;PHRIE7lCB44xG0xGQnQl3y9ReNFu7dRcXUQ4TVaN3HBWG5JBNK7Cpodh1pnNdp+zGs0FceOVGt4+&#10;vc0OE8N1LikIC/ql9HEN3e6L2h0urvhmBV7S9Owv1DiqxUeLb6Y/Vw8mDapb3FnMJXXZjsymoP05&#10;r5YZYiceQGMhzjIGMhYsWDvy3dpizRzRE4ESB5EEEHpzDMdFvI3hJuQHKii8QC9WNNq7VHXfK9Jo&#10;/wAxnjC4Rs7nJIxx+kE1KQ3AlXDtRs7Ec2rXajwMUpgSPlACU99riDsau97G24LILXQpNTUvbqs1&#10;y6MXj5KHQgVBKA8iT2Cg167A0Hcdqewc8hObs6UcmI7xiJAy51KMZH0SjHvMwdjE3IXLkezfbAQA&#10;xa2Mo5B9R4duVgyj9QJ7hEjrsDQDQQywW0kFxGzn7IAcIQT1FT9lgCdj/qkb0zmNBjydk66Izk4a&#10;NkygZxIibHoH95EzgKlE7SAnGQMRIbzXzx9paWRwjxb2AjIQIJFH1H6JCMjcZDcEwkKkQ6ynuLB4&#10;hKXRqqFeHuG34hh3BrtvvuOxz3fsz2m0faMZSxzHp4jIS9JEY85kHfgqjxcgDUqkDEeQ67sPU6GQ&#10;jkifVVGPqBMv4bH8V2OHysWKJlWkm0uppZ7pmjoBCYqvy4n4id96kE7dK/F4Zt8GphqICeKQlE8p&#10;RIkDW2xG3PZwcmGWKRjkBiRzBBB7+R8lWbVbERv9WjYMlQEU0X7XU1FQRtXv+GXU1mQY3Nq19LIC&#10;0jIFYssZBJLfZB6hqbncVYdgcxNfqJaeHiRAIG8rlwVAAmRBI4eLuEjCP86cQ26XGM0+CRIJ2jUe&#10;K5HYAgHirziJS7oyKO8vatzv0l1MtcrKJAATwJ27kEkmlCRXv16ZRrO1cWixHJqJCPCImYFz4eM8&#10;I5DiMTKxGXCLo7CjV2k0U9VlEMQMuIyEbqPFwizzNWI0SOI1Y3Nhnul6/b60ZNNsY4rWKc8SsS82&#10;WlFO4qN6VFPn45nY5icRIXuL3Bid+8GiD5EAjkWomiY7d2xB+RFg+8GikkvlW3hZhbTMkMPZHKnc&#10;itKEAVodj4da9KdVo8Wrjw5oRmLupASF99EHfc7+bLBlnpzxYpGJ5XEmJru2IYct5Ja3psTQQCR2&#10;BmI5cWPY1oTUk03J33zz32w9jNNmhLUYxMZOERjHHEziTAekcEYkxBjEQBuMI+kkX9XW+zftPnxT&#10;GCZiYcRMpTkIyAkfUeKRAkeImVVKUtx7hDRW0jkwxo7sSaFgAfko328M8fz9k6vTw48uPJGI5kwk&#10;AOm5Irc7PpmHtPT5pcEMkJE8gJRJPwBtK5NF4sZmQKlDUEUBPen8Mwxm6ObSWzeXS0hnRGoByXkC&#10;SAO2WjUbUtO1CwtxAjKPTuiBSgoTv7bY48hvyUhhl1am5ItrhGJ/mHfMyEuHcMUI+lfo+UtbyCvg&#10;VqQD9GTGXjG6KT61f0EZhJzlPQ79MokLS0968pImbioGw8cRCuSoH64ELQyfY6198nwXuqjcyvdJ&#10;wBAUdhhiOFUqe6uAAkpZ1Q7A1y0RHRCXyvPcFgq1puBXplgACFI2M1zWWYs1ADQ/PJeII8lpHLCE&#10;jCmP00pudqkfTlZNlUOttGFVZDxUHkT4jrkjIqld5crGxETCta0A3ycSBz/HwacmojjNE793M/AD&#10;c/JYbpZyyk0r1J7n6MMKO4/HzXDnjmBMeho7Eb/FCJHI7FLck0PUbD8PlmLqvDjZlzIdJ2njwx4i&#10;T6yBt3VXcDV7c+fQgWyXTHl4OJmjkYH4QXHY9evTNBnAsVY+DzYRn1zWDMlpCoB+H4V3oK0+7IDF&#10;h4TIn9rYAKNnfahXPv36UzvynpV3Bd+rqb1YVPxbgV8Bmo7Q1EJQqAWAenX16ahoyCo69v4ZocWL&#10;vbSUqTW4LViJnHNjsBQ7DeuZB0sp8gx4lB/N1s8aujVXfjXYbZMdnSBorxvN9U83zXtysNuC8Rqr&#10;cegJ7Hrm70/ZohGzsfvYcVvOr+9KXTugqOJHjuf4frze6bTHJDboyw6aeazAXXP8dfgstVW4fju0&#10;aKF39up++ubPBg8MWasn5PS9l9nxxx4pUTfd9JiSNvO+Z+XeTiCf1XMdnb+swUheAqwp8jUfxwZs&#10;8cX1yr8fJzdR2hjwGpHfuo7+7p9rM/K+jXVpcJBfWIqRzZ5SfjAPKgAPVaVAIPTx2zk+1NZHMDOM&#10;+tADp039/LYvJ6jJ40zPvPxrp5cvu+frT8t7Ox8zLBd3qTRT2zt6Lkoi+pTiY26MQNyFJJrWp7Z5&#10;v23lnpCYxIIkN+Z258Q6X0tljAk8O/PXzla6tfafdeXr4pfae86usUNzBJBIrqVajhAHrUfCgYFf&#10;iZh6ap1fsn2ZLDCccsfTPhqzCQkCDY2ux75EG9gDxGXy1/wWPabT9o6vDk0eSRli4hIcOXFPFkjI&#10;EH95wgSsfwQjOJh65y/dxh5K1/UJ7yeS+u5nnuZXMkkj8i7MxqWJYkkk1JPUnrnomjwxhERiAABQ&#10;A5ADoKfN8c5ZpGcyTKRJJJ4jIncknqSdySxVm5ZsAKc0Cm4ZAjcmwSFhE42EZ6itQg5VwkNXCQm9&#10;hNtXlt2HjmPmi4meCDeUyTHnXbpXwywRqOzbGFR2akm5SLw+IAdumGMdt0xhQ3TCJ3JpSgymQDjy&#10;iH2L+SNheTaHf615jhnGmWscccFyT6JW3kd3m9GQofUVZYkLIDRKylaM7rL5r7VZoRzwx4SOORJM&#10;fquYAEeKNjhJjI1I86he0YmHu/8AwGtHmInnnA8EQIY5yuNY5mcsscZ4SMg8bHjuHEI4zLJOJjKc&#10;45OsecPKsfmuugaj9ai0l5LeSR7exhaVIkiUxhX4D0j8beoa3BbiKekjOh57s3tA6P8Aew4TOpAc&#10;U5cJkZHisWePkOEVjAv+OQjJ9J9ovZSfbpOLPkIwmcZcAjCUqjCo+HMwBwkzlLxL8cyiAITxRnOD&#10;5y1f8ypPy30HU/Ksk/8AuftWt7K1eFVjiiiVpWE9sFQc+acW9dikjvMrpvD6j9rpuwx2pnhnA/dy&#10;4pyuzKRPCODJZ2qVjwxcYiBjL6+GPiuL2i1fYWlzdmmcxniYYokAY8ePHGWQznhEYeoziYyOaRhl&#10;yeNCYAOHjn4pvJLi9PL02EZNRsaZ6hjjHH13eLwxhi6i0NLYTxgF4m36bZZHNE8i2Q1ETyIS9lpV&#10;GBD1G/amXg9XKB69FjuQPSrsPYYQOrKMetNwQmeRYl7kdj/DfGc+EWnJk4Ikl6neeU9DttAGswXF&#10;w2qGZlNsYSUWJUUiQy8qcmYkBApoAzMRRQ3P4u0c88/hkDgoeq9zKz6eGuQG/FfMgAc61WPWiUBc&#10;/wB4ZkeGI7DGAPWchPOUiYiAifpJMo3EFHyRIPLky+ZluJILq2kjKQBpoXmWQMG4unEiMCiSUkVy&#10;HHEH4isu1R+aHg0CJA7+mQjVVYN+rrH0mPp36A5A7QyaaYzYZASjIUBKYkRUuL1YjEgUDGVThOpj&#10;hv1GPYLnz9L551K3sZFhuJrq2h0717qKac25+s+qTE/KWZyT9pyC9JJI0TgEzmodkDs/GZCwIyM6&#10;iYx4/Rw+oVCER3R2jcYzlKzJlr+0M/bGQDKblkjHEBITmcV5RMHHIyzZ5knnI8c+HJkwwhwiAfS/&#10;5aXGgeTfMXmLS9T1C2tboyxxCUzQWz8Yv7w14pHEkrSAm3V/Ui4FHUvGGzhu3IajXafDOEJSFE1U&#10;pi5fT1lKRgIn94Y8M+LiialT6n/wP56LsHtDV4tTlxRnxCMTIwhtEnxTGUYxw445JyjIaeM+PHwe&#10;HOP7riIHzLfNf6TbWnly9u7uEwNNqFzp9qJo7iedxLcAn92Ywjz/AAp6a8FNSGbkoyezcYxZjLNC&#10;ETdQjkkYmEYjhh/OEuIY9zxEE9wovqXsRnxT0WM48kc5NyyT5xObKfGyAiIx8HryGoThAxiQJxG7&#10;wW38u6xq90he3ughZCXl+FSAC1XYjYgVIBq2+3LYHt8vaOnwYiBKN77R7zQ2HcD3UNt63L2WTNj8&#10;IxBJJJNAGMbI579I9BtdC49VdIbvyrrH1eKQrFK4QsE2K16lH6sD9mp2O+xrmPPPDXYLmLIFjcbe&#10;Vgcu/vG3Jxp6sZI8OSyR9NUAPhX4qhw730f81rM+atQ0zyy+pXV1LZW0ZuwYSYYY5i8pIkMiUlcG&#10;NKCJwQAzMTG6Zuf+A77HT7d1Mv3fBh4iZ5IkcQERwxFEEeqQkI3LiBMpCBiCXwT290OPtztSOEZM&#10;h8GEROIj+7x8fFOxORI8SYOIVHH9O5mTDhiTeUPJNt5NFyljd3lyt0yOwupFcKygiqhVUAkUB8Qq&#10;jtn2p2B7OYexIHHgMuE0akRQPeKA3PU9aHc7PRaHHo4DHiFAdP0+8szzfuW7FXYqgNT1GHSLSbUr&#10;w0hhQu24BNOgFSBUnYb7kgZg9p9o4+z8E9RlNRgCTys1yAsgGUj6Yi95EDq4+r1UdLjllnyiLP6h&#10;5nkB1Oz58XzdaaPoereU76ySeW/EUljFFBy9K7kmQskK1Pph0BVgoLvxjSvENnw5m7Pzds6+GowD&#10;hMpyuENomMuLhjGIsyEZH93G6jZrenxbsrXT7QjmwcAJykSx0AThnHJCUjjs+iOTFExmYgylwYgf&#10;TFU8rfmBofk220XSLsC2AsJ01NhbyCWK7Fw5SObb4uKA0KKWrIEf7A4ep/8AA07Un2H2lqhrZSjj&#10;mREAgECWMCpUAckaJyQMeXFvw/xPc9ja3HpsgxmgRCQyEAiUsgzZODj6HgxGNGI/j4ZSkIRGPvmk&#10;avaa7ZxatpUnq2kwLRvxZagEjowBG47jPpLQa/Fr8YzYTxRN0aI+kmJ2IB2II5PZ4M8c0eKBsWR8&#10;YkxP2gplmY2uxV2KuxV2KuxV2KuxV2KuxV2KqNw0qQyy2yCWVEZkjLBeTDotT0qfu65ha7VS08Lh&#10;Ezkb4Ii6lIRlMRlOjHGJcPDxzqHEYxvilEGGUyjCUoDiIBIFgcR6Cz3n5c+QKy2SVVLXLcnc8uIp&#10;xTYDipoCRtWp3JJ6CiiWihlEbzEGRN1H6Yd0ImhKQHWct5y4pCMImOOFemjkEbyEWd6H0x/og8zX&#10;847yNmogiEROZbe7FXYq7FXYq//T8P8AL2zyv8uQ+TfkZRHP9G72vyB+UzeY4rXVtSmVLG/hu1gE&#10;cU0jLKgaMGQqqogVvjHKT4+IShqadp2B7IS1ojkyyAjOM+GhOREhcQZEAQjR9QufqoRo2aycHZ8p&#10;EcfLeqs7+fTz578n0x5M/LTRvJcUT2sKz6iqgPeSrVy1CCUBqIwQxFF6rQMWIrnp3YnsvpuywDCI&#10;M+szzve+G74BuRUelCRlzdvp9FDDuBv3/q7vxds8jhWJpHUsTI3JuTMwB4hfhBJCigGy0FatSpJP&#10;QRgIknfc3zJ6AbXyG3IULs8yS5QCtk0sb81+VrLzjpz6JqwYQuyOHj480ZTUFCwYAkVUmn2SR3zW&#10;drdlY+08Jw5bokGxXECDzjYNHpy5Ejq058IzR4T+Pnb4Y/MHQ9L8sawdL8vXTXlp6MMvNqEqZF5A&#10;c1AVwVKuGUUowHUE54J7R9jYdDn8PTzM41E78xxC/qFCVipAxHKVcwS8xrOzBA+iV1XPn+34MPUq&#10;abUPiBnLyvvdFk4gCLsdxP4pHoTt+rffMKQdTkH422+Kc28G4WhWvga/rzCnN1uTJe6Jl/dgpO4K&#10;nfZa0+nIR35D7WuPq3A+1KZrP12+BWYk/boQB4dhmXjzmHX4bOww6o4hzAHdsf0lAzWUq7xn7PQV&#10;OZOLUx/iH2OdptfD+Mc/IIq21K/tVIJLIvjvTK8umw5Dts1ajRabORwbE9Px9yfW/mGJlDTITIdi&#10;Qaf1rmvyaCUTQOzqM3ZUoEgHZVvpEnjLQvVSN1YHb8K/TleIGJ3H4+dNGCJgdx+PnT0H/nHnzbpP&#10;5f8AnaPzL5pvnsNMS1uEZkaakjOABGyRQyGQVPLi3pqGVZPU5IEf0/2H7Wx6XMDllwgA9+98hURK&#10;++jwixd7Uesyznr9F+WxxEpXGr4dt+YJkOHuvc0SOGpGUfqNqOhwa/bLp3ny2stVSN0lVJLMekHW&#10;MIzcJXm3LmQqQfhRxH8RVnf2+emGaPDmEZcj9O11XImXW67ga35nh8eqlp5cWnMobEbS3q7q4iHT&#10;hvvI4trEQC1CDTZr6HzDNaWzazbxmKK7a3jM8aEMCqSkF1X422Bp8TfzGplggZjIYjiGwlQ4gO4H&#10;n1PzXHkyRgcYkeE7mNnhPLnHkeQ+Q7lkWom4LmvIgqT8I679en6sttiYUhJ7oyEpxrvuT74LZCNL&#10;YriKENcQurMOgDA7k0HSuNpMSdik02p3HItzJJNdwD/DI22DGGm1aYx+jxQ1FC1PiG3bw+jG0+GE&#10;tJJNT1wM3Yq7FXYqpyNxFPHbFICwA8goVtm7f7WBLPrO3u4Iijx+oCu/wkEbU7ZaA4UpAl8q/wDO&#10;RH5dyXGhpqnlvR9ISV7t5L67eNbO4BYrwkEruiuC3NZRIzVZ0KpyHNeE9suyI5MPHCGMb+ucqhIX&#10;yPGTEbkkHiJsyjQvd6LsjWY5SI1E5UIgRv1xrlXfGtuGq5GzXpl4e1O3/R8hsLtI/XQKWdJY5lJZ&#10;Q20sTMjddwDsfhIDCmeHZ9LPBMx4ga/mSE4+X0kj378+fVt8KV3GQlHujfL+rKiPeRvzs80/sG03&#10;T7y1vNOktrqWG3jJ9S29SN5JY+UokhuRIjNEztECqhCIlkUcjzORrNZLRTj+XANRjcjESuUhcrjP&#10;ij6TLgHpr0gjfcjX6nLgHBAGI2s2OLpRBjXCDsaPqHEYkkbOutMstReW/vZJmuZXaSSRpC7u7GpZ&#10;mfkSSa1Nanvmmy9qajLIymeInmTz/RbrpdsakkXR2obUAAKA9NdKVrS3tLcfV7flv4uf1dMw8uSc&#10;zxSr5OFnzZMp4pV8giJ9NVx6sYJK9O9MhDORsWqGpI2KXzJ8PCvGvT55bEt8DvaRSX4nAtJtgtaS&#10;ciem/TM2ODh9Q+VOyhpTD1x38qScEhqq+52ruMzOm4dj03H3NiRiPRqOPjQfr64DEDdBgAeJEoi8&#10;eIO/Xp2ymUjbizmSbVIxU8cjJhPbdM0YoKgfCdsxyLcQi02tNUeI0kJKgUr1J+/MfJpweTiZdKJc&#10;kwubyCdBEF+117U/2sphilE20Y8Mom1S08vW8DF5n57g8dwMjk1spChsxy9oTmKApAalcvby/wCQ&#10;uwHYDLsEBIN+mxicfemGm66leJbetBvlOfSFx9ToSzRdQAi5RmrNtt2zVnDvu6c6ffdSW63qDVif&#10;HfJHGyOJeb1nBI3I+/AMVIGEBF2txOm/DY+OV5IRLTlxxPV7z5G/NOfQp9Ol1x7+9SyuonRHvpjD&#10;DbqApEMCtH+9CclUtIYijFGiINc5HtXsCOojMYhCPFE3UI8Upnf1TIl6bomo8fEBIT6PX+z3trPs&#10;3JhOc5coxZIkA5p+HjxxAifCwxlD94IcUYmWU4jCRxyxEG3315e1zTvPNst/pbHizTxsvwyBGgcI&#10;yu8TSRAnkGQep8aHmtVqR5DrNJk7Plwz/onqLEhYIEhGVCiJen0yHCaNP132D7R6ftrEMuC9zMEb&#10;S4TjkIyEp4zkxAm4ygPE/eYyJwuNkKRWdpdtNHpFxE6RSvBMYZFbjKtOSNStGFd1NCK7jfBLLOFH&#10;IDuARYO8TyI7we/k7XT6vFqeLwpRlwyMJcJEuGcfqhKuUh1idx1CR6lpccLFigY7glj+PTf78ysG&#10;oMm8hjUtgLpeS1Ccqg9en3ZnRzcBYUyewkttJha+1j0La1iAJnmcKo5HiKsaAbkAb9SO+YOYSzHh&#10;x3InoBv38uZadVrMWjxnLnlGEBVykRGIs0LlKgLJAHmaeW/m5+dd/wDl7qtvoXl+xgZvq4mle8jl&#10;IPMkKEoY6gAbsGcEnjsyNm+9nPZfH2niOXLI/VQETHpzv6u/YVEgC9xIPjv/AAR/+ChqfZ3Vx0ul&#10;xwPoEpSyRnvxE0IUcYIAG8xKYMjwemUJA+J7/XNS1VpZNTu7i4ado3mMsruZGjUqjNyJqVUlVJ6A&#10;kDY56lh0mPCAIRAqwKAFAmyBXKyAT3l+Y9V2jn1RlLNknMyMTIykZGRgDGBlZNmMSYxJ3iCQNil6&#10;x1y4lwDKlxQChIwWjiXFUPtgsostGMDcHHiXiWmLww8SeN775T/5x81LzjbxatpOs6ZPpbSmOSWJ&#10;py6cSOQ9N4kPIDcKxTkCDUKwbOQ7R9scehkceTHkE6sA8NHu9QlLbpYut+op9Z9nv+BLqO28cc+n&#10;1GCWMy4ZSichlGj6vRPHjPEBuIyMOIGJsRkJPYvLX/OPGjeVZ31DXJxrUq8DBDJEYYkYNUll5sJO&#10;lKMeFOXJWqOPN672zzayIhiHhDeyDxSI8jQ4fePVdURW/rHs3/wFdH2blOXVz/MVXDEx8OAIN3KI&#10;nLxOQHDI8FcQlGVjhntpZTWpD6bBBp8NWBqC0lOIUcadAAFVRWixqqKFRVA1GTLGf1kzPyHfv58y&#10;TVmRMjciS+r6Ds7FoY8GCIgCboe4AfCMRGEI8oY4wxwEYQjEGmrW3l/XaR+Z7GC/kaH6v60sKvNw&#10;3+y9A67kkcSCCarvmPp56jT74ZGAvioEiN+Y5HkOY3HPZxO1fZ3Q9q3+aw48hMeHilEGYjvtGdcc&#10;askGMgYk2KO75P8AzC/KO0trq+1L8vb61vdPtlaeezE6/WLRArO3IMfiQBfhq3qGtOL8S59D7G9o&#10;pyhCGrhKMpHhjPhPBkNgCq5S39W3COdixEfN/t3/AMCHN2cZ6vQVLAAZGBlU8QiDKe8tpwgAK9Ry&#10;+oRMZUZy4/5c806p5TvBq/l65a2ugrJyAVgyt1DKwKsOhoQaEBhuAR0et0GLWw8PKLHPqN+8EUR8&#10;DysciXyfsXtzU9i5vzGkmYToixRsHmJRkDGQ5GpAgECQ3AI9h335q2OkaVpXmbznZD9N3duboRW5&#10;ZYAvJjCTu+7IVPFmahP2QRt5th9nsmfLPDppeiMuGzRle3FWw5SBFgD3kP277J9q6jtLQ4dTqoiO&#10;TJHi4YfTwyJOMj1TPqx8EqMibNEA7ATpn/OQHlvUgjX1vNE0q8mrExC12p0369snqPYfWYSRHevP&#10;m9XLBkiaMT8Bf2jZ59+YP5p6LcWE/wDhJlExLRpI6cKMB1AZanfbsOu9RTNr2L7O54ZQNQLGxMQb&#10;+Gx22+LjnaXDVnu695G329R8HhWm+ZUtJjHJGYYCN2naUgk9XYBfiNPFh4nffPYtdr4w0cdPhwiw&#10;blKsZmevDGQiJQhxWf45UeHj4RRzhhyaTKc54zEbRgCYwiN/VICeTilVb1GN3IjiNvRfK3kSLX7r&#10;j+mnMEhB4wvxWrdgORI+VSfnnnXaXtPl08dsYB8xZr5b++kS7WyzOxA3/A3/AFXflsyLzP8AlT5V&#10;i1a18ojVpl1yXgRbSyswYuKqrFlZVY9kJVm5LQHktdbovavW5MMs5gDj39QAFVzIoxJA6mjEUb5F&#10;5rWe3OkxaodnZc0fFmABA3zlvEGURwxlL+GEpAy4o+k8cbMrL8rPKdo/6Pn1OzGpeutqlsblZJBM&#10;7iIIIQxYHkQD8I47luIBOYWf2j1mUcXBMwri4uEiPCBxXxcjty336W06j2p0Qn4M9RAz4xDg8QTn&#10;4kpDGI+GCZXxGjt6dzKgCQf6V+X58lyyXWltxmVqloyep6nen05g6jtj8+BGfLzdyMfDyT/VdUhk&#10;tnu9UlmefryDqSDTjUhlFeg2rmHp8EhLhgAB7j7+hLInveC+Ybx7aQiNYprYgFfgWu/sOnzzrtHi&#10;EhvYPvLRIvN764Sf9/DEEdATRidv1dc3eKBjsTbUXntxcR3Lh1/c3Ck9zxqPA750OmGTCLAsFztH&#10;kzaf1QjfF5Eg8+7qKPwtlOna5NCRdckknkrG4cBmBoelTSjeOZ8DylAkVRBGxBG45bgh63FmhqoW&#10;KIOxB+0Efj5M6tfMQgt5DdmVWmRg0gU8j8yBwII28aeHTNx2R7TazssDHhkDAEngkAY7/KY39VRk&#10;Bxb0bN6ztP2c03aBM8gIkQBxRNHb5xO21mJNbdBUw8sfmElvbTwPL6khRgoYEMCfCQV+Gorx4nuD&#10;0rnadje3uLR6eGHPCVwAiDAAgxiAIk8UokSrY8x1HPhHMdqexuXNmlkwyjUiZeqwRKRsjYGxfLr0&#10;6WZRZ+dLm0jjuIgLgoGJenESoAKI4ViWruN+Jr7Vzfdn+3uj1GKMsp4JmQiYXfDxSIEuIiEeERHH&#10;OXKI2PqMQdHrPZTVafIYwHHEAyEqri4QCRwgyPESeGI5yO42sgTbR+XvMZZNOVrOcSmV1UEDrQoU&#10;JpQ9qGo+7Og7T7J0/bGHhygSBHpmK4o8VHihLeroHulW4I2dPoO0MvZ+S8ZMSD6om6NWOGcfmO8d&#10;KO6XaprV7b6P+iLxC8EcvOEHcKC4YFSWPQ+B6fDQADJ4+x4R0v5MykY8Bx2a4uEjh6REbEdgeHoL&#10;s2TXl7Umc/5igDxidb8PFfF1JO53Pq60KFPPtSvrayt0llhZhQfCoWnEVNCR3Vie3iD7eJ5u1dRo&#10;smXSakDPRlGJzCRlHcDigSeOMckACBGYo8M4y58Xqmm7MxayGPU6cnDYBkMRAjLmeGQrhJhIkEmJ&#10;scUZDlw8s1DzPeXTenZwiNFPwkDdt/u2zRZYiUzIRAB6AnhHu4zKXnvLn5U7fxMuKoCJmOsiYgn4&#10;ARG3LlH9Jkugec7mGRLe8LJxNQ24KmhFQfEVOZfZ2ty9lZfH05ANUbAIlGwTE30NCyKl3EJ7R7Ox&#10;doY/Dyg1dijRBoix5izzsd4L1FLwM0s0s8JSZjL+9qjVagBqqspUgdadfkc9G1fs9i9rsWPWRycO&#10;QRjCdDigCLM48JMZCQlLYmR9NbGxJ870/bGT2byz00ocUOIyjZ4ZEGhGXEAYkGMekfqvcUQ1H9ZI&#10;kke2ZglamJg7V+RCmm/X5ZzI/wCB4NTH/A9TjykEWOQAN73CWTc1sCBe++zvv9GksB/wnBPGDddS&#10;SK6SENt9zfdtupXUNvfmOaRtk+FipNWA3Cmh+HrU1HLttmp7P7c1vs1HJpjExlLeIkBUZE8Msg9J&#10;OTaFQIn4exJE3P1nZGl7elDOJCQG0qJuQ+oQO44PquVx4+lxa/RyW0ddPk9N+daSUK0PYGnIddjU&#10;+/iN92T/AME/PCYjq4iUKomArJf86jLgN9QBDnY5cJ1HaPsFjlEnTSIldgSNwrusDiFdCeLlR58Q&#10;D3EZmf174J6MTmvx8mcDcbUpQmg3pt2Gbnt3/gi6fJp5Y9Lx8c4ijXCIGW0gTxCXHGNkGPFHi4fU&#10;RbreyfYnMMwnqOHgjLcXZmBuDVEcMjQIlUuG9hsuFtylH2OHH1EbmV4uSB4sxNAN9ht274fZXtzp&#10;Y4JT1gnPJKschUZcWOIJuuHFjEOKcxwnin6tzKNcOT2j7JaiWUQ03DGEbnE3KPDMkDnxZJmXDGHq&#10;9MNthE3amkJfaS7TaaVhDrThXkfjbh1WpFB8W9affTo8v/BF0PGIwJkPUSa4RUIGfp46uU5fu4xP&#10;Dcr5Dh49Ji9i9XGPFICP0gC+I3KXDvw3QiPXI71GuvFwm1rr9xp1w0F4olmuSyrO9SlCeoUbhhsC&#10;DXx77772e9ocPbWHxMexH1w6wP6Yn+GXXykJRGq7Y7Jy9lZfDybg/TLpIfoI/ij08wQSKvdZhtbh&#10;WhijkRI+RkChtxtsBQUqd9gO3UGm4x54zlKANmNXz2vcC+XFW5jdgGJIAlG9dkgYASI2N151tdd1&#10;7XVEggG4moeYnlvOM4B9RiRLJGZNxSqHmQAK/CSPiDfDXfOO9qO0sYwSy4shnwgfu8eUY5DiBkMs&#10;TjjKciIXMRkfCOOMshieC3f9haKZzRx5ICNk+ueMzB4SInGRMxiBxVHiiPEE5CAkOJGSzwWTOIIl&#10;Qua1ApXp1HT+m/ia+GartPUa6IjnmZiPLi9RHM/UfVvxb7+qoA2IQ4fXtL2bg0sjLFERJ58OwPL+&#10;EbbVtttciPrlYQ6wQyulFJAVqU6CtB098xOEmPCSaBJA6AmrNd5oX30O5yxEA8VbmgT1oXQ+Fmve&#10;e9LJ78QbzEVPStDSv35OOO+TK0un1ESEMR9wyccdItDRXBLMIloG6setMmY96oS4hYEcmqPEZKJQ&#10;gEjeb4DWtev9mWEgKtmtmjBMh+LEStCBjvFtpQSKjbfLDDiCp1JqVuGEkh6jemUjGU2xyfWoY2/d&#10;qtATQ5kRwkotCjVaNVacm61yfhItbLN68fORiTuNj1xAoqkk0xfaRyu9QtO2WD0uPOfCfVIDu6Hb&#10;eXMm/kKHzVILYzK00woiCo3pyp75rtVrSDwx+Yef7Q7VkSYQIrvBN8+/b7LHmVOGD1GYwfCa/Z6/&#10;if6ZbDDGYBkb+z59W7SdmQ1ERKUuL3Ct+vEfqPxo1y5o2S2coVkkbieg7ZZHT4xyDsR2TgH8P2n9&#10;aBkCwkGIlX2HIGnTuDlmaMSCZC/tXX48UYGcxe1XtY36Xy5p1p+vPZnnNKZj+yDvQfPrmgy6HxjU&#10;BX4+TyUMUskqgDvy6+V3Q2vryCdjzvMoYxAk9FH8Scx49hmRoim/Foc2Q0Ike8UPt/tZLZa5eX2n&#10;vdXbmIE0Qt4eI8TmszaOGLJwx39zjS9JIvl1HL4MC/TjG8adyDGqkVO+3h9P35uToagAOZPJMsRA&#10;B6npR8q99306V3rba9txE9zeAuXPwxgkDbvTCdNOcuCHTrt964dPLLLhiLPl+vkrfplEDBaLHxpS&#10;PYk/r2yP5KRqx16qME9rBFmuR5/L7Bux25nMzFk+wKkd+3c5tsGL8v6pe7y9/wCA7TT4jobyT334&#10;RyrzNiyKog+m+nfStvcPzW2hNC2xp3JzNzZIwsnoLd9m10cRMeoiZdw6Vv5k0Kv5s30nQLSvo3LP&#10;Ndu3H04jX4tqM1DQBTuQfiqegzktZ2hkyerYDvPd3D39Onxt5DPnlnlc+f42939vMl7V5V0mz0L9&#10;/qOp3SyTMzlF4PTjTkrMOS96cejbVGcr2jqZ6naEI0BXUc+R6Hzvp0Tfw/H4/soPoW//AEV5Q0i5&#10;82zwLciCsqpDO6Vfj8PIMPTiBAFN92IRFaV0RuMxeLrc0cAPDe28Qdr3qvVP9XqkRASI1HtJ25Ds&#10;PST1UomXCDUQeG5USBKR9MAaqzzNQhGeWcMc/GX5uecbPz7qP+JtPluxLNDHG9rOBwt/TjUcIpBI&#10;xdS/Nt0i3NeJLGnpvs52bPs7H4MxGgSRIc52TvKPCOE8PCPqnyq9n5E9tfaLF2/rBrIGYMoxBxzA&#10;4cXDGI4ccxOXHEz45f3eLc3w3I15s1ORjJvX6epzt8A2dbpoikrNR9nMhyg7l2ONLS+Ll9luuCTG&#10;SJJkiFRXicr2LXtJTuZizqa17fRkoRoMscKCINwkQG9e5HhkOAlr8MyRqao8aLNGYyoahXbkB2qO&#10;+VHTgmjbSdKCSDfL4fN7yPzYsk0bTYNNnv4tRsbgEQepaCEQtAYpGhcQh4pHLMV+0EJabk8rMw5L&#10;/Q9M5pmYgYyHOp8XFxcURMcXDOIoXysVChAAPbaf2tno9Fj0+GeohKMxxCMsYxeH4ZhM45RxRnjn&#10;I3IAxyRjMnOZTznjR3nD89Lae0ttT0RIjqteUMszR3NzZmGSkS8pLZQAVJI9N2o4RwYiHSans32T&#10;lGcoZL4OoAMIZOIeo1HIetD1RHpMonjuJhve3fbqXaUoajHjxwygCiRHNkxHHO4njy6cCpCUjUMk&#10;iJDHIHERkjl83avqeo+Zr2TXtWJmu3fnyKUUHrxCiiqB4AUA2AAzt9Ngx6SAxY9gBXPf33zPx373&#10;g9br56rJLLmkZSmSZSJFnp8ABUYxFCMQAAAKbsr64RjDcfFUcSGA/wA+9cGXFEiw6zNhiRcX0v5e&#10;1bSrzy7bWf5nI82n2pkfTY4Q8VwscpdZXj/dCOZWlP2nmXg0BUVHKN+H1unyw1EpaKhKVDITUoEx&#10;oxEvUZQIj0jA8QyAnepR6fsrXab8tDD2oZHHDiOCEOKGWMZmYySx/uvBzRObhl+9zxMJ4CAJRvFk&#10;5npHkjy95gtL7Vdc1IWkts8QhtgYy8qMWMpUySR/FGillDGjtxiDBnQNvNT2rqNNOEMUOISu5b1E&#10;7cN8MZbSkQDQ9IudERlWm7GwRzYck8mUYzAwqPCJSyiXEchhc8cbxwgZCP8AlJmOMSjOcL4tJ5Qu&#10;5YpdRtoJmso3VGm4korOGYKWpStFag7hSRsM6mPacYkQJHEQTXU1QJru3HusOTi1x4OI8gQCa2Ep&#10;Xwg9AZCMjEHc8J7iq6dd2egxC5jpJeMxHjxWnUeBP4ZDPjnqTR2j+lxdTiyauXCdo/ef2fajfMvn&#10;u/8ANtwjzEH4ViSBUWOFFDFiiRpxjVWYlmAUAsSx+Ik5VoeyMeiia95N3ImqsyNyJA2G5oUOQc/N&#10;CeU8eYj0ihwxjCMRuahCEYxgLMpVAC5SlI3KUiQN41xqM6T6zds88aLH8bs5RIlCIg60CqoVQNlU&#10;ACgGW4hHFGscaBJOwAsyNk+ZJJJPU78y489VKe+8tgATvYiBGO56CIAHcAAHonknyzZa9qMFnLfL&#10;YWQR3luZuVIwiF27AsxAIRFrzcqtdxmm7U109PjMhHjlYAiK3s0OuwHMyP0iy4ekxjVZhizThiiS&#10;TKct4xhAGUiIxsylUahHYznwxFGVj2hDoeieVtE9fSre0lltJYZrK6VFhmRHjEqTSyS1laSRJQRw&#10;VwrrVVQokY8xnq82sz1MyAkCJxJMokg8MoxjH0CMZQI9RiTE0TIGUj9T9h+zPZPg4sumxRl4fBOG&#10;WUCMkjKAnHIZyjAzsZOICjDHOhERniAhybXfPOqwTRXGqiG4a3VIUj1KytLm4EfIuAzOpdVFSBWm&#10;7b1atOm0PY2LMDHHceLe4TyQhdAbAbEnmd+Q6Cnps/YOk7WmDmxYpzAAByQjM8I/hHFGUuZMufCL&#10;kaD0bTfzY1vzhEfL9raerdSMCZJHoS8rFy3qqV68v3ShQtKBfh4qNJq/ZnD2cfFlIcPdHfaPprhN&#10;93rlz52bsnZy0p04oESBJN8RlvIkn6jxVd8IHpiKhGgBEQzVV038sb6PzNrWm399qc9yVgg5zQhp&#10;FcVMMotykqk0BKv0dOFa8l2uhhqO3gNJp5RAoDYCcjxfTE4+PiEj/COGyQRIbUfPfaj2+HZMseKG&#10;KWSRlKHDLxMPI2ZYzPEYZRZomEusOESBsDdIt7lg2r6yWOrXgV7ktI8nEivCMM7uSIlPphuRLBQS&#10;Tn3R/wAD72Lw+zGijihGskox8U8rlvKuGJMBw8ZFwAEj6q3eR7K0HgA5clnJko5CZTmdr4Y8WSeS&#10;VYweCNyJoCyU5zu3bOxV2KuxVh/n6z+veXtQi5+n6cPrkgE1EJEpGxB+LjSvatd+mcv7a6L852bn&#10;hdVAy5X/AHdZK+PDXld78nUdv6fx9Jkj/Rv/AEvq/Qwz8q9LMxuvMt0CZCxtYCQwBQcWkYEmjBmA&#10;HT4TGaHcgef/APAd7CGDBPWSBuZ4I2CPRGiSN6kDLblsYEXuQ8t7A9mDDhOfrLYf1R3dDvt5cPPm&#10;z2/8maDqazR32m2knrlzI3ooHLP9puYAYMa/aB5V3rXPUc3s/o8xlKWHGTK7lwR4jfM8QHFfW7u9&#10;+b235HFxGXBGzzNC/nzQPkLQ7jy7pK6PdTGVYZpkh5R8CsauQO5JDEFwT2YDcAE6r2M7My9naTwc&#10;siayZRG48FRE5AbdROjlBPSdAmIBcDsLTT0+Ewmb9c624duI9P6X1/5221M0zrHcuxV2KuxV2Kux&#10;V2KuxV2KoOW7MVwlksUjuXdJCvGkJREf95UgjkHXjQEtU02VyvO9ne1Ol7TzeFpCcoAPFlgOLBHl&#10;6fG/u5yN/TiOSUf4xBplm4cnhcMrBIltXCQISqV0fVHJExoEH1b3E0tDD6PM8mcuxYljWlegA6AA&#10;ClB8zViSd3gweFe5kZEy9Rur5RiNhGMQAAABdcUuKcpSkcWLgvcmyTv9w6AAUBQ8zcjKRWy9tdir&#10;sVdirsVdirsVf//U8SNbkbgZ5FDV95fFsXahPMvefyX/ADLj8uSnyx5imZdOnYG3kdhwt3JPIGoq&#10;Ecnc14q25ADOw9O9ivacaY+BnJ4D9JJ9MD190Ze+onevVKQ6nQ6vxdj8+j68ur62sfT+uzRw+tIs&#10;MfqOF5yN9lFqRVj2A3Oet5c8MVcZAsiIsgXI8gL5k9BzdiZAc2JW35leWLqd7KPU4FePlVpCY4zx&#10;NDxkcBG9uLGo3FRvmgw+2HZ2XIccc0Ljd2eGOxracgIy8uEmxuLDrodr6ecjETFj4fadv19GXRX1&#10;tPNLZQTRvcW/H1o1cF4+YqvJQaryG4r1HTN/DPCcjCJBlGuIAi43uLHMX0vm7ASBNdQ+evzt/Mqb&#10;SPW8k6UkZe5t1+sT8wzIknINFwp8LMtDyJrxbZQSrDz/ANtvaKWnEtJiq5RHFK7IErBhw9CRRs/w&#10;y2F1IYmuyEQIG37XySGpnjpx8XV5w4OPe/JERHMLMHU6qPuPP8eabwIG2G5r0zWZJU6DNKk1gVUI&#10;V12+e+YszfJwchvkm0Vh9bXip2pQhaVH68x5ZuBxJZ/DLf6LmgbjCrMwFfEeO/0Y/mBIbr+ajIbp&#10;sfLzzkXE8VGNKcdsxvzgjsC4n8oCHpB+ajLofqqWQhADx6daHeu2Sjq682cNdwnfdJ7jy3Ufu04D&#10;x/zAOZePtAjmb/Hvc/F2sQdzf496UR/7jzxu1dgporx9Px65lS/fbxoeRcyQGo3gQO8H9in+n59K&#10;uk1Py9cTWl3GG4TwSPHInNSrUZaEVUkGh3BI6Zs+yxl00xOMjEjkQaPzDtOzez5XWSqPQ0Qevx37&#10;36U/84+ah5i83+SbfWfOIjZebxWV56haa5hjYoWmUAgMrqUDluUlKugI9SX6C9ltRn1OmEs1HpGV&#10;7yA29XmDtfM9R1lqvaLBh0uo4MR3q5Rr0xJ3HCfMG6qo9D/DDq8ZingGoRypNbSxrLFJGQ6OjDkr&#10;KwqCCDUEdRuM6CMhMcQNg7gjkR3unkDE8JFEbEHYg9ySR3AYv9XACmlS2Nthj3qDytJ9rpgSBSiq&#10;8dx18e+KSuxV2KuxV2Kq8VpNMC0MbsBSpCkgV6VOGkGQChgS0GU1XvTscVU5eS9GI8KrikJjpmsv&#10;YuPUYMtdyfDuDthEqYZMXE8j85eWNS19dV1HzlPDbWFtHc3li9hdyCR9PAdLjnE5qXiiKrKwV4yt&#10;zwjALODyvbPZ410Jx1ZMIx4pwljnIS8OiJ3DfiIh6ZemQIycMdyXPl4XBEY+K9hKxynQIogVUzxc&#10;MT6vQSej4PvoLSCeSFGW6RGaNbgBkEig0DhWow5AV+LcdDvXPnPURGPJKOKVxEjwmq4gDsa6WN66&#10;MOOVnhJAu6/G36PJjZtI42DQFlIPU0P9MyfzUpCpUfs/X+t238ozmKnRFVtt+g9d++wKIpMIpJCW&#10;CoGBoaNmJKI73WziNt69yLghkZ/UIK+1dsqnIAU05JgCubIxdNZ273MhoqL0Pc9h9JzD8PxJCI6u&#10;vGEZZiI6l5xJM8zGSVizHuTXN/GAiKD1cMYgKApaTyNXP3DDVck1w8luFkqIR365CVteQHoiB88p&#10;LjFWhH35CZashTKE8RQUplEt3FmLRaN+13+WVkNUgvZmag5Ege1MADEABHQXUkZJHUihJJOUzxgt&#10;E8QKu7/WATId/YZADh5MAODkgk0mBJVuA5p/LSm+XHUyI4ab5auRjw0nq3BA4g7DMMwcE40/s3hj&#10;CyJQtTqffMTKJHZwMwlLYpsLpWo1BXMfw6cXwiG2lJPwbjvgEe9Aj3ouOfjQE0yuULapQtHx3BJA&#10;6A98pMHHljfav5Sfm15a06wtPJ8sB0+QxRkNbCW5a4umb03DqsXMSyUVkC+ovAhOalQmeX+0Xs7q&#10;cuSWoB49z9XDDggBxCiZcPDHcG+E2DLhNmT9I/8AA3/4IvZ2hwY9BLH4R4QbgJ5TlzE8EhOMcfH4&#10;k6jOAj4sOAjHxxMBB9EaRr9r5nWW0iieK7spjBe2l2wjuLeqsUbivqK4kopRlbgyMWVyV4HjNTo5&#10;aSpEgiQuEo7wnuLFnhMTHcSBHEJAAxo2+zdldvQ7TMoY4mM8c+HNjyHhy4tiYnhjxxmJ1EwlGfhy&#10;gTKMyYGBT1OxFpGfTTglKjufpp0OSwZeM7m3eEIG1aDULWbStVo1ncRvDMrFviSRSjCqkEVUncb5&#10;bkEsUhOH1AgjyINjnsd+9xtXpcesxSw5RcJxMZCyLjIGMhYoiweYIPc/P/8ANDSdf0jWmtvN0s88&#10;hQtayXF39bY23qOEpIaGlQ2xRD3KLWmewdg6jBnw8WAAC/UIx4Bx0L9O/lyMh04jT8Re2/Z2u0Gs&#10;OPXynKVEwM8njk4eKQh69jViXOGM3ZOOF0wixdbeWOeWNJkV1ZonLBXAO6txKtQ9DxYHwIObXKOI&#10;EAkeYqx5iwRt5gjvDyOPIITEiBIAgmJvhlR+k8JjKjyPDKJ7iDunuoXOmPpen29hAy6rG9z9clIY&#10;K6sV9ECsjglQGqQkXUCjFeZxMMMoyzMj6CI8I6g78X8I57UDKfImxfCM/VZdLLS4o44kZQcniyog&#10;SBMfCAucwTEcVkQxc4x4ZGJnIiH45luofcl5/wA466Hpeg3epPDPda3HpLhYIpXaH64kA+OJQqyM&#10;WkUkKxKnkRwHwhfKcXtpnzZ4wsRgcg3IAl4ZlykbMRUTuQAdvq5k/U2p/wCA1otJocmYxnkzjTmo&#10;RlI4/wAxHGPXjAEckjLJEkRkTE8RHhj0iPmX8vPys1b8xrgDS/SjsY5RHdXDSRkwgitTFyEhqAQm&#10;3Fm25CjFe67Z7fxdlx9dmRFxjR9XT6q4RX8W9gb0bAPh/sd7Cav2myVg4RjEgMkzKN4xV34fF4h4&#10;hYh6eGUrHEAJGPrK5/Ibyzo+k3Ol2FtNey3LgtPOyNOigbCJwoCUO9Qp5HZ+SfDnnmP2u1OfLGcp&#10;CIj0F8J/rCzxXy57c41Ld+mNF/wIOydLpsmn4ZTOT/KTMTlhXLw5CMRCjvtH1/Tk44VEHf5VWU/k&#10;rTx5R1Ce2ktlLywyNNKlxyfizIYH5IoDc945aH4SYw7O2YvtBljr8njwEgdgRQMKFgHjFSJIraUL&#10;5ji4REO19hvZ7U+zuE6KZhPFEmUMglMZCZUTGWGXHCAB498eWjsTj45Tkm+v+dvL2klxdanZow+F&#10;g1xGCD4EFtjmPouydRnrhxyPuiT+h7oeo0Nz3POtY/MrRraE3QvbZ4juGEqEHwpv+rN1puws8pcP&#10;BIHuo39zWTvXXlXW+54X5k/Na51hxa+Vo5ZQpo/FOIJY03fsAdh0379Dnedi+xOTJIRmCSeQHqls&#10;CdoDcmhZ7g3flJD1ZCIRAsylQG+w6je+hqvlcQ0nQdTguY76WWYXqMOIjcS+mzUAbk6vSh8XHLaj&#10;VG/rvYXsRk1+Q4s2OUMe3EZYxCxv6aPh3Yv1CM+E1xRose0+29PoMR8KUMkpco+kjbqfDjWxINSM&#10;bF8MrG/RNTsL68jjvPN1vJrwsg0IlulkRwo3K+vDw5LyHwl3kAZmpRieWP7T/wDAyw9lYiezzkjL&#10;ec+EXjjCyAeCUDDiArj4MkJVET8Pg/u+E1Hs/wBn+1uYT7QxwBA4IESlGRkfUQeHJGXDd+GCDAGR&#10;jGXHYyEPmYya/pOm6rbqLzQtMElrK59MzRKg/wBHEyIKn04yqMeFC6FhyQrI/mPYBx9m62UdQPVI&#10;xnw2RGe/7zgnvw8ZEiDdxEq2kDCPSezHZeXsnD+UzmjiEseLJIRlcAf8HnsALhj4YTMowvJCfOJE&#10;5BYrY3CfuatG8fBCKrHwJNWBBYV9qLtX4emexanJoM+m9HhYBdyA4tRqTOgRjHiRxmEe+Yn4ZlUe&#10;KjK9tgjrMOo9XiZTVC+HDhEbIMzwSmJS7omInw78NiNELWOk6FFI6LH9YJqWO9PYVA796ZxM5yyS&#10;qJJj0sUSOhIBNGulmu8vZQuhxUD1o2L8jQv30PcGENBf+b7hdP0qN5UZqVAJQVPWvjkdTr8WgiZT&#10;IvudZre044gRHeXd0Hv93dz+9lOo66v5dSzeXNEkluNUtw8E90WeJIZSpV1iVeLF4m+zISF5qaIw&#10;ozcrh0n8qAZsgEYSoiO0jKNgjiJscMxzjRNH6gbA+Xvbr/gpnS5Mui0MdxxQnkJkOGVSjMYgDGQl&#10;jlXDlMvqiahIcMzyikz03NB3750GwfnX0hPPLtje3OpWdvorONRkuIktij8G9ZmASj1HE8qUNRTr&#10;XMXW5YQxyOSuEAmVixw1vt126OToI5s2eENPfiGcRjo8J4zICFSscJ4qqVijvYfqCdNOnwxLNFbK&#10;8S+nwtkZYOKfCvFD9gEAHhVvTrwDuByPg3j+ITRlvvcj6rO5s9SD/Ftxc6F0Pvbs/BLBhjjmIAxH&#10;DWMEY+GO0eGJ+gGIB4Ll4f0CcxHjlzDzPYWpikm5tDMWfZI6xhSx4jdiQQpAY7hjUgLXiN9oM07A&#10;qxtzO/IX07+XcNrPNnGMgPWQTZ5ChVnhFEy3EaEjdSIMhGIPCPMWuxtCXS1mjND9n4vHoKjO70hE&#10;t5A/Y1SeX6trUiKbaYVJPTrm/wBLo+M3FjCEsh4YiyWLW0LyNyVKrWo8c6nHcY1J7Ts/HkhARyVt&#10;VV3dx6beX7TKraxM9ubNLZTKzDg6j4wfn3+RH3HKpZKN259Iuaz1GwhCSM0TinIkGpyInCZ71SA3&#10;9y06SPR+BG3AAGniB1+eX+GKRbJ7LVrjmDcROyDfYmgHsMxZ4h0KQWbWeuwiY3E0YaQUKNxANRsD&#10;Uiu3zyzF2hqtPAQxZZxiOkZyAFmzQBA3O7iZezdPmlxzxwkT1MYk93Mi2UQalPdoLO1nPpnj+7lJ&#10;Ze9dzWhNa9DuOvh3nZH/AAS8mCIjrIGe5ucaEq6eioxJvaxKPp6Eg8XGdp+wschMtNLh5eiVmN9f&#10;VZkNt+Ut+oB2ONWn0SVESBfrCOm7JJxVJKCq8Sfi49j0PjTO07b7S7LjIR1ojxSgCOLHLj4JXXqE&#10;eKBvi2uMonoC8x2VoteQTpCajLfhnER4xV7cXDLpvvGQ7wxKOx01lB4qJQNgpUMKd2+GQdq7U6/d&#10;wEc3YmPLKEYZ83ERw19O/wDDAcWPIdzw+sSO2xPM9jKHa08QlKePHwg8V1e38UzwzgOV+mhvv3Az&#10;ktoGj4PZ2jTchwZ3YMWpQLQKqk9KAinjnRQ1PZ+HH4ctFmjCjxTlhvhib4pSycUsgEQSbBMogenk&#10;HRzx63JPjjqscpWKjHL9RHKIhUYEnlRFE8+Za00WFz8IaSAOCAqBVANQzULADv70B6dM32b2J7Nz&#10;TA4N4gExEpbxowjxC7o8N8QqUpRJMj671GL2r10I3xmjdExGxsSlRrpdUbEYy2A9NHGr+RJriRda&#10;8nNPOhYFwic/TP8AljofmvX+Xx5nWewefQnj7PyEekggz4JnrUZQEQRLbaXCAQCZG/T0el9rsWrH&#10;DrMYIsURHiiOlyjIk7d8bJBI4f5xNcDUEVY9URlkIMbTSRSrQr0DlgKnw6kb9Ac1faXYHbXa0P8A&#10;CADwEGMT4QkeLY8MoDYDnISnEHauIgVl6Ptjsvs6f7niHFtI/vDEVuOIS5npExjIje6BKXG3uLhG&#10;FtcIfTB+Dfk3EV2BG+clqfZrVaOYjnxmAJjczRxw4jwgzyR4oxF87NgdNw9Hg9oNNqYk4piRF+kf&#10;XLhHFUYSqUtuVbefNjdzHqXqNGqlkWtSNhQdT8VKD50zBOm4Z+HsZWABEidk8hEwMhI716Sd9ubs&#10;Y6mMoeJyG5JkDCgOZIkAQPeBtvyQDtfW5Wsb1YAr3qD0p86bYcmnMPqBFExNgj1Rrijv1jY4hzFi&#10;+bLHnjk+kg7A7EH0yvhPuNGjyNGk5s9euLZlNwGVgP2tsw54BLk22nVv5ggryk3kBLggkUJBFdvY&#10;nBETxiUYmhIcMuW8eITr/TRidt9u62E8UchBlzibHkaMfukRv396ZH0LsiUJFI5qOX81VBqw6ECl&#10;ByHUbdq7LS9sazSYTiw5ZRiQCYiVcNT5RuiJEnikMR9UTcuUhHW6jsvTajKMmXGDK6BIsS9POVWC&#10;ABwg5BtIennGy+41ZbdiSqrMdmkCjkR8/ozX+NlyYxiMpGANiBkeAHfcR5A7np1Pe58dNjjM5BEC&#10;R2MqHERtsZczyHyDGbjUxO5LHbxwxxU3WlFzMZASp6eGXRFIQ3NS3KTkPcnJUq6KfekYofGtemJi&#10;qKNxUh5KBB1UmlchwqptdxyggkKB0p1GHgIVKp9UMDgoK7EEAUy2OK0Wl41utV6A+OWeAi0skYuA&#10;7nilaim5OWgUqheyhhQA1r3PbJQCCkJ+JgG+yTTr098w9RmJJHTzHk8f2lrpTmY/wjkCK6Vff1sX&#10;5IuO0m2Zo2KHpQbHIQ1WP+Kr+78d3JlpNbisHKNwRVCgK68+vMxA4etWSjpZpeHphGXt9k0zJhqM&#10;ZPMO/h2phkaEvmCPtIpSNjMwDyIwrSh5CoH05iy1sMho1XuN/Y6jL2jj1U+GYAh3kHi+FXV8j5Xv&#10;dKojjJDXBVVHX4gzH5UrhlqKHDhBvbeqHxv9LbLWwETHTR39I4gBXlZPy9XmbWKEjkLRVVWOy16D&#10;3OZmGBjGpGz1P6nbaLTnBDhkbPM+89343NnqmUAEh4swIPatdsZbOYmseifWDyIAp45Uc9JpY2ip&#10;GxagoOpOEZ7Wkluogh2oka9mAJJpttkz6hzI8x+vo42px8ca4jEcyRsa9/T8BObtHuLKOC7mVLpa&#10;lIxsChH7QFFB675zuGQx5DKESY9Sd6P2vHwmMcjKEeKI/nAHmNr6Df3XySL9FySqrwgPITuqkfCO&#10;1fY069M2o7SHFctgLo0bPl73aw7WE58UgBEXwmrlfcDyBPXp080yg8vg0WaQBipBA3/zpmvzdpk3&#10;wihf4surz605LEfSCbNczfeeo57efuocdJsoKA15ACh7fdmJ+aySFdO5xDMkcJJodL2+SXyW9pb1&#10;WMVIG4rvQ7ZdGc8h3Y/Ufs3Pw6/gJSqxs6S8liXlQBalvnQD8PHvmeAYXtxbb/zXNxYzhJNcYogk&#10;cXCD5mhdc/kQbe1+V9FsBHz9aa2dj9tgS5ZqcSVTmRvTcgDx3Och2hq8hO4Eq6dABzonh8+TRZlz&#10;J22fQXlb8t4NG4ySyW8iXJ9NopGf1uTozUUtUdFdiAo+EFiKZxuv7bln2AI4d7FcOxA3r3gXfPZJ&#10;MMRAkQDI1EE0ZGjKo954YylQ/hiTyBef/nl52GgJH5E8pTww2AhDXT2sgEokBlhkgk9J+PArQtGy&#10;16VNNs3Hsp2X+ZJ1WcEyv0iQ9NemUZx4hd3ykDXc/PX/AAX/AGyynKOztLOPh8N5DjkePjvJjnhy&#10;GMuHh4aMsco3dXts+NtY124u7mS9u5WnuJXaSSR2JZ2bcliepJ6nv3z0zTaSMIiMRQGwA5ADoPJ8&#10;bEJZyZ5CTKRJJkbJJNkknckk2Sd7YlK5mcv1rmwiOEOdEcIpRcEbDJhmCt5eOGk0vRz1A6YCGMoo&#10;qS6LosSp8YrlYx0btqjio3alDZMxDzN9GSllA5M55gNgyvyx5XfzPq1p5atSglvpordHevENI4Ve&#10;VK7VO9B9Ga7X68aTFLNK6iDIgc6As15p0eGeszQw4yBLJOMI3tESmREE0Cas77HboXq0v/OPksel&#10;XPmxtRshpFnIFe6AuGiesgjJjIhPNQ548lqpNeJNDnPx9sQcowcE+OQ2j6bG3F6vX6TW9Gj3gPWn&#10;2N1MdLPW+Pg8GEuEz/fmJlxCHoIw/vI8Z4ePGJQJupbGuNXdhayg2mmR82pUtQbdiSaVzpseaQ9U&#10;zTweLPOPqyGvJn3kP8tLDV9Ll17U5VeUXkVpDbJOkUhLK0hkcyAhYyEMYIH2iXJ/d+nLqO1u3J4c&#10;oxQBA4TIy4TIcxHhABFyHFxHfkOH+Lih6j7Eex0PaSM8mTLwCEox4YUcm9SlKQPKJhxRxnrO5HbG&#10;Yz9H655Q0pbbSraa1TR/rumNo6Os5iMtyjGWG5eOKNxNGzRKsrFnFZ4z+7eMOeK0vaOXiyES8Thm&#10;Mp9PFwwI4Z4xKUomEgJkwAAP7uX1RnwvUe13sbpNHkxYY8MBmxDTRPGYSnniRkxZMmPHi/eROSMM&#10;eeZMheSEhGBxxmVX/Jjy9qi23kjV5bK08zKIkmns5J5ZRIQrAGB2PqK0bhnZEVEarCQRxyJkB7T6&#10;jCZanGJSxbkCQjGNbj6wPSRIVESJlIbGPFKJcfF7A9mywDQzyQxa2Moxl4ZyZeKRqQ/c5JCUoyxT&#10;jPJPGIQhISkZRxwnF5P5g/KrSPK9sNRm8wR3Ni9x6Ef1NUndgEcsSBII9mVCUErOqSo8qxMyxt0O&#10;j9oM2rlwDCYyEbPETEcxX8PFyMtzAAyhIQMwDIecdr+zen7PHiy1EcmMz4InFGOTIRwzMp0MnhbS&#10;jj9Ec0pxx5sc8oxSlHHLh99qbWiy2VuYZopmRiDEnMFAwAElOSijHkAeL7FqlVI6rFg46kbBF9TW&#10;9fw3R5bbWN6qzfMaa5Y+EitwboE2LqifUB6jcYkAnhJBMY0V+avPusa7a2ej6rcobPTojBb20Kqk&#10;cakgsaRgKWYgF2NWc7sScyOz+yMOnlLJCPqmblI2ST0+rehyiOURyDv5ajJqoY4TJMcceHGKEYxB&#10;NkiMREcUjvOZHHM0ZylQecSS81AAA36983kY0W6MOEp95a0Uazcx2PBnkmdUjWMcmLNsAFG5JPQD&#10;rmHrtV4ETLkALN8vm4+qyZCRHEDKRoCIBJkSaAA6knYU9Ah8iSQ6hB5YSr3U7WzpJHHKTS5RWRQh&#10;QSMfiH2VYN1jLKVZtNLtYSxnMdgOIEEj+AkE3fCOR5kEfxUQQMWUcmTNDH1mMdAxnzyiMo+nh4zt&#10;P+CEuKrx+JExJ9PeTfyg0qy0e6vPMd7LEHSJSBHHzSso5JwkVpI3k4njJSMqgLUlRimcJ2n7SZcm&#10;aMcMQdz1NHY0biRGQje8bkDI1cJASfX+xv8AgRYtVgOXPmlcxEUMXhmIjMHJGs8fFs8PDDJw4jw3&#10;IxnCZgfQfmnR5dXtbiDTLa1S0lkS4OoSt6jzAKSHBLySVU9TRWUqaU7cboNSMMgZmRIBjwDYR35c&#10;ox3HvBvd96mLfOFv+XEV7fixuL5LmSIqrm0PJuqLGjGQcV2pSpKjvy792PaCWCHHGNXdcWwHMylE&#10;R59eQBPknBnlilYq9+nImtwOQP2VsyL814tM8oahYjSrm6m1W4EdtBptjLGJohDHGz+rJzkKmWvM&#10;Sj4eFefQvg9iuztX7Qy/LYsYkZEnilE1IyMq4dojhxgHijIgRrisDZ4v2j9sMfZk46bDHxcp/gjK&#10;EeCuE/vZeqcOKEuKA4SJ8J5fUhjp5utVm816gzNqFxDHCV9QsiIiqoAqByYhE5OQORWqrGCVz7Y/&#10;4HP/AANsHsjhFSM8piROXKA4pcco44/zeKvqJPpB9NkPF/kxk1WTWzA8TJQNfTGMQIxiOp2jHikf&#10;qkDIRgDwg0z0tzXYq7FXYqpmVA4hLASMCwWu5C0BIHgKivzHjlZyxEhAkWQSBe5AoEgc6BlGz0sd&#10;4YmYB4b3NmutCrPwsX7wk+ueZNM8txrPrdzHbh/sK1S70IB4ItWalRXiDQbnbMHtPtjT9mQ8TUTE&#10;B58zuBtEXI1Yuga5nZo1Wrx6aPHkND8D39Uzszbm3iOn+mbUxr6XpU4cKfDxptxp0ptTpmZphjGO&#10;PhVw0OHhrh4a9PDW3DXKtq5N2IRERwVVCq5V0ry7kTlzN2KuxV2KuxV2KuxVUhhkuHENujSSN0VQ&#10;ST8gMxNf2hh0GI5tROOOEa4pzkIQjZAFykQBZIAs8yAzx45ZDwxBJ7huUuvtRttMi+s38qxR70LH&#10;qQpYhR1JoCaCp2yvtLtTB2bjObUTEIjrI1Zomh1lI0ajG5HoC4er1mPSQOTLIRiOp+4d57gNz0bs&#10;L6LUreO+tSTFIKioIPgQQe4O36tsxfZ/tvH21pY6vEJRjPioSri9MjA3wmQ3MbHq5VdHZh2fr8eu&#10;xRzYjcZC+4g8iD5xNxNWLHpJFE51uJw0bO9q0NxHNb3FpMySsgCkpICp40dfhaNlPFmDb8Sui7T9&#10;ndX2tqckNTmA0coRh+XhECWQ3eQ5cpHGITBOOWOEqnDh3h6xknlxyzRMJXCpxlGeOZjMxA3hLa4+&#10;v1CWOQkRQ234nWVnDp8CWdmnCGMUUVJ+ZJNSSTuSdydya51eg0GLQ4o4MERGERUYjkB+s8yTuTZO&#10;5ZabTQ00BjxgRjEUAOQ/H2orMtvdirsVdirsVdirsVdir//V2p/kPpPk0wab5vvHTVLgBmtrO2N0&#10;Y12ruXiDutTyWIyABa8qZ8kdl+0Gr7bycOgxHJz4dyJTIBO0YxySEaF3IR92z4tL/geZtNjjPX6m&#10;OGct444QOaZFRvaMomUomXrGOM4xHq4+E2AfmT8ivLUoW18t/pD61ziSS4uPQ+rlVD+pIiq3q/Ee&#10;HCMrtvyf4qR+tezvsF7SZs8Y6zHjxYzdyE4zlAbEAxjI8RA4hY2lIxHoiDI3Z+wJ4jHHppZrEgJT&#10;yeGMZAEvEyQjCcsnrPh+HCcQYgS45EkcIZvyJsJtOtYDdzRajBbpGXJE0IYuZH4owUhaswUKU7MQ&#10;W5FvYNR/wNMWpwQjPJMZIxAJvihdmUqiRE8NykIgGI5SIMuLi2Oo9nRqYDjnLiAom7BPXbu325ee&#10;93JvJ/5VWflO5ur8XdxcS3Ectuu/pcIHKkCqUbmOP21K+yqc3Hs97D4ex5znGcpcQlEfw1CVHnH1&#10;cYMfrEo89og7uV2d2Hj0UiYk7gj4GuvO7HOxz5dWN+bPyTOvWw+r6zfzXcXIxfpGX6xHuv2RQKU5&#10;ELVhy2H2W2pidqewf5mHpzZZSF8PizMxv02A4bIjZ32H0nZsn2UDH6pE9DKR+W3Q7Xsfc+eI/IM1&#10;3DIsSyJfQVMkLKBQA8aneo+Lb4qGu1M+e5dp5sE5RnE1D69pXCiI+oV6akRHusgcyHzL/RLm08zH&#10;ICYx+r6vRvw7iqjuQOVWQOdMcXynqfxn6uxCfaPYfPL5ds4T15uwye02nlW/NDfo65hHJ4jxrQHs&#10;fke+QOphPq489djyHaSa2WnXDtvUU6gjahzDzZ49HWanVQrb59WVWWi3C0ZkBHU0Ga3Lqonq6jNr&#10;InqzSx0grxmVKilGH9M1mXU9HTZ9Xe1voTyz5VsfJnmezuPMVvcWukSrLvrumPCsrlTGUEdZkbjz&#10;VuTMFXqei8uN13aE9dppDEYymK/ucgkYi+K+L0SF0RQFn516F2D2Tp+y+1MJ7QEo4SJf43gOITlR&#10;hwxheaFRM4TM5yjGO5lwkR4ulfmN+UWku9/rNh9asZJ/TnSJbW6WztIxUTvI0MEx+IqSqUhESmvx&#10;KFB0fYvtHlAhjlwyAsE8UPEyH+ARE5w5XRl6+MjobL1ftv8A8DjSaWeXPhJhxVOMfCzfl8MAD4pn&#10;PFizg2YmUcd4Riib+gRieR+Yfy1svLPlLSvMYurhbnUIQ4haKBg0rEOxB9UsIxGy7qjnkP3npNIE&#10;Xo9H25PV6vJh4Y1A1dy2A2H8NGXEDsTHb6eMRMjwntD7J4uzdBp9dKcuPPAEYzHHV3xXccvGIeHK&#10;JiRDIbA8TwjkjCPBbucwE1aoOxD7fiBt92ddjhxPI4ocf7Pxuxq6uFdSywllqajjUe+/6/15m44V&#10;1djixkHcvNdRdJJWkjQKCa0GwzpNJYFEvZ9m8UYgGT078jddg0vzNb2Wr+YL/wAv6ZcOpeWykCRy&#10;TJX0VuOfKMR8mNWkjlQAlWVUd5E7v2Y1Ax5gJ5Z44nrE7WPp4rscPvjId9Akje9oYZZtOTGIyyHK&#10;MhdRP1cPXiobCMom9wbAjL6h3HpWkSWVhEsNtEqpHDHRY0RRxVFCgAKBsABsM9tERAVEUByA5Dyf&#10;NOIzJlI2TuSeZJ6nzLHmPX4eO/3e2BtU8UuxV2KuxVc1AaLvufuxVFWKI8o9QgU3AalCR41/VhDG&#10;Z2Rmp/mBYaNNLD5j+tWEMUsEX1ueyufqTCZY+L/WlQwKnKT02LunF1YGgAJw83aePCSMnFGiBxGM&#10;uDet+OuECzW5FEFsw9mZMwBx8MiQTwiUeP03Y4CeMmhxCgbHLfZF6VqVr5jeeDT1nWSOOASQ3VtJ&#10;avEKvST054opQJd15EtGxiKx0ZZK3YM8cxPDfTYgxI571IRl6uV/SeHbcSa8+CWAAyrcmjEiV8vT&#10;cZSj6edbSHFctjFK7x7eytNOvLnS9Q+s6heRWT28fpTPa+ozD1pzFI8awqF5M4duIZaitQK56ngj&#10;EmErlIRoASMbv1S4SQI95BNWGccZlKQE41GJle4Eqr0x4gJGW9AUOR6bvMvPH5i6N5QvF0ydbhyw&#10;LAwxg0StAx5Mg+Ig0AJpQ8qVFeb9ovbPS9iZI4sokZSHFUQDUboE8RiNyDVXyN1tdficPPm8Vu/z&#10;zeB0lg08zRsiO6vIIjG9BzjBAkEgqCVkpGSGoYgV5Nx2T/gr4wfRiMuV3IRo9RsJ8QvlL0d3DtZy&#10;fGxnYX+OR8vMb8rvehwX8w/N2o/mBqDajqfwWURYWdoGLJBG3YHbk7UBd6DkeyqFVeJ7b9qs3auX&#10;xCTEDaMQdoj9Mu+XXuAAA2Ol1x04rGTE9SD9R33Pusgdw87Jg8VuXr6bHkM5+WSubVPLXMJlb6dI&#10;7AsARmPPMA4uTUADZkNtZUNGX4fbMKeV1+TMmCadG/Q0rlJzkOPLUEMN8zs8UyWO/pqoep7k9x8v&#10;11zbdnREgZ9eTvuyIiUTPqdvd+P1MXzZO4LsVdirsVRMfIkGmUzADi5AB1RsNO4zHm4mRG1CgZU0&#10;VaIhkHTvkJRa5xRY3ytqV41G/LbISLCRRCp4ZAlrJU2HTiPuyQZAq8MMkwPpgn5b5CUhHmwnMR5r&#10;n9eD4JSRgHDLkgcMtwi4bl1AA336knK5QDVPGCnUV8So2ofbMaWJwpYN0WLtnACgg+IOVeHTV4QC&#10;KhmlqGANMrlENU4RZDpWtXWj3Vvqumt6V1aypNE5UNxeNgymhqDQjoRTxzD1GljniYT3EgQR5EUU&#10;aTNPSZY5sZqUJCUTsalEiUTRBBojkbHky23/ADA1mIyX1tcXCavKwMuprc3C3TxhQohZhJxMY4qd&#10;15VA+LiAM10+x8JqJA4Byx8MeAG74gOGxLcjnW52vd2EfaDVYickZzGaR9WcZMvjShQHhylx8Jh6&#10;YnePFcR6uEAPR/KX5/65onCx16KLU7BKkIeMMoY8izCVF+JnduUjSrIzmpqGYtmk7R9j8GouWImE&#10;u/eUelDhJ2AAqIgYiI8gA9v7Nf8ABb1/ZNQyiObH/NIEJ2eImQyRjvKc5ceSWSOSUzZsSlKR9F+W&#10;vPWjebbOG40ZmF8yPJPa05SRFOIapG5T4hxcABgezBlXi9d2Tm0UyMn02AJdJXdfHY3Hp5ggn6K9&#10;kvbXSe0eETwkRyUTPESOOFUCa5yhchw5AKNgHhnxRjNxoOj+dLQaZ5otIbmJACplBDoCQTwkUh0r&#10;xFeLDkBQ1G2av83m0E+PDIxJ7uR584nY1e1jbmHb9s+zuj7bx+HrMccgHInaUdwTwzjU4Xwji4ZD&#10;iAo2NnwN5q8lat5HvG0zX7do/iZYp1BMMwWh5RPQBhRgT3WtGCttnrvZ/amLtCHHiN94/ij5SHTk&#10;fI1YJG78P+0nszq+wcxw6qBjuRGVHw8lV6sc6AkKlG+sbqYjKwJV5U/KbzF5nilvLbTp+CwCaBJQ&#10;9v8AWBIKI0UskZhIUlXZS6l0r6Zr8S6/tD2i0+kIiZjnRIqfDXMSjGXGLoxBESIy+ruO57A/4Hva&#10;Ha0JZIYZ0IcUBISxeLx7RljyTgcJESYzlGU4GeOxjN3KPVPJ35T+ffLDXmkxaVpMkOpwRxyXeoel&#10;OkFF9QKqgsah+IIMUiGREbdF5HQdpe0Og1fDkOTIDAkiMLiZb8Nk0NjG69cZCMpDaRp9A9m/+B92&#10;72WcmCODTkZ4REsmbgyxx0OOhG5Gxk4RIHFkxnJjhL1QiJH28XK0PLl7Adc8rq36mSzUdWWxjLyb&#10;V6Zfh05yGggmnnGo/mPp1k9LydUVasT2zd4OxMmQekNRyAPlfz9+YOmX73F1pd7LNdTKpjB/c8AT&#10;sy/CrMfpJXp8O+eg9jdiZY8MZRAAJv8AivvB3IiPgAfNp4TlNR3J5fj9PL5Fh3l7ybDrs8d35skm&#10;EoUczxaYliORrwLcRQilK1/V777I+zWh7RicR8SMqM9uCMeDi4Bw8XFOe4PFIR4Yn0nejKPbmsn2&#10;aeKEMZiSB6hLJMSriPER6YbEVHiJP1DYmvQvlX8o/LaMsWm/X5oJVU+p6HoxMx68nkHxbGnHboa1&#10;2p6Ho/YfRafiMwcnEOH94QeEdeHhEeGX9L6h/CRZvQ6n2o1Oq4aPBRv0Axs/0uIysf0eR/iB2qSz&#10;+TLXQblv8O6ZbyXDIyMbm+5tR6UIiRUFTxP2Wpv9Gb3B2fDQYyNJjgDQFfRxcO3rmIzkSATuRIk8&#10;zuS6nPqZ6rJeeUiN9746v+bC4xFkDYEAD3U8y88+Y/NunMdNSC0tL11AMnotCzhhtwZ6dKbcCO25&#10;3Ocf252n2vpdowiRImjhjPLKAiRtIyHDZBq+Df1ECOz0XZWk7Nzn95KQMQL8QxxxmSD9NHioVdCW&#10;21kvGj5j16+lWz85alPHGSIgSiTRDlvShqVJqCdvDwGeW9r9s9q6EcPFl2uVSlkhko7XuQZR9O29&#10;D1EAXK+hyabDK8uKGGceVxiJAVvuAaB9W5G5FGWwFSHzPcWf5YyXMEWrXraxfaZLz+qQ2/ANOCYl&#10;kqUZSDQiqsyRuGjoxVh5ri1Obt7hlPHDghONXcTUKEuHhFGxz39c4njv1X5L/wAEP/gi4dAMnZ5n&#10;kGWUDKMsfAfDlksxjKcpccOlgDijjlGWMiXAY8GX8wrliXnsoFvDy5Tw+pCWJJqTHG6wg0NPhjA7&#10;kFqnOrh2ecf0ZJcPSJqVfGQMvnL7NnzbR/8ABo7Y0sBESxzIv1TibO9jaE4QFchUBsN7Nkn2n+bU&#10;jKzyaHp9y4NeV0biSvzrMPwpmDqdJPJYOaY8o8I/3rVn/wCDr2pM+uOE944clfLxa+xHW/nHzTfN&#10;badplxLDJy9OCKwiWBmZyAFHoBWc1ACg1p+zSpriz7N0uMSnMAjmTMmQAF7+skDz5efJ4jU+3va/&#10;acoY/HyGV1EYv3cpGRAArCIGZJoRBs2fTzNk2reVdY8v+mfMFhdWZm5en9ZgeLnxpy48wK0qK06V&#10;GZWn7Qw6m/CnGVc+GQlV8rr3PNdodlans+vzOLJi4r4eOEocVVdcQF1YuuVjvS2JKbMNsukXUyL0&#10;z8rNC1K/8xadeaNZtdC3vLcySmCWaKAu9Fll9JkICEFwC6g8N6rUZo+39Xjx6ecckuG4yoXGMpUN&#10;4x4hLn9O0SRe29PW+w2h1Op7Qwz0+Mz4MmO5cE548XFL05MnhygagRxgGcRLgo+niD9IdZ01pFIQ&#10;05/TniWmzgc+j91SDyrzB5blkiZy5NB4Z0Gj1wBaZReG3XliV5iswPHvVf7c6vHrwI7NBig/O/5I&#10;xaiItU0FlimZE5hVFGbiKmmw6/xzJ7G9rp6YmGTcX17rcjDkngPFjNd46H8fN5cPys8zW7iCOBH8&#10;GpSo8eu2dWPa/TyFn7/2O0j21IDeH2/sWat5J8z+TxHfKkb/ALX7osx8dxxoPvy3Se02m1lx3Hvr&#10;8fY2DtugbifKjfz5V9qI0/zVe6rZGym0y3Cx0qwf03YrTrVfir35GpG1aZ2naHtyc8ODPHHORiY+&#10;JLGDkAN8pRkAOG/TUdudE3eh0uHTaeQliOWABEuCMvRYq7veQNb2bI22GwjNnIluDLefVFm9RlZX&#10;nPIUJ6hQ1e24P0ZzmTWGX0RmR0Ijsfia+VfF6U9qEi4QlLfY70R38j16f2M/8v2n6fDQaX9UEgUM&#10;W9cMg6dagMO/bw9zmNr+2tNpsPqjlGS+tcEh6r2q4kHgH1SB9R22DjfyzIZDt6aO1VIS2qzxEEfV&#10;fpBG3PdkGr+UrrRirNaw3UX81pKGkI/1X40I67Fq9NuuazQe0+nzxkJicZbcJNcEe/iqMjK+Qow4&#10;efq5Ng7YuQsUN724r7qNx4aPP0yscqY4+uWunA/WLC8ilD8QPRYilOtaAfcTm61GTTyI8DLxRrnI&#10;CBvu4RLJty3JHXbbe/B2xAxvLUTfKJlLbbvhAj5V586ht/qmm6sBYP8AWbS4DgiQqoWm9fhAXbfp&#10;27U3B6jtL2iz9rRhxiBGMEDh4r3r6pTlMk+kbk2d7suH2F2bp9KZywSJ4iOK6FVfKMYwoeo9K6Dk&#10;9V8n+TLO9jP6J1CIXoDBVlb0zKaVHBydqjqpUnY0qN83fYfs1pO2sJAzSGYUTHhFQFgH03+8F364&#10;zFcUOKMT6Tg9r9vars7LZxx8PcA2bkeY9X8B/oygeUuEkbiO69pl1Zs4XkZIjuXUV+Kp9wQSD71+&#10;jMPtbB2j2EYY8uWXDIengyT4fTQ4QPSY8IMenDRFciBkdmZdD2vxThijYPq4oR4vVZu9wbN9bsb9&#10;Lgt1qGt2s0V4rmSUGoPEbGpOw6d6/MnNZi7Yzi6y5BZs+uW5oCyb3NAD3ADo7eXZOnlV44Gth6I7&#10;CyaG225J95LOrHzrq9vFx1ATxgsD8IpUUoRuOhFfp+7Oo0X/AARNViIGQQyAXZ+iZ51vH0itv8nu&#10;B3+p5vV+xGnyWccpQJqh9UR37H1G/wCvzPdsysedPrax8HYx8fijl/eCuwpQjuT2Happnc9n+3Wh&#10;1c+Ak4z0OQCMTzP1AyiKr+IxuwBZeP1/snrNLHiAEx14LkRy/hIBN3/CDyJNIDU3srxVns7V4712&#10;AVgW9MkDYEMCO3j9GdJpe1NPqpcGLJCZq6jKMjXfQPLcb+bz+p0GbAOLJjlHerlEgX3bhuzuLjU4&#10;mhvI1QQlQqwxJEOvIiqAVO2/SgP+Vt5l/wAETXw0OWHDiwylMEmUoiWQGuCJMdgYgH0eJxxlKP0j&#10;wxfc+xelnrMcuLJkjGJAEYnhhz4iAed2PVwcEgD9R49g93Y287+rJ+6G4YEsKVBoQAQNjTanSu+e&#10;W6TNhjAjJGZlYIMZRESLjcSDCRB4eOpiRqXD6CLL6FnjmMh4ZiI73xRJN0aIIkAfVw3GhtxeoGko&#10;l8u6bJaf6PdyRX3w84iFeM77lGJHb9kgU2FWrt1OTB2XnhxYss8ZF+nLAy4thw+rECIxuwSeI9eH&#10;b1abHqe0MUqyYoTBrfHLhrc3tkPqNbgekf0t9imPydMzBluVKmhJ2BAPsCfcfMGm2+c3qMgxAEeo&#10;EkAgS4SYncXKMd64ZeUZx4qlcRvMOXxCQRRFGiY3RHP0mXXij5mMqsUSJbyrPBALq3ueZLlSnRl7&#10;DlWnXxXkv+V3zoNb2Jjx4hlx58M/SJGImIzvrGMJbmh/O4JnccHFQOn0vbU8mTw8mHJD1GIPCZRr&#10;oZSHK/LiiOfHW4IrqC4JP1iUgLsF69OwznIyHQO+SS9uRagciH9q/ry6EeJBSsaoFjIU1J/DLfC3&#10;Ra211h4WrXrtuK4Z4bW0yOoGYi4KAEdlFB+GV+HWybQFzdvK9QKA9gKZOMAFWrLGvxOfi798NFCV&#10;3d0WqpNK9jXLYQVLpCTxdSCPbtkww4r5b/j9eyorzOvH4uPyxIAZNNasR6z9AKAe+VTiJ9SPc4mp&#10;0njkEykK5Ua+PL4fgqEkq0BMSiTpSnbxpmCdLISIs0fPd5rP2bkjkI6G97BMhz5XxHpxUD3gHZNZ&#10;NSv7SOMovCAKCPg2396UzXQ0+PITZ3+112MA/UaHusn3ch8yPitk164lXgOP+sR8X0dBmRHssA9T&#10;/uf1n4OfHs2cthuT1AqPvs8+XQVuPV0JYbhpX5P8f+tvU5s9NhiBW23Ufrdx2bhiRRETVeoDrZv1&#10;HmdgenPbal5jdiFQlSd6DMiW/V2mXHKf0yMfcAfvB/Hem6aXyAdiWamwyByt9JrZwRRyBH69TlM5&#10;EhKfrdQRghevbfKOElKVXepIo+M/LLYYyi2Iz3H1+4VXNBXrWh+85HVnw4UHQ9uZwIcG1mveOe4+&#10;RBPT4shNzEkBjVA4CkVarbnsSdznP8BMr5fY8vbGre5a1YyQkE0pUjv4jfOgy6UaiI32/H4L0uTQ&#10;DWRhKEqiBW47r39/IH53yXfWysv1lvjJ6g9a9idgMxfyhI4AKo9O4/H8dadV+RkTwcO8SASN7EuR&#10;3I5fDb6qrdaa8uJ6cAQeu3X3yePs0Ru3Mh2HMWZEctgDzPduOvf0O6jHavdAudtvA7UzKhp4wFHf&#10;8fj8F2Gn7HhGHDOie+jsfmDWw7jz39VMk0by5c6jFFe2zLGGeiuRUcwSApJ6dP602rqu0O14QJxk&#10;XXPfmNt/d+A4Wu7TGW4AXG+d865f5t9xs7bh775B8r31rcnR4SFlKrykY8THyCt1b9qvv2FOOcF2&#10;vr4Tj4h5d3fVjp0/G7qMcTyeqfmFqsHkHyrBLRtSiTVoFlVriWIjgJXIWa2lUl0kjpU8gsi1ZS61&#10;Xn+xtPLtHVEfQfDlXpjLnwjeGSJ9Moy5bXE0CInfzn/gm9tw0Ohx5YgZY/mIxkBknj/u+ORAnhnE&#10;icJ49uLiEMkbMDOAr56axqkupXEt3eSPJcSu0kkkjFndmNSzE9SSaknqc9l02AYoiMRQAoAcgO4e&#10;T8sgzySM5kylIkyJNkyO5JJ3JJ3JO7GZgCTXM6Llw2QTbdMtDcFAsa0pXJUzpXFvzICDc5Hjph4l&#10;c01j02RE5PQrXoOo98xznBOziy1IJ2U2ji2R1PtQ7j7sIJZCR5hclsAvNWLCvQnEz6IOToirYtCQ&#10;0dOR2BO9PfK51Lm1ZAJbFkEd7d3Numl3ErfVI2aRE5HiGcAMwG4BYKoJHUKPAZhyxQjLjA3NAnrQ&#10;5D3Cz83HyZCIiNmgSRG9gZUJEDlZEY2eZ4Y3yD2uy/I3VJLi1stOurF5pbaKSU/WVVFeVh+7Vt/W&#10;4RMJGeMFPtohdko3L5favEIylOM6EiB6STUepH8FyBiIyqX0ykIiVj0OH/Ar7R1gicXBISjCRkSB&#10;CMpkHhhPfxRHFKOSWTGJY9p44SnkhUurr5PWS2s9EtVkvtDs5TGzyEzpDIrySqIJEjhMqyF2eRvT&#10;5bemG4j4ue/lMxlLKahkkL29JkCBE8cTKfCYgCMRxVvxEWdvor2S7Bn2NphgMpEC6gZRyRx3KRPB&#10;kjiwTlx8Vy447fTHYXKa3vmGPy95isPLEdlPqb39tbmG1t1RXjV55GuOTy8pCFEUf7pnSApVn48Q&#10;+avFozqdPPMZCHBKVylZBqMRChGoizOXrEZZLoRu+F5z2g9q59l9sYtNHFPNLJjgIQgIAxE8k/Gn&#10;xyHHYGLFUOOGExjKWSUeGMgJ80+R9FtbSG10LTIrzW7+5FpO893c+hxkaS7lMskRiedYijcS/wC8&#10;KqhPNkC5XoO1c05mWWZjjhHiAEIcWwjijwxkJRxmfELEfSCZAUJEuq9pPYnT6fBjjgwRyajUT8OR&#10;nmy8HrM9VkOWcJYp544zA8MpjxZCOOR45wETAPN/5feUfOF9LpOimKxubUs81zbWzSNKsMdAoiia&#10;KJXahLLHECzFeNCSH3HZvbOr0UBkyXISoCMpAcJkefFISmQOQMpmhd98bvaX/gW6PVwE8BGGURc5&#10;xxyySycMQPThxSx4ok1xSjjw3OdcIG4l5p/MHynp3lttSgmSzlgE5+rG2nmSYqYWdGjWQSD6vWSI&#10;s0nIzAAW8zj1JB3HY/aOTVCBBkDXq4oxMb4gCJGPD+8qMwBGhA2csInhi+Ia7Rw0GfJAyhOPiVj4&#10;DOJ4TAzhKAnx/uanjNz4vFofl804eJlfLhFCQc78OQEdbadNdMFhGx8emU5M8Yc3Hy6mMBu9n8m2&#10;uteXptQsdIis7i5n0smWdpIZI7W2lVWkdWJKJKQRF1EgaQxKPUamcx2nkw6kQlkMgBk2FSBnOJIi&#10;COcoWOPlw1HjPpFo0+oy4fEljEd8UhKREZ8OOYiSYzJMYSlE+Dv67yHCAM0oxHs78oPLei6e9xZW&#10;ml3lrq1tb29vNcu4k9a4MttLMjRpzZGglEYHAcoVYGcwyhSPMfaTXZsoEpTjKEjKQiBXDCskYESN&#10;AjJDiJ4tpkfu+OFh9W/4HGm0mPOYywZI5IQhGUpSGQZMkp4ckwcIBOOWmynHvAXhieLVHFk4UF+Y&#10;2pR+VLt722uFt9TkmLSRoasGKUYuJGQEjZa14/Dt1plvYuA6yAiRcANieVXtXCJUDzqr3fcch4UZ&#10;aQ6553Ol6ddzysp3me2dlaOP4jyYkMGqQ2xojMFATjQivJLB2fxziB5CQBs7bDcVW3L1AE72oudM&#10;Rv8AzGZrC98h6Ba32l69b3FtJNczRpaNFFKvqMHiBLlXoQsQ4txCsZuDmMejewf/AAN9V7U6qOaM&#10;scsA2nK/EEfqETGyOKXpO4uPF6TGFeI+Qdre1mbtvFPSafHn00xOPFOXDinDHw8XqjZyCUjtGMKs&#10;cM5ZeGUsRUt7RYCZ3Z5rl1VZLiZjJNIFrx5u25pU8R0UbKAu2fb/ALO+zOj7AwDT6PHGEQBZAAlM&#10;7nimQBxGyT3C6iANk6fSxwi7MpGuKcjxZJ8IoGczvI1tvyGwoABF5vnJdirsVdirsVQl3aC5V/Tc&#10;wztFJCJ0VDIiSABwhdWCk0G4FQQGUhlVhq+1uyYdo4zjMpwO1Txy8PLECUZkRmNxGRhETjynH0yB&#10;DRnweKCATEkEcQriAlz4SQavvG4NEESAI87/AJ7+Xj9a0zzXEeR5CxkjLUr9qSMqKf6/Krfy0HU5&#10;5n/wVuzB4cdXf+1n/ZSjQr+txG/5tDm817WaeJwnIdjyvntufv5pN+W2o3XlJLm9hS7ubWRYJpbS&#10;KMNGqvUSTFyw9NlPBFFOMtaMVKoc809l/wDghZOws8cc6lhkSJAn1WKETiHIyoGUt9wBE9JQ5Tsf&#10;2plpQYn1RhL1bXWO+Dj4r2PGcYoxIlx0ZwPCJentN1K21e2j1LTZBLbSjkjr37EEHcEHYg7g1BAI&#10;z6i0esx6zHHNhkJRkLBHX8ciDuDsd31PDmjmiJwNg8iEdmS2OxV2KuxV2KpRrut2vl2yk1fUywt4&#10;qV4KWJLGijbpUkCpoN9yM1fbHbGLsrCc+a+EfzYmW9EgbbRuuEGZjHiMYmQMg4mu10NHA5J3XkCe&#10;hPuF1QMiBxEC7ISH9Gz+Zr6N9f8Ai8uQ3TcrKP1beW6jjpxZpTR1BcfZ9Nfh3qTwbPN+2Oy+1PbP&#10;RmIkdFCUyBDJj48vhgemeSPHUpcfLETCMfrMsnDDi1WbRz7SmBm/uRPeA4oHLjEbHEZxExc9jAwg&#10;QOIxkSITTiHy5YRy/WpY2uJVkMkbXMjzmI8iw9P1S3CmwqtGIVeRYiud32d7NYNLGIyGWeUNxkzy&#10;8XIDd8UbHDA8v7uML4Y3ZALscfZuKBsgyIJIMyZmNmwImZkRWwHU0DIylunudC57sVdirsVdirsV&#10;dirsVdirsVdir//W6tBYLHPJqNxJLc30wpLc3Dl5H3ruT92wGwUfsjOi9lPYbQezMOHRwokUZHeV&#10;XddIxHKxGMeLhiZcUhby2pzz1OTxMhJPqq+UYyPFwxHID6Yk/XKMIccpmIKPzr2p2KuxV2KqcsST&#10;I0Myh43BVlYVBB2IIPUHK8uKOWJhMAggggiwQdiCDsQRzDGcBMGMhYOxB5EdxY5c6PqkNtPpPlzW&#10;LnT9MvJDLdWi/HE5K8SAKqVBUsCtSjfDVaIoHjHtF/wDuzu09T+aw1ilvtwCcY8iPDFw4PUDLnKr&#10;qHANjy+p9mpDHPDpc08OPIeKeOP0E8JjsImNRkCeONmMxwggcEajPlv8vLLUppdE83kwzpK89rdo&#10;jtHeIqEmBiof0ZGJUQ/u2JcuP3zekh8P9v8A2Q7T9lSc0IHJg+nxI1wwsxEckhdxHqqYnOIsDglw&#10;ic3ltL7D44SlizylCjePJEEjMK3wSrxDjySIgMMhimTKWSAhmkcUE0l/LnyfoWs3FteXt7PHaSiG&#10;azW29K5ci35M0bOpVQJASA4p6YekjFVaTgNN2hr+0McRhxx4pi4ni4o/XwgGIIlImO3pNmZj6RZE&#10;e7H/AAD4yyR4s8jjAuYqOOdRiRKcZyM4D96B6ZQFY79cjG5y3TfMvk61s9H0X9CWzNaFPrU7RqXW&#10;ZCSXnYgVR+W6NK0dRwCkLQavU9la4zy5PElvfCBfDwmtodxjX1CAlXqve3vtP/wNNBpsGPBm08Zn&#10;FROTgIM5x5zmecoSNnw5yljqo8PDEVJB598reULaKbyRbQRSIWkS4ltwZoklZ6gTcfUdaMVG7MF4&#10;o5rudfHsTV9oSI1BkeQMRI8JIqrjfDE7WeQu5Dy2HYHsbouzOH8phjxRMiJmIlkj4hka8WuOgJGE&#10;TKV8AAkTuTKv+Vv6NqMgi1IwajDcRIssMsSujsCCKAgqSTx6/tkd9hrR7N5sYuFwMSaIJBA39x2F&#10;/wCb9u61ODFrYHFmjHJE84yiJRNereJBBoi/Ii0Ta/m9plxd3Gn6lqFpcabOjRMLiQnmrHiQa9VZ&#10;agipHyyOX2ZzQhGcISjIURwjlXI/A1u5ObCMkDHJG4SBBEhcZROxsHYxN0ehvzVPzC0Cz/NF41sH&#10;nlitoyLWW0nWRj6jIztJDP6EFK8l5Jceq3wl1ZV+CHY2sn2QDxAAk+oSiRyBAEZw8Sd8jUsfANxE&#10;gn1eVf8ABC9jcntFMT4JngFY5YskZn1GJkcmnzeBiA2lHjx6jxD6DKM4isfgXWNIurWWSzu42ili&#10;dkkWReLqymhBB3BB6g569ptTGYEomwRYrcEfpfl6JOCRhMESiSDEggxI2IkDuCDsQdwWOXNkoj9H&#10;9kCgFaDM3Hl3tyseY3bz6/0riTTxzc4NS9BptYQreSvMLfl/5i0/zf8AU4b8WM3q/V5x8LbEVBoe&#10;LrXlG9DwkCvxbjQ9Z2D2yNHmjkMRLhPI/jYjmD0NGnpcOsGpxSwkmPEKsfjcHlIdY2Or9b7q1moa&#10;Ka9e+fSJDw8ZBjs0LIxBrUUrX3yLeCoYEuxV2KuxV4F+bP5Sah54v4te0W4tBMkEds0F2jBOKtI5&#10;f1FDmtXAC8KdTy7Hgfa72Oyds5I5sc+ExiI0bAqyb4he+424enNzNPliBUjIVZBieu3mK5c9+QFd&#10;RxvUPPPmL8uL7UPLF1qRN2gQSOC08aSSkXJkiEwoGYyNzJWjF3LAsEdfNs3a3avs9mnpvE4yaO5O&#10;QAmp3HjGxNkSuNGyaJotIw5ZEH6r5XzoekCxvQEaA6UK22JZL541bzq1tp+v6tbtapcJOpura3aC&#10;NijR83UW8jMAHbbg3iAWVc1Ov9ue0ZR/eHxOE2InHjNyAIqiIxOxPM1dHbmLNPqcmmnX02RGUjx7&#10;Cxd8B4uEVcuAGe2w3p6+fzV85waUL3SNP8u29kJUh9K3R0k5RxLGh9FbgOVESInqenwoqxhvhAza&#10;Yf8AgxZsc/C8PGDQO0JiNCo/VxcNgADh4uLhA2pxPzMZw8bKSRxcO+SHHZuZPhknII2ZHirg4ifV&#10;xGnoSfn1oFtpjXLGWLU2gLLpzrJtLyI9I3AjEVK/FzqPg34ep+6z0j/k5ehOm8YEmdf3VHi4uVcV&#10;cPD14v5v8PF6WBAkOIGxfSrrv4bv7/f1fL+rXtxrFzcatdAfWbqRpmAZmVSxrxUuS3FR8Kgk0UAd&#10;Bnzx2n2nPtHUT1GU7yNnnt3AWSaiNgLOwdbkzccrPu7uXu+3vO53YzcWpALPXllMMjfjy3ySV7Dm&#10;auOuZQzU5kc9claG1ihq3GvbfIyyGTGeUyTOOYRiigDMcxtxZQtcL8JuQDj4Nr4FqqairdBvkThp&#10;gdOQwzzVE7Spd8qxsvACvQj28M23ZsgAY9ebvuxpgRMOvP3himbN3TsVdiqtGCMrmWnJIFGR1yiT&#10;hzV4gQN8rkWuZtGRDuemVSaJItAvUjfKzbUbV0yJYFERjl1GVlrlsi0Hc5WWolbQnemFNs88jeaB&#10;5VvorqS1iuoGZRcRTpHIHj5hmVeaMIyQKcwOQqadxmp7V0H5yBiJGJ34SCRRogE0RxV/NOzbodZ+&#10;TzxzShDJEEcUJwhMTjYMo/vIz4TIDhE4x4ogmjub9C/mB+Wug61Y2nnXy3dNbWepJ6nJ4T6atz4O&#10;DHGgMSoQ/L0xMvIUQCOhHG9j9uZ8E5abNHilA1sd+Vj1SPqMvTXFwGvqJls+u6v/AIHWk7dwjtDs&#10;mfhjLcvDmCMYlxCMojhBOPhkJ2AMkDKhj4cdF5i35HeYvq/6T0K2GrWJlMSTac63POlfiEaEyKpp&#10;1dFpsG4saZvv9FWnEuDKfDlVkTBhXlcvST7pG+YsbvA9qewfa+hvjwSkBIxBx1kur9XBC8gia5zh&#10;GthKpGlHyp+Xs/mDV/8AC1x6Vhdr6/qtfFoUi9CNnk9Q8SV4hDWo2PWmHtDtmOmw+OLmPTXBUjLi&#10;IEeHfe7HX3PKdn9m5tfqxpBKOOXr4jlJhHH4UZTn4homPCISuxsedboCOztrb7IBPhl0sspPMyzT&#10;milK9lAHsMrLUbXtGrmgHbADSBIh6J5V/JjzP51t4tU0WzH6Pll9IXM0iRoKGjNRjzZV7lFbcMoq&#10;wIzS9oe0+m0EjDJL1AXwgEnyGwoE9BIjmCdjb3Hs77A9qdu445tPi/dylw+JKUYR2NSlRPHKMeph&#10;GW4lEXIELdW/JTzponpm50a5kEnLj9WAuacaV5eiX49duVK70rQ4dP7UaPUXWSIr+d6Plx8N/Dl1&#10;T2h/wPe2NDXiabIeK64AM3KufhGfDz24qvero0d+TvyZ86azeq1nZT6W8DK4urwPaiNhVlKkjmTV&#10;esatxJXlxBrmL2n7TaLBD1SE724Y1OxyN78I2P8AERYurcr2f/4HPbOvzA4sU8JiQfEyiWEQkLlE&#10;xseITcdjjjLhPCZcINvru+8va75Y8sW4E51TWYIaTsDQO1T0JoSVFF5NQvTm1CxzzjFrMGr1J28O&#10;BO3kP0XzobRvhFgP1z7P6HU6HRY8OqyeLljGpT/nH3neXCKjxy9U645ASkXlOj/m5qWmS+hrim3n&#10;Vh+7Y02r36imdDqfZzHlF49x3uzGYjm9H8vfm/oWmQx6Xapb21un93DAEjQcjU0VQFFSSTTuc0ms&#10;9m8+WRnLiJ6k2Tt5ndhosOHR4xiwxjCI5RiBGIs2ajGgLJJPmbZd/wArO0m+PopOFY7Cp2r88138&#10;hZce5Dl+KCil8zF3DqweCtedR0ys6GhXXuXieT/mPqs96C+m6hGgf4IxxLU7ioFDX2rT6enQ9iae&#10;OPacCa3PT8BqyG3xz5t07XdLmN/qMzSeqQA6sRQjYfCd670BBz1XsfLptRHw4xo/P7v07OTosePL&#10;+7mDxHkee/uFHbY7kjY8uoLR4pLT1Li7mjjSQqxgYBpm/wBRGqSSR12r45uyBjjw8668oj31s9Dp&#10;MQ0kDGUhtv0FA7Da+pB36m+qf2evW9nOY4rKUTAgCN5GDtUHoq1IO5NR0Feh3zf6Ht/DoP32niOW&#10;0pZJEgggkS8PwYyhUf7uUbMjZlKNQdPq9KNfjvNlHDZsRhEDkeXieJOOTf6gfp2jEE8T1KW787a4&#10;v1jTba4tEoi0uJjwYA12JJc0IFC/Kn7JGYPa3/BanlMR4gjwni/dAxs9BPiMrHP0/TL+IHatVh7K&#10;0Wl4uESycQr1nYd9bRIP9KiR/CRumX+KPzJt7iJw8BeCNo1YhSED8eVB6e9QgFTUgbLxGRj/AMGD&#10;OYAcW44t+GNy4uRl0HBdx4QASPWJ7uOOztLZPhnpQ4zQoiwNrqQ+qzI/zeHmOX6rd3ljfCTzhbNc&#10;SSOzF4yxLFgTuKhiB/kuOlNs6DsH/gr5ZA+KBkHnUCOQHqjHhrnsYXv9dbOJqfZ/SaojhvEfjkgf&#10;mRIHf+dwgDvKPs9WsNTdHmkijkt2QKEgXlCvFuRRHpUmtKtuTuc2eq1Wh9qMxjmiMI4ZEZTOFZDc&#10;YwGQcI4iALERk2AlEHqM3DotR2PgjKBGcGUQcYjKQh9RkcZEjW9gy4NyQSOhN7e3utTW6E4s9Zhm&#10;kBL6hbolw6xBQOFzG3qBQFAorcQinoCa87qv+BTkzZMctDMiEoCQmD4eIcVmjgJkSTseLhvilvys&#10;c12zoOx+1hllrcEY5eIRkBEHIeDhjtlgMZFVR/efTEjcGmU+X/y9k1rVLC1v9MsLKwti/pC2tVuu&#10;fMgsZTIzGQAkhGbkFoQBtxzJ9nv+BXnnOX56eQRIF1OIkTyAh4ZIx98z17iSZRxf5C7D7PxDHpsG&#10;LKd6M8ZlQuyZSyfvJnciPrIA7hEAzO+/LnXfL+oyWui6JpetJOU4SSWECqIwpcACKEIh3IP7sNIe&#10;NHaiouL7Q/8AAeyyyAaLLl4KJ3yHiEgOUjKQMuIj0EHhiTUhAXOUtJ2H2NkJnl02GMzwihhjOBjZ&#10;oxjVQMeI8Z+qY4aMuGMIo63rK6Fcfo698jactxHGzyKlvaPQLT4yOKnhuPjoF677Gnn+X/gSds4v&#10;qnlN2RU5S2iLN8BmAa+kHeR9MbLsIeznYs7/AHWl2rnijHmaH1YxY7yNojeVBKL7875dZ9I+cfKs&#10;F2Imbg06RScFanIgOGI+yK08BnNy/wCB5m0H91llDiiJD6ocY34SPpsc6PLnT0mu9m8Pan9/jw5u&#10;AkDiEcnDI1xRHEDwnYcQ26c1Wy/NL8tdTjltdT0KyiVo2VxHaRqwU/CSrhUYHeoKHkOoNc1mo9nO&#10;09OQY5Z89rmSPlZBHv2PdTz+r9iezBEwy6TCBIEbYoRNcjwyiBKJ7jEiQ2kDyL0byr+c3kTSLf8A&#10;QflowafDHv6XAxhiEA5M53Z+IHJiSxp8Rrmj7Q9ltfmPi5hKd9efU7AdBd0BQ7g7bsrsvT9lYRi0&#10;2MY4f0RQJAEbMuc51EXKRMjW5L0Ow/MLTNajFxZzrIhpup27ePXNJm7Gy4DUhTsRkBWax5k07TbZ&#10;rnUpo44QCxLEClB7YdNocmWVQBJUyAeR3/5i+V5f3yXMXpnpJUhf+C6fj751GH2e1g2MJe6v0Mzp&#10;5/zZfIqcfm2xuo+VhcxSx+KMDTKz2dOB9USD5uNxhiWqeaVhPOOYAjp8WbHB2eZbEMDN5d5j8/8A&#10;IGL1R06ctqUp0zf6Lset6apZHh9xez3k5ks2dATXYkfhnb6XQVGpgfIX92zttD2VPILn6QfL1be8&#10;en9PdW7LtB0S5aT6xK5rJszMAa/fl05Qxx4Yh6TS6WOnjwx/BTK/8n3UTG7sC8cy7812I+7tlRzw&#10;yjhmAQup0kc4qQ+PUe4/jzXQa/5k011WVmuY1Gwbr94Ga7P2FpsouPpLqc3YgO8DXPY7jy8x9rPt&#10;G/MlLx107W4PTMnwqJVBBPah3p+vOZ13s3PTjjgbA6h1Oo0mTB9Q27xuP2fGvJOdd/KR9fCalaQm&#10;F52KQMG+03EuVAPUhVLU/lBPQZg6D2m/JnhJuufusDfysge8jq40NR+WnEggGRqIJ+o0ZGIH8Xpj&#10;KVDeomXS3ncvk/zT5XZgyrLGASw3BI77HY/fnXaT2o0+YiQuMgQQQeR5gjqCO/vd3DtfiiY5o2CC&#10;DW4PlwnpXPcuj88mQi11iMxkAL8Q47Dp7bZvdRqcuvoyySyVdcUjKrq64jte3ydj2edML8ARjfPh&#10;iIk13igTV/agNW1y0uhSGUsB9OV4sEo8w7ElDW3mqa1X0ZFE0JFAJTv9ByctKJb8j5LxJnDcLe/H&#10;pLiNiPiiahH0A7HKjHh+r5pU47m409ibr1EYHZkO1cJiJ8kJ2dTt7+NPrrMxUkgg77jfrX2zb9hd&#10;vajsSUjgETxAAiQsem6OxibFnrW+4O1aftnsLD2qIjLY4boxNHfmNwRvQ6Xtsediob+GAqguv9Hr&#10;9iVA9BxpQEUNKgUAoB+vO1nbWl7QiZajTAZSPrxTOPilxXvEicQTEninIZJSO21gwwdN2NqdFIRw&#10;Z7xg/Tkjx0OGtpAxNAgVEcAA76Ikld3el3BLRsfYVzkoQmHqNmCapetbkiwnKr1K8jmdihf1BgSk&#10;9j5yubWTi3xKQQSdwQdj9+WxxgSuBIMSCCOhG4ojkQ4I1cM05YSL6Ha47jcHn5jfzDN4PM8MoZpL&#10;cO0u5anKh/ya1A+jbBklKXCJcJEOgiIcQ22nKAhOV1zMuLmQQSS3R0whxGJkDLrxGVHfeImZRjV8&#10;hHh5WKFJH5lKajKH06EopUVWlKH2yvTXAeouSd2HjSJlasqsB3pvmZ4w6MaTay0o7FKn5jKZ5UgI&#10;02EysaDlvtToPuyHiBaV3to0Qq4HqHtQkZESJVLjCGPDhUdyoplnEqDubGhoYSRXY1JGTjk80Uhk&#10;EMJIkQKB3BGTNlVSbUFkHpWCknxr0+k5jzyRx7yPwDg6jtLFhG5vyG5/G978+itaaFdXg9SeXjHS&#10;pYbj/OmavN2xwn0j4Ogn2zlkbFAd1Xfv/ZSfWXl/TgyTeoSUIJck0/H2/wAxmsz9oZpAg9en45OB&#10;k1E8oqRJ3vfv35d3PoiPOt9YPH6FsEdl6mu/fpTKuysWQGzYarN+nmN9vLe/g82W0dqP0Xt+vfO0&#10;IJ5nfy/Xt9lPYy0s8m8pUQKFfC7O13Q+kQ6hsTIlEQGo6ntkoitg3YZRgfDgNh8uhr37g+ffdo2y&#10;miDH1lJY+JpjOJ6OSEV+kQvwpUjvQbEZSeHqR82iWrxxNGUfmEC+pkkhlLHt12xE4n6d/cHG/lTH&#10;Iejil/Vif001HdyEhR3OX8Ac+JsJoLQS/wC9bCv4jK+OuTJLby3ggIWEswqOW2QnZBlW/Tvdfr8Q&#10;jAzjG5bUQAZXY8jy+7u5uSM3SiFPhTpt2+Z69spx6YD1SNnv/U4em7KjMccpGRPUHke8HmSK2P2K&#10;v6L4krGSzbUoK1zLGSncwgICh9pJ+07qzabIgWRl9NTtUmik/wCfvj4oLOkfJPFbotuVWWWNhSmy&#10;79qjqevf8MxzLfuv8fY0z1EYSEDzPLb578tuZ3v7E50PTbfXbpbSSeJWLhUSjFQppyIG3Wp3J2oa&#10;V65pO2NZk03IGqvpz6X+qu557tbUZBk4LobEV9/fz+4Gur6B/Lby/Lp+pSWGpFIEhIYwGvEJ9lQW&#10;bYsSK+3sc4Dt3WjNj447k/xdb5nYcg6wEykTLmdy9p199E8gINckkuIY5JuMsxVXjimdqKZEaSOS&#10;VdyTHEHbghPwgVPL6MZ+0j4QANDYcjKIG/CRGUYHYDinwjikObz/ALUe0ePsHEMuSxGR4fEqMo45&#10;HaJnjOTHlyDcyMMIlPghM+mrfnv51uLi41GWW71L9KSOE5XYeZxIQoAoZ1ST4RRfiUdNvhoc9j7L&#10;hGOMCMPDAv01EVuf5hMd+ex6772/GGtyyy55SyZfHlt+9uZ49h1yxhkPD9PqiOW1xovPZl3Nembm&#10;JZQKXSqMuiXIiUNxHQ5Zbba+KBWaqnfBKbGeQhO7WABh4HMTJPZwss9lB2kNUO9MmAGYA5uMPxqF&#10;HU0H3Y8WyePYqs1okMkarxVujAEnr+GRjkMgWEMpkDz8ns35d/lmfOA+toXmggnhS5gtnhjmCvIv&#10;e4eNPjT1OBX1CHSjoqsrZzPbPbv5H0mgSCYmQkY2Af5gkdjw8V8PplcZEgh6P2W9ls/bsjLHGU4w&#10;lEZIwMBkEZSG95ZY4Dih4vAYnIePHw5IQjKM3rlt+W+g6bGNd1y3urWC0s4o54JKNGLtVRJXjccu&#10;RIb1I4viQyAiVkRWjznZ9tZ8x8LEYyMpExI2PhkkxEgarlwynsRHeAlIiT6v2L/wJ8OUwz5BOEow&#10;hDJhnw8Pj1ETyjJ+9x5IUTlhjqeOWT93llCHiYoc5TXNX8+6+lzqzXU7uw4pHcScF50DKGLErH8N&#10;aLU0B3PGo6fU6DB2VpeHHwgfzjEcRrlyFEi+Zobjvp+iNfp44oARo2bv+I3y4aPIDn/DyI3esfmd&#10;rd/ow0byNYrM1pPbxzSxWE0qSTCWSSF7ccaxlXCjjyhchiaEhmDcj2DpcefxNTKrBIBmIkR4RGQn&#10;v6rF71OIruoEfNv/AAXe3tTDWYezsfFwThGUhinOGTL4kp45YqBljkJiIEeLDMiXKxKUZCND8ia/&#10;5J019duQp8wyEQOz3ZlFvaIoRUIUlG2G1S6KFj48HQgV6vtbBr8gxR/uxuKjw8eQmybIsedcJNyv&#10;ijIPTf8AA59hM3ZMTq9df5g+gDxCRDDGIhGMhA8ErraJOSMYxxcPBOJeh23mOO1tbOzlcW9yfgjZ&#10;QHYRysPULn9kEqGPxU2U0JArpp6IznKQFjmem8QarvqyBte56PqxxxMhMgcQBANbiMiDIXzAkYxJ&#10;HI8Mb5BLfM/m/QdDstRNhd6fZ6jbQTOPSuoaPKOYRwH+N5GZQTFTkpHFgQUd79B2bn1E4cUZyjIg&#10;bxltHaxtsIgGhO6N2NxIR43tr2w0+HBqMePNijnxwyGMROMjxjjGMeoAHJcBx4qkYSIjKwYyn87P&#10;OF3DeX9w9zdQ3NZXPqWsZiherdY04pxQ/sjgtBtxXpntHZuMwxgRiY7DaR4pDbqbNnvPEfeeb8rw&#10;jIZJGNH1HeI4Ync7xhww4YnnGPBDhG3DHkIPFpguLkKjKsIO7Hegr3HX7u2bWWfhjvzcyWp4Ib8+&#10;57l5Zt9E0WSCNtIvNbmuDGigS/VamSKhSJVWU81lPwuSwZBvEpb4OU108+cE+JHEBfTj5HnIkxFG&#10;PMACidpkDezsvXaOWYQy4ZZySBwcZx2ZRA4YxxAy4xl2jLjlGcNvBjOQMOmeXPy1udFt7y013T7p&#10;Nf1KWC3tkaCOSxgSa49BZJZ0YyIxkQ+kUA58OssUpGaLW9uRzyjLFOJxwEpS9RGWRjHjMYwIESOG&#10;Q4xImuL+CcA7fB7L5MMZabUYsvjz4McOKETp4DLl8IZcuSJlkxk5IS8IwERLgH99hyyge5eSp7vQ&#10;NHHl6KeJ3tP3Nhayh4JplkneRpOSyyrG5VpQnGNWJaMkutUblO1IQ1ObxSD6t5yFSjGoiIjRjEyA&#10;IhxXIgVOuE+ofQ3sv2DquxNPHS+LCcIXw/upRn6snHK5eNIfSZxj6RRMJHiETGaGvrY2Oj+paA6s&#10;tjveJdzpbXkQYHcPMhZxzYrxAVlrxRGDVSekM8uapfu+L6eGJnjlX9GBoHhF2bB5ykCPVf7Xdv5u&#10;xdP+Zx4o5Yx/vLyDCYCtiOKMhOz6eEETMjERjMyNcq0b81NY88Xpj8t3MumWliI0uow8EyunpukP&#10;BTCQzcg5keXkX+AhVMcfH27/AIHf/Aew9u5JHVEHHHeRHFjy3PiI4D6o1cYjhHDwx4qMuOV+XaL2&#10;p1vbmp/MYpTwQjXFDjjOP0yEOGMsMR/FKWTjM+ImBFeFjAlMFusLSzbNPcSvcXEvBEaWaQ1eRgiq&#10;vJj4KAOigKAB9e+z3s/puwdLDSaSPDCAoWTKR6XKR3lI956UBUQAN7iwjHdc5SlKR6ynM8UpHpuT&#10;0oDlECIAAjN02uxV2KuxV2KuxV2KvF/zdun9TR9NKxG3kmmnfn1LRoEUDcbESNXYmtKd6+M/8GbW&#10;yx6bFhHKUpSvrcAAPh6zdjoNw8F7f6kw04xi/USbH9Gv+KZ0fNl5oHnyDTvJGkmxngE+nPaIoZJP&#10;QVkikeOGOZjJFKzszKZHaOkYctymk+P/AOT4anQmepycQNTEidxxUZREpSgOGcBEAHhiJerhAqEY&#10;aL2qyaLtOWLs/B4RiZYPCF5BLgBjHJmhijOeTJikJZMk8cpzljHhxltPJlH+ffL2t6PfST/l9p7S&#10;XhlT9IC2M2oRXN9JFynMxeVpIeBIMdF5zLzeWRggQdj/AMDr/gmar2ejw+KPClco48ojCIgCYQMB&#10;GMbJH1mE4gGOOPCQ9F2/2f2h2LOHgaeUhICUzj8bURyZCD48jKcpZMZjkoYxR8WJlKeUyj4cYNYf&#10;m9pJ5weYElsLqNuJUI86Man7DRqSaCleSruaLyoTn1d2L/wUNBrsfFlJxS7pXIdfplEb7c7Eee18&#10;3H7M9q9NrYcRPAaupGvkev3+T0TSNZsdet11DR7iO4t2oOSGtDQHiw6qwBFVYBh3AzvNFr8Wth4m&#10;GQlHvBvoDR7jRBo0RfJ6LFmjlFxII8vdf3EH3FMkmgEqpcvxjDwiUrxZkSWQIG4llrvWgqORFFqc&#10;5/2o9rcPYkRAVkz5KjhwCQjPNklYgLN+HjMhUsshwQF85VE2wonc7Ax4jY9InLgB9Rjdm+GI9U6M&#10;YCUtkr1jVBpUAkjjae5lf0reFdjJIQSFrQhRQEsx2VQWPTNt2v2n+QxiUYSyTkRCEI85zIJAJ5Qi&#10;ADKU5bRjEnc0Dg67WflogiJlInhjEdZHz5RAAJMjsAOpoFDT5NVuRbz30UVoOPKeIyfWHZig2Uqs&#10;SxcW3IPr1rxD7BjoPZfT9swMpdpZMMoyPFGMIETgJX+7MuLhrH6QJVOUvVc+RTppZpAHIBE0OICX&#10;EOLhAPD6Y8A4gZVKWYkyIEhGIRkuk2dxcJqNzEJbmKvpu7MQgPE0VK8AQVrz4+puQXKhVXcZOwMW&#10;bVfm8xOQgRGOMxE48JibMsQ4QROZ4TKcpSl6IiBgLBOTQYssxkmBKQPpJ34fp+kchvHi4q47JHFw&#10;iIiY5vHLdirsVdirsVdirsVdirsVdirsVdirsVf/1+y56i8i7FXYq7FXYq7FXYqpyxJMjQzKHjcF&#10;WVhUEHYgg9Qcry4o5YmEwCCCCCLBB2IIOxBHMMZwEwYyFg7EHkR3FKdZWe4nl1fUTNdNHZiKKZPj&#10;u42iA4DfedXA+MM3q1qyu3Jo3+bfbL/gLnQjx+xABAHinpyZHi7ziPqN0TIQJqxwxErhHHs+z/aj&#10;Wdk5fEkZZsPCLxivFiYDYwl6Tl4r9ccs+In1RlI/u5kcD21l68MrxLZieONGUKCnqgAM4BbiWVqM&#10;rU9NvhcGSoHB9jdpwxg4tXAY5RhOEvTI5DkhIyGOWOXpmY5Yg1IY+KMIg5PCBhk9M/NfylhhqtPM&#10;yE5x9NgRif7qdHbJilw8UZR9cscpS/djIOOCkflrTtXT1o6MiB0heAio9OoKlgKHoTQcia1+yM6P&#10;H2Fo+1Dk/JylcZAiI4ZccNt44804ZImEpASnOfAZAmG8uCFUu2dToeD81GJEhRkb9M4k0JTxxnA3&#10;RMYxjxRv1fSZyS/5VncygTwSTtUE0l40ouzk7kkdexJIpSvTA1XsTqtPkjj9EpT4iBEzO0AJEkmI&#10;jHfgiOKQHFKI5WRk6f2i0mYSy8MwAY2ZVzlIVUeMk/TxHhj9MD5Aya1/L6XU4JBb6O1zHBRZzGjK&#10;YwT8LMNqV5A0IAHenLbK7K9hdTqsczm4sUhfBxGJjM3VEC5RiOGQ4t+MTjKNiFZI9pe12LFOIxAZ&#10;IGuOgbiCPP0kniHp24eGUZby9Eai07VfJN39a0jnFJDQyWrcuIXs3LcMCOh67d6Uzkva32QGLKNK&#10;anf0yjHcyIHoMRdT3ieH1emcJbcdNujzY+08HixAxGNkg1VdJcXp9Gx9RjzjID6Tcl89ac/5t2ll&#10;5m8nwifWY4ZodSgV4lk/cU9M+mSHeQjktF5kqqKo6cvMey8n8hzng1J4YWDA0SPVfF6vpEQaNnhF&#10;mRPWvAP+Cx7CajX54azSYjKXDIZhEwH93XBIR2nkmRxw9PGSIQiBsL4d5c/KPV/OcS31lcWtvA07&#10;wM90zRhWVFYfsnnXlSkfMoaGURqyM3Ua32jw6A8MhImgaiAbBJHftVfxcIl/AZESA8w9lvZLV9vj&#10;i0wHCJGMpSJjGBERIWa9XFdVj45RNHJGEZQlIN5j/ILzBo0NxdW7xXjWzyLOtvb3hCLGCXkMrQLE&#10;UWm7Bz1BHw7izRe1+nzyESDHiArilj3Jqo8ImZ8R7jHy57Od2t7L6rsuMpTjKfASJcGLPURG+KfH&#10;kw48ZgK+qMzsQRcbLwDVdDu7baZAT/kMGP4Z2Om1cJcj8w6bRa+EjYPzC7QfzH8z+UNM1HypoF9J&#10;BpOqI8d3bFEkRg6GN+IdW4MyHizJxYgLU/CtO77L7ey6bFLFGVRnsRt1FGr5WOo8u4PdaQ6fUGGT&#10;MAZQI4ZWQRR4hyIB33ANgb95v6jeU5dOuPK+j3Xlx2m0j6hbpavKUaQJFGECyGOq+qlOMgX7Lhh2&#10;pnuvZs4TwQOI3HhFXV0BW9bWOR87eB1wmM8/E2lxEmrrc3cb34TzjfONNZltTsVdirsVdiqTav5X&#10;0bzKbb/EVs0jWc6XFtPDI8M8EikHlHLGVcfIMByCN1RaYWs7Ow6zh8WNmJuJBMZRPlKJBHz5gHoG&#10;3FnnivgPMEGwCCD5H8cx1fLX5neU7fS47TU9LsLS1jMb3aNamFo2jlCmT0njT97GWBmgZ3BjifgI&#10;k5LDD5f7Z+zAzaQZdPCMeHiySAMaMeZ4TGPrjznHinGonhEfphDMzYpZccogn0n1A2DYvne4I5TA&#10;2MhdyriPMbXVQV4MzBSOoP8AXPCcmn3eZy6Xe0Lc2EGsQ+vDVuQJ+JaE/wBctx5pYJUfx+puxaie&#10;llR2ruPL9TFLe8m0WYRWzEUPFo2I9Mr1qCa8fHNjPGNQLl8x9V+7q7fJijq43PfzH133ECuL7Xpd&#10;/eQWf7jUY2hnQ+nLG60aOQHiyMOxVtiD0O2aeWiy4pyhIEGJIIIoiu8HcF5uGlycRA/A7/iN0P8A&#10;V45VEsNOPX7+mQ4zHYr4hiaKlJZGlRUZKOVlHMk97aoGpTcDMnFkNOZhymknmVY/sb/fmTEkuZAm&#10;XNJxqKIeDk1rSv8AHMrwCdw5n5WUhYVdeCtHFyb4gTQdiDTBoiQSvZsjGRoMaCjNgZO2My0UGEST&#10;Ga5IidwK5GWQMJ5guZT3GCJYxkvStdsjJjNE28Jc8RtlU500ZclJ/Dp+2+Ycszrp50Yljv8ACMqO&#10;VpOZFx2pUVNMrOS2qWW0UkFcrM2szpWMJA65HiYcamUY77YQQkELo0Nd+oxJWReveQ/zJuvKsbaX&#10;cp9a02aRWkt2YrQgjk8bD7DlRxrRl6ckbitOb7W7EjrDxj0yANSq/cJDrG962POiLN9F7Le2eq9m&#10;5nwanjkQZ45XRO1ygR9EzEcPFUgRXFCfDGuq2Fzo2sTrqPkvWho91KKT2l2ZIQxC8zSaIqnGpYKW&#10;ZCx/YBIrpZyzaePh6rF4sRylGpEdPplcgaAuhIAfxEW/QPs//wAFvs3XxEM0hikecMtgCogy4c49&#10;AjtwxMzCUuEfuxYB6Z5f1PV/q8el/mjpA1TSmWQW966C4RY5QN0lFWQFePGRSDtUkEBs0PaGHAZH&#10;JoMnhy24oXwm498SalRu4yFb1VGnr+1ezNB25jicuOGWEonhJAnwxmBZxZLMhxbETgYnaJB2FQLV&#10;vy/8oJdxxwavc6fC8YI+sxJOWNTUhgYaClBQr1BPI1oNnp+2NWYEnHGZB/hJj9nrs/H4bWfGdd/w&#10;DNPKQ/L6icI1uJwGQ3Z34onEAKrbhPU8W9Dq3kz/AJx+8u6jpsz6vqBupnuibeezl9MiBVoFZXRg&#10;rMWq4+PjxQK32uXPdp+2GoxZB4cOECPqEhfqJ3IIIJAAqP03crHKr+xv+AdphinHW5JSl4nonilw&#10;/ugKAlGcZASkSTMeuuGAhP6+Lo3lz/nHvytoM8j3wOpo6TJxuSQUDkhePAoAQhIYlWJfjJH6JXid&#10;LrfbLVaiI4fRVH09a53YPOQsAEDhuMuO7d/2N/wGezdBMyy3mBExWS/TxWI8PAYgEYyRKUoykcgj&#10;kxHCY8J6xbLZ+WbKLRtGgS3sbZOEUSdAOvU7kk7sTUkkkkk5z0zPVzOTISZSNkn8bdwA2A2Gz6f2&#10;d2fh7Nwx0+niIQgKjEdP0kk7ykbMiTKRJJLGLvzWLZuXqUPTM/H2fxjk5ZmlFx+YPpuu3LbtmRDs&#10;ewx8ROx5li1K19RDRmU0XvtmL+ROKVMuK3wn+ar6xe3p+s20i2PI8ZvScMKfKhA+eev+zMNPGO8h&#10;fdY3YafHCc/3poDfrv5fjc8huXklrpj6jIYIbiKrkcGkbiW2/Z9xvUfjnUarLHTb8JqjyHEP2e+3&#10;I1mKGmn6NhKJo/UDYra6r3gy5joaeuaR5QureNPrN+oC7qWrUGnz336ZyOq7TjMmofKv1bOuNyNm&#10;vgAPsGz1SHUktrJNNN3JLtSoPXOflgMpmfCAztlnl3UNP0iBn1Ao55A1kA2P09/865rtbhyZ5ei/&#10;gyiQFDVPP/kzWTx1KCPUDA1RwtzcBW/2KtTMnR9ha/Fvi4o358H3kOThhOREoA+RAPu5sa1Lz75Q&#10;0+F7S10kiJhyYRWzWzEnb7REe9B15dvlm7l7I9qgxyZzIcQuJmeKMoijYuwRuOV81GKWeZjGpSH1&#10;VIEg8qlvsfI77HuLF0/PCGxnhhg0u1gtx8CyMzvIqjoSxXeo9618e+Rm9iZmBkckpHuA2v3X+j5O&#10;Tn7OnhjfM90QT3/ZXlzNebLofzus7ikdrbz3DkVpFExHXxAp7dc1A9jM3Wh7zX3uPj02WZoRPxFf&#10;fSX3P5p3t45isdDnMtOQD8VNPGla9fbN72d/wOtVqo8UOKQBomMZTF91xBF0Rt5hhkx+EeHLKEDz&#10;qc4gkd9Wdtkhj80+cdY5C20mN1U/s8n4/FxoeKnf26/RnUaT/gUanJREJizw7jhN1xcpmNRr+I+n&#10;iqN8Wziy1OCBInlhsL9Nz61XpFX5A8Vb1w7sT15WvkI8w6Y9tKpPxQ0LLtUkK3F/CtAcysvsL2n2&#10;ORIRJBNAc73AAPAZAEkgR4iLO0bKNLq8WQk4ckbHS5YyY8z9QhsALlR2A58mJekLK4K216kfT4Vm&#10;ZGX/AFkcOQfpzGx66Ux68cr8hY+ez0+HtOXKcJXtyBP2Gq8ubJ/LvmabQld7O5f60VIBtJU+Ku9C&#10;NjQ+AzaZPaTWyP8AeZwPOU/+KcWOHSx5af8A6VRenaR+bGpW0EVjJql3Y2myVnRmGx2DMVcEkdN+&#10;goKDPQOwPbTLlhIanNESBscWGUrBHTwpY+RBu4dR6jyjoO0fZ6BkPy2OZjW9T4KN/wC3QkTY/my6&#10;bgc5eh9F13TteEGm6jd6feo45snrSW6EEDZ4m5CtCGBNN+o239XwZ4Z48eMiUTyMSJA0aNEbbHZ4&#10;ecDjlwZBRHMG4n4g+W70+P8ALTQ9YtpL+5uYlmlghjE1wIZiDGh3DP1qCTUEVViG6VEc+GGoiYZI&#10;iUTzjIWDve4NjY0fe5GGJxnjhIxl0IO42rn7vsLxnXvyL8sSX9pYlEt7OVJEN84JFzKsaBSiA8Vj&#10;NWLN05mhpRRmhz+yWhzRiDjAEOkSY8QqqmR6pdDZPFY+qjIS2EO3NVjMvWTx8zL1C+fpibjEHcEV&#10;w0eW0a5R57/ImDQY2WKH6yYY/Vlkh+yqcqLwViC5IJ6EqaUXuc1er9g9NkIOEyh6t/VdRoWAJCRJ&#10;uO1yFGcpEyEY43Oxe12qwA+JU/Tt6a9VmiaMe/egbEREcJlKbx2LQr5Hk/w5PNbRxuU9Mkj0/DkO&#10;gY9KUpXapIGea9sewWbDIjwjliADxRjUjZMfpiZE/TxVEzMYGMpiBJA6HRdtaDWRHHwwkSRVkAbC&#10;W8qj31cgAZCQhxcySX82uSP6evvNfWsVDxVlpUqSCygb7CvyrXNJpvZ2HZuQZJ4ZRA3IlGULiJRE&#10;vVVxsyEeLoZRrchz8Gn0+S/Bygy5RPFGfDIgmJ4RzIoyAP8ANJ6WO+eWPzc8s/Uk0SPy5ZTAqa8u&#10;XqkktVQTUgUb4atQNuAoGej6L2q7OjiGHPp+CIkNqjlhyEfEkZCMjKuZ4ZSIHORNOm1fs/rRM5ce&#10;TjlR3uWOZ3J4I1YEe4cUYg9ABa68/LryT5tn9XyxeyaZOAEZJyVPPeqrKKVKivjX4T/Nm47Q9h9J&#10;2pjjl09QEvXfCZxlGYseiRjwdCOHhAFjh5cOlwe0eTBI4tSPE4fTUqEoyGxqYBvzO5JoiXO4Hffk&#10;RrvL4HkeEmgmFzG8TE7BVcuoZiaCm2/tvnKaj/gaZsR/deHIWAPqhLerJjUgBHcmpEmI2BlUXZaf&#10;t3RTH7zHKJ35Hij1oCXECSdh9IFnfb1IW8/JuHTFVHntXdo/UBafc133+Gg2IPU9Rvvm6xf8DjIY&#10;jizAGtwMdgHqAeONi+vCL7hyWXtxHF6YYhXT18O3uESB57n3lIYfLGn2Mr+jOGKMycGQ8jxFSQoq&#10;ae/8c847T0k9LLg48eT0iXFjmJR3lw1Z4bl1MRZ4TxcgSO10OvGpjxcE4bmNTiYnYcV9aj04jQvb&#10;nVoaZ5vgjuRpghIjYgKZFXY9iRXkKeH8c1gwCR4pWQOdXGx1EZEEX50e+iG6Op8S4xBBrYyieG/9&#10;iTXUXEnp3s10j601s0YCyMCOHqSw1oCSwJZh326kkEcQKVz0T2i7G0Ouywy6OenhGUZGQlPw6lQE&#10;PSJXGVHiERjjUoy8Xi4uF4vsTtHV6THLHqoZpESHDURM1ZMvURuLFE8crjIeHw1xJ1ovljVdVaWb&#10;TzauQyoy/WoI3HIAghXcN9FN+lCMwOyvYrVmEdVj8KdWRCRGQTqwYmhLEeKq+sUf4oSFjY6/2m0x&#10;lLTy8SPIGQHAY3R4tzHIK5/Rv/NkDuO1i10m5LeWPNWmyQaixYBoImMqsrdGiY9CNgRxqKkU2zuu&#10;zux8XamOWHVaUYJwr1QAjGXFE+qE47GjdwJnGPp4jI8uS13ak9BMSw5zljK/TK5EAH6ZwlysUBIc&#10;BkOKuEc4gmp3+i2tx5dVhqvl+fjztLoyIzBHDqqSLR+SlasOxBVm8fGPaj/ge49LkOfDMccDRlCJ&#10;4oWDG8uOQMMcZE1AmX7yJE8YI3Gy1Gh0vtLhOmz4zGOQXwmXoyGMhMCE4yjMmNAzEY+iuGVcpdC8&#10;tfnHomon9AeaLEwqx487iR5XYsxNTLI7MxqduTGgoBsBnk3afslqdN+9xSv+qAI7f0YgAD4Dv5uf&#10;j7NPZ8BjIlwi95TllPPrOcpTO524jy2GwoJ/mN5S0yWL63oltDOjqzsAWJFdwAa0Hyocq7F7Ryg8&#10;OSRHTo1ZIDo+Q00m71CSQ2MJiVGaqoGYAg77nr9wz13Ty4IC5cx1Aeh7P02Q4hUyBRocI2Pxux8r&#10;Hcgbm3ubcKt3y4A/aCf2ZkSnIC40T+PNt1UtRhhcSJHblHf7z8aHXak407Smnbib1bdhShkUoD32&#10;JIzX6jtKeON+GT9rhz7UzxjZhXeSDX7Pmm1zfXMCGD61FdIv7XCSny5AEfjkcOolMcRxkX5j7ubd&#10;DtTNwgnGTfUX91H9vRJ7OGa+YlXcx7E+ghelfHb8Ovtjqe0Dj2oA/wBI1+PucPP21lB4RHh99kj7&#10;vtCaatY2VgEgtpJrq8YA8GLKBXxGxGYmk1Wo1RPIR7xX3tWLUanVemJPnyjXxAv5bq+i+V1uSW1D&#10;112+zENvvLE5tZZjjGxv3/2PR6TSHCN5Sldczfy7kfqHlHToSWEk4TrRviJ2Gx2Heu9fDbMw6nHL&#10;FHhvj5SBA4OZ3jLiv6eEcJhz4jxVQWMchnKMxHg6GzxchYlEiufFuJcqHDzKlF5a0p1+GZwaV+Na&#10;b/QTmPjzkECWwvehZA60LiCfKxfeG7w/DjUAPIfSL+ANb8zR9xZNpVlYWPKNZVG1F5R1FSOtd+h7&#10;0Py7ZCWQeICbMBLexuYg9YiQ3I5xGQdwn/EiQnLGaoSrodhKukjE8j1MD38PRO7mjVubaMCEhlIX&#10;0yVqKAgDcEfa+0f4ZstFrdLozwZcccxiYkTjLJASo8REo5ImMon6CPChsDzJEnV6nSajVDihkliB&#10;BBhKMJVY4QYygRKJH1g+JLeuVcKikMd4JDKFlanwgJwfkSABQVFANz3+7Nhih2d2lOMI8WlkSdzI&#10;ZcPCATcpTlCcZSPpG5jsNrkSMPJPX9nxM5VqAOgiceWyQKAgJxMQN+/c70Nyd7J7JXuLWjRVox2N&#10;D8xUe+x775r+2uxc3ZWQYs/DZFjhkDY762kBdj1RjZB4bp2XZPbGLtOBnivbY2Ko917xO2/pkaBF&#10;1ajFOLjbl9wzTmNO1a9C3grLcVYHHiJ5Kgp5LfgXhQD5nJxB6oYZfajw+BK8e4zNhjtiSlNpF9fc&#10;+vXh23/z/HMDW6uhUPi8p2n2n43pxk11PK/019/dsEy9D9HMs0fBd6MpJIK/7Lp9Gazj8YcO57tt&#10;7+DpgCaA/bv9rI/8WWcNuYT8TN0ApQf2ZhHs2fF3e9nO4GpCj3Fhd/qEl29IF4wAmipUDfxzodDo&#10;Rj3mCT51+v8AQ7rs/s8giU4k+RAob8zcr5f0fd0S9ImZi4Tbp7VPjmblxkmo7d/4Dm6nRTnKsXoA&#10;5kbcV+UefD51z+K42swIQkgn32yUIkfxfZ/a34dHlhschI9wv5niUypqQQoCmlakGv8AHMLLxQlw&#10;xJNug1YyYcnhwlKR2vnd19u2/u26LfVWRhReVR3OEeJlFX+hAnn11R4r57bDYVuQK23258jSIe6k&#10;XZKL9FTT6csGhxw+o/odieysGAA5JfcAd+7n79/PZpW9FeUjAu3Q1rmXCAgKGzt8GKGliI7Df5k/&#10;efwABstRannI3fLHIiD1+6tvmfnt7kcbyh9O3Ab3pkODqWVou2s2uwV6EnfIynwppGjSJbQbsPS7&#10;Co2rlfiiSIx4RQ5JzaAPwjJ5EkbA5TPZkqeaYo+CqiKzKvHap4MTXcgU38OtfpyGAmj+L+bVqb4D&#10;wizXLv8Afdbd6lYaZZ6vbG2tp63kNW/eFo1IfehqCar7delc0OXWZNPPiIoHbYA1X6D1+dF4uGpl&#10;CRI9J8gBVdPIXz7+tvVNC8nmwlsW0OOO4uDSZZ3JKV+yWH61ryPU9s5rWdqeMJ+KSByI699foPLo&#10;1G5Gzue8vsLy1pUslslvexrNOfTpO78WA5qWPNVJqBUqKUYgDkteQ8112oAkTE0N9gNuRrYnqeZv&#10;Yb0eTdPiA9IBNjmeHaxxGwJbiNmIqpECJlEHiHkX8/8AzZqmq6o3lXVra3t4rBklQKqtPWWCNqSS&#10;ioBp9pIzw5bcpQiPno3sf2diw4vHxyJM7B5iPplIemP3GXqrpDilF+TP+Cx7UanX6w6PPjhCOEiU&#10;RQlkHiQhKp5NxdH1Qxnw+Lbiy8EMj5mugW6DO6x7PmOI0ktwm2ZUC5uMpXJEW2GXiVOVGVIWaFox&#10;WuWRlbZCdoCO5MWy7vvlxhbfLHxJhaXE07cgdx3GU5ICLRlxxgyuysBPDJdTypG0aBlVgxaU8gOK&#10;8QRWh5VYqtFO/Lip12XNwkRAJs+Xp2O5s/DazZG1WRhWDYsChYBv1bgUKBF0TL1GIqJ34uGMmtby&#10;EIsa8QAKsN/Y1PhhEx1aBkG9vY9F/Jm41uwsNat5ljsrln+sTSRsGi9P1mcqu/qKEiHx1VTJIsQJ&#10;ZZOPNar2mjp8k8ZFyjXCARUr4QLP8JuZ9O5EYmdUY33fs97B6vtuGLPiNY8hMZSMZVjIOTiI/nxj&#10;DHH13GBy5Y4RLijMx6Sl7F5R057Wy063s/MdwVigtbGR3lAv7Yemyh/36emyK6gvPWUuQIlkgdtG&#10;cR1uQSlMyxjeUpgCP7qZ4ga/dy4gTEnhx+it5mGSI7PDrcfsxpc2n8GENZk4YRjhyGeWJ1GMVwk8&#10;WWEcZhE8Ay5pHOeIeHiy4ZnomjahDpFla6H521K51DUrhvrDGSQyiGaJ2jeNJKGSqrxV92QPy9Nt&#10;25abU4TmnLLpoRhEenYcPFGQEhIxvh3NmPKRjXEOVeq+wXZ2o0WjH5zNPLkkSZiWQZY45xkYyhGd&#10;cVxoRyR45xjkjLgq5GXUynl3R7Q63pdgiSlmluOEbeq/wHaJloQS3E1IaoBXhVqjn71Gefhzma2E&#10;bI4RuPqBsVVjpWx4tt+1mDYMaAv1WCSRR2ibHCeLhNkS2Bjw3ISjxnX/AMx7+4uxaw2VxZxs53e6&#10;gRvTKKpVqsKkip/e1IZjQhaKOo0nYeOMOIzjI9wjI72TY2ru+jmALF2WHCY3Liuz9Jr0igKFRG23&#10;F6pSlcjvw1GJ3a2UEaXT6OrG7soZfXhvZJI5I34H1eCPFGH+1GaxsSOSBgoZS2JkyyJj4nKRFGAB&#10;BFjhsiUuHlLaQA2lRNEDU6LtrFqtRk08D6sexEhOEuIfXQnCIlGMZYpceOcxWWJIjGWOWSM6f5hs&#10;bC2P1+xX17SVi5nLGoanHktBujAV6jt0qBnZtHPJL0y2kNq+2j5g7cv17YSATDWZ/LX5k2iWVxps&#10;v1VI/XWeP4Wjbm7FkopRRIzHmeHxk8nq0acKdLDU9lTMhMWTVHcEUBRs8R4QBw+r0jaO0pcXL9v+&#10;x2i7cx+HliY72JQPCYEyM5mIIMAchlLxTwHxDRncoYzHwV+dnlHS/KWtT2WjXTz2z+jJbkgBjHPG&#10;so5EVB4hqVFA1OXEV4j2D2T7Ry63CJZIgEcQl74kx2BrmRy6crPM/O+p0Eeztbk02GXiYoCMo5DR&#10;uE4RyQrhIjI1OMeIUJHcCINMm/KW98p2l5p41uJNSvmvoVSB7j0YIgjKS1z6lvLG8TV4/C9aI9QO&#10;SHNd7R4dXOE/DJhHgJJ4eKUrB2x8M4yExz3j/EN9pOH2bix4tRDJqY8QOSNRlkGLHEAxN5+LFlEs&#10;U+IWAYyjGOTjFGJPuDTLbT7rU4dY0jy/Bb6k6xpbRRIY4ltFfkbgFFC7mSMOx5B4yqbxs4fyrPPJ&#10;DEceTMTEWZEmychFcG5v+GXCBXDIGX1CPD9H6P2Y7LjqY6vBCEZygDj8MiEeCMuI5YDHw8XFxwjk&#10;n6hLGY4z6JzjOP2XmnVVvnj1CaK4tGt1uoGmulheO3nWiMUmYRGJlccAw+0QCoZlUZuXs7F4YMAQ&#10;eIxlUTISnHci4gyEwQeKjyFg0CT0I7VwjTDVykI4iBIZJnghwzA4L4+HhuxtLfcCgWGaxDeeWZ7b&#10;8x9VuGt7WOv1VQqwtIznmi84vUWjgHjJGGBoF5r1Ta6eePVRlo8ceKR+o2ZAAbE8MuE2NrjMjqeE&#10;8jqPaX2nwdjaP82KnxUMfqPBlJBmOCUITrihEmMpeg8iY3xRj3nD6t5vm+p/lvfzr5evibm6VoQL&#10;SCXmVVYInhgpIgiVWkQtJ8ZR2Px8/Tv+Bt/wNdf2zKM9VjOOMbiM5Fkx4Zb34n72Mslx4Y+mBAlQ&#10;9NeJ9r9k4e0dR4fZxl+WyXOZMRDDDJyiMOAwxVIRhGMssOKU4S4ZT+vjPdB0SDy7Yx6RZM7QxGRl&#10;MhBb945c9AB1Y026Z9l9i9k4+ydPHTYiTGF0ZUZbky3oAcz3PX6DRR0eKOKFkR5Xz53vyTjNo5bs&#10;VdirsVdirsVdirsVfNf5qa1b6tbW1zYSGHWrWf6rJB6oJjZ6IEWkhEpJjZ5XWGIK7BacfTC/Fmv7&#10;V7U12rli7VmZ+FxR+mMYxMJHj2xxEI7kQB48hnGIPEafKu3u0Idp8IMJxOIzjmGSUJAUAIGHDw8Q&#10;PhznkmMQAnkEOLg8KI6Hp35e6rDqdnd+ab+7t7p7uSPUEnPozz2/pNNdXMUnKSOWMKsysyu/L92S&#10;h9ULnnObtjFLHKOCEZDhBhXqjGfEIY8co1GUJEmBAMY16t/RbPT+xWpzauEcniRyZsxxzjIGGYwl&#10;C9RkxZJcUM8K8aMpRMuL92TGXjxiJDd+Ztbutag1jSIUiNzM0sfoWojaQrMQ0sSnb1PTFGKtsK0Y&#10;Bqlj2bpsWmOPITIxHDK5kiNx2jI/zOLcAj6q5v11khCOO6JlHY7n0k35VV2dv4qFkG088+eQovzA&#10;upY7S/aHzBcwSPc2VzHbpNy06MD4pS6yxiSMjgqRsJWUynjGnKLUdk9rnsyI4oXjBHDOJkY/vje0&#10;aMZGMvqMpAwB4N5Gp/O3t57Mw13aMo6XLGWoyx4zhPhHhlgxgAcZnHJjOTFIGGMQmJyBnkMccePF&#10;yO5/LfSPy1/RzeZ9burUaq0l1cXGmXjAtDEhdEWEIC3rswWKdpOKsZA0dI+bdv2V7cdoz8T+TzKH&#10;Dwx4d4XK6uUoyr90OIyx8JNURP10NPruypezk8OLVZSDMSlPwTxcOPGDwQGOUIniyGo480pCAkcg&#10;ljMYGciWX87rZdZ07R9PtGtdADKkkc168ii5lKRteO83NiyxLx3YBVLBSoZq+j/8DTJLRdpHXa+X&#10;j5sgGPxZ0JY4Ej+KjtEWOlxNGVByezvaEa/LHhx+FAbjHxnL+9ltLNKcoxlKXBWOPFfBAcMSIkxe&#10;tQ2dhol80+qXC3F/e3LNZ+qga4RCADFHQFzGhZmqABGjnlsGY/SGHs3T6LOcmU8eSc5HGZ1LLASA&#10;EseI7yGONk1GowjI8W1yPQY9FixT4z6pEkgy9Uo3zjAncQH80bBkKtcXIljZGt0KlUfkpk5cmUtx&#10;oyAUCshJYnlR0UrQ7o8eUSG8NiAbBkDZHEARKPKpRviu6lAVRzZAyBHLz2see9jzF35hdp9obGAW&#10;zzS3DBnYyTEFyXYtvxCigrQAAAAADpkdHpjp4cBlKZsnimQZHiJl/CIihdRAAAiAANmODF4UeEky&#10;57nnub6ADyAA2GyNzKbXYq7FXYq7FXYq7FXYq7FXYq7FXYq7FX//0Oy56i8i7FXYq7FXYq7FXYq7&#10;FXYqk2paJDqbGWSW5il4FFaG4kQL1+IIG4Ft+pU1GzVXbOV7e9itB23PxdTjufDwCYJEoxskVRra&#10;UjIcQIvoxnx1UMmSGxH7vJPHz6+iQBPvB5BINdgvNLRr+3hm1BJZWluxbrDFctWNuTLQekQSE/dr&#10;AW3bh9thnkPb/wDwJM/ZMfH7GzZTIR4TCcuI8NmUpCUTjnLkIiG8id7NRAz8/tV2hp4i4w1QBJlH&#10;KAJy5m4yH7uPDtEDwSTGxxCR4ko8rfmFFrepSafYXU8MySR2scNzGPrDEkhkccHIJeq07cqcW5Gn&#10;H6X2q1nZXo10jDgBuMMcOC47AHxJ4/DjECIMMYiCBL6J3klsezO39B21qDpo4zDKbP76Xh2LuXBK&#10;JynJkHql+8PEOK+HJjgRDrujfmDqTc53dFLIIioQsHUgBK8KBSCrfZ5CjVTltnXdke0mbXxll8XC&#10;BIgwxiMs2UChxR8OEoZDwfxEwJMuOXpxCDuMui0/BCeGOScTEE5OKMMUr3jIZCJ4/UOVToAxjvk4&#10;mV6f5z0fUtMa08y2DSC25G0+psY44iQVJliYAVDg7/C/Hamx47nQe0mm1oOI5AZGMiZRjLHHgHOd&#10;8UjiA5XOcZcVSj6Z4zLG1nY2bS+s4yACBEExmeM8o1URkvn6IyFHhO8ZgQ7WPJVpA/6c8nXbJNbR&#10;G6ueZjTaq1CQOyuwWu5Cg0qS1c4ntX2I0XbpkNHIWDLjskAcQM8fDEQ3hLiiITEvD8OIMBkNu0l2&#10;pkwRB1cTuBwkAcR4ahPikZbyjVyhIcfGaMsY2Z/H5187yabPCdDjmghjLPKBMAygcgxYxMNwf2mr&#10;+10OeP6z/gJanTDxySAAZS3h6ALsGp8wBxegHYgfVYG1w6/T5zwY8lkkCNwkBK660aG9eqtx3UXm&#10;erx6trFzy81adFd6PGVMUB9dVjZjxPFkEZVTwblRl5EAmpVQs9J7D6jTQkY8WGUYGc5zjw+nfgvj&#10;vilOXoxiiTKwNuMuu7c9ldB23HHHV8OX11AQJMhI1xVKEoy4BH1ZLIiKiSCRF5efJnlu7/0M2Woy&#10;3gKq7R3KSwjkpK7+gCN+IPhUjpRsr4tZCW0sfDzFxMTz/rHfn+vo8WP+AJo4y4Y5M3ffFAD/AKZc&#10;/nXfyTLUNG8o2qCQ+XbACgDpNc3BdaHYKCwZq1pTl0ACitTmfg7C1wkRm1cYAVUgYZATK9v3Iyb7&#10;En00NuIjigDtR/wL+y64hhmd+Qnnhvt0y5MUd+IDncj9INS4ZDoFjH5c0hND/K+7Ona5PqyT39pc&#10;SLLYvEy0KIslW+AIPUWIpccW4lpfTjZNh2R/wQ+1PZzPL1jJpq29B9c4GrNiMoeJyv0AiMT6Ds8l&#10;7V/8DADHjlooSnI5KPiSERjxzBsXz/cTj6ReWfqmSMtiukRa9FcapeeXLyNLTVrSjvaiVZQYmAKS&#10;RSKAHQgryPFWRiA6ryXl9Newvt5pvazT+NhBhIXxYyfUN6vlGx0JraW3LhlLxbtHsvN2bmnp84HF&#10;A8MqPENwJRIPdKJEo3RrYgSEgDfO4cF2KuxV2KtqeJDDqN9xXFXjn5jflhP5o0Wy0PyreNp/6PUR&#10;RQPJILeSLiqcZSvJyVVfhYhv2lYfHyXlvaDsDJrdPHFppnHwjhAs8EoECJjOrJocib6jrYzcOs4Z&#10;SlLcyuzte9/De/uI5PnJ/wAm/OVjeS6XDaLdeksb+vDKqwuHB2VpTGSQQQwoCtASOLIzeP6v/ge6&#10;+GQwhASqvUJARN93GYmx1Fbe4gmnLCJHEOt+/bvH3dD7wQItc3S2UcAilla5CMLu3lgeKS3mV2Vo&#10;zWoYUAIIIbqHRCN+T7T7Jx6bhEZ3I2JxMTCWOcTRiQbBHdIHvuMSHH1GgjE7EG/Mdw/X7j0JX/Wb&#10;bWLcpKATQ09RaEH6aHNN4c9PLb7D+pwTinpZ7fYb+6wmuiWsK/WfPnmlG1XVZ5lj0/67NJIGkgIL&#10;zyqxBmjSixj4nQnlG6bqy+mabWDT6Q6/XR8WUpCOKMz9RA9U5g7zhGhHnIHeBAsEdJk7QlDAIy5c&#10;qAA2l02GxO53HFsCD0RourbieEYhU0oqlmUUAHVyzbkV3Y7nwoB5drJ+PkM4xjAH+GPFwj3ccpy3&#10;5/V7qGzxuaMpysAe4IKS5CGgb4SOo3GViFso47Qsl8g+B1Vl8aUywYi2xwE7hBTw2dyK27Dl3XLI&#10;SnDm3Qnkh9SQ3Pl36yfUh6giop1GZuPXcGxdhh7SOLYrbnSQw5SmgUUA6UGMNTXJcWrI5dWJvFxz&#10;ZCdu4jktaVBwg0kSpUQzKf3fcUNDkSInmxkIHmvdZDQSAj55EEDkwiYjkqRRg70yMpMJzR1pH8QO&#10;U5JOPlkzWwtWmXiD17AZrM2ThdNnyiJZhc+WLvSkhbU7Wa39eJJ4vWjZOcb/AGXWtKqaGjCoPY5r&#10;Ia+GYngkDRINEGiOYPcR1Dj6qOXTmPiRlHiiJx4gY8UJfTONjeJ6SGxQB04DoMuGZxxqFjWIUdKY&#10;RltkM1qLQU98kJsxNDvCAeuTEmwTtQ4HoMnbO3FCaeI742oKLgklVvgJGVziC1TiDzeu+XfzU816&#10;SYY7bV7z0YE9OOGSUywqgXgF9KTlHQDZfh+HYihAznNb7P6XNZljjZNkgcMru74o1Lnz336u00vt&#10;f2l2cYnBqMgEBUYmRnjArhA8OfFjoD6Rw+nYiiA+kfza0i08zeWdO883tq9jNcqJxaRssxVHr6VJ&#10;FSgVl4sVPECvElTWvG+y+ryaPVz00JCVeniPpFiuKwZcwbF73VgSFP2X7MdrZe0dNi1ZgMUskeLh&#10;MhMCMr4CZVEHihwzojYnhI4hTxj8vPzJv/Il6kWpAz6YaLKhbiVrQncg7gdu/TmBvnZ9tezOPtXG&#10;ZY6jPev4on5dPu/mvVDs7xRxwobnawYnziRyHPaue2wfT6fn75d1RYxpsro1PiSUIjKadKcjy27q&#10;WHvnmuT2M1OnJ4wD5iyD8a290qPk63N+7NH5jcb8vmNx1pj2q/nPFNcJp9vAZ0kU8JUlQBiOqgk0&#10;r7EqfCubTsz2NnqOUoxNgVL08+RJOwHeeQ5yIThh4wNEbdN+I7XsACZe4b+TF7nzZrFyDdW2kXTW&#10;gFXkARwo8SUdv8653U/+BT2jp4ccsZO5jUfUbBI+kC+E1tKuEiiD6hesjrsUzwxnE7Xz4RW1eqXD&#10;Gzf03xDcSAIIAO28/wBqDSaGYUHLkLeR9q0r8KttXauajL7B9oC/3U9iInblKVcMT3E8UaHXij3h&#10;vOSIr1R3BIqUTsLuWx+kcMrlyFGzsncv5naZbqrXFwE/lD/C33Gh/DNFP2Y1EJGEoSBBoijsRzB8&#10;26MJSAkASDyNHfa9u/bf3JdqX5laddLxkV54iBX9y7j4hsAQpG+Xaf2azxOwo+8D9LbHS5ZmhE/E&#10;Efadnjt6dNsr1ta0mURpJ8QglSSNSQNxXfr4cemdhocmfHDwskCa/iFH+35udoc2TSXEwJF9Afcf&#10;I+XL3q1u2na/EI3S4t5DQAxmX042IAFfhK7mvSn052sJdnZIk5scoSqgcdSjI2TxSjmPiCvTdZTx&#10;VtwMZaHOTePgnEnfxYHHMbCwJQiAb3PFwDhJ/ieq+TPyrh1i3jkTU5RO3Iem4kDGQdhIyrFShU15&#10;nboDWo6rT/8AAz0mtwjLjyiQkLjIQ9PMc48V2KmJC4niIsR4JCfK5u2xhyGE8HCRsYmcuLr/ABfT&#10;vcSDRFA8+IGPd9O/Jr8v9Ibn54vzO5P7uO6u4EDMDsEVJGINaDbr3rWmdR2b7C9n9k3l4bAFk5CD&#10;GIo3e0YkVuePiEaBFHdxJds5ctY4VAnb0WJSJIoCRlKfMcokXe92hdf1zyOJBbaJNa6c8LSIvG3u&#10;W/aqaSRuVZd/hJFKbU2NNjo9d2Vppk4ZYIyoWYnHGwTy4hQO8bMbsekkC43Vq9LrdRECccpFmgRO&#10;W461v/O2JG+4HI1yHVND0eeedP07FJCJGkjeKKVXWlaKAqAUr3UGvIn58d7VS0Pa+piDqhHhAiI8&#10;EsmO5GzLjBGMWDESN7cPqO22/wDZ+Gq7MwyIwGVkyuxCdAVw8FGZqiRtvxbDfeEHQLJrl4btVnnK&#10;lkkdjJttT4QQ1TUUQrWgqOu2l7Q9jcuCGPJpZePCUuE+HQu+7bJCMY8JEsspmIMgDAcJMtlpPayO&#10;SU8eceDKMbHHv894SkTYIxiIJAJEjxARlMZuNEihjmtmsYmaql4hGxIHxfvBWnbaq7rT/JzstZpt&#10;f2XpOHTQiDGPDxYwM+aXquAI4MEeEGUhKXBll6zPgJ45vLafUaXX6jizyPqldTvFjG1SPFxZZcVC&#10;PDHixx9PDxVwxRWm+adQ05F+P6y8kVCzmRutPsnlSlCSGUA1oelRmr1f/BO4OOEcJjIEiPFL3i5x&#10;oESBEbgD/OHGKF7LSewxlwyOUGJAJ4R7toG6IIup0Oh4TZovaTVNakjhVJriQuAifG5r1AoK7AED&#10;ceFanNTh7a7c7Ys4ARGQP0xjCFfSeDJPfivuycQN1VbbHL2X2V2dQzEGQI5ylKV/UOKENqrvhwkV&#10;d3uhqHkXXXiOp30E9tawcfsVQKpIXqCCABuaDYV8KAj/AIHutzASkcfERcuKUpSMiTImfpkDLejw&#10;mjV7m5GQ9sdLguMY5OEbCoxEQAAAIi4nh2vcWL6Coia2n5I22oox1i7t4ZFccYWma5mcEVIWP1D8&#10;QrTYMeh/aGdFov8AgdYRjHjSmJ16uCUeC/6JOKJo86PLlcqs6nP7Z5uM+GIcN7cUTxV5gTIsctuf&#10;OhdCc235FQ20LNbpfmGNQFKxJGGJFSVDcyKgilRXcjrvm50PsTodLzEpknczkdwCJCMox4YSjxRE&#10;qlE2ed7VrtZ7R6vU9REAbcMQNyCOIGXFKMqkRYI25dWL67+jtGj/AEe+h0lWlJJ+SGgpvSL0genc&#10;EfjXcZPZvRZYmJw49xW0Ig790gLB8wQR0LqP5c1WIgic7G+8pH5i6PuIIPVJ9HGgXs0AuoktZlJV&#10;I2gkmhoT1JaYsSdu36sz9L2fh0l+DCMLq+GIjdcroC6s173Bza2eqrxZSlXLiJlV+8nm9qi0vzho&#10;UC3Xly5gubN22it1ZyPmrgk/OrU8cybB5suGcfpZdpfmrUbqKQebFlSdQCA1mF5FdxxZFryHUbg+&#10;GRI7m2OQn6vuS1vzAtNRvF8uwW1vffWogzsj8FARx8LsSAp3NRStdiKGogJCzG9wASOoBujXceE0&#10;etHuU5LrawevSxVi+8WLHmO9kmvaRpl96UmqaOZ5oX9Qx2xV4TJU7SMByBDVNGp8VTTfeQLKcQeY&#10;fF35mW+o6dfJdR6cbWhj9FGZBGOJFSzerIFAPi4/gOJ9u+1NTotNLggDilGUckvVKUeIcIqMarnt&#10;L1DiNER249t7PaTT5MhnlMhOBE4RFAS4N+fqvfmNqjcrIvhgHne+0X8uobX/ABZBq2o6xLS6aK2e&#10;O1gMUnKoWZUkdtwKcSU+0C3NOI+aezdTqu1pS8CWOEB6QSDOXEK5xJiBz/i35ECjZwvav/grHsfU&#10;DSiEpZPTLf8AdYxGQkNpyEzPerqJhdjjE4SiIva6te2cttNe21k1o/pTmNdRvB8DqGokirIobjsH&#10;UyL3DOtM9u0v/Aw7Vxx8TBqoY5SjtKPnuLMIASjdE1KjWx6vn4/4KfampIGeODJASsx8M70aPCZz&#10;lwki6kYEi94Hkz6TWdJ+oPczy6nYabEqOWtbhdRrcPKqKpV7eFo9hy9VnC7KlS7Kucx7QezftJ2F&#10;h9eSOfFXDIxlOGPHAgipR47rYRrwjD1xF8w7fT/8FzFjyTnqtMIVEzEo8GScp8UfpBhiqQBlPilO&#10;vSeciA9Eg/LXSP0dH5gu9T1DUraWP1EtreN455YuVRRJBEd92UVXkv2OVQD41qfbHW5shxGoniNy&#10;lISiJyrikZDj9RoCUtzYHFVWPTY+0d6P85pxPJAwBjHHjEMk8YuuCMxjNAEygNuKO+PiMo8XPvMf&#10;+B/L6C5uNF1+KaYN9Vju4vqyS0K86S83Pwg12Vuqg0rXM3RZu0NSaGbEQPqMZcZjzr01HnXUjr3P&#10;nvbP/BeHZ2Pilp9VGR+kZh4EZURxeoymdgb2hLegau1WOLyJDps+sWej6/d6eksay3L268IhyUGs&#10;olYBgHFFNORIUsvKuRnqO0J5YwllxRlRqIkbOx/h4QSCRvLoLNGqYz/4MmDPh/M48OplCEhE5OGI&#10;xwsxEryRnICfDIUDvMmMTKIlxCM2Gp/lp5hKw2Wqajolz6fKQXCGWISVAMamMyMaGtCUQEDehoM2&#10;U59q6PeUYZRe1GpV3ni4QOmwkee183N7L/4NOkkAM/iYthImcfEhxbXCMocWQjuJhAEAn0kgMn1z&#10;8ttY8vWltqemajNcWF7EskMrRkI6SLyXYgEVU9D9OU9n+2HiZCDERnCXQ+qMonoQehGxHzfTdP29&#10;LWYRlhwzhkiJRuJowmLGxo0YnlIX3sYTV/MOjNFDqjST2cTFl9NijKSKVUdK+G+egdmf8EDU4jcc&#10;srJFiZ8SJrp6vVEHrwUT32BVOXT6LVARy4hHulD00TzlQrlzFif6+66P+Y3kLzLpkVv5m0+c63Bt&#10;9etn4zGm6mQScQ3yqfCtN89Vx+3Wi1sDjziUIzgRKxxQPEKlESxkz6mjwx2H8J2dKPZbPi4cuHhm&#10;RK4yialsbEiJ1HoLjZo7bi3kHmLSdO1hnZZJI4lb92z8fUYVJPIISvcCg+nxzzX2hOgx5AOz+IxI&#10;9QPFwx5ACPGBkvYmV2NxwnmB2vY8NXmxyjrgO4URxSG5PFwHhrkBVcjxDqYld63rGnwvpNhetLbN&#10;xHxqKgAjoR0/E5yf8iafJLxDGj5Hb7W/L2LjN8JI+0D57/ahtIuLrTlkeUeokjMzIfsipr0zbYZH&#10;TmJxSMZRFCQJEuVcxuNtvds5uPRx8LwpgTHUSAIPXke7p3bIm71lZyXYhhWuxrT7zlcMNOXaAl1m&#10;ylVlmAJPZh2yYwyHJFpppMGkX0dDKIZulN6U/hlWWWSB5WkUkGuaJbWT87G4Xk29Y2NP4ZZA+MKm&#10;P1uLqdHjzipD49R7ilFjI2nz8nbm5oeVR+s5ecY4aiKDZhwxwjhiKDMx53t2RbW9iWRV3ALGlfEg&#10;EZk9mavUdmSM9NLhMhRPDGRruBmJEDvqr2vkHE7R7Owa8CGccQFkDikPK6iRdd55X5oqPzjalFt0&#10;jj9NagKRWlTU9a+OYmvlm1uU5s0rlKrNAXQERtEAcgOjkaPS49HjGLEKiLoWTzNnc2eZTSLzNbSR&#10;mIKgG26qoIoa7bEdt6jcZRponBPjMRPYjhlZieIGPQxNi7iQQRIAjkz1OLxocIkY8jcasUQeoI3q&#10;iCCCLBUL3W4ZmaW3iQVFKEbZTDCRzLfbFv0y8cpPpVXuqsVrmT4NjmxtNoPMEhT0xCvEGoPcfT1y&#10;qWnHem2V2upwyR/6cQUb6SK5izxkHZlaWl7SCUy2ZBU/sUrllSI3QlGq6nZzRlQwEg7EUy7FikCg&#10;lhqaugUwuab0zMOHqxtJLu6hepoGbtln0Cy0588cMTKX9vkPNuxvUtY+Kkcjv02AzS58EssrANeT&#10;xM8U8sjKECAegBodfu3+7ZCzSSXsvrN9gdM2Oj03giy7zsrs6eM+JPbuFC/jY29w+PKkVEsdeDKa&#10;eA3zLJLv0VDcW8VV4kv4ZExJSgLtpX+yAo6gVwkbbc3H1PGYHg5/t35gjcbbhRS7JAVB8VK8mNco&#10;nqBHoXV5e24wqomt9zVbdxFg78ze3mpRRmWpqWFevY1yzDv6zzP3N3ZsJZf3074jY8uHaqHQd3fu&#10;d7Ct6HptWmX3btOEXaEnSpq1PEDffMTMKkNree7UgBlh6bs2a3Mqq417h/ZvbxDuCKb5l0LuneeD&#10;ESEqHXfr93Wze/3ohIQTxA2HfBdNsYiIoJzbWyGnGlcplJkm0UQTpTKiUo1YTIvDsTkDKlXLYykH&#10;0BxoQOX0+2DjHVabm8uXKq1ZSXkPIIhBT5kGvSnfInNGW328i15cPiCiSPcSPu/Tsl66zqHlV44b&#10;WVeCMSqldt9jWg3Fd/8AMjMHVdlYdQDI2O/r8rLoNf2Xjwx44kgDpXF3DayPvfRfk3z7LdWyyXQU&#10;MOhVPhG1TUkbfgfvzzntTscQlQ+900ZVsX0f5R1a4eyF7qCiAVIUEcaj9n7xnE9o6eInww3/ABu5&#10;EDswX83fye/x4ZfN2hN6mqfVIIo7NBHH6sglAMskrMAaREqAaH4F+Kg4nbezntJ/J1YMu0OIkyNn&#10;hHD9MYgbXPe/M7dXxn/glf8AA0l23Oeu02+Xw4RjjiIw8SYmLyTySIBrETGjR9EPXQ4D5C1b8pPN&#10;unXL2Vzo160icamGFpk+IAijx8kPXsTQ7HcHPR9P7RaTLHiGSPxIiflKiPiPPk+A6n2J7W0kzjnp&#10;spIr6YSyR3F7TxiUDz3qRo2DuCGCeY/LV15au5tI12Fra8gbhLG/UHqNxUEEbgjZgQwJBrm20Wuj&#10;qoDJiPFE7gj8fAjmDsd3Ua3R5+z80tPniYzgalE8x+ggijGQsSBBiSCCxaSGMgshBHfNhGRYxmer&#10;ENRuo46gmlM2ODGS7bT4iUghlMrlvwPhmZKNBz5x4Qzjy/bRwMrzMCD8QWte/wDnTNVrJmWwdJr8&#10;hkKA/H45vWtF8h63rNuda0PTbi+snmkhEltE0vGRArMGCVK7OpFQAd+NaGnO6rtbBgl4eScYyoGp&#10;ER2NgVfP6Ty5deYTpewNdr8Iy4MOTJHiMLhEzqURGRBEQTHacaJAEt6JMZVNNSg8u6Qba9u9HvqS&#10;x3MV3bNcNDHBdq/AxRs8Jb90pEnFnkKmSNZGbg4l1eCeozcUY5IbGJjLhEjLGRfFICYHrNxsCN8M&#10;jEDijwbLVDQaWUMmTT5fVHLHLj8Q4449QJGPBAzwyl+5iY5OCUskgcmKOWUuCYy9O8l/m9L6MPlW&#10;20j9IyXAKQwWt5ND9WiVTGIvUnSV0EYDTCRZqRq/20VSiaLtT2cFnOcnABuTKEZccr4uLhgYxlxW&#10;IGJh6jH6ZE2fR/ZX/gmagYodnwweMclxxwx5cmM4oVw+EJzGTIOHhll8TxiMcJgCcI4+GE58q+XL&#10;jXr291Xz3Ik0d3dyS2umP6N6tskkriRfUlQCPhyR/wDR3qypRkLBUGp7Q1sdPCMNKCOGIEsnqxmZ&#10;AHCeGJuXFUh+8jsTYIFye77B9k9Zqs+TV9rx44znePTyOPUDFGc5CQJyxMYRgDCf+D5ImcYVKEpC&#10;ONg+s+Xbi61ebVLow3N2skhhuJUX4lUcjWOqlyoNealz3ZVFM22l1sYYRCNxFC4gnY8vq34brkaH&#10;cTu+qyjvaP1HVtR8uRJfa1eFYm+FSsREYA2rUD4QfAknfKcGmx6uXBijv7/Uf1n3Mt03Xznouq6K&#10;2rx2dw0qzi2tobYh2vZ5QAEUCPijfCKMOgrRXf4Gxz2Xnw5vDMhVcUjLbw4jfiNysjfl174x9Q0H&#10;tN7RY+xNP404ylKUhDHjiCZZckxcICgaurujt9IlIxjKKeYPNXmqa7sfNkGiyW08rG1h0269b155&#10;obOdI3VOTO0ECy+o7RxQKXmKHk374bDR9n6WMJYDlBA9RyR4eGMZTgZAmgBOZjwgSnkIEBIUPQ+N&#10;doe0PaX5uHaI00oknhjgl4hzZMkcWWAlCEjxTw4IZDOZxY9PEyzShITkPFHG9a/Ni1026vvLOv6J&#10;Hc6jZXyCTU7K8mt4EjgARkjYrWklHYMaVaRW4EIq502l9nZ5YwzYspEZQNY5wjORM7IMhfONxFd0&#10;SOK5Eucf+CfrOz5ZMWohjyZBlMRwSIHDAjHOMIVKXq4ZyjOUyYynxcPDEQSO9/O24mhgt/Lksn1y&#10;2gZIYoLu4dzdSclM0ZUo5bgQiqzSCnLrzObDR+xpy5OCUb8SQFcEd47cOPhqQ3lv6REk8I6B5Htj&#10;207R7Yz4rhLHUeEASnCs0ric8DjljnGfDLgjHJLJGMTIHi45Wr5a/L7U7ayOpSSmw1q7ZIbgBuRi&#10;tfUHqrE6swEjqoYPRguyqqHk+fVvsp7BZezNKTxGGbIeGZ2uGHi9UccomURkkBxCZEqNRqJ9bvew&#10;/Zs6HCRdTlsTtcYXyiRY4uvFvvt5ovzV+XEAjsT5asIjBZszSwxMkU8tWHFVmcEgLV9i3EV+y1FG&#10;Ve23sDPPpY4uy4Y48JkZXvkmZVw+ue8quRkJ5BYoDlGh257O+LjjDTxHCJXMXWSYJF1kmJ71e87/&#10;AIdjQCca95rvPzE806TD570hdHSS9DXNx6kk7yW0AWR4kFupYsebfH8Xw8I+amKRm+btR/wNe0fZ&#10;rFLDjhPJOYlHFjjGMuLIIgmUdzxRjEwuvTxDIaJuMB7TZ4dta7DPW4BAcQjKQOXIZYYATlj4cY9W&#10;8snrjj4rlCNwGOczJjf6nJrkryWj3elwA/UJWaO1jYxuvol44gkkcfEGQRJGv7wQiSoj23HZf/AU&#10;7X1mGFwGE5BczkkJGAlEmQIvJPjJrGTKJIEp7RsvRZe1tVq9SAcQGmxEHBjjLwRM4zHwpZ6BnGEe&#10;E5IYo448M+CGWMhHiDbnyhpd7evqd9bxS1X0o4jFEkQiDMUDpGqrK4VqNJIGZqAjiKKPoT2R/wCB&#10;Noew4A5idRk5mWS+DiIIPBjlKfDEgj0ylMCQ4o8JcT/Q9pjmOYwjzPBEQhCGOJMiIiOOMBKhKjKf&#10;FKXCJbUKk+epu7dirsVdirsVdirsVdirFr/U4b55tM0lbW+vPTlt5raaKS5DRkB3QxQK8wNELrKg&#10;VY3io8qn93J85/8ABx7Y7O1OHHjMpHNjykRnjyRgMJAhx+JxngnxccIcG5J46N48kXntbqcWqmcW&#10;I45zPHiMJ8cxKxGco+HhjPNIxMIZOPGI+FLHZywI4JmWi6Pfny6lxKJ1utQs2k/SIk+sejKHKQOK&#10;sbeKHijC4DxmZGSVnUEx545D/gudsaTUy4NTIiMoROOYjIShCNSFThKZyGwYyxyjHLcTKU5cRdr7&#10;I6P8z2TLNllIZTDjGXJMHCIx4uD1R48Yh6Kz8X+EQPiHJV4pPhWfT7nyv5rex16YT3Vrcsk8jP6l&#10;XDkOeQJ5GtTUEhutTXOmz9ofyrpTmjfr9RO9niF3K97PW9+98z7Znk1Gny45Q4JiUhMCjUo2DchY&#10;PqB3uuVF+g/l7zromsRap55trpxqkVi1stuWmlcW0EcayLKQzc0cyBOcwpIycxwb4I/D9Z2XnwnH&#10;pTEcJnxXUYjjkSY8OwqQEb4YH0iXD6h6p+0exntFp/aAwmQY5sQnHHHjmZnERi4vE9UvEHFKEBLM&#10;ZHJPGc0IwkZQx8P8+/mH5q06OzutHEMGn3FGglghgE1vNEwEsa3KxLIrA0cAPz9GSPkWD/F1vZnY&#10;WmMpQy2ZR5gmXDOMvpl4ZkYkc43w8PHCXDXDtx//AAR+0e1Ox9XLTyzzjiyDixmMRA7H1Qjljjxz&#10;9ExW0ifDMOOUuI3zr8vvMutz3N4nluF21ebhCLqjr9UUvy5iVaemWVCpO5ZC6KpJAzutH7C5u38k&#10;MOKPFAH1H/J7g/3mxFDeQB3Mojhs8/NuxuydTDIDpPTxR4fEBIliJMZGUJxIOOdRMCf4sc5x34rT&#10;rzF+S2u65J+lbnV47m/mf1J0mDheTVLESfEXIbpVF5Dc0O2evY/+BDPSYBHBOHFQBBiYwiK3ESOI&#10;nuHpG2+3J7IeycscCRISySNylK+Z3kb9UpSkecjueab6B+RGnW04uPMLfW4vq6o0BkehmopaRXX0&#10;yFB5KqENtRi9TxXqOyf+BvgwS4s/qHCAYgmuPYymJRGMgXxRjGjtUjKzwx22j9n4Yt5dw2BrfqbA&#10;j5geW535dv0/TbfS4zBZqwDMXdndpHdqAVZ3LMxoAAWJooCjYAZ6HpdJDTR4YXubJJMpE8rlKRMp&#10;GgALJoARGwAd7ixDGKH2kk/Emyfj02R+ZLY7FXYq7FXYq7FXYq7FXYq7FXYq7FXYq7FXYq//0ey5&#10;6i8ihfrtv9Y/RvrR/W/T9X0eY9T068efHrxrtWlK7ZT+Yhx+HxDiri4bHFw3XFXOr2vlbHjF8N78&#10;6613orLmTsVdirsVdirsVdirsVdir5F/OnSbzQPMaeabGKV7e/jjVn2K+ug48NhUfAqsAftHlxOx&#10;4+Gf8E3sK83jnaMwLkaoTiOGvL0AEXz9VXRA5H2m7JjqY8UiANrJqh08uiH0Tzh5hih9WXTru6to&#10;QLb1Xhl/dCX1G4B1+xyrIwWtGPJiDQ54Vn0WHHKoZIxJ9VCUfVXCLo869IMqsChYdH7Oe12u9mYS&#10;lpM0ZYto8EyZ4YSlxSjwjijwSlUzsRxjiJEuEEeptN8rw+dZJo7Kz1TSbW0sFur39K26ryaPirL6&#10;4MZbYmnIISFZvgX4F4M9ry7MiOKWPIZTIh4UzW9kfu/UK2/hvmI7nc/Q/s17XS1sjjnp8+KQjxk5&#10;ImGLi2BiJAxE9zt6IXGJ5chHNK1nUbaa5i8tW5ltgQVkAqOVCCX5O4br03AoGI5bZ33ZXtfm7HjE&#10;8fAbJlDcxkDw7GBoDaP1ARybyHHw8NdJroYdZf5qJ4qocIAlGuL1Xz34volxR9Ilw+reTN58fTLZ&#10;dN1mFoo3NGRxzHFl7OaihpuopXqfiqT0kf8Agh6rUYBDBICQ3M9jKRuRlcJiQAPFGuGowMSI1AiE&#10;KdN7O6HJMzkbiQagfTw7RreJiTwgSs78V3ImUTKQnS/P0urXtu6JNe3vqxvDbFCxaSBRxPUdCrVJ&#10;O46/aOZWj/4I2bQRll1VZBURxcXABUpm6jGUTI8YFxjHaA51bDtD2X02WIninwREieRnZ9MaBsSo&#10;GBPOX1SIoMi1fWJJKW+rWQt7uRnUJcWxhuArDk3BpCvqIW59Q2xNOJGdl2X7W9ndtgDSzxGVicIT&#10;iNsvGbPEDKInMyHCY3OMpGZGTeA5TN2dn09ylxEUYyljlZ8PhH8BqfBCvVx1GQAiDDaRSi8vabNJ&#10;bWGgOyy3BMzzzL8TlaURC3JKgltiAeVBy4/Fl2q9nMWtjLFCJEvWJZ8mKJJM5cUwBeImXLgyxgYR&#10;hYxzEiXK0/bmTTSjOUrj6eHFDJIACMeGO/7wCPPixmYlKdGcTFheoeUbtJJPrzyemxaErMv7txHG&#10;DUUG4A4MpAFa8hVdhwntB7IajR5fExjjjOYiJcXFMSlKo+JIxgAckpHfcAnhlK+Ey6vsP2jwZokT&#10;9Moxsjh4YcMASRjAMiRAb/ziNwKFRBxpe2lq/l7ShM2p2YF1pMYmkRZJlkjM9qwBX1I51RW9NGDO&#10;0YC/EwRuF03a2TsHWQ7QwTABMY5qsRlD648dcJqMrhkv0b3fCOMcb/wWfZUdpaT8xihI5cZPDGJF&#10;yEiBkqO8ZcWOJnEf3nFGAiOKUoS6povmKy19Gew9VJESJ5ILmF4ZkE0YkQsjjcMp2dS0bUPB2Arn&#10;2H2F7RaXtvH4ulmJgbSA5xl1jIdCCCDzFggE0/KmTFLHXF1APwkBKJ90okSjdXEiXIhPM3bB2Kux&#10;V2KuxVhnn3zjbeR9Hm1m7b9+1YbRChcSXDKSikArRdizHkvwg8atxU6P2i7aj2TppZjueUBV3Mg8&#10;N8vTtctxsDW9AzhAy5dOfufDNjb3WszOLOGe+vZA00ixo80hqw5O1Kk1LCrHud+ufMOPSantHIeC&#10;M8kt5SoGctzuTVnmeZ6uPKEpm/tRmsflz5ii0t/MU9tfwRNxEESQA7At6jTjmssKqFLBmiZW7lQV&#10;LdRg9ltRptNLPqMUxW42idhfEZji44CIHPgIPUgbnbaCWPECMkQa3ux5cuYl7gbHPoUq0u3vre1i&#10;0+WaR4YuRSNmJVC+7cQTQcjuade+cjru0ZagCMiTGN8IJNRvnQ5C+tc3V6/WRzz4vkmiggGI9SD1&#10;6ZrT3uuPexm/juIagdO3fM7CYydlglCTGXlvlYoXP8M2IjiI5O3jHARyZb+XfkrU/wAxNftfK1jI&#10;0RlZnnuSjOsEMYq8jBfoVQSoZ2RCy8q5vewexP5XzjDj2BBJNE8I7/0DkCSBYbMhxRiZ1sBy7yeQ&#10;3+3ntZo0zD8x/KeoflbdnQtSlaeOeMvaXPp8fU4uUYHi0iAigbiHZhG8ZcI7GNIe03sjPsjNEH1R&#10;lZBquRrvIvrtInhMbESaGu/IxzEZIcr9Q/m7A9RE+V1RlGVXECR47JcvOaymr+NNz880wxiPJzhh&#10;EOXJbu2zY8kbDkiYkA3K8vpyuUmmcrZFpGnR3wPpMAw6qxFfor1zC1OY4+br9XqDi5/NT1LTzZSG&#10;GQANStO9MlgzeILDLTZ/FFhLkUrsBlxNuQTaYW9rUc2IUeJ2ymeRx8mXomuiecLjQ7yNbScwPFIJ&#10;ElSgbkpBBVxuCCNjXr0ynVdljUYyZCwRRHv7x5pn2dOhqMdiUSCDEkShIHY7bgg7gjl32+sLD/nI&#10;TR9Z8v3vl/8AMS3OoTScGtxAREeZZuUrOeQjdAR6fpx0YclkDBjXzvN7G5sGojl0h4AL4r9W1Cog&#10;bGUZV6uKW2xiQQHt5e3k+0tDk0na2Lxz6TilHhxS4rlxTlPcQlCJAxmGGpDihkBjKRMYXTvKd7ZW&#10;97Za6lteXU8ivZXVvO31aH94UZ544yJCQqD4Ihu9SFAamcc2rxzMZYiYxA9cZRHHLawISl6ecvqn&#10;/DzNh8+ydj6TJhjkhqBCcpyEsWSGQjDAcfCZZscJDISIwHoxD1T5RETTdT/L2/M1tb+XqawLq1N5&#10;G2nRTyD0lmeFmZWjRxR0IJK06b74cHbOOpHL+74ZcJ4zEerhEwARIg3GQ697TP2c1AnCGn/wjjxn&#10;LE4Y5JegTliNxlCExU4EG41vHfd5lPGEPEkV3zewNuphK0vkhJO1Dl0ZN8ZrVtSW32wnIyOVXaBY&#10;13NWPYZATJaxMktQ2rzMBGOnU4ZZBHms8oiN30D+XX5Ia15nc3GorJpelLCJvrc8JpIGFUESsU9T&#10;l1qDxVdyalVbju2varDpBUKyTuuEHlXPiIvhrzFk7VzI7T2V/wCB1rfaKdyjLDi4RLxZwNSEhcPD&#10;ieHxOLnYkIxjuZWYRl6D89+edJ8n6XD5O8tyRslrbiCOEhS7UFCWCgAu7VLbDkxJpU5yPY/Y2ftD&#10;KdRlB9UrJF0PIeURsN9g/W3ZPZEezdNDTaaJ4McREUOdc5S4QBxyPqkaHFIk9XhejeT9R87FtV8y&#10;8I4oRK7lykahEHJlJVS7ACnwjfoewz6W9mf+BzOMwM0ZY4GN3Y4idqHCSeA72eKH8PCQCbZ6zt3T&#10;aTH+4MZ5PplfFwVvxHkIzj0AB6iW9b9qtf8AnHvyxrNvDfWN0ba1AAMlwoZZWY/ZVw0ZY+HGMqez&#10;MQc7nU+wGjyzMgZxH80EED3ccZS357yPwGzq4e1OecQJiE66zjub9xiPLaPTqWLj8jrCeWe00e9i&#10;N1Fuq28kgKgKC1eRooNQat0Kle/JMKf/AAOsEMcuGcjOpcN8Ije/BxVAy22EiOe5AF036f2vyQmK&#10;hjEfTxcIPFQrir1Ad5jfLkSeaZ6F+W6WE8Nhr2sGzMq841cmVWTYVR24JWvKpBoPh/m5YNN7EYOz&#10;yJyzzhKVQBgRhMpEk8I+oniAjULJuJO9gRln9qcut9PhQIFyqQOWogAcX8IFHiuXKpAbbmXQNF8v&#10;WkdxLPHqUd3GHmguIJERpJGDmorJJTotaA0p8Sk0DDs+zeyhoTI8UpmQiDKYhxHgFC5QhCUzW1zM&#10;j7t75rV6z81QqMQDL0x4q9Rs1GUpRj7oCI+yh/nC90eKxtbn/DbXCwTfE6KkbsAxfgxSV24lviPw&#10;/EO+++ZqNFj1Q4csYzHOpASF8rojnRLjw1ctP6sdxPK4nhNc6sG6tH6JNocGmfp3WtGsbK0QLDJ9&#10;d5vLVVKGoMarzArVRxIajtWoOSw6eGAcOMCI22iABsBEcu6MREeQA5BEs5y+rJv/AFiSeZJ595JJ&#10;8ySdyi9Y1XypqFLjynptlqtypoIbZeDfZ4/AisasBTYpQ/aryzG1PZOn1UuLNjhI1VyjGRrnVkHb&#10;c/NyMXaU8ArDKQHOoyMd+V0Dz+DySXTrzVLkaLo/l6Wxv4aM3E3AkKCh+NZarX7K15EDuzCgzQdp&#10;aSWSEcWDBKPh5BKBBwQxg7x46PikCpymP3JnxUaEnYaLOIylPJkiTOFTBGaWQjY8P+TBPpED+94a&#10;vcxSfzZ5T802dyH8wxXEkicQkpQvGlaHijLyCAHfiKKu/Q5yHb3YnbOWMpnJxxogwhM3wbn1REMU&#10;chr0mo8UrAEa2HS9l9pdm45CJx8MtjxzjY4tvpkZZJQF7i5cMd/Ve5hbaPqM8zWyxSTTqOTKtXYD&#10;xoN+++cPpvZvW5pCEcOQE/zomA795SEYj4nflzerzdu6TEDI5IGu6Qkf9LGyfgPNOdI8ga/rTMLL&#10;T7hlSMSseHEBTWm7lRUkUArWvbNnofYjXaokGIhwki5nhBIr6aEjIb2JAGBo1JwtV7U6XAAQTOwD&#10;UBZAN87MQDtvEniG3pe+eVP+cbtRuSkvmWZbIMQyRq3xGiVIJIqQaj7K1FGWtQCfQOz/APgd6PAL&#10;zGWU0Qd+CPPYiMTxAgbbzIO5rlXKan2q1ec+isY6fxS5ciZCiL32gD0vv69N+X2h+V1t0t7EPJIG&#10;KSyEKPhryIJ5SHYkgUrWnFeudnodBi0MPCwxEIjoB1oCz1MqAuRsnqXndXllnlx5SZE9T8TQ7hua&#10;AoDoGT2nk62uofS11lksgQeUoYKeVRT4zVfA8glOtDyzPhCU/pa44b5pBp3ljyne3kltHZpcJEvo&#10;vIDE6sWYhR6gPWhIAALdwFpyzY5+zMmKAkTV70QQflX28vNAwQZXaaBoaWAvFXjaW0nqGsr+qjbF&#10;g6rQg/ssx+IAmvwk01sqrnv7tmQxxq3nmpfmj5Ns45PL+oSyqnpyRyiWZkYlWWofgp+IjxNftBtt&#10;zWJAyMQRYokdQDdGu40aPWj3NU8sYx3ujYvvIqx79xfv83jusfnBa6OqweRrCO1hMQQ3EqD11PE7&#10;UNSx5MG3NAQRv0HG9re3ej0kLxS8Wd7RiSBzIJM6IA9JqrMrjIDglxO+7P8AZnU6iVGPhxreUhvy&#10;BAEbsncXyAqQJ4hwpSPzt8wyWEdrOUmkPJ0kZxU7nqrKy+G4KnqpJ2Oa3S/8EvSTNZYThuBYqURY&#10;Fk7iVCXFyiSYgSqzwDM1HsdqoD0SjKr74k7mgNiNxXOQoki6HET68/NTTrrTpHeyje+ljYjlZ8uJ&#10;ABAJk4ICx2quwG/BjSnV5/abQYImcs2Oh/NkJnnW0YcUj8BtzOzoMfZOqzHhGKVnviYj/TS4Yj5/&#10;ax+7/NHygViiOnNbOD+/IeABvdFYkL9I2/l7Zr8Xtz2fOIJyEWORhOx5HhiRY8iR3Eubk9ltWDQx&#10;3XUShR8xZB38wD5Izyz+dekaMBb6Vqotq0REmgjlapFGJdHFKctzxq/Gux+HNhpvabRam+HJEVz4&#10;rx8+7xBG+XS668w4uTsTV6arxy37gJ/PgJrn159Es/ML80vN7wOlleWdyiho5JrVUVeJ3CkfssB8&#10;mqaVPTNJ2/rO04Az0ghLFIRMZQBnlA9O9EmMhIk0YwmODc8PN2fZGPRZDwaqUozFiQkRDGee1j1R&#10;MRV8Uo+rYXyfM1t+bGvaDeyXqCJbx/tSlAXr4gkGhPc0+IbGozgdP7Ua2EzlGSySOK4w9Qjyj9II&#10;jz9MTGjKUhUpSJ7XJ7NaSUeDhqrqpS2J5y3JBly3kDYEQbjEBPdI/PrVbH14pEHC4lEsoU0qehNP&#10;l0pxod9zXNrj9uNbCcpS4JAjaPCQImiBwkHioyqUhIyuqiYW6+fsbpjERiZAg7mwTLfexVDaxExA&#10;rnISQV352utXRrm3lFSCpS4TlH8R3odyvSuw65pu1PafVaiZjKQnC+KIlix7H+rIZKqzEHjlLh5m&#10;yXM0Ps5h08eIRMZ1RMcmTf8Azhwc6BNQAB5DZbp3mjU1kaG29W2cszUsbuSAOSas68WWvuK9/s71&#10;PC63DpuCsuOJNg8cocZqqEDuY11+ji/pcOzl6mcIZOLKCAQOgML53xAcZO3DV1XOPViU80GmzIz2&#10;atEAyPDIsltJIhIYo08JikdSVUgM7AUqKb5m6LNlxXLR5545EVxY53t/VJkB57d18g8frP8Agc9j&#10;67hOLFCJjZAheMb/AM4YzAnpvK+HegLNn1ink/VhdQ3i6lDbsjIILeSIoFAHEcpoZXqv7LlzJyAf&#10;nz+LLtf7cdvxwjTzyY5xlERlx44SMhysmPDvtd873G7xGt/4F2lEyMk8wsmQiJYyIgk+kfu5HhHI&#10;cRka5kspm/OKHTNPtPLOl20s9vZx+lHLcyerMU5EqGegrxBAUUFFAXtnCYfZSepySzSIBkbIiOGN&#10;1vQ358zvzNvbez3YctHpo6bCZTjjBAlkIMqskRsCIqIqMQABGIiNhuxS6/OLzDat6mkTyWw6EISK&#10;/P5f1zZ4/ZDFIfvIg+/f8ebuD2dqALquW17m/d3dbpO7X8+tamgNtq7lgzBuXUCnSgqB+H05iZ/Y&#10;jHjPHAdPx+LTm0ObFHikLHM109/7LQK+WvKnnTXW83a091byXbvLeQW/EepK1SZFlkJCcmIJBVv2&#10;uJWo4xOu1WgweBj4TwgCJle0RXpMY1dDYbjpd73472t/wLtP2lq5ZzlnCEyZTgADLjlZlKGSRPDE&#10;yIkYmE9+IRIiYiHou08w+WfLmnDRtBl9CzLNL9Wh4uilqfbdwzO46V5NsAvLbbi8mi1OqyeJlFy5&#10;cRsE13AEAD4DezXf6J2P2Rpex8PgaWAhCzKhZuR5mUpEykeQsk1ECI2AA575i836FOhaYnpQDiFF&#10;P45uNF2bnidvvdhKYeBeYLzS5JPX00v6zdBHt95zt+zIaiPp6ebkaOea6w3+j43sOSXWAv7k+mWd&#10;g3QE/wAc6GQERvT2OGMgKkbPfVfpP46PR7DQHWMyTkIo4lixoBU0FfpzHjjyZyBjjKRkSI8IJ4jE&#10;AyArmYggmuQNlcuox4QTOQjVE2QKBNAm+VkEDvLIbbTobljZpJHI4XmeJrtWnUVHXtWuT1fZWq0m&#10;Lx8uOUImXD6hwniri+k1KqB9VcO1Xbj6ftXT6jJ4WOYlKuL0niFXX1D08+l31qksuPKUHxSEqKE7&#10;VzBjqy5/CxO40S2JKFfnQGuZccxRSSXWgMB/olUB/Vl0dR3opJpNNktwskoeRamoqR8u9MjmJmKg&#10;aLrNfpck4jwyb23sjb3Dbz5e7uS7geYjDGoO5BJA+8DBkynCNzflVH57uFqNRk0QFzEuXpIokcuY&#10;v5nu94I6GOFBwnX1NySadc1ebNLIbGzoNRqTmkZHr0snbnXz37r5AL2it5KqqCPpQjb9WQhlnj3B&#10;YYs8sRuBI936e/4pak0kbFeZ4r+0a5ucGcTHqoPS9ndqeKP3hiK86J+HLv5H4JjBdyTH04XBPc9B&#10;l5Aq3cwyCYuJsd4RtvBNIzVKsQOtemQlIBmmdm4syPUUE18SfwyqY4kpzJqdrInGRQp9v6ZUMUgm&#10;2P6gyo4NvN198vx78wgpRqWp/WYhBOAzqa8xvsOx9skYCHWr2cTWZYxhUpcN7A9xP48veEZHptpJ&#10;EJyQpO/H9eaHJqckJGFkj3vHZsk4Ew4yRvyOxv4kb9ftSa5WOV/SsEoACOQBrmdpdNKQuZpydH2T&#10;PUCz6R0Nc/cNtvNGw6NwUs4O46DNkZgcnrIaeEAREAXzrb7lRtOY/ZBBwjI3UmK2kwjCqlB3OVmY&#10;tKFFlMhrFGAw771yXGDzRSncWs8o5MvzNMMZgKgk0zmfiXpkpTHNqlgjI8RAJHWt2RW2nGU8YulK&#10;b5RLJXNup11psiA1AoNsY5AtIOLRDMQ79+lOg+eTOekUjV0IU2U1oan38Mh46aVl0conqFaVGwA3&#10;rkTmtaVLewHDgyFZPHfBLItK4tjCjLIp6ih/pg4rStnaWOh2qN+K9h7nGIBQmVlecaO2yABq9qfx&#10;6ZXOCQu1HzHzZo7OZY9vAn5UA8enWntgx6euYUlhkPp306nVpW9PmRuVB8fsspBFO5I+jI62WSED&#10;4Y6fjcSv37fN0fas83CREenqetbf0t+t+kbfN9K+TbDTpLu0hS+uBNJGp9FJKqTu3IHtUfRSm43z&#10;zLtPNkEJEwFA8yPhX43edgA9E1zzo9iGtPQe0gtSGk5UV5BvSlKg9D1PQgjvml0vZgyeqxIy5dw/&#10;F/Y2SnSZeWPzEl1hbcaY4Zrmb01qhqi0rsuxO3Qmn0dco1/YwwXx/wAIvnzPvTHJbGfNX58SeXtc&#10;1Hyhp+n3N/LbvcETC4t+cSLHyYoscDqFhoWHqGR1APrbgouf2f7JDU4Iaic4wBEduGVSJNCzKYNz&#10;2B4eGJseHz4j4h21/wAFTL2dqc+jx4p5TGU6n4mPigBHilwRx4ckBHFUpfvfEnEA+NuJQj5E/MLX&#10;7XzFe3GtW2ozXlxO/wAYu14Tl0ROTsiAxpGWLCJFc8EXi1AFLejdjaSWlgMZgIgcuHeNEmgCfUZA&#10;UZyIFk2OteF9tZxrdTLVCc8nGRcsgEctiEOKREbxxhKZlHFCE5mEICJAAiZecr/WHV2McnU9jnbY&#10;dLY5Oy0+i4gNkn/TDNOsrdFBFKVrt3rmZ+SqLsv5MIgf7Eys459WkVLZCEUKpIr4/wAeuYuUxwD1&#10;FwM/Dph6jvu+gPy+8kt5lc6LaPDaXKKZ2ubu5EcCRRKxkLpxZmJ2PwH4EV2ZeFXTju2e1Pyo8SQM&#10;hy4YxuRlIgRo2AOo9XMkAHi9MsLsrs09tZjgjKEZUZ8eSYx44Y4RlKd7GUj9JBj9IjMyiY8U8fvj&#10;8ptMsPLlqLXSb6znkdoPWu9MU8Gb035+rJNM4kAKigRUaPmHaJUkNPIvaHPk1UuLJGQriqOTmBYr&#10;hjGMeHnuZEiXDQmZQfpT/gddl4OysJxaeWLKTweJPACYiYhK+PNPLMZN4ioYowOM5BM4YQy2Iv5l&#10;/J3QtblGrXNylk4kjM72VqtpaegF6mN5JPTkeg4uhKtsfQ3Ltn6H2lz6ccABlseETkcmTiv+cIx4&#10;ox6ggEcvE24Ro+1P+A3pu0JjLKcccuKPEMGLwsRxgURHHKeTgyS/nxlwdThMjKUo9fazp/5aWY8p&#10;/l8ZdRur5iLm59P0JRAruyLQBNwrOPUb4ie4VY0TNw6XJ2rPx9VUBAemN8UeKgCeZ5kRPCNh3WZy&#10;l2fsn7IYPZvFLHgJkZHeREYyMBKRxxPCBxGAyG5m5ys/TjjDHjb5c/MTT1iazsRc27BviI5cV4ih&#10;j+IgL8QFeIoT1rU0db2Nkvilwn7zf8W13t3nk9ZHIHlXnLzfqDajbXllIJZ43CxqACQSaniaDfrv&#10;TepzpOx+yYTgYEUCPxfl82eDCdRPhHP3ffyoee/uKU+ZPOmpalZvYahZqvNVZWcAkHkG5du2/X6C&#10;M2+k9m/yWXiBIMTRjuD1BibrcHYg+fIuyw9n5YgZIEHkRwm7B6g+kHbzojr3ifI+vS2di9reXPHR&#10;gJJJY4mYNKWXdKKQ/EMwFRyVeXIj4jXX9s6WOfKJQj+8NAE1Ud9jZuNmIJIJBJFXsKwc0xmlY5nc&#10;8ojy6nmOYJ2lb1Pyx580mWxu9Su2NkgN0tys9/HRvgVx6ayEyiNKllEEgk9bgT6h4ced7S7GzY8k&#10;cY9X08NYyOpHqIAiZS5E5I8PBxD0i75/2h1mDQV+azeFHhn6bEDmFb8NxGcyhdx8CUZ8VfV6Q8L8&#10;8eS9M/NKJdd8rpcWnrLdTJPqCr6kryzGWOoUu7pRiDPNI8z0UhQgUH6L/wCB3/wLO08un8bUzhji&#10;QPDiOImXDERBIqMccJ7kcEaiNxCYnxPhX8gjWZBqcEskYy45EZeHilxzlOMfTxTNCdHNlzZZ5P5k&#10;YCIZ3oflSx0fTrPSJY47lrQRP6sici00aBBKORYqwAou/wAC0RSFAGfTOg7Fw6XDDEYiXBwm5Czx&#10;xAAn6uIggCo7+iIEY1EAPX4tJCERGgaIO++45He9x07hQGwZPm3cl2KuxV2KuxV2KuxV2KuxV2Ku&#10;xV2KpXNNqF5aXaaJINPv6mGCW7t4p4nBYJIWjYSD02jLgEozdKJuGHnvtv2fn9ouzMumxYibnRjO&#10;fgykMEuOM8RjdmeTHGOPxJ4YmMvEMxEATxYarPKEpaf93kBMYmYFbS4ZSqp+gx4jE8BJ2qNESYPo&#10;tjf6nfCTzlEuofVbB4bWeK3jNtDbQMZJBJw+w49SrLMgeJfhZhz454j/AMC/P2H2dmy4O0BHHlnO&#10;uHUgCMZjYxvKa8SZjQ9IifDqMjKRi8j2ZerymOuEchhCoEQgcOPDg3I9EYxxGHGDKOXHiyY4yxjJ&#10;GBlGLI4NFYWdxoOnXUtpolzcTzXNpFGYpvWZUhliZzR40CxtG0QVJE5zJzVWMY9Gx/8AAp7F7c1c&#10;O18MuPFOMZQhAjwjUjPiHdGRO8KBjKMTEwMAB02DSHHiODDIwxSlKU8cRwmUjwiUZGXqjEcHDLHE&#10;QPqnGe3pC9z5S0W7tH0mbT7b6pI5kaNYlUeoV48xxAIemwcUYdjnq0uxNLLEcHhQEDZ4RERFkVYo&#10;CpVtxDcdC5Q0mMQ8MRAj3AAD5Bi+m+Sp/KOsQa75RMMljVUutNvGYxywkUkT1CspIeg2dGoSWDDZ&#10;c8d9s/8AgLY+1In8jMYiaoS4qhIX64zBM7Br0+/1VURo9L2HPszVw1mhlwGJHFGyIzhfrgTUtpAd&#10;YnhlUx6oxpTV9Mh1fyXqEN5GujalbgXa2dzNGIhO3qfDZSmSV5FaGP8AewkiQSCNviWmeAds+yva&#10;fs1rcctXikYTqAyRHHEx2oZjjAxwnxWYb/3fFtHm5/tPqB252aZa4Qx58FTiTwwxzFyj4WImWScj&#10;LFAcULiZZRiN8LKvLvl2y8r2SaTpKFYlJZmY1eRz9p3Pdj/QABQAPuPsnsnD2XhGDAKiPnI9ZSPU&#10;n9QFAAObpdLDSwEMYoBPM2TkOxV2KuxV2KuxV2KuxV2KuxV2KuxV2KuxV2KuxV2KuxV//9KR6frs&#10;WhXMNw09mLg/Z+r6bZ3SAybMGaRUCsaCpWvwU3oBT5Ohk1ERxYDmxjGSY/v82GQMoiMpQEOI+qIE&#10;ZGxdUXp4+y+gxevHpoYxDcVCMd5CpGI4JUSNpEH6avZlGp+StU8uNb+d/MNhZ+k1uZZLzSlWN4vr&#10;AbiLmOP01lX1WHM8Sw4qRJsoY+zH/BBn2brTm0WScsvFIGGpMpwzX9fq4uO69cbmAZ+oxu3nNd7I&#10;6PVEanBGWDKY73w1cgajlhjl4cuGcuKZEgZcAAzcIAlH/MOueYbXT/0t5Y0lb+OSSSBB6kqzRyCN&#10;pAZITEAwCqzN6cjBeDB2SqlvecP/AAf8M5HFkw+HLhsE5Yzx7nhG4jE/UY7S4DKxw9a4vtzBqeyS&#10;OPHxicjGHhE5JGgZx4oCINmEZSIh4gjwyBlyJPdJ1r67pw1TVYH02VE53MFyQrQUUPVyaUUoQ6sa&#10;co2V6ANntHs/7SaftrSDWYZR4N+L1AiEoEiYkRy4a60aokDk14s3HG5AxI5xkDGUdr9QNEbEHcDY&#10;g9U9zoG52KuxV2KuxV2KuxViPnbyr+n7Gzu9Rjhm0uK6imWNZXaaWTh9j0YwGKGKT1Q4kUFUYFkL&#10;R+p81f8ABP8A+CLh7Tyjsjs/97K4zOWBEoAnjh4cTUoynxGAJjx1KXDwyMcnBl6X2Zl2wcZyV+XI&#10;8SUhIeqMTHhj3xhkE+LxY3UIS+njhNS0jTpIYhpPox/V4SJDBA54LIE4FmUBQCQhJIIBbj8Q+0eB&#10;0fZE/EGI4YRy0TxyueagBlAOOU/UKnEGHhTnweII45zhKL6X2dodH2ThvTAQxAgAQ+mRN4jI5/DE&#10;+P0f3ks28uDiyRjKJUpdOuGl+uWttbpGkpc3CAiYkDkCDSgeg5HY07/F0t13s1qtNp558uPhgSYy&#10;iaIiOMAUJGUuAyPDGUZGRiCSeCVz3em7Z0msyxwRlxyoEGj6/ST6qAjYFyMZARjI7DjFRGw+XNMt&#10;0CSwpcliVRGUep8RNWBBLUAU1260A5bnM3s/2XPa+mln0diUZVUpD1AR4jEAQABHFCEZGYjP1SMc&#10;W0Rr9X21DsvUxhqBHeN3CG8d+EGzInhqMiYiNw9MQcm5SyK9v47j9FeV3aO7P7tRcuoSNaFaRmba&#10;lAdlWo3Pz8412n00I8eaPn6Qdz58H6S7bX4tPgs8PqI2G4Hd0qPv6/Nm/mTyJpyanZWEk0MOu30a&#10;s0FvdxTRtOkXMqxNXT1ap6KUpI7FURQEY8z2d2/mjikQCccCd5QIPAZV7pcPq8Q3cYizIkkDgNR7&#10;cYtBrcfZ0pRvJsAJQlwyri4M0TUoDIJQGGjI5JSMeGIETI9138vtZv8ARTDZ6jdhp2Rfql45EiCN&#10;Gl4MQ59VAC7opU8QHZeNX5YOn7cww1HEYQFfxQHpNkR4ht6JXwxkRLf0g36aw/bPsWXakBLT5Tps&#10;5qMJQnLF4hiJTGOfCbnGuOUaBlj9eSIo5Iz55De+btGjbUdVtFbT4ro8riyiQAenRi7WaGMiONI3&#10;YHhBuw9WQgKmd72L7W5OzDwaPNKJkL8OZ4okmhtOYnHxJS4I3eQ8MahHeReF/lztvsu59sacarFG&#10;RvJDhGWMRzkDi4T4UYRnIRyQgOKQ45x2D1DR/wAy7rzEqafG9vO07iKMMpkhmWNuLGjor/EKALQS&#10;Gqn4QVVvd/Y/2y/lbH4OUVnjHlIiImasbx4gD/P4RIbSlAECUYdZx6btHGNZoZ8eAy4ZUCZYpXvG&#10;UZcMu4w4uEyBjZFxMufebPqh9dIYTFMV9VI1pJ6DooYRo61qqkjb4W3pUsOJ1ntjA5BLDjxkAyiT&#10;ERBEp5JGHinw47eIOKAOTLKUj6TpwSMser9mOGMhkyTifTKNmXKEYiRxes7iG0iI4xEDfxiAccov&#10;eaFq3mG4bzJ+X2oXVt5pSzUXWnTvLJJcGFfTDIsqskpILssZLcGr6VGZI18g7A9rdV7Jz4QeHGZb&#10;TiI+HvZqceXp4q4jHrZ5GZ8p9vv+B3qseeer037wS9WTHLilMyHDZwSIuQ4eePiBjw8GPiBhjj1L&#10;yH5rj856NFq6grcxn6veJ6ZRUuUVTIq1LVX4gyHkfgZeVG5KPsj2e7bh2xpo54e6Q7pgCx123sb8&#10;iL3sPiWQAG48juN726Xy36HYb8tqZjm7a3Yq7FXYqwj8w/Kdx520K48vWF2LOaUoyu61jYowYLJR&#10;WYISASU+IUBowqjab2g7KPammlgEuHir3bGwD1qwOW/v5HI02SEJesWK+I8x0vyOxF8jUgM8neUL&#10;HyVpw0jSFuFieRp3F1KksodwBR2j/d1VQFPp/AeNQWqWJ7C7HxdlYBixAgE8R4iDLiP84x9NgAR9&#10;O23Xmapz4u74Cv2/Pfp5MrnsrTUraXTr8sIZ43ikAqKq4KkclIYVB7b++bPUaeGohLHkFxkDGQ7x&#10;IURt3hqL4u1Ty9PoV3JoWtAR30KqzMPsSIeksZ7xsQaHbupAZWA+Ou3uxtR2LnOHPGu4jeMo9DE9&#10;QfmORAIIHP6mE8Jutidv1e9JW0cLSVSrRmpqN81Q1N7dWA1d7cikWo2YjHqKaAfdmXhy3s52nzXs&#10;k7WK3qetCQW9uhzJGU4zRcwZziNFMPKnn66/K7VY9d0m1huS1IrlJCwdoDu8SsDRObBW58WYNGlP&#10;gMiSdt7H+0B7KymYAN1d9Y9YjuvY3RIMR04hLf8AZkcepjLHlJAO4IraQ5Hzq+V7gnrwyibeevz2&#10;m/MPQV0LVtEs01TnU34Yt6acwxWBHDNGW4orN6rclDAj4hw6nt72uj2lp/Cnjjx/z+7cE8F2Y3QB&#10;9RsXtvttJdnYNNIyxzkRVCJAG9c5EbEfVQoHlvsb4fE21TuQehzgJhxssd0dHEXpmNKdOFOdIpYm&#10;XqDTxysytpMgW6VO4wLavGm5NMiS1yKZwRUFKHMecnGnJGhOfwBRv18cqut2m63UpdHN0VRB+AP6&#10;8nHVcG7OGs8PdPLXypxBlC0qd/pzEydoXs4OXtW9rfWei/8AOMj29vZavqd3K9oUW4vjbLF6UUR+&#10;I8Lh34N8G5kAKA1ILqAzed6r26EpSxwiAb4YcV8Upct4AcQ9X8JIkf6J2HsXZv8AwJTn08NVq9RG&#10;ETEZJiIEoxx/Uaz8fB9G5nwyhE7jjiLl5+1Xy5NZyNLa83sjLJFFcqHEUpjpy4Fgp2DKSCAwDLUC&#10;udjp9bGYqW0qBMduKN8ronuIuyDRol8UkTjHEalHilETAkITMavh4hE8pRlRAkBKPFEWlCWjJs67&#10;5knJbWct8kcsfhlRk0mSNjt670yozaZZEPcWoHxAZKGRnjyvSfyr1DRdI1iHUfNHBrGBJXaKS1F0&#10;sp4EemUZ1AJBPBjyVZOBZeHIjSe0GHNmwmGH6iQLEuAx3+qwDsP4hsTHio3QO/8AZfV6XSa6ObW0&#10;ccBImJxjNGfpI4DAyiAZC+CZ4hHJwGUeDiI9v6Trei/mZpEh8nXEsJtVjjeCSL0mtkPJECKhMe6o&#10;SvAtxXbY7DyvUaXN2VmH5gA8VkEHi4zsTZPq5nfiAs77v1t7I+1mh7fwkaG4jGIg4zHg8OJ4owFR&#10;vHREDwiEpcMaB4Ts+X/PehzaHrkc8UKSK7cbVOTL8XGhdgFNaEjckd+p6eoey2thmwyBsyrc2ABu&#10;PeTYsUOpibAFS7vsy4z9AuXW9hwV08+Lh6S2225ibeVtO1G/t2JEE91bJz43BHpjn9kqr/ATsxLP&#10;4UNO/wBC+y+PPqZGQxQxnCThBMuOGKQ/vBiwxomUthkySzcUr4oylG4PM9tzx4ogGcp+IBkIAqWQ&#10;H6OPLLbhjvwQGEAAUYxNSZHezXEBh/xdeTelK6rL6cKcEjA5MFkBKghSwZIlPNT8Z2JHTjLm02Iz&#10;7QyRAlID92JRjHiBgInJvKMSeGfiHwzDJt4nCQHRyx48+QR0kJEgX6zEylwkTsQ2iZAXHgHGJw34&#10;LssN1z807WKzfy95TW2020YU4KaFiFAIlk6vUjZTUVY1NKAcN7Qe3E9TIYtITCBNSyEbm7j6QBKU&#10;Y16uIDxeXCIkerreyfZaGlj4mqAJ24cYI586JJiJSJ9PDfBzsyB9MNtfMMmtWElnPapcS04LKTwX&#10;igashkHF2qyErzBIA40GzCOk9pJ9uYfyeSEcmQSiTPIRCAudWRHgIlHjhADHImfGef0Tpn2Zi7Nz&#10;HU4pyhAcUeGMTKVxiTwgy44yB4ZTJntChy2lEde+SJ9LhtpptTkt75gJCjTGVfgUDkRWQgNVuLMq&#10;hVX4gRvmLi9iJYeDHnzxxyy2DAgcrBEBIEDJLjOO4XublCUuDe+ftLxGU8UJzjjIINx7iLPolOEe&#10;EZPWSTW0q4tuj8bzyJGbyx16MX7xUeIJIeCAihDFeLtSh407jkTsW6/UanJ2HpjLPnMshlGUgRxA&#10;k8UvCx7Xijk4DATkDCPDIwhA8tFhwR7TziODEIwETEEHhIA4R4kyTWSUOISMY1I3ESlIbkXb3Gla&#10;rcLc6terc28aO7raQPCCzfabYKgLEcmqQ24PIUyr8zoe1pnJmn4wBHBijDL6OAyPHLCDI5LExGWQ&#10;4xjNcP8AFwszg1XZ0RCEfCJB4pmWP1cVDhjkIiIbxMhATM9+LpbIrDzl5d0aVINLsrsRq1JbhDH6&#10;shHRiSakAbDkw7UHWmRh9teytOBixyEY0SOHHKMI7jbhEQblZO0SNpcRBq4ZPZrXZCZyiSbFkziZ&#10;S252ZchQG5vcUKunav8AmLai6jvLOxF0YjwBaFVcK1N/hb4mFRWisP8AK65vezvaHS9oSEcEjIkX&#10;tGdR+r6zw1AnhNCZiTtQNi9Rr+zM+jHFliI0a3MbPL6RxXOuIWYggdTsa6xouvKqxXnl+y1YTuAX&#10;maxKxAEVJ32PYb1O9QaddyQ4kJ9QD8nr2gHU7+VdQ1SeSUhiAYoXjkO2wYcGrQLTYr136nKy5ULO&#10;5Za17fI6ixtGpwq88nppVVJ6cH6VJ2Y7E7jBTbZ6BUuVuL21FvCywR8eRuTJyAoeVQTQEgivU/Z2&#10;oBhEqU2Q8S/Mjzv5a8pkPeC5vdYSMICZXh4q1QzNuOFakHblShj3DHNX2t23g7Khx55Vd8IAuUiB&#10;dRHy3NRBIEiLDfo+zsmunwYgSRVm6EQdrJ/QLkQDwg0Xzh5Z/wCckLnyvcyS3Ua31s8rPR/hYDkW&#10;VfVYSOyoSOHKpFOtKqePw/8ABHxeLISxy4P4SK4+UbjKPFw8+L1CfLhHDdl6Eex2aEAYziZfxA3w&#10;8z9Mq4uXDsY87PFWyZ6v/wA5R6hcRLFpRt7OOshdY+czuZK1bm5ABBJoAKDbwAFXaP8AwS+InwMR&#10;PpoGZEaPIeiPFxRG38cSdxtzN+n9j8st8uQDfcQBlY/rS4aPP+Egc9+TyfW/zr1fUhJNc6pOWml9&#10;dwG9FWZUWNahOIJCKAfp7Gmcrr/bTtDVmoEYwYiJEADvXqkJEGcSTdURwitzIGR3Ok9ldNh3nczx&#10;XciR/VBiCImgBdg8RvajwjkupeaTPJzju1jjI6Q8j9FP6nORJEiZTPESbJJsknmT1JJ5u3/O4MMa&#10;EogDYAVsOQAA/Qxa68zuCDWaYL05kIoNe4HKo+kYiceg/H48nXZu34R+kE/YP0n7AgX8z31w5ML+&#10;mNxt2B9+uSlOERsL97DN7QCvRE/Hb7rv7FhvLu6BMtxIR7tXMeWpI5AD4OtydtZ5mwQPcP12hxbi&#10;vKQ8z75CeqnLq4uXXZcv1SPd3D5DZOLeEUHwg98wJycVMra5mtQRYSSRKTUqjlQfmAaH7su0+uy6&#10;aQnCREhyINEdNjzG223RyPzEzHgJuPLhl6o7cvTKxtXcld3BLdTGbUDI4NAHQAkdqcdtvlmywdp+&#10;JZmfUTZJv1E8yT3k7kl3vZ3asaGPJUaoChQrlVDYfZGu6k4tPKlhqUPLT74GcbvHInGgqOhBJ2G5&#10;zJjqjfqoCjR3PIE1sDvI+kdLO5AsjeiYlHij6uXKu+iedbcz122BOzIbXydeWNFtLtWRmAHE/CWP&#10;QVYU+jr0wwjLUQOQAem7HFHjoCyRj4uMxA3MhExAEiTUTUMmphimISsXVHhlw7mgDOuAEnYAyskg&#10;VuLMNV8pyELPOUSQGoKPxoR4VJ/XmujqBMGPMFuzYI5Y8MtwUsik1FozbWzpdwr1iuAJCfk2x+8n&#10;MXN2ZhJ4hcD3j9Tqc/YkJ/QeH/ZD7Tf2/BI7+0vGIiis47E/tNECpI8KncZkYdJG7nMz7gWP8jmZ&#10;ByTMgOn4J+yvegVgisyZJlrJ1JLVP49c2IHSOw8g7bHijjFRAHu2Sy+vIZdhQMewFR+GWxHBzLHL&#10;nhj+oge80gTPD0ZTU7Ed/uwmYG9hqlrMQFmQ7uY/HUX3dWg8KGiPIB2UEjK/BhPegXHjpNNmNxET&#10;XcdviBt81YNGTyMjg+7HfGWlif4Qzn2ZhlziPhY5+77O7orR2Ud03IuWPuanDGAxcgA24NDiw7xi&#10;PfzPzO7KNL0q3RhySvzyrLlJcsB6PpcUFuQ8Ea1/yt81uUk82YTa+itraFJbmH1JGJVFMrKSO/xV&#10;rQfTQn/KOd77HartHtHNLFp8gxRAuZjihwDpGoRjGHHK+fpMox3MuCIeI9p9PotFiE80DkkTUQck&#10;+I9/qMjLhj8QJS5DjJY1pdwllerc3JSOP4+RHxUBU0A6nrt4+JpXPT/a7snLr+z5YMVzn6K3EeIi&#10;QsyrggdrNEcN0REERrgfZztHHo9ZHLkqMfVexlwgg0I/VLnQv6q2JolltyiSDnxd4jT94qgjc0qB&#10;Xkw3rVQQR0OeCYex5XwTyY4TongnKpbC6lIA48crBjwZZwkJbSEbF+wz7VFcUITlHb1RjY3PMCxO&#10;cdweLHCcSN4k0ai2pQGxdmDRuADTcdcwccuMO0LGbvVvSUhlofAEE1zJhitjbD7lp7+qxDh8szI1&#10;DmxY1Kk1qSvSuQz6fxjYdF2l2XLUT44EDbe/v2v8BQWaRPf8MqnoD0ddk7DyR5EH58+7u+JpFQXX&#10;I0Y/MdcwMmLhdROJgTE8xsUwN0iAR8l33+LtlHhk7sbQkVvMaSwceJJPGu3XbM+Gu4Npbu20va+T&#10;DQO4G1cuXmP02vUToDIroBWlAwy38+CaouaO39947dd9/uHnt17wrLb3M7qGNAxpUb/qyOTtGIHp&#10;Hz2ZZu3Cf7sf6b9AB93Xv26sltPJtxdbtKVUHv8AL5ZqsnbxgXBj2tnu7HuoV+v7VLUfLEdiCsl2&#10;ARv8RFP4ZZp+2smU7RvyAbYdq55S2o3/AA191b/axaRxD/otvxZSaGTYkn+GZuHF40ryWD3OPptP&#10;+ay1lJBN929X39xFUAeR5UyLSfL7X9AK02+HtmXllGHQfIPVjRYv5sfkGa2nlJdOejgAUrv2AzFl&#10;quIbOTGAiKCKpp1GBccegc7CuR9bJI3urezfnQMh6Gh3y8RMkMgs9UtrpQvAbe2Y88Rim0bJHHx5&#10;RoKHscgCUpPNZeqwZI9h2rlwnSEQmlqf3hQKffpXInKtNWmnO8tI+57DGeQALSa3emXEZEEa8iBU&#10;1pTfKoZQd00lEdrJYfHMuxPQdP6ZcZCfJCBmvxGahWpXwyYx2i0MLqXsKKTUb75LhCqvquzr6deW&#10;ClRxt5ZyqSdumQ4gEoTzA8VgI4LhiXIDGMDdqkUHw9z9+HCbBl072vNkjijxSNAMMkuprm4a1VVb&#10;nRUFCvQEjY0Nex9+pHe3JmjhHEfv338u78U6/UdpRwn1cttgfVyveJqvn3bKqeXrprQXUcdY2ZIo&#10;gQQ7TSFRQeHE9f8Agepquvn2rEz4L5WSb24Rfx5ct7+W+mydoHJUQSKkSZWQCLJ5fVQHIcV/w1dF&#10;q40/6kQmoRtHIAGVBuzvQEUO/fr7gjfM6GqhqYExNjr7t+f6OTuDnx6rESbobkbWa36Hbcbbjl3c&#10;/SP5ZaZb+Xw11dBTqEtJJerNStVAA3FK9TTka9tj5j7Q6k6s1DaA2j0+ffy86ebnOMpXEUOg8ul+&#10;feT1ZXfeVZNVkm1y6iYafA6PdfDuwFeTHm4Coo3Zm2UdagUzWYu0BhAxRPqIPD5dw2BsnoBzPKnH&#10;zTjiickyIxiCZEmgANySTsABuSeQeSfmN55WzsDpnkO3lh0zUvWWXUzHJClxEpp6MPMCioDxlI3d&#10;zxJEZIfouxeyuPJx6ogyhVY7EjCR/jnXU84A/SNx6vp+ef8Agj/8EKesxDT6ITjgyA3mMZQ8cDae&#10;PHxAHgiTw5T9UjcKEL8TzJHrKeX5JdR1C3F9E1tMgQSmPhJJGVjevcI5VyP2+NDsajujpTqQIQPA&#10;eIHldgEGQ/zgDG/4bvnz8k7PxYss+HJGxUgBZHqMZCE7iD9EzGfDylw8J2JYPL5pj0rRriK2llN/&#10;qdEkCSAIIFfkyOo3arqjLvQca0J4kbvB2TLVZxYHDj7xvxEbEHpUTIHa9+fN6XsvsrJqckoASjEc&#10;IJEqjKP1GMo16vUISG4ETDeMiQYcseZnJYk79c6+OkEBye5h2WMQArk3Gd+uV5oitnG1WMAUA9L8&#10;raPNe8ZXd44WNOQ2Bp13G+cl2jqY47AAJfO+1tZHESAASPn8uT7v/Lj8jbAWj30t4J9QgiWYTJR7&#10;f6vdwn6u4iu7fhKTIrggOhDfDVJVOeSdt+1eTjERGok1R2nx45DjHFincfSYkemVjepQL6p7J/8A&#10;A6wayMpZMv74RjOHDDjweFngfBnLHqcMRlsidgH0mPDcMkdvQGniW9pF5huPrryyRelX1IByA9Rl&#10;4GWcSlgC37PFQT3onH5iMe+IcNA3ylt9IN8OMxo7dbJ+MvcNGc+E1q8mORkQICMDiuQEpSHqy5eM&#10;8MTIAcNCMibH0qR6SNMknGrcEnR5boQrcuQ6rIyRs5ACh5CKKrtuQ9KmJuMZajxQPDsggRvhGxIB&#10;kBvfDHqQOXDy4xeZ+ZgMvg36uHjoWajfCDI1UeI3wCRBnwz4b8OfDx/TJ3853x8t+VEksbYJL9ee&#10;CMMY2Q/adySzc9l2Piw+KhHS58f5DH42ciRscAJriB/miqHDz+Q5W2CPFy2/B3+yvxtENVl0MLJo&#10;UNgmmrAoFtczz+oswYkryZSofiN1NPhQUJO1NnpseomRl4jkJ3lGMaMe+gbIs8++RUQOUkAEnn3/&#10;ABeQ3HoadqSLOyTRcS8TRSrxrXrWtB8qinXpnZdnkmBJBB5bxN+e1b+/d2nZAGCRMwQTtHY78+Kg&#10;O6hfcjxq9xr1x9Tv4fUeRPgYmhVQevvt09vbfM3HwAXA8uf4/H3u/wBPrIai+A3X49/2V3dafFos&#10;GixNfTpJOzSMkUIBPJh9kUB/aBI3B6nbxs44SucqFDptLcH1XwmNRIHFZBI2BG8o0ajHHAfEEdxZ&#10;MgL6ixQIPFIXUtxHcy22kb3EEL68PI1/dQRWVnZQyNYxqY/r8t6iXMpmElHkEZjQFOIQemh4rRg3&#10;af8AAb9ntH27nlrNYRKUZ/u4SI34PEiOEA7xjESlIDi4uM8cjHaXzp7Ta2fa/auTHqJDhw8EYQHp&#10;4uOMM0uLe5gSjE8J9PohLhsSlLpOfW7kOxV2KuxV2KuxV2KuxV2KuxV2KuxV2KuxV2KsCstDkfW7&#10;vzDoV7cxWN7Zi1vvrED21xcevDxliCD4RElAvNiZF+ERvIy/WB8xdgexev8AbDWnVdv4DCImclCo&#10;xMsRiMUAJEZogwP1xiYzjCYlKM5UOM03ZM9TrJ6mOTIIShGE4zgMZyeJj4cuLhuf7odbP1VwHJKH&#10;jpo17bWV5aafe6vIDawpaW1pIYUjEZY+nH8Mal3q1QzM0zVq7NXf0v2d7D7J9mu0J6fSZ5wnkJyS&#10;05ycWIyycMRtMHhnQhwRExk4BHYwJvajU4Y6qOHxpcUMYhHFY8OOMfTGhGuIXtcvFMasmLKc9Sd8&#10;7FVKWGOdQk6K6hlcBgCOSEMp37ggEHsRXIZMccgqQBFg777xNg+8EAjuItjKIlsd/wBm4+R3Vcmy&#10;dirsVdirsVdirsVdirsVdirsVdirsVdirsVdirsVdirsVf/TNodasLJ1hlgjurZ1/wBIUtX0wp+J&#10;lKsvEtsOL8xSvxVIOfKOpxZpR2mIyvagKPkeLiJrnceE98ej6dqs+SAA4og9eQA5XfEb6gihy5jc&#10;J1f61c6HdQzadeD6hNbTQtbNzjFot1USQ8TLIUNOr1U7/aFDTT6bQw1OOXiwNxkJCcQCcvBXDO+G&#10;MSO6NEV079QdJHNjkMokI0d4CUJES2PDKxwgDccPDIc4kUWQeYIr42lnrdnaWsM39082nTfbUEMT&#10;crycl5NgzbliByYkgDWaKOKWSWLjlXMDKKo7isZAAqPQbAb0B11Wj7Kwab0acCANkk7GUusskvUZ&#10;zkAOLJM8Uz9RtBa9bS+ZfK11qXmewTTNNvI4ba3u1f0LmVljfgS8aB54ioZeMlI+B4xhmEYXZdl9&#10;q6jsbUnBos8yTfi44yl4RjdGM4mQgCOLpZsnjqJnfMe2nZ2mwYpeJPHhyZDwwykiETmjCRhHLk4a&#10;MOGBjLjuIjtH95wVzPRfL/l/ypcXFh5UvdT0sSORcSube/5iJiqMoMMJVQCzH4OXYgUoe97I9ue2&#10;uzYHJgljPGIkxEODkCf4/F33ocMq35npi6r/AIG2oIGTR55QH8QnjjlvkRw7YSK3vefFYrlv0WTX&#10;RBbiNLywutQFzCD6bPFbm3kjkZnDODIXVuClVjahRlHJpFEXdaP/AIO+vlkhLJpY+HwS4xHi8SWQ&#10;SqPCbnDHHhrafEZfVxRi6qPs52rHDGRhjyTMxGQxyPBHHUuLIZTAltLgBgISkIgyHHxgQGya2iwe&#10;vCqyusRd1WWNQjBuHE8yrHcqaqpoG3oyyKnYn/g66KOP1YM4nW0TGPAZ8PFXiCR9FgjiMLocQgQY&#10;8Q1vY/aWmjtppylR+meMQ4okiuKc4nhIjxiQgfRIExExKEU9U1lIOUGnXEM8pVZYWhimdXShqCJh&#10;bkMNq8S4ArU1oDos/wDwb9Xq5cGi0nB66BzT4jIXUax4bqUtv8oQD6RxXxDc4fYzX5uPjljxCO4k&#10;RPIDHe+IEYOAgcJ2lMfUDWxIqfW7aR1FkGh5yrGUuq8IuaAIfXhWRZFMgYMwRCilaI/xEQ7P/wCD&#10;brNIJQ7Q00ZyjxerDI4yTG6gcOa5RldAnxZc5bcURGeV2j7HamEuLTGE8Z6yJiRYHBXDGYycUjvI&#10;CIjEiuMgpis9txLPcVYwhliggmmnWViPhdCqRKqg1c+vy2+FSrIzZ3aP/ByyZBI9n6PJKMdpZc0o&#10;48cJSsRMo4/FlKJPDw/RxWY3ExLiaf2V1WYiMuHGZR2EjxZI5NjwyxDhEowErnKGU+Xp9bdjZ6ml&#10;m1xrBtbe2ZfVEpaszsq8lELEKEAdQQVHroa/vRSh1+v0PavbRP8ALOcQ03EJywjghjPrIGKcoETl&#10;Hh/n5Zw3xnhnkBMJ6PR6fTQ4IGWpykkgmAiIkASjLHGiahMcUIyEskTGXFlIETKFTvDPK01sJ1WQ&#10;yOZ4jJxfZRyQ1B5FiWJ9noCpKt552z+Vz5o48UIYRjPCTEjKJCI4fT6YyPFGAEeKXDK4yPhyMsj6&#10;V2b2flww8WRM5GiLj4co3fpl6pRiBxeqomUYgxiJcOOMR0VrDaov1CNRLzP1iWTmZA1KcdquPAGl&#10;TtuQK52nskNF4ZOEyOcbRIEIZZRNEmEMuSeAnhEhKUeEiFjhBNy5z2j/ADcZgZQBiNGVmUsfEBw+&#10;uWKGPJueGgbBlVGhUT2O4EiC3uI5FkRFQFFp8JYjkCx5LRaMopueVR0Ie2+xcHZuGebPklxTyeNj&#10;x5CJxnMREpxyYsYGMmczKE5x9MY+GBOiYyHZXaebXZI4sMBUYeHOcBwmMDIiMoZJkzHDERlGJ9Uj&#10;x3GwDFlxfx/XoryAqjxhQELuVJ+HkCOOwIDVp3p4bzwe3Wh0k70+EwiSOMRxwjIgCfIxyUTxGFAj&#10;0x49yZCnN7IazUx/fZBKQB4bnKQsmPSULA4RKyDueDYAGyvVNCglinEMcM0ygLxpuGVdmqu+x7fj&#10;nH63s3Udoak5dPjzGOWRmDLHwj95IyAu5Q4aI/ecQHWgN3p9H2hg0eAYs88YOMCJAmJH0Ab8NRlx&#10;WPpAJvkSVsl1e2Js9O1Jm1bT1jETWN5QJxjUqKSmOqlQxVWWkg5CjAAZxmb2a8XIcenjw5Sb4sR8&#10;Qm/UdoSlGQ2uQ3jseIc3B7b9n9D2npuHPAeGTv4oMeHnC/3nDKEtyIyjU7I4SAbR1t5xu9J09bSx&#10;ublkt4R/oeqrLOicCCno3NvwmjIMaCKOnpRtVw6uKrzmf2fOTIZSgNz9eKok3z4seTijIeqXHL65&#10;D00Y8/Mdf7Bdq9kac4tBk/MYxEVh1B4iDGjGWDLjOLJCUDCAxQ9EMcryDJEgEcq1nzf+YvlK5/Sk&#10;l5MxmRokmupFv7dgOLMqO4kUspI5cTVGJRwDyzbabs3s7Wx4BEbGyIg4p9QCQOE0el7SG42p8Tn2&#10;1237O5eHVZc0ZEEDjPixkPTI8BmcmKRFx4jC5RsxuNmKXeR/zd0bTr1ofPVmFgkLvy054rYBj6hU&#10;mNVClkd/gYNEUjLxN6kJ9PM3Wdh6qFZdDMicSKMuKRFcPKd8QsR32nchGY4cg4nP9i/ab+R85zTh&#10;OUTxCfhRhESjMSNZMJgIT4ZSPhGJxyhGUocU8XDij64tL63jkhl8jeY4L6Z15uk8MF1RvTeSjXds&#10;ssSyj03agYuxQFQw4k5HZH/Bc7X7NiYarGJAbAz4hL6gLEchhllEmcd5bR2Fxoh9yHa3ZmvzwxRN&#10;ZJAXHHRAkYykIznAZcEJiOLIeGMo8XDKQ4hReXa/fJNO9/dRCy1GCQu00bEoHUmrROigiuzMpLfE&#10;TyCNtnTds+0nZ3tJHxJY5QnIEUDGQn9PAMkZcBNjjjxx3iOGvFjtHseyNDPBEYvEjPGZD0zuE4nf&#10;i8OjKv4TW4lch6DZkF8o+aEd7qR5ZZtQuWFxcLDEZILmRQQfTSOJTHcsOADmscwHGVlfhIkfZP2y&#10;z+x+YQ2lpZGpYzKsmLl+8gZzIIiL4o3GxsBUQY+Z/wDBF/4GmDL4ms0hrLXGccbInVmVRAlLxZ2C&#10;KNTnZ4AZzyPUdO1K11e2j1LS5VntZRVHWu/Ygg0KsDUMrAMrAqwDAjPrbSavHq8ccuIiUZCwRyI/&#10;HTmDsd35zIr8fjbuPVHZkIdirsVdiq8wzFQ8cbMrVoQPDFbCjJ6sQDyRlVJoCcUiih9WutHi08S+&#10;bJbCKyeRYguoSRJG7gh1qJqISONR1Pw1ptmHrzg8MjU8HAdiJ1wnqAeLY8r+CxxSmSIgnbegTty6&#10;fjd8DTaxaRX+o/4VV5tM+syGBmQxs0VSV+FmLFQPhDN8bABnCsxVflH2j0mmGqkNOf3dngu9h3C7&#10;NDpZsjcgHZxe09DATAJA2HWwD13que+2w5AkCyRapJdwEa3oMtxBcx1KGGaRHQMCpK8SKbEgge4y&#10;vsjXT0eQGMuGQ5SFA+7i57/cXI7JzjFMQnw+8xifgbH2lNT5t0+780pfa9JcHQ52T6zcx28dvM7e&#10;kFMpiVpkUtJ8UnEtyq7KoZgo6fPDSdq605NRKXBIjiMIDHK+EAz4byC+L1TriuyRv6XPn2dj1QJG&#10;0jyiOQ35WdzQ7/L1GikPnXS5NMumguDE5CpIGgkEkTLIgdWRhsVZSCp60O4BqM0eXQT7OzS0+SiY&#10;1uCCJRIEoyB7pRIkPfvRcbRwOKRxm7BrcUfj3ebB44DKSQKDJyycLs55eFFxWRUgNSgruFAOVTz2&#10;P2tOTU8Q6/O01htCu565jSyW4U8ton0iNiMr4mriUjAG7ZLipmJ0iI7YHpkJTa5ZEaiEDjX2yolp&#10;JR8CAdT1GVTLRMpjFc/VyvFwASN6VyiUOJxpY+Po+vPKGoy6/pFpJo9t5ON5GsVvHazwN9buJIeN&#10;FZGXi7z0ClqgEuaMjglfOO0sA02aQyS1PCbkZAjw4iV7gg2Bj51zFDaQ5+mdh5Z67Swjih2bxx4Y&#10;CGWAGqyyhVR/eeics9CPGDR4zU8cweDhn5neZfMnmLW5tQ124gkvG40EEySxRoRyVIuDMOIruORP&#10;KvM8+WdZ2DodNpcIhiBEfMGMieRMrANmu4bVw+mnifaDtPN2pq55tdISnsPRKM8cY84wxyxynDhj&#10;fISJ4uLjJmZFJ9O80ec9Su5ZZL2/urmS2lhk/eSu5tgDJKjbkmOnJmH2aVY9zmTm0GjxQAEYRAkC&#10;NgBx7RiR/S5AHnyAY6jtPUayRkMuWUjjlCR45ykcIBnOEjZJxgCUpxPpq5HqyPTvJuua3ZT6zp2n&#10;zS2luP3kkaHhWqjiD3b41JUVYL8VOIJGDm7TwaeYxzmATyBO/XfyGx3O17XZDrOzewNZ2jCWTTYs&#10;mSMecoxMhdxHCKHql64kwjchH1VwgkALXyb5hvHMVlpd5M6niVjt5HIPWh4r1pl2TtPTwFynEe+Q&#10;H3lzx7Kdon/kNn/5VZP+JSMzSQHhItD75l8Ilyec4BPcNyXQkWhGAY6RHFRUk9WMfCdvDJGizNSe&#10;uflP511Ty3rNtDpd8ljb3s8EF206q8Bj9QVaRWKiign4gyMFLUdak5zvtD2Xi1WGRnEyMRIxqxK6&#10;5RIvn3UQTVxNB6X2N7e1PY2th+XyjFHJOEchkBLFwcQuWSMjEVEX6hKEhEyEZx4iXs3526lZz+Yo&#10;rjRruKeaxWSOW3RXJQseJPNVKAjoA1KnqfDF/wCBrDVacxnjxSlLijKHXiMPXXDtIjazw8g/cJIE&#10;JmQ9JiYE8QgIiWx9Uhw8W4r7iwvTtTvngW1uJBd30koZNPtQS7kmoNPiUkGtWrRKsDsdvbM3tPqu&#10;yMIzaicYmJrgntKRESDl1FCMz6OGGOM5RlkqGSjwXOjL2XpNSSIj0kWZg3Eb8Xhae/RZkJSkYgiN&#10;yhtx1A21VJdQllXzvrVtpKSuUe0t5XuHV4lVHDpCriI1A2KqxII5NQjPO+3/APgg6ztmMI44SmIA&#10;G6GOMiRtP1ECUiL3j6QD6Yw4jfIaz247G9nckojNGEpSkDzzTjw0DjMccZ+EAek/VIjcnhodt0H/&#10;AJx08uW9sl3czLexTorq8dCsiEVVg+/IEbgjYj8PHtb7banJMgAxIJu+YPUV0/Q9fCUdUBlEhMSA&#10;kJAgiQIsEEbEEcq2rlsxTz9+VOg2kkd7bXUliqQ+lFDbAb0LE/CVPdjXbuc2/s/7V6vF9G54uLiJ&#10;3B2og2KOwqu4N3iSxxMQdjzFAg9+xB59e9826zHceXLlC108kTlkCVDuYwtKVA48Sdqdf1D0vsnt&#10;k6nJ4mS7BEjIExkZcV2JeoifUSo0d/fl6XX3HwZ8NcJiPTY7hEwjQMa24RVja3qPlDUE11Vtkhae&#10;C4AVYK8HUA1Zo2qAWqQeNPjpShJz2P2Q1+XtMfldTDxoQuUp5DHJU5X4e0qlw8IyC/3krI3hDYc/&#10;7TaCHZ0vGwS8OU6EYQ4oXGP17xsXZga9EaB2lLd7f/yq9L+Z9R1a8ubbR2IBiSORvTdhyqU4ng3c&#10;dCP2SeuejZtFiywGIj0iqiCYxoCuEiJAlCtjCVwI2MXjsU5wmcl7nqRxSs78QJBMZXuJCpDoU3sv&#10;yp0Oeg02S61MlTyikL8Fo1VJ5gDYU5VUjqR2yjB2RpdPITx4scZDlKMIiQsUaIF8tm/Jqs2ePDLJ&#10;OQPMGUiO8bE19ibQ/kPaXxTUvOGpyqsI4wWViVCxp148yCo2A+yOubHxO5xBowd5H4Bnmm+TbWIR&#10;WflrT5BEjErJcTFyzDfcuQv0Up45Ey726OIcoh6D+n49AcQz21zyi4hmjW2otep4oakDx7+22AC2&#10;/j4fwEm1D8ztNkUmytb6/KHhIlsjpyr9mnNxXb7QowB7hdzYQOl/E/Pp+pjLUjpZeL+bfP3mTU2e&#10;20C3OlacqkOLq5gLMAK1A6hgOJHxngN9yTXG1YyDHLwBEz/h4yRG/wClwgmhzoDflcbsVY8wlMDJ&#10;cYdaoyrysgX7ztzo8j5o1iKG6cfpm9e4qoBdQ8sRZaggSA0otNqDiSTso3PCdp9i6XV5D/KGrBnE&#10;moiWPEIRlUuHglxn/OJ4pR4bugXo+z+1tRpof4HpzwkC5ETymZFi+OPCK/ogUDxVVvLfMunWFnGl&#10;wrFFZVLKNjuNwAST+JpnlGYCGeePGeKMZSEZbG4gkRNjY2N7Gx6PpmkySyYoTyCpGIMhRFSIBIo7&#10;ij0O7y9rsliU+FSTQV6ZkiDdaEnuGYEV2OV5jwRdd2pqfAxEjmdu8b9/wtdAKIPHNNLm8SrZFVwj&#10;ChadD2GC7VHABRQdMqJtKOQgileZPjlJ+SUZCi12FPkP6ZXIpRaemhp39jlZspbB6b1B9sCr/qkV&#10;z/edfEbNX2OEZpY9wyhIwNg0fJMLdruyjaG0un4salZArj9VQfeuX/ygT9QH2j9NfY7aHbeaIrY+&#10;ZH6iEHqt7q0oCyRq+wHKIEV3puB0P4ZnYNdh8x8vvdjHt6BHqBvyo/pH3MUpeQSiQJKr1oQFNa/R&#10;1zZjVYpRux83MHaWIx4+IDy6/Ln+L5Mht9Z1Fl9CKGR6/DQrT9dMxMmfDHfiDXLtnDEWCT5AH9NB&#10;UfRry+YtfyLGvgp5H5b0/jmFPtmMP7sfN12Xt2R+iPz329wr7ym1r5dtbb95HXkaCpNen4Zqc/aO&#10;TN9X3Ooz6iWc3M3XkP0BJdfvFtCbK1jUSMaEkgnj7Dt/ntmd2XpjnPFK6Dd2fpfzGQAjYc/0fM/H&#10;mhdOit7deV2KE70VRX7yf1Z0EgeUXssWKOKIjEUAuubnTrlhBAnGvUuQfuwxjOO5bEzt9FgmT/QZ&#10;/iArRtv65VLMRzC0yDRY7SzqdSdWcdlIyjMZS+lkGSSea9Nth6UKg08cxhpZy3KeJdH5wjYBIyAM&#10;B0ZXiRsWvQPItxIFMy9GoK0IO1SCab12I+6uZEM2XHilhBPBLnG5cN2DxcIIiZekD1CW3SxEjGnp&#10;cc8kcpA4o8pUOKqI4eIgkD1X6SN/IkERHfW4gW2tk4xrXioPSpqdzU9cjr9Vl12U5sx4pSqzQF0B&#10;EbRAHIDouj0mPR4xixCoi6Fk8zZ3NnmWK6jG0hNKEHBjNOQUpbTRIeSbqd/i65d4lIpERaaERn4h&#10;WA25fwyJyWmmFarEkdXuFVh233zMxG+TEsRljWtU+EeFa5mRkxQTLvVdj7Zj59OJGx/a6DtDssZZ&#10;GUNjV1t6j8SK6WbPPlf1D7SH1N37nHDA440XN7K0stPjqXMkmu7p+i2QW2mRy/aGCWUh2dJ8dCtw&#10;nxcRXrXKPHKaQB0m3iP7piG6Dh1x2PMD5ON+SxfzY/IKosJSCJ72Th4VIO+UHT4yb4R+hx5dk4ZS&#10;MiOfTkB7qpB3VjaBeTtzc9a7k/ScyYDoAK92zlflcdcPCK51Qq+9TsdJhEn1hRsOgYUyUpVyHyTj&#10;00MZuMQPcAHqNjfWXl22GoXtCSKhR1O3QZrp45ZjwhyAaeeeYvPd9rLGG3Jhg32B+I1J6kdNttvv&#10;ObTFooQ3ochyutgBe5O5PqPSzsAKAqBI2JvnzrqeWwHLkOtDck2WDsXerOxJzL2CrCWNCSdumFWV&#10;6GmrJSa3hleA/tBTSnz6ZhZjA8yEYzI3fft7vP438K62zq41E2PGK4RlmY0pKygD6BmFHHx8uXk2&#10;2yXSL63U87tlY/5JBrXpQ7/jmNmgejIFE6pq+nWp9K8lWBnUMpahBB8OpyOLDOW4FqSxi488WOmy&#10;8LTlO2wJQgLtQih607HbfvtUZmYtJM77DYjcA8wQdjYvfY84ncUQC1zAltv0OxI5G+n2jkRsbBIT&#10;7Tdfe/LXgjRodqR8iSK/gf4Zi5NOIbfa2ApbrV7NKvrQ0MZagVACPwrlmGAGxQSkE9zIxSSSP4WA&#10;rRdxvvTp+vMiMQhDx6ksnOD6u8sifZEQ5Gh8aVI+7IZTHFRlIC+9x8+qhgFzNX+OiJjubrT50W9t&#10;2tIjxIeanEk+LDbsduvfKcepxZ43GQPl1+X4DTh7SxZBdge8gdPwPegdb1tre/J0mYvyTi3E06rv&#10;TqOtMyICIhc23UayGGPET5jcb+6yLTTynoeuebbm0tLW2aWSJ+DSMpbgXrTkrDcU3+H7QIFepzSd&#10;sdq4NPilxkDqKP1UehB237+VHydFq9d+YxmBA4r5j1A0a26x6nf+H3vZE8hadp2nxyy3emWl9C31&#10;e5dp44xIvA8+FGQE7UHHevGu6kNxU+2MmbIajkMT6oijLh32vY7e/bn37c72hrtPoY+JnnDFEmgZ&#10;yERe54RKRFmgfPa2T+R9N0PVr86f609tPb3SNIZITGkzIzc1LqRGeQ32FKmvI8hTA7Wy58GMTqMh&#10;KJqpCRiCBR4d5CvPfbls54xVV/eD86O3xQHnLyFpmt31rC0lbwSn1li2Rg/GUMpYjmpWjNxDd/iF&#10;Gpf2V21l0uOVD0kbXzFXHer4SDYHFXu5MceovihG/wCbKwQOQlcbAEtj9UeIA8UbEomh3lPyrJbz&#10;XnmPSUmNxHIkX7yNlCxqWWtW4hgajelFFTvmP2j2gJCOHIRRBOxG5NHpZH3nZEIdQnHnLQYdfhn1&#10;fWr6GDRIkglumt3hC3RhYmSKZ5PSZDIzxpABI0f7pnYBuFMbszVnTSGPHEnITIR4hK4cQ9MoCPGC&#10;IiM5ZDwiXrERtxPnPtr2Pm7RkTqsnBpYeHMxjKAjm4JEzx5ZTOCWOWWU4Qw1lniBxmc+GZx14v8A&#10;zJ876f5s46ibT6m6RxW9rGsgEapHyLclCgElmXh6YRURePBieY9O7E7KyaP0cXFZMpGt7NVRvoAe&#10;Li4jKRuxyfnv2j9ov5f1AyDEMQhCGOEYG4wxREiYkcMbPFL0keHGERwcEieIcX0Xyrqvn+5u7Py5&#10;LEtvAkZlknZlQk1CrQc2JNGOwptuelfYvZL2RzdsEmHCODcmRquLkBwi7NHpQo7g1e+9nOwfzNSk&#10;AOHz337qA/F9UHd/kr5utVupXs1kjtlZlaOVHMwVgP3ag8ySKsAyqSBSnOintJ+xetwiVQFRs7EH&#10;io/wgeokjcAgEgV9VRPoENIcViIoeX6nl01tNBK9pPG6TxuUaNlIZWBoVIO4IOxGcvnkcJMZiqu7&#10;2qud20ajUjH9Ww7z5Pafyq/Km58+3Mun2sUkmoLHzhhAUKSGWpkd3QRoAT8W9X4pT46jzz2m9p46&#10;ACRIELone+R+kAEyN9NqjculHhs2bUds5zptDGU5EEx4QKNEcXHOUoxxx4SakbufBCrnY9u+Tvy8&#10;8qflhosPmfzFNE+qwXSQxX1vylgRrhUdGVASapEpmRyiMRISqswhfPJO0u2dV2tmOHEDwGJJhKoy&#10;IjYIJ/pTPhmPFIXEAkDji9z2R2F2b7MYYdodo5I5ZjKIxljvLjicgjLEa/iOPFeeMjGPpyemM5Rw&#10;SVIfzjt9SjTUdOtvVvJ+aCBZ+AtkkYpLJPM0MUS+pMySEkvGzt6jmOVVJjL2aliPBOVRFG+G+MgX&#10;GMIiU5nhgJRH0yERwxEoE1DH/wAFPFkEMuPTR8SMpGo5TAYo5ZcM5Z8hxY8YjlySxyq8mOUyMmWW&#10;PJjhfRr/AEzRrPSbi+0nU4wGk9KzuXurIJFJIJFjuHmZhyo0TfFGGlQ+oYubIyrpcOfNPKI5IHlc&#10;oiOS5AcJljEQNtpjaRED6ePhBBPpHtD27p5aOYwZoXkiYQyDLjjHHLIMkYZTMzj6Yyxz3x8WS4T4&#10;ISMJVE9D85WTyT+S9JsPSeC4l5RaFNbtaSWISnJ7uVxymUGpcj94VSNljkfkmx1XZkwBqJzu4jfM&#10;JcYy3yGKI2gT0H02ZAyjGjwXst7YjT5Jdm6XTRMo5CRHTcE8U9OIxHiS1Eskby1ROXJEeIYxxSGP&#10;JO8adhqVjo/l9dH1N4ZJyq3jeg6LDbsnqskQl5kqzq3prM0bO0hIWeZTEEll0+TPn8SAIH0+oHin&#10;fCDLhrcRI4jjEwBGiccCJmXonYGl1+PTnNrDGWWcb4L4ceOQMzHFGUeIUBOEZSGPJlsSMsueAxiH&#10;nUW6yk3cEXO2DtDBDLLyCqfiWpJ7seRIPHc8a9vT9HDgjufUQDIgVdWOVd2wvfle76f2VpxCHF1P&#10;yIBNHpzHz587TnT9GjW3upr2ISysXdFX2C7mh6bgKQW6mhp1yJYzIeJEbRMYk7c5CRA79xCV7Vtv&#10;0csjGMgBA4yCRtvUaB38uKI59fek2m28lpdym3tzclVBEMQMjcV+1Q7HbrsDt7DI58sYRHEREE1Z&#10;9Is/Z8638yspx046AcgOW+5Pl5/rJAZNd3P6Ggm1/wA7pPHotsWMMMZaNruf1HijhDFSFo0UnMt9&#10;gAkB24o+j1GoOqIwaUgzl9RNSEIUJGdXZBE4GNfUTziLkOK9tPa7H2RpTkmCbkYiAF8Zoyj6t+GP&#10;CDMzI2ETw3IRjM40e5k8w3ieb9Qsrm31a5juFvp7iqmc8oxFRHkZkChHogSNFBAReIUD3/8A4DXs&#10;R2h2Dqp5M8ODAcRjjBoSjLjiZAwoT9VXxSsyriMjxWfBeyo5NROGpz45RzGGQZ8hJrJLih4fDAzl&#10;w+iJ4uGGOA2EBwcIEuz6KeldirsVdirsVdirsVdirsVdirsVdirsVdirsVfPP5o/mHcaPqNrZeXr&#10;puLwuZHTg0KyK3JFBB3claSK1aIV4j4nDeK+3ftWfEhLs7UXwxBkMcoSgQZgg7CRMhwb8W3B6fpn&#10;kEuI7d7SGSsmkzWY0ZRhKMgYmQ9WwluOHrtVjlKVm3nTzRp/6Gv9R1W3uZNNvIWttPeaaZ0mlSr7&#10;W01PR9J5maN+HeX0zWqtodZ7Q9gavWarwcQnnOM8OepZDKWWMYbeJ/dmHDEenljx0OEeHGU9VrsO&#10;USIjIjIJjFkMpTjOUBUuCMj6RilnkAYgRHFljEg8UT0vybIJdA0qULxDWNs3HwrEu2e4ez0ODRYR&#10;zrFjH+wD1Ogx+HhhG7qMRffQG7Jc3DluxV2KuxV2KuxV2KuxV2KuxV2KuxV2KuxV2KuxV2KuxV2K&#10;uxV2Kv8A/9ScecfMkmgyGy8q+lZwSojP6CIGJI4kltzxNP8AZZ8Zdi9mx1fq1AlIg0Luuf3jy5Pa&#10;aLBHIfUJEWPpG3nxHu5cnk1tNHO0drcQlfS4qZI0JYb/AGmQ15cOqgUHVdq1XrcmnlESMDdjkdgd&#10;uUSK4e43fT47OWjlU4wu6ANioy224eGqobVy6HvZjN5sku9Kg8p20cNtppaRp/Rh9V3avM1MgX4e&#10;Q+FeW381FzTYeyODLLOeKc6AFy4Yj+H+Em5UdzW46buJh0p3FGUqN70L/i9QkbO/0kx2u+iHL21n&#10;dwzeT7i5hJIVY3/dvGGWho8btWpr2HUVDU3z8enyzx8GpEJV13kDvt6ZAVQ8z8HZ4tLljAQPAQO+&#10;5fq5C/sG3NN501nVbZIp7uFzbeosDPUyoskhkYM4Tk4MjM3x8mBJ4kcm5R0+kxaWZlAEcVcQH0kx&#10;HCDw3UdgBUeEUBd0Kno+yxpL8Oo3ZoRABlImUpEd8pyMjw8O563a+CwurWNLqO3WkSmhjIQnltsO&#10;FKgGlarXttvm97N0uTUaiGKAE5Eg8NxogDjq5GUeQ3jISo2JRJBiut1Qw6eU8h4QLBlUxVkxBER6&#10;/qreMhY9UZAUVX9NSPc8J7GSCOI8VaWjhQo3HIrUVPE7MOrfFXLpa/HqYCE4Y+Mgg5AJYxUj6TwY&#10;TGHFD1WeCRkOEcJr1Y+PSTwzJjPLw0JCB4Z7j6o+Jk4j6qHp440SSJUfSdyvb3ym3dJ5WYqeQRiO&#10;Ckg0L1am+xHfvuOOce1Rl0fDmwR9JmI5Yjw4ic4g1KGPgxyn6YiydogS4J8JE8ePZssOpvFmO4iZ&#10;Y5HjkYRJFiU+OYj6jtW8rHHGwYmj28UsTAGXglTVlCbGooxbfua7fPMfsj2t1ukrDGsgJAjCYOSp&#10;Ax4OCvUDExHBESoHcR4qLPtP2c0upvLK8Z3MpxIhYIPFxfw0QTxEiyNia2U7K4WyST0XhKmT4qoX&#10;oCtaBqN0IrtuD+12ztdBqO2c8+MwOPjhRlHFj45SxyA4pjJPHUiCQBI8PDZx4/4o8trMfZeGPCJi&#10;fDLaMsk+GImCeGBhGdxBokxF8Vcc/wCEitMmGpMX1OWSRghKO0vL03UkoCKNvUdwKfI0PW6vs3S4&#10;5Y59o5hMxEhEZfDhAkiImRARjfTaUpiNj+Ki89pe0M+SM4aLGYAkWcfiSmAL4AZEyrruBHirusIO&#10;9tZIqyULPKauUJqpQkbEVotRtUE/tUBpnJR7L0ksUuLPhjOZ9MjIAnBkA4OOMhCWOUcUjw48Pg45&#10;R4McxLHYegl2jqBkjWLJKEfqiIkjxoE8fCRxRnGWSIueXxJxPFOBjOiviSOCMC0eNJK0Xfj8Z3+0&#10;B1O4FG5d+RrUVdkdudn6LJmOmhmNY4jjEISlw4/RKUY16AfTlnLJ6ZSvijEiMZW9p9la3VQxDPLG&#10;LmfSZSAufqEZG/UR6scYw9UR9MiCTG76Ro44/q8bAOS8kkC/CKbE0FCD3O9dqGo3zVdj+Bm1ks2Q&#10;ZdXCMRwgwOWUOOzw5eIiNw9QFcWORJnExIobDtGGbHphigcWmkZHiImMcZcNerHwi6lsTfDONcJs&#10;G2Eat5gXTLykUbSrKiqlUdGIIpyHNRU7VqO+cjPIceU5ckYxMZmRx16AeKzjML+kfTwE3w7PQ580&#10;MWn4eKRHCAJg+s8QoSjPkZfxWP6yPvPPRu+Pq6Ta20AURholUUHLYvTcn36ewHXpe0Pb/Ua3JjOG&#10;XhmANiNmM5SG9xlca/mRkJGJsiRJBHK9ldi6GPFimOPjIoyAjwgbiIkDxcW9SI4RKgAO+fwW1rc2&#10;IvRJE8csjQvAFHJSxBQ7U+F1ALHseNKAZ0GfsjPqNBh12inknmiBKRM5SM+HiEoiMrBOOUpxjEAC&#10;UJTH7wz9WNj1+LDq8mk1UIRxSJiAIxiI3wmJMo7gTiIykecZCB9AjsAfRIo/3LQTiJno7cJKemp+&#10;ICtFam+/IbCnxZZofZmXa/DPXYJ4pkWcmOWMCZIviyYpWccthYhDecpGQj0Gp7fHZgMNLljkiDQh&#10;OMyYAHlDIKE47mjKW0YxETLqS3F3F5atJdT0+8vIklJ9S3SIyW0quqhlkUs0dCNiDSobjy238/7a&#10;7C7NyTliIy+JH6TPHGEtjIwN8cMkbBxmMuGxRnweoRhu46bJ2lj480MU4TjUhGZlYIEZDlLHKvWD&#10;EkxNxiZVEmXnH88fLVv9fTXdOsks4NQtbe7WKIBFDOgEpWMFvTBlV6JWijZRw45q/ZLtCcIHFOXE&#10;YSlEk77A+n1V6vQY+rr13t+U/azT/wAidrZMUIiGOQjOERRjwyFSIFnhHijIBHYAD0jg4Ug/IH8u&#10;JPzF8zLb3azfoewQ3F6Y2kj5dfThEiKeJkbqKoTGshRgyjPavZbsHH2tm/exuEd5efcL8z7thKjb&#10;T2pnxYdOZmMTKW0bAPvlRO4A8iBLhBFF71Yfkl+aHlK44+XfM+nz6fFLL6cc00zRyK68C0kBikQM&#10;yU7sUIBR+Sqwj2h/wGoaoysYzfKVyjMAG47xia7+GzHcg2Cbq7K9qYdmg/ljlx3Z4Y1wCUhwk8Ei&#10;ccjXIyh0iaFBmF1+bsH5bjUbXU9PGm+dplT6uIY/VsZDSMfWEJYVLlZGQFKKeCP8SSKPAPaP/gba&#10;vQ6oabUHixQ3JupSh6uHhNbwrhBPEJbTsROw7PN/wV8s9JkGOHDmNDHIRBxxjUBKcuOd8YPiSjHh&#10;nGP7sS4xcpQDyb+VuuavZHWpdautGtb+P63Bb6fcSEs8qELJKFZUBoI3ovNnT4GMTj4fo72Q9jtb&#10;HTxlLPLHCUeKMYE/xA8MpUYgfwyr1Ej0kwL5Hp5nBER2lw7bjl1odep8rvmOfojy7pU2iadBpt9f&#10;XOo3MaKr3Fz6YLcUVdgiKaVBPxtI5J+J2z1nRaaWnxiEpymR1lV8gOgHv9RlLfeRZajIMkyYgRHQ&#10;bnr1J+WwA8k6zLaXYq7FXw/+euo3PmDzdceWb36rFYafHa8JhboZjyh9ahnILgVmaqBli2DFC45H&#10;w7/gi9tZIag4QB6RGqA4jtxby+qrkRwg15Xu7mGtOi04OPi4pXtxbH1cN8P+aANjK79VbCHzSai0&#10;a+V9Rvbmf6g4jW1uZncQNDVAoickIU3X7IK7rtnnXaXaurmPC1EsgjE1wSMgImIquE/SY8q6Oj1W&#10;rnMnJMVxdwq736V70NHpc+k8pgwRm2VQtANgBTt4nNRLURz7OJPVR1O3PvN2SirPzGulq765atck&#10;/Agt1CV5I1GaQlqcH4HgI29RSw9SMgFrD2fDPA8EzGYIoSFxMf4t7BEjyjtW9nlwnKwdmYNR/GQa&#10;lsTQvh9FHhlfq+oERBA4eIcXFBWz1jT9Sim+ruqSxty4OCDSm+3cdu36q42XSZMJHENj1Dr8+gza&#10;cx4gSD1HL5/2/elmr2UTW4vAoWNkV6HsCK9cu02UiXD1um/R5pCfD1umMal5nvtZtrbSdUufVtrC&#10;BobTkiclTlyCGQKHZRuEDMwQfCnEbZ1Gp1mXUwhHJ6jD0xO3EIfzbq5CJ+kE+ncR2L0owgDi4fVx&#10;Cze9Ub25c6PQ87u9i+znjjWkmazLAk7OLnxknZMIrqE7kn6coljk48sUgm0DLJsu+Y8wQ4mQEIwx&#10;ClTlXE08SkIyclbMyRUUPI/xyEpU1TnS825yPGx8Rv02Xp0x4rXitVIB65FjaKhlMY+AkfI5XKNt&#10;U43zTBIlkNZBy775SZVyccyMeT2D8sJbiz1iPU9P0qbV5bUeukVv6nqRMjKUlUoGA4vxrzVkINCt&#10;SpHN9vRjPCYTyDGJbXKqkCDcTZHMX9JEhV3Vg7j2RzTwa2OWGnlqTj9YhHjEomJBjkBxg/TPh+uE&#10;4EHhIsgj1lq0HnXzc0lz5RnMVnxU3EF3Zy28g5qTwYSoUZgRRjGSB8itfPtLPQ6KhqI2f4TCcZDY&#10;8wYniA7hIX8i/ZfZHa8O0o8QhljQBMcmOeGQMul5IcMyKIl4ZkAa9VEXwfXvyz8xW11HLJpNurq7&#10;B5IABGVau7ISu/jSo6/LO37P9pNMImskiK2jLfu2Et/u8vN3+LU+Eb3O1cJ3FGv4r8v5nl5oWRr1&#10;G+qea9Ph1mCCjencidJEA5UEdxzD8By3jEnp1+Ljy3xMsOT1YJHCT1hwyieX1Y64b2+rh4q25PN9&#10;u+znZvbxH5vCLH8QJ4q3qPFEwnwDikeES4b34CaIjt9+Vt5qEcOo+VbO6kV4+Utm4D3CMpVSU4ge&#10;srcqjgvNQG5oqqJHvh29jxSMM0o7HaYsQINne/oIqjxHhJrhkSeEfOftp/wKtT2XMz7PE9RiruvL&#10;E7DeEREzBJsGELiOLiAjETmLtvyM86Xdul6mmNFG9aC4mhgccSQaxyurr02qBUbjY5TP2r0UJcPH&#10;Z/oiUh8JRBB+BeX0f/A17Z1WMZI6eQBvaUoY5bGt4ZJRmOW1xFjcbEFQk/KLXrWETNJZC89X0/qv&#10;1uL1OPGvqcuXpca7f3nKv7PHfJj2jwTNVLhq+LhNc/pquK+v0153s55/4E3bBxcZxxvi4eDxIcdV&#10;fHfF4fD/AA/Xx3/Bw7vQ9dtdOe5vtb1u/s9PluXMhhF8zOzGvNgkS6gOLmhFGRkoU+JQHbX9na3P&#10;jhDDgjOYAq+AV5by/Lm49dpCX1bEmI+otF232qYiOLDEGvUMuUQlKdeqUIYY6wRh1iDm4gRLiBFS&#10;k/RPOFn5WhD+pImlH4iunNLFdyzBompNcywxMsTBWAMPBqEKzEAnHX9iajWEylG598+GUIxqQ9GO&#10;E5gyFj6+IbWAOTg6nsHtrtHOZayUcWCr4dNkkc05iUDw5MpxwkMfpmP3HhS4ZcJJAtmHlP8APvTf&#10;Lix6T5W0CW10oFnMMLeq5kIJYtIxHIinUsTwAHQADW6r2C1PaMuKc+PISIixV9AIxG+98hHeV9S7&#10;zsT2dxdi6fwtLi8PGCZGzW/OUpSmeKW38UiaiBG6iAJBrH59Xl9I0Ol2EyT8SVianMkdj8VNwfHI&#10;/wDJts+hIjqQYnn6gY7HqAQDzHc7XDinqRxYqkOVxlGW/dsXk+qXvnTz3FKZ0a1iZyB6XIueArQs&#10;v6lArvsRyz1H2d/4GE5Yhnww4xRq5RAl6uEgRkbsbm51sDRvhurLq9Lo5+HqJniB3AiTEAxsWeHe&#10;xX07gkcqMgtof5O6l68sH1SSbU4BEWEj/GgclT1rTofdftEAUbO87K9gNUZg5eHHGif4Zm/Vwgxq&#10;UZASEZTiTwyhLhEr4hGrVe0mlwQMdPEyly5GPpJHF67ExYMhE84yjdcPCT1r8rvyrm8xXlzbzo1u&#10;1t8LAin73f7ThkY8qgijCtR+xyz0bsvsDHpMhzyhCOSyLxGcYShyF4ieGJquKPrHEOMS4uXJartL&#10;Jq4+CJSMNjWQRlIT6/vK4pDul6TwnhqufcfKWkeYfJN7LbXSWctjAjHnJIjv6dekhULyNOh+EnuN&#10;xXoiQXW4oyxnpT2PWaW0cV9YWkU01zGXMZHCRvcEFQa/aoQa0NMgHLntuA86P5laDYWTNq7sZpHI&#10;VFKgigIpx6g1FANz8sGSQxgykQABZJ2AA5knoB1LTDKJVEWSTQA5k9wHexO//wCcl9GslTT9G0+Z&#10;7rc0lX0l378jvsAT0PTatK5q9T21psOnlquMThDmYET32qPpNWTKPMjmCSBu5mHBlyZo6cQMZy5C&#10;YMNt7lvvQAPIHltZeGa/+eHmK/jkhhkWzWUkD0Y/iCkmoEjbmo7kVr7deC1P/BNjZGDFYr0ynKt6&#10;/ihEHYHoJ7jqL26nD7FZJAHLkA7xGN7X0kSNyOphseh68/fzfqhRvrF9KjPyLSMxavPooX4dzQ7k&#10;0/hRpv8Agj6iEPEy44SBJiIxEofSAZSM5GcduKI4IxMt7kYAR8Rz+xWOc/DxTkCACTIxlzsACA4T&#10;/CfUSBtURI8XASSaokrGaVJJZAq/6VLJtzUV6ybJ0J+Fj9Pbme1vaLVdpwJ8XIN5XijECEcUzw1K&#10;cCJZBvCH7zGN5EXv6t32b2Fg0MwDCBNRqZkTOU4i7EJAiHKUvRM8uW3p5J5m1o3MzPFI8ldlPI8F&#10;Heh2LGvU0A8ARSml02HhG/7f2PSSLCpZHn3lYsR4muZsQByYocqRk7QpFK98xsmnMr3dPqey5ZQa&#10;luSTy2I6A9TXQm6HILfTI3B37ZT+TPe4B7BlRo72KvkRW/f+B57KLMy7PuPlmJPAR0dRl0mTHzB+&#10;R7r+wc+6ijUnCUNR9JzGMLcdELchv7MgYJtWWdVIIO+QMFTGG8StT28DXKZYim0aknqtWN6kb0I/&#10;z8cqMeHmlY0vxUUgEDt9+ER2VFRMx3JyEgqaQSF9m3pmPONMk6FP2q/RmKUq8XF9mAqOmRlslEAA&#10;bDbIK4gnYU+kYhVMxinYEVocNqwmaysbB5Zby8BldifgUch3pvy/HN/g12WURDHDb4/PanY6btCe&#10;OPh4wPlcr6n9W2w23pJpNQ08PSGJ5TuOcxJB/wBiKL8syTj1Mx6iR5AV+1GbLqsoqQl8iPnQF/FG&#10;S3djNb8W9EtQkUCgj2HTMLHDJGe1/a67HIgjh59K5/Bjcd9PHWK0dhH750WGM57zA+W71XZ+bUZP&#10;roAd4PEfhY+dfPdW+r3MvxVYk+HfMniiHbou20O/n+JYnC/zNUDITzxHVNMhsvLV4zcSrV7b0GY8&#10;9TFIDJrTy9d1q6FACB1NKk0H3nKPE4zUdzROw6AEk+4AEk9ALKJSEBcjXIb95NAfEmh3nZMZ9Cuo&#10;FLJyAA3OUxzxLOmMX9pfwASvzKdj2zJxzidkFDw6hd26hmFfc7ZI44lFr5/MNzIoRhgjpwFtIJY5&#10;79uQG3gBmQCIIWjSQdpK8vA4+KtIeTSUXdQTkhmK0uisQppWmJyLSdQQyDaFh9IyiRHVKZxabcTA&#10;cn+E7bbnKzkATSd2+lJZqJLuoTxJ6/LKJZeLkmkJPAl0he2UH2rU/hk4yMeaEFbafF1uFIIP8tcn&#10;LIei0pavrltpxWC14lgOpTphxYTLeX3sMmQQFk0O8sEv9Wn1aQPO3JVFFFAMzcMIxFxasOojnHFA&#10;2F1jpE17ykQfAvfJZMwjs2gItNP9J6SCqnIHJaaVH02M/D+0TQDIjKVpWk8tOwJjrQYPzI6oMAea&#10;WvodwpPyrvlozhHBvaHeO/gHBJpaDpR27ZjywgjY/N1Obs7Jw1DJK76nb7N+Xw57C0va0uGPqyhi&#10;SdydzkY6c3uXAh2LllMSnL3kEmW3dY/sTrTrVFljMymQEg8RvUZk5ZkjbZ6YPR4SZ6WDcrW2bcIC&#10;FNP8o7Zrjt6uZZpJqlylp+5s5D9VTepFAT3+/tl2KJlueaCtuvNMkdtHZ6Y0TKy/vPUTlQ12AB6n&#10;6PlgGmAJlLbu/H7WGXIIRuwPM8v0JO1vaywi8vHlaYkllFUUKf8AJC1C1p9kHIS1AkaiLrlte/v5&#10;X73V5NXhzDiiDMx5ACXOwe7bl8r9zLfKXmWSwmaO+ilutNPJ2sYirMSRQbspKqa1JWhr8zmm7U7K&#10;GrHFiMYy2HFvQHuFWeYqQ5e5xJaQar1Y+AbbgHl1B2iKPMGx9vLoekWHlbVJ4otG0bUL+Vo1SS1k&#10;m4QQ1NVkllIR+IVCSaBaD461FdDrdVr9NAjNlhjHMSEfXKtjGERxRuyPPurdqy58+McE/Ttt05dA&#10;YD9XvAO/JPPn53aT5a1d10PSWj1jTbqaBhIiQw/umTi0bWk1RRhIKh5AQI3V6n4dz2N7I5tbiHiZ&#10;LhOIOxMpeoGxIZIb7cJ+mJBMgRXPxHtb291HjeHpMcYmMpRyeL6pDh4QOEYp1xCfiRkOOQoQlGW5&#10;AJvyw/Ow6jr0eo+evU1G/k4fVZ2k9NbOZUWBZf3kiwbxqnKWXi4aNJTKpQl8n2h9k/AwGGmqERfE&#10;KvxIkmZj6YnJ9RlUIWCJShwESHDxHZva5wdojUdow8b1DhmZRiYZeEQjkjAnHgsiEBIyrh4IZBMH&#10;HRmFz+cvk7yxBc22jpPez3SPMnDirrclkKGSTmxNCC5CncKgNGdzHrIezOt1koyyVERob2RwUb4Y&#10;0AOgsjnKR5Rjxdzrf+CpDJivS4pmRgSPEHBHHLi4YiYiTca4skjGW/ojxcU5yxym3/5yn1G1cz6j&#10;Zrd6abSFHPF4bhW4EOTL6spNXIB5kiRI0okbMc1s/YDHMVCXDLiJHKUTuK9PDAbC+QHDKRsyAeOw&#10;f8F/XQzjijjyQIAMAJYjxCJMuCXFlP1SomQkJQhEiGKUpIPSPz0udTnutH0XV4tP8ttc3E88t+5a&#10;V4DIvppSRbgh6EKBBEaEs7KUVmW3U+ykcUY5MmMzy8MYgQFREqPEfScYrmSckxe0b4iAY6v/AIJP&#10;aet1JGOcMGGJJsxAlLFxARE7jqT4lUP3OKVSlKc4yhGUomf5wfmvpsUF15G0ua6W+tpltGt2s4Zl&#10;uZGQx0ZFeiOSzMQEakiwlUhdBxj7J+y2o1OWGUREuPePDKQkNwQI+m5j6Yx9QJiZgnIJb7b279pT&#10;2hE9mYPEM4SMZmUcUo5uH0EmcMnDH6pToYeKOaMOEYJ4/T5e8q/lbr3mXUILnX7Z7PRGk9aVZ/gd&#10;wjUMYjDCRefSp40X4gT8Ib6l9l/+B5nyzhPUw4YDc8WxkAfp4RUgZd5qh6geQOl7G9mPCqWUbj7v&#10;s3fXGl6Xa6LaRaVpcSw2sC8Y416AfTuSTuSdyakkk57vpNJj0uMYsQEYx2AH45nmTzJ3O72sMYgK&#10;iKCKmmjto3uLh1jijUs7sQFVQKkknYADqctyZI4omUiAACSSaAA5knoB1KZSERZ2A5l8g63pdp51&#10;1C786Qi3sdOiuY7WFIlKTXJkeQ/WCCFJJKnmStVqimpqc+T/AG59rYa3WShggKqVSiPTIRN8U9h6&#10;58XEOR4djfDZ8s9p+3/FjOOIwPDIRq/VISEpcQjW4jweqVjhM4Dfit9Eeariw/KzQrbSPKEYfUvM&#10;FlBPLPciNp2tmhZXjAMREaux2Kyep8FCSpjc+I9nwydr55ZNQfThnIARsR4xIES+q5GIG9x4fVtR&#10;4oi/to4fZ7Sww6Ini1WGOTLlnRyDDliYnEMfBKGOGSXrvHllkEoETJjHHI+e9L/MyTQrPUdERVWT&#10;UOETmVIXU2+/OPi6OwblweNlZeHANQn02Ts8/YP5mcMu5ELOxkPX0lYIFVxCQIPFxV/OB5jQQy6b&#10;DkGEX4kRGZ4YSHALkR68cjEmXBLihOBEoA1KYjLHCl8yx6ZK1ukvrxzJT7QqD2JJ+zQ12p9JzbDs&#10;2WePFVV5fi/xyaY9iz1MOPhrhPcd/IAfV+OQ3fRf5beW9Jv4183ea7+NrW1lhd7MKJSIjcQRM7Rl&#10;T8C+sCFKOZQrqtCK5w/bety4z4GCBuQNS5ergnIASvmeAi+KPATEm+TtPZfsvS3+b1M4iOHJCUsV&#10;cU544zxwyTntMDHE5oHh4ZHNw5MceGjMd40v8yvLFtFb2l/KbTRFXUtPguUhkRVZ5Um5wgIys7s0&#10;chX009I/CUVeNeSz9iamRMojin+7nKJIJIAMOGe4IiAJRvilx8xIm69j7F9u+xdOYyEJYowOohCX&#10;BkOLhOSGSfDwjbxfRk4OAHCAYeiJx+JA9Ij8pyPfadoF1qJgf1TLKtlBNGyrIohVRI4Z158dmjDl&#10;mQ/BxNd5q8usnwSyxhYAAHHKJGxMyeEcMTw3uJcIiJc7Fdf2L7e4vaTN4OnxZTGPFHxTARwjgo3Z&#10;mN5Ax9PAJcMhKUIiJMYXp1r+kJTpOnGRZbq4URcgFRpHZV4saAKPiUmvw7+A36j83DT4zkmfpjcq&#10;3PI8upPpPee83den6TV4scCb7if60h9I7ztvd98jdp1canpsen6jqcWrWypbvHbzxM8bcZAyozBl&#10;lkMifEvGSOOTkVcMFjAkfAGszSywgMR9VkGjvGiRsYx4ZbG4ylGrjRMrjHhpf8FbQmU6nCMISEQS&#10;eLJkO3EceKPqnAWKnDjEzx8oQE5l1v5h0W8updB0vTE1e9s0HpX1tI88U0jv+99eRZYQqBEYRKrK&#10;rv8A7tdG33PYHsd2n27kHheIISkPEjwxvFCiY8IyejiPP95OJNCNRnVcPqv+CHqc2bNiwY+PglGE&#10;JerJjIMrySkZyw7eHw8EYcX7yJPiyiYSZ7Bpt7PeNrXmLU7rUr5lgWsjcIlEEbxR8YkoCQjsCXLk&#10;kltixz6i9i/+BT2f7MGOXGOLLHjqe8eHxL4+GNn6gQCJSl9I4eHk6XHopzyePqcksuTb1H0x9IlG&#10;NY4ngFRnIDbnKchRnKzvPTXYuxV2KuxV2KuxV2KuxV2KuxV2KuxV2KuxV2KpZrNtaXljcW+rFFsz&#10;GxlZyAqKBXnVthxpyB7EV7Zru19Di1unnhz7QlEiR29Ir6hxAgGP1AkbEA9HG1mljqsUsU+UgQeW&#10;3mLsWOY22LxPU/Ps/wCeM+laRZ+XHuNYdR8RuQ4Z/h5SRgKgU0UhmmaQmJFDPRAc+CsXY49nRknL&#10;NUAf5tbb+mW5sWdowERxkkR9ReF9pe18ntBljp8OIDPI8BlGWQmc6jchjuEIXGHDknkGUjGIAzAx&#10;CQ7v538i6t+ZPlW00/S9IhGtPeST3/qXVu0wlRnjYiR25skihW5cyKKrMZWrKeR7K7Xxdl6qUp5D&#10;wCIjCoyEeE1IDhA4QYkyFcN2SBwD0DuvafsntHtvs3TCGAeNjkRMHJ64cHFjPDLKbnjyEDIScpJ9&#10;BvLfiCEWeg6x+Wl3Y+WdRvINU0iUCBbmGXmtrIUMkcbMyqwLigRWqGBX0mopXPpj/gR/8FTL2lqI&#10;6HOahIcMBkqMo8N1wS34wZfu+Em4nhAr6ZaPFo+0ew80MGuMJY5ioTgTwxmLPh8UoxPEQNoyHqH0&#10;E8MwJ/n049K7FXYq7FXYq7FXYq7FXYq7FXYq7FXYq7FXYq7FXYq7FXYq7FXYq//VKNSvxOGuShju&#10;3DMzQngpY9yhZh07g+1Bny5g0eTBUYSuPcRZA8j+j4vo40WfTgRxzsb3sNvdd/Kxv8SC0ahLeSD6&#10;qpVgoBbYH3zZiIA3dvjy+JyG3f39/mK5GwN2RaN5c/SzG7lYrQ8m5AUPj4/qzHzZxj5M44Y8XF1/&#10;H7PfQ7gyExQac/1ewPqsV6lqACnSgAavscryRlZEq2NbUR8JAmJHmDR6WyhMSAI6i9wQfiDRB8ju&#10;OqIiiuyRbozcmqzU+HlXvU1r8vDKiY82abQ28ekTKZ5JXJpT0+RA6d6jf/PfpkYzE+Y6HqBvRo8j&#10;sDRI6ixcb4hGQPTy6Xte/UcxyPQ70eRSvdeQ3EVtZxvcs6mqIrtIEJIYtQjYe42PgRU5ml1WXDiO&#10;OwIcQlUhGUeOPIgSEqJ5Sr6o+mVx2cbNoceWYyEHiAMbBMTwy5gmJFjqL+k+qNHdMbiG7uIm1Xik&#10;FspZEWafhy+LiQqmoIrTmNun+UAO/wDZ/S6zQYd+DFiy4xU5zx4yTKpWMkI+Jx8JyHEJgjGDvxcF&#10;S4vtnJpdZk248mTHM3GMZzAEbFHHKQhw8QgMhjXHW3DxXEzhS+sV9PVGtbi3mIb1VdlZeJLfZB40&#10;G2/Hb9nbfMSenxaXSxNYs0ZDghLCJY8/HKEYnHxwx1fDKX7vN68nOQJHA5HjSz5yAcmIxPFIZTGe&#10;LgjIyE+GcwQLjH14vTDlEgetRtw9RGZmdTKRFGykVZajqSDQn9mpHUNQjNBj7HOHNKJMAOATl/lj&#10;4MwJGp48WWMJRjQOXghVicLhIXtsnagzYoyAkTxGIP8AdDxY7D0zyYzOMjdY+KXIxnUgaFBhHKbq&#10;jzAu0ZgUGoYDjxBB4jxr129zno/YfYmj1PDiyYYARhHJA8cZyzxlv4k7hjzcMT6eGcRjJmY8BEYc&#10;PDdqdranBxZIZJnilKExwmIxGO3BGpTx2RvcSZjhB4vVK23KTQ+p6gUTqUQiZTUMOJJ3JPGh7IG3&#10;Fa0OartXT6QanHg1WHFj2nkqEjjMsdSGPHOhDEMhIjv45hxY5VKInES2HZ+bVHBPLp8mSe8IeqPG&#10;BO4mc42ZZDAC9vCEqnG4kxJiFSKNgslyysigGqlmJ3BIIalK9NgfemwI1ntzpdFCcNDhEJm4k1CO&#10;9HhmPDGSGSMDfOQuxw8QMjE6b2S1GqnGWryGURUgLlLaxxRPGYTgZDuieR4uEgAjYNPN2UtLZGcu&#10;hZI6c5Ou1GoaVPQsQD06Zp/Z/V9s9q5/HxTJET6jI8ODl9JgNjY2PBEkGQkTEkSdp2xpuzOz8Xg5&#10;IAEjYRF5efMTO4o8uOVEAx3A4VmoaE+rf6HfW80jR/vH4xvVSewfcKKHkCC38xI/a63t3syeeRz5&#10;NHGcganw5T+8gIkgxAEDKUZemXFj4qEYwEwbx832VrIQj4A1BjE7gSxAiMuIWJcXHERI9Q4Z8Nky&#10;kY1U4fqWmabb2SQ2KSR6gZZPUeacvBIu3wcePwkb1O5PJaAKN/LO0ezMeDDHHkxzx5xR3rhlCVyj&#10;P+cJ2RAx+kcErrJxAdfh0cNWZHDKEse4iRfFHIKHCTuJQ2MrNy9Q4fTwklVlqY09oo43SC25sDJ+&#10;3G4HKlagUJAoakCnepyHYHbOo0k5YBkOPj4ROQAl6LriG3FcYylL0GMj5EBhlwR1MvD1EBknjBML&#10;lXEdiInoeKhvK9uY5vW9C803RHqJOt9Fx4ypIXaJudeXJmLNy2ABNewAArnrXsx7TTzY8niylmnG&#10;5xhHGI5fDiRGzXDjJNiQhGUpDkJTJEY8r292EMGSHBEY4moylKfFj4yCfPIBtXFIAf0YgWY/521N&#10;J51u7SISR3koLQIPiHUMvMKF2PJuXw1q3+Ux4v2t7dx5M/iREofu5RyQyQMeGUthKUeL1TMRjlE0&#10;a4MJuRiIx6LsPQ/lcBOUxIExKGSB49h/CCI7Q4jOJ5Xx5BQ4rlC9SsrK88t61Z61EZ44Irb9H3E8&#10;XptbyCUB4QTxJYo0h9NeSmjSOOalj5XkJw6rFLBICzLjjE3xCiRI89r4QJGiBUAa2fNP+DJ2do8W&#10;glqAIHIDCOKQoZL8SzDi5zHBLIeDcUDKrhxvDNC80+d/JsT6f5I1CeGwYALDNHHMiUZmpGsyuI6s&#10;zFuAXkTVqmmet9j+3Wp7NhwRybd20gOZ24ga571z6vzng7WwSo6gCRHmQenMxIJ2AqyfJ4xH5Wvn&#10;1G20R0Mc11NFAh4SPRpGCj4IleRtz9lEZz0VWNBmf2RroayQhE7yIHU89uQBPyBPcH0Hsj2jw5ok&#10;9aJ6dB3kgD3kgd5AfsPrfkTy9qd7HfXulWmplbOO2Mt+31uVRbtWJQs4k58ucpeRnDk8eXqV5J9B&#10;Z+yNPmyCeTHGZEeG5+uQETsBxCXO5cUrBO18X8Pl8NTPnZBsn0jhHq+r6a4eQoAVXdVGLrBFbAW1&#10;pClvBGOEcMahUjUbBVUUACjYADYZmQgIARiKA2AGwA7g5Nk7nfzXZJXYq7FXYqoXccNzC1rfqJLe&#10;XjA6OhkVllYJRlANVJb4qjiq8meiBiK8tEVIWDtVXz23G+2+/QDc7WzxyMDxRNEbgg0dt9j37bdb&#10;5bo250+PVrZtM1GL17PnG8i8oyrLFKsnErIroQStD8PIdVKsAwhqtLDVQOPIBKJqwQJA0QaIkCCN&#10;u73UaLVYG/vG/mK6Vy+XfY2eG6GuveWNNh0nzoXu9MuLewRrTURc6nBbukEscyxiISXKOxAdZYUW&#10;CL1WjV3KRlvlf24/4FOoxZMep0OAgmA4/wAvwiYy7XYlKInCXCZz4rHERAGtz6t7L9q6HUyyaftL&#10;IZYeADHCQ48UOG4/uwfXhlGE+DEccxLhjOUwJcHD5K896lpM7qPKMGo200LyRX0N96bIjqaDg4WN&#10;gT0MbRgqV+0eRC63s7s7PpZHHreEH+ERBE/MTiTIAg9eLrRiK35XV9l6DBOAwnIBKN8OTglkvmCD&#10;iPCYkHcEAxI5yEqjyxSzN6rfa8Rm+lQHCOTZMiMeAcvNHi6mZPq7O5iHRC5oPozFOKIN7X3066WG&#10;IPFQvvofe2KGmQajaoNzkSwKcrKQ3EbjtmKYuCY7I+B6PUDrlMxs0TjsyCK+dPhbcZhyxAuvlhBQ&#10;9vcxyfaAU+56/Rk5wIbcmMxR6Sxk0Dj23HbKTEuOYkdESpQjZlNNzkDbWQUO9B8SdMmPNsHm2pO5&#10;UdOuAoIRMbmu9K5AhrkEYlT02ystMmRaNqd/ojtdaTdzW8zqUZoZHQlT1BIptsNswtVgx6gcOSII&#10;57gHfv8Aez0vaWbRT49POeORFGUJGEq2NXEg1YBrlsH095R/OSTVoF0zzJqs+j3fOpvbW1jeKRal&#10;j60arVW24K0amvIclHEs3B9o+zQwy48OMZBX0SkRIHl6ZE0R1IkemxNgD3L2P/4MkRHwe1iQbNZo&#10;xHCRuayQgLBBqMTjgeIEcUY8JnLtvnnXpfJNpFLrU4MjOIuVSQx361oO1SaADOY7H0Q7RmY4h59A&#10;/QoiZERHM/jq+dPNHmfT/M0Rg1CEOlBIlTsRWgIKnvQ53eh7Iz6EiUPdtv8ANlLS5YVIRO/KvV91&#10;7Hz2IYTYetqE0E1z9dhSAkWfCN2CqO9aFjUAbqRQZ2vZ/Z+lhCRzyIlL6gIQkCNjveTGAbvbhpzt&#10;Loc0PXwRPENxKRjW9/SMc+4HmKuuEU9LsdIuvMawzXuszwR8ArI090QoNKCoXlUg78pKfR17HRf8&#10;D7szHIZJz9B9XEcEsUNx6T4uQHFEE1W1S+mO5DodR2lkJIhghxg/T4oyGwdx4UCJGt7A+nmdgUyk&#10;/JbTppAG1a1aq1b1Lnmq1BIrQM/zqnvm70v/AAOoZoDJhzwkDylHGCDRrYjJWxHfzRk9qo4J8MtO&#10;IyHQyojqP4LHe9Q0L/nH7RCi2cmqcZRL8H1W2uGXoaMZQg6Hj0ABJ+31zd4v+B3pRGpymSYgE3EA&#10;HazGPCauiKkZ1EnrUhin2v1BPoEIgHYcMjtRABNjlt9IjuO6w9Fg/wCca/LVxHbHU9UmWKCFS5Nu&#10;Y25D42JMwKJGK7Fk3FQzHrm8l7LaPJHhyRMySCZylI5JER4d5giXIfSCIDmIh12PtbUY5cUJ8Aog&#10;RjECABPFtAjhG/8AERxVzkUJZfkd5e0u+TWNVET6BDFCyyzStG7ScqBmC8zxcsApX0q0b4elbsvs&#10;3o8mSM/Dj6RIcIjERlxVvKIFSIr03YHETV0RTj7V1OOJickiDW5lLiFXyNnhEr3qiarlYPS9R0Ty&#10;B5ZmTS9O0iO8vQqtHFHGJnjCnZqBZGQGtaspD8gu+1N6CS62UMcNgLKI0PXpfKUTaZ5e8u3scTFn&#10;aW5KRmkhr1CklQQQK/Lr0GLT8O0R1JoDrIkk7dSSSe82WwZpDoT7+4CgPcAKHcNlSCS71S5P1e00&#10;y31C6QoXgnX6xQmp5HmWq1aljRu4OZEtHkjHiMZADqQaRRPQfpZBp+jy2lkNK0o/VFjlZppFhuCF&#10;ZgSzkutHYbb86bbnBPTSjua3/pR/WzGMgUNmD6p+XmsQ3KXXl/UPUuIwWM8lViVSTuDQAnenw1PX&#10;cbg0iQ6tEsEr2L5981/mD5stLiexn1G2uJkXkp4AdQULAtxWtDStDX4Tt8JHPdve0MOx5YvFgTCZ&#10;IlMX+7IqrABu9zVg1GRAkRTndmdl5e0hkEJjjgAYxP8AHzujYqtt6IsizHm8U13zB61xJqeoSvc3&#10;RYMrsp48gN2A6fIb0oCD2Hl/b/tvm7VxRxYgcUSCMgsHis7REqEuHhG/Li4pRIIFy7rsb2Rhoshy&#10;5SMhBBgaI4aG5qyLs7c+HhEgbNDmuo+Yby4dnSShZeJYAAkeBPfoM5iM5nGMRlIwBsRJPCDvuI8g&#10;dzy7z3vUjT44zOQRAkdjKhxEbbE8zyHyCWHX9RReH1hmX+WSjj7mqMlg/cTE8ZMZDkYkxI6c40eS&#10;c2KOaPBMCQPMEAjv5FTvPMWpXka28s5CL0CKqH/hQD9GROISkZy3JNkkkkk8ybvc97KERACMdgNg&#10;BsAB0CSXF3cXQC3EryBegdi1PlXLIwEeQZIRht2r4ZNCkITh4lc0WIkqzhTphtVpQnrhtVNo/wDM&#10;4mpc2vJijkFSAPvFqfojKvAh3OEOycA/h+0/rd6I64fBhd0yPZmEy4uEfo+XL7FjRlT8BplOTSCX&#10;0uv1fYcZb4tvI3R+O5H2/BcJJF8DmNLRSDrcnYuaPKj7j+ukRHeFaBwQB92Y09MR0cHJpcmO+KJF&#10;da2+fJER361BNAcplhIaSDE0U+tL0MO2+YeTFSgp7Zq05DBdq9fDMTKeFkGTwA7chUHeuYEyzRPN&#10;fEffkKVLLjXrSzb0mbm/8qryP0+GZWHs/Jn+kfobsOCeY1AX+Op5BfPfajOg/RsB3A+JyoFPYA8v&#10;vAzLwdk7/vDX2/s+12OHsbLM+r0j4H5AH76SttB1nUDyu3ZAf2YwVGbXFgwYel+92un7Fx495eo/&#10;IfL9domDyBIPidCa9ScyfzoGw2dpjwRxiogD3CkdH5JhQn6yqpGtOTMQKV+eWYcuTUSEMQMpHlGI&#10;Mia35DflujNkhhjx5CIgcySAB05lNbfyrprSNbQWjzyLTiUHNWrToQRvQ1PhQip79dpvYntDVQjk&#10;iRES5id45woG+KNH08QqJFmQMZGMQZcPLZvbLS4JyhKyY8jCpxlZFcMrG9G5XQBEoiUqHFLbn8p9&#10;StreO8k0W4jtJacZRACpr8mY7e2+ZGT/AIHvaEQSJY5EDkJSs+QuERZ8yB3kMY+2umJFxyAHqYih&#10;5mpE7eQJ8m9E/LLVblq6Xp91Nx+0EhYUHieYUU+nMLB7C9o5zU4xhtzlOJHu9HGb68q258nJze12&#10;kgLgZT8oxN+/18Ir435M90D8uJp76Sw81LcaLDGtCZLcs8nIVqOINB7jp3Ph23YH/A/waWHFqwMs&#10;7sAE+HEDkK9PHfOXGK/h4aBMuU7W9rc2pnw4CccKrcDjlfM3vw1/Dwm+t8hHsN3+QdjdWKQaDcyR&#10;3shFGma4EjCnVQdvnQZ1n8haLrgxf8q4fqdIdZqSNsuT/Tz/AFo2z/5x8W0sfVnvIVuxUPMsNWox&#10;/aIBqSf2uPzObnT4wAIYwAAKERQAA5ADYUByDgnSGdykbJ3JO5JPMk9T5sY078kray1C40TXHnkV&#10;4oZIpFSQGrk7LJFUAMFBqw3P2qkb4mo0OLNHgyxEwCTU/XUiT/PvlZAraI9MajszwHJgmTGRiaAu&#10;Po298a50Cb5nc2d0x8w/8453dqJbrRJisNtC8pjnWMq4Wvw+pseRXerD5gjry+s9iNFlBliicWQm&#10;4zhKXoldgxjxcNA9I1Q+kxNEb/F29q8dCcuOAFGEhH1RqiDKuK66m9/qEhYPAfOH5W63o/ppeWrc&#10;miDI0VZUKgA7NQEEAryDBTU03Oefduexmu005Zh++EiZExFTuRFk4x3yJrg4gACTwjZ63sn2l00o&#10;xxSHhUAACbjQG1T8gBfHw7mhxF4xdaNNbmkyU70KjOPlIwkYysEGiDsQRzBHQjuephITAlE2DuCN&#10;wR3hTtGETejMvBR+0mx+XhgnvuGSLewiupOEEzFD0J2P39MgMhiNwtIa50R0NEdf9kRko57WkufT&#10;pY6BhWvTjlgyAopdHbvblXnBVK9TiZXySm82vx2karplGmP2mKmi5SMBkfVyW0suNaublSLpi1T9&#10;3yy2OER5LaGhu5LdKxDfuMkYAndC2TXHdHSTYdNuuIwUtsMuEe9lL8aDtTM2J4AxTK10OV91RiaE&#10;5XPOE0y/y6IUsTFKw9UsdgegPT7qHMPUWZWGQdLawv0NScRIhVn1KMMCeu2HjK0mPrRwxlQ3t75X&#10;RJVDSTgIroK16k+2SEVSueaOZeEa8Sa9Ote+WxiQhjTXckLmGWvEdx2B2/XTLZGIrz5ONl1UcUhG&#10;W18vM/iuff72ZeXEjPEiMsfZadO5r3OY+oJcoJzq0kFrNEL0+mZBszEdP8/HKcQMga3SXmesahPr&#10;Vx9UtFZoleiKgrUdjmbGHAO7lZ/Q63VSnlkIY7FEEy5Cu4XzPLkCOh6s80by5DpNbvWI4VjVQTC3&#10;GWXfu3IED3A+naozCzZBk2jv59P1/NyBosfWIPv9R+ZspMILK8eSGW5lislQuEWIIO4FNqNU+1Ou&#10;WZOKvPrv+n3ebXqMQzAxMpRAG/ID5kfOjXeyzy5a2+qXMdnp8bRWMaSzXEkoBAEIDGRyx+woXuQA&#10;a8tq5q+1O0paTTyxxkPVKHpHMmpRjRA+qpnlzBvnwuo7S1GDSQ4oGMTGJuV0BA0ZEy+nlCJMpGwB&#10;dpLqv5ueUvICPd+SnnvdTmiJitXA+rWk4UqkvMmkkkbBGHKJg61HJGrmuwez2r7UqOpEYxB3mPry&#10;R2uNV6YSjcaEo8JraQfGO2/+CdgyY+DQiUpEH94YnHGBIIBrJG5SxmMCIeGMfCfquw+LNQ1ObUZn&#10;urpuUjmrHPVdPoxhFDkHyLSdmR08REcgk7OSagnNvjxCnqNPpRVUFaO7ni+GORgOtAxyOTSY5bkC&#10;2Gfs3DMWYi+uyNi1i6iRoA5KMKEVOY+fsiF8Xc4Ws9mcQPGKFfjutHaSLjVbmHQ7cRrLeyx26M5N&#10;FeSRQrVFSKHrsdu2Oj7LGqzwxwO8pCIvlcvTvsdrPvcPD2VCeUUSdx7jYqiCOVn3vvfy/wCRdD8s&#10;xwLpllD9Yt1KrdPGrTkkEMxkpyqamtKCh4gBaDPpjs3sHTdnxjHFCNxG0iBx78yZVdmzyob0ABs+&#10;hYNNDDERiOTLs3DepTO0UbyojSMqkhFpyYgdByIFT0FSB4kZDJMwiSASQCaFWfIWQLPSyB3kMZGh&#10;YF+Xf86HzL4r89eadZ81ahdTzC7g0GJLZ2gDM0aRSqrwtMI/gDSEhhyqQfhqeAz569re19Z2jPJO&#10;HiDFww9N+iMJgSxynw+m5/WOIkgkRs8IrhO2dRnzCUocXCQKFjhAPImtvVz68wL6IHTbvXfNMUWg&#10;+W7ea5W3lM3pjaCNmXcsWoiluHUleRUL8VBnD9jeyWbtLKThgZEijIbbbkcUzsBzqzvZrcvM9n9g&#10;ZdUeHcxF1uaBkBch/COIQiD1IA7g9C0/8jNZ1C6ZfNGoiO3jMTqbespcEnmgZ+JRlAFCUYfF3owz&#10;1Tsr/gVShMjPKIA4d4Di4rJ4hvw8JAA34ZR9Q58JD2Og9lIYT6gOm4Gx53ttXyrcd1M7g/ITyvHG&#10;8c31uZ3WQepJN8QLhaMOIUVShK1BHxNzDfDx7XB/wP8AQ4o8PqPOiSLF1VcIiPTXpsHmeLi9NdFh&#10;7Nx4hQ+HLb5AclfUvya8uw6PNaaTYl9RigmNvM0riRpzGArM3JVNWUHiaIprRVDNU9o+xekOlljx&#10;Y+KYjLguRBM+H02bA+oDY+gb0ACUazQwyYpREQdjQ5b9PtYFdflj5hlt55NJm9aEgKYL4mOV2ijS&#10;vGnJd5BIqgkJQK3qSK3PPMcv/AoyZY+Jg9PDsIzAhKRERxVw3EXkM4i5cNRjKOScJCbw59iY5Bx4&#10;7iY94AJ235cvUSOZ2jYkYkF4tHNc21xdW8kvGKzuKMjCQfEG4kqrqpU7dGUEdCtRt5/2n2cNHk8K&#10;W8t4kgcPLvEql8CInvo7Ok7V7Ljo5DHIXIgixQHxvc+fL3vu/wDLH9C6tqUPljy5qcg04WyXamO1&#10;X1meEMZrZZWHrRvJEnqMUuPSjZpYh63Lm3ivbvjYcZzZoDi4jHeR4QJVw5DEeiQjI8IEsXHICE/R&#10;XCO09j+0vE1eLs7T6mUMcuDKI8BsyxHizYDxDigc4h40vDyeBjMsuGIziQnIV5xt7r8u9EX80LR7&#10;zV7yCFYkkj4GO0a5jdAJ4bj12avNQSQqvyZSyylHY9l5Y9q5vyEhDHEys3YOQQIPonDwwORrnKNA&#10;0YCUR6v7Y9t6vs3SVhH1zFZYiMRgHDt4pmMvHxTsD93GPDPg44TEJT43+TXlazGjrrWpRibUZpml&#10;YyuX4VKyRn02ACNTjIpozUYOHo4Ufb/sH7N6XwI6qeKPijYE+oxAoxPDVQNVKMhxSMDGQnwz4R5r&#10;2R2ZgkI5jjiJRHCDzIAqj3A/zZCyYcJ4qNDumenPRuxV2KuxV2KuxV2KuxV2KuxV2KuxV2KuxV2K&#10;uxV2KpRqmg6brZiOsWsN16JZoxMgcAsKHY7EEdjtUA9QKYGt7Kwa0xlmhGZgSY8QuiRR948jYsRl&#10;XFGJFGbSwzESmATE2PL8feAeYFeefy7/ADNl8ii48n6Fo8Gr2d/cmHTpZICZpxJMnBHIAaQHgpVV&#10;CsJKFSPiU/Entj7P6fXaqebHmlGEDI2TXojxVOiAIyMT6iR9JIMeRHF9l+00+zc2UaLFjnknIgSn&#10;EyzbmHp9PDIwlwbYvSfEkJ/0Zd6866XY/l9f6OmqTQ295c6tbXU4aN/rSxs8ru8aqWjiiVTE3plX&#10;k9VmXmyxAZwHZmpydp48nACYxxSjHccBNRoSJqUpmXGOO4x4ADwgzt7P/gh6+Onz6T81PF+5yYsh&#10;4YS8URE5HNPnPw8J9HDj9U8kgfUfBNhfNl1d6f5G1u1uZbWdppuJkkCqDEJFescqsxkLMUZUCq3p&#10;Bn48Wrlmgxwya7EYiQochZ9VEeqJEeEAcQMrI46jxWHb/wDBH7Rw5uyZjDOEhKWIEiYJNyhl9G1S&#10;kY8MuEkfuicvFKIHFJraf6zDHc8Hj9RFfhIKOtRWjDsR3Gfo9pc/j445KMeICXDIVKNi6kOkhyI6&#10;F1mHJ4sBKiLANEURfQjoR1Cvl7Y7FXYq7FXYq7FXYq7FXYq7FXYq7FXYq7FXYq7FXYq7FXYq7FX/&#10;1oc0/Jgl0AgHLc/aG/Q02P8Abv2z5rxzkDRHurkfvr5vqODVzEuDLGr+kgbHyNGVHrz5fbai3Qc7&#10;csVKgsFFKfPen35bE9HMwmAHDDaulVV7/A9SOe+/NmenS3N7bPY6f8KVHqPQUCj/ACqAmny/rmLk&#10;Aibk5AZnYaRFawxsjI7kklv5R9O4HucoJOYiMeIyJrhA58uGqNykTY4eHu3N0ISn4dmVCIF2T77v&#10;agAKN337Ctzg2sTW6yrIBGamqDYdeu47inSuT1mhy6LLLDmHDOIFgm7uiADHiF8MuLcgUDvxUDTp&#10;dbDVQjkxeqMr35VV7kSo8xw7AmyNqsgrNz9U5SQoGVUBdkNary67b023A6rUVGDS5BjmDMcQ3BB/&#10;pAxNXYEhdwkQeGYjLhNU2anEckaieE7EEd4IO/K4mqkLHFEkWLtjWqavayQzTeXI+JTgWkjioB0H&#10;2hSjVNKADvkJ5AJ+uhxE1Gye/YXxSof0iT5kuPk1kMIETKzyHeSNt+EbEnujzuhtSDg81XFp6f1u&#10;lwzKzsrRyCQkqAVrShJAArWnfMjVavPryDn4iQOESJEvTZlvZ4ucjzuXTkKcDs69MK8LhEvUeHld&#10;AfR09IGw3JBPDdoQ+bry3eaO3mY+m4EZ+HZATWiGhqK9an2oMPh8cYg/TuavYSNAnyJoA0L2F8g7&#10;KOUXxAc9uLbkOQldH6iQI70b5WWWrrEFjBFeTqZ7iRCrxh25MX2rSgBU96D55jwjMTuB4aIII2qt&#10;xR5gjpv7nJnGM4mMhYIog7gg9CO5PjfXhWT1LVxC0e8RUbs1AQoHEgUpSvXfqRt0GTVjwseXVRyS&#10;mSTjzjNISMYEirmMsbhO/pESPSaF8U9BDR/vJ49POAiABPEcQMQZAb+k4yRKNczIH1C9qiBi1z60&#10;fSuWMMin90s8ZNVIHE1FKmntT57U1up1ecSl41zlXATP1zgBfFEeJxcG5uxU4kemUblxbLDo8NRO&#10;L0x+oCHpjImqkeCuLYcr4ZA+oSqNC5rGWCpZxKX4tInqgdRUGhHTr4/rpf2ZpMJ4cmbJPAKuE/Cl&#10;KJlGVEQlGV3H0niA2lxA1wxM8XX6vJ6oYsccvSUPEAIjIWDKMo1UvUKJ3FEXZETRLmKENFZCQs6g&#10;Ek8W5Ur1U9BVgOnjtmT/ACpLsWXDodRKYIBJ4eGAJsSHhZBK5emFZBVC473tQezh2qOLV4REjauL&#10;ikRtwnxIGNR3n6DdmpbdWajd3U9ultLcSxxQjiigchV6sAOnShLElj4nPTvZD2p1HaXDjyiBJEiZ&#10;CVTEcfBG5YwJVKc5bb4wQJERAEePgPabsHDobljMwAYgAxuPFPilUZkixGMd9pkEgGVk8IW24aja&#10;ASQiSFEKzB2ALcQxqK79wKjYfF05sczfav2fhq4+MCYkc+HGMpJkY4+Pg5+mF8XBUzw45WTgxxcb&#10;2c7anpj4dAj+lPwwBHinw8XL1SquK4i5xoeLMvMtXsh5dk5Wz0snYqVejDbqAhYsD7Hp3zwzXaHH&#10;LIRwmBG49QkeV3xxjGMon6oyiKMSCLG59Fj2fhnjGSRHWzEGI2uxwSMzExogx5gg2ByBl5d+u6bJ&#10;+krNAbcyxy+iF4JTqKVJbcg7BDyA6UJzK7IzajSZxk00TOWMSmZEg1GIPHxchw8JIJ4om5VE8XCT&#10;X2hhjjxnBlBlCcgATICXFIihHvPF6uQHPiHDZMqv9dTzLqsVyttNHDZTC4danlGvqBmQRtxbdlJU&#10;kgLUc2ods32q7X/ly/CxkTyARieKUpbwERCuKUOETlP6IcU9jGAnZnjdmdmT0eAxMjw1LpGEY7m5&#10;zJqf00CCZcNSoyHhkSXzB5w1XzNcQ3Elnpz6fbm6+rm8t1lKJcSK1G+ERiQKqjmg+EAL/O78RH/g&#10;fz7JiI5jKE8kYyoTEb4Imzw8XGIneoToynYAMgIR1X+hzQ9s+rNWc4zKIlPHxwicswZREeAQkIiO&#10;OMZi5RgOKcqlKUizVvzY1jVzBcWsqWToAt00cskJmmBILssbKCQoReVC37viGKqDms0nsdhxcQl6&#10;t/TYEuGNA0LurJka5eriIBNO9w9hjikYkRJl6iALkeEDilR58IjEXvwxj0oJH5s0uTzi0N9a2VpZ&#10;ebIp7e50nULb4FkuI35j1g7PE3JjQtJ+8eTgSeAcNtOxdVm9ms8c+KcpY4G5CQEuCuRiK4qjV8IB&#10;gI2Kuq879s/+BxjyRnqNLiBykbmJ8MZQSTkjMA1xTiZfvDwyM+DiyRiC92s/NkPmS0i1nSdrO8iD&#10;qr8S6FvtK/EkB0NUdaniylT0z7q0OvhrcUc2I3GYBHLr7r3HI9x2flYYeHz8+hHQi+h5jyUeu5zJ&#10;ZuxV2KuxV2Kt0FCa71G2KoHUtTXRbK61eThwtoJZmMhcIFjUsSxRXYAAblUc06Kx2ynUZhhhKZ/h&#10;BO91sL3oE/IE+RbMWLxZCPeQOnX3kD5kDzD82dU/MrWdVWe1sxaaTY3AZXtdLt0tE4SIqSpyjHqM&#10;koVfURnZHKryX4E4+Adoe0mbMDHHWOO/pxiMRuKlZA4iJUOIGVGhtsK6nNw4/p4iR1lLjsgkiRsV&#10;xR4jRiBW9fVImR+SzZaw9lpHn2fU7zQbTkILW2uwq2/qOrSNGkqum4DEqOHJqEsKb+adqGeASyaU&#10;Y45JfVKUbMqBEQTExPdv6qF7Os/luEDGGq8SWON1wSEZ4+KQMzATjOG+5MRwcUquYfX/AJ6/IjyM&#10;fJsPnbR4Ly2hS3hjtkjRSxLmoM49CMlmJNZGlZaFfTLJ6UZ837K9rtd+cOmyGMjZMiSa2/meuWw6&#10;REAdjxAS45Du/aTsHQ4eyB2phnqBcIeGJxB3keeUCEZDjkTeU5OD1R8Hjx+DiPmrWv8AnG7zRpOi&#10;P5qljMXGQotjNb3Ud21Co2UxcKUatS4BoQpLjjnc6X2502bMMAN7XxiUDAc+vFxdP5tiwTUd3T6T&#10;2V1+TRnVThIUaOIwyjNdiO0Dj9UakJcUSRw3dSjKI4E8LwOYplZHU0ZWFCD7g514kJCwbeaExMWD&#10;Y7xuFSMnwyMmuaNj6gnfKZOPJMYn4sHTt2OUSF7OPKN7FHrOX3I/HKTCmg46agYDeu2GYTMI1AMq&#10;LQVdIVJ5bZAyYGZRfqV2Ph3yvhauFUVamowEsSUQEp1yBLWSmdp04SGvhsa/0zHyeTjZe8J5DHxp&#10;TMWRtwpyt9If8423lra+cEiuIhJcXFrPFbOVU+nKAHLVO6/u0daqKnlx+ySc4n23xynoyQaAlEy8&#10;48q8/UYnfuvmA+m/8BnU4sXbEY5I2Z45xxmgeCYAmZb7x/dwnG42fVw/TIvrDz7Hp4tJLvXSghi3&#10;Yudtt65572RLJxiOK7L9eZK6vjK6txqeox6h5atXt9OHKh9QqXLdDHFWoJJ2+EV5b+OfRfsp7L9o&#10;amETOJmCQBxAiHW+KYr0jgIlwEmO0QRMxibR2jDQCXjZKPCagDxTHKqibAluOESHIkn0xk+hbXTf&#10;LXkySytdehu59VuUa6DlxGySsxIX03UR70IDFif2vhAHH6AmdL2bLDDKICdDFjlw2dqiIxszyiJ4&#10;j1lGO4nO5Di4bHDNqo5ZQMjGzknHiobky4pCo4yRw+UjzjGgeGX3/mXyUbLT/LFzfPZ2VpaessNm&#10;OP72MckEk8bD1KNR1aNTyYH461XNtl1+LDfHOIrncgK+nnZ2+uHP+fH+cHChppZRGMYyNjbhiTfP&#10;qOf0y5fzZdxSfSvzTso7K6ml4veCvo/FxhaMclKmrMX6AsaL8R2bvmmw+1WlzaeepBIhCUo+qomc&#10;ox46gCRZkD6YnhkeoDscnYufFmjgIucgJbWRGMjw+sgH6T9RFjuJTC9/PdLCyXSryGa5lKcZW5lR&#10;I8i1biORARQaUYV+y3xCrLkS7e05jCWMmZyVwQArJIG/VwT4SIVEy45cMOEXfK6o6DNcozAiIXxz&#10;J9ESAPTxR4gZbgcEblZ5c65novm/V5ryc6zfpZ29ysks/qgyMqAkBVjZuDhudUQFvjJpsSxw9Dqd&#10;bmsZTDFMzPDCUJTHCYgxjGYlijOQEJzmYSnsd+CuAWarHpsRBhxTjw7yEhE8QJEpSgYzMYkyjGAk&#10;IbjbiviPTfKvlWLWLZZNWvtTn0cyx8p2hESB/iKEojmZF3+GrBEZtgo3zew0vBxXKUuKXHua4a4a&#10;jHhEagOEenfiuXHxcUr1wy+II7AAR4dhz5+qVmR4vVsduHbh4eEV6G8s+R4/LZml8qxT26yyoZ4L&#10;h4WWQcaAh1WUkfCOQD16nh9knP00MeM/zRudh1kbkenMkm+pNk83JjA3e/Qb77AUO/YAAe5MNL1K&#10;5t7eGK4SWS8liDmGBiRC3KtBUSHatat8VRQr+yNrPSwMjKJHCNgZG+LnvziN+W23n1Momlmh6J6W&#10;o/W44SRGwk+sTQhH+Ft1NTU7VBJqa0qeIBy/V6u8fDfPbhBsctvL3D39SsY7p/qrTwahDNpIdpZK&#10;+q9GMLhuwKhjy23IHfrUAjC00RLGRlO3T+cPnW3472R5q88FZADJEHIb1JErCTwJDCoq/WvU0PSh&#10;GY/qH03W2xqXPl0rl8vJBDyz8x/Ilt5ttW+uwH9Jw8uN5GvxurqSplAVqg8fsqrgEHZPhzW9qdla&#10;ftLGceWIMRR4TYog84Sib2vncTwkjcWyxajJppeJiJjIAi+8HvBBBHkQdxfMB8I+a/yz1XTJ5ILu&#10;wuI5ER5Gb0nClQ/AMAyhgrdfipxH2uxPj/ansBn0kJZMB8QCW0aHH4dXZNjikD6eGESZbSFXwjte&#10;zvbGGaYx548Hp3lvw8d1QFbRI9XFIjh5H+ceI32nzWzMsqlSCRQimcRDIJPZkJMynplwQpFa9Rkr&#10;Vb6YPbDat+gDuNsHErfo9gMeJXNbtx5qCMRJUIY6Hpvk7QsKfRjatGMHDarlgB9sBkrjHTbG1Umg&#10;J2AyXErhb+Ix4lWm3+jHiVCSRDvgnjGTm4ep0OPUfWN+/r+PfaIsbhYSPWO3yzSZ8J7nismGWI+o&#10;H5Ed9cwOdGmb2+uQRx8YfjbsFFTms/k/JkPL9Tdh0uTL9MSb69PnyZZoWg+YfOP+jaJaGONyF9aV&#10;wiLyrQmviQdzQbHfbN72P7HZ+0ZjwxY6n+GPK7lsLAkCYi51uIlOsxR0YvNOMbF8I9U+Rr0+ZFcR&#10;Ijf8T03Sv+cddZu3ktrq8iNwkgjZTcoiksteQo1WXelVDCu2dzD/AIGmo4hZxAdTc5EDrQMQCa5C&#10;x7xzYDt/QxsxxyJHIGquuvqlt58Jruen6T/zjBNpzE6hc2FvEqtVhLzdtqClQACDvQg1zotH/wAD&#10;rDGV58kpgEUIgYxtzEt5kg7D0mBG+/dRqPa7MY8OKEYbEWTxkd3DtECvMSHl3zKy/LLQrKOTT7y6&#10;W4Mnw1jUk7ilKABd/YffnXaT2d0WlEfDxQBibBMRKQN3fHK52Dy326cg83qO09RqL8TLI8WxAJES&#10;KquEVGiOe2/VMp/yo8mwqs8v1hYVKlojG3pFwKMaDjQ/q9+208GPH4vCOKuHiocXDd8PFz4b3rle&#10;7gmAEOCzw3fDvw8VVdcrra+aJ0v8uvJOoGSCxs1crU+pJIOBoSe242/zGXGRa44MZ5Bgl35O8qWW&#10;qPaXERj9EAIx+yDUncCuxJrsR8sEICNmIAJNmhzNAWe80ALPQAdGucYkgG9hQ8tyaHcLJO3Uksp0&#10;3zxDos/p22k2DFKBZRH8RFRQ9SMkY2yjm4egen2X5p3l/FLeW2mq83AoZVdQUB7cadPo9vDDxEDh&#10;vZyY6okcmCad5112zvWu5JpA8hJIffYmvfImIaI5pAvXNJ85T3EZint0KsKOUXgxB6/EtD9xyI9J&#10;sfr+9yoZSyN9NecRaj5claC4hJf0GHwHl1+ACg7AkAVG5ockaly/HzbOG94prY+YbpXWLXIDVgaS&#10;R7qanqpBoVP45CUSNmQmeqL1BY7a6XV7e4S3kkCKwmRSGCk8atyVgfi8aEbUOWYsMsn0i2RG9hdq&#10;UX6RgltJ3WrqefGjqFatDx3YfOtP2ga0pHgI5/dsshYULeYwyrBqMcsT1BW6B5oy7GnKikDYbGoP&#10;7ROPGR5oBrn82Gedfyt8u+Y4/qk0S2su7RvEqq7Me5c/b36hmoanY711+t7Nwa6PDngJ7EDiAJHF&#10;z4TziT3xIOw35Vdhzz0xvFIwOx2NXXK+kvdKxzfFnmf8oNQ0u/k0qytWvYt6TvEYwq86VFFUlgBQ&#10;g9DUbVzR5fYrQeFKOPHRI2PHO+IAiPqPHwjff0yB2MoS4QG2PtJroZQZTJA5+mNVYv0jhs7d4I3A&#10;lGy8afTLjR5zwjPEMVZWHgdx/n+IzxDtXs3L2flODOKkOR6SHSUT1ifs3BAkCB6r2f2hj12MZcRs&#10;H5g9YkdCP2iwQU5vYYb1InjhYVQh1VQSJKgA1JFQ2+37Pckb5ucen7O1eIYtPI48vECZZ5VDh4Tx&#10;QjKA4KEgCDOEJSvY78I089RrdLlOTMPEx8JAjhj6uLiHDIxkeLcE2IykB1/nMfNjLaKbiweOWMni&#10;NwamtKDNdq+wNZpyRlxTHCLJETKIFXfHG40Bz323vk7HTdt6XUAGGSJs0ASBIm6rhNS3PLbfok95&#10;qTyj0r6BajatN81cMdbgu0tLnnRF4xIBX2y0C+aEAXZTUE1ydIVEqSS2/wBGAqhpbdXFT3yQlSsp&#10;8raHb3kyCchYkILnrsTmTodIddmjh4hDiu5S5RjEGUpH3RieoF8yBuMPtDWfk8Ry0ZVQERzJkRGI&#10;+JI7z3AnZK/MXmr0bh7bRuIRUCM9KgnvxBLAfj/HKsmixjJLgJMeI8BOxMLPCTsNyKJ2HuHJu085&#10;yxxOQVKhxAchKtwNzyPmfexKxS5C/AaBj0OSmQ2hP7N5Vakoqe1emUTASmbsFHA/aFNxlQSlsp6v&#10;XbplgQoyzsUohpx7DJCKpJPcLG6XCmik0b2y4DbdjKQiLKBSP65crGrVBJA37Uqa7e4yue8gO7f4&#10;9P1utzRGfPGNfQOK/M8o+X87fnXdb0+w0uaNlEb1oVHIdiegHv7D9WT0Wjnr8nhwA5Ekk1GER9U5&#10;y/hhHqT7hZIBytbrYaOHHP3ADeUpHlGI6yPQfE0ASra9pcMsP6T1ZTN6KUdVkAIo9NiOoJYf50yG&#10;ohHBOQ08uOAI/ecBiCTG6IO8T6ZUDz4SQxwaonGJZ48EqJMOISIETubHPYxJrlxAc0gtpLeHnbXF&#10;w1lErfDb27FKsQDu4BbatDy69RxGYenyeNISlyPkJHhuieEmNnmQAYjoS4+n1Usw47AJB4YWBdX9&#10;Roy59w2A5HdM72LTmsTcWHwTftSOKlDUAcmYsfCor05ewGdqNTDgjGMCCB6pcXFxkWbjECMY3dUe&#10;L6Ybg8ZnbwZMXHOc7juQBEDhFDqTLiIrbkLlKwRwiB1rflHRvJctrL5rvLye2mCP6Rs5AWidCxWO&#10;QyRxu6bcqNSrpTlRwvD4O2s/aMSMMYiUbHEJjaQNXKIjKUYy6bA+mV/wvk/tV/wStN2JMY9THMZ7&#10;cMoQoSuzLhlIwjLw4mAycEtjOF8ZEhj5p57/ADf8u2ulyaN5P0oW8txx9R5jDOBSHgR6bRbMGJKS&#10;8vUX4yoT1WA23ZXs5qc2UZNRk4q5AcUf4rG4lyr6ocPCfSDxcAL477T+3U/aiEcUMXh1VynIZBUo&#10;1OMMZhwxlGR/d5o1kjG+Dw/EnF8f3N008jPSgJ6eH356vp9LGERZadF2djxwHEdx7kKajeuZUTE7&#10;U7GEoSPCAtOXQpy8JD3z8j/y/h8y3M2va7bR3Gl2/wC7jV2O9wCj/YB3VV+0H+E8gKNvTu/YrsCO&#10;uySzZoiWOOwBPOex+nqBHnxbHiAo71mabBxyJkNvPv8Ad+t7Ne/kd5am1BtYjgkKvIGaz9b0rcBt&#10;nK8ELigJdVDBeVF+FOnZaj2I0mTIclEgneHFww32NcI4hW8hESA4qj6Y8svLpYz58u66H62aaB+X&#10;3l7yxOb7RbCOK4PSRi8jrsR8LSFitQSDxpUda5t+zvZzR9ny48OMA95uRHMbGRJjYJBqr6pw6PHh&#10;+kV9v3szzduS7FUn1zUp9KtTc2NnNfTFlRYoSoPJtlLFiKJWgZgG4g8iOIJGB2lq56XHx48cskuQ&#10;jGhudhZkRUbrilvwg8RFA1RqMsscbjEyPQCv08h3npzeO6v5L1j8wpUl82WxsJ7ZPThaKRWhKuqi&#10;Q0ErkOWJYARqCi+m8hJSSPzrXez+t9owDrYHDKNcPDKMsdUBIn1zPFxfvIxGONxh4c8pJjOHOZ9D&#10;qO0ojxgcZFciDH4+qVm/UAIjYcJnuJR65p/ljStKhjs9OtY4reKhEa14lgUIdh0eQGNSJGq4ps25&#10;r6HpuyNPpoiGOAjEdByscJEiOUpgwiROVzFbHc30ePTQxiogADp06b137DfmnMIkWNFuGVpQo5sq&#10;lVLU3IUliBXoKmniczsYkIjiIJoWQKBPUgXKh3CzXeW2N1vz69Ps3+8quTZOxVhvn7W7zy/oV3qe&#10;kQSTXKoVVk4n0eQp6zBq1WP7RAVvcBeTLpPaPtDJoNJPLiiZSETVV6dvrIPMR51R86jchjazMcOO&#10;U4iyAS+DmlvjfXFrMXFxK8iXAm5c+Zarc6/FyDCpJ3r1z5j18Jbz1HFxg78X1cXW73u7sc7u93zf&#10;W4gIeJnB4gRz538e+zca732D+SqadpFpc3OtyWVu4t2+rn1KXU/1iSOLih9aOKHgUJcko/oyOaOp&#10;Dx+R+1ByZ5gYxI7+rb0R4BKVn0ynPiv0/UOOMd4n0yj7H6/T6LUnPqDCvDkABIjPLxpxwgY8hyY4&#10;YJYvVIzlOGUYp5JDixyE8fcfMMya5o8a2emR6jby2leN1bxqIklKhAQqJ6TTqtFKqG5c/TmljReP&#10;K6KJ0+Y8UzAiX8MieIxu+ZlxiBNmzVcPFjhKRv3LTZtJ7RQgc2Lj8SEskeOIvBjkYwiOLhhPHLNw&#10;8cJR4uKUMpxZp48eOTCtM8q675Y0gNBcDUYrbUZLSFJvQgV7GEiJGjlLRqkq09R1lZ1MexkidTy9&#10;79lP+Dxn0WeGDVgSwDHjBEY/vMRAO0eEeuNcMRxCzKIA2kZDRaT2X1+kw7kZDGZgIDhheKPphOJv&#10;hjM7ylCU5DgMfVGcZRmb2eqWuoNJDaSq8sNPVj6OnKvHkhoy8qVWo+Ibioz6r7F7f0nbOPxtJkjk&#10;j5cxuR6ompR3ia4gLrbZx8WeOTYWCOcZAwnG+XFCQEo3zHEBY3GyPzbtzsVdirsVdirsVdirsVdi&#10;rsVdirsVdirsVdirsVeefmZ5ot/LOiyGdIp5rplt47WQORMrsBKtEKtT0y29RQ0FakA8b7edpx0n&#10;Z+SHEIzyQlCF8/UKlIf1Ym7PpB4buwDrO1tVHBilZjZBoSJAltvfCYyrvIIIvmDSI0bQ/KHnDVJt&#10;Mn0CZNU0u6tZZ4BMlr6shSYzQvHyX0uU7JHyjjp8KRokMsqo/wAIarV6vRYhMZRwZIyANGfCLjwS&#10;EqPHWMSlUp3vKUpThAyjouytH2X27q5CWCem9UOOHHtKXrE8PCalgEs0oYxIDhIhjxRGnzZYRnyr&#10;84/OOjpr2m2dqkMx026nkmWJiLVhJKXEERQI6xDowWQJVnaLiS0snRezPZWaWCcjY44xAv6xUaM5&#10;AmUTLuJiZUIid7Qhhe2Gs0naGcR7PxxliwxMTUYxwzPFxyEBj4chx2ZDiE6kSZYox4jPJ25vOWpe&#10;f7m1S2e2TyzZWFnA8cKAF7lVinkiIJMiiCdQF5UHppGEDo7OfSv+Az/wKwc8e08/KGWc43PilKUT&#10;KGM1Ajg9JGWXGLkZC4mJ9PSYO19V2xwVKEdNGGIDFCAiDOEYykN/XAY8wqIEhEwhAASiZSlIs+tX&#10;cuxV2KuxV2KuxV2KuxV2KuxV2KuxV2KuxV2KuxV2KuxV2KuxV2Kv/9cVo+iT3v8Apty0byemrhaq&#10;1a0A5ENUbkbn3r0NPm/wJzHoA5E/ULqIlKR4bvaOOR5cuH+fDi9alq4w+uxuBylVyMQBxVRsziAf&#10;f/Nlwp3NpdXUUa6Xbgyc0Y/CCGK9Ou3X78owjikRudidr5AXI7dAAST0AtyJzEBZ23A37yaA+J2H&#10;eWVxSXmrBZLhI4uKr6jBVVEalCCCd6AfMnfxyvWarxZcUq7hwxjCx7scYi9+dXW17Bjp9OMIqN9/&#10;qlKZ+cyT8OSd2t0unqYlAiAcr6jg0YjsaDbahp3Pttl8IabLlByCXhDY8Jj4srEiJ8MiY7yFERuM&#10;I8MTKU/XPEyHURxkQMfEO44hLw4gEAx4oi+R2J9UpWQBH0xjl9r+qWl1JBbRn0Zfii9ROJI9uXXb&#10;t/tZgQ08JRs8xzp2JKy9tBbQPLymjurlPUjg9SquTTj7jck9fE1GZs9JkxWMgETAxBjIGOT1Ayvh&#10;I5ARFn+lDnbjY9XDKRweoSBIlHeHpIFcQ6m9v6su5Qk0m4t7IWuqmyjWNozx3MhJFCQystX3AI71&#10;32pmjx6X18cJSs37vtvZ1WLsfJA8XHR67ft337xv1CRTKt16a3kct1U0RFYeuEIA5EIXABfdQSRv&#10;sRmecnhD1EDvJoDr7uQ51059XKnn8OIGbqQNyBLzJiNqutgT6T6uq24sNSaSlrb+kwFR6tFlII2+&#10;0pA7VrWlB8W2YZ7RwxHp89wLj7xRH9nR1mftLHHbDECr34R1HMbiul2OXuombeUdTeMal60i3ZAY&#10;FpKryLV99j75jy9pOOdSojYciTwxFDmegoDyodGjH2rOHIRF86B6kkmrqySSe88yiLDTPMKXaxQi&#10;SL01LB5JOaUqS1KggFiwpUduNdwMrn2tihHi4hKzyqj0r5b8ia513Th2pkxEES4hvYIoj4+e9bkA&#10;fIDH1S8gljs9ftbhzGoZ0+CTZ+XH4QWFKilT/k0AqK7WXaOn1EQcdRPIy+ni4aHQRAqIHTilIzlK&#10;UrqOw0vamPilxSIHMAjlzJ3uRJJvqAI8EYRFHikFpcxSqiwos8bIrgx7FE3FW4/5W/2fELWlM6PD&#10;PT6+MMOWRxGzGJM5Sww4piRPBOJ4YmEjEGOXeUIyy8IkZtWQZ9IZZsYGQEAmoxGSdQIFTiRxESAk&#10;bx/TMjHxECCdyaSluiXs88YhkZljEYevwkAglhsRuTt0B2B+HOh1H/A+lmMPymWEhKN3kJiZGJqU&#10;4RjA/ut48JuW0geKUZRJ02D2zGIS/MwkCJV6ACIgi4xmTIfvNpWKH0kcIIIC1tpNzqMkEmllWqzF&#10;3oysqjd5RvQIwpSoqab9an0vsbsGGm05w54Y5XQO3HxQh/djJOYvJKI5HhhGP0whGMQ8J2l2pLUZ&#10;hlwymKsjfhqUvrMIxNQjLu4pSlznKRJXpb28KTPpxc21XSMuoAlLISSFZWoKfZp12r4Zmdr9rY9F&#10;ppaiRJjEi+DhkdpiBj6vT9VxnyIHFREgHG7N7OnqswwxAuQNcdgbxMhLbfl6o9DtdxeR6tZRPcPq&#10;Oo28sqS0I5VRaEg1BFevbtv36H52BGKRhRjRkOEn1xIsAS9I3ia4vTG6I9JNj3WBM4CQIN0bA9JG&#10;1mIv+IXw+o1YPqrdWxurKyIuIJbgstKRyMGoABsCV7Hoeo27jM3DnjpxHLhlKOaO+0RwXxHcS47o&#10;wq4nHISPED6ZbYmfBPUGWLLGEsUv6R4qofw8NXx8pCcaFEeobzGy1G31BmueLgsWDgKC0gc1IJp0&#10;6gk1O/Xc1uydvCYnLPiEssqMconOE45IggT5yGxIIhDw4ekDhqMeHD/kSUDGOLIRjFg4zGMoyhIg&#10;mPIc6IMpcc9ybsy4rMS3benG7QUBAU8eJFGIABXrU9zvVvs1zGhrMeoyyjny5eCVDjPrPFeO5ZI8&#10;QuJEAeGJlKPDjF5OCzfLSz0+OMsOPGZR34R6BVTqMJV9QM6siIlxTNQ4tk9J/LfSLlp7/wAxaqiM&#10;q84oSkgd3clgoX4aDkW+Itt4Henc9n+xelGOeeWcShHi4jio1w0bJ9e/AAZQELs7SIHq5HN7S5ce&#10;Xgx4jCczGhk4tzKhQh6BvMfWTvvdXUSSS1ukeXSLFTLaS1QK25Irt1rvXoKb+BzzbSaWetnGGMEz&#10;OwA7/s2HMmxQskire91meODHKczwxA3Jvb5b33Abk7Dd6d5R1F9QTUDLCkRXUrx/3b8kJuZPrTBQ&#10;VUqEaYxhTX7Fa70H0R/wItSJ9j48Iv8Ack4rPOXDuJfESHf39afh7220ctJ2nqMciCfEkTw8qmeO&#10;PPrwSjxf0rAsCzLc9MeXdirsVdirsVdirzz82bGy1DydrUGsTehAtnJMr81Ss0P7yFatt8cqotPt&#10;NXivxEZpfaLFDLo8kZmhwk863G8R8ZADz5Dd2HZUpDPDhF2a3uqOxO2/pBJ8q32fmPHyLAr+OfP2&#10;QAAgvV5xGMSJfjm9Q8tajHa8JpwAR/n3zk9dgM7AfPu09MZ2IvsLyV+cXnDzbPb6DaX8EKFv313L&#10;HavcPH8CUCyUeeRdyEQGeYswJfbj5t2p7NaPRROWUCe6IMxAHc847Qiespfu4UPp3vtexvbjtrUS&#10;x6QagRoi5mGOeQwJhCgJi8847mGPHxZ8spSHrPDwy781vNy6Zbw+XriFJNVt4UhluodSk5yypCqe&#10;pNFF8LO3pj7bMaCnKmYfsz2ZLPM5YH0EkiMsUajEyMuGEp7gDiO0QL50/T3YnZ89LijhFTmIwGTI&#10;RHiyzjAQOSXETc5Rh1kZVGuIiNvn208u6brNvFb61bcXXnxY1oxI2JYGoodwBTfxFQfSc3FAk4zX&#10;Ll+o7Hz6+fJ2Hb3sB2d2yJHJjEckv8rD05L4TESlL+Ph7p8QPDGwaYPdflTcXMjQ6EwmuQHf6sAR&#10;LwQEswNOB6bANzJIASppkcnbP5f++2HIS24bNVt9Q577cI39VPzp7Q/8CztLsi5QMc8RyMfTkIEe&#10;KUvDN8j6RGM5zkSOEGzUE1Dy5d6TNJZ3sLwzxMySRyKVZGU0KsDuCDsQc2GHWwzASiQQdwQbBB6g&#10;9XzCWYwkYTBEokgg7EEGiCDuCDsQeSDWNlPFhTLCbQZAopEByslqkVRYhsBgMmJkmEUe/vlMi0Sk&#10;j4o/AZTKTjykrekfDI8THiXiMJWvem2C7Y8VqyrUV75ElgSiIjxNR1GQk1y3TWG5DECTrmPKFcnF&#10;njrk+2vyMvfLH6Hb9EQR/wCLLaKWW5eVG58BIVV4pDyRBxlEbBSjNvyBADHy32rxanxv3hPgyIEQ&#10;CKurIlHYk3EyF8QG1EGw/RP/AAGZdlZMYjCA/OREpTlKJJ4BIxE8cjxRgOHLHHIRMJSo8UTECR41&#10;+ZPnHUPM1+dEdx6LsyhJaMAwYUIqOQ2qK9fDOv8AZnseGCIyDmKO1gkV5fA/e/QGhwHUZOm1Egkg&#10;13it9vvpEWGvx+Vnt9NuUJlUK0QtQSWJNBQkkqepBoDyXPRvZ7tmHZmWWonyon6YmXEOQE5D93GV&#10;8M5REjwSNR4uGUNj7RaQanEIE1vvvLh4dgSYx+sxJiYA16gDfDxCU60DQb3z7cR6jcLcWGh24ken&#10;qupLcnAEdKFI1U0AB6DqQc5b26/4IY1YiIgeMLsgyljo8NcOOZkIH0i6+o7nd0+ixjs/ijp5ExNU&#10;TGIkKuwZUDPeW3EBwgULBeKa1E15eySeW7fjpSSiFSRyMxFSCWc8mrSgoaCo6GladBIxxj8xM8Zi&#10;ZcyOGPfUeXlY3o8+TsdLxEXOUtwTzO0R/Fsb35Rvbr6tgRmqeVdV0d7Wa4hW3v5SzpaRLRowKqsh&#10;KkcfUcEKPi6Fq7Fcr0Xa+LIJcJJiNjORNSOxMRHrwgiyOVi+dmen1fhx22/pTJ3PM+gX1PS6G57i&#10;ETzHc2dyVvkAZTwleparVVWA3O1aAkmvY8a8R0s+1p6nCMPH6QAIxAERVmQ5CJPEfXL+eRCcuIwj&#10;IZGm/LRynIB6yQSSZG5SHCK4tzQ2jsBGMiI8IlIPonyJcRyrNcW0MVzqE7RxW0LIZAkk1QzCKjMD&#10;Hs7mig/CtR+17J7M9pywaLFinLiyn0wgTGOwiJwAMR9AwmE5S9chxEerJWN4DtrQDJqsmSAqA3Mq&#10;MtzIxkaJ+o5RKMY+mJoHaFzfT9h5d8x+RFvvMl3qqPbWnqytb3Pw2twrIA1QtXjYLX0qiUAUQ/Z3&#10;63DhMZSJlKVnYHhqHPaPDGJI/rGR25871E5GIBAjHh51xevlvK5So93CAN+XJm2ii/1W2XzR51t2&#10;t/XeGQWM4YxqXYAKsKs3NudAHfmxahSGENQ5Rlex6D8fj7VhchxT+X7P1/IJxLp0F1qEOuTwSgJ6&#10;YWSf1YwS1CwEfEciRsC5FWJXftscOtyeGcWOq68r+Hd51t12beZtEXF6v1EWZkZGuGdPhcNQH9nk&#10;CgBO/wAJBb4qUbtbgwHj4q+nffa/OvV94HuT0RGj6U+nyKtvMtxbxhlZhGBxoxBA4EMtCDUgU322&#10;2w6rVCYJkCCa6k9PMUduh+KQKZfKUPFJlBb4apKyCoJoSK17Dbev35qIT86ZWwnzTHBNBDaTwC8j&#10;luWQsZljeBgvwOgkBZ3UkUoQV5ncLWu10U/DnxcXAeHYVYyWd4mtgPvrlbCdN6vPFHpJe7ZbQyW8&#10;sTBQvGrAgkcqhQOpUdSwqDsBr9VGpmjfvY5Ng+GPzQ8oeXFebUfLt0GgjMEUscpLNyegMgLnlQ02&#10;Fdq9Kg5xXtB7IYNdCWTHCstSIMCI8c6kQJg+k8Uj6pGpH+fTsOy/aPLoZxiZ3juIIlcuGOwJj/EK&#10;iNo7x/o2+WtY0gWcv7s1VlDA+NfDPFJRlilLHMVKJMSO4xNEbbc+7Z9Zw5Y5oicDYkAQe8EWEi9A&#10;+Bw8TNsQHG1a9IjscbVbw3w2qyhXcfhiqmY6muG1aMdMNqtEW+Nqq+lgtXejXHiVcIfDG1XGAt0G&#10;DiVprB5NgDh8SlpWt/K9xePxjUn3psPnlmGUsshDGDKR5CIJJrfYDflv7mvNljhjxTIiBzJNAdOZ&#10;eq6T+Q2uXv1c/VSwuX9KOpCgv2U8qdfHcfTtnWaD2M1uqiJz4cYJG0iePhNHi4QDvv8ATKUZWKPD&#10;zeZ1ntbp8BMYCUzvRjXDxb7cRP8AsoiQo2L5Pc/JP/OMV81+LXXbdYWhkX1EJZw6E0biygUIrXvW&#10;hodqHq+y/YXDpp8eeXi8uEcPBEEG7kOKXF3UfTV8QlYrndd7VajVR4McfC7yDxEjlQNDh77G/KiK&#10;39M6T+RlvphNraqI4+fISqSW4ip4kmtdyaV8e3QdzADGBGIAAAAAFAAcgAOQAeZOmMiSdyTZJ3J7&#10;7PVnNr5b0/SIrhbiCeRmULVmiUH/AChR2rSg8P1ZkeENrkPt/U2jEIpDqOi6RdwyB5pI9zwEVXal&#10;f2gyqK08CcE+EfTZ775fBrlCJYZb+b5/KUBs9Ms4GkBNLmRKy0Pv0G2V1bSMpxigEg17Vv8AHEAN&#10;1MkF6jbqahXFOuEDha5y8UPM73TZ9Kk9GYFXG9Qe3iCO2Tu3HMeFKX+I1J38cLFXQq/Gp+Lp1wKm&#10;um6ve6LMbjSp2hl78TQjEi2cZGPJnOi+b4tUuB/iomQxj4JFADVHYmh+gnIGNcm6GXi+p9DeXNb0&#10;zU09ELGphTkryFVJHu21SB9w7YIxs1V+7m5+OYkyC8vZ7l1e3a0dwRQISztt/NQUHcdK+OZsNNAD&#10;1CXvO1Np3WQ6zb+qtpd281pK7As4RaNQ9Cd6jua1+eWS0kuGwRIdxJ2Taem5WVDFehEgf4SSCFp0&#10;Heg+jMUY+E3Hn9v3Mllxo9rcGK40+f05YU4oUYEFfAjw2ptTbbDDUyjYmLB52gxRFuBHEtypUMBu&#10;AAKgHsTuB7Vp1yiUfVwjkoV/TEqenJGqgqCEccxtXsNj18ffIyjXJNML8waBDq8YsLh/WgHLoxje&#10;MGn2C3IMaCi1Gx6MopkAaaJw4tnieq/lf5e11E0zXo59Fv0dylwoRFlRySNkbitduSg0BG2VarS4&#10;tVHhyxjMXdSAkAeV73vud/NrwmWE3CUoHlcTw2PgfseIX/5LalokhvGknu9MR+XwzMpZDuAaVKmn&#10;zHzzD/kDQn/IYv8AlXD9SJa7Vx38XIR/Xl+t51qvlPUbS4e/0e0eCyDBpWef1jxBDljQryoKdB1P&#10;82ZeswAaaWLHEH0GMYDhAPpIERxCUAOnqiYjrEjZwcBPjxySJHqBlIkk8wTI8JEj37ES7iCwLXdM&#10;jidmKuG6mtQRUVoQ24NPHfPmnV6fPpcphqI8ErJqhEcyLiBUeGwaMPT/ADdn3fRanFqMYlhlxR2F&#10;2SeQ2lfq4qq+L1d+7Fxacwag0yricpSezptSuESVDtaMu6g7ZLiVRVC/wMafPDdKmSzJpFrOx+N5&#10;UKptUKfH7qjLdPqsmKV4yY2DGX9KMhUonoQfsNEUQC0Z9NDMAJi6IkPKUTYI/HKwdiQwC0gFxJQn&#10;pvTxy+cuENrOrKBabjoO2YM5MlCM0Zi29ThKoe5IWrjJRQk818qtv0PWuXRgi0B9fVJQVaoatRk+&#10;DZBkB8UDKS0rcWCpxYnao2FfvyGbIcYBAveq97r+0NTPTgSjvZqu8kbfKuXW050e1M11AeQUUPEV&#10;DnjXete5+jKRDwom9yavu25V8GXZ+jOAXI2TQPd6dhWw6PR9V1O6seNvbqsVq68VfarAmhJ9ttvb&#10;rmLixRnudy7IlKfNF5J9Uht4JVKwOr0BJ5kb9B4UJ/pucAgCDe1iu6rcHtIjwiCavaya/Qfj5XyG&#10;6W3t79ftA1txiZlL/D8Jqop8Z7nsKnb3opyjSdnDEbJs7V3D3frr4DcOv0vZYjATBuRog9B87595&#10;G2x4bCaeXb611JYbPT7aE6uk6PZmaSVYSig0jBPxCTlQhi6pxHHbNZ2pHJi9U8hMDEifDw8QJ6kc&#10;jCv6JlbyXtXqe0o6cT7PliyZOsZkgGPDImMREw9cpcIBmYxq+Lh2eE/mX5r1bW9Ql1XWPTEtwdhC&#10;AECoAiqo6gKoAFasaVYliTnQ9h9n4tPjGPHdDv52dyT7ySdthyAAfj7N2lLtvUz1eauOZBNCgKAj&#10;EAb7RiBEWSdvUSbJ4pdStISWpU512CADvdJjEUskoN++bLDZ2eg0plLbopHfMgSoudDJRWnLQS5M&#10;JSezflV+aqeQ0n0vVIJJ9PnkEoMRXnG/EhiFIHLlRBu6hQKipJB7X2X9qR2SDjyAygTe1XE1vsa4&#10;uKojeQqrDsMOo8IUd30tD+cfk6diiamoIVm+KGZRRVLHdkArQbDqxoqgkgZ6ND2y7PnsMnQneMxy&#10;F8zHy2HMnYWSA5UdbjPI/Yf1J/5U88aR50WdtAmaQ2zBZVaNkIDMwRtxQhgpYb1ApyCnbM/srtzT&#10;9qCRwG+HnYI5k8J3H8XDY61zAOzZizxy/Sy7Nu3OxV2KuxV2KuxV2KuxV8u/mt5g1H9J2epy20q6&#10;NaPFJai7grbyzCrFpYpFFTsyelKCCgLAcZN/Af8Agn6rVdoEQEckcBjQNTxmU5WCd4xlCYoiIPrA&#10;HHH0zs8J7R6rUZJR8IHgFEXA7yvrGcTHp9MgbF7GEt+M2WmRR3B1A3UBrsyyKi8SdxyRgabD9kHw&#10;zy/Pq5SxjHwH3gk37iD95eO1XaEp4Rg8MitxIGRuudSB35gbnpbKDqkt1NDptgySENX1KBFoBU0o&#10;AadOor4ZqhpxAGcrHlz/AB83QjSxxxOSdjy5nnX43e5eSfzuvNE1NrjU4or6cGIRklVaOFGPO3h5&#10;xv6UUiO6FIljYEqytwDI/Kdqey0NRiqBMBvfOjIjbJOpDilGUYyuZkDuCOIiUek7I9qdR2ZlGqkP&#10;EkDDhJELxwhKXFixkxnHDhnjnkgY4RDg9HCRGJhP00nmTTRBa2WvXMdveNA1yLeyF3LbheLGRpSv&#10;rJNEo5MjKFKMh+KSP983CnRZOKUsUSY3w8U+CM+Y4RG+AwkTQIJIkJcoy9A9xHtTiwzwz7SzCGTw&#10;xmjiwDNOBhKExkOSWM5ceaHpOWNRHg8G2TJC8k+beatPfypLY679Y9T1OdtcCYSxIUN5N6hoarA0&#10;LFpAkvFijOpSKTkD7N/wHfbaXZfaPhyAGLKYQncgBEGMBDITsJ8I24wJRA4qkYy44z9qMcZmPasM&#10;noEY4ckZXEV4nBGQFAxy48k+DJCYBEeLi4JQkJHufcTguxV2KuxV2KuxV2KuxV2KuxV2KuxV2Kux&#10;VLZtVtLe6TTZ7iCK4kXkqSyBHepoBGvV2rU+AANWDFFfmu0PafDo9bi0JFyyAyJJEI44bxgbkRxz&#10;yZQMcMUOKZuU6EYkuFl18MeUYiYg0CeKQj9RMYCI5zlKQOw2AB4pCRxxyGWdK5rAPLevz63aa3qd&#10;jLbfW/r0dpYqGX1Zbe3EkjSRMrVRB8MvqyBoeSrICGjTh8Of8FXtaXanbF5jxY4CcImA/dxjxcOM&#10;E7+IZkysRlxnjlGI8OVOp9ktZpZ6/PPXTxWDGOH1C4jDHLlkZizLw4VHLOeQeH4kYmP7zFj4TyGb&#10;0tdk852Ys/qtpp1zNplxZSGScOpJMk0k4l+MW1vxMTBVh9ZHEMbM5zzmUeLB4EuK5TiMkZjhgQf4&#10;YRhwek5cl8UbM+CQ45RjFzOz9ZLWavP2yYYZwwY8mTH4R4ZTPqEPFkAScpwRqeORJwwyYiMUJGQj&#10;5o8r/l5Y/mTrGqa9wks9AWZ1t1gnVnVzxYJVkaoRD8TEKSSKftU+of8Agdexsu0dPxaqR4QOEmNR&#10;lLJtZqpVGvvjRO7yvYPZgzYzMx4ISMuGFkyjEk8IMzvICPpsi5bSfT3lzRF8uafFo0UjTJC0nF3+&#10;0Q8jOK+JANCdq9aDoPcOwex49kaaOmgSREyonnUpSkAa2scVXtdXQunp+ztCNFiGKJsC69xJP2XX&#10;mnmbhzXYq7FXYq7FXYq7FXYq7FXYq7FXYq7FXYq7FXYq7FXYq7FXYq7FX//QD6H5Q1a/YuwkQqSr&#10;IBxbYioNfmK18Rnz1+Rz5NoYpy2EtoSPplfDLYHaVHhPWjXJ9VPaOGA9eSA3IPqA9Ua4hueYsWOY&#10;sW9K0/X7iCQWmn2El7eRQSIkEYMgBMfxuVQE8VQirCoFTUcuWR0vbMvZ2WSUjGGQA4hxcIESZ3Im&#10;RIE5iQ4Y3xA39XBCMJartXDh1+OBO8CRkqyDP0gREeL6YESuZFcNHbilKUYXc3FlCBF5v1mDT2ke&#10;RnhmaQyL6bMGZ1hSWjhkZQjGNh8DgMrUXkpa7Lk/xbEZVW4qjdGgZGHp3HqAkD6h6SN+Q7Q/4KnZ&#10;+KfgnJUgakOHJMiUZmBieCJr1QkKP1Q4Z/RKJImDUYoUWLRLi2uYJYklE9vNJIQrs0QakipKhBHd&#10;VPGhWoYE3/muM1KEhKyOGQAsgCVXEyibB6Ei7BqjXQ9ke3ug7Yn4Wjnxzri4d4mrMdwRxCiN7j6R&#10;KEpVGcZGa3GjXuk2KeYdMZb7Tru3QCRldZEXcVoxAUKajiryEk9gQq6fS9tRnkOHPcZxJ22Mb943&#10;JPeYwAr3yO2wdqHFYykk8uQ2IvqDvew7vvYh5Q8uaprd3HevcCG2BJPxx1KVrRo92Pj8ant3GZPa&#10;nbsMETGIuXTY7fov3H9uHLtic74du49wvrHeye/p0re+8RflJplu6ahezFpR9iSSTkONCaAV+gAj&#10;xFVXOJze1WfOODp1AFfPb4/rLjZtTkzCpysfL7ufxSbV9K8vS2j2FnbuvouzuZKjk3uSSppXY1PU&#10;+JyzBqtTx8c5Xdfjv/Hk4uSXHubJ83z22hz6bcyqsNwYmRvq7xAghyaivHtXx653+n1+HNjAycNj&#10;nfd+t2OizYDDhzAX0Nbke+O9/K/PdmNt+Yc/l1Rp2s2fK6jQAhlC/a37jfxrmi/kD8768R2J7+78&#10;cnB0+myZR6Y38vLv9/4oqGq/msdYhWxhsREp+08LKJAqtUcSyMBSgbpsfll+n9l/y/rnP3A2Qduv&#10;Cfh+N7zpOGHFkIjf0/xX/pb289/usRpmsXHmVLi2W0ZWezMKSPMWWRuYbi4HFPjA4VASgJ37ijU6&#10;WGkMTx2OOzUa4RVWCeKW31UeLy86JCFiINjqarr31fId1Dpe6BW3k0ARy3ti/wBbnDkQypQrw4ha&#10;KUBC/GOJYUqtKlQAeq7M1+GciI8OSIA3JlVyvfixzgTL0778jdE3XR4TDNHgxTkCNzICNnnz4oEX&#10;51ZrmfUzXQ9bhXjIGR0ugo4msaKrV5cqgllanLjQA15Lvnsfsp23g0+HDjyzMpk+EKnKQjZ4oCeK&#10;XDRBl4YnCE4x4eE5RHYcF7QdlZs2XLkxxqFeIbiIk/wyImAe7xDCcoSPET4ZluzXTNTsILeW3s7V&#10;YvVXjOx9U/u6U+FUY1qfi2JoNj1qvQz7eyaieTHp4gDHIxOXJ/dRGPgOW64ZcceIiMSYQkImYyUD&#10;F08OyoYIwllJJnEEY4f3h4+IY65jhlwgkjilEkRMNwWOM0c0Ztp4EmVmJSTjuQD1Umi05AlnLNXk&#10;KhailUMsseD8pxeHxiQx5vScR4z6Y4anGUZcM/3OP+ERqEsscfFIyxieX8wY8fAQZ4qIyDhHqOS4&#10;mJHFH97P+IyuUcZnUYR5wtZlKNPQ8a71Jb4iWGxPSnT2zxHV4J6XPLDkiIyhUSACIngAjxCwCeOu&#10;PiocXFxVu+vdn5o5sQyQJIlchZsjiJlw7fzb4a/hrh6MNgdJZEW4ISMUDFR2Hf55TIEDZy3r9hJZ&#10;XFnNbLC0shQiJoJwkdCBQMpIJ718fYdPSuwe1OxNBhjx/WDZlkxGWTiB5gxExEbAxEZGhzPHxE+c&#10;ds9n9q6vJKgeEigIZAIcNciCYmXMiRlHfp6aCtPJDM/FjycEVXZQxHXcgkV8K/TXPKoamGOMojHE&#10;3fDKRmZwB5fTKECY87OPc8xXpHoEtPORjIzIqrERERkRz+qM5C+VCew5G92L3HmBLGRdOhSV7hgF&#10;LLua13ICEDpUUO3Q1BFc6jH2rpMdzxaaIs78c/F4Y0ARATjwxlY4oznHJRMhwmJ4Rppdk6nKAMuc&#10;mh/DHw7lZozMJWY0aMYmFgA2JDiI6G/mNzNDb8lkt+DKForNRatyLEVoCBsWK7NudzleyOQZu0QY&#10;RiBkExRJBiCPUccoD0ZOESlYGOB9cYeGDERxPaXEcOh9UpEwMTYAIJB2E4zPqhZA3M5fTKXGRIlH&#10;y9r8fl7UBYah6qwaldxWw+FCq3kwb0moo50nC+m1eQiliDEhZm9Lqf8AgZdvfyTqp9lZyCMkuPHK&#10;N1e0SOXqhMeHLHMUDGUfTXFM/P8A/wAFf2bEM/8AKGKyM1ymJcI4JRjXB9XMRxy4o0SJQncrMIPb&#10;Gsp1HIxtT2Fc+gqfGOIIdlKmjAg++Bk1irsVdirsVQt9Ffz209voEqwapJFJHaSv9iOd1Kxswo3w&#10;qxBPwtt+yemVZ4zlAjGalR4SeQlWx69fItmIwEgcguNjiA5mN71uN68x7w/Kq00vWPMRvtc0ywnu&#10;Yrblc3slnakQwK3JizCJQkSUDECioAppQDPnqehzawSyCJNbkxjtEGzdAVEbHuFPf6rTgxAyEAyo&#10;R4j6pd1cRuR5d5N78048r3Ony3sDa4JGtA49VYmCMUruFYqwBI6Eq1DvxPTOP7Sw5IQIx1dbWL38&#10;xY2HdY97yGvwHTnlxCxYB4ZEXuBIiQia2BMZAc6PJ9z6BB5V0ny/J5s8m6TcwTCd4dNv5dRf15N5&#10;Axn+ryRLAQvFSjULhwVLD4m8qzDV6rUjT6jJEggHJAQAiPpoQ8SMzks2RIXRjuByHr//AAO/ZrQd&#10;rXmhhnDgkY48x1JGWdmQkJRwGHgzEDEcPCeKMwQZi5SSuPOerazZmDzTazX+pK78ZJZzA0YYU4xC&#10;Jl+Ej2oxCgg/CM2WP2YjimZaeUYQAG1CXFyFnjBuVnkN4jikKAMn3jN2XPi2qiaF2f4eZoVG99zQ&#10;Eth/DcDlsTbwm50y3uLVpF5lZJVf4TU1/u0YE0pQCm9a+PRaHSaoxM5jixxNGYieEHbbiEpR/iH1&#10;HuFbhloMmTBMYJmIvcRJjxVuTwgHiN777gUe6k1s9cEKRjWVkR40IjZxVwCCKglOhHj93TMvCfDk&#10;SIxkDsYyujvfOMhKJsA3GQP8JPCZRO8zYjmjVygQdiKvqOREokEdJA99CQBEiktNL1FXvJ7e21CG&#10;ONpQswlJ5MAPilidZABxHwuxCgniqgtmRr+x8WvhiOgHgZZE45wGSHDxRqUZQhmJ2nxSFirmBAmU&#10;uEz8t7Z9gOz9dmyZe0MYlwgTjljGcCYmoGOU4OATOMQjV7xiTLaNiMBsPygk80xzyaK0Nrd24YvB&#10;c3C0cCpXi/FQOQoFrVSdy6jpy/aHbR7LyeHnEjvViJBB5G42T6TfF1HLhJfKPaH/AIDk8A4uz8hm&#10;ALEcnCDMUTxQyQAh6vTGMSAOcpZB9I4/qOh3Gnyvb3cTRzRsVdHWjKwNCCDuCM3mHVRygGJsHkXw&#10;85DjkYTBjKJIIIIMSDRBB3BB2IO4KDWDbLDNBmrolN8iS1kphHGGGUktEpUrx2wkIAyEp01yyUmX&#10;6INKrvlH5lx/zaGayZDShywZbbBmBWiE02GJkkzX04mpwXaLt6h+X35m3n5fxakulW1vJeX0KxR3&#10;MqBngKtWq1BBBBNVOxYIxqE4toe2ewodpGHHKQjEkmINCW3X9fQcQH1WOo9mPa3N7OjLLTxgZ5IC&#10;MZyFyxEG7j0II5xPpM445GxAwlLV1zQ/Nym/FvZWOsxxS3F1LOQkD/FIeMQZmYvQoVUbsahOPpqJ&#10;Xsw5Ox8vFMSyw+mERuRMxAhOe3CYxlZIkDGgBMSEzwe5+yH/AAW9PrRKOurDOOMzMx6YSqZ4seMc&#10;csnFLEYiPCZTMjMwiDjjxmvlfzR5S8u6lFZ6zEdZhuZYmur/AJNCiFm+JhH6bSOI1P8AkEtyVQRx&#10;dtV2ppdZroHJA+GQDww2kTtsL4hGPEf621E0bAr7S/4N+kOsEIQOTETESzEygICR9RjiMJTlHHE3&#10;/DKUhIAcpS9CXfmn/F/k6+1ry6q2tiqTqiqh5xcaqiOELVchfUIUDiroo5U9RuKxaD8lrIY81ylc&#10;b32ldGRHFVCzw2bsxkdvoHoXsp7Rw7f0p1cKETOQERXHCMTwiOSjIeJIDxNgBGOSManXiT4/qH5e&#10;XHl76pZ28/q3cAtFs0j+rAyXdwyhA4lYBkLogoQxMahqcUZh1eP2hGq45EVGXFxXxenFAH6eEbEC&#10;RN7evbmQDb7Ye0GXs7TSOEXky1hwgeH6cuQGOEAZJQiYxnwkiIkfTxmPBGZHT/zwk0621HTdfntp&#10;TKtxD6j8GEaIvNB6jgEVV5NgT8vfnPZSOSeKeISFcJoXuSeEnhjfWMd66fZ0GXf4b/cNvP8AQHnn&#10;5n+X7DyJp+meXtMEJaecuYvSVJZeDF6tIXAVAeIPh9qp+znS+yWozdq6mWSpSIAA3JAMqgAIiJMp&#10;VdDryA6uTpJeFMS58IJNkRAA2sk/wxH42pZ+XN9caTeXbNp3O0uHiEkErK55xKK0AqxFOJ2qNuVQ&#10;aDPqT2IlnzSnqeEeHlkSTXqE/qMgTw3h4jOIjc5QkRHpkmec9qBhwCGAEmeOI6+ng5CNXKsgiIyJ&#10;qEZC5czCI9l6Vc2vm+7t9I1ZEGhxxNWFKokk8kfISMWct8NTQn7JFQAWz0I7PMxIyGjy/SyHQ7LT&#10;zqepNpdnCpab4Z3ijk/dpVSxLN6krvJzJPI7FOTgoFy3GOLb7+X4/HVsxxFmh+PvLOksGuZjNexj&#10;7BMSyOVNOvMgMaLU9AD77ipzPHMPSJDzofCgT1cikXawWt/En1iGGWeP7McR+DY77ggdfEn6dsck&#10;p4iaJAPU8/18kjdXgmNsjCaxSN9yvpvDXqa7lwa02+/p2EocZ2kT7xL9SQjVvorhSAzyugBKoaip&#10;P7XCoqD9A3ymWEx50Aep/RabYx5k5tcCpf1ZpIhC1VAilFSpJHuOJ9jWvQ5djwjLioVcbPXdrmLV&#10;Usn1VB6ss0MqvG6PG3BkLRj4SaAtQOACTUj/AClHLDlE0LO1WPn+w/go4eJ83efvyyN9FquowSf7&#10;kra5i5ysxdmi9JGRCQeWzVPiamtOma/tHs/F2hiOHMAQQegJiSDHijxA1IAmjWzVgzZNJk8XEakC&#10;Op9Q2PDKiCYmtx1fJN9o0CBrXUCGugVLOvL9piASaUBNK9fHoBnkvtH7B5tLPxNEDOB4iY7XjAog&#10;C5cWS/VwgR4qAB4ibPc9h+2WPNHg1REZChxb1O73NCoVtdmtyfSBQIj5TSdS1o/LblUUYdSOo+X3&#10;5wWcZdMaywlHevUDHcAGtwN6lE13SB6h7PBqMecXjkJddiDtZF7ecSPeCOjGLzRJ7RqMpI8QNsMM&#10;4k3Uk7xcdqZcChS4HwwqhzFX5ZK1XrCMFqiY7YEVI2yJkqv9WjXqpI+7I8RVS9CtSoyXEquliz9B&#10;XImdLSc23lqedfU4mmUy1ICaTeDQYLYhblwHPVQCxHTqFBpse+bbs/sLW9pR48GMyj3mog8x6TMx&#10;EqIIPDddadTru3dLoZcGWYB7hciOR3EQeHmKur6M78ueRb3XpfQ0TTLq6PNU5COiDkwUFm3Kg16k&#10;fOmdLpv+BvrMhByzhAEWauco7cuGoxJvY1OuZBPXQ5vbjBuMUJyINDlGJ353ZkBW4uN9CA+0vy4/&#10;KZPKNm91f29pc39zF6VHbki+oN1FFNCaV2c/PpnqfYvs7i7IxnHhB3NylKuOVcrNDaN0AABzPMyJ&#10;5DXa7Nr5ceauVAD6Y99Dfc9TZPwAA6pbjVYmWO9S0kkjBoAW5RjcgcloBtutSegINaZvCCRYAH6f&#10;nfxr4uIOLyREmvad5dt4rCzkgjdRSOAAuVO/cyVI6gkAtWu1dsz8ejyas8cwfM8v9797PiAS+y87&#10;z3TiC6gjgjJ24q5JHU13AH01+WZObsmMRYJPxCids6nT67AJoW+CQfZCKyg9tmBH4ZpSRjPCRdfj&#10;ozKXzWMFxH6LxRoSBUrGATT8N/o+eV2D5fb+PtYEAoLULCyvAunXMUcZIoGe3BiPgOYNQT7MD1B7&#10;Zk4sW17EeRqXy/YpiDswjUvy100t6luyRTg0Kh+QO/VT1HyP9uQOMn6bI+TRLTDowbzR5K1MoLiX&#10;hLbREKeDoSNq70J3yujHns05cJeQappKWZJg5DxU7/TX+zJAuJKNMZmQHcfiO+SayoGULxDjp3GK&#10;Ews5l5cpGoK/hgZAvXtBv4hCI/rDKVPJCr0IanbIEOVCT2HRPOFta21dRt2W7Y7XHHl6hTvU/tb/&#10;ABU7/EdzhllkRV7By4ZqG7NT5lsRaNfasP3SUqSA4NdutNvl1yuMjHkW3xBVlA2XnrQLsNCtzCOJ&#10;IVXDIKe/Lb/PtlnEbvdRnieqIOqaLWOW0vLcSMCwYSA7n7vorvvXJjUE7HknxI96dpdq9tyiKzS8&#10;WJKnmCPD4TUDfKZyHFYZcXcpjXLOMDnIpc9VbotK9u2Rso8QOm1eykhaWRo2kag6VG/Tfr9ORUzD&#10;GUubaYBLYgNLX4ZKMnIA7FSSCDT27YWqwhtUtLy0shcWdnCFJAkiWoLjlseA/wBulcIWQIGwYBqe&#10;i+WfNoWUXC6fexVBtJCVAI2qAaVNOm2/zyVkNEoQyeR7njn5ofk/Y6RCb3Rr4zQLXmHhEr70rQ8g&#10;Wpt9k+FehOavtXsfD2rjOPKKvh9QrjHCSRRIPfIe6Uq+ouRpNZk7NmMmI3V+k2YniABsAi+UT74x&#10;7nzKuj+k7K6SRlVLOrIar86V69dtvGhzxzWewHaGOUhjiJgECJEox4wQTxVIiq2EgTdn08Ubk+h6&#10;f200k4gzJiSLIonhIrawN75xIHIerhOyFutOjB+BkJ9iCPv7V7V69BmgHYOtjjlllimIwAMjKJjQ&#10;PUCVGQH8RiDwjeVDd3H8t6UzjjGSJMthRB37rFgX0sjiOwsoCSzRow6CpPjmpE93asbu/XicqkXN&#10;RseAqPp8MyYUerFKLu4a7iFskDBgfiJGwGWwjwm7Q6HT/q031i3UrGfskio+QJ64nJxCitMktIXZ&#10;GkpXY9BmPMskJHpdwRXgVB332/XkjlCKQz6VNMStKV8SBkhlAWksutK9Lj6hAXepHgP65bHLaKYx&#10;qEdKgIKdQTscyYUebXOAmKkLHmgLISh4mgBMjMFUDepP7J9mH8cw80gYyhk7rHXbnsf6Lz8p8UZY&#10;c1g/VH+I1RlQJ58NEXe+4BT4QxWeoGKyD15BfTG9Aeq18Afh99zlWgyyy4vWfx3/AB5+TkdiZjOJ&#10;BN1QA7h7/s8qeoaxqKxwRuUjJcGsR+GSvgtT3PQdvemA5DkPqocIAsCMRQ6y4QOKXfKVyPUu4EY4&#10;ASTsTZ4pE7nu4ieEd0RUR0DHY9EihUzXiJDDwaqsxZqMtDyagAp4D7+2afW9qeN6Mdncb+7uH6/k&#10;8z2n2hHUDgiNgbv5jl+Pcxz9HSajO0lszNGhorN1amwpSmwGbzTZpRh+85nyr5u87PllnC8vP3Uf&#10;j+jbkmsOp6n5eC6fp0sluryK5mgFZBtupNQT+sjapzXavsvHqpHJICW1UTtffyP9vc67XdmSnMzh&#10;vY79+L4g7dKvr0DCPz31O41/9H6vfKRJJavICQ9GL3UxYrWNBXlUOVLhpAzcuRZVl7J6eOlM8cTs&#10;JAdOkI1/FLavpvhIjQqgCflP/gjEQ7X8MREQIAemxGXFOeSU94wB4pzlcoGcSbMp8fHCPmCRi2eh&#10;44gOqwY4xQ5Wv2syYyrk58MnDycSG6YgGKiMoFYVpvlkclt+PPZ3WEZkxy7U7GGp9PD5bfFrp1wC&#10;zyYx4pH0for730//AM45aMpl1DzB6kJZVW1EYLGZQxDliKhQjUAFVJYqaFQpD+of8DjR2cmcmN/R&#10;X8Q5G+dCJrawSSDRjR4tp2ZE0ZSrufT17fW2mwte6jNHb26U5SSuERamgqzEAVJA+een588METPI&#10;REDmSQAOnM7c3aSkIiy8V83/AJrRTE6R5QW1vgVk+sPdKxgdBVTHGBT1C3WoJTj051PHyr2u/wCC&#10;Vg0n7nTCOW7jMkGWMA2OGrjxX1N8Fberi25Htv2qxaT93EcZOx2uIvv3Fjv6dL3YxpX5s61olx6f&#10;mel7ZB29UxQj1xVPhVCvpx05UPxDlQnfYZzHs7/wVc4nGOsqcDZMhEDJVbAAShH6qJJj3+Vabsf2&#10;zlkkI5qIP8VAHl3WOvM1+zr0P5neWpdPXW3v4o4ioLRMazqSacTEvJ6j2BFByBK/FnreL2x0E8Iz&#10;nLEAi+EkeIN6owFysHY0COt8O728O1sEoCfEBYuiRfOuXkTRTDSvPeg6usZtr+3SSaRo44ZZUSVi&#10;HKLSMnl8ZFVBFSCNgdsv7N9p9Fr4iWPJH1EgRMgJmpGI9BPF6quIIsgjYHZlpO08OpAMJDckAWL5&#10;1y578x1ohl2b9z3YqpTwR3Mb21yiyQyKUdHAZWVhQgg7EEdRkMmOOSJjIAgiiDuCDzBHUFEoiQo8&#10;knvfLGk6itrHfWUEqWJ/0ZGjXjGOPGgXpxpT4aUqFNKqpGDqux9NqhGOXHGQh9IMQREVw1XLhr+H&#10;lsDVxFU5dLjygCcQQOQI25VXu8mJ2P5UeXrWyuNKu4XvIrloWdp2Ab9wvGPiYhHxIq1WADvybmzc&#10;jml0XsZotNiliMeISMSeKgfQKjXAIAEC7kBxS4pcUpW4um7KxYImIF3Xd0FD6QB8eZ6kvNPMf5O2&#10;+nXkL+XIkksWjnlnhuI5paNEsjJ+8iIk4n1FjEaNzbir8Jir05Xtj2HjjyR/LxicdTlOMhOW8RIx&#10;9cKnRMow4IS4jUZcGXhlw6/Wdk8UoiAHDuSCD0sijHfma2PnUt6435avZ9EmhjurEzehcsLiCYsq&#10;twIYo4DK4JKFTQq23EHl08D7Y0dynCRMJAVVVKMt4nYggGN9Qe8h8z7TwQGUylW1HgkJC96lCXDw&#10;kDepcMgaPFceb6WsvzFk1TVrbXfM+utJdQ2ssrs9n6g0+4O6i2t1eOAySLFFR+IVTJzPGSPmPPcv&#10;Yow4jiw4qBkAKnXiw6+JMiUxGJnO42SRDh3jLhc4+0mfVanFqdTnJPDKQmcfiDT5IGQj4WE8OIzm&#10;MeMcVCETl4jWTGMse4eZF1fzHbQ6pYm/oyR3U0Eojlklur2tI3WIJEAVCL8SH90G5KnxoOW0BxaW&#10;RhLg6xBFxjGGP+KJkTOwTI7S+uqMvST9NdjDJrdFD8zGRM4Hjhm4DL1g3GYxxx4yK2AMIkxoZICf&#10;FFgVjFceVrn9DanKXtncKvJJKWs0hYx2/qHkrK4VzFycOpUx8fsAfVv/AAHP+CUdZw9m6qQrhrBO&#10;RHFLhoeHX+cOHoNogy4oxj51quzp9g5Y4JyBxT4hiNSHhkH04JSJkJfuyPDkZCU+Cdx2Fy/Po9yn&#10;YqpRy+o0icWX0241YUDfCDVfEb0r4gjtmPh1HiSnHhkOGXDZFCXpjLih3x9XDf8APjIdGrHl4zIU&#10;RwmtxtLYSuPeN6v+cJDoq5kNrsVdirsVdirsVdirsVY/featJ074bi6jMnq+j6cVZZPU/l4Rhmr2&#10;pTrQdSM5/V+1Wh00xjlliZmXBwRPiT47Iowx8UxuK3FcW3MgOszds6bFIQM4mRPDwj1SvlRjGyNx&#10;W4q9ubIM6B2aU36WVgZPMV/VfqsDlpCXYJGo5OQgqK0G5A5EADegGarW6PTwyDW5h6sUZVI2eCNX&#10;MxjuBIgUZRjxmPputnDz6bFxjPMbwBomzwg/UQOQJGxIHFW11s+dtK0bUvzo8yx3XmR7y28mLcsq&#10;JHwXmtvSqRh3VGnb1FVmBdk9StGRQp+Xf+CD/wAErLljPwpAnnCBsRhE8QxznGPHREeKUpH6iDES&#10;iCOHV9j6ifbmojp4WIy45SmABwwjW0eImPifvMV/UY+JGZhw7D0/d+XdW0G3SPSGs4opJLezay02&#10;d46aeSIhILK8B/m5OZJWAMrF1A5S54Bj1+LUS/eCRrinx5Ig/vfq4fGxe6oiMBYgOE3UXsssO0+y&#10;9PHTxwafLh8URlHGJcUtPP0y4sWUj1yJJnOWonG5GWSJHHlELvdA1i+uI/y1gv4ohq8qPdJZQQrH&#10;JbgtO8gcCMAI32FRQ7hWjqqCJDtY6zT44/nOAnwwQDOUiRPaERXq3kPqMiYxuMt5GchovbXR4Y5M&#10;HYfZtYznkZ5YCETAwMhk8cyJjUsfhz4cUD9EBC4iOOMhtnotv5b8x6xpGhwfVdEkh0++tYVPJedx&#10;EwmZZDUsGZBXegIIAG+fT/8Ayz12vm1uhywzS4jCYvYAgniG+wr0wht3C+u8IaGPZ2rz6XFExxxO&#10;MwBMpXGWONkSmSZDjjKN2aMTHpQk+fQTnOxV2KuxV2KuxV2KuxV2KuxV2KuxV2KuxV2KuxV2KuxV&#10;2KuxV2KuxV//0Z9NqzuLW1+tvBZTSNGsixHlc8al4oUDD1HpXk7fBFVGklhB5Z4P2z7Rar2inDQa&#10;HF6q4RhhP0i64Z5TUYRxw4QYgx5RmRxAUN3qMum9lvVmmcubITw+kGdiJJoeogni9U5yjj3iJyjY&#10;4vMH5q+b9WhuYtNuNIbSLaNWEVW5tKTRizTCqyMoKqeHFFNSI42dwZ4/YLU9kyrWGXEe8XGgBtCi&#10;Y1vZ9UpC+GUjwivBvaf857RZY5NbwxEOIQiAZVGRB9UyfVIjhEiOGG20Ikm4ZpOkaj+YssFvpsX7&#10;xHWOVlHwKjVJd2A4p0NAd2oeIJoDtexPZvUanMcOniZXzkQeCH9eXdQJ7+kQTs8zoOw8unynHjBl&#10;f8RB4InzPXbu8gL6elvyz8mTR3D+SrqRjcSXMFndyIS6pbzPCY+BMa05O6qHYMvqKARGKGTg/b7Q&#10;5OwNTOObhMsQEo8J9MpmBmfq3NQ3Maj6eLeXT1n/AIHPYmDscZtfmJGXxIYIygTwfvfC4Y8NHec5&#10;xskUIgWYgky6z5z8s6t5giSTQJ5k0L1Vs7C2RnUelb1+NlJqxACkM1ftLv8Azed9ldo4tKT40YnI&#10;RxTkaJ4p9ARyvewO4/D1bxDuSBK++/f0I+f7b6j+WnkfUbdmh1O6dkeN41WQM6K5BA5KGQkKxrQE&#10;Fv5l65z3bnauOW8IjmDtQNeRo8wK3BA7i1HFMxIgQJUaJBlESrYmIMTIA8wJRJ5cQ5psnlez1+3L&#10;W9969jcj1bKVGNHSp+HcgggghgaMpqGow2xjr56aW8alHaY7j3/pFbEctmjs/XYe0cMc+CQnCYuM&#10;h1H3gg7SiaMSCJAEEJtbWOiT3Mv5faVDHc6rDYPdXE0ciusciTpD6bBSSJRUlgePHiuzciFx55c8&#10;YjVzJEDMRiCCLBiZ8QuvSdgOd2eVb6jT+0+n1PaB7Nw1OUcUsk5RkCISjOOPwiBZ47JMweHgqOx4&#10;vTNdD8ix2qpFdRKelCe22avV9rGe8S9RHGkWm6/5D86gG2kt5povrLUuLX+5it6F5nZlKxxkcWV3&#10;Kg1C7SBlXLz6PX6DmJAHh+mX1SnygADcpA2DGNkc/pIJ4zsf/ggdl9rf3OTceISJRkOGGL6sszXD&#10;jxmJjKM8hiDfD/eCUIwDzFD+UMl2yale231pftvbRSyLVgCCrwo0ZPjQnfY7gjNxopdriFwjKu6R&#10;iDt3iREvn8HD1v8AwSuw9NkOOeoiSOsIzyR3F7TxxlA896kaOx3BCRaev5OW6BrG8a2dXevq21zK&#10;zcSVDV4sOLD4lFa0I5KrVUZeY9sTPqiJbDlKERyG3MbjkT33RI3OFj/4LPYUxZzGO5FHHk5RJiJe&#10;mBFSA4h/FRHGIysDs3mi/wBM0hbfyxe3C3l2JhBHY20Ed1PHzT1RNJAtZuCKpJKCoVz8DkoV5jQY&#10;cue80RwiuIzkTCJo8PDGZ9FyJqpdR9Ud76Ltn2p0vZ2eGEzlPIZcBw4hHLkjxDxPFnijebhxwiTc&#10;P4Z3wTPCY+U/O/krUZrl7jyzFb3qiQG4GnyTB4XcGvq2xblA5oQ6kctm5cTyA9M7B9oBp+HxZTgR&#10;vAyrfhOxhkFcYGxiRID6ava932d27h1twx5BkEaE4A3KF2BHLiJEocpRljnwGwRIekxSC78peb9O&#10;t0u5bG7ha8lVeYjZyTShNAztToK1Udwp3bNzD2g0mSZjHJE8IJ7vhZI3+B/Q9VPtSjsQRufpI5Wa&#10;sy5nlfDzPJLpNVfSLj6mYp7iJXcIjCVFLogLleXFuQBWq+mp40Ow4nN/o+2p5PDkBExx8oz/AHkf&#10;3kj9UCZQAkbiTCXQH6wS08Uc/EYggTIBlH0ZByjAiQAsAg85TO9fT6GX3TKthbyRpEDNHxJIbkAu&#10;1HB+yXBGw7Cop8NOz9pP8KwQ10uDiyH95CM5HfhMMUyBMj0+HlMfp4SfDnGZjkvW9hD8vnlpAZVA&#10;eiRiBtxCWSNmIPq48YPPiA44mIlCoJeeWru2lCMqjlVgAdgO3XffoK9843Dl8XaNnmdh0AsnboAC&#10;T3Dd7CchDeRA5DfvJoD4kgDvOyc+Xb1rVltrkBY+RozDblSgrTtlOSMSQTZG1gGiR1okEA+dGu4p&#10;ldER2PQkWL6WLF+6x7wzVIp6PHRi0pPCnwtzJIZBQtsDQgbmnfoM9Q1HsDj1+LHnwEQHhgkR/eeJ&#10;QHhmPEMA4pxszMuAcVeneUnzjT+1+TR5J4soMvXsZejgsnjB4TlPDCX0AcZ4b32jFgeoaJd3dwCJ&#10;QoSTboGLE8QegrQkVqdgQehrnCz7I1GnzflpYz4hBIjzsAGR4aJEtomuG7IMfqFPbY+19PlxePGY&#10;4LAJ3FEkR3veO5HOtjxfTumUunLdqk10Wgv7dTSWPqwCngSd6qCamgJp7DLuwezMWszy0ueRxyO0&#10;LGwmJASxygQDxSFgeuFSFVKRAcXtrX5NNijqMI44jeQB3MK2kJCxwj+L0y9J4hw8PEq33li08w6c&#10;9lPEt1DKojmgd1WdnqVrEAgaUhxWMw/EposkIQ8ZND2trc+hyjT60eFkwisc4RBhwmpiOQxlwQHD&#10;KcpmYJlIn94Twyxc5ruytJ23pzDLZjklxRy7gxyAGAy4zKJlGewgYGsfBE7cBMZkllaanFNa31t5&#10;l8xvJbrBLJFdajLLbTSlFkLF5VVCoY7wvGyuo+GaVJA673R+3XbWSdRyk3L0UZSltKox8LimJE0N&#10;yeZqWOJiYny7s/8A4EWPWXkOWMcHCP3kYYic0TjEvHxTFjDHjJHBMZJAQ4hk9QImOl6nrulwTKWl&#10;1Kxi5ND9fnMl0iycGVnuVVmkiDCX4TCZFqgV3Xig9O9m/a/tfSacjV4vGMBtEjJi1E9wCYRlGcZx&#10;jxAE8dgm5mEeHi0/bX/AsxDJWkzwMfSBKXAIbDfxJwlUZyqXB+6iJ8IBuRnkZrpPmKx1mR7O0kpe&#10;RBvVt3oJF4heRABIdAXUepGXiJPwu2epdg+0+j7cxiemmDtZifTkjy2lA+oUTR6Xtb5Dr9Bl0OWW&#10;HMOGcDUonnE71dd9XH+dGpC4kFPM37iO67DFUVBZXFyeNvGznwAw0xMgOaRz+ZNM0e9axvNQtIL+&#10;3ZGeCW4jWRCQGXkhaoqCCKjcGua3Vds6XSS4c2XHA90pxie/kSFntGzsDyPQ99PgzzB+Tuoyak3l&#10;Py1ezapNpKzQStfLFYwRBH5GO2aa4YyfvXkJCqoLcnT1FYtnzt7QdtaPRcIx5pZo/SDCEpw7/TKB&#10;ncbMvVtG9wTxPq2g7C7S1t8GnyixxVwyiDXp9U8gxw4q4aiJSlw8wOE1MPJ/5HwWNzb6p5okjv7Y&#10;BZPqkRmgRm7xzSuqMoDbMIwxYB+Dr8L5xuv1+qziWOEDhNyjxz4bBgLlwxsgzAr0zMSDKAMJE8D1&#10;nYH/AALc+slHLrZRjAiEjjgTOcozuoyMfoHFQlKJkDHj4ZxrjejXlzaabbrBcNGssfwJAj/uY4xX&#10;4VB/Z3JqSztyJLE1JwNPphAXEkkkmRI57CpXfM7gjhjGIjGr5R957I7IwdjYRgwREMcRtufMyu9v&#10;MzsymSTPfckB1yS3XlEkf1RKUUKTuPZgP1YMmWIPCNz76+1Gp7ZjilwwHF3m6Hz6/gc0pi806rED&#10;6EvGN2LlPSUAE9SBxoP4b+JzY4L4TEirq+dkDcAnmRdEx5EiMiCYxqzSzlqCJ5I0QTQIkOG9r39M&#10;pdLAsRMtxxGJnmk+abfUYRZa4ebgkq1FANSCQw6ddyRRvcdMzMGox4oyjmxnICBwkSEJQIHACJ8E&#10;pkRiAIQJ8IVvCRqjqdFklISwT8OrscJlGVniPp4oxFkkykB4h6TG9njaTDpzPcaLMVfgG4qahiOo&#10;pvQAbg1/rmpBjqPTESMjOoxoS9J+n1ggyndR4RjAPOx9LmccsW8+HhEblKzH1Dn6SCBGt7MyRyrq&#10;s/SunX1wkOrc7O4VAhZiynrWvIbmpoaNRfHNh2dj0JxGGrxzluZCeMxMqoDg4J+gDmeMHjuhydZ2&#10;rpNRmkJYTAiq4MkTXW5icfVfIVy686TLXdavbjTzaaq661o6q/prcpH9YiVqEmGZSxR6gEilGCEN&#10;zWozT632O0emJz6DNZHDxcMZw52PXikKlj5R4uO4znEekmJPHds+y2n7exHBr8MoEiXhyuGSUeUj&#10;4Ux6o5DV8PKcYHi44iUXmXmT8uUi0/8AxZ5Xke50nlxnVwvrWpZj6fqcSQyMKASjiC9VKrWPnpND&#10;20Tk8DMBGfSvpnQ9XDe4kOZhueHezUuH5i9tv+B/m9no/mMROTCTRlVSxWfSMlbEEUBkHDEz2MYX&#10;AS5ibQr26ZvvEt848W0zsbb1AOXXMfLOnGz5KZufI2s20dreS6beLDePGltI1vIFmaUVQRmlGLDd&#10;Qtajpmr/AJVwzMoicbiCZDiFxEefFvtXW+Tl5Ox9aIQmcOURyGIxnw5VkM94CBqpmY3iI3xdH6F+&#10;WtC0z8vdCi8tCG3mmktwmoScEYXDtyLhjxUugLsqBxUJse+eN67V5e085zXIASuAs+gbVW54ZGgZ&#10;V/Fu/Zfsp7I6fsPQx0phCUpQrNKgfFJsyEjwxM4AzlGAmNsdA9WDa55b/L/W+Umo6XBBKYTEJLMt&#10;b8K1owSOkZYE1BZGrsDUCmbXS67tDT7QyEi7qXrvyuXqA8hIeVHdwO1P+Bt2P2hZlgjA8PCDivFw&#10;86kIQrGZAm7lCV0BK4injGs/kVp+o3Cv5J1eIQsCWh1DkHQADo8SMHqeRPwJxFB8W5zp9N7WZMUf&#10;8Jxm++HI8+kiOHp/FK9+XJ8s7Z/4B+UTvQZomB6ZrEo7D+LHGQnZ4v4IcIoercvI9Y/K/wAzaL6r&#10;3+lXYihQSPMkTSQhCvLl6qckoB1PLbcGhBzotN29ps9cOSNk0ATUruq4TUvs3fKe0PZDtPs8yGbT&#10;5AIC5SETPGI1xE+JDix0B9REvTuDRBSTVPJusaLeR6PqdlPDezrG8ULIebiTZQqjckn4SOoYFCAw&#10;IGVg7Tw54HJCQMRdm9hXOz3db5EURsQXA1vZGq0WaOnzY5xyTETGBieKXH9NDmST6aG4mDAgTiYg&#10;Be6LeaVO1hqkEttcoByimQo4qKiqtQioII9suxaqGaPFAiQPUGx3cw4OswZNJM4s0ZQkKuMgYyFg&#10;EXGQBFggjyNojT9FvNUnSy0uCW5uXrwjhRnduILNRVBJoASfapyGbVQwx4pkAdSSAO4bnzYaTBl1&#10;kxiwxlORuoxBlI0LNRjZNAEnyFvS/JOheZdAuT5jisJ109AYbp5o5RGIZFbk7qiszJGFLlgjqjKh&#10;ZTVVbR9qavTamPgmY4jvEAxviBFAEkASlfCBxRMgTRG5Heeyui7V9ntTHXjBkjCB4cvHDJCHhzB4&#10;zMRiZ8EBEzMxCcccowlKJPBGR9pcur6/oAvdWZWutCvkv0k+sS29+Ibn98/B2jaNjKaSxyEmRWU0&#10;DiSNTiZ44tNqOGHLLAwI4YzxcUPQLAIkOAeiUQOEgjlwyLsezNJ2h23oeRnPSZBmFSnj1fh5/wB7&#10;PwyYShM5jWbHkJlliYHhjMZMcT2qDyr5a8k6SvmO70S6SG708RNEwu2ufrBX40mQlUI5qCCYUTmo&#10;kWg4U5g6/U9oZvBjljcZ3foEOC9pRlRI9J3AnKXCTE2eJ909iPY3s/RY8Wrw4Z4skoCMvEllEhIi&#10;pxywlwRkOIXfhRgSBkhEDgrgvmjzIfMXmBdXa1kkNpbi3iiVxIpVAeLciKUap51JO3WtBnpHstop&#10;6TGIYj6pTEgYipiZIrYVK7rg4fgH1bs2Y4ZcYBgR6uXpHXj4q9JFnmRsduaY+TNCu/MxhtfSlF3c&#10;zFY6FwFoxpHud96bfa+LmOm3q3YHYmu7R1Es/GcXBKRM6B/fnh4x4dwoyB9Xp4ajwSHRwe2O09Lo&#10;sMcPAJ8cYjhBNeEL4SMlHiET9O/Fvxiub6m/JyTXItfk8vzNBBcW4mtmuLmNpJ0eNTIoKc0G6g0N&#10;Cwp02Iz2DR+ORIZ+E1L0mI4RKPDE3wmUyDxmUdz0uu/z0+HxRGGxt6hI8RjK5bWBAH0iJ5da6PpC&#10;2v4LCW6sCyPNFdzzHkxVleakkTB+RNCp9Oqjc8lQNSp2mLHCQPEa5fEdaHf+DTbEgWPP71r65czt&#10;9W9SdkeqgWxJHJlNPUaStAVo45TK3ENXgRQ52PTcI4hGMRzuZ9W3URHnt9J6MuI/j8fpVNVluiFt&#10;5rl7C2cAK3KNOYUrspeTrU79SOVNyvEWaUAG+ETPX6j37kCPLuF9L5bpNt/U9LsGjtGYuXdUo0gq&#10;3JwRz3ruTv8AZG+x2DGYy5coMuWxPLlseXw9/wChNAJPcreX0i2YljtoRKU9H1Ujg5qd1IVVeoB9&#10;zuK9cyoGGMcVGRq7omVe8kj7hzrkxO6tdwPpELSwpB60bfCSJJGKo1AwWrIpB+Gr9+tDUZXhyx1J&#10;5mj7gLPS6BPfUV5Kcet2+tLIkahUmg9G5ST4oUkJPEyOKbVp8VPh/mBJbK9R2dLFAx2O5MehI60P&#10;ntdlBNhM4bvTbYz6NEqW0xVgkfpgAxurEEKR8TIXNQW5HegY9cH8hKcBOHIjf3g9e6658h1pQByD&#10;zmz/ACa0jUyP0gVlhPJTNARX1SC1HFGU9QNqHcClSQMSeOcDRFdfhyv8e9xhoweaWat+Q3lURx2l&#10;3dLFJMhKKWQs3E0ABFP2fhqK71bbjTJ48GXICYxJrnsxloYsB1r/AJx6dXjTQ9RaWORVZPrDL+9X&#10;ctRWck0+EfCOR3A3BGc3rvY3R6qBgcMY1/FjiISiaIu4gcudSuN1YOztdP2prNNPijklLymTKJHP&#10;lIn3WKlzoh5B5n/KC/8ALrBNUtogh/eEu3pN6YNPssftE7g14jYGmcfn/wCBti9RxZJfSeESr+8/&#10;hMpCP0dDEQ4uol0d3H22zwoZIR+oWRf0dQIk/V3EyroY9Xltx5PV0+s2pKQnYl+gNenIbV+nf9mu&#10;cVqvZLtLSgmWIyANXAiV71YiDxkHn9NgbyAo11Om9qdFnoCdE9JAxra6MiOG/wDOonkTskbeVppG&#10;42xEhpWlCDTbehANN+ua/tPsvU9mV+ZxmIPI7GNm9uKJMeLY+m7reqc7Qdr6fX34MxIjpuJdN+GV&#10;GtxvVXtaDm0aW1b05Rv7ZqxmEuTsqdFZSqeHEn6MTMKmw0ObiJZqRITQM5Cj8aZPTYsmplwYYymQ&#10;LqIMjXfQB23G7TqNTj044skhEcrkREX3bou30BKhpZVdCaUj+M/ctTm00/s7r9SeGGGYNX6h4Y+c&#10;+EX5XfyLrc/tDo8A4pZYnp6Txn5Q4j8eT0HQfIer6zKkOjaexTYl5VY9adQuwpv3Pjtnedn/APAz&#10;jw3q8h4u7HQA5/xTiTKxX8Ma3Hq5vH6v25yTlWmxiu+dknl0iQI1v/FK9uXJ7lN/zj1+jbKKfzRq&#10;cRdVWYw0CqqEgFmCjk1Omyn5gHf0DsP2V0+imZaTFRl6SblLz4bmTw3zIBF0LuhXOdoavU6+IGon&#10;xAbgUAPeeEC/Lu3rmXp+k+VPJiW6Lp+hztRP96HiaOLkorUVYAgnb7RPTOrPY8oH1zj02Bs/s+Ti&#10;x08B0ZXrE8N0scemL9XiWi/VoT6PDYgkFD1NT79d8z9Dpxp9iB76u+7m3muiI07X7yLhZNEjRBqs&#10;rPvt0Ir39+uObRwNys37kiTI5PMFlfI1stoyODydiaVK1G7Ak1Fa1rXMKOjnjN8V939jLiBUrW80&#10;u1fjbLzkbf4iXoe/xdfvyWTFlmN9h8vsUEJ4NS06VYxNbhpDQgrSlfvrtmL4GQXR/HyZWERaazaW&#10;HONaogNaAbH/AIL+GV5NLPLvz/HkoNMiTWbJkLlhwWmygsfH7IqcwjpJg1X497Kwoyajp6RtKrxu&#10;rGnGvY9Qf6HGGmnfIhGzFprTS9VIu9PukQV5cGfYNXqByH0AZso5cuH0yiT51+xiQCnUqL9XFleO&#10;ObVBYHjsd+hC1H0k/PpmtySEztt7/wAFTvs8e81fl684e5tXSRFFWZBsO/00ysGnEy4LeIXflu6j&#10;BaKOQoRXp1Hj8sstwzjLD7yyktX4SIRUeGFqIpKmRt6fZwsV0cssO8ZIpiqfWHmq9sHEicXI3oyg&#10;ivjTpgMWcchDLbb8xLi4LR3o9JJF4O0Ipsf8kUBGR4G0ZyebHoJYXkLSMyqTsVpQ4WsPRPL8yRKs&#10;a6j6cR3KyxGRFbw69/Eb5Et+M+b1HS/NWsJeJcCyW9tIRxM1urEcdqmnFSaCtKj76ZAhyY5JXytM&#10;rvXtLvbttN10GK5JVRccCnb9oEg0r7KfGnQNMjME0WJ67ZXFjR4pPUs2JCOhqtQdxX+0/PCGuYpj&#10;8Vw8TBwTsanfC1gsxPmW4iVP0my/o1/7kuq/bApxBYNQivUgj7xkabfE7+TxLVPzA9K7FrdNHfWo&#10;ctxkhAdGWg4GpoN+6nr88sEXEln372cx6tc29rb+YvLrme3lX05rJ5SzqA1GKtStFr08KGuRroW7&#10;iIHFH5PKvNXm+xR31S2CPFPQzxzpzZa0oeR+Mjp4kDqB0yYi42TKObxbV9X0uWX17aOMzsVUSRtx&#10;4qTuKPtuNq7bdwM0/tF2bHX6TJjlf0kjeX1AHhJGO5TAlR4eGVkCokgOT2P2h+U1EMka5gH6fpJH&#10;FRntGxY4rjQJ9QFscvrQWcpJV2j3+JgSld+o2rvTx75869ky00pH81x8NbeHw8XFtX17VXF53Xm+&#10;3dofmOH/AAbg4r34+Lhqj/N3u6+FprBLFGDLFJGYZGqCQBTjvQkigqPH6N8p0PZ2bV8XhQMzEbxG&#10;8vV6RIQBE5cMiD6QQDXGOE0Trddi03CMkuDiOxP07eoxMiDGPEARuQSL4d9xHdaspZZxc8V9VTsA&#10;Oo99v15j4ZgCnNITCGCC+ES8QD9puIpT2wSzTiOGzQuhe1mrPvNC++h3BiIC+KtzQJ60LofCzXvP&#10;el9631QG2A4xmlAfwww9W7Jp5zxVYmp/k1xEe9UELwq5R6c+1e/05ZwISDUbk8vrAWqkGg6/7X0Z&#10;fjj0QWH6pdrIxETHcdGOZmKFc2JVNLjCWV1qJCs8ZiUctwvJvtEU7U27V233GabVzllzRxnbnfur&#10;v8xz/Q8pnnPU5hGfprnvyG5Pl9Ox6HrtsD/y8I0kup7mk0xUtQ0r1B+/bpmbkhwREY7B6fT4Y4Y8&#10;MeW/2m0LomqTx3sl56ay+swhUGuzk7DkK02qdga0oN8w+0NGNVKOGJo+ZAFd+5AHmZEVzO27z3ax&#10;8XMIi9hv/FtzsRG91e1WaFDkn+qzfV+V3fyh7qFA6xcSkY77ip33A3rT2y3F2bDSTMIkGiRxg8QN&#10;WLjKh6TzB6h2PZ+kx4YDLuCQD6gAY7b7fwnf1Cz72G6XqMtxciOUnnLRUAFKGvbtmwyRAG3vdhDM&#10;JEDvsjzArfbbqPmzPQ5LzWtStLays2ukWVW4gcRMqseTFq9AR4np0oeOaLtbUY8OCdz4TRHuO21f&#10;2e/q6ztHXQljlCJ3uq36EX+OR83n/wDzkzqqaj5kuI4l4/V+NvIisxSN0FDGoIFOFOLEEh5FeRKI&#10;6or7Cac4tPEnr6hysg/xH+tzHIxiYxNyiSfjj2u1w1na+aQkZcB4OoiODYxhGW8RE+mW5jPIJ5Y8&#10;McghHyuUqc9IjOkQyiIb9sBPVBN7oUoelMzI5etu1hqOttKjH4VBrkjMdSGw5okXIgeaO/Rl01ub&#10;xY6xBuJ3FQevTrT36ZTDWYoz4TLfny27ubi4e09NDKImZuruvT3c1WTR7lYxcGJhGafFQ03FRlEO&#10;043V7uJi7fiJVxb+e6ZaBr2s+VZjdaBcy2sjU5Bd0egIHJGBVqVNKg0JqN83PZ/tFm0MuPDPh7+4&#10;8/qjyNWasbcxu7OHbvCbBH472Tz/AJp+ZdZRtJ1vUmaxn+CZViijJQ9RyjRWoehAO42OxIzYdqe1&#10;/aGrwSxmZIkKNRiLHdYAO/XvGx2T2l2nny4DwcyOn4/AQs2s28DiLTV4QKTxFexPcjPOY6SUhc9y&#10;+ew0M5i8m5TGx1p9QtxYzOzO7L6USguzvWioABU8iQKVFa5GPZsp5RHFEykTVAb79w7+7Y/Ngeyp&#10;eKBijZ5bD7fePcfmn2h/l/5l83W0ktnDFaWstGWWdfTilGzKyAKzkMGBBC8etGqOOd52D/wP9X2h&#10;WTh4I1YlkJjfLYCuI3diVcBo7kvWdl+y08s4zkCIgc5E8V/za2Pne8T59Zx5H/KjWdK1+K48yRRv&#10;p9qRKjw3B4NIlGjopHNgrb0YIKitWHwv2ns3/wAD/NodfGeogJQh6hMTAHGKMaiBxmj0IhHa7IAj&#10;Pf8AZ3s9+W1AlKNgbiV16vcN76chGvgD6bz2d7F2KuxV2KuxV495l/NK10nV7vy1JZXEwsUtppJI&#10;ZGVizyxfCAg+yFcGrsquw9JtnBPDdt+2mLQZp4ZwkRjEJykCR/FDbboIyB9Uoxmf3Z+rfT67taGm&#10;MhMGogEnfvH6D1Iv6XyvLqNzqmrtrVq0wgnlBElyXkKCleBkJYv6dCisTyYKCQv2R4N7R6jFqck5&#10;3Ik0alLikNvouUjIiNiPEeYAJAJocL7QDBLiskyoGrBI2+neXF1F2C9B8j2uofpSLUvJsUsuqwXQ&#10;ktzFH6rViq5dQAakBSx/lA32rXhe1cmPwjDUECBjUrPCPVtR9915vLaaepGfGMAkcgqcBCJlPih6&#10;xUKlfDV/SQQDYID7YPni98j2E9z5g1HT9RvLFWgW1tL2RQzSMytxgj9CI8S6go0Uk3L1JWkAjEOe&#10;WjsqHaGQDFCcIy34pQB5AEXOXiT34SbE4wrhgI3Mzfb8Xb+XsYT1HaGpxZ8uGJiMeLORKWQyMalh&#10;h4OKMYCQ4uLBmyg8WTjAxwxgH5S8tS67od5rmmX3pxeYPWsnjnb4IZhbShgzJMz0+NzwYFinJzCV&#10;Kk29o64afPHFONnFUwRzlHjjVAwA/hG4IHFUfEu3p9B23D2o7MnLFWOWaOTDGM5R/vfDJIBgZSoe&#10;qQuEchxxOTw+ExJj3lrVxrul2uqVUySx0l4BgolQ8ZAvLegcMB8up65+kXYHag7U0mPUivXEE0CA&#10;JcpgA70JAjry5nm8v2bqxq8MMo/iiD3b9fkU9zbua7FXYq7FXYq7FXYq7FXYq7FXy/5I1HSrDzfq&#10;Wo6vqNrHAouDaetMpUq01FkSViQXKA8iW5kNX4qvx8K9jZaXD2tqMspQEYnIISnImUjKf1RyT5+m&#10;wZcfFIS2scReE7Bx4o6vLIVQMgJSsyMid6lIcgNr4iTe21k9kfzdNdWNxqFhAIQhR4GuA1XgZVcS&#10;tH8LKJFb919o0IkcItRlfbf/AAaRjyyw6HEJgHhGWciImQlwyrGALog3eSB5bGXofT+yfZ/V9r4J&#10;ZsQjjjcRjlk4vXEyqc+EV6QN8fqvIf5kTGci1tAtdXkbXvMtzqd5pkvGK2t7S5t3CcfW5+qnpxKz&#10;OFPCYJReJB57BfD/AGg9tu1e2iNNlyRlKHqPFE44HaPDKMYExuPHRv1SEvqiHG1f/A3/AJT1eTR5&#10;8sp44iGXHKE8ccgBH+WjwD658YwyhExMYzE5AgWFs4joVnNp3luW8tdNu3T61PwShlt9l4EAlaO8&#10;hHFlqpUMP3fI6AaeOoyg6nhM43wxv+GffZ3uIiKMTVEj6wHq/Yf/AIHmL2cOWE8spyycAN8Ma4Bs&#10;Y8z6pSyERN1ExB9Q45iJJ7uxkl1TWb/1LGCVofUeVXmY+m7siN+8cFhSMyAVXnGXolMhnxYoSGLF&#10;D1EcVVURvEAyHpBEd5iBPqqVb25/tl7SaP2YjxZaMiJnHAnfJkqxD0xlIRFAGUhwx448R9QEuyeS&#10;fPPljXbnTdWgPp61FpVzZRWzIWWFIrwyeoZ3VVWVYS7tIKoyl+XpUCycX2p2TqdPGeM7wOSMzK95&#10;GWPh4eAEkxM+GIj9QPDXHzj5V7Pe1PZ/avaGLW6iQhn8HNAwMbx4ownLLCXiyA4Z+B4nHMeiUeMH&#10;wtoTguhajq3mSebzhrj2qw39vaLZW1orCOG3RCwNX35O0jMy7hSdmoQF+5P+BB7Df6GdEZGXEc/B&#10;kPU8iRxGgOICfDQFekbklnpNTqNcfzWq4eOcYDhgDGMIxsiIsyN3ORlcjuTR4aAk2etua7FXYq7F&#10;XYq7FXYq7FXYq7FXYq7FXYq7FXYq7FXYq7FXYq7FXYq7FX//0up6bYNZQotzIJrhYkiaQIEHFK8U&#10;RF2RFJYqg7szMWkd3bp/ZH2P0vszp/A0w3keLJM/Xkn/ADpHy5RjyjHbvJ46PHL1ZZGcyADI0Ca5&#10;bRAjEczwxAFky+qUiRk8Ed1G9tcoskMilHRwGVlYUIIOxBGxBzqJwEwYyFg7EHcEHoWZFpPBoNjo&#10;8Uo0G3t9P9QoZXt4VjYop+KnCN6uFLemTHIAxBKMKqeU9o8ebsvQZsnZeKPjcPpjGEdzfPhvHxmE&#10;TKQjxXIjhFk0Tgw4on1ngjzlKMeOVDc8MRuZHlHaVE3wy+k8z0ny55w13zLp8yW0Nnb2Rlv5pdTS&#10;WKFzZy/vGuKAueDSLFRRWKMqG9NVZl+LO3faLFq45c+pySy5MpEbgYyn+8jURj5RiDGHEBtE8NQB&#10;HDF429d2jqYwhjlp8eEnPH8zxY4SOHhMs+eVR45n0Rn4Y4MUSMeMQxgyfY35ZeZdA1C6axbV7fUP&#10;Mt+7Sn0ra4iiHCEApGZIxxSNIwAzsWfiXb4jTPJe3dDqMcOLw5QxQFbyjKW8ucuGRsylImoio3Q2&#10;FvoHsV7XaDU5DhGoGXUZ5nJIRx5IQ4hjA4MfFCPox4sQiDM8c+Hil6pcKOi/NnyTb3CGLWD6rq7y&#10;Sx2twFDKVAU1QNU1JWi0opqVJUNTL2e1som8e21Ayj57866b73uKB3q4/wDBc7EEgPGNEE8Xh5OE&#10;URUT6OK5WSKiY+mXEYnhEkLD8z9KudL1Lz8FI9Cj/o5bqNpphFIIYriSNSTE0jSLHIW5kJFHxLDi&#10;DPN2Dlhlhpe/bj4SIx4hxSxxkR6xERMo1wgynKwDdarQf8EXSHS6ntWMaO1YBlgZzjCQxQzzxx9W&#10;KU5ZIY8plxkY8WPh44iHF5cm/M+5v/M/+KJZruxtbq5sri9itpmk5tbFCWVZiytxZS0SSckjqEFV&#10;XO9j2DHHpfBAjIxjOMDIAUJ3sTGiLBAnKNGW8uZfAcvtbm1HaH5yUp44zyYZ5Y45mVnEYnijHKZR&#10;lUomeHHk4oYrjAemL7O0j8z/AC9eWL2Oi+Yop5oSztcalKsErmV2fYypCpC1oFReKKFXYUzzLU9g&#10;6jHPiyYSAduHGDKI4QB/CZnfmTI3I2d936d7A9ueyZ4jjhqxMxJJnnPhTkZylLbjjhiRHeIjjjUI&#10;iMaAp5T5+1zyRNI2qeb5LDVtQjiMiQ6cWEk5NEVZLmBuGwUV5sWRBVENQrdB2PpNbEcGnE8cSaJn&#10;VR6kxxzF9f4QBI8ztY47257Y9mcxOXUDHqMwjcRiMgchNRAnmwng24R/eSlKEB6IniEZcl/JrXPJ&#10;2ky3c/ndE+stEywNdQi5tipZTT0xG7rKCNn3UqWFFIHPovabSazMIjTE1e/CeCfI/wAXEAYm9xzs&#10;A79PK/8Agb67sbRZZy7UjZ4aiZwGbDRMb/diE5xyCvTOzExMokRIHH124/M7y15flfV/KOo6TaMF&#10;WNo7LRJBcSIWXkocmBKbcjyNNhsSADzuPsLU6keHqIZJcyDLMOAGjRIrJLy2F78wH2PF/wAEH2a7&#10;JEs2ljDjqqw4DjySBI24pQxx4R9RiZxvh23oGD+Yv+cgtO8x3yWvmDTZJdMiHGG6jkEd/BJ6gb6x&#10;A4FI3CqpEYNC4HKVl2zaaL2OyaWBlimBM84kXikKI4Jj+IWSOIj6TtAHd4Ltj/gqYO2cwjn037qP&#10;0ZBLh1eKXGCM2LJXDCQjGJ8IbGcQJZZQ2eD/AOJLvSdQk1vQb+4aQzCX1pdpJeEolVpVLOGPNVcq&#10;S45AbtQHOt/IwzYxjywHKqHKNxMSImo0KJiCBHY9HyXD2nm02plnxTnxcfFxy+qZjMZIyyRucSTO&#10;MchjKU48Y3Mqt7p5X/N+31iWZb2W30ZLvU7W8vpOVw/qx+isc4gjjgk9KR2VpDMHSXkyjmxTmvKa&#10;/wBm5YAOEHJw45RgPSOE8RlDjlKceKIBERDhlCgfSOLhPqvZX/BAE5zMpQ0oy5seTOQcp48fAMee&#10;OGGPFk8KeSQlkOYTx5eKUB4kjDjCP5paL5n1TzAxWBr+2s5/RhaRXkKI6gEScal0NTXYkb/zHll+&#10;y+u0emwXL0mQsgULIP8ACDtGQ94HyFfVOjzQxTMpgmuXXqOlc+Zu0Ff6U2h6YsxuLCS2+ssixQMe&#10;XIEcgzMCUaNN/TJJoKj7K8Os7L9sTOM9IcViYEjKcfVEgERnCUTEkX1NwFm4+uYndLUx1GeGX1RM&#10;bHpl6TE7kSiY1W29UaF3cY0W215Fdl7CIrHNE4RSPiR6kEEEAjuNunfYAZtc2pz6jJ4s5EyMTciR&#10;E8MYcJBJIsmA4f50+XqlLff49Ni08BjjECINgAWATLiBA3qpG+6HPYDZpsfq6sLdhIvPm7Erx2HQ&#10;gHb/AD8Mjl0ebHMY8kJRka4YmMhI2aFAizZ2FddmWLWYssDkhOJiLuQIMRQs2QaFDc+SOs2EsskE&#10;EIIDqGkr8FF+JaUFQGKdR41NdhnqWTLl7Ix6fVazNKRhEzGExInIzqOS5ykeLJiGbaJA9MaAj65P&#10;nEIY+0p5sGlxCPFLhOUEGERD1QqMYjhhkOLcgn1SsmXoiidQmAX1pY1acs0gWM1jG5qCKCoNd9h7&#10;16nzztztTHrdZLU6bjgCQbkfXxCt4kE8NEDhHFLhr0mIqMe47G7PnptMMGfhlVioj08J6GwOK+p4&#10;Rd72blJtpPFOFEaUkJY0C7BtgeYWgNfceNCpphGpy6vxMuYxmBVxnMeJweuQGGeUyyDgPSMpEyMB&#10;OGWJlFjPTY9LwY8YlE71KETwcXpH72OMRgeLvlEAAS4ZYyAWr9YpFkiAoqE8kDbMr/ECaU3+HfY0&#10;60Zc2mHMcOljLIPFhkgYicsY8XTnHKMJcEpiQliHGBGpwBkaicOTivXTxjLqZRxnw5wkCYiZ8PPx&#10;gyHGImJGT0kyuMiIi5DLCmMa1q/pnjqEzaorIUja6keVkSuwo5YVB3FR+GcfodDjwyEoQjGiCQBw&#10;iR/zeGQB5HhI8je7vzosYB4QATyNAmJ7xxAgVzAqvJEeUvMdtYXDyW87QhwFMbKr9aK3Co2PGtAK&#10;UAoBVic7/sv2gy6eUYY5HEL3H95hocUgIxySEsfFKoyPi1IzM5ZMcYAPPdp9hxyCU5xGQ1tL6Mu9&#10;AmRgDHJwxsx/d2BEREJmRerXujaDqultf2ELWur+oHaaSWK2V0YcgqxK7PQMGIAcculQFVc7ntb2&#10;X0HbmCtMMVggCcBEiG8ePaHplLg5CQNEjlZLxWm7Xz6Kf+FcZ2J4cnM7ER4fEEjEcfMjnW4lQipR&#10;fkrqelW66VoS3X1S/o3q2jGKRuTK3IhGCqxK8GkVlcJ8HMrUZhaT2J1WkHDh1mSABuoiUY8XDw2Y&#10;jJR2rYgxsA1bg6jF2Xmx+EdDjrbePDCW1V6oQiRy3ANHewQS8lv/AMutWjnGhw+YfNVndoa3D29y&#10;86Bm+yohkni4kAgk+tLXlX4eI56HWav2j0macMUvGERKQiZyhLwwSIzMoeJEnJUuDGAMgMJekjcc&#10;7k/4H2jnGGTDmEecZDLhxzuZAPADCOGvDv1zlHw/VCpR3CWzeS9G0u6gHnPUtS843UAleCG7a4Ec&#10;PMMB8DszGtI2fgw4uvEesoBbzjtj2k7Z7WvHmJxcNg8UuOVgjjiL2idjECUfUNzwS2Gw7K/4Epsz&#10;1UhOJBIhhHhQnHfh45YzxzJiYyiIygIy4o8WSO5PUhuNdnGsawYUuGj4xIqIkawRLsiRotBw6KK0&#10;G4pQUG27A7Aj2ef8IxZfDjKIyG+GXiT3HHLIR6ZX6zcKE4yMwTHi9ThLHptPHFop44zMLiPqjwwF&#10;EQjjsejfgEYyvgMeE0TGn8+2uhBoIoIrmQxLGWZN1IqQQa9RWhry6dT9rOv7K9rj2d4kMWKNSymY&#10;qUhARPCCIgxvcRJB9IBl/dgDgaNZ7KHXcEsuSVxxiJ4ogy4tyCSJVsZbj1WB9ZJ40kvfOA8zTrNe&#10;yGFApUJXkxr7kU38c47tDU59ZM5c8jOWws0AAOQAFADrQHMk8yXqtFosWjh4eIcI59+56knc/HpQ&#10;5Bjmv6DYafAt6ZpJpWYEIaD4flufpr9GYuPKcvpI2H4/AZ6nBDIPWLA3+XkOfu69yA0zTkvw87/u&#10;oeiLQbNShPhmt12uOKQ4Bv1Pl7nmtZr6ycWMGJqjYFnl03+fP5MpTUbm1hFpcwwX8KCgMgKOOprU&#10;Hff/AG+mDD2lGRHGCBdnhoE3VjiIJ5Da7ETZEd5Xbj7bluZDcir3IFXXosA7nepRJFC9gxe/1DTm&#10;kf0bR4mr8PpyBqexHfNhhyykBzI9ztMfakcm4hOj14bH2EptZ+YxpsKPZy8mrXiw4upHuNyPbLhj&#10;kJiQsEbgg8iORHcR3uxnETBjIWDsQeRHcWUi+03zLb/V5UMVyv2V3aopvQk7Et8XSh7kU5Z2Zz4O&#10;243qJjFnAoSIjHFlIH1ZJCPEJcMRA3PhjsccdzjeQ/L5+xZfuInJhJsxBlLJjH82AMqIs8W0bO4m&#10;RQm8/uXvfLV56KSH02GxYGm/Yg/xGcXn8wDVg0QeXUEWCO4g0e+nf6jWTw1MRuBG+xEh1sg8tuhA&#10;o86eg+UvNWs6Xd27WCzC0t5TIEjetAQNgoYFumysDQmooM47tjQ6bURkf4pbGx9t0a8yObz2rzY5&#10;njx2CSbB+/n1PTf4bX2fz95D0z8x4LPzN5ZSO2u6SDUXWFg0ryOqxMUVQpAcs00h+NYyXIkIVTyH&#10;ZHa+XsuUsOYmQ24BYqIAJkLJvcACEfpMvT6bJfFP+CN/wOh2tPHqNHGEJWRlMYninLJKIxzMYiqE&#10;5Slnyn1xx3OsnAIJ9+Wf5I6N5anTXteli1Z/QKmzltf3STMBVvichwo5KOSCtQ9FYCmJ257U5tVE&#10;4sQOPf6hL1GI5DYem9ial04bIKfZL/gO4ezcw1GtlDP6K8M4/wB3GZqzcpEZBEcUY8eMcxOoyiK6&#10;15kvbjXLa7h0sB9RiSV7Ng4UpciNhGQxIA3PE8vhZSyPVGYHndDijp5RM9okgS25wscW3XvFbggS&#10;jUgH1D2h0s9Tpp+CLyxjKWE2AY5hE+GQTQFk8MuI8EoSlDJeOUgeGecBfysmp6RK0tpdrHJArB/i&#10;jdQyt8QBoQQQCB2+WdX2acYBhkFGNg8uY2I222N/jdydPqoavHHNiNxnESiaIuMgJRNGiLBGxAPe&#10;8m1G51OrLIjq6mgcHY1P9n3++dFhhi6H4MySz3yhcWqsHuLn1ptiQUoNvcgjb50OaftKE+kaHv8A&#10;2tkCznX/AM5NN0m6t4oYQHhjeKO6Up8PNviUfFyFSisQBTp4ZrND7L5dRGRu7IJjvvQ2PKtrI5/e&#10;2DEMkxOMbkAQCBchGRBlRraJMY8Q6kR51sVzfnfpepRoNRjnk4OssUr27SCKRRVJELKQGWpo4+Lr&#10;vmZD2M1GOzAVtRF8PEDziQCCQf5vJlm7L/NgHJj4uCQnHiiDwzjfDOHEPrG9GPqHxeH+cvzg1LX4&#10;W06GeURRSfAVkYMyg7l6fCeQ7dq9umdj2N7J4sB8TayNwY7A1y3HT3foLn6bR+KLEtxYrhNCVHYk&#10;ivftt7yFU+exqMWn6XbpcfowCUTRGaRleTZQWFSNgK0rvy3A6nM7J7Ehpc8sueMZ0Y7UI3G7lESr&#10;iHF9PEBcW3S9nSBnCWx4ajKuKIJ61L6iPlzBS/XtDvhNFe6czKSp+B34gU7pUkqdxXiQPlWmdPj7&#10;P/lfJIabFKrFRF5BDiOwnLhEeGwalkGw+oy4bbdeIafGDqcg4gDufQJ8JEjULlZ2F8Ilufp+mIP9&#10;M8xeZ7IDTrqS9u7O4lLT+tK7EyEAECRWqeXTfr1AD8c4/tPsLTGB1EIiPDUbjEcIuzEEVQNAkeUT&#10;zFlh2ppIYhxA0TvXeLo7DlVgXy5X6pWd558yXHmG/tfJ2majJdabaIqqsrclcguSSwAMix7Ktan4&#10;erNU4fZjsiOMHPOAjkmfKIANRvc8MOPcyuoi/wCGLb2fCO+SQNgWAAfpo7iI53UtgD04RyegeRPy&#10;20vV7e80+Kdr7XoIY7ixhQpSVgoMgbnQ8FJPI86stXVdmXPovsj2U0eOWTF6jPHKAM6MK2x5KxyB&#10;4RuOcaywjLhsAxnLiNd7QajLGEo8IjKMuGAqQO88friQDQHQ3jkY8QGxjH2l5G8p6bpKR+aLa1ur&#10;TULmGGOWOSRo7eMLEeBVUZ61FeT8mZG5OyowK53+LTx9R2H8R6GRoCya7hEd5AER0dDijsCb2FAE&#10;7Abnb4kn3knmifJHluz0uCUwJ6l1K0ssty06TCWXm4iETfEEbii0I34qoLNQHMiGGMo3dm6rf0ja&#10;5HlYRgxABM9fR9NtbHR9Nv1sWkKvJDLMo/cx8eTIVKsWoA5KnlSrch+3maLUYcUjxxEgAeEgfxdL&#10;ux1rcV3juskRGhdIXy3Ne395DNpUKwaQ7NNZm4kkM0wmrxuHQRkBQRI6RmReXwbRhEGYWpyzzjjl&#10;Xd06Dl8qH32SSwgTI2OXT9bOkSbTxcNDJJKIUZRxPLizMD8EZ2J5bkMV6hUAQAGWSQlGqNne63PP&#10;rt9m3xO1/Jj97qV9ZRWME9tcJbmZfrlzGPWqCCXb0rcEkSsaL8HFfikkWOi+pikED7vx+P1VSkRX&#10;2n+zvYpda5Zate8tGZrl7WG3P1uGVwwklMy+jI4RiEHD4lZGKkcXj5M+Z+m19GWKPDVA8MiBQJoS&#10;om7lwmiDexMT6dkyJ3A25A9L6i/KxY5ixY3Qlzfan6K2yJYXskI43EJn4Sx/Yib0zySoPAycW4vx&#10;HAALxGbfQ6aIMpT44cRuO3FE7XuaJPcJUQOLvtAtAza5p1tqP6Wt7eezuo4jJGnxE+qFBcO7c+QP&#10;xAcQDThT7RC7KOkyTx+GSJAmif6N0KA4a6Hfz7tzxC7TRNXl8wxfW5rUHT5WQXUc54mN1p6ZhlLo&#10;HJ48ahwV2BWvJnxfycdLKon1b8Jj/EOvHGpEVd7x9xqhE3aU32vaXATFplu7NOlfSkklVkZaB1Aj&#10;4UHNSCTRiwJHw8cy8Wkyy3mRseYAII3o+q/4T7qrraDIK+lBIJYdVtmuGjcryt0uGUqVIJC/a59Q&#10;ete3SmR1FyBgeG/5xiDz7+VJHeyWx85QNI7f3bHkVW7tjEsaMSSnqQBidzX7O4G7btXXZuyiRR3/&#10;AKs+LiO2/DOvv+HJIml93Po1xbpf699Xufqof1JLJh6KkkbOHKEEgUDKB1PHffMTJ2Ock6xgxvkJ&#10;Dc+7hsfC2EoRO5YvqXlvQPNloreVoUlVX5b78JeVEcq1aAcT3P7P7IOYWt7Oy6OVTFfb5/p7mnJh&#10;jIelvzZ5av8AzFoL6BapY3MnHjc3FvBGZIwmzJxU0Rq9WonQ02zGnhnjoSBF8tud9x6oy4pSjw7f&#10;J87Q/lB5onke3Fk1w8a7OFkZl68efFTWtOvw7b13zzXtL/gc6bUZfExTOOJNygACOm2PlwdefGAS&#10;KiIjhen0HtfqsGPw5xEyBUZEm+tcfPj6fzSa3JJtlflv8htR1WUHVbn6soPJ44QnNkADVjUEy1Pa&#10;vwk9+Ob3QewGh0nCTjMiCRxZCSDdj1R2x7XX0bUD9W7hajt/XaqwZ8ANbQAjVVyl9Y8/V5ctntWk&#10;+SfLWjwta2GgyNMKpcS3ghdj8W/xNIU5MNqr9mp+JjTO+wdkwwxEeKPCBURHiAqtqiI2BHoNuVUA&#10;6vwokkkWTzJ3JJ5kk9Smb2ukaa7LZaTZwxgsQwRHYcuJFD8QHH4h0YEcdhTMnD2VAjckn4jv9x32&#10;7q33KfDiOgRf+NJj8VsIYlCqiGBOJVV/ZB/lP8vTc+OZcexoQ6H4suJVtPMt0pCSTsxAIDOatQmp&#10;oSclk0MTyH6kiTdz5ieWocGV9h8ZBJ29sENEI+XuSZJO+pyFiLaL0yT+GZIwDqbY2h7nU7pUYemS&#10;3cgGtPDbfJwwRvmpKUznVbkNJbMsbnu1SBUdQNv15kw8KGx3Y7u0iwvrJOE0nqORRpN9/GorTHU5&#10;seQ2BXkoBCbyI6gKjyFh0oDQH6MxgR1pkmUN3NCipcBWj6ENWp7e+USxxkduabamkSNfrGnTBFJ3&#10;WTdRTw6j2qPfvhjEk1MfJVsWrtIWd+YQ1+Lk1Pucf59aYy01bD8fJbSaTUrG4n+r7StH1CvRk8PY&#10;fqzKjgnGN8r8tixsPQB5llg56TEiXMcXwhzIpVj/ADAt1qB0Bpmkn2dHL65bX0o2PLb9TPi6J4sF&#10;jcWovrqD6s7ChUyMhoAeRWjHkDmqnoqnwxN+79PcngBamv7W8h9G6sJZYgpVWqC5UD4SCBsO+427&#10;75Yezhy4hakAsE1vyFpmo+nDBcvDI2/GVK0BO5qNu+38Mo/KTFkbhx56cFhLfk5cTczbXcLkE+mF&#10;+It4bdRXpSlfxpCWOURZFNJ0ZS2z/KK/voRd+rDEKupSR+LAp16gD/PegyuNy5AlhHSkpw/5D6iq&#10;owuIG515Hl8K0alanqKb+PamRM6ZnRFKZ/yX1aL4LZ4rhiDupKUIFeJ9QLQ0BP8AHJyuOxYnRyDF&#10;NQ/L3XNIX6xc2shh/nVSV6V6j6fxwcTVLBKPRbo1u4lCvVan7R7YlEA+nPKmjniHvWLO3wqyAUfi&#10;NqNsajYeHSvTKi7HFDvTTW9AsdZi+p3EZt7xT+7Yxk8lB61A5H3r0+WZB05q40R7/v8A2Nk8Qk87&#10;vtP13ylE31GdLi0mBVkZeaHjvQq46ivhUb5VKNGi40oyx8mHv5v9NOVzptvTfkPiFSPChqPowcLV&#10;4vkraR+YOh3Np6WuxzJYB2laJIyeJUVBDGp40IJ+L3xMSmOeJG/J5B5msvKd56ms6Z9dGneoym6E&#10;HKEPxB+2rLTc9e1N/DLAS4mQQO4uu9AP5MuVijufKevGSdogYoJm4luY/Z6rXod28Ou4EMgMhVkb&#10;jcV0N1uDseR60TRBogxx8O4N7HY31HPYjccxvVjcEWHjk0KXMrQStNHP8QmQqKk8qsTQU7la9zTb&#10;sfPO2u2+0uw+PLOGOcJEcMuMgA8HBwiEjxbyiMphHiEYmY45EnJDquy+ytF2tw44ynGYBuPCDY4u&#10;LiMgOHaMjj4pVxHgPDGhCRpPqSTwtHLRxsKMAVJBqOu1ehzxc6fUdm5QSJ4p1Y+rHMA2LHI0dxfX&#10;cPqQyYNfAgGOSPI8pxsUaPMbbH5JRdyC4nCTc2jkK8R9kfEPh+Lc0J2NKU/yqZ03ZXsjLVaKWs8S&#10;IEASQBxSqF8fELiIyERxQiSeO42YA8Tou0PaYaXVR0ogSZULJ4Y3KuCtiTHi9MjXpo0JEUrW1mwi&#10;lsYpDGCKB1WtVO29abfSPu66jsTtmPZmcZ5Y45KH0y6GwRKJqXDIECpUdrGxNjZ9sdmHtDCcUZmF&#10;9R1G4MZCxcSDysb0elHRzAXTaVIFUJyWJEUsf2eFep+zUkk/Om2dd2x2Hh1HZcO0MI4skjx5skpc&#10;PPi8T0kxhtlqMRCNnYR4rs8v2Z2vkwa+WjymoRHDjgBxcuHg3AlL+7uUjKVDe6ra7JFtQ7MCJGLD&#10;pQUO/Q7j6c86zwMZcJrbuII222MbBHmCQehe6xzEwJDrvuCD8QaI9x3DGtWkErsrkc/c0/rl+IUE&#10;likt20BCMdwag12NcyhC0Jm94kkYeRA6Uo1B0OVCFFWOXk6yIfSeoX/dbAGg/DMmEaQkr2sdzb+r&#10;AFodz16n5ZbdGiwnATFFGeXmrb6goTlxgQEBGNV9RFY/CR0BJ8e9diM0vaWOsuME0OLqdhsTtxDy&#10;8x07nl9Vh4csYGxHzNxA25cYrlzFyHIeTelwLbg6oZFRTsqca1BHbcsD882cjwiiSetnb9X47noM&#10;EfBiZSkSDv6tqv5V027+QHJ7jqPk4+VPJsd5qbrbalcTC8eF4zVRQlAQN1K/CxApuKN1Oef4u2/z&#10;faBOMcUYgxBvn0J873+ezzubV8GU5o/D5cIP6a+D58a4uNQlkFyx5MtKvXcmhP8ADPRoyjHYdN3p&#10;IajjmYciADv53921kEizSW2pC8WSgk5jiu4Ox6VBBp8qfMZjSMpZDGNgUfd5bG/L4dHRQnllnOPG&#10;TEAHbp5bS4troekfTyAe+fl/rlpoF2IvMzvZaeC09u68j6UpYL8PpR8q8GLDkSPhpsSTnG+0PZc8&#10;mMSxVOZ9Mht6o0TZ45V9VDYA+q3Re03aOl9nMMdRrcnCJS4b4ZSuZEpfwiUuQO/CByvc7+R/zM1h&#10;Nb1i7vra3FpbS3E8sVugHGJXcsEUhVBCg0qANgOnTO67C0x0+GMSeIiIBkeciBVnc8+fN+OsGWGf&#10;LkzY4iAnKUhAVUBIkiAoAVEbChEbcg8uZVJ6Z0IJdvGRCkSpNCN8sFtwEgNiiLSw9ZRcTMVh5Bdq&#10;Fj40BORz6nh9I50jVa7g9MRZr4fF9J/ljrnl7ylFdtPp5v8AV5UENnbyRQzROXJU+ojq7cgeLIYy&#10;pryWtGzgu3tLqNaY1PggDcpAyjIVv6SDEVzB4rHI1YcPsLtGGDJPJlxnPkIEcOMxhkwmUrB8SM4n&#10;JYPAcYxcM5EGBkIyL2/yvq2l+Y9TXyp5x8p29jo1/qJtozDEIp4JkmRzC8pANORAmAVZFWQ8OEYj&#10;hHKa/T5dLi8fT6gynCHEbPFGUTEjjEb7h+73MSYerikZTd32b2tp9TrPymr0kIYs2fgiYY+DNinx&#10;w/deLIAyiCRHNEcE4Qynw+CEceITX83vy80vV9NGliW08vG1eXUEs5JrX0pFnVXkoFlMxKND6Q4x&#10;sHf044lEKGQav2c7Zy4MnHUs3EBAzAnxAxJEeceDcT495AiPFKZ45CL1Pt12JpBCEMfBozjE8ghk&#10;liAn44E5yAx5Z5bxnEcQEMOTimYY8I8KPHHwR5l0/wCrVdGRSdgsYpQHwPT7u+evaDNxc7+L452Z&#10;qOPnZ9/4t5o9hLIfU7DvnUYtdGEeGnu9P2xDDDgrnv8Ajdmmgfl9qWrQWeoWhWW3u3ljZokllNu8&#10;ZAAnEaNw5cgw6nh8VOgO41vYuoyaaOp08DlEuL04gZyjw1YnQoEg3EXv5Bzu0tKcsITxCxIgHhBk&#10;Ii/VKXAJE8I/hiJSNbW+yfK/5faR5RlF1pYmacQ/V1eaZn4xEhmVV2UBnBkNB9tmpRSFH0F2T7Oa&#10;fsw8WLiJ4eEGUiajsTEDkAZAzND6pSqgaHZ4NJHD9Pu+HcO4dfeSzjN65LsVdirsVdirsVdirCfz&#10;A0yTVNDvIIUkuD6O1vGobmwdHDUDIxZeJ4hX7mqSnimc17XaKer0OWEAZEwNQAu5AiUTVxlcTHap&#10;Vubhk2gdZ2xgObTzjEWeE0PPmPkRt90uT4stLxNRuBo+nxyCyNR8DBSSahWc0p3p8vw+Vs2mOGHi&#10;zI4vP5kAfr6/b5LqNDLTYvHykce2x3PQkRHPz36/b6K/K1fN/k3UpNM8rc7fUI4ZYbpTHGvAB15I&#10;4mAVf3iqAPtM3wfEzcTwvb50muxieejEkGO5N7GiOA2fSST0A9WwFifs/m7ThrZjswSjnIlCQMY2&#10;IxIMhPxQYwqURE8fCeLhgN5AHm13od4usJDYRTXjXjy/U5EhlCXKpKYecFQrlSw4rVBvyUgEcRvM&#10;eqgcJMiI8IHECY3AkcVT5xutz6uVGyDZ1B0U4gYh6uIgQ4RL97cjGJhGUYykJzjIDYSsURxCQfRu&#10;g6L5Q8u+XZdb1TXVtdVW0uLW6t1BmmS4njZTGtuwjZOCUR3k5xO7vGjxMqSHitXqtXqdQMcMXFDi&#10;jKMvpiYRIPEZjiBuVyjGPDOMYxkYzBlB7Ds3sTs/SYDnzajgy8GXFOAhKWUZZiYMIYpRxcHDjPh5&#10;MkzkxzlPJGM8E4QzJx5Rmjl0awWKdLgx2luruhJBJhVq/EAwqCGHIBqEEjfP0I9nuCOjxY4SEuDH&#10;jieH+pEjYgEXEiQEoxPCQaFvonZ0RDDGAIPDGMdvKI6bVtRqhsRsyPNy5rsVdirsVSzVL24s4WbT&#10;7Zru6pySENwDAMob94w4ggNUAmrUNOhpru09Xl0+MnBjOSdXGF8AlvEG8hBhEgS4gDvKjwg0axdX&#10;nniifDjxy6RvhB3APqIoc733NGhsUzzYuU7FXYq7FXj+tX8n5gNf6PpV4ll5c0ySKLVrsk85jLyP&#10;oQAU5AokjNQgyBGUfCR6nzx/wTf+CmMQGi0NzOQS9ceUuHYgHpj4jGJnuJ8Qr93Zlozmn2rLwdLO&#10;EIyMY+LKQriySMYwxR55ckuCZhEVGfCfWPTxJSR6BdahbwWmk6VaxVhkBWHmjejGREGMrSU+Aiq0&#10;/ezLWavPkPAMun1GDETLJkmd/wCKiOI3M1ERv1cVHbgh9HLhfWNX/wADns7D6vBBI4DtKVDgFeoX&#10;vGXq4wRw5CBLNxy5SnQ5rMR2d5fyiOESmQsBxWtGCc6EgKG4fD+zuBsKnd9tZY/ybHT4sZE95H1C&#10;YIsDaJ9UJ0JA1wcQjCcxPihwdTHs44YSMAI4xCEYYxAx8MRo8O1CUI8wSJcJM4jgqfGB1zXZNb0+&#10;O7mR1vI4ltpOBQxSvRFC8VClWKKA/Pl6oQfEaA5otB2cdJMxjUoSNg7iURuTZs3HiuuGuGzsLpyN&#10;N2f+Xvw4xmMh9Uo1Ek0I3KUd/pgI85WIxHkQv5h+afMGj6VZXuh/UdQ8swhoo1HNSZUhVKSR8YDL&#10;6DL6g+CSJGl4u8iOFOF2NoMOTNKOXjhmO5OxoGRlcZXk4PEB4T6ozPBYEZRseEe3PtD2t2LrIzlK&#10;GKB444yJCZlxgb5ITonJj4Y5Iyjj4cUpjGck+KQl5f8ANX5qal5o4W7xxWdpC8rxW1sCsSeq3JgF&#10;JJPQDkxZyqqpYhVp6F2f7MQ0tysykQLlLeRodT9tAAWSaFl4XteOp7byePqsnHz4Y0BHGJHiPCB8&#10;BxS4pyEY8UjQSix1VbvUtNtRcLDAZYFllcuqLzYc+dHQ8V7kMld6Edc3nY/ZMMmWIzAcMpgHi+kR&#10;urlRiarc+oED+IOt7M7DBJOaIMTKt6IroTyoVvzsDqH6F59bvqzsVdirsVdirsVdirsVdirsVdir&#10;sVdirsVdirsVdirsVdirsVdirsVdir//0+gab5gfWZo20u1kbTWUs15LWJW+FWT0kYc3DcvtEKmx&#10;ozdD2eg7alr5jwccvCq/Fn+7EtgY+HCQ8SYPFvKUccdjwylyeA02vOpl6Ing/ny9N7AjhifUefMi&#10;I22MmS5vnYsK8/61f6BpD6lpFv8AWGSRPW+FXEcINXdkYEOtBxYU2Vi52U5xf/BC8c9l5oYASZxM&#10;ZEc445D95LvPpuO1GPFxgjht1fbOfPgwGemNTFEGgeGjd1IES5cqTW289J5k82aTHrJsdIisYI57&#10;VwJBD610sb14uXjX4mMgcheJpzkIjWnwTl7IOk0kzj48hmSJDbi4YGUeYAlLYCNAm9+GIMpLrO2t&#10;Nn7S0Op7RkID8tDNHaXhjPmlW4lxwjGNGccnoMZRHiZSIRAl3nvyBPpt3YfmV+TvrSvPLKDBp8Ek&#10;0aPGzRyMhRCnpMQVKN8LVPp84iQms7J7YjlhPR9oUKA3nIRJBAlEGyJcYFESG4/i4Zj1ct7U+zP5&#10;PPj7V9n+OQnOdRwwnMQnjJhOUDGMoeDIiUeCXplZ8PxMMiMa2l+Xdd/N68in83aNJYrHcCGTUDLJ&#10;bCGCN6NbxRzc+ZDLPXZ2WZ0DNHGhR459bg7FgRgyCVxsQoT4pEbTlKHDw2Dj7gYRlQlKQlGGPsrX&#10;+3mcS1umMKmIyzgywjHigalihDIJ8ZEo5+Lac45skBOePFjMJlf5j/8AOPep+Wx+lPKhm1aylk4L&#10;DDDI1ynLkRyWMEMqqADJ8NWNOCjL+xPbLFqvRnrHIC7JHAeXIyIIJJ+nfYfUXVe2H/Ai1XY1ZNGZ&#10;Z8ZlQjGEpZoXxH1RgJRMYxjEHJ6blL+7jswbTfyZ1y5sDPrFtbaXG55pc38rRSgoSpj9JCXHKvL9&#10;5F0QFWANH22f2mwQyVjMpkbcMAJR3o8XEaia5emf8RsGvTg9i/8AAw7W7QgScUcQO4nmJhIcJMTD&#10;wxxTjx3xXPFygDGYBqZdrP5T6poGk3Hmi2u7a+srRkWb0GkBCueIcerGgYciF+ElvirSlSLtN7Q4&#10;tTlGExlGUrq65jevTKRBqzvQ253TX7Sf8DDX9i6Y6rMcUoRIEuCUiY8R4RIicYWOIiPpJPqB4eGy&#10;OUT36EViApXeo3zoYYT1fPYYD1UEvRCKmnNjsMmcXE2HDxe4NT3MqBZVALMd9umMIA7LDGDshbi8&#10;aTbeg6nLIY6bceEBAyXbuhjG5Fdv45bHGAbbo4gDbOdB852+m2scX1KF7+1qLW4KQsnF2qy3EMsc&#10;izAAt6bHi6Ft2dUjRNVq+zJZZE8R4ZfVG5A7DYwlGUTDpxDeMq5RJkZbHFq44oAnHE5IXwT4YGNS&#10;PqGXFkhkhmqz4ZPDOBO8pxhijj9Nflr5xHmC3vrgapcnzQDJcRwTvO8ZiIdWjj9SeUT+mpDKJIxI&#10;pLGsqqWXhO3OzPy0ojgj4W0SQIg8WxEpcMIHHxHY8MuE0B6CaPtv/At9oMXaGaUdRmyHOSZwhPJm&#10;4BE8QlCHHnyRzCEakBkxjJH1S4sgjxQhnnq+1HV/qvmieKOK0hV43kSP0W9YERyO6qBVmAVengNx&#10;QHd9gcGkkcUSTI0aJ4hwbyABPIDc3fee+vetJqZYpiURfTu2633dDfIVvYYVoWn6sY1ewgkuoChM&#10;c1vAzLwWpJ5gfarsUPxDYU5UXOpydo4I7ZJCBuuGRAIPdXd3S5V15l6HS6+HD6iBvQHUeR25A2L5&#10;VV+q2d6fqNzcVV3KSRKS9afESfgINNh9BG/HjvTOh7J1Wm05OTVYPFieGFg8AxjhMTsAIynKIscR&#10;jLigZ8XFchT2ppM2YCGny+HL1So+rjNgjckyjGMjRoGPDIR4eGopparJAI7GU8UBDfu1L8lYtyqR&#10;0FaEGm3Rid82PtBq9H2llnqcVznKMjLilHCMZiMfhmAlxeJIR4sc4cROSQlLGIjgLrextNqtBjjh&#10;yVGMZADhBy8fEZ8YkY1wAmpxnQEImMZmR4giZY45CIERWDN1J3oNuxoKgdPffeucXkkRW4NAchXP&#10;1EHYGRiZGJJvlUZGAi9XjHM0RZPM3y9NjcgAgAgCudkCRksS0GnytLshNSAo2+Qr0+/IwPikRJrc&#10;CzdDzPCCaHWgT3AspkxBIF+Qqz5CyBv5kDzQt1bOayrCZTUPERx+HcbAGprUCtNjua0+HO67LhpM&#10;mMYsOo8CZEseUS4jizR3BycREIxHhylwRyCMr4Y+mf7yXIa+ephM5MuDxYgieMxoZMR2IhQMpE8c&#10;Y8ZgSKs+qPojHrny3aapUpIySv8AEOSkbD7W+4YnqADsPHfMftn2c1XZGMSyQuINSyRkJQPF9NRq&#10;M4AfSTOxKVVVgHN7J9osHaE+GMtzvGBiYyFfVcrlCZP1ARoiPO6NQS88uwWTsDPWRP2SvGvyJOaO&#10;GoMuj0FIWw853ugv6dsQ7fEq1LVUMKHiVIIqOu+bXQdp5uzSZ4JmBlsdgQa7xIEbdDVizvuXUdq6&#10;XTagRGpAO/p3IO/PeJBA7965X0Z3ov5sXQcfXp3tWnlDycVCRUpQFQKgEjY8VB9822D271+ORPHH&#10;J04ZxA37/RwH/ZV5XTof5A7P1NwjxYyJfziCemwnxDf3CW3Tr1NfzDvby19XTZpRdzj97dLIXkdo&#10;yqBSHL0QIRRQ9Nv2d87bT+3GHJM+mAnxRhxcYjAwMZzjLjyQxz4YTBjIGHp47hxykIy57UezGfHE&#10;eqdUZVwmUhISjEx4YSnG5Roxqe/DUuAAyEK1nzHa6KfrlzKJLnijeojFHV13AVl4tX4jyJWlenRa&#10;S7Z9qdPo4RMDDPmF1LbhhxiVyEoiQEQQI+Hx+IYVxTJ9Rr7M9n82olLxOLDiNXZri4SKB4jGybJ4&#10;+DgEr4Yj6RE7Hzpb6s7RXilWlcly5FWrQdRxCjatKHfPN+3O3M3aw4svQDhECY4wYk3KWOXHxSIk&#10;YiQlCh38nuuxux8Wh3wEEEy4pSAMzyHDGY4aiDG64ZA9K5sW1Py5PqN2/wBRh+Ak0ArtmmxakQju&#10;XoCLSm10UJLKJIppFhIU+jR/iPbbx9ula5DP2hHGQJECxe/c4OfXY8E+Cdja7qx9m/2M30ry5qWp&#10;v9ZjR7W3AoGmbm4p/KBSnzrmj1nb2LD6Y+o/IOvz9t9MY+J/V+0e5K/MflKbTbYfVneWAOWYhasC&#10;QNyK79+3fptvX2d2rDUZSctAkV5fDudZgyxy5Sc38QIuuR2o+VDa/n1LHrPT44HU3jl4iQaKzVce&#10;IPh886KWOJGwHyekj2dhiAOEbfH+34/oZtpbadIrWHpxrGvTmSOO/Tr/AArkMmXIIcO1Xf0x4rqv&#10;qrir+jxcN71bkxwRjLiF8uGrPDX9W+G/Orra6TC28qWkwMluwmcn7K/ZHWnUfKu/2d/AGWkywyTE&#10;c0/Dj/OMTKtxdiJ4uV1QNyqJ4QTOMNXOeOHFjjxn+bYj02onbnV2RUbIsgRkunlm0s5yJCPhAYcm&#10;AqK02IJFfate+WavD4eMZIZITBJj6DLiBq94ZIwnwnpIRMbFEg0DVp9WcszCUJwIF+oDhIutpQM4&#10;2P5pIlW4FO1XSNPu4xc2aoTT7FGbYbHl4V96bZk6bs/LlkMMAOMEAnxsXDMy+gY9xZ6S4Z5PV/NO&#10;zRk7SjhBy5CeA7j91kuIj9Rnsa7xcYbfzubBLy2sLCdo7iJrG5RgSqswBHah6jx3zCnpzvGQ5WCC&#10;KIPIgjv6VzB8206XTziJVGjyIqjewojnd7fAjemb/l5eLoWpfuboxNciVo7iK5dEPFCQJlBA4ilQ&#10;eo7EMATyvtLoTlxXVgUDExEiN/4CR8PPrYdP2hoTg9USTHYbmzHnQ5bR+PP4M/8ALmstqEk9vrWo&#10;30l5wYgwBSnqn7JZVYEitSwBFdtxyqOY1um8MA44QEbHO7rrRIPw/TTo8nFKJEDUqNEjiiJdCYgx&#10;JF8wJRvlxDm9T8pa79Vuud+H9OIsQZmq7VBKjem3UEjcn2pmg7R0nHCo1Z7ht5/s7nJhJ15+Yej6&#10;Ppz/AKTWFIbm5YzyRxcHeZqF5aKtWc0HI7179sODsTNqcoGOyREcIJsCI5R3Ow32atHo8eImOGEY&#10;mcjKXCBHinL6pyoC5GvVI795ePa5ro1VpdP8t2/qLz4i4LfCK/tdKhSNwSvxbFa9c7zsP2Xzakcc&#10;5QjXMSnCB68uOUbINggH08pVs5R0sqBNgEkbRnM7bHaEZV5cVWxWx8pauITPdXlIuTLWAoqCjCoJ&#10;fiakV40+ZNN89P0v/A41GojxjHGjwkGUweIS/ij4ZmOGP1G+Y+jiOzjz7W7P03okZSO97SjwmI+k&#10;g8FEnYc6P1EDdMbbyYluqrY8HuZArtKZw1AWIWr1UfFswFe+46V38/8AgcZz/cZccogkcjH6aB5C&#10;fqEhKMhe3CN7JjF0vtngwDhlilDYGhR58jvwXceGQl1vuAMp7p3kq5nuHtrWFp0VeCyMtYy5p4iv&#10;EV3A39++ejdldgjSaKOmkeE7GcsRlAykCCfVfH6q4JSuJMfpEBUY8Z2h2nLVaqWcDiG4iJgSAFED&#10;01w7XxAUaPMyNknc/wCUOj6VGsvmYSLezTcIo7VfWEjSH4KigIHbiOvY5qNP7A6OEDGXFImIF2Y8&#10;MhGjOA75H1VMziDsBw7O5ze1+q4gQQBxE1QlxAmxGR7oj03HhJHM3uq2H5SXE1sZTGbOCRUSK3kH&#10;FjSoeRg6IirQV2ZefQMC2YOk/wCB/ppynPKJASvhjx8Rx3uCZAD1R2AgTljGjc8tjhydR7W6gRjH&#10;GQSK4pcNcdbVRP0nnxfu5GwBHHW96r5R/RlstrZ31iIrl1SRmaEsdh8O9KcaqN3Ndgaq2/X6Xs3D&#10;otPHSQkYx+keqpyO85UefFICZPBRiOIw4OEGPL6nVZNTmlqJCMidztcRyjGx3R9IHESCaEuKyDGP&#10;OOm2RmstH8nySyXcABkmLqlZ3G4+LktApbioUAV37Z517S6HTdox/kvQ4+KWM8U4xIjCgOCXETKP&#10;HlEvDBkeKQ9UeK+MPYdlmWG9XrpejIOEGVmZN8ceHhBMce0iADGJ2PDXCXeXfyg8y3Cj1NLnjnl3&#10;/f8ANPV5pT4XYKJOQofAsP8AKCGv2b9nNdoJEHDivmJZTGQiY/3YxjHxShwykZH+dGMYgwlHiNva&#10;3aWm1UBEZMgHLhxgixI3MS4+CMo8PpgP4eZEgeEewPIPl+PyrLM2p2Nu/my5dlkW3vPVc8n3cosY&#10;SFD8TEk15clXjXjnrODH4Ys1ZoyIHCJSAAurJ6AC5EiIAs08bHY8u8AGXEQLJrkAOZJ2G9mhb2Ll&#10;HJF6Ns8LFaNMsKiaNSH3qD8I4UoNlLUJAAU0zYTjLaQvu3qtv0+bkWCld5F+h7e6168EzpYWzypE&#10;JOTk8ftgigJfjsOvgo6G3NqI8PDGvVVkCvcN+78XzYyPCCe588eYvOWn+cdb0iw0b0L2wtfXbUFu&#10;7cLB6sdvQzS8+IdVBI+KgbhxXjyDZzOs1wlnhhxkGYlxTiJ8NY+EgymAJE/XAxgaMpmMrEYyIsxY&#10;uLHLLMVAihIwsSnYI4STH+bLiluBESjVyjfcbDzpoWr2txq+kyXd/Y28cfqSQw/uvgRXLgrxGygg&#10;io4FWGzMOW/jqJRAiABz367/AI+O3QNEc8ZCxZUNc/MbRfKX1iG9S6W5SpUR200oeWROgkP7ty0l&#10;EoWUlgfhC/EcbWdoeCB4m3EYwFAmjI1C+EHhFmhI1Hcb8m7HcyREbgGXTkBZqyOL3DfYmqDzHWvz&#10;x82eWIw+reX7uFGjjitppoCpZmLnm6dnZEBMYYcDzB5VSmrzdoTxk/up0DvL0yFXXEI45ZMp23iP&#10;D7uLgHFKMoQsD1xsjYeqJuiaJmIYx5/vO/h4zwxJPrnnHyn57guNb8q2t1befTwkjt4IpHkllj4k&#10;eosZMboojBb1OgFf5gcHPq49o4Rm0cpGfDLwpxiR6vV6bnHg4ZSx1IT9N8EtpnFJycWMabLwZwBv&#10;HxIkgmhwniqEuK4idxMd64hvHxIvXNBhv4Y4p7iWOeWKJYJmeVop42R/gjkH71HKks3qFvj+Bo14&#10;Dm/Ywyy4fDAsbmut7X58hW3x32dZjuu/7/0/PqtsdYtL/Up7PUIhLc2yvJDG9BOy2/p8hIpJKFVN&#10;GVuPqIwIMgpwt0+plQgJVe3I1v8AHnflsdwRZswyWaLBtd8nfWreQWMZFz6yIHNwUaWaSp5uoRhQ&#10;fCftOCTSu4Gddo+1OGQ4jtRNcNiMY9AbB7xyiQsoW891qa8uBJc6ghNxaO5naBwRUH4pRGaH03Px&#10;A8zsw7H4t1pYwjQgdpAVY+Ub/nR5Vw9D15VyTDSdaubmzjmmrdSIecIjT4eIPIA7kHrTx9zlOo0s&#10;YTIHp77PXl7/AMckiSbHzBdSTCe+LQk/CGVQzBSd+XIgDYHt16Zj/k4gVHf41v5Uy4kXpkN0iGSY&#10;wRTu9GngVWYxdKVYsd+lT13B2yvPKJNCyAORJA4vhQ/HeoQOpaNf6XLJd6PK7RSlpBEWKkNXlUbV&#10;APsKDtTLcGpx5gI5ALFC+e3L3H4/FBiRyQ2t/mLrUc9vf6rPP9XjjCmLiHikahFHBFNj4gE/jk9L&#10;2LhMTGAFk8+Uh7v7dllkPVL738xdEv1jS44RT82PERK0fKg8SrLWp6V3JB8cuxdi58ZJG4rvIPX3&#10;g1t8gg5AWRDzXp9yHXTo25GFQ0nqP6QFPhFARuoO47be2Yf8n5IfWep2ocXn38+/9rLjCKl826jr&#10;0/pWrM1iibvP9qRz2A+0FHiak03rlcezsenjcvqvkOQH3E+5PGSiI1mdvRnFeKA0oQN+tD4D5ZAk&#10;AWFT1LC34gycEUUNAf65iHNLpbKlc2CTCkINNqUJP35DxjHmtKBtwgBbitD3INflk+O1SCl+bx5C&#10;3+jbcQv45mfu+ADqx3ThJZQtGV+PfbMUxCUes81x/dcmPUCqg7ZUYCPP9KULczSx/C8vB6kUfif1&#10;HLIRB5C/df6lLaw3hjDCVAT1PUYDKF8iqokN10qXYdyD+FKYDKPuVL2kuJbhoVt/g6Ft/wCBJP4Z&#10;cBERu/x+PehFyW1BWIOjEHdWJp9BNMqjPvTSy0AibisspI/mrU136/50yWQ8XQICMstg0RmkWhJX&#10;k/Kg696/iMqy99D5JDJIr2O4jETvzkGwKLQgV6UUKMwpYjE2B8/22ytMoLC1mkEtrNJFOnhJWh+T&#10;E5RPNKIqQBB8v1UypG/VtRtmE0NwJePTnDGT4deNQaV6ZVx45iiK9xP61oqc2v3ZkELWwVgagiTi&#10;zEVJpVGG5369vnVjoYVfEfx8Qtoy41j68w9exVYQ3NkaWqMT3YACv0g+OVY9IMX0y3763+G/3Lac&#10;20tnxVI4GgUdDHK/wnrsKUzHnGfU37wN2QUUkngWVk9GVyQEmDFHpUEBqjc/I5KUYzq7A7uY+G6q&#10;NpEsqlrS9eN2PMxyD1I6g+5P4H6MllNbSiCOVjYoCjHpVlcz/VGSzMa8axhGVq92DEAncVoD+s1x&#10;54YxjdS9/wDYdvejgDILV0t6pGk7IvMAULod9gG3JG1N9vluDR4J6kfPcMgKdcpyhEqRSRyMx5tu&#10;StQQTTtX2pl0DRqwR0/QlJtXjmezaWOMXE0e8sQUAnavL5nrsa7sRSmU5hv5dPx5cvk15Bs8Tfys&#10;fNCT3NiYxBFIFa1Zwsn2QTXqaGu2+469wK7pwvD4+XyTHQvKNm87WU8DoGXdYqMpFPCtOnhuPDtg&#10;MmUMQ5I6/wDIsPlzQri2SSKS2khLSW8oAjdgtaxip3p1IHIkbd8JPJlLDwReQ2v5QQ/VbV9UupdH&#10;viY14yDlGfTUFfi+0ooePelSanvRPTxlkGX1WBW05CPXnAHgkd+ZiTy7hUIRIx8Gws9YxJ6cp1xg&#10;bcga595vgnnTQh5V128sredrmz5EpLQyCTYmhZCqsanq1Cw+IlM5X2o9npdoY4xxxMiZWbnG48Uo&#10;GVSyxySxw4Yy2wkUeEeFkiTw7XsXtcaHKZTkABGhUT6uGMuGxjMIzlxSG+UGxZ8SBAuJ6Nq0dtIF&#10;uU5emXkYEsrSrQlhWhAPfkepCimX9paEabNHjj4mnkYQ8IxxmGCZ4cUJw4vVw8o+HGJA4sk75Rlj&#10;aDWeNjlwngzREpcYlMTyxHFknGVbXzlxyNnhhCucgrO8DXKSqoW3KsIpmIZouW6mTs3E0AJoBux3&#10;3Gv7Z9mpaPBklouIwnKM8mCOwyRBHHDEQQcYnG+MREpSqMIVEcBy+zu3I6nLAamuKIMYZjuYE3wy&#10;yAgjJwyrhJMRG5TlZ9QXsL+Kq2o5SXCogIQqQzleTENXjXqWJIqfHPOe3PZbUSMtZKoYTOdGYlE4&#10;4CXBiEsfDxiJHDHHGEJcMasQi9r2T7QYYxjphcsgjGxHhkMkzHiyGM+LgJB4jMykLldGRTqa4X1P&#10;QLfC1RUGm3sRQg/LOGxEwImKsEHcAjbvBBBHkQQeReunETBieu2xIPwIog+YNhjkFtJ9S+qMGE8Q&#10;qwIpuTQBTWmwBPShrseuek/8EHwc2XFrMRBjlhtKJ5nGTxcceGyaljiCZXHglGUeVcR7FHLhhPTZ&#10;LBxy3B6cdcPCbqvTMnapcQlGXO+f6rcMCyy1DKfssKfj0rnF4o9z2pYncXitEYCasCTQb7E/1zLj&#10;De2LINGkL/ujtyFBvtX6OmY+YVuyDH/MUEkbGqUI35KTWnz75dhPENi054mUSI7Hp7+n2r9HcWn7&#10;vUEItmC0ehAKkAippWtO2Yw1Mco2IBHMW6/Q9p48kPUREjnZ+0E8/v7+89Z/LLyVP541Sa4tOFto&#10;tpBNHcTSgsgDd1psxrvQMu6jptXk/aztqGixxh9UyQYgVf37dxsHbvcHtXURzkRjRA3vY/Ig/Mbc&#10;g9G8s/ln5S0bVo3k1dtRED+tbWscHxA/zSMK8+J6HigBHxE5zvaPtNrdTp+DwxC9pSJ+yI/h+Zsc&#10;qcaetM8fhmvgOnQd23l5edw784NS0bXr94NPluP0o5WNhNcKY40U7DjG7KWY0oNqVLN4Hbex+jz4&#10;ogyEeAb2I7yJ85AS5cz8megwSzTBHKJskgfIfjbnzp5Nonlz9OfWhIyieNJJI0MgDEKu1AD8QLUG&#10;xA/yux6TtTtKWknExBANRJrbnv8AZ8fJn2jqJ483FG47VZA33vbnty80C3lq5hWyltopJppnI4xq&#10;ZGO4oOIBYk1pTr2OW6btUSnLjkIxA6kAfMmviOfNjoNbKWX1SqJ6Eg+4WfvG569SyXyj+beh+TJ9&#10;RstZeUzXsdjRYOE0LRpJ6skc9JFB5oQjx77GSKTgxPHXdvdiZu0/Dliqocf1XGXERwxlD0k7HcS2&#10;3EZx4hz8y9tf+CP2ZlP5cHJlh6CThEJQkOITlAylIccJxAhljRiYSlC7MuHzB+YGu23mXX9R1HRI&#10;PRsLi7me2i4CPhGzkqvFSVWg2oCQOlT1zsextJLSYIQym5CIEjd2QNzZon39eb8+Z/CObJkxDhhK&#10;c5RjQjwwlImMeEbDhiQKGw6bMBAqSJF3G2+bomuTcTVcJUGjC9MujkJcqGcnmpxytGajYd8snjEw&#10;5GXDHIGYaBK90wt1jUkmpdgdq/LNLrYDHvfweY7SxDDvfwFPYNAkj0qVDLOdPuxLG8F+HkEMfDkT&#10;yEaM5YnjxZT8FDseVU5rVg5gaHGKIMKHEbrlxERqrsEeq+lVLU6LhzTHDPw5CQlHITIDHwgm6xwn&#10;k4jLg4JRrhN3E3xQG+b/AMw9d1K0/wAN+Yr03qwXBkikkkSdkYji3pz/ABMY2oDxV/TagahO4q7N&#10;7GwYp+Nijw2KIAMQeo4obDiHeY8Q5XTsNZ2jrNZHwNTkOUY5SPrIyyEq4ZCOb1S4Dwj0xmcciBOj&#10;tJgMjW1zavd36sUQ1RVBJK1NfozbxEoyEY9XWRE4TEYVvzJ7028o+QNR87s2oxlLXQlkRUahDTKJ&#10;B6gjJBIKry+I1XmAo/aKep+yPsBk7WgM2QmMQRuec9wJ8HMbR4qJBHHUSD6uH0HsP2XOoxjJkJBv&#10;e+vK65jlfSr2PV9Y6Vo9lokAsdJgSCEUqEG7EKF5MerNQCrMSxpuc+h9D2fh0GMYsERCI6RFeVnv&#10;O25Nk9S+j4NPDBHhxgRHcBSZZmNzsVdirsVdirsVdirsVYP+Ymv23l/Qrqa8dFa4je2hEic1aR42&#10;opHB1OwOzjgfssQDnOe1nag7O0U57WQYxEgTEykDsQIzvYE1IcMq4ZSiDxDX9qao6bDKcautrur+&#10;AP6B3mI3HlLyz5eOlXUHmrzEtsweT6wlsJVUGjsrJJHCVMYLKRwBjYLQgKrKc+Tu3O2Tr+LFisXd&#10;kRAFmjcLHDsDtUTAHboQ+Ve0Hb/jmMMcRKJ9RHOMgJVR4JRnC+E+n0S4ZCUTRjI++pdQstVSwv8A&#10;S4bW3j1aO8ubiF/Ub0jcCSdGvFQQymNA4iSU84Uif1m+Dhz8UjhnhM4zMicZhGJFDi4OGBGInjiJ&#10;Ex4zD0zlOPAN+Lh9tGeGDQjPpcMQdXxzyzywMscPE48pGp4Y48k8PFOWKGWUfChiPiykY8Mcvjnz&#10;Z5lsvN3nFfM/nFWFlcRuzBZzFI620BWJTLHE/wAb+mFDenxLmrcFJK+l9naCej0Zw6f6okfw8QBn&#10;K5HhlKPpjxXXFfDsOIgX4zqe2P5d1WXVZxwiRBMImtowEYQjOWPL69oAyOLhlIknw4+qI280bQZf&#10;LN5r+kXLXVz9bcxrJJCsxtoOPN3j9V3JLvGFVWag9RquiOy1Y9RqI6qOHJHhHCLoS4ROV0AeGIFC&#10;MrJA34RUZSAOs/kvHHDLJ4tZI5eCOOQjjPg8I/eyhZqcpZIAQiTQhlI4xGUsffPJ2iDQNKhs2jSK&#10;Zy00qqqrR5Dy4njUMUFE5A7hRTagz7T9j+xD2PoMenn9YFzO285bmyCeIx+jis2Ijps+tdhdnnQa&#10;aGKW8gPUe+R3PfdcrvoyjOmdu7FXYq7FXl9/+cHluxlEUc01ygfhJNbwu8UfxAVL0AYb1qnOoBp2&#10;rxGr/wCCF2dp8gxcfESTEmIFQrqeIxMo9QcYnYG3MXpsvb2nhMQ4hZJHMCq6niMSR3GIlfToyK38&#10;86PeLavaSzSLeP6VuUtbg832+EUj6/Eux/mHiMqyf8E3sbGZCWcDhFy9M9hvv9PLY8u4sz25pxW5&#10;9RMYeiZGSQPCRjPDWQiREahxb7Nab5ofzFfvovlm1M08U8ULvdSLbR/vELgqGDStQjiaR9aAVZo1&#10;fk/aT/g39ndlQ4sMZ5utgcEDEc6kQTYJqpRiD6pcXDEldJ2lLtDN+X0cOOYIExKUcXAOLglKUZ/v&#10;DwS2mI4yQaHMxBho/MfUbi3Opfo9LLT1nMLXU8hcNxKq/pxkRGVkLozJGzycN+AHxLq5/wDBp8bL&#10;DBjxxxmUo8cpGWYQxyu5GGMYyNgSCZCJMTEXIh5Me2eTOImEIwBNmczxR4QYCYiBwGeSIyQkYxJI&#10;ieIjh3HQrXVbvWLFNQ0iwvUjnVgl1c2cwtIWBpznlVSojQVkkKklY0evxAKdx2n/AMG/snBgkcc7&#10;zCEjHCQOPjBAhAjiAJmSDHhnRiCOITMYy6nSdr/ncIzYYT4ZXWSUJeDCpcJlkyRuAhHeU5CREYxl&#10;ZEqBgPlPX/KOjaLf3QuVtjFIJtQe0p6kreqoQRLOyNLCo/eKlFcygNKR6cOfKna+n1Ws1MeGAqVj&#10;HA8XBjBBJBI4zGX8HFKU/wB3sDIyyXiexfaHZfZmmnkyDjzCYjw0DKcPFvD+WjlMT4cajkldZYyh&#10;x5PpxJt5M8+eQ/Nk0Og3MUsRaz9Nb6ZI4yLqQuzrJxPARVdgj/A425/CFMWJ2p2T2hoQcgINTvgB&#10;MhwCgCL3M6iOKPqid+Hcnj6fRf8ABSxDVQwamBxY5Rj6pEVDPZ4hLepYSDERy8MeGiZx4JXjG33l&#10;1NM1WWKe5juYLa0S6mRlZFRSquY2VuLeoofhTiRVl5FQXEe1xdu/mdOZSx1Kf7qBBA9YIj4npHDw&#10;8MJczcrlL1SiJS9lGvnqMMZxuMZXtIEcfGDsfEqWLgJvhPKuCoiMuEotre10iP8AewPK8Vmk/NJG&#10;VYnDAK7gJIroxYR0ZQGYx8XWpLbrtfJ4cMYwzPFM3kiSJQkfVwxA9HDOGP1mXHIx4skZRBjKIxO2&#10;tfq9Jkjk0+ITlLIcceIyxxjAYzOeTLMRyVEzxjHE8EOL0nilExKM1i/e30DWL6C6voLGWSSARSq8&#10;EK8wxUSugWN53hBDJxClSSH3ER5vNgl+bhiywh4kaMqoz4okA1GX7yMIzrrYIFxocbxX/BX1uWfZ&#10;sxhMAZ8AsTGMzjfFIYyQDklPGCPCv14+KUePaMvG+heTpvNU9xdWTLBpdmvrXl024hi4sxYRg83N&#10;EaiqOtKlQa57x7N9kZdfGRkQIYx+8kf4I0Tdc5bRNADn3c3yPsHHknjkMp+kUb5jzVPLPkaXzZrb&#10;eX9FnV7dWkc3TqVH1dH4+r6ZPKrVFE61IqQKsMnsfseXa2qODBIGMSbnVXAH6uE793p7zRNWRdog&#10;dXkMYSHDHmQAOL4frfd/l7TrrSdOt9N1S8a/uYVKtcuvFnFTxqKncLQEkktTkTUnPoHs7T5NPhjj&#10;yz8SQFGZFGW+1izuBQJsk1Z3L1WKJjECRs9/JOszWx2KuxV2KuxV2KuxV2KuxV2KuxV2KuxV2Kux&#10;V2KuxV2KuxV2KuxV2Kv/1OwQCRY0W5ZXlCgOyKVUtTchSWIBPQVNPE56djEhEcRBNbkCgT1oWaHl&#10;ZrvLyEbrfn+Peq5NLH/NhiXQ9Ta63hFlcc/9X02r09s0vtIJHQZ+Hn4WSvfwGnB7TEjp8gh9XBKv&#10;fwmvtRnkvyn5M/Ni5mnjvLmzhlgElhDHIsgtZVX03SRWHJ12j4uOIcCjOr/Cv51dqdo63seIBjGR&#10;BqZII44k8QMSNonedxN8J3ETHcnH2Z2b7c6TFhhklhngxyjHCJCUsW0I+qMwZ5MUSIcM4yhxiREp&#10;RyEiPc21Ky/LLR/0YdTe7jgRIkPpRwqi8VBXimxLSBnBPxnnRi7Au3JjBPtbNx8HDZJO5le53s90&#10;ajXIcO3CCIj0b2Z7EPYWlGlOTxBGuH0Rx8I4Y8QqHPiyceTilc/XU5TkOOXHNW/OfzDcRG4023eS&#10;3RhxmcMCD0qFpXYfic6bS+y+mEuHJIAnmBu76GTiNE0O/fb4BW0D83fNmoBI7eymmuXFVcKzAb/7&#10;FaAigBKn3w6z2Z0eKyckQB0/AP6Q2dNpA/6b/iXuvnC/OneVX8x69YLqD28sfrxLSMcHPEHk32Pj&#10;KnZZT+zxoTKnH9m4fF1Xg4p8Fg0ee435D6vTfWHfe3BLlvbP2hn2DozrIw8QQlHjjYj6Zem+In01&#10;Mx3EMpP08AEjkx+L/O/5jat5vJtCgttIilL21lGBwj24jkwAMjAftN4txCBuOendldi4tF6r4pkV&#10;KZ5nrsN+EeQ7hZJFvyj7We2+q9pcn76XDjEjKGIVww2oWaBnKv4pcjKXAIRlwvILoMWMqrRq7jxz&#10;pMdcnncVVSU3ErMVlTsae+ZEI1sXLxxA2LLdPt3kiHrEAdgc12aYB2dTqMgidkJdR+mSV2GWYzbb&#10;ilxMJlvzDdCmxNembSOHii7qODigrpfQgskn7piaqQPh+7r/AJ9MicR5jf72uWCXMb/enml63caV&#10;cxXdrKySxsrpJGxBBU1BVhuCOviMxNRpY5omMhYOxB+4hp4JQInjJjKJBBBqUZDcEEbgg7gj3h9r&#10;f468u/mho/PVXt7fVYqyPZtItrCZKgGRZSQCTUfCSGp8NGCcz5eOytT2Rm/d8RgdhMAzkB/NMeYr&#10;vArrYMuEfUPst/wUNF2piA1U44MwFyjI8ECRXrx5JempXYgZeJH1fVGPHIssEm8o6Hdan5Ru4r6Q&#10;zzQ3MsMzcoSkRHCMFBHLxIUrKC3qKePH4Acyshjrs4hqImGwMQQKlch9RB4oWOK4enhIu/U9p2L2&#10;1g7V48mmlGcIS4OIEgHID64fTGPAIyhKOSE5RmCQK4QZQDQdUllso7y6kkmlahR24so+PkVcmjb1&#10;qeTdQOJpUZ6hpNLpjPgmTGJgd9wIzAPBsBkMobAGoxkOI/zQZd/KeaGISwgSowofzsfp4q4jDhlz&#10;I4pS5bneoyJJF5f6XLVk4gAVJPI8lcAJTc0O9asBUnpmzwaqeq1Ep6eMCZ4zxRnWOEIgAZI4zPKS&#10;IjHEwuMomOKU+COOMQY4ObTR0+CMM8pARn6TG5ykSSYSmI4xcuMiVGMgcgjxSmSbH/WJVV5wvJC6&#10;8RwoVDHxr+yB1bioLbnYLktJodFmxGGUHHIRmPF8USgcmIXy4OGUZnJEcOGWXJUIVGpSnOvU6vVY&#10;sglA8cSY/u/DIkIZDX87ijKIgTeUY4XKVmwIRd6wn9R42bi27KT8Cj/fi7CgJryJNOZI3NDlmfsf&#10;U6zSQnhhHLGAF5IA+PZoHDkjxGUvD2jCoGsYhKJETIMcHaODSamccs5Y5SJ9EiPCrmMkDVR49zL1&#10;C8hkJAyAKGI4TLFDOCtDRunuBv49RXYgg1pvnM5dFPDIQzDgJrndAXRJ4RI+kgiYAMoyjKBjxxMX&#10;oMWrhmiZ4zxVfKrJqwBdD1CjEkiMomMgeEgtTxycEVgfUnIY1CMWJGwKMQTTl03C7U7U3mm1+twj&#10;LjwzmYYxwk4jLwoCMgeO4xoCQhI8Y4JTsylI3MS1GbSaTKYTyxgJTPFWQDxJGQI4fUbJiZAcJ4ox&#10;oRjEVEx5b5sutSt5oRfJEkTJ8DgB+QPdiCfvr8jmFquOEzxwIntxR4Rj4dhXoEYgWN9ojvPPe+eq&#10;8HHE4B4kTe/EcnX+dcieou/Ty8kts7O31KOM3PL1BWjR8Ap37UHL7/7c0Or10wSBVeYN/Hp8nRaz&#10;tKWp22oE1t8BfPeu7r8E+ubVEj4x2wnHRk58Wp4g07ZrMU7O8uHzq/m4EYgmjt+Px+o8le0tNFYC&#10;CBEjcVIWQHt1PxfaoffJZ8+pG8iaPdsPs5fJy8ufLXqJAI2G4iRXQbCq7kPLp5bm1naRXlTRPSSN&#10;EqOvIkkg/MYIZR/FMx77MifhQr7XGjjBBNj3b/oBHzKl/h3VruUw3VnEkbKCHPEhT8lJNfpyw63D&#10;h3hMkg+Yv8e5tIGOQMCT5/T8jZO/mPgyXTfJUMCoL6RncgeoquQjHwp3A+Qr7Zh6jtvJIngJAva/&#10;qHxbZarICQJSq+p38v29GX2+nwW0Ygs41ijHQIBQ/dmnnmlM3I2fNxqTmO5eJQq02p2zGlAFNoWV&#10;xOrk/FUEEda7dMsiOFXh2saXZ6LeiGKORufTmxWNK1NAVFf6Z23Zury6mNcQFeVk/N2XZ2bJKXhi&#10;dd1ji+AvkAB3+4KcOmtesX+roIx0kd2Yf7EMob9WOo1Xh/5Qk9wFfMg18ratXlkDfiGRvbh5e+7A&#10;Bon6QfMqH6Et4JCIboq5Gyg718evj2phh2pkA3F+Zthh7Ty4gQDd9TZI929fZ70FdS6hZH4pGkQV&#10;oTU/hmx02tx5fqFF22l7bjLbLt5i6Pw3I+34JjonmuK1kQakhMfQmOiuPfMjJgGQegu3w6uGX6SD&#10;12O/y5pj5ru2vLOO4jKSpIw4yAlipHQEn29ugHhl2WUd8YJMYg8PFERlR3I2M6HFZA4iATKQAM5O&#10;Jlw/upzyRAMh6hEmQ9INGyB6qr1cF7RG4jFkelaTF9Qlu/TWO4li484xRqdTuKdabjvnBajUHxBG&#10;7APIvHgbMM0nVr3T1ltLA8mEhWnIK4rsDSlKfL222zoc3ZkNVU9gK36j8e/z3Lt8XZp1IE8ZAB5+&#10;R8hXdXM35n6ibJf60Y5IXtiysfhepNCvQ1AqaeI+jKf5HhYPEPNlHsPL1Mft/U1qFprk8DWsiKtu&#10;wDIQ3ADuenUmorU+GZ2h7E8WYOISkbraJmbokCt+kZGu6J6A05uy46feeSMRz9VDkQORNEXIA31I&#10;HVNNN0S8eFLq8SR7jls5kYVKilHr+yFH+1lmPHES8PEOZ2AFkknYADckk7B32LS49LEkbAWSSffz&#10;P80Dv2HPnuz+3tLmSZEuEQzM1C4RlUvuCN6Emh2PLjTam+epez3sTn1Wn4dXky48Z+nEJdPTMSIJ&#10;lGPq4rgcYkJCyRyeF7a9qcODPxaWGOc+uQjrvExBqJO1VITMTHYMyt9Cu9IhnurW45XcYDlBGhDM&#10;vYqStNgBT6QKiuelaPszHo4wx4CYQhxegEES4t/UZiU9iSRwyj52NniNRrJ6gyyZalOVerkRw7bC&#10;JjHcAA3E+VHd6h5auLzUJFbXYIYragMPrN8KkDiSEoACwoBVm4jpmwLVjJPNnVro6xam+qaG0Ut2&#10;QG+qhjQbAERuSfiqOVBQOfgP7HGNtwhvY+TKH1XR7+SC85+rdcqyRMOM3LaqsOoPfw2yNFt4ond5&#10;/rvkjT7vULjV9STUXknUACBGKMxNAGpU8VBIHwnt02OYuv0OPX4jhzDiiasWRyIkNwQeYHVlp809&#10;LlGbGSJC6NA8xXUEcj3Mk0IQ/l3pyT6Ho6y6s8KGRZrgFnaMBgRHGHdaEA/gx47rbg08MMRDGBGI&#10;5CIEQLNnYUOe/vRPNInjlcpHmZGya+ZeQfmx5w86XNrD/iSdYRdN69vbW6tVFQlQ5b7SnlsoU/Fw&#10;J3zl/bDtjJ2bij4EoxnOXCL4QRuDxev08IA4Z8UaHiRlxx4alufZ/QDX5D44JjEcRAvzHD6fVxEn&#10;ijwmzwSHDK7iC/LH84ZvK0v6MuY4Q8tvLSfi7v6jfEryFTzkBpShbaoJ+INXC7G9qpDLLTa8xxyh&#10;GPqJEBKX8V8XCOKpQoQBjIxnOEjAwcrW9iiGMajRiU4zlKgAZED+E+myRYlfERKNwjIcYkgtC/OK&#10;+1HzQNU0aVrX63ya6Vpi8EVZ1DE+q3BS4UBupCq3Wq0qw+3OHNqccIyiIEEZOLaMJREjHgmeA+oj&#10;czjRiYARhPjik+zuSGLJPnOJHCInikRIji44gyA4R0ibEhO5Sjwlj+r/AJt6vZPquhetHNPf84/U&#10;hlEawhmVpSNgq8wAC1DtxVKGtcTW+2+XT+m8Bl6BxRlPLDe+LJ6I/R/CIcQyRMTKskTFv0vs3DOT&#10;/egeo0YxhL+jD1S2kavj4fDl9NwkCHj9r579O2m0uyDGGfiJZ0ZIzKVBpUGgpQj4SQNixJ65yuq9&#10;qZeFDFp5ZIki8suImU8vDECQyHjlGMTAfTKPFE+Hwx2dxo+yMeTLKWQQnUqxiMP3cMdmRBrgxmRE&#10;zz4uGQ4rkdmdWP5tarLZ2fk+3u5hpsVFu0DVjCKOJTcGi7AAGi/tFDU5s8Xtzqc3DDhjPhiJkwJh&#10;Kfh/vZeojhj6Y8OSAhLjqYgeGcaxf9DmmAkYzIBJjEEDJCPGRjA2uzcrhcwY3CU4+mVzmy/Me8/N&#10;HXBF5tuFGlRFZIrV+bWjOImTlUTxlAHQ8WU0Rj9mhK50PY/tDi7b1Rx5DKIFSx49og+GRISnIHin&#10;kP1eFvjjGNniIEnW9qdk5OzMIkKJIrJKia4wY8MQRwxhtXHfiEyr0xlwn3TpXmHQmgudNt5bebTd&#10;OAW4a5uFkihZ0PFP3pZyAgIqSo8Aatx78h56OSNV0Hn+tjMOt+Tbu5a10lPTRZXSSS3hkeOZYWEu&#10;/FGDoXdy1TTkGd6igOTptRLAbA3qr6i9tu4/jzYRyQvZn+gW2nTpIbS49Z5m9UyIxlJXYgk78eJB&#10;RDXdVA+KmVDMYFvx10S/X/LdrJLPqFpahbmVBHNfR0FyvpUYMGPFqrQEGvgOQ6Zk44RyCpGieXd3&#10;DvRPGDv17+qUG3WCcXLNMPq7MisrzOu6jh8BZ6KKkBQftIByHRbMGPxL7wd964h1+P4piB9jH7vT&#10;XubhdUsPqUyRwTr8Ak5SRNy5AtVysjFj1IIbinXbN1i1Yxx8PJxxuQ51wgiuE8ox4aA+FlS811rQ&#10;4vLN36MaXjWV8448URWSRR/dla0qoPxA0+KlVWtD0Gj1p1kLPCJQ57kgg9b8+nkeZ6VkUxzXLOWK&#10;ejrKYvhIdZCKKVBFVoOJoaGrdRUEgbZ+lyAx6X3V59/Xl3e8BEgitLEnqF2kBjIoqFiSKgD+GV6i&#10;q5b96hmkWvfVUUXANFoponIN/TNZLScZ2+9nxIK8udMvFaKeMboSQASCPuoenzy3Hjyw3B6qSCxq&#10;18s6bFM31e3DEAcS3Gi7ewPzNT4ZnZNdkkNz9/62AiE0j8q6YiLCay/EWYdqnqT4nMc9oZSb5MuA&#10;Kdu1taXqwiR2m4tSNCxULXao8RkpiU4XQrvNIGzLH1ExoORFf5VIr95zXDBZZ26F7ht0CioB+KhN&#10;PxxkIhVw11EBViKqO3fB+UJXiWT6mg+Bl5MN6bbA9/lhhgPNbUlvUdl4twNdhvkjiIW04UwzgCVm&#10;eh3oxHXxpT7sxjxR5JV45kUCK3UxdRy8P11yJiTud1Qst7F/du4eQEfEQN/am5yccR5jYLaEvbc3&#10;gMa8jHWoBFAKe4y3FPg3QRaPsI7qAkzSArXYCpptlOaUZcgkKCarOs8kTKQNglGXfxNPbJHTxMQf&#10;1radpcOyUeh+j+G+YpgLSkV1qBilIQLWu4oPoPTMvHhsboJTmCWqCVY1E3b4dt+uY0o71eyUXHcs&#10;rKJo4lJ6MOtPuys49tiU2yK2ZJjwhnHqUrQcdxmFMGO5GzIJuUvoV5wFXA7U/tzGuEjvsndu2ma7&#10;BDW4L7AhTxalf8oAfdjOPB1/T9yhT1BDZwrcRRFVFBwbY09h3yWE8Zon4qdkMl3IgW4hZjG4NFI6&#10;U6/rHXJnGDsUWi4J4n/dyIjB99jQgeNcrnAjcFKaLZ2s1Y4mKg0AFBQfIeGY5yyjuU0mCabAg4so&#10;Y7AA/ryk55FNImCA2bEWjUiI+EVrufb+mQnPj+rmnklja1Is4t75KRn4WK1FQTuT7U/Ee+XjSgxu&#10;JRxLLe4g15ZFu4z6UbMp+LYMD3Q9NuhodjWvTKdTpvCrfnv+Cx2lzYzL5RtBeTXtyiwwOFKuqkBW&#10;OxBJIoOm5ovh0rmLbScQu00tdI0+0hZrApO8bb7lug69PY4LZCIHJC+qNXKWDUVBUcgDWnXx36Cm&#10;FF8WyS6xHb3Ekd5cyPxUsxVT8ZYAcQOnEdxSpI64hjLfd5jaPp9tJNaX6W7WTliqyqGI5bncgmnL&#10;r71ybjihzeF+fPJ+mXWqRHTlitbWQhCbZiVY1qC4Y0AFP5tzTptUmAlRkASDYscjRFjuNEj3Ejq4&#10;uSNGomgdjR5iwd/iAfeA8m1/y/HoGo/V7iQz2hDKDtEpNK7cmBIHTqN+h7HU+0MtSNNI6WQhMEb8&#10;Esm1i6jGMzfnwT2vYfXHJ7Jx4BqANQDKG+3EIb1tZkYivLjjvW5+mSN5NaKOclsvrIWDBkB5VoeY&#10;7EHsevX3z59/lXWabHHHDUSMZRjICM5eiuKIxm6MDHe4x9JHDL1DhL7HHszTaicpzwgSBIuUY+u6&#10;lxirEr6SPqB4hseIJXNq0dxdcfVC7cg1Rv8AMdqfhmmGIiPJ3Nq88yuGuAQV4cWq5QFyQoJrWtQe&#10;u1AtTWijOw7K1h1egl2cBc+Pjx2DP0xjKc4wr6Jeg1XFxnKY8I4pTjyvaOlGl1kdadocPBOiI7mQ&#10;hEz/AJ49Qu64RjEuI1GJ5Rd3kks8lvcwFXWRk3377Akd85+NChfS/f7vxb0RzgS4Dsenn7v1c+tV&#10;ul17pkjV9d1jHap/5qOXRyAjZlkhxAjlfdz+Chp2pCwctPSRQCKoaVNaV367noPfIZSCN/x99fHy&#10;cT86MQPiHltYBI9xq+EjuJ93UDq/l38rvMnnRYnSUW0MzuGLVqigkdP2iCKUFKU3Ocl2h7XafQki&#10;rrlXXl8u/wCWzrJdrSnI1y3qq35AE2DVbnl3A9Xss/kjyv8AlhYSWPmXV4LqdQOVoKPc+oY+a/u1&#10;qVB7FqL8S8m3BziI9rartfIJ4cZiD/FyhV0fUefmBZ2NB889oPbLs7sIS/NZomY544njymRjxgcA&#10;3jxDlKfDDeNyFhGaJ5k8uWsGp2Xl6RpYliiSzmkhvktp52JaYOsKOWWIekwBjSQsWVSFfnkNR2fq&#10;csoSygA2TMcWLjjAbRozlGjP1jaUo1RIuNOu7I9pT7Qyzz7MAkMUIRxTynJiwzy5CZZeL+eMcRiI&#10;HhxyAmcRKMMnGmFz5z1H0oNG8v6VZWV/LasJJ5opuMkjl41liRgs0cQcAl54uALlCwKcpKIdl4xI&#10;5MuSUoiWwBjsBRMZSF45To7Rxz4iI8QB4qjs4dr6jDlxYNScMchiPEhiGTNKRkZQE4UIyw4BIRJy&#10;5I5IXI4zOHAMmTnPkzyxNotpNYSxLrkmoyDnEnp8YpC1GZpJRyZXQFJAqluJJUqwBzfdr9ox1WQT&#10;B8IQGxPFcogbACJoGJqUbIjY3t6nVDxyeE8P01VWREj0niEx6ojhlyPDfCYzqTzX8ytds/JtzNBp&#10;lrZ2nmKxvpYjNbTerH6aGoP1eUSRIW5KD+9aRWRw4Unfd9i4cvaEB4k5yxSiDUhR4j/TjwyNUf4B&#10;EiQMSX5/9qf+Cj2jjJ0UTGOXFmmJZIHjjKEbEf3c45Yw4xKO3jTnjnjyRnGHFR8/33mDzb5gs7mK&#10;C6uhpJMUc6WpWG2qR+7V0hAj5MI6gU5MVLbkE51uLR6TTTiTGPHuQZeqf9IgyuVDiruFgbcngO0P&#10;aPV66Mp6nJOUCYiQPEMXFVwHAKxg/uzIekWYmXMEvMJNPNtyVidz1I3zfDNxuCNR4lIR1oNzlgLb&#10;EoQqDUCmWgt4lSCfY5kx3c7HuEMysdsyISAc7FkiN0ysbtrJ0YEKaihXY/f1zF1GHxga3r4uv1en&#10;/Mg0CaG4O/yHKq2+96VcedTBYjTS0gRjG0kXIGN2QMFYipqVDNQ7faPic53H2Vx5OPbrR6gGrHxo&#10;X7g8xg7OySMoxJ4SQSNwOKNgEjlY4pAE2QCa5lgjai8pJWvH7VB0Hjtm3/LiPN2/5QQ5pnolxaaz&#10;qdro2r3bWWlSShZJWAPEb0rWoHI/DyaqpXkRRc3fYPZOHPqIR1EuCJPql3D39LO3Edo/VLYF23Zf&#10;Y0TOMspAvmR7uh6e/pzL7r8t2NhpmmWunaEyPYwRiON0KkNx2LEpRSxNSxHVqnPp/siGCGnhHTSE&#10;oAUJRIkJVsTcfSSZXxEfxX1fTtLKEoA4yJDoQQb79xtd8/NPM2TkOxV2KuxV2KuxV2Kqcs0cADzM&#10;qKWVQWIA5MQqjfuSQB4k0yGTLHGLkQBYG5reREYj3kkADqSAGMpiO5Nch89h8zsGp547WN7m5dY4&#10;Y1Lu7kKqqoqSSdgAOpxyZI44mUiAALJOwAHMk9AEkgCy+cvzJdvOFhDfwwtbX1pNIoW4kj9OFBPN&#10;bmrofhkklSIAseANDG/BLhx5P7aQHbOASIMJQkb4pR4ccOPJiPEY2AcmSGOJ4zwdYy4YZpjme2sU&#10;dZjHF6aO9kemNkeqtqlKIBv01ZsCMiOb+VrJ409KdRdyzmi+ihmkqFYlAKU+EEkgA967Vp4Bl0+T&#10;X5Ri00ZGXSMQbNc5ARuR5X5APkethPW5RDTxlY5RG11Xqoereu/Ycno1hJrmtaI+k2Ns9jpl7Cxm&#10;uPq8txLcQvdRFW+KvDb4gsJVpI4V9RSrIx6Hsz/gaZs0o6rPx1UZwEccp8MTKGImoACXpyZMgiTO&#10;fpnKMYxlGZ7vRabWw0cdJMkYiIkxjGeTiHiRnyJnCHCZGdYI45T4ZHJGe0kr0T8v5bSwtdb1OMXq&#10;3kSSxxQzJ60vKF5TEfUUEA9SYmeSgPFW+0nW6L2CnjxR1eoj4kJAThixT4Zz9BmISjIQskAcRxmc&#10;wIyEMcjLjhRi9mpRiM2QcUdpRxwJBO1gSBEbNVfDZABEYEyuPWPL/wCVelaLMmoO9zJKDHKIXmrF&#10;HKhDApwSMmhr1FGr8S+HpXY//A30WiyQzyEpThRFyBEZ2JXxRhjlPhIocWxHOPd1Wj9l9PglDIQT&#10;KPKyNpWDfEIxlKiNuLp0D1DPQnpXYq7FUHqGoW+lW8moahIIreIcnY/cAANySdgBuTQAE5i63W4t&#10;FilmzSEYxFknp+08gBuTsN2nUaiGCBnM0BuSUitdI80ecbiKXQYvTsvSSdLZJI3mnqnqfvHjkCxq&#10;G9NJFEySIjs/GSjInyj7f/8ABxOoJw6KU8OP6TOuDIZWLINSlGql4fADGfCROYEwBo9V2f2t2nCO&#10;XS4iMREZR9cBPMJRM4nbLjOPHYjGdZIZRHJxRjIiUYzDyZb6H5svbuDyZpkdjZgQNOLq05Wo9Okc&#10;IekpQuFLjnwMrH1CW+KTl8+9pzz6KETqJmUvVXDKp7+qdemxG+H08XAPTttGtt7G5uw+3s08el00&#10;6EYmXix48PpqGO4nJkgMpHEYzMBkkPFlxEyycRJ+Y35j6Z5ahvfKmmSRWgglkjkJQn96pkKLbwAQ&#10;xBFYBZ+QPxSFokkMQkbK7F7Ey6qUc8wZWARv/CeGzOfrmZEEnHXSNTlETMRp/aH/AIIR0Up9n9mx&#10;hhGKU4SMIcR4xKRHhQMYYoR4oiOeUwTxZScUcgx+JPmOhfnbqtwLS5k0yHXRp8nJTa20qtFFJIrm&#10;JUi/dKCVLKWhajV+0FAzscH/AAOs3aBnHSRy7gcXCDkHFREZSNGXl9cbA6bl1/Yf/BD7aMuCcI5g&#10;JAkyjwy4TXpEsXDjjyNSlCRBNmxsI+PNZ/M3zBFo/mfSAt3bhOKPcJZys5KFjNPecmYmFQkSswVS&#10;U9NSPgfIz+zOo7CBxQ4xORA4PDlOXq+iMMOMA7zkJGokzHM7iUeZ7Znqe1dTGOohGOSe1QlHCZky&#10;Ezx5s/ik3ASx4oynwY/3YxRoHHkav5yi+0eTyT5UMryahcTLLd3TyO1tb+hGlvHE3JV5cUlSRvSH&#10;wemF3VeOJP2VOHMNTqABwAVGIA45cUjklIUTVmEojjPq4r5m7o9t6jsXs7LpyJROWUhIZJeKfAEc&#10;eKEYbiAkICWOZ8GPFDg4eHgiMYS2sn0PyXd6Xo9rb39/rOotY2pqpm5rCObtFIxQxrFJIqyIlYnc&#10;yPKhSGuy7M0GbtvtTFix8dxiJcI5fVYqYA4TxRjKQnPhMIVwmJyEX+zBOp0RJxxvJmiIS4vXjlig&#10;eORhI1Lhhm/dmMPRKcpznCccFwzRvJ2t/lz5nSTSLid7a3Ym4ubaT6nItt6SvI/qtySFXVpI1clg&#10;xSQUPErnrftj7BZtRx4IRGSuRlECAqImMmQSIjHHdiJOQcUscwCJB3va+hyHIMmHjEoEV4cvCnRB&#10;4j4n8AMeKIkbFgjhlye16j+ef5fa3e6pf6xFqbXF7IkcNwgRZPqspBlVo1f01ZNzFTmG+FZFQ1Ye&#10;BYPZDtLTwhHHwVAEkbkccdokSriIO3HyI3MSRQe2j/wSiJ5CcGQxEonGQYg8PpGXi9RjxwIlKBiT&#10;GY4YngrjIzTdcsPN106fl3HeWdjB8NzrE8rJeSF4hRbYKGSIhhWUhuRRlUBEJjPqH/A+/wCBlqPa&#10;KZy9oyHgxNHHDldSqjKMoz4fRYkBwg8XqnwycXtX2sz+1NeEJYccZ8XFxAZiRAj0UJRw0ZSjIwnK&#10;U8ZI44iU4SN7SIymy0vlDqGm21xO8UEnperp8sUs3xUjVSyvWP02mBlry9NysTk9R7EdiaY+0+c6&#10;fTTEMPHGU5TlkxiYIGPIDOI3HBKEcIMzH+9lIyiDHXntLP2hKEZzjlhGUrjKRlmw5MMsmKMpyA9U&#10;ZwojxpSyGREoWMc5kD5w8vt5t0iY6CsJuNRjtQZbh5I19GGQzJ8IVjWrEUop+Lc/CFz2vt/sz+XN&#10;FL8oY3njj9cjKI8OJ8SJrhl/OO1R+rc7ANev0/8AKGA+CR+8EfVuPT9Q6Hv5V1RnlnyDpXlWdr+w&#10;Ekl26NF60rDl6bFTwooVaVUGpXl/lUyz2c9jdJ2ETLBxGRsGU5WaNemgIxq439N+dbJ7K7Ew9nX4&#10;dknrI33e4dO62bZ1bt3Yq7FXYq7FXYq7FXYq7FXYq7FXYq7FXYq7FXYq7FXYq7FXYq7FXYq7FX//&#10;1ey56i8i7FUo1f62yww6fMkLSTIrHrLx3Y8VZSvE8eLualOQKo56eUf8FP201PYGPHi0gAnl4z4h&#10;AIxjHwWOE7GUvEFWKqMhsSJRz+zuwNT2xkGPBKMIgg5J85xhv/dxIMTIkVc9og3wy6AfKPmB/Lhb&#10;TfI68dOjikRo6ulrHLIftLHyZ5GjAALVLFPtPsM+W+3fZTHr8kpwMpxhRllkAJyAHU7RxjJLi8OB&#10;ok8MREzJD6T2R7PYOysUMMIjFxSlKURIzlKU5d54pTlCPCJz+mMa/giAIvb+bLiS7ZteKqsh5Mwb&#10;ZuHU0NSK9tulaHauajV9jjDGsfwHXf8AHzbtdpDppbkb8h1rvO346PUNE/NCwZobTSLKKR2YgySU&#10;olP2ita9fYd9+lea1ns/kjZySI8h18r/AB3d9USJxmiPx+Nj3Gwd31TovmfTrXTxPMsYlYcpJGVQ&#10;SfuGw6D2988+1WgyTyULroLLfGQpj+sfmBo+uRjTLyytb2BHDhLiFJE5gEBgrgitCRXwPvmZpux8&#10;2nPHGUonlcSQa7rBcHX6LT6+Ix6jHDJEGwJxEwDRF1IEXRIvuJWWOm+VNWhe0u9D0xRKjIxS0ijY&#10;KwoaMgDK2+xUgg9KYcufVYTxRy5Nt95SP2EkEeR2dNl9i+ys0TCWmw0QQaxwid9tpRAlE90okEcw&#10;QXhf5r/8492uk2d55r8oSMbG3RJXtGLSSKGd/UKELskamMjkWbj6jO44jl1fs97ZSzTjg1A9RJAl&#10;sBsBw3v9UjxcqF8IEd9vC/b3/gUfyVjya3QknHACRxm5zAMpcZiRH6McfDI4zI8PiSnMcA4/L2pf&#10;lzr+l3VvbX+m3cEt4/GBZbeRWkcECkasByNWAoAeo8c73B21p80SYziREb1IGh/SIOw2PyfLtR2b&#10;q9KY482HLCUzwwjKEoyyHYVAEAyNkCo947wl+s+XNS0WZ7LUI7i2u4qco51KOvIBhVSARUEEV7Zd&#10;ptbjzx4oGMgeo3B6c7LgZ8c9LkOLPAwkOcZRMZCxYuMtxYIPLkbYs+oXEcgt70hkOwbvmwGGJFxb&#10;RggRxQYHrV39XvI3b7NTuewzb6TFxwLv9Dp/FxmkHd3yvQ1r/TLMWEtmHTlC2upSQ7VqB9OWZNOJ&#10;N2bSiTKdN1b1nCoxXlsR4HwPiPDNfn0/CN3VanScI3D7D0vzDaWPkB7aEWUs7SNayyW8Sg0KLMjT&#10;Giz8+UjxBzyh/dBUU/Ez+cZdDPL2gD6gKEgJHbmYnh+rHw1ETI2n6yZHkI+//wDAbGM6WcYGHGJR&#10;iaiAeGvFjPKTEZJGMsmTFxSvFw4axihOcwXrQ3lussokiDRBJKioqO53NaNtXw8O3bZ8sskzI8N3&#10;/CBAd20YiMRt3Dc7nvfpTDiGKIiLod5Mj/ppEk/E+SlpsM0J9RSsysvAKx2IpT4WP2SPenTL8GuO&#10;nOwBFxkYyHFEmJ4hxR+YuNHhlKN1KQNeo0kc43sGiBKJqQ4hRo/I72OIRlVxFSTTba4ukekioj8v&#10;h4jigJHSg8O9dyNwa8hScp04nimZxuhKIH1GPFQmDKP0zoUYnhuUhvERkJRGUxyREZdRIncCVWYE&#10;CXONnYi6iOUuKIi0nubFfRhRiR+72O4rSpoSBuGAbtv3U7b7R6DNoh40MnhcQlw5rPg5IEG4iUIy&#10;lHJ6JGMJDjJr048sIiem1etxao+HKHiUReOh4sJ2PUYyIEsfqAM4nhq9545SMWz3sUsyxBQSqKi8&#10;VbZ+RHErtsBvTY7bAjM/TexOo1Gnlqsp9QmZTEpismLgjk44ZvXDilcvXIyhvcjExleBm9q8ODMN&#10;PjHpMRGPDE3DJxGHDLF6ZUKHpFS7geIULupnUmNhyRgykUKj4WpUVofAgjoTsajOZlCXZ+WOfTSN&#10;DglGQIlwHJG/DmY7cQqcJRkI8YjI8Aiad/CUddjOHPHc8UTEgx4hA1xxB34TcZAxJ4TIDjMhbH9e&#10;jh1K242e8nIc3Q8iqHYljUk9PuHhTMvtSWunkGfXCVyuMeMcF8FbRhQoeocgASTzlxMOyTpIROLS&#10;GJEaJ4TxfVfOVmz6epJAA5CmN3/laPRLZdSsZ+bAq0qFgeKsd/flTfbbrudqnt7sHwMUMvHCYyD0&#10;GHFZMQOIEGIAEZHg3InyuMfVGOn8aHaMskfDlDJj+q68+AbGyZxF2AR3SkOHiKz5mtYJBCqs7Egc&#10;lFRv9O/0ZxUOzMmQWPwfx3uuxYJZN4jmaHmdtvlvvQoHuS26WGWdjqEdxaO1apHGalSBu1R39u2Z&#10;8NPmhECNSHSyKB8t/vc38jqABEg10FggHndXXfz237yz/wApDT7WJl02b1qmrV2YGlNxtTOf7Vlm&#10;ySvKKLi58k5yvJd+e32dGYi5FaNsPHNTwNVpHf8AmjTbKQW00qc6dPD6MzMHZ2XKLiCmIMjQ3PcF&#10;CPzfZPcR2ilneUgDgpbr+rx+WWfyVk4DOthzss445SiZgbDmWWA19s1jBjWva/8AoYIkEXqyyNxV&#10;a0Feu5zZdn9nnVyq6bcGCWeXBHn9nxeYeYdeh8wqgtuaBGIPb7Xw7n5n7q50nZminoTKUu738un6&#10;3L0scmmlKdHYHpYPSrG2x3NGxwkIfV9SMaR2EYJHw1AFAVBFQPux7N0oyT4j5tHZmEZsoBFgbn8e&#10;+v7E9fy3YanarLpPCO4JHw8jUlh0G3sTuds6XQaHNrTLHCJmYji4QB9A+o8weIExAjGMjKzyrfod&#10;flwaaMRl4YwJ4RfSR5chQ24iZEx4a87BDNpeq2EZe4X1gj0Za1YDuaZp5aXHM3A1tt/a4Oo7Cq5Q&#10;Puj/AMe/Z5X1bsGt9SvIrOnwOQPsgFDQ719qb12NQMw8kJaXGZ3UgfgR+Pu9zrY4zphxXwzB5H+a&#10;QRY23673Xxq5qn5ZXclsw0aUSwSEco33BIr8QoRQjNdH2pEJHxR+zy67N+LtLJHiv1CV7HkL/wB7&#10;/R+5KrnQNc0UImpcIolYnlG1Cw/yipp8698EdZp9Rvjsk9DyHuvf8fLXZBGtrB69w58uZ5Vz5V1v&#10;aK6lJA7nU7aJ4xI3X1KF/HiKHb3qPbOg0GLNCHCSOWwr7ztv83fdn4c+OHFGqIsCtyendz7zI13d&#10;wuwu9Xlb07GN5bdQCa7DiN+pr0rX2zaaTPljKIiTGVnh4Cb4p+k8IjvcgBE0blsN+TkxByxJ1OOA&#10;FeoyIIMY3IWDe0efqlQskPW7I6gyJDb2Ztg4L1aQSE7EAcFKihJALHqTx3B453eLtXtGOGOljjzx&#10;4jWTNKOXJMcRAlKHpHAIi6jGzX0yE7meXy9m6HxZZzPFKt4YonHjgauoy3PFZq5Gt+YMPSDHT7ll&#10;f6gltA7o6B5ZIPjQV3UEA/EvYsT0z0vHg1mOBByQnIQIjeMwvJXplMichwk/UIwjz9NVTwU82mnM&#10;cMJRHEOL1CdQvcRuEdx/CZSPnfNnttcXlxE0DyoCygSo0TyFiAADyqFAp4KCOg8Bm6WGWMf30oyN&#10;84xMBXdRnk35738O+rPOEj+7BArcSPGb94jDbyr49w1PL1m0im6uLni/+6k4xgmlNtj70qMybaeA&#10;J9a2GnK0cMpuGl6IkktaKRUHpSg7/wC2cFsxEMgsvMdjaSNaxxFbiNqUdlZvGtKKT936sjTYMgDK&#10;ZPNE+ls17OOBcB/gCgyHlsQTutKilf1DBVtnicO6d/pzXFsvrsOoPCkbN+6iJcnc/bapQ0GxAJ7f&#10;QGfHKrtjWofmJcafDLKWmg9XZJbZ1LlyK/ZK1AG1CF69CDvhEWuWenzprHmG91+4Oo6jcNdxRhbd&#10;WK8CaMOFFGwA5GpHXatSNvPvbPSYO09Tp9DuMhkZE7jhw0ePfccUuD0emVGO/CD6um9m9Xm0WHNq&#10;+cABEDbfJY4Ntjwx4/VuNpbWRsL1b8ntV1CdbGCGLUL36s7EIeEgNAWQb0J+103qG75X277BQzgS&#10;0Z4JekETlIw4YggVYnPiHpiBfCIigHI7I9q8mEmGpHFEgn0REZ8RIJ5GEaPqJP1cRu3mqadc+U7m&#10;TSPOukGVBygUrGhMe7DoFBNOX+VXYrStT41257IdoYOKWOOSPD6pfUYnYEnjBlA7Dejtyly23ubV&#10;4sn9xkiRLbh4iJk7g3CR4iT7rltQPMg9Y0/RYmW50/UpVswEX057SVn2IPxN6agIp5VVTy2UbMxZ&#10;ed0ubVygYTxCzZsGMR15C95H00SO/oKOQBnlAwETR3+kD39BZ5cvVtso3Gq6H5LurixOnzXes25F&#10;uzzTtFbQvA5RkWKI85FIFeTSrVzUpsS+OIajtCESZiOM2RURKchP1WZT2ib6CB9O3Fvt4B7Wf8Gm&#10;WjyT0mmw8UsZlAzyn08cch4/RH1SB4fTLxIHfeOx4hcQ8vedZ5v0Yx0O+naWSOC8nBs6JDSLhcVj&#10;ZJS1eRkBVqtRuREbCOfU9nRjx/vYxqzCP7zeXqvH6oyjR9PDUhtYocQ3nsp/wZ9J2lkjh1F6YgyI&#10;MpiWKq5cchARmbnXHCunGZGMFnmfRdd8tmyhu5I4zcM0ayxcGHwtwZCFUgEfCrLyPxDj1BDbjsbt&#10;yGrl+6Mv3ZuNkggEmYMdxVylKYMQAL4t7t9t0uYZT4QAqRkZcQB4wRRBAFGR+yMQPUAyzyp5h1KO&#10;H9B30ryWC3KPPFGI/Tl5UQtQA/EyEhg3qKeu+1PYPZ/2iyQyx0eeU6hKgIYySY4geGHpEM0QDEGV&#10;wnKYAhOMIjJx6DtjsaMsR1OKMPWOI3MAXkkPV6jLHImJoVKMYkmUTM8HCfXmo6roVx+ndAvZpLcz&#10;SLb3fxAsaEkEMOJNG5cRUfZcUWgy/t3tPXdk6qWqxGeTFKI2yRmMeMy4TXD6OEj0gSIH1SgeLJGZ&#10;auyNDpe0MAwT4YZIyO8JR48gHFvxHiv+ImIJ+mMxUJQD6f8Ayi/M6z8wqYLu2gtNTtLfk8y3P1f1&#10;0jILyMEXtTdeDqByYyDbO87H7cwdrYzkwk7GjE/VHusAnY8wQaPLmCBzus7Py9nT4MwF1YkD6Zd9&#10;Ghy6itufIgn0bqbRUgiWP6yJEJRllcxsaVUACtdiKGoJHKgbZT0UI+JGUrG3Shfz5/Id3LmK5bpH&#10;HfaZFGHsXkjtHMjxzem9EZz8XFyq8QwqSFqu22XS7NndHmOli/vPl82NDok50W3uiNS0O7kQzJyE&#10;kRUFwX5fDH8IDFgGYclBb7C0zO/O5MA4M0RLhNb8+Vbne9tvvRXckuraRFdWsq68Q8FQ4eOJmdDs&#10;FBVuFATyYvyKltmbpl+g1EYZLwemXWMjQI3s9eWwAA5cgxoPONf8tHTra0KGZpLdGkjljUODaMFa&#10;MOFkVVZXdwwBYjrUrwOdNo9d4spXVE0QTXr3EquJJBjGNHb3A8TGUaYyLa2kPqWzzB1A5ScAiNWm&#10;ylm7A9OpoTUjM7xJDY17rs/Gh+OTGkPFJdok98jcreOSNYhISxk5MFOyCooT4djk5RgSI9SDdbVQ&#10;vqhkGmrqd1WOaitKEAESsqrUkbVAJ6d/bemYec44bjpfMg/s6shaHaw1i0upNOuo3IV2KvxLHhx2&#10;JNe/agPSlK5MZsM4icSOXK+t/juRRCPj03UdOt2k4rPA6lgORFD2FVr16H8cqlnx5ZVyP476TRCJ&#10;sbeO9QXloxDsxDVB5K1OgP7S+4GV5ZnGeGX7K/QUjdcmjNCVlDUZK70LVJJJ/XgOp4tu9eFOognp&#10;ma8UxMF48yeIYDwFT47ZjSu6jv5fgMkp+spc+jY6dGqiKpLNRuVTtTcmnvmRwGFymebG0xk0qG44&#10;tdsQ1SCIzTt0/wA/llA1Bj9P2ppjOoaHeW5f9Hvz5MgjJNOAVqt1702/HM/Dq4S+sd9+djZiYphB&#10;Dc2gDuJJOKliqtU/5+2+UylGfKgnknsN1I6eqIWArSuxNP1/hmJLGAatla4LCx+tryoB2Y1677eP&#10;8MFkelUZbagxQugAC0qORNPv75XPDvukFSTX4SvGQqGNerdR8/DCdHLojiSGV/0hKGQhWVywG/uD&#10;/mPozMiPDHwRzUjq81vKy1NBQAE/QTTJDTRkEWzC3uIbuNZCAQ1ByNDXb59s1s4SgaZ809thbMge&#10;AhRTpXiKnwrsN8xJmQO7IJtbxpNNwWYGlAwIrvT6B92Y0yYjkkI1tKhDCXhxP2fhrsD06DKhqJck&#10;0rxyTWAkuVcyxr9lCHU/KtPx/wBvIyEclCqPfsnkhJNTEjeqzFkJ+zt0OxrQf5+2WRwVsi1z6g9t&#10;RIj6yncI/wATJ9xH4EYBhE+e3mOq2mrGO9t3vdNdJKCrqAtVJ3NOnc+/v4mgXjlwzBHzTzSiKAuo&#10;fkRIVY7gBSQKkVHQ0zIlOjX9qEertF8KsCabGvLKSL/FJdDrbh1VV4so2J7/ACwy0opeJlFtfmeM&#10;ST7ptXcCnuCM188PCaDIFGX9vb3URllpx2ANKnfx+4ZXhnKBoJKQ2Nld6cw9FQ0G5qailetQu/hT&#10;MvNlhlG/NiBTJ441uV5TgGtDxNGoQevY+Fds1sxRZVaTXWlsP3tmmxI+AyUUgeIAoDSm9a/jkKaz&#10;DuSvhChFrcxfVpjvVmCg+HFxUD6a4sfJjNxpSRGSJuRY0ZXUhiPEAg9aeGG2sxYbrMei24X9KmcJ&#10;J8YkaGqvX4eRYkdCenbbJC2qfCObzrzhoWhw2r3FhfRFZHWJAg+0TQbo4FRU/sivUitMlElx8sI1&#10;sXjd0bYXC6NrrrHLarvLIzHkQa8VNKg7GnfrQ5HLwZP3cqPED6TR4o7CXpPOPqAl09QB5tMOKB4h&#10;Y4SPUL2luRv0OxI67GuTANXCmeUJIzx8isKgkbKKswr0I24kkEHsaAHzD2s7Ww9hZY4dNhxgygTM&#10;8ERcZGow25xkYnxYmO8aEZRl6o9v7PdmZO14HJmyzIjICPqkakBZlvykBIeHIHaX1RlH0yjt9ptv&#10;chvrAeIgVHF6EV79wM8ghkMeW76eQo8IXh9CK7lRl3ibkWKuKKSQSQ1a9BTbpXrmV6JAbUalxEn0&#10;y5mIiIwuJ24dzIGRBJhG2j1xJJ3G1ACiOkjImVS79hEgCgJGkh/Qcn1lbu//ANyDTBgf3npUWp60&#10;EhINT9o+56DE6CesxTljyQx+HREZGpTv+ZZAlKPDZA33qNmVOk7WjklOEfUbJoxieGPKvEkDKufp&#10;lw1zuhuJRpujeU5ZPqGtJcW0xK1Ti8iHbYhoC4pt3C+JAzmtTi7UjjlPEOOEfqkP4bNDi4wKvpub&#10;5C3G1EM2H91KV8V0LuUq5gX6zQ50Krn1fRXk/wAqeTop4n0jUNPeYkvEFdHkqDuVqeQINRsBTpnm&#10;vamv1tEZYTHQ2CB8dqcHwRA0dj3dWc+e/MNrpGjz6Vp07fXKxfHHOYOPpsrlXki+NFYCjBPjKMaE&#10;faGo7J0cs+YTmPTvsY8V2CLAl6SQdxe3EOvI4naekGrxHEZTjZiSYSOOXpkJcPHGpREq4ZcJEuEk&#10;Ag7jxTfa9p8d5+mZrOCG7WWV5C8jXvruwoSRdc0IqWJLIzFgrAgdfZND2TI46nImJAobYuEbEb4+&#10;EjoKBAqwQ6fsz/gVdj48n5zPhiZEk/vJzyiRn/HLxJyjIniP1xJ4vV9VMdi/MSW1muJtNS1iklV1&#10;FLK0UEOpVgD6JIDqWDAUUg0pmwzez+AgRnxdOeTJ0Ng/VzBogmzYein7HdjaWR4dPhjKUZAfu4R2&#10;kDGW/DsJRJibsSFijuCvN5m1fzTBb6bqM6W2jWRcF7eFYI0MhJNRFwQmp2VRX2Y1JwodmYez5mUR&#10;x5JgemRMjtVUZcR95kR7wKbNJ2Zi7MiMGOMKogY4x4IxMzdjhAiCSST9B3u97ereXvOrwRWvlX8v&#10;YZ5UEYV5ZQiMSgJcmWPkUjKHiQgjmV6Msy0pnM67sYXLPrDGJvaMTxc+Q4TVyB3uRlAx2OM26zX9&#10;mZc0iDl8PGBvDGB4spWbj4vFIwx8Ox4IwzRkBKGYHZA+cPy8j1/zQvmLUoY7rSoLqFJ7aO5uNQur&#10;tYwPUCEPO3x0McZZ4wtEWQxtuR2b2ydNpfBgTGZiakYxxQxk8r2gPTtKVRlfqMeMcvBfaX2Hzy18&#10;tZLHLwBOETASzZ9TqIQAMpXA55DxAJY8ZnlwiMRAT8ORsl7+Y/Kflm11ZfJkr6LdWcM/PTr+BlvD&#10;NQwD0z6yopjMoKkc54jHI/EpyR7hotXq5Y/zAGUSManCQOPh+vf0mR4hGiNscxKMbupRGXt/RaHT&#10;Zx2XI6WQEhPFkxSlqck6OIVmln9AxyyCQgP3uOWPJk4TAzjLxr5n1a2uZ3msw4gZmokzK7KK7Aso&#10;UMQNiwVa9aDpnpmg08oxAlV94sA/Ak17rNd75VptMBI8AMY2eEE8REegkaiCR1IjG+dDk8+lkBYl&#10;D92bqMaG7uoQIG6GeYkU8MtjjciGHdCuSfiy+I6OZjiOTRauHhpkMdL2i5p6jD4QR/tYI5DE0GOP&#10;OccqidyCoyewG3gT/HLcfn9rkYa6n5gfoaW5MamnU1GTlpLP2t8+zTKQv37Ect/0oZJmjb1IzRuo&#10;I6gjcUPbM/8AKiQo7u6HZ0ckRE2f07H33t05M28s/mTr/lNVt9Ku2+qqyn6vIBJHQMWKgNugYk8u&#10;BUnrWtDm67M7f1fZY4cMzw2PTL1R53Qv6QbN8HCT33TLEcmm2hLbuO4/Z8KfWH5X/mh/ysD6xaXd&#10;vHa3lrHExCy8vV5VDsqEAqqkDu1OQBPj6/7Me038r8UZxEZRETtK+K74iI1YANdZVxAX39Fp85yb&#10;Ggfe9dzrXJdirsVdirsVdirsVdiryG9/K6xvoJl1TiguZbKQiBHd1kjkcuXkFDMWEzp6roGCUeXk&#10;wLZwuu9kIajFOOWRAyHF9ETKUCJS4iZAfvJHxZQ8WcPTARyZRKUZSOm1PZ3iwlGUiBLhGwsx333r&#10;c+quMx2AEpA1Ikxh/LzRtOtbmNmns7UyRy3LJcGOKWOKM8karMfRJdy4duVa1bgEx03sbpNLhnD1&#10;Y4kxOQxmYQyRhCpR3lOUcJ4p8UZTEwb9fCIFpw9iYsOOUN4g1xkGhICNEbmRjDnsZcQ3qXIsy0jy&#10;9YaJAllYQosccjSIeCAhiCoNQBUhPg5GrlR8TMak9R2f2Rg0OOOPFEARJMdhYJBjd1vLhPBxm5yj&#10;9UpEknbYNJjwREIgVHl5c/tokXzO9k2U7zZOSkPmae/t9LuX0GMyaiyCOACmzuQoY1BFEryNRSg3&#10;oN81Hb2oz4NNOWmiZ5NowAq+KZEBLcGNQ4uM8XpqJ4iBZGH2hlnixE4wZS2AA53IgXvt6b4je1De&#10;g15W0YeXtJs9HoivDEok9MkqZW+KQrXehckjYdeg6YewuzB2ZpcenH8EQDRJBlzmQTvRkSenPkBs&#10;nQaUaXFHEOg9+/Xn3lP82zlvI/Ov5g3vlu9azgihjgj4VmmSVw/NeQFf3SqfhalGkDUO4Kso8o9t&#10;vbvWdjZ/B0+KMgADKchMj13wjYQA+ifKUwa5iUZxHGe0PtFqNBk8PDjEgACZHir1XwjYD+bLqRt3&#10;ggSb8vfNPknW4/0tq7RT+bLeWW4tr67mNlbxMkbNBBDMJSiuOLOhmVVY8lPI0c/K3t5rO2u2dRPV&#10;5uLwjw45RhE5BCMiduDhuMKEhwwlKZoz3lxr7M6/SZzLPrsczqok5MZnKWHBGWP1YcAyeJwR4pQM&#10;hLLCMTIyhIyIHGXaj5pv/M+hww+Smv7KO3vLmK/iEwk+veuiN8ZT0gFqStSsi8m+L04w7DrfZT/g&#10;Tz7T0mTXExyT4o48UBj2gYAESMzKUo3xCIqHpPDKcow4pwye2e3tR7WaHjwieE+uBhHLIxycfB/e&#10;8MYbVxR4TEj13IxjxEDb3zR5y8wJ/wAq/vNYkgsowkU8emx28CxW5Q1HOHi3F1pH6UiJVn9RRKkL&#10;E9X2D/wCNFi1dZzx5YkHIYkTjC/WJ3klOXEajGInixTJn4kPEx45gxx/yhq4DR6nUEwiAJQxRx4o&#10;CHCQInw4xlKHCeHw5xhGV8QjKMHl3mj8pIfSjstItp7+ZPUklvJZxElujL+7NzPKTAvJwwQFIzLx&#10;CK/NG9Xe+3el7K9k8cMVnxJ8RgIk+MQAADKIMuKAkZWMeGFx/jh4cpTxtb2Nj0UCMEd9iZcQxiF2&#10;IHLklKMIRkeMRHo45VCJEh6pjaebbbyqljZX1vCs2oKotbLSJYZoIuU8iojEcFSZzu25QrweqcmV&#10;d77If8FDS67JLHHDlhIyGOOOIjHFVmUZQjOWOpSOXgySr1ygDsBQy9L21jjlGPYzmL4ceTHOEBxz&#10;AsxnwDIfqmImRMTA7H0xMNS1bzBoGn3muX8FtLO0rLHGs7BIULLHCApCrJVmLuS0bEED+VU67tLt&#10;jX9kaXNrc8IEiRAj4kuGGMEQxVEQImZSlKcz6JSiYiRjQhjt1Wv1Ghw5NRljHY7DilQgKjGgImyS&#10;TI8iQRxGNcMH6R+Xlp5I1mHzNcW8155o0y7try8t0nW5jmuJ2ClGMSQCB1lY0VRcKxZVBKqTJ8Yd&#10;re0+f2g4zlmBDN4nrMfDIG8zIAmfGJAf7VVHYEgR6Tsr2Cz59Ti1WplGEoGE5QlLxYmUanQ4I4Ti&#10;MJR9IE9RGUiL4ox/eDPPEV5+Y0Vtb3ECRXlu91czzJHFazQXbSO8KrcBJZaVcXDqi8GZ3/e+oR6f&#10;Z/8AAx/4H/aGslLVaCUYQiYxjklklwkwEDIDHD1CYB4YzIFCA6Cp4ftlp56nWRjpOCPhiXiSERjk&#10;MswckYnJUpzjeXxZwEIwJlI+JLJIHEJ8taJfR6fFaeczDe3dvMJIXJ9YLwAEbBnjRg43qx5Nyq3P&#10;4uK/XfYnZueGnjDXmOWcZcQkalVfSR6IESjvueKXM8e9COi0044wNQROQN3Q59K2FV8/NmWdC56F&#10;tbG2sfU+pQxw+tI00npoF5yN9p2oN2Pcnc5Vi08MN8AAsmRoAXI85GuZPU82MYCPIVe6rHDHEzvE&#10;iq0jc3IABZqBanxNABU9gB2yUccYEkAAk2fM0BZ7zQA9wA6KIgWR15+fT7gA2kgcsorVDxNVIFaA&#10;7E9Rv1FRWo6g4IZBIkC9jRsEdAdiRUhR5xsXcb4gQGMxIkd23I9wO3fz5ja7HMFUyxk7FXYq7FXY&#10;q7FXYq7FXYq7FXYq7FXYq7FXYq7FXYq7FXYq7FXYq7FXYq7FX//W7LnqLyKGu7qKxglvrpuMMKNI&#10;7UJoqipNBUnYdso1OphpscsuQ1GIMpHnUYiydt+Xc15cscUTOWwAJPuG5efa0dQluLOQ2Utk13ai&#10;5M0hI5QyfGjh6soCxNGpCScEk5/Csjvy+Ke2/ak9v9oZ9XHIa4jjxxF3jxQ9Hh8NmjM8Up7ETMpV&#10;cKr0T/gfaUZ9MM8oiM8vrvaUjijPiwncyEbgccojcQmZnhjMys08raFca/ZrBpojsYeJPrP+9c7m&#10;lE+GgINak717jpz/AGp7WnR4/wAuCTGzcQTGMjt6pm5cRHDEAVQ4b2kZGXWZNVhjkOSMeKY9IlKj&#10;wxAI9J50SSSfqlxG5UIgLy+RraC+e2vmad2AKLxVU6fSSRuev0ZzB7YnkhxDbvO5P6gPh8XUZZHI&#10;bluT1/Hd0/sVT5ATTJfrVqGRq1BBI/HwyH8snMOGW4YkGgL2HLyZDbaqbfjBOzcq9GYn9eYU9Pxb&#10;hQU5jvUVuYov05iyxEhlab6X5jeCZQpJqe2xOY+fRCQSJPatJ80pEonkuh6h+zGASQff5Vzl9RoC&#10;dhHbvbhJnWma1JcqGnagbt3367Zqc+lEDs2CTzz/AJyB8uP5g8nSX0V16aadKl0YXMapL/uvdmII&#10;ZQ5KAN8ZqnB2ZOO59j9aNNrBExvjBje5Mf4uQ5g1vY9P1WAJX5T/AMGTseWu7KOWM+HwZDJwnhEZ&#10;/wAH1SoiURM8AjL1kmHBOcoGPy78x2KkFgtW7HpnvWiyl+Wezs5DynU1Mqqk4b4K/EN86LTS4TY6&#10;vWaOfAbjW/RJiyqnFWJp4imZdEmyHP4TKVkITmfHMjhDmGAVFnaIhlNCMh4Qk1/lxkt7Z+W/5gHT&#10;jLoWpu4sbxQjtGzBkZTVJAAyhmXdaN1RnWq8uQ5PtvsfjrLADijuLAIIPOO4NA7HblIRlvVHJ9m+&#10;3J+y+qOoiDKEhw5Id8b+uMSeAzhvw8W1GcQYcXEPRl15evvKc76TclhzZvq0/BlR+BoxPqdRxqCP&#10;hYGhPXkdb2P2lh7UAJIj/O/iMbHpvh3q6sjiNWRGRHA/Z2l15yQPCLkP4b3MfIy5mu8gGVcRiJWI&#10;ZLqdzbyJFPKloIHJ5KCwLE0BA6keA3p3AGbOWPgNSG5ANEUakLifcRRHeC3jWxsAyHOiO82Y7UTX&#10;qBsbkfxUno1/6hbsC7v8auzcQqyAeB7MvX36nffLIXLLxna7sRIgaltIChwxEokxrh4QDXCY7N88&#10;Q4OAdKriue8fpJs3IggH6rsXd7sy0/Xld2jtRNB9aVldSFHIV5cTzVlO4DAg9+3fe9le0ufQRlh4&#10;xOBjCNZRKcI9JR4Yz9OMCUgajIyEIjgF1HQ9pez+PVEZBEwkDIk4zGMpdYmzHediPMxETKR4zW6l&#10;tEmpyo0Suy+pxV03bYcgu4BJ7KaCm/YCvSdn59f7PS/KwHiCUTOETHilj34TKUcM8koY+I8Z4fEE&#10;64YcOSeTg57W4tH23H8yTwGMuGUgeGM9uICMskYCc6HCL4DG7lxQjDipllt5ra5npPzqVofiKhqg&#10;A8m5HcV3pTYEjcb7Q58fbem1Oj08I4+H08MhIxEyNyIGMPDjxxPBQ4hMHLPFGZMZabVYp9l58Gpz&#10;SlPi9VjhEjEHYcYlLjPDIcV+nhPhxySj6ojo0tbnjdSLs52Q1Ow5ClAxoAAdl2oDUUGcF21i7Vy5&#10;BoMmQ5KAGx4YX6CIznOOMTl6sW8zL1ZIAHjnT2PZWXs7HA6uEOC7O44p16gTGMTMxjtP6RH0wkSO&#10;GNtNGks62MsU7WyRgyqlEaQJ4K+9ASegqSdhsDnZdk9l4uytPL+UhGGPJmBx4pesYpb8PFkF3cYg&#10;EyPDwR9Z9c4vMdodo5NfnH5IylOGIieSPoOSO11A8qJJFDi4j6R6IyYbr35eW11bDUvLs8e5ZwpY&#10;IVpTbjyJJ91FKVOyg5q/af2KjoYnU4COCIuQkQJCz/BIipDeuGZ4ttjOUgHO7C7fjrZxx5Y1kJ9M&#10;4Cr234xvua3PCY0TYhEEvObrUdWsR9UvSwZf2nWp6bb+GecEHnEAjy/Vb1OfU6vBtwiQ5WAd/Ogd&#10;vParUf03O3pv8KXKEATLs1Dt4YeCOX0ZAaPQ8tvkyjrI6iseeBBPK9hY7iaI7qF86vdl8ur6tapW&#10;+Dy2zLX1ioIKnxpT8N/bNPk7Gxk3j593X8e9xNV2LKO+M35Hn8+R+z4sdRLm9Y3GiRM3LmW+xTpQ&#10;9anrQj8KZsdMJQiIzIrp3j37V+N27s+Ofw4iNcJsggix5GxLYnuBI61VJ35ah1G2vTFHDCszL6i+&#10;oSqla/skV6eAFM13bMYcIM5SI5bb/ZtXzLi9pYJQkPEkTd7/AC5R2Edu4niI6PVrq8a0tDc6iAjK&#10;vKQISwFOtD3+7ORhiE51Dffa9vm6uVB5NLdNrl5bzX0gSxkkKcUPxemxK1JrtWlOx3zsYaX8lgMo&#10;fVw/bsdvwXbjSy0+Hxoyokb+6RFVyo1z5+XezTXvLVjpF1FaQAvZakjRqARVJagqyk0G57V8BmN7&#10;O9oS1t48shHh/ildVR2IiJSPlUT57bifZ+tIicZBntsBVn+j6jGJ233PIHnsHmEmlXEV40dywMsZ&#10;4DfrTvnQ4IxxxPDyO/udro9ANKZUeZ+Q6D7ebIbK8kt5QykJQUNBsQOxHQjxwgmBEokgg2CDRB6E&#10;HmCOnc5s4CYMZCwdiDuCO4hm9nPDrADLSK6U126MoAHUk799x88xdTLe653fIDiJJ9MYiIjGqHCL&#10;qtqBEQ4oGAq9hy53VDmSSZG7N/Pfcxe88ryRNJc23CR2U8iGCmN/mDTqOh+7NjDRZcvDCePIRMEw&#10;AifXUbEoek8QFiR4RvHqLt12szYM8JRM4ekjiJI9G9b7jhkd4i+vMS3iZV+WdzdWjXFlNITLWphc&#10;UC1HUUNCD1B6ZwHtRo/CkBKPCRse+xsQRQII5EEXbzebH4ZHI3EEEEESHeKA2P7bN2155sEls47W&#10;KTi0RJcAlkJJqQehplXY2o8PJxkWD82GLIMchIjiA6HkfveNWjSNcssxDpGOnQADc0HYZ32HL4kL&#10;5bvUdmauWpgZSrnW3uD0zRvMFs9bKRxHGwC0VTsCaE7V3p8/CorUT0czo80c9WYHiF2RxAXC6lA1&#10;x1fq251IDhlka7T/AJnFLFdcWxogHhO0quMhfDfTyuP1Ce212swWLU5ZhAqmQcS1DT7K8j8IYe4p&#10;03BNB7Z2d7c6TPiOXJIQ4aBvacpfxGOKJyS4NxREpH6roQ4peSaz2U1OLIMcImV2RW8AOgOQiEeP&#10;Y2DGI+mvqoGEWp2+miumWcQj5btI5dpSadKI3FidhxI3qQD1zN0PtVh1wMsMZyhE+rIRGGOG53Jy&#10;SiSBEeIeESMYSjxASPC4ur7ByaOo5DESP0wuUpy2GwEIyAJkeAWQDIGrHqTvStQv70FJVkliTgGH&#10;2VKlipoxJJANAWVSTt03r0eOYyREhe4vcEHfvBAIPkQCOodOQYkxPTbYgj4EEgjzF2mz6va2Kemj&#10;MbiQGv1dC7IqdaE0NfckU7mmTpeIBAafq11quqQvqjxvbxhjCoBKuakCvarHjUsaBeRB2GcxpPaf&#10;HqNQNNwSiSZxuRgf3mMRlKA8OWQbRnciTEAjh3lYjvM/Yc8eI5+KMgOE0BIeiZlESPGIc5RAFA2D&#10;xbRokv03zPcRC7ltZmF1cspLgswSIsfh24mm4NVHieXE5g4vajNn1mTSYsPFwyoS4qgBwknxJQGX&#10;hJnEiAre+GQhOBByp9h48OmhqcmTh4o3w1cj6gBwRkcdjhkDI9K4omUZCuv6Dp0VzBHqfmC+k1i8&#10;ZiIrWIkLGQN5ZSW6ggDlxCtQmm4J6+HEIgSq6FkCgT1oWaHlZrvLoqiTe532F3XvO1nzoA9wet7N&#10;p0CWfB3k9SW4MY4iiCtOo2pvvSvyxb+mz5f89+elXUWsufG0+JHjiAooIAIBHU0qK/q65dGLr82b&#10;emL6ff6bNfxR6bA81wZA0EDkRwR1UbkVNe5IJpWp2qQcSHZ2GGaWoEQJyAjKVeogch919SBEG+GN&#10;WHWznAYbJiCSI36QT1/HK5EfVK1vPXmK2lVL6a5E8/1cCRFACLVqjgu3UddxyFachTOV9r+2/wAn&#10;hiMcpeqUo3jlAE8IMZR4pcUoESP1wxyMZR4CYGQL0ns52UdZmPEAeGIPrEjEWRKMuEcIlY/hlOIk&#10;JcQ4xEh5rpn5palbq+lWN9dxWDKRFHGzMgNa8WUUpTfcCu532Gee9j+2Gp7OlHx5GcOK5cRuVUR6&#10;ZSvylw2LMQAY8Ur7Ltv2e0+aPorHIiokemF2JeoR2BoGN90jtIxjRU2qxecbu30zT1YzSOSZGJJB&#10;FN+xNW33L71pVts4rtztUkzz5bJN3Z9Rsn6iRw3GNQ9EIRqI9Md3J/M4tLiGCAuxVAcAjtwyqwTv&#10;Kz6jOXEZXI8nuXndr/yfFp+s+c5dMknXhKsttaKNQvHhK0j9agaEKOIMq7qBVQDxRvKuzPD10p49&#10;MMgG4qUz4WMSu5cPKdm/QefU85Dy7211/ZnYI/PajDjllJBx3CBzZJwAo+Jw8URCo3k/gHCBcuCM&#10;pV5O/LlPMEujfmx5hnuru4+qxTelcIkMwnjPwSs6AGRAQDFzPJk9Ml+A9PNf2l20dMMmhxCMRxEX&#10;EmUeE84gH6ZdJ1sJcVR4vU837M+xse3Mun7c1c8kpeHCRhOEMROaB9OQyxCHFj2EsQMTKUPDMshh&#10;+7Tfzr+VkfmuVNV1N7i1trdONrbw1iQU23SlR9AGxodqZV2P7SS7PBhj4SZfVI+o9+0r++/c+048&#10;ksVmO1/oN/29COb5+1H8vfMHlmOTzHMFl9QtGZpF4MnDowJBUhyablORJ9+Poeh9r8WWfDC4yFSj&#10;wn+L4VIcNXY4jGufJzf5UuMhOIPEPIgmq3G1xPnZ6bjlPvyV85Wuoy3Hk/zfcxLZ6nalX9aZlEUs&#10;J5RybJ8LchQk0oABWoGe9+yXtMMsZ6fWzBjVxlkIqUZbShKU5eu+IGIN7cW/CIgaP2g7CEJRzaWP&#10;PmIXsRvCcREenlubAvhrckoPV/Kb6UF1HS7u3vbB3jgFxaTbsJakBgxR0ainmDToSTStKp+zWWGo&#10;lquzM+IQMrFyHDDJK48AEYzxn+84cdjiAnwgX6pR/lmBwjBr8U5SEasA8UoCpcRMjGY+i59DwcRP&#10;QeuNJ/NGHTZLDQvOMgW6vIbdrr1oWIjmKoFcM1I+DABJBVeMh6Mobj6kNdjw5Rj4wJncR4gJyG/K&#10;P1dDuB0Pc8hi8Tg4zE8OwMqPCDtzl9PUD3kMkFpPpsk11Mpaz5qytGBGY35gLKI6KxTiNhTehoen&#10;HshnhmqMT6q5E8VivpuyLvr+DPky2XUo7aKC704Qv6vqc47ZAolQGpcuQSsifyfEQ223bXxwHITG&#10;d7VRkb4T0FXRif52227O0lfVQzXNnLbtPa3MaSIqoY+KyUEgKivF26/DsfhJBPxHJ/K/TMGpRJF3&#10;fLlv1j035b79GNvNPr955b1CLlI02ks4UXDglRGTyeF9z07CvKNviQ9VO+8GGqxnap19I7+QmP7K&#10;kNj0LXfCWSpZaLDKi6UguAFaRU+sF5vRlIoUDIAQKGgLGh+LrSuCcuaQPGa6Xw1Hij30Tv8AAXyZ&#10;UOiObyBo2q2y3kQFqLcj93N8JkBNak0qpJ8BTY7DfKh2xmwy4T6r6jevd0PxPxT4YKbQeX4rSB/T&#10;jQkhiyRO7nj3KoAhI32I5exOY89YZyFk+8gD5nf9HuTwsS1EXJ9O0DSwQpspmUtQf5LUVwfop49z&#10;mxwmO8tifLb5jcfpYlJLm7vXuvT08CdTUqu4rTqHahHb2zKhjgI3Pb8dBz+9iSlXqXF5dyDTh+59&#10;MLNGnSo6BWHcHYHp9NcvqMIDj53sT+keaOacXX1yxiR7YNIzGhFN1I33I9vHMfHwZDvt+lJ2VdGg&#10;vL9mkmBuAwFEZCFFevt9/wDtx1M4Y9ht53+PsTHdlTx2umwpBeQG258qHivp1G/7NaV7bZrxKWUk&#10;xPFVd9/b+tlyYxqNxFA3+lq5VaEH7UZruCCBv7ZnYYGQ9NfpYlG6Xe2F9G5uonWRdwZOQqemzEfj&#10;leoxZMZHCR8K+5QQVO6u4rVfVQMd6cFJfb5U3w48Znt9vJSUWkpvLZbuxVvTmrXktGFO+9NvDKzH&#10;glwy5jz2TzYldvGjG0jndnQEbCoB67t/AffmxxgkcRA3/HJgUTayGULbtxam59z479t8ryCt0hLt&#10;T0lb6eOZqNHHVhQbGveor4Zfg1HhxI6lBFp7p1isK/u25t13pUEjep/szEzZTLmkBfNpiO3qMvUk&#10;NXpQjt/Hb2wRzkbJpIT5itdPkTTI42+36ZPH4QaVJHXah/DMv8lLIOMnpbHirZlOjalZrRLYtNJ9&#10;nckgVoRWtAPuzA1WCZ57BlEs1g1qNj9XjH7ziWNewH6vkc1ctKeZ5NnEi5Lq5l4yWzERgA0BG5P0&#10;E5XHHEbSW0TFqC+k0d1NRzQ17L7dvxGVyw73EJtKLy3S8qLRwWUEgrTc/R+OZOKZh9QYndjVhdXM&#10;VwWuI2qtanqRXbxHzzOzY4yjsfx8mILNdN1eJClvaRrFyZmLIu9RUdO4p2b5DNXn0xO8jf4/G4Zg&#10;pzCYZpXhVfRZwAxVvg3P2qN0qNjuf9XMaQMRfOvn7tufy+LJHW8UkFxNE9uwhWqhhQqGHTft1H8a&#10;ZTOQlEEHf7UhG21jI/FryBkMZHI9Q2/iaf0yqeUD6TdpAR164t1MapSUVpTaoHfbbKsQ4jd7KUuf&#10;WYgsImBPMMpAP0fePH55eNMbNdKRxMkiu0biirwUKCBXce21dswZYyytRlSIyiRY+UlKtQ70+Ww/&#10;zrkgTVX+PfzVEIwmX11YgEUoaDf3FT0/j8qUziYmlYprYdiZJHUwAECMggGgA2O9Ou/yyN20zeaC&#10;Or0FBUmmSaEbFC9xBJYL8YelELFR7nqO3vimr2YLrX5f6c1pb3U1iJ51jDztyQSMGFGKlhyLfET8&#10;TqB2IIUiQk0zwCuT5u842DWMcFzpzC900x/W4/rR/ewoOJKq1OShegUEgFuXFRSul7T0cjjAiZSi&#10;OCMsf1eJESH8RBmTLaMzkkccsfEMnBxHLC/SaiInZEQTxSEztwHhP8IIiBHnHgjxxnwmAlQxy5rJ&#10;xcpFYuECj1CDQAiQ0FEKrVRsN9z2FaDPIfaQabUZZHHPJx8Moyx5InKcZwkykPF4shjfCZAw4wPV&#10;xzhjlLh9E7D8fBjj4kIcFxkJwIxifiDhifDEYCVcQBE+An08MZziL5t5g1G7aQPf+rHx2JQACle/&#10;LvTtTOUwQiBt+Pk9bOVCyhvK1rY3RlbUrpzdFvgiPFq0ArUUINK7jpTftjmykgGAsd/9jRpMscsA&#10;Qb+V99GtrCf3urxaTevAVPohf3ShEIepYbkGgWoNSR+rLp6WemMTdSqE7BIMeOMcka5HiAkOXKXI&#10;9WMM8NRA2PTcoESrfhkcZHdRI27weXRGx+d7MwXEV5cPNJKArgF2DcBVaMxJ+3tTfamdNq/a3V6r&#10;AMRlMTB4uOM4wsHajCGOJMRG6/efUeI3UYx57S+zemxZzOIgYmI9EgZmv5wMpyG8q34OQAFWSdYX&#10;UN7HOunqk00daxyinJxL3qTU9yem9TuN9BqM2HJjGPHDh34hMzBlXAeKPEI44mJqJhGuISEhEy8S&#10;ht9PDJGfizycQoR4YxPDZIMZVxTIPqPEb4TExJoQsxZvM7wqrRW8MLsxRk4AxihryqNg4bahptSn&#10;w0zGyS8T0yPLlQAPIR3IG4IiNyT6uIn1md3xywxS62TW/FIbk13gAmWx22qP8HDEinvYbx0VkRPS&#10;5Ny2oAPEUZRWvhSpyqRFUQTfT9tjuPI8gXH1Gpx5hwTiT1I2FVf8VgdD9JPKV8immlabba1GsZmi&#10;tEklHJri4i4hKkGiseQI2qWYhgTSlKZr9Zr8mnuomYr+ZLn5mPpN9OECtubg59fPh2HFHvkOt1uR&#10;6T5V3jqN5dfflpremp9b9SC50+GOOcC3ukZAj1HqfEy9OpAalduQ65qsXtNp8kqjEwkbj6odR/D6&#10;QT7j/sXGz9qY9MPFHDCMY3InhEAP4jI7ERiPUZcXT6eqAufLmrWcAv8ATC0kN0Iz6to4dmWSN6pw&#10;r1QLIOJbmpU0PUm4dp6fVS4cuxjdCW0QQRR4quiTE3XDR+Dj4u2NH2mI5OOJE7jjMZxMJmj6YziL&#10;JHDORG/DwyPIEJ55dv8ATvy91KG5vrpRb39s/pXqNeGG2kaHnw/dGNncK0XNUIMfMfGvTNV2hCfa&#10;mIxhE3GQuB8PimOKr9QIjHadcQIlw/SebwXtL7baPs7IdJmGTHxxlWbgkcQkY8hPH4WU8NxvwL4Z&#10;SiOKEhIw8wecbC5e7nu5bpb8CViZj6lJRU/FV+L/ABdfiCvvuK1zt+zc0RAREeDYbbeny2sbeVx8&#10;35Wx6oSySEpcRJNzBJ4ze8/WBI8R9VyiCf4gDs82v1Ykuw4gk/CB038M3uA9Hb6Y9AlBqNxvmWN3&#10;YCjzaEh3B6YTBJxIRmrWozJjF2GPHypR5A/PMjgIc0YpD3K4mYp6daIG5U96Uyg4/VfUhxJYAJXV&#10;kivhzUyagkGuTAo0WyIIIB26KBbbpmVHHZ2LsseDiIAPu/H2KeZESYOfjM8X7WgK98kch7m055Vu&#10;Ps/Uy7yL5ql8na1ba5HyMKNwnRa/HC2zilVBIHxKCacwpPTN52L2mez9RHMCaBqQ/nRPMVYs9Y2a&#10;4gD0c4S9QkDW/wAC/RSCeO6jS5tnWSGRQ6OhDKysKggjYgjcEZ9BwmJgSibB3BG4IPUO1BtWySux&#10;V2KuxV2KuxV2KpO9/Zx3bRWyrLqDtHbMsYXlzILxRSSEhIy3JmT1XRaFmqFDEcf7Re23Zns+SdVk&#10;Anwk8MQZ5TGA4q4YAyH1+nioXLbmWqM+Ofh44ynLYEQiZ1d8PGYgjGDvUshjGhI3QkQ3Qdbi8wWv&#10;6Qto5Yl5uhSZQGBU0O4LKw91Zh2J5BgNx2D25i7a041OESEZXXFHhOxr3EecSR05ggYvZvaOPtDE&#10;M2O+E8rFfj4fenWbhz3Yq7FWNa1r1poddW1C79Owt+UNwiRNLSV+DIXKBmSi1ABFG9Re/Gum7S7V&#10;xaH99lnUI3CYETOpy4TAyMBKUKHeAD4kbP03hanVwweuUqiNjQJ9RqrqzGh37eoeTAfzQ1+/tNMQ&#10;20hsbSWaBvrUN3B6jQS2/qITGH+sREyFQw4AgLuy8qZ417S/8FnB2jGel7Mlk4xMVMQnGM4R+sRn&#10;IQIkJ7bbSjG+IxkYvPe0HbMoYuHTkGcuCUBGcJTMZRGQE44y8WFw3ucBGuEE+oRIPydo+uR6BPrm&#10;uQr5k0uVbY3NtDdHUJYEEbyCd1POJVYqOQeSNkZalemcp7O/8FzBotRPSdp+JkhkOxy/SDAn0Qhl&#10;rjJlKO42oA2SKa+y9TmxYMmpzfvYcXqjGQy5MOMxlMSyY4cXhw2lGRySjMGNSgKtl2i+b7fzlNd6&#10;CLSaFPq9WaRUbirjjxkX40VmqSinmHVWJ2FD7V7P+2OL2olmwYsc44xGhkIiRLiHDIGJEoCV/TGX&#10;GJgS4gKMXN7L7dh2yckMcSIAUJ7ESvY7EEWOgPECOYHJONLstG0Gyk0uQ3FxYus7GGC3Fxy9NQJ0&#10;VF4Qooo8kis0aKqzFR8IjzWe0/b2m9jNBeOHjxyZDAQlIRwiUvTkjKYhKOOMpRnWKGOV5pmEcccf&#10;GcWSc2m7LxS4zOUSZHhjHxSTEXkjGIqEQBGeSYlKEYgZCOXCsi0BLbRrW1uZNRNnp9l6r3F1aLcy&#10;Tx6okPrxRqSkMvOSbmplAkB4kSSELx+QdN25q82sySwm8upkcZjjyTiZmMpVxmPFllxCHDKETKMz&#10;zgLN9X2f+V7P7Lxa/VQnmqEZiIuVS1Zx8cIwBgMkOOdgZTKUeYkTGIQOk6/I2nS+WYNC1a08s3CS&#10;GaVJ445mMa8VYWjuQCxRCRxLEA8WJKvnYS/4EXbWSI1/hxlONkRkAJAAmx/DlNergAjcrjUSPSaO&#10;y/a78jcsei4MRlKRGMxjkOxqfgiOIcZ4Y3EZLA+kzoAnU8UHmDQH8oQ6pPfWdzHGb66ilYxTcvjE&#10;AinUsjx8YpPUXiCHMZXkDx3H/At/4Gf+iPPPtHUjwceKfBCMYwGQyEfVIZImogcQBE8c+LnGQ5sf&#10;aLtnH7RDw9NkPhXEzOOhGctsgx1OHFCWIjFLijLnKeOceOJ4RWtaLa6/atp2oKShPJWU0dGHRlPY&#10;j7iKhgVJB+s+2uxcHa+A6fUC4n5xPSUT0kO/3g2CQdZr9Bj12M4sosH5g947iPxshLvUdYfRm8qT&#10;w3M8kk0cAvbeeK3VbOBVWBZUFDMqhnaVOCMzqpWQg0HypqP+ARrYdqk4REafj2nIxySEckrnPhMs&#10;chOMeEbCr4hGNVI6bNHW5dH/ACZPxDASMYZYZIY+HTjGMePHOIjxZoi5nJCQgZVH95LmDyKFIVCx&#10;joqLUkliI0WNKk1J4oqqKn7IA7Z9Xdldj6bsrEMGlxxxwG9RAFk85S6ylL+KUrlI7yJL0GDTwwRE&#10;ICgAAPdGIhHfmajGMRfQAdFXNk3OxV2KuxVaFAYvvUgDqabV7dO/+dMrGICRnvZAHM1tZFRvhB9R&#10;sgAy2EiRGNQEAJGW+4A5mtr6cgd9yBZ2u6FOyxm7FXYq7FXYq7FXYq7FXYq7FXYq7FXYq7FXYq7F&#10;XYq7FXYq7FXYq7FXYq7FX//X7LnqLyLBPO2uQ6aLG0vIpLiynvbeO+SIPyFuwdyvJWUK0nplVVm/&#10;eKJAAQrcfJv+C97Qfk+z5aTBkjHNliaF+rwxtKW3KPEYwkSCCJSFd3Pe0evx6XCPFsw44DII3ZxG&#10;VzjxAjhM4RnGNyjfqoiiQIs7u0/MvUbTy3BObC2eBUs4pY1t4/WSeT1o0jR3QmYPGQ4MfIxRxuhf&#10;gzfJWu7H1Hs/o4a6YEhmM7MSZy4YcMQZmUYn0ES9P7yhOUhIR4gOj9mPbfSz1QwYCMWHNARxQrwh&#10;HJGRlKBhEzx8WY5JETBx8XB4fDKVSl0TzIo/L2wEVsvO4UBKgipPQAE++choAe1Mm/IvqogbERzO&#10;yR+VvNH6Xd4fMEQS7t6VatdiK17fRmf2r2UdGf3ZsFs1Gnlglwz589maNqFvqS1tXJBrTw2zTDDL&#10;EfU1XbBdcsW9QSs/Hfw65ttJl2prkEjub426Dg9abbGvhmVjxcR3QSv0y+eaZQrfa3r2wZ8QiFBe&#10;k6NrdvA6J9qQE/Ee2aTU6WUg2Rk9e0jU0cAxlnYn55zepwEc24FmOt+WIvPuiT+WdQuJYVnCussR&#10;I4yKaqWUEB1B6o2x6gqwVl1ul157OzjNAA10PcedH+E/0h7jYJB0PtV7Nw9odHPSZJShxURKJO0o&#10;7x4o2BON84S2PMGMxGcflvqtsJEKk/hnvennRfhbS5KLyLW7Bo6tGevUUzpNLmB5vW6LODzYIsi/&#10;FG+1DUUzeSgdiHp54pCpR3sIMt4ZlCLsY4wBu4sTjGICYYwCtjmaM1B3GTnhE23LphmFU948pfnI&#10;beKPSvNkL39ggCIskr8oaEfFCR9huNQOQdN6tGxVacb2j7LyxyOTTHgl3gD1eUx/EL32qW20hZcr&#10;sf2g7T9msvFgn4sKEfDmZECEemM2RjPDcRQMORlCXDHh7DY31lqOnrqNrfWfpgD9xK/KRQQ1QpcA&#10;lqKWKryRgeDks6RNop5pxyeDlhI3/EBwjmNzwk0BdA7SFcQFCUx7b2T/AMFXsztKPh5snBZESMo8&#10;KUd5G5mzj4agTxRmYj0QmRPJGLKZvKUt9ax3V9pstj68yLA8cTODPMaKrRFg5DMGNIkdgqjjFTbN&#10;We2BjnwxyCfBZIJH0x5yEwKsCvrMRZN5Leo1va2PAYeLkEfWIw4jEiczsBE+jjnLfhjXEQCQbZnd&#10;eSPOenRXOlXFjIWhQEuskRhBUK4POVlJ2p8JXbp1rmfoPbjRQxg45cEzMSExxjLEVOBh6AaEuK7i&#10;RderiHDw7Weox6iQOY+nhIOMjihfFExkdtzttYIHThN8UV0PW7uFoZ3geRhLIsspnX1A9QjLx27U&#10;AFOhHGvU9f2F2/PsqRljoxlwEx9UbETxRIkKkD9Q34okE8cJDZt7T7JxdrQiSSCBLhlX84UbjIbj&#10;kektgYyHN6KhsNU1UXEi8JJI1V0nIDNI2zHkEADMaUqDvXem6+49le0Ue0JcMceSIBIJlEUJC7hL&#10;hlIwkOE2JiNem6OTGJ+Tdo9inR7ynA2AaBNkGvVG4xEgbFGJN+qvonwoavb2em8YNQiQ2klQk5UN&#10;IKD7OxHSvXp3XY8c6F00gBzSaxkSNmS39WX1CFEo+IED7PLkagCpAIC1FarVc8n/AOCL2dLUETOW&#10;AEYmQjk9Eth6o4ZAVkM6jxQlxShIQqUY5Ke/9itcMPpGOZMiImUPUOexygm4CFnhkKjIGVgyhaFv&#10;bs1NrqCiRQNuhK1oaqd/b28c8y7H7Vz9mTGXTyI3FjfhnV7Tj/ENz5i7iQd30DtLsvD2hDgzRvuP&#10;8Ub6xPTkPI1RBGzawfWLdnhdJGUcVDKxarGpbap67kVYGp2A2z0Xs7tLsntPJGWePg5In+Lg8KUB&#10;xcOM+kYuGMKiDKEMgAhGM5GNvEa7QdpdnY5Rwy8SB/m8XHGRq5j1eJxGVyIjKUDcjKIBpj3mbR7K&#10;8sfVhhIKk8JOKg02NGK7HbcEdqA71zkO39Fl7P1fBljGJkBIiBJxmyd8Yl6oR2rhlykCY1AxiOp7&#10;B1kNbp+KMpSANesDjHDR9ZHpkeokOhF+sSJ5RZX01vObSSUmIkJ8R+yD3FfDNXlmBLfrv+xvya7w&#10;c3hzqiLBO3Dz287I8uaZaFPYxyvNesqEkBVKFqkDc1INK+3TNX2oMmShAEjfcHn8B3d7qO0shzyA&#10;gDRJqjfHQG9Du5XzrY8qD5RcabKLkM6KZW9KQkcADQ9B4itR8vbLNPLHqcfhS3Nbjrt5/jucnRzx&#10;6jEMM5G+nlXcarl99eTIZdWBty91deus4kQjiVKEKCNh07+NdqGoOYOfssYyPDFEEdxuy09odlxw&#10;gGBJJPDRrry7mGWEUc0Re7kIYfYI7AdPuzoZAmNEXfN3mDGcuIDLuSN7Fc9+Xl+i3qVl51t9Y01N&#10;I8wRpJGVCc+dJFYd1qKVB9x9OcLl7MnpcxyYSQQe7b4/gvHjIcM9tiD8dvmPtI97ENfsbpit8gWK&#10;NESMMG5GUjbntWlR1G9DXOh0/a0T6QLPM9K8h+gu3y9uy24R/Wvqetb7fG/d3kmm6wsLi2vEDOCV&#10;Y17HNrGswuO3k7bQdoR1Q7j3X9vu+HN6rpbWrt6lhG7KlQXHGgrWh3qBTuTt4+GOLTyzzAgAdgeC&#10;UvrIq4ijCUjOX044fvKNRJI4m7UZhhgTMkXY4oxPpu6J2mI8I+qc/RYs0DSfq3pKbr0xKzV5SPuP&#10;tgcW3KjjQbgL2AXY52Zlqddh8HDP8vPDRGmowntjkTPDIRGUyyAy/dyMzuZTyeqLx4jg0eXxMsfG&#10;hl2OexKG8wBDILOMCBEfWBEbCMYeksD1HVpV1O0uLcFJPUaF6NQ+nQfCBTou5HvXpXPP+1P8Kwk5&#10;KsC+KrlKRlKXFM36pEyon+aI86d72no448ZMeQIIHSI4RARgNuGNgGu+z5J75m0O6s7EzwuZhKS3&#10;Ny1Qp7Cld/oOcfoNXDJOjtXdXP4vNmPe8fFs1tG9zGvqoTw5MSKEgUBFNz02/DO20+rBqEtjz5bE&#10;d/u8+Xm7/s/XiAEJxone6oEd+w2qPXka3ITyy0i9sEjuWt5UaRwTIzIoALUACnqT27HtlOTtbESY&#10;3ddBv58xtt1b/wCV4Y9jZN+XI2RVEg1sOfn3pmnmn6v6tjeQs87cqyI7ciSNlAFAN++49suwiOT1&#10;Uao1yG+9G/VsDuRtY24o3YyMfaXjD0Rl7zGwd9xsaBO4BJoHc8qPQPL1ys8cV/qUtyF9SIuXZgQv&#10;LjJx7fDWgPxbVJH7OdP2B2bo+08sdLnlk4iCIiIgIQA4pkcUjI+r6qEI1InnfE63tzXans+Es+KO&#10;PhBBkSZGUr4Y3QEQCOW8pXEDlVMxXVrDTnuH0qBlieqm5kcMxBevJkr8Na1FD9nx3J9X1Pb2k7F0&#10;4x8RJxx4IAg/vJQjXCJiPCSDHhySjcccjU+EkRfOdP2TqO1M5mI1xnikQR6BM3xGJlYsHigDvOO8&#10;bFlI4r+PV1fUGZOHqkBXc/E1ag/fRRtWldyPhbhOxvbHV6rV8WoJ8OEJ5DDHAcNQgdiSeKjzHFKQ&#10;8TgFCwY9d2t7MafS6fhxAcc5RgJTkb9UxyAFX09MQeDiNncSjdrLPqEk2oO6xxpLQEurUWhPAIaK&#10;NwQBWnalPiGl7I9oPB1E5ZZcAy8XEYifFDxZDjOIRlUZfTLilxGMcYI4pAQnt+1exBPDCOOPEcfD&#10;wg8IEvDB4PEJFmP1DhjQJmb4QTOPR/K9/Pbt6umwJdXixCOMs1TQg8ieQotCpKsdvskFaEN3vsRm&#10;wYxLHp4ZKnOciTRxY47HGOLiMeIwlCMojiy8Yl4npjEjjfajHmlKM80oXGMYgcpzO4ma4QeETjIx&#10;keHHwkcHqJB6zqvmNvKOkQX1zNb3erXLPyQzB1BboK8iBQkEbD7JqaVOd/kmIAyN0BewJO3cACSf&#10;IAk9A8uCRQ2snqQBv3kmh7zQHV5fq/mXUdVszp2kySlWqXLUSPcGoWlP2qrTfxJFTmi7W9qtF2VL&#10;gzTHFYHDH1SF1vID6QBLi3oyjfAJHZztD2Jqu0I3iieHfc+mJ57RJ57jh2sA/UYjd5ndWv1RxJcw&#10;O4WkcZdWAcmrBiadd9lO6gcWB4nJez/a2LWxMhkjKciZSgJCXh1UDGIs+mNC5j05JE5I1GcQMftf&#10;s7JpZAGBEY+kSMTHju5cRNfUb2ifVCIEJXKBLLtHlXykj3Cek91IAj7qTGHpWhJoGptvsO+1ab7L&#10;MQiZG6AvYEnbuAsk9wAJPR1uKNGhVnbcgc/M7D3nYdWOa5byaoDwjDOtN5qog5D4QKryYnsaDl4Z&#10;437T9n6nJx5zpuCNmRmZ+Jl5j1enIQI8IiODhnHEOIxIG49Q9nddgxGGL8wZHaIgIcGPkdvVAEy4&#10;iTx8UZZDw8QJ2U/IlpodpYat5i8yRGW6sYOcttD6aFi7rCoUEEqpZxyelQNwGPw54X7Q5dTPLjw4&#10;zQkdpeox2BkTzFyABAHwNc3B9tO3ZdiaXJq88eIQA9MdhOUiIR3l5ziJSomMeQlQBfpHmqw/wjf3&#10;umQJY6tp8ql2tgD+5lHFJOLyc2Il+F2Gyc4zRjtmJqOz8n5uEZnihMfxfzo7mNiND0bxHM8Mtxzf&#10;I/Zz/gqnU6DPn1UI+Lh4SIY/SJwmRCNcc5y9OQ1llVQjKFCUjRB6H+ZXmfW/T1Hyh6o1Wyge3uZ3&#10;9CeeaGa4iEahDEpoHKKFUMeRqKcmrbq+xNLguGorgkRKMRxRjGUYS4jfEecRIkmtu+g8d2v7f6/t&#10;bMNX2diGLJih4c5Rljy5MkM2SEYREJwE5AZRH6Iz4ZZP4OP1ehh5dj0O0SDzL5o1D9K+nS9uleLm&#10;VryEMFzJGZ0QSBDQSFWo/wC7UybcZ+dOoneHBDgv0RqVXy4p44y8OUuHiH02PT6iI7+odn/8D7Pj&#10;wx8fWZvFIrLkiYGfD9XhYs84HUQgJiB/vOCdT/dROQ8IqLzf5c8oaBHZ6bcUtbCOQWsMjMTLKqtK&#10;QzkEBpHrSgpyb4VoKCuXZup1ucymN5kcRAG0SRHYXyiKve6G5vd6GeTSex3ZnDAgQxQlwRnMA5cl&#10;SycPEf48kuI1GPMnhhQ4XzJ55/OXVvM+qwyOLUWFsjIluiMY2Sbi7pLzCtI3workAJyQPEBsx7rs&#10;r2ZxaTER6uKRviJF3GwDGiREbyIFmVSqd7h+de2v+Cbr9XrMesxyjEYweCEATAxycMp48pkIyyHa&#10;MJ1wx4sfHiETUyimueRzbpxS+guQ6yqyQoxRiByTn6y8l22bgpNKsu9Mvjj7QhOwYkVW8juOh4eA&#10;1/Vs1exfVtL/AMHTRwiCYZxKhYAhKI2+kGWSPFEWeEmMe/hHJlWpeX4TpK+bvLd/JfaQULS+pNxl&#10;ifjQxyIAWLrX4mLKrULpxUpxz+x/anJjzR0upjwmMyYmIJozoeJjNwuuCJhHi2MYxlZ4+L1P2b9q&#10;MPbmm/MYiJ+ITE/wmIEpSjgyY5eLRiJ8EyL4onjxjhMGWaHM720Gr2WuMk8JKCOZWco5LMXUIGqr&#10;BW5BhzLUDAkjl772V2jh1Ph5c2q2iTPhnLHCUchu4euAOSHBlMOKJjEEfu9iI4sbtHQ5dPxY8eDc&#10;gR4oichKAqpDhmRCXFATqQlI2OPcE5PY/wCX3mnR/OVnLL5dtyEjmWO7jQRRgDhX14k6hH4cSn92&#10;TybhsxPonZPaQzgZMZ9JMgLPpPBKUOLaxRMbiRvVcumjnhOCXBIUQIkjlXFES5GiDRojvtFyNeaK&#10;zWVk8k3JC/pbKInYcQQSOgoORU0APEll5V7SPBqAJyoef84c+/zNA72LoGmHJdJ5gi12zitrWYfX&#10;IUQleQRwRsrgAnovWh4jlWg+KiNGdPMmQ9JJ8x5jpzPLrtXcnitjWmQ3sXG8tniuJJLqWS7R+FZY&#10;jESCa1qAQaqTTbuoqc3PKB9JsVECNXtLi+zY8/uPKAtluoQaBrFnZ3N8kcGjzJMYnhYA20hYtVSt&#10;CUerclNaMuwXpmvwzz4JyESTMVYP8Yqt72BG1Ecwd7Zmj7kpj8rHQ7e7azvVkd0Bh9apow2G+4oQ&#10;TRloaE0NCcyD2h+YlHijW+9d36x3Hr5o4KXaH5pQ3hsr/T3imRVVfQJPUAMaCq0FD8W5oOu+w1fZ&#10;54OKMwQe/wCzz+H2LGbc3naz1LVk04ROsyJu8i8+u3EkDoTXv9FcY9lzxYjOxRPIbfH8fNeOyzGN&#10;FlMkJERMBHOJVAqD0+FasP8AJ2FexNc1hJjR335H9p29++3Vmqx6XZTMxs4/TMhqAj0da9ao3Qg/&#10;2ZGWonH6jdd42+YWg5rSzEj29yvImpYqDvQd6d/14jJOritJdp6CKWS2skmWJRyTkBWu9d3J6/Lp&#10;tl+Y2AZVfX8BAQmtS8DxvoyUf7PEkivvTp13IyzSxv6TyWTFmhsbwJb3SI/AcVickkAdOtOnyOZ4&#10;lkhvG/ew2KneWVuS/pkj01rwBP0UHT5e+SxZZbX16qQpwaRHIscNq7RyOtWmZQSoB3r93TDPUkEm&#10;Qsd1rTIbi2tiQlo7JHGpTm7NvX7VFNACa0J7DpTMOGSX8XM9B9m7KkJEBV/TjV1G/I7Akbbsdvuy&#10;yXSzX47kKF9bC4T6rC6RPIoZvSSpCqRtWu23T+zJ4p8J4iCa7z1QQqhksoxb2qfuwoC7UoBtvkaO&#10;Q3I7p5LlHBW+sBQaGh6A19++A78lQECyTMaHgF2VFpuD3NK5dIiI7/NCV3fl7665MlQqMGJB28a0&#10;6b5fj1nhjZBjaLazfTjztY6/CalTSgoQenU+GVjKMu0itUl+nXklkSs7kiMVo43NaddqD7z1y7Ni&#10;GTl1QDTLtM161lXnI4QBRV6079q75rs+kkOW7MST1kiuf2gaE9R3NOo9qZiAmDJVW+exYCNIStam&#10;g4n2+eROIZOd/et0mlr6WoLI/AKVLKxEZOzbgtRa+/Q/dvlGS8Vfr+7f9IZDdR/QccUSSROZVPwu&#10;6g0D1ArXaleW/wA/bJfmyTRFdw8vt7kcLLINKaMtCqF6qrN6gqp3+Z32/t6Zrp6i9/uZ0rWU9rJF&#10;6L3HOjUdWlrTYmg5jr7An+brTIZYSBsCu41+r8dO9Qi4NXktLj6tchBBv1qHXptTcUp03P37ZXLT&#10;jJHiF39n9qRJMEubfUlM1jKGgPJG/lJp2PUH/PfKTCWI1Ib803bHJdLSBEurZkljU02FSK9wdqHx&#10;H+1mdHUGRMZWCxpNYrWUEMWUo1GFDShbxr0rSm2Y8sgTSbRyhKiJeSE0rUErXr0rUZjSjfP+1Kg8&#10;a3UkcshRZoWIINNz3HXv1B8MEMvDEjvRzSPUbxR6kN4o9FqkOrVKtyI+JTQHfYEfq3yqmuR72OzW&#10;i/VggoWLB4yoqSD3PU4WsjZERab9RZL1WpHU8mYCoI32PQ/5j5i08NbqN7pemeZRJZazbD0YIUkN&#10;V50HIFDShI25BqU+EtXvhBpBiJ7F8P8AnfTrvT9Sl1bTJY7uVpZuHpqrRvHMi7qgPxcgfiKKyjqw&#10;5Urpe0tHqoCeTSTqRBPAYwFy4OCNT4eY2l+84+IwhDix4+Jlpc+AyjHURsA1xAyNRMuKVwve94+j&#10;h4RKUjGc6eG3uqpHVtZcniGMRchyeINKgdeQ6NX2O3Pl4j2l2vnz6mWS5XZoTMrwSkQZCAJqJgRw&#10;A0DsJiMJiHB6poOysUMEYARqhxGFVmjEHhMyBuJfURZ5mJlKBlxQrW9XW+nqR6CNuxI4lwQQDTqG&#10;BBr2U/aI7aCMxjjtubrrse6/7SRyB5uRq9fGIqO9nh6+Y+ociPKz3De0t0eyea9McdqJhyooYGPZ&#10;WHKvEMQe1akiu5PxZHOJTgBxcNdR6uY2o3G+h5USCdtnEGmy5qiPTX8Qv1A787HFe1+mrBPF/C9o&#10;0bXtDs6G40ASXShKGRDIokUMoReVR8NBxJcbM1eNKHkdb2Trcu3inh8pVttv0O9m/T0FXbiZdDqJ&#10;bSuX+dY/2RdrvnvT7mzjluNOkkQUjW2aySFAzHZGct0pVqKDUMKkb8q9L7N6jHM1IDf6uMyP9YCu&#10;/beiCNgelU+y8o5gcwOYrfb5fbuNkpsdC0zXbCDzDWbT5J5XElw1LiFeLEqJ/TVfTHIgA8VXpyI3&#10;zIOvz6DLLCOGfCB6fokducOInioDcCRP82wuGc9ISIkCuYIG+3w5dwlz+niFlLl/LHVYJ/qusGz4&#10;yQm8Z+aM8angPW+AkshkPpclDgsORRqBcyJe1GKf7zGJ2Dw1uBL6vQbFCQiOPfhNGrH1MJ9t4jnE&#10;AQMlcZgJDiOP6eIx3JjxbCfDW5jzAKJ0/wAl6faSvZXGoBNVimBP1YSmNgWYLQJFHIGAJoyB0YVb&#10;YVGUa3tzJmFxh+7I/i4QRy6mUo132Yys1vsnWazxvSDtd1wgfr99jnZ6bPR9Z/K2216HVr8Qz3V+&#10;jXFzFLZNbs3GJk9OMW5YvRo3LGNirj0qUd2UHn9H7SZNJLHESEY1GJE+MD1XxHjoAeqIHFGweO7i&#10;Aa0ut7Vz9ngzx455IxhMngMTPaUKhDHIxJM4mcvTISHh8I4pziGPaV57msLax8m2El1Yaw0xjhS+&#10;tjHbXEbOUaAQhgF5TxhDIhRo0STiQ/JHyNR2SMkpaiQjOFWTCVzgQLE+Ot6xyMuGXEJSlG7jUh5V&#10;rP8Aggfn82LBpfE02UzIHj4z4eQWcfgmEDkIMs8YwlkIicUY5hHIJXCfm/VvN2qaHcTWVpqTLdWt&#10;w4eexlZVlaslJC6hGkNJJArv8YRimy/CO30/Z2LUREpQ2kBQmATH6fTR4hEXGJMY+niHFz3fCZav&#10;VabOeDKSYyP7zHIjxJROQeL4kalkMvEycOWdyOOfDfDsxPzP+Yup+aI7e01adpVtk4RigUVIALkK&#10;BydgqhnNXfivJjQZsNB2Li0hMsYri3PXv2F8oizUR6Y2aAtzO0O0dX2mYHVZJZOCPDHirYdeXOUq&#10;HFOVzlQ4pGhUYtr0zMVuhzUim/b3HvmfPFwj0usyYeEenZNPMdml3Y23prbiplkaZfW9ahPFY5C3&#10;7s0C8gUB+38TV+FcfRZTCZvi6CvTw95lGvV1o8X83YdTZpc0cIjEUZbk1dizw8BBqPp4eOPAOWT1&#10;TkRw4+TTRPHWvQHOmxzEnpMOSMkIhNaVy+QFOZkiKUnlqd8thi22cnDpzVhaSCN8mIkNkYGLZ3oq&#10;718MER1P2ogDvI7V3+bmt3TZ1K99wRhGcHkbZR1sSdjfQVX4r4NrZyurSUoq71NehyY1scZAH2U3&#10;Q7XjpyBE7nbYD9O/w5XzQRFDSubDHI5N3eYJnOeIj8fFrJ8RDachiT8d6v8AUuK0yuGUT5tGLVDM&#10;fXs+5fyO16713yyq6gVY2Mxs4mVaExRxoU5diQG41oKgCtTUn3P2J189XpPXXolwD+rGMSL8xde4&#10;C97J32lyccfds9izr3IdirsVdirsVdirsVQX6OtOVzJ6EXK8QR3J4LWZAVIWTb4gCqkBqj4V8Bmn&#10;1vs7odbMZc+DFOQNiU8cJSBrhvikCb4dvdtycbJosWQkyhEmQANgHiAIkAdtwJRjIA9Yg8wERDDH&#10;bRpb26LHFGoREQAKqgUAAGwAHQZtceOOOIjEAACgBsAByAHQBvjERFDYBVybJ2Ksc/0fW7qz1OyC&#10;XMFq8tJhNIqqzR8eSKoMcuzFSxPwfEAeXJc0scmPtDJjzYqnGBl6xOQAJjw3ARBx5vqMTIyqB4gD&#10;xCURgxyR1MozhUogn1cRq6r00OGfMg71E3/ECBz/AM++WvXumuikcenXFobZzHGzuZ2mMqBlEUxU&#10;NJT44wjnlIGkNVjfzv2+9lseszwzSjwwEJiM4cfENROR8MZMeOM+OE55D/CLnKRMuPwoy532h7OE&#10;5cRiBEwlETAMpDJKQlDYRkRxS5yjwyNyiZevhnzjzP8Al9pPoPrXk+O9EthK9y8upMyTtb8Q7LOm&#10;wSWDktCvBJ41Z4y7844uF0nZMtR2ZLTygI6rBATziAyDGYT4pADxscRHKIxvwxY4d4zybVVrNPhy&#10;aXJg0v8ADuYyiI5OGhPhnDcCdHhEq4MlEwqpRx+ify08zX/nny0s8MFxbT6hcrDfXNnEZpLkxbM8&#10;pYANyD1CH1XM3N/g5LX5u7c0GPs3VVIxkIRJhGZ4Yw4uQjwmxRG8hwR4OGPqovpv/A41Mc2mlI44&#10;CcZ8GSUR6s0oxjIZMsh6pTIyXImUjKfFOxxcIhXnHUb6TzVZ6lpLSwrIIY5NNgubqUD029OUSLdB&#10;VVgoNEjjSONOFGXizZ6t/wACzt7X6XJh0uGeXJAZPoHDwyhM8cxCEZeHRBlI5Mkr4+PJIjaQ8z9q&#10;ddrdJ2vDERXGIzMMeSeawTISBOUYwD6ZVtHHjhw8MQY8TNdf0q11EW1xqCvLHbTxyC3+ttbQznmO&#10;Mcp4SBlLcTTgWJHFWTkWz6b/AOCD7PZO29BLBhyjFMmIjKRIxnilEcM4g+on/J9Rk4KscUZdPrcG&#10;PJwnIOIRlE8BlwwybioTuMwYylW3ASfpFWxPy3FrWrPb2PmWSZLLTY4pI7VnuWUTCSRVBaX90TGi&#10;pT0Kpw9IFuQkDeS/8DT/AIGQw67JqtZinCWGY4LjGEckufHGcN5wjOJlufVOV34dCXH9h9j583hj&#10;VzyEYK4YGWTg44ynGMqkTC4RAEfCrH4Zh/EcgPTc+knvXYq7FXYq7FXYq7FXYq7FVN0LFSGKhTUg&#10;UowoRQ1B23rtQ1A3pUGucDIggkUbIFerYijYJqzxemjYG/DYMZRJI3qvdvsdjt8dqNgb1YKmWMnY&#10;q7FXYq7FXYq7FXYq7FXYq7FXYq7FXYq7FXYq7FXYq7FXYq7FXYq7FXYq/wD/0Oy56i8i8O03Q4fz&#10;V896lp183+4LS7YR3UkQ4OqQt8dDJ+36zmMMAQAQ3FlBr8jf8Gv2m8PVmWKjKNYobHeQsyEh/RkZ&#10;/wA0ERAB3BPEZuxz7Rdqw08SYxgCZyjVjHD6tpHnKchAGpVxCfDKMS9H8o3WoeW9U1DTrO4stFWx&#10;le2jE8gdjFFO8TCiKJHNw8MT+oUVWZHkVYyzK3De2+pPaXZ2hOUccTiJjjxxEDHIRC8shImhLGRL&#10;6yJZDPhvcvcewXYX8manIMkKlHHwRmJcQrxp3GW2PiM+CPDIYh/dWfDjOMZzDzpo2q+Z7AJI8Ul4&#10;p5H0zUdeQ9/ozznsnV4tFl4gCI+b6vCRjIS50QfkbebeX9A1ia+eTUYzEEjaM1P2jX+G/wB5zpu1&#10;+1cGTGBDfe/c53aOtjqq4QRV8/h3FF6Ek+japJZ3BbifiXr9I+jNfqzHPiEg6mOxTXzJqdEKMaDq&#10;cx9Fg3TIvLZ76RakElGPQnN/DEGq2RaLemvCvxd8wtViZRLP9IgMcgkk2J3zT6mdig2B7RozrWLg&#10;1DU9DTwzmNUOdt8Xs9rqcmk6Tfa3JVBa2s9zUx8/7pC32eScunTmlenJeucxkwDNljjH8UhHnX1E&#10;DnUq9/Ca7i4na2u/I6XLqP8AU8c58uL6ImX08UOLl9PHC+XFHmPlrctyqD1z3zGH8/8AGKYTq1kJ&#10;CxpWubTT5ad1pc1PMtR0ho3aZVAGdBg1e1PU6XtDbhtiFe3fN/T2HCC0xphiGeOKnl0QHMhEdFhP&#10;hlwjbkxx2nel6pNZKyIx9M0JU9D9GajtHRRmQa3ea7b7LjkkCBRN7vRNL83XE0LaaJpPqshSRoeX&#10;wl0qASO5HJuJ6gMR3Oc1qezIwlxkCxYvyNfYaFjkaDx2q0EsAMeQJBIs8JMQRGVcriJSA7uKVc2R&#10;+X/zc1nyZqQ1PT5AY1YepbvUwzIDXhItRUEEiuzDqpVgCMHV+zeHX4+CQ36H+KJ74nv+YPUEbO09&#10;nNTqOx8gy6SRibBlG/RkqxWSIIEhRPnG+KBjKpD0L5R/MXQPzCmTStP8vw6dqdwYo1ngu1hWOWtX&#10;kWJgsTIaLxhPFqjhycuvHktb2ZquyP3pzGcY2TGUTLij/DEyFyBG9z3FeqoiJv17sP8A4LeqnrcW&#10;mlhiPEOOHEMhgBLcTkRMUQRXhYuLiscMck5SjUqt9Y1vTdQtbXX3RJDI0MCSUKxsg25klAAOQHAg&#10;fEWooNFz0j2c9vNRqMmPGMvpBFyyE0YylZiZVkNTr+8kJHEBERnGBmT7DqtDpM8ZEY6lRoRA+qqi&#10;Yw4o8hZ4BIRkdiJz4GY63f2t8n6Vj5PcOq+lDM6MwLUDKAN+IJIWtKr8Xwklc9+xdo45YxkNxFyB&#10;sfQYcXHxkXGIiYSBlxcFjaRuN+eZtHIT4BuaBFH6hOuHhG0jxcQIjXFR3iKlUNs5BZmUzqpepjLG&#10;PcnkaAFqCnjWjA0BFFFOV9rPZXL2zE8EzEiQMYmROOWwBkRw3CXMAR4oUCaEssyN17O+0GPsuXrg&#10;CCCDIRAmNyQAbqUe++GW4FmOOIRDackyMy/EAaH0z0qPp702OeFa3SZtBk8PPEwl3SHPcix0I2NS&#10;jcT0L6/pNZi1cOPFISHePddHuO4sHcdWPTwva/vYmoCOQ+LsRXr0wSiYkwmCCDRBFEEbEEcxTdCY&#10;mBKJsHcEbgg9QUTDe3GqwS2VxJ+7VS5J8AKnHDpTPJGGMXKREQOVykaHPbn3sc2aOGBnM0IgknuA&#10;FlhHmTyWltbnVLGWtKA7oVap34kMSad9tszs2MwrHl2lvcSJRnj7uMSjEeobjhMtudGnW5cePtGJ&#10;rcD6ZgxlE9/DwknYipCQjvy5WEvJFvbSymJ1K3nVZFUuQPl1/wCBoR2zP7OnDT5omWOOSP8ANnMY&#10;42Nxc5ER6cp8UZAmNWQ1a7RCGAxwyOM/zoROSVcqoAzPPYxIlHndAoTW4hp19eUjBSgMH8qKTuyg&#10;g9+21M1mfTz0WXwssTGV1Lvv9RsHiG0hRF8zXj1mEZI5MYuOWqkD577VY3ri5b9OIFHaj5euY7VL&#10;mKQSBFV1DKEau2zgbbb0I3PT2yrxBkuB2vbv+X425u11OmOXGYXz6kA/ZsP1dGFXFrcafOLeYeg6&#10;n4fCnhmVjPo535uPjxzwY6lIDh5EjauVSF/cR08wdaFobj69Gqzen8RTenE9TtTb/M5VkyREug4t&#10;rvqOnc4ZzQx5+McJEh9XF1FWNrHKjuBZP1dHr+l+VZNX8v8A15GCRzzuyQ7gKoJXbw6V7ZyHavak&#10;YayVRAr+bZG+/Uk7XW5J23JNl0utiDM0QeW4r1bfUaAFnrwgC2A63oR0VxJwDwUAPI0NR3B9/DNx&#10;2X2mJjhPU9G/s3XjS+mX0k/Lz8+jJ/Ld9bTgQpDIvLoyPv8AiM2OphIb29gCzy4ul0q3EEyBYuXE&#10;txHxAim6/KgNae1Rluq1GTPOObxZTnQ5mXHjMd64jYriswMJnb1SEJHhGDptPCEZYvCEI+QjwTB2&#10;5Df6aEhKI7gZAW888y3H6HlQXCLNHMRLHKK1BBqpG3j7ZVhxjPEj4EOVnhGUSJCx+Pj8t+56/oBh&#10;/MjQINP1FFjloS/A8SyqwBYUI2I+0PegPj5rrgeydTKWM2Ol78wdjY5jofK3ip8JJETY3o+XxA3+&#10;HPknbeT0jh9GKNrZFACr8PIb1JBVj16VrXMT+UzKVk8RPM7/AKQwkCdywrzno+ppVrQExoUZVVSe&#10;Y35K1DyIp/LRqfZq2bXsnV4QfXv32aruI6D47e5YkRNyFjuuvt/G3nuOfN5PurQSXDSqlw+4VQWp&#10;9LE1/X7nOkj2/HaMI7fjup2Q7WOIVjiI8yevP5fjbokw8y32l3Qt7t19M0VgBSgWlKciaVO9etfo&#10;zc6PN4wuNg0dwed2CNuhiSCOoscrc7Q9p/m5eHkA7/K4kEUD1HPnzFquu+c0vAyWAMYPEsVr8RUA&#10;D7qV3/X1zeOXBHHllYhYjH+aJEylt3knc8zsOQFZcsuDTSlPYSlRl/ONARjtz2HIcuZ6kpJo+paj&#10;NJHaRTelGBVTSpo3YAb7k1pkRmE4kAGrFi9iRdGuVgE79OKurHRawauXEI1VjiPPc8ht1qJlvzrn&#10;sXrFrpOl2KIsrIqIB8BVgWPi3xe/Un6ANswc2aUz6QenMg70LrYbE8hWw2uRHEdlCJA9VdeQra9u&#10;p5Dmep3ochIbPXJVtZNO08l4nkRnpGQxCbgF0ag4124ihJqQc73F7bR7P0502mxDGd6yQnYM/wCf&#10;w5ccpESrlM8QhUeKJAI42fspLV5Rmz5DMGrhKNHh/mcWOYAI74Dh4rlRs2jAYZpCqKpiLBmU1oGr&#10;t3II32Wn2unhmjxe0Os1FDilLKImEJkx/d4yAZyHpHBkqJ488p2MfFxcuOOzy9iabBZoRxkiUogH&#10;1zv0g7nihZHDhEK46rnwl6aglrOSwLziMqkKrwEamjANU9SONeI23FOmdRh9mM3a+nGHCIRh4nFk&#10;1Ep+JPPOPFCcocI+iMjk4BMx4wYysGUyecy9vY+zsxyZDIy4OGGGMeCOGBqUYzv+KQ4OLhB4SJRo&#10;gRAKr6Y304uLx/TEaniE+ILvUdTuegJ/DbPR/Zv2axdh4jjxkyMiDKRABJoChQ2iNzGJMuHiO5t4&#10;ntztvJ2rkE57ACoxF0Bd9f4uQJAF0NlB5bR445ZmcRKQpcGqkhuXEgknodtwfds5PtntfV+zmpMz&#10;w5ceYg0Tw5OLHjhjlIyjERiZHhJAjKNDYQt6XsnsrT9u4BEXCeLaxvCpzlMRoyMjwixzid9zKku1&#10;Xzs9wzw2pDSAMYpK0iXmwFQTTjQHiGNdtmPQ5w/b/tfn7TiceWoYyQeCN8Xp4iBKvruxewBMIyjG&#10;JBvp9B2NpOx5iZkTOjud+dWQADw8iI73UpAmXQFr2tR+R4YdIAS91W4RW1SO6ikaMRmjLApfiaPs&#10;5kjAIHpNDNWpzzHFCXaszkJMYRJ8LhIBvccZAv6fp4ZE/wAQnDkH5+/4LX/BBObJ+Qw+oAnxo5MZ&#10;AIsGGMcXCaI9ZyY6l/dTw5huVRPPfkDSNEaTSNE+s61NDPbPDqA9cDmfhkMwZFHEEcTFDFICnHmA&#10;S7Y57J1+fNWTLwwBjIGHp5c48FE79eOc473RrhHHaTtXsDQ6M+Fpp5M8oSgfGPEAZUeIyjKMRVkY&#10;54sePL+7NnHxccuNeWfOGp+UJpbnQ53ga4i9CbiSpeIurlOS0dQSgqUZWptWhOdNruzcWtiBlF0b&#10;HlKiLo7GgTtIEeTx/YPbuo7EzePpiBKuE2ARKFiRib3AJiLMTGXdIK17571S6PC3kFt8ayFoS3Mu&#10;taNzYs469FIU0FRUVyOLsnFDcji6b1VbbUAAeXMgnzei7Y/4IfaXaVevwgK2xXjs77mVmfKW8ePg&#10;2ieHiFpDc6hcX8z3moSvPPI7SSSSMWZnY1ZmJqSSdyTucy4YY4wIwAAAoAbADoB5PC5pyyyM5EmU&#10;iSSTcpEmySTuSTzK1ZD22wmLSYoxCFNTlRFtMhbNvK/nzWPKHrjy/dNbpdRiOdOKujqDUVVwRUdj&#10;SoBYVoxB1ev7Iw62vFjfCbHMEfEUfhy5HoHbdie0Ot7DnKejyGBmKltGQkAbFxmJRsb0asXIA1I3&#10;3PyHqWnfmrdajpOp2tpZa1NArWP1dCqHhsygSSMSy1VlWhHESMaUrnMdpjN2HGGTHKUsYl67PfyJ&#10;4QNjvEnbfhG90/RP/A2/4J+o7a1MtNqeCEqEsYhcYy4frjISySMpVwyAiPpjkJOwekeQ/NUP5Z3h&#10;0rWr+50W4LFhQ+pZXAAYPHx9NjHQU4AxyBSdgtOR95/4Hvtro80IwM5Y6O8ah4ciaAlKfCcnEeZk&#10;Z8Hpu4wrGPTe19PPVyM8YEpEdTLxABZMYi/DMRyiBDjN7wMrmfXEHmrSp/qsovXuo9RIhUwycn9Y&#10;gMwL8dlEQZ35Ba0YUNAue+YdbCcIzx8O9EVvExI+rao9RRHlR5vLynwGpc7ojqD1B7q6vIJ7OHSt&#10;astGaC4ErSFCwjZJihFVoUlIoFLdCagAcKfa9ChmOfBLIDGqvmDG+vOIPOum1/V3VVRp6SPJuoaH&#10;qUNxAJZoGmqqN+7jEHA1Z6DYmlD8Phy48lropdq48+IiRAIHPmeK+Q35deffV0W3g4SljaBDruqT&#10;aDY3gn0qNyxaNgQWao9IMta1p0FaDrU5kjWHT4hllGpkdfKvVR7vNHDZpkWnXtx5Mmh0nX/Tk0q6&#10;kEKSsrUgkep+Lk1fTrXqaqTUEfEDhZsUdcDPFYnEWRt6gO6h9Xu58j0ZA8OxXar5lEN3daZdW6Ws&#10;kLPwQcGDqrULVcV+INUb71IpXBp9DxQjOJMgas77EjlselbqZdFzaXaqkV2qo6Hi6SIaOXK/tqQA&#10;R7Dj8q4BnkSY791HlV9Dz+Jv3rSloVxcSzgynmIwfsivFT2Vjxbj1FN/wyWrhER22v8AG43FrFNb&#10;vWriyeq3QZSaLDcRDmCdyBJ+0BXbavvtmPj0scg+n4xO3+l6fckypLbjzdBDLbzrECeZgkkVSBuN&#10;yAoJ6kdiMvh2dKQIvpYH9qONPrQxukUt2spa5FUmR0oTSvEjahHhT9WYmSwSI16eYIPz6sg6+gt5&#10;lW3Ez2xrVGdDQk+NaY4pyiboS76KlK5vKcoPr3V1GY415ViUliR08fpzIj2gOUYnfv5I4EnGnxeo&#10;I7iRFlPTk9SNzsOgP0jMg5jVgGvcxpktrpDSSJFLKpQCo9M7k967DYVzCyamhYHzZAMd1by/dTXH&#10;G2U+gTQuZCKdjsFzM0+sjGO/Pur9rExSC30C/mV472kVuh+OKIkyUoKANXcn34+OZk9ZjibjuTyJ&#10;5fLp8LY8JZFb6TcJdx3Ekfpwy8QIyORAHj4H+OYU9REwIBsjqypkMemMZGKoqxoWULv3PXwOYZzi&#10;ue7Om30i3U0lHIV35bCo39sRqZHktIV7C3eTnGypQbcVAH4jJjNICj96KRc+nusY9NiCTUAUp9OV&#10;wzC900lUmmMo5X7DsfhG4Hv075kRzg/SxpCnQreUFoyGDNUhTv7Ejrt1yz83KPNeFUPl0JKqyo8h&#10;p8BD8afINsT47n+kfztjY137X936l4UfceXDYgyj1njPxJRq0HWjbUHv9o+3TKoa3xNtvl934CeG&#10;kgWKaCksv7w7sFoWoPfoPwzLMhLYbfYxTay1Ird+rzZeIB41ovAqK7eB27HMfLguFf23+PNIL0DT&#10;dQgvlebRlBBarRMByFCN1qaEEkGn3b1zT58MsZAyfP8AX+tsBvkySC7dzIqxBXA+EgbbbEGvaop/&#10;tbYE4CNb2PwWVoO/0G2nkBiUrI/2+FKCgpXvt4j8ctw62URR6IMUukjudPgVmhRigLAdCGoQBQ7M&#10;221e1aDLBGGWWxIv8fJFUkNjeRwW0hjlKeowFxAtCI2Y7AFglOu1KivfbfNyYzKYBF19J5cQ+F35&#10;9eWwtALIdCv7OeKWCBjLIZAHkVa0FSAH3qKU3BNfA13zE1eGcSCdhXL9X6CP2MolkSWqFg8Zb02q&#10;rI3Rqb7e48R/XME5TX6e78fjoyaOnC3rJZsVJ5AqelK779tu9cfH49pfNFLJGF2y1VWVagxyAfcd&#10;vhK+9dq5TLGYlB3Y/exrBLPFFbTOOSsGCjipoVJXkwAAIHxHiaVoSq5Frlsq6TbJOsWoKXWNhQrK&#10;pDEEcvpHv2HWnTDSYi92M+a/OMNnJFBa/DKsixs0istI5UYCQBh9gMKMwFQvzpkqtry5QOTEPMuq&#10;P5VivZZJFKNasw9JiCY1cem/MvGoUfZqrg+I8GO7VklwX7n59eYdXe3klnsppI1STkQW9ZfVY9ah&#10;jyNKcpAeRqf2ds8f9qe1J4p/uM8iDlMvCNHw5YTwkykZTlwynHjx4zEY634QYi+69nezo5o1lxAV&#10;jA8TccccovYCMY8QgeGeQS472s28v1G6u9VhQVlZXFCsalofhPHkSoGxIPWp+Eip2pw/afaZ1EvF&#10;yyMpb2ZS3O5lwwG3BEAj0jYHcbHhHQeHi0eExxcMY3tEeknhqJ9XEDKVjefOqFSO5mun+XY7aze7&#10;1mO8nkNICwfgxglqxAUH4mUKSpLFWLUZNgRwOp7QM8lYuGI+oDmBONC7rYGxdRBHCKl0Ogy5RIkx&#10;HDvYon099e/ny7h0Y5p2j6pc+ksEiSSGJpeJ5LxCMQVbkoHJt9gxqANyvXeZe28eO7BqwOm5I5ir&#10;25dPtdtHtyV/Tew61v16Hn7+nmhdSS4spxHDcNOQEm9YyFQUI4KyRqBQMzbKCSV+L4RVss0msM48&#10;U6G5jVWQRuRd/wAIG5IG+259JcOvyQjc5DnRsb3yNAEbR9JOw5nrzLdXkv0rFPPHJHDxZEjk5BwX&#10;5cloGA3XcFgQFNQN8ytJqYzogE2aNiuHu51zHLnuR6tw24dfPJR+sXuKEeE2eEjpuByJPqA9VlM/&#10;LuqT6RItnp7Ikl2CByJCOQ3wRmRGVqgk7kmh40AK1ONr+zo6v1SugBw1v03NSBAsVtXfubIYZdEM&#10;xFbXECG5INWaO1x9NbfH1G3oj/mB5x4wW12YbkvKSecQaGoflGCy9CDtU9AoqxzUz9kNNjJ2lHYV&#10;uRKpR3NEciDxCtpCWwHNlDsnjG0r3q/dtK9tjGQO1nlwmjuxjy9HpOq3t5B5hN1DM4Ppn10HEVqw&#10;BIjAAJVmpyBX4qUVmyztfT6ns8REBH0mpAxl9Q29UTxb84jkRLbY0HW5sJwgSFGJrcbxJq79VxP1&#10;bEbc6A3etRaDZ+Q/Ul8uzT6pfXcXprHbTmJ4GaX1UkLAsOX7uMso+FgrbnOTya/J2nQzAQjE3cog&#10;iQrhMaoHh9UqP8NigGjLllKrN1y5Ct76fYOQ6MAvPLs+vzLYecNHYXcxa3GoxH42n5M7SEIUjkYj&#10;YmbrVi1wvFSu3hrI6aPHp8ooerwz0hsBHcGUQOY4OW1YjZB8/wDaj/gfaDtPHkzRx8OaQNSx7T4r&#10;MwTEnHhnKUtpGZBkDvkhQlHzl518v63o8txqGoaZJY6X67RIEWVoIpDU+mJHqegNAzFiFrU9c7Ps&#10;vWYM4EITE50CeQlIfzuEV8aAG/Tk/OGs7D1OjkZZ8M8XrMd4yjjuyeCE5GQmAAeE8c+KI4uKW5eT&#10;SP60geLp1PtnQxHCN0RHCKL0ryrBpE6MNT5RyIVlV/UIDLGrl4+Ijc85DxCMTxQg8xxbkmj7Qnmi&#10;fRuOVV1JFSuxtHfiHMjluKOBIx4qyXzu74RwgEyhtDIROZ4YwnXBAn1xMTxQNvMPla6axuvMPly7&#10;GoaTAsRuZER4zB67MEjlRt+Xw/EULxKeK+qxK1x9Hr4iccWaPBM3wgkHi4QLlEjpvsJcMyLPAKNZ&#10;Y7LEQcmH95jhwcUwCDjOTiEBkjIDhl6CDwHJjEiIjLIyF8Qu4JkJ5VK9d/4Z1eKcS5uCcSlKxsWN&#10;O3fM0zFOzlkiI7rZLUlgG/DJw1NDZuw6/gjt9qFZDU1+z45kRmK83Ox5gAK593dz/YqxoxFXPwgj&#10;fwplWTIL25197j580QfSN6Pxu/wU0eZrnjDJJVdhUknMGMODcB1EcfhXIBDX07F/ThIIApxHQfrz&#10;J0mEEXLbz7/0uf2bpYkcWTbuPfuOnP4V1pLY4nlUsq1A3rUD+ObCeSOOXOvhf6HdZM2PBMAy4fKu&#10;L9FUoMhXZu2Z8M0Zig7vFq4Zo8IN2O7f8fD30qpDLMJJIkZkiXnIVBIVSwWpPYcmAqe5A75HFppS&#10;BMbIG58hdWe7cge8hpwaM8PFE2PNm3l/8wPMvkhzp1jcyRxQyUe0uF5IpRiWTi4qlSTz4FGJ6moF&#10;Oi7N7c1fZZOOEiADvCQsAgm40d42SeLh4T8XY6Yyx2L+D7n8r+YrTzFYw3Ftd2t1ciGFrgWr1VHd&#10;an4W+NQSDQOA21CKg57b2X2jj1uMSjOEpVEy4DYBI7j6o73QkAe/e3ZYsgmNiD7mSZsmx2KuxV2K&#10;uxV2KuxV2KuxV2KqcUSQIsMKhI0AVVUUAA2AAHQDK8WKOKIhAAAAAACgANgABsAByDGEBACMRQGw&#10;A5Adwc8MchR5FVmjbkhIBKtQrUeBoSPkSO+GeKMyCQCQbFjkaMbHcaJFjoSOqmAlRI5bjy6bfAkf&#10;F5R5Vs/8RRyaN5qvbfT9R9eV7hrt7dfqwBBNyH5hzMEPG34tHUcAiCJfVz529pfa3L2B2XI6q8ms&#10;lOQhi8OEiMvFtqJGHFOBhD04snFGIgIeHinCInLjdCTKIw6nNDHlkZHiy+HGMOGX99RIMpiPpxRE&#10;gJemo+HGWQT/AE/yZZS38krNa6RpekXUEMsNyypHb/ZWshiaaONjwEfJ2kLFGe5UEfF8w5u1pxxC&#10;NHJPIJESiCZT5mo8QhKQ346iI1xCOKVHb1r2f7W0uDHlxRhh0+PFOIleTHLIJECH77gM445GcfDB&#10;lknkyGJ4q5Eq0SW18w63rXnzTpBNYahdPHYSemEJt43I5CtHq5oH5qru0fqScmbln11/wC/ZjJ2Z&#10;2cM+eIE5gRHIkCN8VSBNRlO/QPTEQjw3Hhrz7s/TQnqc+rjRGXJIwPAMZ4L51H+cesqnOhkn6pEC&#10;Y57g7t2KuxV2KuxV2KuxV2KuxV2KuxV2KuxV2KuxV2KuxV2KuxV2KuxV2KuxV2KuxV2KuxV2KuxV&#10;2KuxV2KuxV2KuxV2Kv8A/9E8/MXz3D5SszZWr8tYukYWyLxrHWoErcgQFU9AR8bDiNgxXf8Atj7V&#10;4+xMBAN5ZA8AFWOnGdj6YnlY9R25cRj5x2z2tHQYyf4iNh+n3D7Ud+TXlKLy/pNr5o8ys0p1m6d7&#10;qZ6uFsrYmSaR+LMXLuhqhXn+7rWj7/Cvtb2xk7R1E4RNygL3PqlmybDeXcJXxcVEz33Dk/8AA30U&#10;dPhy9sanYSEgDuaw4zxZZ+kkninGuEw4x4VxsTTHSfKqra2dvfzPHO2lWks8DK685Fd5ZCWpwaSI&#10;yAKqt6saO7EcJKnpPbbXzxyx4jCPoHDxDhMhsMYjYN8B8IkGvDlLkSRQ7H2c7JOi8GJsVpsceGpV&#10;xXxT8Q8PBxY+KIxDj46lmPDW6Y+WdattK1JtPlLvGSSORJ6noQe3gRnE67SyzY+MbPYxlRfQscln&#10;rUaPAOLAbFaAsM42UZ4Cbcjm8e87WOq6fcrc2MKruD8ajoKV36dM6TsvLiyxqR+TTMEMV1oi8hDw&#10;kVC1anj3zYaX0S3Yy3ecTWNVZD8VDUD9ebuOXe2qkx0qyVWMw7bZRqMpIpID0bSnLcSrD5/2ZpdQ&#10;KbQ9a8tWrzSLQlQPoznddkEQ2xD2/VbIf4U1qGeRIkbTbtTI4fjGDCw5NxDNQdTxUmnQE7Zyuny/&#10;4VjIF+uOwqz6hsLob+ZA7y6n2pxifZupiSIg4coMjdRuEvUeESlQ5nhjI9wJ2flvMPi9znvkeT8F&#10;w5Je1uZB+8HsMuE65OQMlcmMatpayqwpXbM7T6ii7LSaoxLyTVtGa1ZmhBoeudVoteJUJfB7vszt&#10;cSqOTkOXkxlhTalKZvcZvzetwS4hsbWk1yyOzkQ9JaydEtvBKQayQiWwYiBuvjkaJg8ZIYGoIyrL&#10;jjIURzcbUYITBjIXaMe5acl3oGO5pmu/LDHsOToToBgNR3DIPLGrHS7xZTUq2zr4j29/7R3zW9qa&#10;XxYV3cvx3Ol7d0Pj4tunI93v8vufeusQv+YHlq1/MDRAZNPQSJdxEyP6Fwoo3FmqPii9OnIMyihk&#10;mkcSMfH9FkHZeqOly7SsGJFDige8f1uLkQDuIwjExA+iPYDtsdp6GGXJxcUCYZBZkYyHQSnH1gwl&#10;AxMjORieHLkyZOOZH6e11YWcMViIb3S5FBikIVXjKD7J25qRUioPF1HxHbPbe0Nbm0mmEYcE8WSE&#10;ZSBPiS4TIV4g4gQcZHgeLCMBXBEGM44hj7vR6fDq8xnIyjkjOQBA4Y3wmzjNGxkB8bw5SnfqlUoS&#10;mZnJkR7GK3W1jab1wsDhwAyA09MsRxcgsNuQIHH2r6B7L9varWY8f5jFP1WDk4RCO0RKJ4eIyMZx&#10;BJyCMIcZjCMTdjiu3+ydPppT8GcfTVQ4uKXPhkLoAGJIHAZSnwgyJHJXk0QmCZl9FbpFCvxY1ZGp&#10;8JU0IHuKex7503aHZuPXRiMl+mQnEg7xnG+GQ6ExvlISiesS6LR6uelJMK9QMZA/xQNXE9QDXOJE&#10;u4hiUhjuC1vcRmGpBhFS2xJBWooKbim2wFPn5T7WexmbFH83jInKpHMQI4x6QD4kYd5qRyeomU5X&#10;GIBIj6D7Ne1WOUvy8xwR2GIWZnc/QZdwsCHpAjEVKW1liQtprF1VXSnxDY7HsRnmUMpBEokgg2CN&#10;iCORB6EdC+gzgJgxkAQdiDuCD0KYWv1I28kLKTyXkZJBy402NVBWoIJ7GhAPTp6/2N7T4PaAHS9o&#10;xgCZR8OuKIkd9gbPDIVV8Y4+PgA58XmPafYGXsQjUaIyIAPGTwkxG3MbcUTzrhPDw8RPKo/q3lm1&#10;tq3OhzLNxbaSJqVBA6xn4loTQ7kHtnO+1/s0eyZ+LDfFM0AfqhLc8P8ASFAmJ57VLepS6L2Y9ov5&#10;Sj4c/wC8iLJHKUdhxeRsjiHLrHaxGN+Y9JuNQthfGQyzwoVaKlTxahJ+ZJqffrnESyeIaPlRJ/mj&#10;hEd+gAAHQADoHddodnjPjqIoiyKA5nc/6Ymz57lGeSbsX9sdOnBEwIB5DkGFCAPEfMVpTpSubns7&#10;wMWbj1MBOPDfDxnGbsEmJFCUhHiqEpRE/pEuMxBp7RGonhiMMuCZIsiImNwdjd1Hiq5REjHmRw8R&#10;Bp5s8vm/sUYAGaEfC3UMACaAsBX4RXvQUHWoB1nZuPFEZ9LPxMctzt68BuoxygWIknaMthkIlwjh&#10;omnT6yepvBqIjHkB9Ju4zIF8eK6JrnKO/CCBI7kA7/LO6tNevbbynqdtFd3DuxjoOLx8ULcizmhp&#10;ShA/HPNvaXQy0WI6iEzECgR0NmunLv3+bh6rssaeN3fIVXl3/jbqevaNf8qTaTqMWj20TR2EFuHX&#10;gPgPNmBB9xSvToRnF6PtAZsZyE3Iy689gP1uulCjTFfNXk5buyY8eLlfD/azYdn9pGE2E4bPmSzu&#10;joFzJp9yjfu5OJYA1p456vgzw1MYzkaBq6onzIFj5Ex945vS4O1I+EDIji5UTVnvNA8IPU8O3cdr&#10;l8HmuKKb9GTf6TbO3wuo+0K9NxWppQdPf2lHDUSeEX53tsRtwyA5kS3B3iP4eKMtrOJkRRI91b7g&#10;9Qe4x2raR68JjF9b1pr5obKgQRfCDJWiVNaGo8MiB4QJjuTvXf7nD1urOP0wozq6N8utd58rvq+j&#10;fyHiuoybHUCiRgMAp3Jb2O4/z8c8t9sMkZnjhe5t5UZPEmZcrJPzfQtxoXqVZK7Hp418M4uGrpsM&#10;WI3+htMf3gIA2oN6bA9c2OHViPJgYvIPMUtppsjW6BpJl2Ip0J6V/DOk0UZ5RZ2DTLZ5HfWAupWk&#10;lQc2O4p0zosWbgFAtRCAv9Ms9KgN3eLsDSgFSa+Ay7DmnnlwxUQvYMV/Si2dwLnTJUqSDxZBUGlB&#10;uQQKeHT6c6DSxnCJhOJ27v7XednZ8mlJhKBIvoLPFt8KpB3evXN1ITcENXrRianxJO5zP04BNUR8&#10;HZ6XtI5p8E4mJqxz/UK+74sq0q9cxqpQsgA2Gy7+Pcn5/qyGWAt2gep6PBPNGJIWZeCuGAoPiI6C&#10;tRyHbpTpvy22ei1uLs7GYZsVzyHHKMsnF4XhAk8UoxAnOBIB4bnCdRPDeMCei12mnrcgliyemAnG&#10;Qhw+J4lVQlK4xlW1+mULIupkxI7yIDlc2TolAqmNeVa/tDnTi1CTvXp02oM9u7Bz6mMRDPHJIkyJ&#10;yy4IxI34D4fHx47gI3DwxUyeIcRlJ8l7XxYTIywyhEAADGOKUgduMcfDwzqRlUuM3GuE1wxV9Is4&#10;L6et7JWNELlCKDiAAakHahO1OoBqF76z2y7b1fZ+AeBCpTkIRkCJbkkxEYGJ4pShCpAgcJnEQOTc&#10;jO9meytPrcx8WXpjEyMSDHYACRMhIcIEpekgniESZCGwJ1qYjuLeWN4kEPJQwJ9IkBKhfE0FD2+H&#10;YdDTxrLiyGMTmnM1HJIUfHHEcnCZ3YhCGSdxMhLJIzjxkEThfqenywjMjDGIswibHhGuDiEKoynO&#10;EPUImMAIy4bBhJg3l7y9bo7306c4V5KOAI5A050O29DRakb9O5EMUI6gxhKQhc4RJPDURKwZ7yBq&#10;NWaHDX1Tj6RLL1WY4gZCPFUZSAF2TECojYi5WRz4v5sZerhj35paU31bS/NgAT69C1vOlQCLmzCp&#10;KQoUcVPJaAknlzr2zlexMvBkyaY78ErB/oTJMd7NnY9wqn47/wCDB2D+R7QGoBsZgQe8TwiOOVCt&#10;omPhkeqR4uPkKeHxyElmzqDF8ulFWEnIZCmHDSiZNyfwyQDMRV0Yndj1yJDAhFo9PnlZDUYohXLD&#10;fIENZFImNqCrZWQ1yDOPIHmdPK2uW2sXMavbpInqVjWR1UOG5x8iOMikBkIZdxxJ4MwOq7Y0B1mC&#10;WMGjRrcgE0RUq5xPIijtuNwCN17NdsDsfWY9TKMZxjIcQlGMzw2CZQ4q4cka4schKJEgLPCZA+tP&#10;OtuuradDceX7u21qe6t2lt5JHWS5WF24N6sbULoGHEFxyXcEVUhfO+y5nDkIyxliEZVIAEQMgLHD&#10;IcpEb+nY7HqL+x9H21pe0BE6fJCfHDjiBIcfBfDxcH1ACXoNgcMwYmpAh4X5Zjv9Lvp0uG4pbSHi&#10;T8ABY1bhTcA+CgmtCu9Vz3v2WyfnYCAzQxQiY5BKcgeHLD6ZRhIx4p/wyu4mH1Cxjeg1maMcQyDF&#10;LJLh8OoX6oEDjjMiJMIg7x/jMh6fSZX7e8p/mva+aU03yuIbrVNWDGMiGSJIxx4spRmWNKsA2/FS&#10;SDuwpX3zsn2qwZpHHppCZoE9OGMgTZ4uEyANRkBxGEpASjHeuIzaDPpYA5okbkC+pBqhWwPOQ4uE&#10;SjEmJltfcYPVsSNR1Wzkt7nm7vLKY+a8kYMokB48uJUcvUEfIjgrOjrnQeNPVDw4bCgCP1RG5APU&#10;C/5xpoBPUUgvLN3o9hFAzRLBcxzElYyAKFt2IFaUNQCW5H9kstAuy12LNMncyBHX3fSOX3bdd+Zi&#10;QHoPmXRrXzTpslopUmSPkhoCteq17gdPD6O2m0Oslo8gkb2O/wClskOIPBryzbVLT9G6hSDWtPb4&#10;JHOxRQSADuSB71NOvt2GPIMM+OG8J8x5n9J/saCL96UWevM0YsL5RHwU1+GiqANnA6f809cycukA&#10;PFHe/t8vxz5MRJE2vmL6uWa45l+Bj5qPtgbkin9adaZXk0XFyrndd34/tSJIVGk16AXV40iD1FKJ&#10;G9d0rQChqftVPyywgaaXDGjtuSO/n7uVfFHNmlrGLK3cGRABuDKOI+/oPpzWZD4kuR+DMbJF5XtN&#10;Uu7cmf4TPeUmjaU8YYxuOI5dSD2rU07Zla/JihLbpHY1vI+e3Q96Iglm1zpmoWYYzys7yVPBAWHW&#10;m1RxB39t81cM+OfIcuvL9rMghg97rWqWhkkSOluB6chIIKtxJG5PtTpuWGbXFpcU6F78x5i/x16M&#10;DIhebq+kiF5KFofiJagFPu6UweHAHhC2U0HmOKGSCztqc5mjjEjA8SSeNarQCh/syj8kZAyl0s19&#10;vVPEyKy8yq7TW3MkwyMvqP0bjXl8JPIU360zCy6GqlXMDYefLfkyEle08wfpGU+jKs0C1A9Fa8jQ&#10;Hc1PEb03pkMmj8Ibij5/jdRK0Lp3ma3urw2MfIcBQBjUk/OpGWZtDKEOI9fx3KJMtkvoYkZpivEE&#10;dBWhrTele+a4YpE7M7SybVIijPG6qQK/H0IrSoy+OnN0fsY2gJJ7ponCKzkkhXjIb8Nvpy4QjY+4&#10;qpiGa1jeWZy7v8MSFqMDQUr40NSfwyRkJkACq5n5oTB9Pe7hFvctyYIvLiep96g5QMwgbHemrQcu&#10;m/VF5WJZWVgPiYUoAfpP68tjn4/qWqTC+m42gpcwQVUHdy1TXrUrX5f51pxRuf0k/D9tJKF0m8On&#10;wPC9zbtyZUZ1kCsA1DULQGnTtXate2WajH4sr4T7qsfP8BANIxdLi1NP3zIWPMNKkqKSoFQ4BPKv&#10;t8q0plRznEdr6bEHn3d1Jq0ghsbGW1ljmuWb0JY1S4mUt8UgJbZNuoqCBTYmm5OZkssxIER5g3Eb&#10;cuXP39/xY0EVb6Re6fELy2YGNiVUqFYUG9PtE0Hv7VyueohkPDLn8R+ilohn+nXs88cb38fKVeXx&#10;RjajA7kUp17g/OnTNNmwxiSIHbz8vi2Apo0yun95WVyCJAVoxJAK1HLb23ABBIOYv0m625Efcen6&#10;E2grKZraVdPl5zwSAPG9K0ANAD29q7VzIyxExxigRsQoYpY2UN7LeC8KLPKeRX0hyKI9UdgB9mqr&#10;t8JZatvs2bDNlljEeG6HntZG4Hnud96O3eGAFqnl7RrvTjMGugJuRpQI4kBUM1GqWJFOhGw3PXav&#10;Xa3HkoV94II5bbBYimQ/W57dSk8BWQ04+kTUqaGtSG+HbsD32XMM4xI3Eg/1tt/1++viytMo9Rj5&#10;K8nJ+PGhUV/ZqQCQK126ePQEMRiyxyAJ+Y/H2fqpbVDarPbpcWxMaMgKkNU8SuwIYNVRWpH09QMq&#10;iVqwkuoLK0V1dG6dFVCVUtHGI1IFSX4eFTU8iP2dxyMzEgbsZA1doDyotvfaXaajFE9r68KmSFXd&#10;Y6klWAVj0J+yO4KU9hwscVEApJ5y8zDT7Gaykga+uFYD6rCzK08Z6cGjb4CqkM3NVQ0IH82NMM2S&#10;hXPyfL2r2v6TW5h0hrnR7Gw5C5aa5jurSNkVf3cRVyXq1OIVy0X2moG3wtZqhjxykSYiIPFKiDGI&#10;gZccAYyEyNuhj9Q3lEwNODTnLMRA3NVGwYyPEI8MiJAxvfrxDY7CQk+edK8lyecrz66Xkh0/mByJ&#10;BedA3IrQfuwnYGhr3+HPkb2h9ocXZ85Y9OLrkSeLhPK74ccib9VGEaGxHFb6rn7SyCIga4v4iNqP&#10;82hKYsbX65RJsctnvI8i29pbSxWkaxCvwDjyALH7RB6kjqe5qTXfPMJdryyTBkSe83v7v1fB1Bje&#10;5RuieRoNSZo5Iy9tIAHVgKhakUrStBuR95HjTqu1pYtwaI5fjlv1WOO2TJ5H02dk1AxQXNkVEkYj&#10;QGF1oCjKVIBH7Xga7HvmCe1ckbhZjLkbPqHeDfy7xTHDKGaIyQIlGQBBBBjIEWCCNiCNwRsUrvvL&#10;9slvImjafGiWg5MkCxqWBTiF2oQQCCSarxHw16NkYtZIyHiTPq6m++76joQOtneukzHufM+t/lnd&#10;Tm61pbJbq0hEb21vp4ZjIf2qV5rwJB5EfEzVYKfiB73R9vxxgYuLhlKxKU6qI6fzTxb7dIx2vkRG&#10;Ejjia67eVfrO4voL53tBbby7qEnrWtpp80kYhdrlI7Zm9NoQnqfDKx50qOXDrT4fhrnS4O1sOIeu&#10;YAJ9JMhuJ3w3wj08jz7/AFbu17P1kMUTCV8JJq6O2+xjz6b0K36Agly61b2qlIWkSSNygjklIrup&#10;YCgNOPhx6jegAB73sztHHoYSljrJxEbSjw8NCfhZYSjKUhMWDYyYzESMYcZl4uOWt0M+0ZRs8AiP&#10;qhLjvi4DPHISEYmMhyBhMSoSlwj0ZA01qNfUSX4MYuPVW2ebkC1EVmZeVBxC8DyLdNqUGcrDPASM&#10;YkHhAuiNrJFbdbHwLtRkx6ifDsaGxB7zvy7uGJvmNuSLi0G3RJp/MBiNwvqo0oKsCeQYEjkKEV+y&#10;AF+LNuOz44dKM+OUdyAIgnjjVxImBAiJlXHEzyRuMJcIkeWDhzQw5/BECOGO8yIgSFA8QlxAyA5T&#10;qBqUo2Y9Qmm6jdWA+p/pCWHTmmPNSlY3dgoUyqjfYIH+WyncAknOZ1uhx5h4ogJEDajwkCJN8Ngj&#10;i5/zRIe4NWp0kJROSIBG/wBPoFA8+R4jzs8q5DkyfVfJvmHV/KesaHFpfoG1vIrhZPWkUzz1Eewm&#10;LiZpA5VRGV5twIJYcJNDHtPTYdZiyjJxCUDGqj6I89+AR4OExFmd8Iv+H1R8p/4K3Zh1+g/dAy4J&#10;Y5AWIyvfFQFHxJ+vhjC4Tma4DMiMMniYTNptwBPxdXG5ZQSNqEb16f59c9N4Bljt0fmjwxnhttX4&#10;B+LNj5ZuL7Spdc0wB7SF0ErBkDIGPHk6V5BSxVef2AWVSwZ1B1X56OPKMU+Zuue9b0DyJqzw/UQC&#10;QKiWjBhySjLKQCI7SqQMo8qlwXx8FkR8Qw4OMiHFxUEF5Y833flS94XfOWxJWO+to5nh+s2xYNJC&#10;zLQ8XGx6/Tluv7NhrIemhLnCRAlwTqozAPWJ3Dn6DIMOQZY8XDL0zjGUsfiYyRx45ShvwzAo/A1Y&#10;COjOla7fWH6dEWmWU8kHqzokjrHAoCSSBAWZmJDOwB67KFFFyqXi6eE/CucgJVEkC5bmMb2AHKIP&#10;dubNlwtLASyiHFwRuMJECU+HkJZDEkylt6zGJAJsQEQQAL0jyPpmuTPBpVw73hRGgtWjHOV+ILr9&#10;riACGVNy8jemojLOQlep7Vy6cAzA4bNyvaIvY8r5UZfwxHETKoi7cRlnuGMkyqIhGgJTmRcox9XD&#10;UakI1I5csjjjjxXOXh9T1z8ktO0qzOg2ltcapqUsUU41e2jnWCGTgZfq4TgfV9SNkNSEKlo68FV+&#10;eg0ntVkzT8WUo44gkeFIxMpC+Hju/RwyEhXqBAl9RMeHtu1PZ7JoOLS4ceXNljGJnlgMhw48nCZn&#10;BGEcMjPixzx1MzHrlCR8KPiRfNGueS77RLx9OvYZYp1VXMUqFJByUMoKkbGhB9x0653ek7WhqIcU&#10;SCOVg2Ntjv8AjzeclrMmnJx54mEhQMZAxIsXfDKjRFEeRthdw3p1QKVp1rm808OMg3bvNDiOUgk2&#10;theqEMFAUEnkQCT02r3GXZsNG4nmRVC6Hn7/AMbOXqtIBIShIkyIAABIjHqZ++qN8/cCozMnPhGa&#10;xqaAgUJHjvXL8MJAWfqPxr5dzmaTFOI4j9Z+Ij8hyHWh379W1MfLk1eANafPqMc0JgcIAs7X+ny/&#10;R97q8OWAGMCJkRXF12/iO23fXIG+fULXM0SoO4GQiPPp71driRoltS7GFGZ1Qk8QzABiB0BIVQT3&#10;oPAZVciBE3QsgXtZqyBy3oX7h3OEISP1Aj8dO9mOleYbC6NtZeYLSHlGscMeo/vGliCyAq8kbF45&#10;0jX4PTMdWjCoGAUZvNJ2hinwwzxGwERl3Mo1KxKUTxQyRhH08BhZgBASFByoTFAS+B/Gx7uXk9N8&#10;heUjYazpOradcW8jvIjR3FhdQyxuixqJomt7gxzLIUYySsvIxhwFhBpx6fsHsjwdRiy45RJJFSxz&#10;jKJAiBOBx5TDIJ8JM5yHFwcVRxj+HK0+DhkJD7D+g0f1dz7Ez192rsVdirsVdirsVdirsVdirsVd&#10;iqg3resnHh9X4PzrXnzqvGnalOVf9jTvlEvE8QVXBUuLnxcVx4K6cNcfFe98NdWs8XEKrho333tw&#10;10quK/8ANrq8Z87fWX8x2UOmakrPI8HK0kaJooJYnASR4XPCQlZm4q45MCyqSHCjwr/gk+z+Ltbt&#10;PBi8SPFlHhSHpE8MNpUJRMJjjvjjEnilMeiR9MY8J7SYPG1eLHGY9co8USIyiPDuUOKJ9Mvqnwxy&#10;CXFxSiLjLhQUF3pEuq29hfafc69pemWjy3dtEgEryXKfuYZXjCSIYqxxOpaQo0UsioV5Rjx7P7I6&#10;3WT1H8lwygRmADkh+8xxjPhleMGcZTMuMjgETOFExhRMcIaSR1MI5cc9RhwQquIDJ6oGcMfiYxHI&#10;PCyShCUOPJ4Zhl4Bwnwh0/yRpU+i6HZ6ZexRwTRI1Yo+JCBmLBSVABYAgM2/JqtVq8j9e+yuhzaH&#10;Q48OorjiN6quZI5ADiojiO9ys8Ur4j3nZODJgwRhmNyA3I9+3LrVX59TzZXnQOwdirsVdirsVdir&#10;sVdirsVdirsVdirsVdirsVdirsVdirsVdirsVdirsVdirsVdirsVdirsVdirsVdirsVdirsVdir/&#10;AP/S5v5R/LjXvNerTWEtvdXGrIGNwLhqSJ6QCn1WlI402X4iN+KDcqM+ZO3vamJH5jNk4uKvUSZm&#10;V8qO5lsOl1EXyD8wS0+u7Z1J02CEp5RfFE+kx4NpcZmYiFH0+oj1VH6iAfW2sXlr5B8k/wCBbMma&#10;bUra6R76BT6Ud1IleLu8cgHKKN41jXi7emrMIVk9ePifZbsHJ7U9rx9QhRsCdknHjBmeGMCCTdEE&#10;+jinwmR4TE+vZdIPZXswdlkSlLUCfiZoA+GMuQxjwk5IygQcQmCImOQxxcXBjllE4808264t9Nb3&#10;umXtx6bElbZ4QsUDEehKrHns7CJTtGBQj4tq523tHhJ1OSE4RPhVjM4mXFIxJyGxKO/Bkyzxk8X8&#10;NgS5y9Y7G1Ee0dNPWYzxQlOobcJgIVikCLIkJTgZAjhI4gK2NxG/1NreRVHwzMwBNdyvLp+Oc9h0&#10;/GPIOTuXuXlbXmVI2kkUggUA7f1zlO0NICTQboSexC4TWrcQzNVjUVNDsfnnNcBwSsN3N5brX5Zt&#10;YGSawkLQMQ4Q/s0PT3Htm+0vboyUJDfl7/2tUsVPKPMcEulsOI4kU2p1rnQ6KYzNMtlC1WSUCQji&#10;TuR2rk8hA2UMy0JHkbitOXv8vuzWasgBnF715WAtgruwLfqzke0DxN8HsE+lad5u0yTy9rZZ7K4M&#10;TSIjULiKRZKVG4DFQDShoTQg0I5uOoyaLKMuP6hdE9OIGP2XY6XzBGzg9tdi4e2dPLS6izCRiZAG&#10;ieCcZ1fMCRjUqo0TwkGiPn9+YX5X6t+XM1quttbyx3aO8UlvIWUlCAykMqsCOSn7NDyFCSCB7D2N&#10;29i7UEvDsGJFiQo78jsSN6PW9uXK/i72u9idX7LyhHVGBGQExlAkx9JHFH1CMgRcT9NHiFEkSAhG&#10;haHLr+pWmiWhRZ7y4it0LkhQ0rBQWIBNKnegPyza6vVDTY5ZJXUQZGudRFmnn+ztHPX58emgQJZJ&#10;xhEnlcyIi6BNWd6BPko+ZvL8miX13ol0Veeznlt5GSpUvE5UkEgGlRtsPlktDrBqIRyR5SAkL51I&#10;Xuy1uln2fqMmnyEGWOcoEjlcCYmrANWNrA9weaajpgkqWWubzDnpztPqaed6p5eFS0Yoc32k7SMH&#10;qezu2p4erCri3e3Yo4zpdNqY5d3u9B2hj1G/VQp3zMgBydrhhHle7eWkOVIVsN2qZRPm4WYUd13L&#10;KTi4nEOnOTYdFRJShDDemVZcAkKcbU6OM4191vov8lvPn6M1E6XeXEsWl3qNBfwJI6RujoyLKwSp&#10;f0uZfjxJ68eued+1XYplj8SIBlE3CRAJBBEjHflx8NXdd7puxO0Z+zWux55Sl4JkBkoyESCDG8kA&#10;JCfh8ZnGJjKyOEUTb6A1GO/0qGZNPjhuVjfis9vcRzxyKB0cqSpI71UV61NQ7Ymj9qRwY4gcEokn&#10;jEZYs0eIUY2K4oH+GyZDeNiNwfqnTdu6XtC8uKQzQlUZxjOOTEJRo2I+sA0RsJC9jKN1Iye3uWuo&#10;UitY/wB2QC24PxAmMAg0qFLkbl9mO+ev6LNLtHs2equPoIySEBLAZmHBly+KYmQOSfCDDJjjGQqJ&#10;4occ8cdNnjDS6yGEA1OPDEyIyiMZ8WPFwCQieCPFUoTJBsjhlwxmZMdNttPJ1fSpPVsGVZfiZGkj&#10;bjWklSOVSCVbjxdSehHFfROye0Ia7FxwJO5BEgBOEr3xyiAOEw+mjvQBuV8R5DtDRS0mThkBVAgg&#10;3GQraYJO4lzvluRUa4QTXtnHq8aNO/KKnCN4wgUSECitTofn1/HNm68jiUNT0Ca1AhEZjPdS8TKl&#10;amlUPI77VI9yRTPG+3/Y/Xajj1E/DnKI54xPxM3DwxBlCR4Iy4AZVj5y9IjKwR6d2L7SaXTcOCPH&#10;GJPKZjwYr4pERkBxyHGQLnyHqJFG4ikdxp1xzdWUxn4vpFf1HPO9XpMmD0ZYygSLqQMTXfRANbF7&#10;vT6nHnHFjkJDlcSJC+7ZltpcQzepIhbi7PIVY/CtRvSpotCSajsSDXYjK1factZCGEYwJCEMYMNp&#10;ZDEgR4gBeQSjGA4JXU4RnAxHFCWuwdmjSSllMzw8Up1PeMBIEnhs1CpGZ4hVwnKMxI1IEeqeqzm7&#10;taM42c7N06VH0VB79RlGXQajs4gZoyx8Q2sGNiUfUAf6sqnHpZjIXYcvT6zBrgfDlGYB3qjRB2Ne&#10;+NxPWuKJ5FjljFDVopyY5GPwzrtSp6OvWn6sx5k9Pl+pzAzqzvpFtpIJQeRrE7qFYMF7b/hvsd/H&#10;Ok9ne2svYuUY8w/c5QDKEwa4J7eJEUb250CMkRw8xEx5vtzsvH2pAzwn97jsRlEi+KO/hyNijfKy&#10;DAm+8Eii0+Ty7OPMek0ivYCs448RyRgearyJpyFaAryFRsDSsu3fYzxcMoREs8MnF4MsROQR4ZAf&#10;vuGHWP8ANlXHEiiN463+WY64CGXhxTgBxjJ+7NyiSPDuRNcQHEJR3hIHYgX0zzb/AM5BXi2sE9ho&#10;qJcSNwklu2dlV4lpJEFQr8dDG9eZorCqfEDnhOi9iownKGTIduQjV1LeMrN7fUK4eYPq2p8m/wCC&#10;V/wQNX7MZo6fFhjcoiXHPiMOZEoARMblH0SJ8TYSAMNwUl0z877Lzdf/AKD8xWkWl2FxHJHFPzZ+&#10;EzSkx83+EKnCiE8f7wcyUQkJfn9lZ6LH4uKRySBBIqriB6qG9ni9QF/T6fVIerRezv8AwYhrtWMW&#10;rjDFikCBIWeGZlcOORIEYeH6ZHh+v94TDGTGEK86+Q9W07UFnC/uEcKw40+EHxzadl9r4suOupfa&#10;p4yC8j1Yw2uo8tPNYlblSlKGvT3HfO17LyzyY+GQ8r+79Xyeh7J1c5gQqwLs9w/h679Ry2FJ/BPM&#10;9zJe65CJIJ3rKabrsDWneg6gdfwyjtDSccQcR9QGw723tbQSzfvI7kCiPLy8/Lr035+4fy08t2+m&#10;WEMsLiZUQCJz8XwkePt2zxPtzWyy5CDt3h0eKNB6PJIVeqtUe3TNJGOzYwDzf5nj0ARI0ZleStBW&#10;lAOp/HNx2boDqbN1TXOVPDPMXmJtXm9W1UxJ47cj8yP1Vzq9FovAFS3aJSti8Fi0jeo1TU1rTvmf&#10;PKBsxpg35iuIvRsCKUIJPjXfp/Zm89nYcc+I/inJ0WIZc0Yy5fqF/o3edoqFhx6ds7Ql7VMhAjLS&#10;gFe9Mq4ksm8uwXF9P8NWhi+J+O/Tb6K+PQfLGGOE5iMpCIJ3kf4Y85GrHFQsiI9Uz6Y3Ihp1GU4o&#10;GURxEcgOp6C96s85HaI9R2BehOkd0AswQuihSY/TowUj4yxPKtAPDbwqc9X7F7e7L0u2LJkuc+IY&#10;yMhEDO/3UMeOPBwgzPpHFcqNyMYEeWdqdi9oZ98kIemPCZ3D1CNfvJTmeO6iPUeGo2KFyBHwWdoI&#10;I5A0Ts45cWNSBUAAkP8ACTXbZh4+B6ztntj8jGowyTkRtwY5ZALujLeMSARvHjEtxyBt57szswao&#10;3KcIxHPjmIE8th9UgSDtLgMfjshIktbCU+ryKSKVei8KqR4bkg7dGX6emeW9s+3mTVwMBjGOcJAx&#10;4ojKROJ5+sQ8KUNx/d5Cbr0EW9/2X7Gw08xPj8SEgQeEnGDEjl6eLxIy2P1wG1+u6WXV819GlpHV&#10;YuW7PsK1JrXckkH4ia77ilTXgNRm8WXGRv39fpiOEACMYwjwnw4xiOGJ4LkIxrttNp/BHCDt3dOZ&#10;N2bkZG/XKUjxSHFQJLtV1OGytooLZ+J9WL7FAAqtuKnY1PtT2zExYjIknuLkksT87oX8mvFJGFNr&#10;qrGJwsZLrMJWY8gvIAEDYMFJO4binHV4pk9pSkSSZwuVk3xennZ3Js7kE+YuV/NH/Bx0MMODHKO3&#10;Dl4QKjyyQlI0eHiAHAAIxkIkfVGRjAx8yeqVrnXcNvz1w22Ljt/HHgU41WJ+/vkZBjKKKV6nplZD&#10;UYq6ydzkSGBirLI2QMWBiEXES/XK5bNMtkaiGoyolpkWZ2Hm7VrOOytIbg+lp80k1qpAYRtKV9QA&#10;MCCrcRVGqh32+Jq6zN2dimZSI3mAJdLEb4eXIi9pD1ct9hWfp+3tXpfCOLJIeBKUsXL0HJXHV/wy&#10;4RxQNwNyuPrnxdI1S2sbfUE163m+v6Xfxs8bcWjcSmnqxSDm7BlPZnclOLKX6l7C1kxDwpARnjPI&#10;1KJiN4yFxEZRPUcIF8QIA2H3V7D+0en7d0UZ45iXEKIAOOUZ1640JSMJAmxHjnID1xyTiYyZfY60&#10;bKeK6sGjkmTjICHYRsi/HSpPLklRUBuPWpYZ7Zpe3sHZYwwjUzMcXED4GMZJSGKfHCGLHA4hwTMZ&#10;zjOY4fpAMZOvzdj5tdLLOVxEDVEeNMwiDkiIylknLxPVESjGUIHi5k3F9I+TvzftJbFtN83zytcK&#10;SYpoVPMryqVQKFdyzArvIRvsN6DqfZH28x63hhMcOSVjg2MZSjEyJH1GIEal6xH+bGUzGRcTtbsL&#10;J2dxSvigKN9QJGgDsBI3t6Sf50hHiAeoa7Ddw6YX0bT6TS0lkYK7IEdUfZg5KcS4JLqeR70QZ6z2&#10;VqI5pA5Zjly2BvcbgjflXpIodPU6O9l/le282eX75La6YNYCJJ4mBqZEagKoK1JUsK02FR45f2hl&#10;0mox8Q2lfCfI9599bX3Mo8UWfXFxZarc/WLqARalE/FiQUbbx8Rv7d/HNRCE8MaibiR7x+xmaLGd&#10;c8qWesSAhPq1wzOecS/CR1qd+9d998z9J2hPAOdjbYnf8BjKFvPrnybf6QfgJlUVK8e4PWngfn1z&#10;cQ7Tx5ue34/HJrMCGG3AuLF45beV1mgH72GReO1AAwHRTvswG/Q7ddnDhyAggUeRH3eY8mHJPbbz&#10;XcThHuAyWqrzlYBiTwNSDT7Nadz99MxJ9nxjYG55Dl1+9kJt2Hmu5tJE1u6Zp5ZW5RqRxYReoOAo&#10;tBuK7nx+eObs+Mx4cdgOfX1Vvz3/ALFE63etNrh1B1ubGQfUVJMrKdy/QL9oiorvtvt2pnOjSeGK&#10;kPV093fybeK0NF6sqINQLekpVmaJ6h323Apy2O9DSn35OVAng5+Y5D7vkqcC6tbqNntp6qmzDiOo&#10;7GoG5/2sxjjlA0RzTaW2dvZG+4TPxDKskSMAgZ0bkOAoK9Kkde48cvyznwbDyJ50CK3+aBzS22ur&#10;GR7rU5gn18ycZQqNGwIFKClW3AO/ffL545gRgL4a23B/UEAhQM0K0jsx6bOdw0ZJA6gA7j5dMkIy&#10;O8t68/x+lWrq5t7W1WXVOcsqIf8ASFA5kljRSBSu23X5HDjhKcqhQB/h6cuak96Zif0GkFyQOQar&#10;gjjxbpVW7gZj8HFVfLz94Ssjj02RQjzIeIIPwlevTJSOQHkfmuyL0q3ltkaSyY0auxWlWO1d+w9v&#10;xyrUTEzUlCrO8tgfrErKzEGo5b7DqPfBADJsE8klPm25jtxLcqwEkjrHyHxcE2BIHX4qjt9OZP8A&#10;J0TKo9AL95/Yx43PrF1qKxj4ljFXJJVhUbinSvTxxGmjivv5dVu0DLyncKK8yPjlk61P0n9eWxqI&#10;+4BC0epYzm1skEt0DQkUYMSATUU3p899+1cO2SPFI0Px+PwF5Myt/Ml/apFM8aDT2qJJHhorEsKq&#10;eHI0B7dSC2w2prZ6HHMkX6ugB8ue9fivjPiKfR6to+mhooliWFyV5SfbYEb1WRgy1bsFBA37jlhy&#10;0+bLubsd3L5xFHbrdfbUrATiK0kjefUdOnTjLEgCxgMqUUEniTQ7127eI3zClluoTjyJ3Jon41zT&#10;SjdST6UPrsLhn5qrRhDxJajUIUUFCeoArUZbjEcx4COh3vu2+PuU7Im2vZHkNs0Zt3kZVA4sUIL1&#10;rWvxE1oVPQVIanwmnPpxXEDdfoHKunv+zqquYZ4zHfx0KBlYLyqBy6KK+OwHeprQbEjHljMcJ51+&#10;P0lI71rabbhWvrMhSVCbfEiLTcLXiR2+KtPYb5HJlnP93L3+Z99H8fJBC+1ukgt2inldpd42pz4q&#10;KkAgNypt28K+AyqMSZVttvyHv/G/lyWJVbx0urP1YpOMiFhQ7KN+n0/PfxNBS/GDCdEbGklX9X02&#10;+pSSktxRAX5UBFSdqbb0670/yaZREGZMwNvx+tbUbmKWzdYLX4BdSMrK1aJ8BYvXcUrsR3JFOJBr&#10;VCQie8IO3JjnnLU9QsLGVLS2llUmEusKvzWNWUyrzIKnlHzAI+MHiqB2PwMzvza80iBt+O9C6YJ4&#10;7O2k0ue1XR7Qc41iWTiPhICeo5IZGVqB0ShZvhQqMhy3Yx5bVQeXfnJ+a0Plzy/BJ5ckheW/R1Vu&#10;aSui/Dz4RkNXku3xL0I23ZRre2+1/wCTsBzyiZAcwCBzNR4rPLioEgSkLvhIBcvR6c67JHDCQiZX&#10;ubOw3NAA78NnfhBqrD470Tyhf+aLUX+pyfVbK4kLi1tmcqUqSObszMQwJKgEUBruxqPk/wBq/wDg&#10;h5dVmlCB9IJkI7cMSTKW0QIxMomREpyiZyN2a59dphHRgDDV0AZ7mUqAHOdmMdhUBtGtnt5tE021&#10;tLHTEVJfXhjRB/JyAeigHZUqfD5Z5P4hyylKfKiT76238yiqesWNuJVUBWqtaE/s0r+Gc9lnwtoC&#10;V6n5gtLHRG15rEXNlJKbO7hmltoFjUSGGdZWndYjxYMnFWZXaiq3A+oL8Gjnkz+FxVIDiiQJyJ24&#10;4GIgDLcESsgGIskWOE8r2p7QY46E6g4uOBl4eSE5YsYgOM4swySzTjiPDISx8IlKOSfDGMuCXiDy&#10;l+T82tG4RfLFpc6baXUQN5dOgntJjbtRKJIgc8/jSRY5685C6mOOP089B9pI4eE+NKMzE+mIPDkj&#10;xjfeJ4dvTKJljrhjwnilLifA/wDgX4dfLLH8jCeCGSIOXMYjJp5nCajUckRM8Xrhkhi1Alx5Dkgc&#10;cMXhs80bzpq/nXzXPoIS3NppkrF3CXFj6zRxuvpXCGeR0hLBmblHJVkiSZBz4DU6rsvDoNKMvquY&#10;FC45eEEg8UDwREp1QFSjQlOUJeniPfdg+0naHtJr8mEcPhaWRlYjl0ssuUCUIYssfFyThiM+KcgY&#10;T/uojJjBlwMr1KGJNL+papLK/perNzSRx6CTSNIkSyu0f2Vfgpf0qIKyqoZEGvwSJy8UABdCqHqM&#10;QImRiBLmY8Rrj9X0EkSkfUuzNPkwYeHNLikZTkdzIR8ScpjHGUqJjjEhjiSI3GIPBD6RzPQdFNpe&#10;GeaWJreCS6ureOdSvqighKLyhd/TZpvSlD0kf4Z4WJrTeavVccKANkRjIg/TznZqcY8QEOOBj6Y7&#10;45h5fJ2dnOpAyZzKUZZM+GFRiDGAGPgMxikYQEdQcOXi8XJP0ZsU8ZE8bF/NunWGn3Fnr8rWfJ7d&#10;bdrGFnkBpJJJAysnp8g7RUnakfBzyZG5BDsuzM+XNGWGPGfUZcRAH8MYzFHioxErxj1XEUJDh4no&#10;45taYxAx4ySJ8UBlmYiQB8Ph/c+ri/jkYwOPnEZKox6XzDpOkILfynDerYTRTL9XluAIZ2ZmAolB&#10;TjGAVfkeMnFiZSpDbnD2PqdQeLUGHEJD1cPrjVE773cruJ2MeIAQsEdFpOy8oHrN3KW864t5cWwi&#10;AJCIHDHiu4i5GRJmSuw1PQbiwj0PV4bx5FVmW9ikikjDER8lYJGriL4Nkq3GoANKnM3V6PVwynNh&#10;lEjkY+oGgZVVykDIcXcAe7o5ufBmjLjgTL3HrZ2qztH+b8KPqQkeiWGsXVz5jvr+C00gLDc3nrSB&#10;UHrKztErhl9S4Aq4VFIO44q/+jCjJ2hk0uMaaEJSn6oxqyTwkDiqvRjP0kyN9bI/evI672nh2bE4&#10;NSPDAgDPIZcWIzJleLETwTnk9E5cMMVmFcQEpRiYn+ZX5uOttcaV5Qug2gagsc80PD94JuUbUkZk&#10;BVkEcSUjPpn0uQ3Zq39h+zgMhPPH95CwDe3DUh6QDuJcU5eocQ465APzt7ae1Q7WyHDopkYc0YTz&#10;QlEAnKKFEyFgxhjxA+HLwzVgyuRPl7XdQ+vyPchFBdgzEdagUP0HrnfaLB4dR/H4Dx/Z2m8Koknu&#10;H48k3t/OZh0s6RxT03ZXIKKXDRhuJWQjko+IkqDxY0J+yKY8+yeLLx77ee1GruPInbnzHTmbjLsq&#10;fGQKokG6F7AirriqpHiAIEvSZCRjEiDzXrOxYb12+jNzj01Dd3eHQ0N9kfdeY5b6G1tJ1XjawmCM&#10;ooUlebP8ZABcguaM1TxoteKqBVDswY5SkD9Rs330Bt3DYbChe/MllPss+W39ER63ZIFyNnnK5Vwx&#10;uoxAm/5favDZ3jeY9WNvMlmvKK2ueZE0hZVUBYyCSlfUoxCEKQa7K2n7b0kjDwYWDLnKNekUSd5X&#10;V/Tt6t/iMDPAaHICIwmY1LgyRmYT6cJ4a7zKpSjEiJjLivgn7S8ief8AS9disD5mvbqe/wBHt0mj&#10;vLhXLAA+sSWq/GMsPRUjjKSLegkSV4ofLu1eycumMxhjERyGjGJFfzdh6blXrN3AA5folCM5+pex&#10;P/BGx48XgauUiMcSZZJ8UpAgmZlKXFPiiDL8vC6nx+EIRn45hpzK/kvtLg1XW/OM2m2ziyuItUjg&#10;jkt5WtldY1hHo8C0UksaRGYFgjOUcMitG1MBjzSx49MMhHFE4zIiY46MjP1WBOMJGfh0LERKPqIk&#10;O09qp9l4RnzTgPEjiMZxBljzZoSMBEE4+GUsc5jFh8QccIerGZV4sX5/ec/M1nrt28Hluwj07TEa&#10;UpEjMSQ0hcc2cn7IIRaU2UEjkWJ9n7I7NlpoCWaZnM1uQOgANADrvI8+ZrYB8M0+ixxl4/CIEk8M&#10;blkIiZSMY3IkyMYyEDIRiDGAJHFxSlEXggupESzkIJWrmaijlXehqe2+9PDfbN1HLPFEnIOtDh51&#10;0sbcvjzdlj1OXTYzLMBzoCHPhrYEUNhy68xdK02lPJIkdjG0iueKsgYhjStADvlWHtLhjIzlRHQ1&#10;t7yHH0vbphCZyyojkDW2+5JH6unvV4fLt07MrKFkQgFH+FjXcGh8fw+WV5+1oGj3jmPtH45++2jW&#10;e0cJ0QTuOYvboRz6H4H32md/BcIsmkPpyJe/aZ13oq9+pApTxpv0zF0eSAkMviHhHIHv7vi4HZmX&#10;HGcdQcx4I8gb+r+bXdL9HNh0nwFo/Akb/wAeudH4gy1Ly/G+xe5lqBqeHJ5AgdBdHY+mXz5/MFLJ&#10;x3Z497fSn5S+TPOfljWLfUXtGg0q6Wl0ss0agoVJUslWcOpNVHENWqMUVmOeleynY2v0OeMzExhI&#10;esGQG1bXHeXEDyHCDfpJiDJ2mmwygb6PrCSeOJkjldVaVuCAkAswUtQeJoCaDsCe2epyyRiQCQLN&#10;DzNE0O80CfcCejnmQHPry+/7lXJpdirsVdirsVdirsVdirsVdirsVY/eeX9K1G4kluLRPrZEbtcI&#10;hjl2NFpMvFqjjTZqgUrsRXSazsTR63ITkxgz9MuMRMZ2D6THNHhlxR4B9M+KI4boSF6/Udn4NRL1&#10;wBOx4qqVg7ETFGxw9JWNr2IRFpDYabLHYRQwRahcLNcyvFGwaZuSeq5Zi5A5MtE58Vr8I+0TqOwf&#10;ZjTdj6rJl4jPPqOLJKUuQiJRM4YgBWPGJ5AaJlklcePJk8OPCcGkwaedxhEZJAylIA8Uj6eM8UjI&#10;xiTwngEuAHeMb4iTjOyc92KuxV2KuxV2KuxV2KuxV2KuxV2KuxV2KuxV2KuxV2KuxV2KuxV2KuxV&#10;2KuxV2KuxV2KuxV2KuxV2KuxV2KuxV2KuxV//9Pt/wCXH5calJpmt3fmO3vdO1e/JUX909Hlq6yM&#10;npuRLyZ+LGSjBgGXklG5/CvbfbeMZcUcJjOEP4IjaOxiDxC4UBY4diLBo2OHzn/gSdianFkzanWY&#10;csckvSMuQ8NgmMpx8OfDkMpS4ZeKROMuExBhKMvEA/nlok9nbeVvL2hGaB4mngnvzEXgV7wemY1c&#10;K1HCq7HivNRSRPioV2fsH25k0OfPq4SAlw+kAgT4RExMqPKxPhjK9pdYkAsv+Cviy6nVaTBjhLrE&#10;ZJAjDx55RjCJmL9Q8MylGr4SCBKyHgXmCCGD6tZWXJbGNRHBypURAngDRVBPE/EeILMWY/ETnc6c&#10;yx4jI/Ud5f1jXFzJ68tzQoDYB+hNJ2dHsTQRwYBw8EYjkLJscUpUBEykbMjW8iSiV022liBmqzgb&#10;Fia/f1zSfmJRO2zzw25KNrf3GnzLbwSMyU27kDJZMMcoshANPoDyZ5ieUKsr1PUEmmcd2nogOQci&#10;EnskWptNEIphzBFAR/DOalgETY2brecec/LqSgzqpHgTv1zd9ma0jZqnF5Q9rIlI7avMU2Bqa+wH&#10;X6M6AZAdy1Uzq20KWyt0vHVgzkBgabHrT7s1M9WMkjHubBGnoei3JjCqAaDuM0+qhbZEvYtE1Dio&#10;3NaZzWqwt0SzAyWmpf6LqEMM8fxfDKiuKMjI2zA/aR2U+KsQdiRms4Z4vVAkHyJHIgjl3EA+8A9G&#10;nU6TFqhw5YxmN9pASHqiYS2N84SlE98ZSidiXzDrf5V6n5A856P5k/KqznvbZmkkeFnWkdCfUiaW&#10;ROEcbxNwjZ2Z68tywWveaXt/F2lo8mHXSETsAa5/zZCMTcpRmOKQiBGq6W/PPavsBqfZrtbBqexs&#10;c8kSZS4SR6KvxMZyTjwY4TxS4McskpZOLi3MhG9+aXkjzD+YkX6fiI/SumRSRX2kh7gjmkhQXFmk&#10;oo0c6JyUKFDcOIaWXkMewO1dP2YfCP0TIMMtR5EA8GUx5SxmVGya4rIhCmn269l+0faSP5qP97hj&#10;KObTXl+qMjDx9LHIN8eeEOKIiIiXh8MZZc3GB4/1HSZYf3c8bRSMiSBXUqSrqHU0PZlIIPcEEdc9&#10;IwagS3BvmPiDR+RBB83wX14JcMwQaBoitpASid+kokSieoII2LDr3TampHtmzxZ3YYdSw3UtBSfc&#10;r2zZ6fWGHJ3Ol7QljOxYtL5eKKUI23oaZs4dom7Bd1j7ZlxcQO6VyaQUFab5lR7QJPNz4dtTJ5pL&#10;cW5gajDr0zb6bVeKHptB2h+YG/ND9MzIF22GRF11529d8nflhc+btHl13SDHcOvrwSQTMYXSVFV4&#10;zC45q/KoDCQIKFl2PGVet7I9lpdoac5sVSPqiYkmBEgBKJhIcUZXYB4xEcxttOOTDR8UbHP5fL8B&#10;K9A/L3zHLrkmhwWjJe2fpm4b1VVIRKAVZpFLDoeXFeTEBqKaGmll7IavW5JaURqUa4roxiJURZFj&#10;kboXLnQNF1Wu7Hnq4HFt05ix+P7X2N+T3m608w6lc/l756S2028hsFgjX6lGskl3A5MMpZVcGXhI&#10;6rItPUHD7ZI5fPXt17MarsGRkIy4o5DxAzJEYSA4gNx+7JjCVbgCyKi2ewGqn2R2j+V1Ph44TxDH&#10;HhjGIy5YTJxGUgBeQwyZICRo5KiJceThMkfMUF15aSMC4t3QsQE4hnNSXD1UncknlTjQfCwJoM2v&#10;YPtPniODTiUJb3KJMRIVw8JjYj6BfAa4hImUTy4fonLMazhxyhGZFUJAUOH1WORHFQ4hxcJEa4aJ&#10;BM/KWuxXtqWv4rgx254y8HI9RhxoE/lY/arSv2vnnr3s57WY8uSWLXCF5RRmYwjxACVjObESAKxw&#10;qNdDzt1Hbfs5OEI5dLxgQO0LlIxJMd8QHER6rlI8XTijtTIWKeq11VVlBeNSR0IJJqNw1ahW2pUs&#10;RuN9nk9sMXYso4JRMsRxxnhlH6vDltCEoy4PpqVS4uLgEOK58UnX4/ZnJ2rGWaJEcgnKOSMvp4xv&#10;KUTHi53GxVcXEY1HhivFob6VJ7CUJwcgkKSoIoV+Bqnp1BNBvQnpmx7b9u9N2dijKPrnICQgCKok&#10;gk5I8cPSYyieEy9Qrl6hg9meyWfW5CD6IxJBkQeYAIqEuGe4kD6hH0+eygtzb37u8ZC3PxhkIKpO&#10;AG4si0NGrTb6B4ZsO2+wR27pYxygY8lCQP1nFI1xxsGPEOcTvwnaVWA4nZPbB7K1BljPHHcEfSMg&#10;F8MqIPCf4h1G8epScFYG5FC9tLRqbjo1e3gR2zwnJDUdh6ogERy4yRYqQ9UeYsEVKMrFixe4B5ev&#10;wlg7Z0wJFwn0NxPpPI0b2kOhrbmQyCFjdmOeaZpUQFSoJjfh4BwaE7AbgD5UzvcP/BD0+t4cWvwD&#10;h29W2SIny4vDkLjGjI7GcgNgJW8Zm9i8+lvJpMpvfbeEuHnw8cTROwG4jEnfakq1DSoZZEkYiORy&#10;1FC8iFBPEvQnc0pUdT22Y5oNV2Ke2NRlydlwvFGt74Iyma4o4xMQ4au+E7RA2IEscHdaXtn+TMMM&#10;evlWQ304pRiL4TMxMruq4huSdwTGckRHGbaMGWRTVRxYNuoJFCR4dAQ1K7A9BSOjw9o4B+Vy4TPF&#10;EyJx5IjhkaPEMMyOLj4eKUPBkTfFOMZDit1ebQ5z+Yx5RDIREccCbjuOE5IDbhvhjLxQByjIg8NG&#10;tpLcJbPCq8kmQ81CqQwPQVYUAO1SvH2IGU6D2gj2RrZx03FjxTlGMhkF5MYB9RA9R4sdzERLj2rj&#10;jOTZrOyJdpaSMs9TyRiTEwPoyWNhe3pnUeIjh/oyiEp8y2rXET+Ub9hFHdzi/sLiOojlk9AoiSIz&#10;qiiU8eEjV9KrIOrV0Pt17OZ+yNYdXXFjoQvgjAcBPFY8OPDxQqQlACHiUJ8PJ8q9uuwP9F3Z0fCn&#10;WXFchj4pS4iIyoHjmBU5Sjw5Z8XhcXhg7zvgtzBMxk065RoLiF2SWORSrKy1BVlO4IIoQc0uOYFT&#10;BsEWCDsQeoL8f5cMtJkMcgIIJBB2MSDRBB3BHIjo+yvLuoaLrHkqz0nS7t59RtbBXuopZA00YDsj&#10;bAn4Aw4oOqxelyA5Dl5prcObBrZZJxAjKdRIHpOwI/ziDcjyM+OuRr6+/wCBv25pNX2fi02LIZZI&#10;Y7lGZByRHFKJ5fwRkKxx5wxHDxAccb8n6ppzT6qGlHpwM6xk0pxFdvvz1DsjUiMOHmSLfVexMwjk&#10;MD/Fy+F/o+5kWq2hguEgtFKyIPskn7QFeg3ocz8U7Fl6ovsf8nJkk8p2MduT+7j4Hl1DAUIPuKUz&#10;w32pgY6yfF3l4yQIJB52b58789/nuzK/9ZC0iVBC9huKdfDNTho7MSxy7vDJA8l3bq8ij4JfT2FT&#10;03/HfM3HjqVRNeV/j7mBLxa4022haS9ulBiWrkKOK1603pnUQzykBGPPl5tNPOm/MW2hu5VnZTGa&#10;BV+EKlPDau/zzdjsScoAgHbmd9/exBJs1sOfcHj+t6kfMF/LcA8EBPE9djnUaLGdDAVzLPHmnpjx&#10;R2JHUdNje+2/x6+SShXg+MlWAFa982mPXcW0h8Xa6Xt07DIPiP1ffXwC575nHGLcnMieaMBfN2Wo&#10;7WxYo2DxXyA/T3ff5PSPKrS/o0hYiqzuPjbqSKgU9tz79unXGyZjexIsUR3iwaPfuAd+4Hm5ummN&#10;RCMyPMXzBoix8Cd+oPm9B0u3jsrhYpnKxsRHJIqk8VNAXG4O1QNiNjnTey/YOPXy49TxRjwicDEw&#10;lxEGfp8KUchyE+FkPCI8scrjISDz/tF2zLSx4MNE3wyBEhwgiPq8QSgIV4kBd85ipAxKlB5rsdKi&#10;bSr+OSWEqAWQEqj0Ap8Fa/ET32qKZ2f/ACcvFEkGPEROQsERvDZMZgS9XHw/wEAHc8UfpHJH2NIG&#10;+SMfQCYneQyVco+n+HmeIWQNuGXMo6xrq6ZZoUkMkcdEZgoIWoqFIPQgbdamnjXPLe1MmPtDVTz4&#10;o8MchMojiEjzIJNE0ZSBlw/w2KuPCT6H2NA4dPHHKXEYARMgKjtyEf5wiKjxDmQbqVgc0uPMzXM3&#10;234mtKrxWu1KAVJ/D55TjxR5Cvhu5UNZjyGokE+W/n8vPle3NHXSxz231u8qFIAUHqd+wNfv2xiS&#10;DQclk/mTVR5Z/L260y7b1Rq1z6dslacGgZHlegWhAb4VHIfC460Izkhp/wA32oJx28ONyPfxAxiO&#10;fxOx3j5vgH/Bp7Xhg0x0vOWeUQP6McRhOcuRBqQjDhuJ9di+Eh8itJy3zvBGn5qEabUj9rEqUUjh&#10;dgPvysi2oi1dXLd6fLIEUwIpEoSdu2QLVJGKKbd8qLUSjomI2yqQaJBGI3bKiGkhEJJTvkTFhKLI&#10;9D8wz6Fcpe2yxyqAVkhmXnFKjbMjrtVSPAhh9pSrAEYWq0Yzx4TY6gg1KJHIxPePkeRBBIdn2D23&#10;qOw9THVaaXDKP+llHrCQ2uJryIIEomMhGQ7J5e8y+UvM1uNI1nTLfSL9a+jdQTTxpzkk6KCxWOgp&#10;/eHiRzLSJ9lue1WDW6KfiYskskesZAE0B15GVm/p35ARlzH0P7If8GqGqkMWvrDKxUwZeFORlykN&#10;zj5i5SkYH1ylKGwKvnzSNR8ni0uNVhX6vMC0MyHaVFAAUxFuSvH7/Dy26sVzp/Zj2vOXi/Ly4JiJ&#10;hKgLAJ4ieMDfiPKV+IAKBEYxL71knp9bER1Eb346NmNwHdfLhv01wk3YJNkdpXnTzDbSwajp/ES2&#10;kQFuXdGdJUAbaqEPx2oCDQ0J7Z6Z2f7Ra/WjxYEfuLMgePhyDKeEyyerwwIm5i5Y444iRgOCBEdV&#10;qeyNHpfRMSj4u0foMsfh7gQoGR4to7DJKZ4RI8chfoXyF+YoFheW+v6rbRaneSElrg3PEqQEIVgr&#10;UfiEBRKKYzxbi4pnsfs921gnHxdQZAxHHOMuESxE3LhyRkIVGIsQnIC4xE/UDxPEZsEsOTh5iRqE&#10;o2Y5KqNxNzuR2uMSeEnhoVwjrUN75b1Vmg0/UI2nitAJ5I5SE5KB+8DGnJHJ4Gg+BuCoN+I6fH27&#10;HilGxsRKjV8EiQNulEGv59S3sFhxAi+nK+liro/EX3WO9mES0sJbaTUolnubZvql0npl4348wrVr&#10;uACCaMK9N9sujlGSYnCJMRL1DfhkLqx5Xv0LMcubHdR0fXmsLWzvpVuLiT03ZlIf4TXkTw4n4CCC&#10;RtXoaZnYdZphlkY+mroHb3Vd8/NiQeST2qC2ll0zWkIe2laEcnLgin7PU0+ew6ZlZDxATx/xC+Vf&#10;Pz+/mgeaM1HyZa3xim0pWPqBllQuQCCOtfHcgexPhleHtOWOxPpVGvx3BJhfJg995SlB+p6SzLLH&#10;T9w5+Og7U7jpt7dc2uLtEfVk5HqOX9rAw7lCGGe3t7jSJ2aGRnaUBiaJ6fiT0qDQU9jTJylGUhkG&#10;4qvfaPJqw8zTW5aKRnmX0qgqK05b/Eo/aUd++ObQiW423+7uPcVEmZW3muO84euqAMCvNqGp7Adz&#10;v17e+ayfZ5hdX7mYnajaXpvZJruXkG0xllgVKCrnkG3YEUIIrSnXrk8mLwwIj+PY+7auX2KDfwdc&#10;6ibhGmhZhybi3F2G53FBuTQneny3xhh4TR+4KShZ1uJUWW4uYRFyIWrEMGHyNKitafjk4mINCJv9&#10;CFW1VLS5SZxyijoFehUepxNNtyag9fp6YMhM411PTytRsmbPdhGh1BFBU/ac0Feh4nfsf4ZQBC7g&#10;fl+lklllqLIURY2PIA1LGmxoKkfL+OX5cN2b+xiCioda1nX5WsvLqCGzQlZLrizAU60PjuAB1JIp&#10;lctLh0w4su8jyjsE8RPJmelR29q3C1huJb0ovK5uYzKx3FWEZ+yDXY9elOuavUGUxciBG/pieH4c&#10;XVmERf6beNHPJbxNPCqFhIAojUE1PDgTSu3cED7Q32hizwsAmjfLqffdfjkUkMTlW7tD9XaMxsCQ&#10;FLtUEjuCTTt/ma5sYmE97v4D9TBNLXRJ2tvrsrtHVfUWWrcXUtx4hh+0DTb+Wte4yjJqoiXCBfSu&#10;41dkd1fbySIsj03y3qEVz+/iW6tnaRR68jMhUAkN6canqSOLcm2FQqnpg59djlHY8JFcgL93FI++&#10;xQ956yESm6aHY6jGDd2vG9jRoTGsjx8lCKvw8mJC1Uk9TUcjWpriT1eXF9EgY87IB3u9yBz3r3Gh&#10;yTw2x670q1iuYLO/iisXjE0qSE8llhKheRYqtW5lKc1U8jwHIUbIYe15CxI3de4Ue+zQq+TXdGjs&#10;q3Hl+eze6ewZ7dYhGVHMszoftcynToDXYHsWBzMw9owy8Ilud72rhPSr+XX4MqTiLVY9Pt3W5T/S&#10;7chGaU051rQUFQeJ3r3Xl8QJFaZ6Y5pDhOx32+H3/fWx6StT07RZ/XeWSR4tPkDM0UvKN1odipYg&#10;/DXly8Ae+Rza6MYgGjIdRRB77rv5VVIATq01EWd2ulsZJGf445CA3LdWXltWuxHLkK/CeozGy6bi&#10;gcgAHeBt3g19m1MrplbTeovoxdHSgouzCngK8qjoV8fozCiOv6fxXxZsellXTJ0MkhWgCqC6ryCs&#10;/reAoKqxHUIK1G5wmRlIiruqFddq+NX8WsmilNqLUzTwW8ixhASpIKkgGtRU7tsDsFr33Nc2kzPh&#10;BIu+fX8D5+SQymKGaXk4X0JHJ4UVW6L8GzCh+jidgAQK5qcsAPpPv/T+hNIJNTe5v4La/ge3vODF&#10;S1GV19SmxUmgJVSpIA7d6nHiaYiVndNrxo0We5LBo4RISXHToxq2xC0U1p/k06ChhXL7fLkWRfLH&#10;mfzfZ6BoWq+WdXnEsELS6ZaxoCZP3SeoWkO1BGJIoOUnxc4vUHH4mTF1uvxaKHiZpCMR1J95qI5m&#10;RokRiCT0BcbBgyagnFjBkeQAH2nuAsC5bDns+LLFn86alHa3SSNpySCWViC3qLGaR86gr8ZUcj9p&#10;viNfi5H5o9tva7LqsIjOUZShxREhtZPCJGIqJG0Yy3FicjyFY8feYtHi0MZDCCBMgES3MeGzw85A&#10;yiZUZA1XDw8UhKZ9geW4Q8FIICIAvxudug24jvvt+Ar2+eddKpbnf8c0xTvQtFFxcyaxcoaMfSgB&#10;p8KAmp7/ABMev+SFHWuYmr1XDEYwfM+Z/UPvtlGPVO9curvRbK6k0OKSWcjiFVuJUsQpdaxy1KLy&#10;cKI5CxUKEckKcXSY4Z5xGUgD53zNH1Q+o0L44gXfEACXWduajNp9NOeniZTrYA0RZAlMejLZxxJm&#10;IjFkMzHhjCZIifmlP5kvrM6jZaPdyw2WoTFpxEi23qqPUChkiJCKVkasSsY96UIUU9yhoYT4JZIg&#10;ygNrJnwna6MtybiKmRxddrL8KjtzPg8bHp8kowyyuQjEYvEiOMAShjPDGPDkleKMjj3r1CMSz7yJ&#10;5x17yqL/AMueTr20lSX95aw3MStI/wBYVSZwyc4o2iiUNKk03pxgMHDFWpp+1uzMGs4M2ojIVtIx&#10;JAHAT6KPDOQlIkQMIcUtjEgEPe+yHb/aXZZno+zZwl4hvHjlASnOWQRrLE4/Ex4548cYyyxzZvCx&#10;+oSjKUZV0fyfpemwAaSuqS23m2/cetO6MebNNxKTNcCPmbpS0ixSIaoqfu2kHK40naWoyS/ecAlh&#10;gNhY29N3EQ4uHwjUTOMvqJ9Qiax+vdh6XR9nRGghnlj1UpRnmz8zLMZ8JxSlmEROWeJzHTY5wncB&#10;+ZEJS4Z5Ox+cLm18oxnVbuKeeG2+OFY0lLzTNJGjvzVeAdpJFVa8ftMENCwTmuzcctaeCJAMtjZF&#10;RjUiBRNmIjEk8+Qvpfpna/a2PszGcmQTNCwIQlMyPFGEYihXHOc4xhEkGVkj0xkY+RvMvnPWPMl5&#10;L6tx9WtlAlhS0eUIiPuwB+FXYD7cwReZZuDGH06er9i9g4MMBKuI8jxCNkjlfMgd2PiPDUeICfG5&#10;fsn2ZqM8TqtcRxTIIxRJlDDCgY4yb4ZzFmWScYjilLhs44QiIPYajBp9u6Oa/CPQUEuvJX/aUlSA&#10;FMpqPiLGmw5Eb7VjhIlEDmST/RI/hO+5PAN/SIjyiD1Gr1ENLESgAeo67bA0emxAHStu4Ml1eygS&#10;GbTNLmS5dhbzzPUHf4i4EnD7AJULTaqvsN0bT6CWTVz8TIKriABsVdcJ4b57HivfeJsnca3TRnrp&#10;SMqO21k1EyBqhR7v07lLJ4LWS2N1ZwR+qJQX9ULv6dalCCicX4KGHEMWNQy99pDR5MYBnPYXw1Vj&#10;YHeJ4pAjiPCSeD+sYms2OhOMUT9HqBoAAb8jIVxWDtxen0yNbAyvR9UsNT0W+8tSRywRFzdeokyT&#10;yMzQtCZhBJGYSE9R2Yq0FKAessiox5vtTTZMOpjmsSNCP0mA2IlwccZcY4uGI3E+Z/dmBIfO/wDg&#10;kdjY9fp5RzmR4P3lx8LnwSxmUhmkMYjCM5TkTPFIcPFCcZCJfFfm/Sr/AMt3c2h6pRJreRonjHUF&#10;CQQfcEdM9I7Mz49XEZIbggEH3vy/p8Hh5ZY8kanCRjIGjUonhkLBINEcwa7tmDPKzdTm8jjAd1jw&#10;RHRRJy4ByohoMQa9cJjezOUBIU1QBfhFThPPcsjZluaFbd6YRwSWdJmqACeVAdiCK70pXMSeQZth&#10;8Pt87ddmzx1VxHw33PPpfFX45Pe/y/8APlnpukXVl5inhj0ZRI76f++Se9nMbrBzkiRWeKFuDMjT&#10;KAN41qzHOL7Z7FnlzROEEz2An6TDHGwZ1GRIEpjiAkIH+kaAYaDiwjJhkRPGTxHDRHjT4JDFeTHU&#10;vDx5eHJKGTLCNGUoCWTZ57+YH5j3nnGU2LSXEejwuxsrKS7kuEtkNAsatJU8VUBRSn2Qc6DsH2fj&#10;ohx0DM1xzEBAzPWVR2skk795czDgy6iXiEy4IEjHCUpTGHETtjx8R2qIjG9jIRFjbYg8t+XNS823&#10;dvptpHLILiaOGJI1HxyE8UCglQTVqVJ7++Z3aHaGHs6EpbAgEkn+Ec5Xz7vsY5M0MExg08Qc2QiI&#10;s78WQ1RJNDiPDX8PfQD6y8rfk1bW2lXxa0N9r9nM2n/UZIiscEzScVupJ0kCNEvpSKWqESZUMlUb&#10;fzLtH2nnPNH1cOOQ4+MHecas44wIMhI8cTVXLGZcPqG1uP2X1EsWU5IZZ6kkYvA4JRGM5ZER1Hij&#10;IIyw8EMsYzP7rjI47xgSlNvKf5aaZ5W+qeZfM72Rmhu2mvHuvVMXpQ+mqW6khQ7ycpmUIJ1kMKcW&#10;9L1SdV2j25l1fFhw8VGIEBHh4uKVkzNXQjUAeLwzDjlY4+ADaaX2C/kaGLP2mcIiJeJMZJGUBGIh&#10;LwBGBjx5pROeZEY5oylgxwAEJZOMV5h/LqwvNSl1HS4dVvPq80guJxB/pbxSKot0SzHErHApFeUU&#10;MTFWUTRkxRpDR9szx4hGZxx4gOGPF6BIE8Zll3HFkN8p5JjYnHIcc5bf2l/4G+n/ACwz8eeZkZHh&#10;x4ePMRMRGCPhDw44IYIR3iYwsA4x4XFihHyt5mubBNOdtKsBDfTf3t21z8LxAfErR0L1J47rIFBB&#10;Vga0T0Ds2EzlAyTJiOURHcS6EH6e/YxJOxB6nzX89odWMWLHhnjOMiyMhy8e1XwyhGAlYv08I3l6&#10;N4mPK7C10i1b1PMa3rj1Qjpa8IwEYBvUEknLkaVpGUUNs3qjpnpfZefSyA8YzNn6Y8MSI7XLiPFc&#10;gbHBwxH9MUQ9n2frMWQAWfIbWIjberF30HLlzBex6F5n8l/lvHLdeXQ+u6nNOzQSvCYWhjoFEZkk&#10;Gx4s1WjT4+jBRxzvdH2z2Z2DGUsR8aZJMSYmBhHkImUh3GXqhH1cpACncjV4NJZJs8+W4H4vcc30&#10;j5Z846f5p0/9M2ReGH1vQZbgCNlkJAVepU8uS8eJNeQH2qjPR+yPaDT9qYfHxGo8XCeKgRIkAR51&#10;Z4o1RO8gPq2djptdi1EOOBBF18TW3v3G3ea5rPLWuw+Zmk1Sxu0kt1rGlvE4YcOR4yyK8SSo7UI4&#10;1KcRVeX2sq7G7Wx9qk5cWQSiNuCJB2v0znGUIZITNEcJJhQscXNq0WshqyZQkCBtQP2yBAlGWx25&#10;V3spgkaWNJZEaJmUMY34llJH2TxJWo6GhI8Cc3mORlEEgixyNWPI0SLHkSO4lz4mxfJVyaXYq7FX&#10;Yq7FXYq7FXYq7FXYqgblLpVdrJ0Zzuqyj4R0FAVoabE7hjU9QNs57trH2iAD2fLESZeoZxLhEeEA&#10;eGcXCfqFkTE745VKIjGBqMJATIlvwy4ARsMlDw7IIPh2Dx/VP1ekgR4SXWuivDq13r1xMJfXihgg&#10;T0wDCkfIsA9asHZuR2HQDegpl6fsvw9Vk1UiJGUYwiOEA44RsmIlzkJzJkeXQb0Kox6Thyyyk2SA&#10;BsPTEdL63ImX9gT/ADbOY7FXYq7FXYq7FXYq7FXYq7FXYq7FXYq7FXYq7FXYq7FXYq7FXYq7FXYq&#10;7FXYq7FXYq7FXYq7FXYq7FXYq7FXYq7FXYq//9TvWs/moLyeKTSwtzVyZvi2jCkjlt0NPb8c+ENL&#10;7P8ABEifp222530enllvk8q/MS71bWJLfzG06nSLSKaFOMoDerdirqOPQtEjI3I7cXQrXiG73sz2&#10;c/k/SY82SNfmTPg6nh0xjEzkOkRkyejrIgS2h6nkdLg/lPtfxpDixYMU4xkCCIZ5ERyS9BM5Dg4o&#10;GMhUcmIiQh6ZS556D6mVsrVeClQyRPU0BNSUPh/nTM6eplpBWTccr7x5+b6Pl1mTR1inESHK/wCd&#10;Hp5bdef6Sf32hHSbJXvJDyodxUbjw/tzRYtX406iHnjGmG2RnRkuIHqycqcu23cbdc6aWihONSFW&#10;A9Nh7FhOIJsEgfA1vz7/ALCPgzfy/BqWrzDU5rj0RyAUBaggbeOc32j4WmvGBffv1dHqcAxTMQbr&#10;r5/orl13Hwe5aTq7wPHbTsXI3LjpT8KZyGo0wkDIbeTEFW1vzesqi2jqwcgIad60pvkdL2bRs9Fl&#10;NDWcmn3aia3EUkq0DVA2Yb9DQ0r0yeUZIGjYH6ECivvdZklX6tdVouwqBtvXBi0oj6opMkRaaq1k&#10;VBNB+vIZNP4ig09B0vXlY8kO599j23zT59JTYJM0stfa3nG9eIBqe9BT6emavLoxKLMSZtbea/UW&#10;uxJpsM1c+z6LYJplbTWl9dfpN4YTemL0PX4L6vphuXDnTlx5b0rSu9MonGeOPBZ4burPDdVdcrra&#10;3HGkxHL4/DHxOHg46HHwXxcHF9XDxb8N1e9WwD88dC0zWvKF7f6yUSSwQS2lxwZ3SUsoCDia0lNE&#10;NfhFQ5B4AjceyuryYNXGOOyJmpRugRR33/mbyHXYxH1Pn3/BZ7J02s7JyZdRUZYhxY50ZGMyQOAc&#10;O9ZTWM3cQTHJIegV82rqASAg/fnt2OdPxrinSQy2Db9xmXHM50c6EmsEK8aZZHMW2Gcsbn0wFiR0&#10;XbM6Gd2UNTsktt5Jv/Ml2tho8LOzMFdyD6cYYGjSMAQooD7mlFBagPX+zfZWp7WyeHgiTuLlvwwv&#10;rI9ORoczVRBL1nYOLLq51jHKrl0j7/1cz0e+/l9+VjaM1xB5y+q35CxmG3Fsr26DiE9QNJEo9VhG&#10;A4ShICvLzLIV9/8AZ/2YOm4hq+CewqIgDjG1cQMoj1nhqXDvsJZOImJHrGHER9dE/Y92zuHKdirw&#10;z81fy8l1J287eXA36Wtok5QRoCZ+DdQQQeQQn+YsFRFApv5r7eexn8qxOox3xCNGAAPib872PFGN&#10;/wA7iAjEC3n+3exR2hHn0IIob+fvHxvlSj5V/PrTvN/oaN+Zts8/JPQW9jeR7hHI4xyEMxUgfZcR&#10;qjNX1G9R+Qf5E7R9j83ZpOXRS4aPFwkAQI5yjsARfOPEZRH0jhjXDP2e9u9X2Nljj1x48XXNcjli&#10;QBESkDKUTARFSjGETL1ZDx5DLxJkumT+Wbl/SMlzYNCJYZ1BdDFIAyudqqSGAIPFwDup5fD0Xsl7&#10;WQwTENRw8E5COWEogj02N7EifDPrHDfERw8Qp901kxrsAkDIZQCccqljlDir0SEuCUTIARJn6o8R&#10;4wKNzV4Ft4Pr8g+sLOQzMoqaUqSCNhQk7U26VbrnSe1Wujr+HT6eNxwcUYTiTwShER4oiMgZTlij&#10;wcUozlcRLLwiErjmezmkloic2aVSzcJlAj1RmTLhJIoREzxVEwFSIx2ZD1BUlkiYixqpJ48HADg7&#10;Aj6a9OmcjpMWaUZyxxkQIkTMYmURA2fXsQAOHiBP0yiJCjEEdPqsmEGMchAJNws8JMht6dwTzogc&#10;xLhNiVFBiroI5PTVaUAKDbkDShUE96gnueXXfOp0Xb/amhHMgXKR8QRHiGBEZgzycM8khtAxjI5A&#10;BwxrhAHParsbs7V7UCdojwzI8HGCYnhhcYRO8gTEQJPEbs2OCRpaIY05AbJHUktVwDvx23bp/mKB&#10;pJ+0Oo/M5ZxgJkxyEDbEYYzKJ4TO+CcMZ9ZkBxRyAgCI4pnUx7DwnBjjKZiAYC98gnMRPqEa4ozn&#10;9IB9Jgf4jwmB9Mrzs2RXWNZSqknY7VFQKiv9tK5zOs7Ny6biMonhGSWLiNfXDnGXCZASrf6iDvwy&#10;lwku80vaGPPQBHEYRyUL+mXIixEkXtyBG3EBYXW91KQZLZxHdKp4kUHKm/Bq7UJ8eh+kHf8Asn7T&#10;T7GzCJN4pkcYN+np4kas8URzAHrA4efCY6n2j7Bj2ljMoiskQeEit+vAboUTys+km+XECdWGm6b5&#10;ls5BdTJDqKg8SpdTsCGjI6CoqNxQZ9EejURB2lE1IHaQPKUZDpzqUT7iHxgRMCQbjIWDzB6xlE/C&#10;wR8CyLRfyw1LSrxE0+5jM8kILpOFYem4rRlBeooK/iPawyWGnMTs8z8zrNfWs2ltDEsUZkjRYn5G&#10;MqwbYnfgWofhrSu+9QfPPbo4tRj8PLxwMLlCRsYstwncBIcUBMVtHJGM5VwQoZON6z2WhOErhwyE&#10;xwSEaOTGOKI4uE1LhN84GUY3xTBMOFTTSPLvnq6WPXHm8veYOKerKFWa3uFFQZOFUo7ErVg/E0qU&#10;LMWPzBqPzXZEfQBmx70LMZR5em9/SN6BjfnQp5L20/4Dmn7TzHPGXgTmbkQBPHPnxS4LhKM5Ex4p&#10;cQBokwMpGbNPKv5Pa15Q8xQ6p5duP0tpTpLHcGAxxStGyCqvFLNGhq5+GkjhSokK7BDpe0PaXDrd&#10;OYZh4cwQY3cogg8xKMZHlz9MbvhB34hxnY3/AAO+0/ZftLHqNMfGxCxPg4YTMDEXGePJlxR3kfRW&#10;WYiYDJKNgQJn+bX5bjT7KK8jC/V47lGuFFFJjPwE1r+yW5D3Aw+yPbgyZ+GXMgiPXfp86p+j9DEQ&#10;zRJ7/vBA+0vIpdCjDKlrMfVhJ/eMdgFrua+HvnpuKcshEQLMqAAFkk8gAOp6B6ychAGUjQG5J2AA&#10;5kph5W806j5Kv5V0+j2jycntGqvJ6/EYz+yT4GoqOorUaPtrsHF2nCztKtpdK/pd/vdZrOzRlPFD&#10;Y93Q9/IXfnv+l9O6f+Z2kalZDUG2K7OvRlYdVYHcHPKdT7P59PkOM/jzHe8/MmBqQohjXmL847Cx&#10;s5GtioVdqHvv/U5m6L2ZyZZgHq1HLewfJHmrz5d+aJ/qSSEQManc+Pauen9kez8dPvIUQ5Wj7Plq&#10;JETuIHwO91V+5Cw+UwAWjUsNjv1zoPzNbPWQxCAqIoeSXX/lUWam6uJljFCQvc07AU64nLHLzF04&#10;2q0WLL6sg5dbrZCQ6Kxt+MpDE7ivUDw/z+WabPqo8Z4eTxeq4DM8HLp+P179+6AOmiBSzUGx+7Je&#10;PxFx6eveX4nksoJp4iIoowyqOpoPh8Nyc2Ph+LlGMSA4pAcUjURZ5yPSI6nufRcuTwoGdE0CaAuR&#10;ocgOpPQd6d3sqi0uLOAyIxARGAIerDltWlKbDcCh35fFtna/sY6PFjykwlKQlIxE4EARlwRA4SRK&#10;zZ4oykT6hwR8KRlq9L2t+YnkjGMqjQjcZR4pGJmbMgOHoKlEAek8UvEiBFfMX5vWPkVTonk+yinN&#10;3B69xNeS/Wyr3EasnBuzoPicNyAkJQqQnKThtP7P5e05eLqZkcJoCI4LECQbrnGXKJG5hUgRxVH5&#10;z9tf+Chq8GonptMMfFHijPJtl9X8Ph8PBHigK4+MTAy8WOpRx8UzG61LR/zZsbjzHoVkmn6qsjmX&#10;ToZA/OCKJCZFMksfJgQ5VIl+FVJdCaO0NN4/Ycxgyy44GqmRVSlIjhPDGdRI4QTM7yI4SN4js/Yj&#10;/gi4+2TPFk4Mc+P04uL1Sx8As3IDxLIy8QhH0RjEkdZ8uW3vLRTPGPTSvJQy8WJb/J71PQb51ENf&#10;A+j4bch8T9pPC+lYO1xj9AiANwK5Du5kX3kkx5nbvOdE8t6xq93aQwshuLm4jgVa14SOfh9QKCFV&#10;ftE7AD7Q7ZjZ+28eCMjLlGJl3CQG5onmegFbn5p0/a0zIiVHnVbA9dydxsKiK3v1bvLvzH83yeaN&#10;RaWOL6tZQKsFrbeoz+lDGOKrybqx3ZzsGkZ24jlTM/sbs/8AKw3PFKRMpSoDilLcmh06RHSIAs0/&#10;E3bnbuTt/Vz1uXYzqo2ZCERyiL+MpUIiU5SkIx4qebl69M3QDrwFVCdsgWMkZGjdTlZIaZEIxKbA&#10;5UWkouMbVystUiigajIFqKKRqdcrIapBEIehOQLAhVBr1GRphSvHIe2QkGEoq5lNNsjwsOBk2geY&#10;rSCMaZ5ihaexaQP6kTlZ4fhKkxVPD4vhLhlPIIqhk+1mJqNPkjLxMB4ZVVEAxluD6tr234SDtxE1&#10;Lk+iewHt9m9lMpERxYpkcY/ijzBliBPAJH0mVx9YhGPFH6h12bQ1l08x+QtUt7+0lMrxwrIIr1Vi&#10;ko1IC5chgpk3Ckx/sqc1um7blCYjq8ZgRwgyq8fqHWdcIonhNGhLrT9X+zv/AAQ9F2oIQxZIEyMo&#10;xiZRhkqBMeLwrMqMYnINonw6JjHcJPdQXj2YvaNWGNFRl+IyEVoCquxYGoo1T/MARnRRlHirv+z4&#10;0Pk+iq+ma1qcZGn2k7xG6aUTQSngDSTnHyA3ZlBDAD4VIqTWuZ2h7UnoZS8M+kiPHHnCYBB4ZDYG&#10;MqlE9TEyhYEiDrNXpceslwSG8QSDylAy2Eoy7+ZGxAlEHaUQ+m/KH543FjYfV7myTUNRt3EdvMxj&#10;S3hhdEiI4IvGigIgBbpTdfiDe49l+235jEYQsyAuZjxRwgx9Qkck4xOOBucvVGxwTAE5eH4nnGq7&#10;FyaQ+raJPpEjE5K5cIhAkTkPSPTKjxwJMBx8E1178zrzWdPsNO8u27RJdo10JrmPiizxyKOcMs3I&#10;tGWUkrQtSQo3QjN1qe2JajJiGIRmJ8VmzCoQIHHEcBEx6oxjRHFcJRJgZTjrZYf3czkJiY1tQlc5&#10;WREniHCfSb2PDUoyqYEZdis5jr2mLeeYoRFNbo8UkqiMRySstBISjM3Hf4eX8p3r9rpdBq5xPDGy&#10;bB570OkQaDTjkZDdJrHQtQ8v+pcabcQXtswr6YdllAB4gVNQWNfsjcHY9s6DJrMeqoTBie+rHf8A&#10;Id/I9GQiQipfNNpfNbxbCWeVEjJ2ZSzBabdwTtvQ9emVx0E8dnoASe47XfuTx2t8xeX7TWhLDC6/&#10;WIwGUlPiTfr0FR/nv0w6LWTwUSNj57H9RRKNsRfyWQqXkahJj+75KnEEgcSQCVO4PTfoevXNkO1N&#10;zE8ufO/Pz5MeBjdr5emW3McDgEuHQSVVgQCKgHsQfD+uZuTWjisjpRpgIplFoN1xggt5oY7x+bOz&#10;vUkbAcSelRWvTwyiWrjZJBIFVQ+O7LhRz+X9UjhKfVfVlSQhBHRv3RUiq0Oxr398qGsxGV8VAjrt&#10;6ue/kvCWTWOn6y1nHGtlKblZmlEDgRjiFAFFkrWhBpT4uvSozBy5sImTxCqqxv8AaP7OXmzAKOh8&#10;oX7NFNfwzv8AWInmEaj+64D4gVA+JqkcdhXYD3pl2lj3ECNiBf8AOvlv0Hf9qeAojS/Ll41ndi/t&#10;JFLFAkDrHGzq37TOw6r3A47/AHZXqdfjjOPDIdbNk0R0AHf37qIpZrmiR2KR3V9aXha7no6IwKKK&#10;A0HHrsSAKDdSN6ZkaTV+KSISj6Rsep59/Lfn7wiQUb7RL7y9ZpokCtJHeXUbRRoOJ2UEUrXjU0oK&#10;Vqp7nJ4dVDVTOQ7cMSCT7/he33qYkbPW7Rru1QXsv1kPPJWaKJo5AZOQXYlRQmlftDtx2oM5jKYZ&#10;ZcEeEgDaRsbc+h3r3e/vbAlt/wCYLt55vR01lj9JpPVk/dScKHfmNwdjTc1GxBJzKwaKAiLnZuqH&#10;qF+7qN9/mpkwC7geytDrItmiWSUIVl4uCRWtFKjoRTt4Zucchkn4fFdC9rHd1s+9rO26rpGsXsNy&#10;moag8k6OCrxrx4cVerA/CwoASRQA9KEZHU6WEomEABXI73ZG3UKCzqzvry6D2E8biV6SqopyKmnH&#10;sVpu3I8aniuwqANLm00I+qMq6Xz5XfPfurfrz2ZjdNLi7KPFLNFMDKZEpGju5ZRyUkAseNNieo2+&#10;0CWXBnk8I0aP6EmVPPfzItraKym1b602k3ERluLW5Fy9rKZioAHpgK7K7M3qAkE8VorrQZj5IjJj&#10;MQeE8gQATvzlcrFx24QYyHeO+nKRH1Hob5kX5GiDR60Qe5Z+W/muDz1pcOsaja3FpJciJSI4Lh7a&#10;RItiqkiSKla0UBeJqB3Oa7sbW5NRhhlkDGVb1/O5Ex3l6JH1QkCeKBBvdy9VijiyyhEkgHY78uYB&#10;sCpDlKNDhkCOjLbvzLBpejRXuuFILyd3ZVkLMhYvXiZOIBFaUJA2zqNL2bKWUwx3IDqNjy/m3z8t&#10;2niobsZ0bUYfN8uo+X9Oie3E6JPJPbyKWdiQp4s1VBKk9u3yy/tjQSw4ozkbo8IBFUGB9dgMj0aO&#10;5tLWHy15iuFF/bURJixqSNozzYU32BT7RNWAKUJ1WGYxjirY/KQ/WnHYHDJPPLF8JhBBOzciGBA5&#10;fBJHX4aU4io5MB247bHio12LwZkDkeXu57FnEqeqWbx3nCNSF9KXiE+JuDPErjfoWBU+24pU4MEx&#10;xAy7tidqI++uSCN/x5Iqy0WG3mmvI1R1MYVJuVdwvSh2XbqCNhTfqWvyaw5IgX13H459PxykAj9K&#10;uXgia2AbnGN5GNaE+JPQdKAeOVanHZ4u/p+OaQhrqkV9blGEkx9VQrU+xTcmhqy9OgrUJRRUlsfY&#10;m+Q8vd+P1sTzW69dSfVRJYsonlKsQzBQy1o1fhagC7mo+Ie9BmRpMcYk+Jy36XR6dRe+3P7N0y5P&#10;zj/MPWDeXep6jJLHI1rdskzQsBHwQLGskW5Uq/AlRQhaAKF6N5X7T6OOfFmOUAk5+cQJzhHwYHlk&#10;ECTKMIyyDHMcMTxGcoY5g77sXVSjmx8B/wAmdpEwhOXiSHOBmAOKUowM4m5ChGMpxI5Db6JfaJKN&#10;c0u4h5D1JTJI4MaqxFC4ApRSOe4qWUVAYCvBe0nscMGG8uSBhLeJBFzhuRwCzIyN8MuEcMBkieOU&#10;DkMN3p+14dpkwMZxkK4th6DfqEzQjERHFwSJEzwzBiDUcntH8sdXi806DFq9vdRG5lStzxQqEJNC&#10;oDUO3QMRv2z5g9odHLQ6k4pRNA+nzHft3866LPH4cjE9D7lDUluLmePQNOtYLvTfSUsk6CWE/ECv&#10;NTWu4r0alK9ejgMYROWcjGV8weGXLej9nT5ODrNHj1cDizQjOBq4zAlE0bFxlYNEAjzFsF1bzrqv&#10;kjzDpnkTyfaRahJJa2sEmmAyUhETuRwcytwkdDWRpFICLHIxZSabbT9l4u0NPPVaiRhUpEZNvVxA&#10;cxwjiiJD0iJsyMoijz8e9ofavUdgdp4ezuy4DNePFjOAmR4BjM+EQn4h4JyxG8kskCI44YskjKN0&#10;z8zvL/l3WNK1KxvorO28xWX1GbULq0tuCRXNw0ZI9RuDSesGkKB2MYIrM8TcWw9g6zUYMsJRMpY5&#10;cYhGUrMoREv4RxCPARHi4Rxf6nGYsMPbHs3s7XaXLiyQxQ1OLwZZ8uOAhHHlzShY45eGcnjCeTg4&#10;5eECOLUZMJAm8XTVNE8pLp955ZsFWxuLo2t1PqFwG+s25ZfUZEREle3YrJEWktZFQRo8SpdeoudO&#10;cGfWmcc0/UI8URCNcE6PCCSTEZBcZgRzRMuIxmZYuEvnGDtbSdkDFk0eMDGZGGSeaYl42KRj4hEI&#10;xjlngycOXCTk0uTHEYoTxwx6qWWLNNduNX0+5XWtcZ9K/SaNeNoaNJPE0YCwqk8EZiZiYkQsjOw5&#10;I3JP3zxw6zSQw5I+HirJwHh8baMgd5EwnLjAAmZUREbSFS9AlP1bS+z/AGj2tIazPLwBlJyS05Mp&#10;4yOGOKMc+KBwyyceKGPihkyVCWOXFjI1E8WCO+cNSuWur3TtJaTUob6V2LyJIOd1KwilMPKV19KN&#10;VECcmIEfOMMY3PrbfsfRYjjjkzEYzADYGP8AdxHHHiqIPHInxJUL4qlwicR4fpvY/szp8IOXPPiy&#10;GcskpEnec4iMpQgZTERGAjixD1Sx4hLHxEzyGXPF0C6SZ5/M9bNTHK6pK9JppaU5qgr8JJIX9ggN&#10;TmAUPQZe1YmHBpPVVC4j0xj1uXQjr/FuCTEmx0efXkRMMGwA6A3XWV3tvtvHz4rY3beXTcXR0mJU&#10;GoyBGaRnpGiMqP8ACV6n4xsBQIadSStuTXmGMZt+AbAc5GUeIdRsNjz/AIt+QAODxzEY5ByHCOYO&#10;4B5bGuZq+VitqqUnyNdvrI8vW9wbkvGkMjxE0WU1PpIQCoIApQniorUr1zDh2/GGnOUxAskgH+bt&#10;c5WeI8V8+Z6Xyb4a0wxkbHiNV3beok3xHiutz057UyPV/wAr4bdnt9MvVljZ1WIxyrKDIBXj6cVa&#10;ksjII0HOvx0KhRms03tLKQ9ca23FEen+tPkPUJcUvT/DYNuu/lOIhKQPFDcEQvIf3fEDCIAyS4oy&#10;BHBEGfEKAB2ZP5g84T+WdAurS7lCy3ttamCz5RyW9xBIqRm3Qs31qOL0xL6jMqj1l/dSRSEibVaT&#10;s2Or1EZRG0ZSudGM4yBMuM1+6lPi4OEAy9B9UZxAMPHPbz2hOgxZRHJMDLGEo48gx8OSEhCEoRx8&#10;Q1WHHLF4viiUIEZo+jNilcc3zb8wyma4d0ChCSQAKGlfkM9z7OiIgXd/jzfJuxoxgBd3t+OZY+T4&#10;9M2ADuIgudFZ/TtuTgmgqKE/RvT78lGRAuezZCZjHiyUK/HxZ7p/5d6lNp0nmi6Qpo0VwLRrhaMG&#10;nK8hGgqC7U68dlqvKnJa6LUdv4xkGCP1mPFXKo8uI9w9/PeuRrV6rX5Dg8eEDw8QhxHYccoynVnu&#10;hHikKPDcbrijfSNB/LZbAWevy6Nf39mkJnu4LmNoYlPH1EJePmWhMbRSNQxuyOQrLVJToNb28c3F&#10;i8SEJXUTEiUufCdjQE+ITiPqiJRsg+qDVixazUETGHLlAG4jjmI8RHFCPHGyYGEsc5H93KUZmMDC&#10;45VvmDydrSW1nd6rNJZ6Q8kywoZukicFlPpIf3ZKiNatwZwqUJHE46LtPDxSjACUwBe3Q2Y+o/Vu&#10;ZGhxCJJ626/VaXV9j4Mf5nEQMhnLHGfSQ4Y5DwSPFGX03xQ9Qo+oDbnGq+UbabUU03SLy34NKsAm&#10;kl4I1TT1C0oQIveshSg+1xzodH2xPHjM8kTyMqA3H9ECN8R8oiW/027TsftKfieDIxPFLhE94YxZ&#10;4QbkBIQ3BJMAYx6bUItZ2dkkkss8hkhhkHAgUEi8iKkdVqN/H8M22q1maQEY7GQ38jXTv3+DsO0O&#10;1dTOMYR2Mo7jrE1e3fRJHdt5F615R81/o+wu76yvY7LUY4kihqD6tDKtEifixjIpyLco/hDJyNQj&#10;cj2n2ccmSMZRMokkn+b9J3kLHEOlVLciVbGQ5eOPUaLOZ4pcBoniF8ZNxvw5RFxmRdy4ocWMThxe&#10;swn6B8o22lR6WNN1bzBdWd1fzXdvbXNvdIti0TPEkhmt2KTKJQtQ0/oq6KjGgQ5x3aM8py8ePFGQ&#10;gIylGUT4t1Ix4ZgSgeC6rHxmMjIC+J6LsHs3RHTyw5tXLBOc5QxmE+PDPFMwhk8THGsmIT4Bx+Oc&#10;EZR8KXrEJiJtqvlJm1C28+fmRq8WreX7cJAJLNayXHpoWWCWSBaGV0UqZBJLuOLTjjzXG0/aIGOW&#10;l0eM48hs1PlCzRnGMzYhGRB4eGHeMe/Cd72h7NY8Uo9odrajHmwfQJ4vVl1Bx34eOcox4eKUYGM8&#10;ksspXEYzk5TiIt/O3mB4dLtZPL97Y6EJEjuXj5xG/tbt2jjt7e3cq0xeGQJHUzTNwEsTRsJXMJ9l&#10;6cSnIZYyyUTEGj4U8YEpZJzFiAE48U6GOA4uCYkOCLGPb+vz6XTYcuCcMQqEuDxBHUafKRAYMQlw&#10;xyHwZcMPXlzVHxo5Y8OScue+X7Dy1qEmq+bdQtZLVrIsuj6PasLt+cULymSWImV5I424SOWpEwWQ&#10;sGpwG51mbU4hjwQkJcX97ll6BUpCPDGXpEZSHFGIHrFxAq+I6HsqGizYtRrDARlv+XwxkMo4uCZJ&#10;yRy3M48IjHJkyZODFICcADG8LA9C8inzHLP521hUXR79Lz9H21s/qSTXEJCR26RfvXDq8kZVXoxi&#10;3Db1zcavtj8rEabHfHAw45SFCMJWZTMvSOExjKzHbj2MXH0/Z/iYx9OMSGUwEZcUpZgIxhgxgeJm&#10;s5MuLihkoyxGU+I1xmV/lz5MhceaBf6JcW04sr76r9fjaQQNbvGXjMkUKgTREjqI0Y8Yn4iYcdd2&#10;32oR4HBlEhxQ4uA1xcYlUuGUjcJ+XFIbzjZhvm6DTY5jVQyY5SEcObgEjMeHkwmM58chjJGWEDD1&#10;nwo8R8KcB44eZ+TPKdnoV9Bq+t3jq5n9OOOyLtM5YhKK0BPHdmEi8vU4gqIwWVs9r9nsmEajFLPl&#10;4NomOPCZTzz46AuWMEYwQTxQ4xnoGMYXOLZo+0YZsmMZJcA4YkQgTLLLiquIxHpBH8PEMvMAXIX6&#10;a8u+TLfQbk6g0hmmjha0tieY9K09UyJF8TtyKkheW3wqooKEt712T7PQ0GQ5LMiInHC79GLjM4w3&#10;lIyMeLh4ifojARjH1GXfaTs8aeXFZO3COe0bMgNySaurJ2AAAG9zPOhdg7FXYq7FXYq7FXYq7FXY&#10;q7FVhL8wABwoamu4O1ABTp1qa7bbGu1ZMuIAAVRs3ve1ACqII4rPEKobS4iYxJN+W/Xe9q2r32bF&#10;UNjez8sZOxV2KuxV2KuxV2KuxV2KuxV2KuxV2KuxV2KuxV2KuxV2KuxV2KuxV2KuxV2KuxV2KuxV&#10;2KuxV2KuxV2KuxV2KuxV2KuxV2Kv/9U3/L2zjlutQW5gjljFsylG9Tip6gssR9QqPtNwqxUMFBz5&#10;H9oBkzTx48VmUpgRERc5GVARjY4TIk8MBy4iLeu9qtRPFCcocPFGEjGxMixGxxiAMpR4umO5VYA4&#10;l+uxSXa3Oj2VhE6WzQGSdORka3RAIYWYsafvZHNABy/ds3PgvH0n/gn5IYO2I4L4YYcWPBhhvy4R&#10;kMiSSZECQjxEn0gx2JmZcj7CdjYtN+8niiDccWIn1SOCIjyPETEDLxA7A5OECXEIiQjUU72l1azS&#10;rweFhFJ02U7Doe22cZr8PjYpAe8fB9R7XwnJi2/hN/Ln9m/weha/cxX1ssUjkA/tL2J8c4zRwOOV&#10;h5GRt4xe2b2LG3mYFSCEYHt2B987vQ6wZxW9vSdma8Zh4U74qO98x7+d1912yDy7q7pEUlJVAd2p&#10;UCnhmh7Q0gEqDzmWHhTMe499/b+we4Mr/wARcv31qVdGUBgdjU9PbNZ+SraWzDiVL6SSWAXETUag&#10;NK7g/r/HBiAEqKljdhqc+mytLA3EsxJIAqfHfr9GZubBHKKLEGmUR61Ld/bappmAdKIMuK03tdTJ&#10;UIxqorQd/wC3MfJgZAsltL8pRdz7V7Zg5MNsgWaQaszBVZvs7beGauenAZ2y2w1mOFaKSSRTx2/D&#10;Ndm0xkWYkzXS9RkY+qpPEdD33zV58IGzMF6do2qrIAhO/TbxOaLU6chtiXmnnb8hfLXm0XFzYq2n&#10;atc3DXD3atJKGZ2JflE78aNUn4eFDSh4gq287L9rtToqjL1wiOHhoR2A2qQF7V1uxfXceW+03/Ai&#10;7O7XE8mIHDmnMzOQGU7MiTPixynw1KyfTwUao8IMZfPvXNGbSNRu9JkD87SeWBhIFDVjcr8QRnUH&#10;bcK7DwZhvnsWl1Xj445B/EAdrrcXtYifmAfIPyN2lpjoc+TBK7hOUDYAPpJjuIynEHbcRnON8pSG&#10;7G57fl8C7eJzNhOmqGSt0tktVUFQNqUy+OQuTHKS8/8AMOii4BcAcl6HN1odWYfF6Hs3XnEdjzfR&#10;/wCUXmiDWNFh0iWZTqFiHhaJiiv6UZHBlQGpRVZU5ED4ga1O5+pf+B/21HXaGGOUgZwBiRtfDH6S&#10;AN+ERMY8RH1A3fM+0+z+sGo08bNkCj37cvsp6xndO8dirsVfE3mzyZd/lz5ig1fSop4NIhlt2trt&#10;ZRz5xohduQNUfnyYVC9CUHFdvnL/AIIHs1+SEoiB8KQEIk1ISPAOIS/rHi2IF78I4Q8X7S4pYIcW&#10;MmMr9Ehz4wOKJsbg2NiN73D6yl8twWt1capo99DJAkIn9N5o5AImUK0ZmVmVjEx4AqxoOCtx5Dl8&#10;0fyjPJAY8sCCTViJHq6S4SAQMgHEQQLNyF0X6Jw6w6rCMlbSEZj6TXFEc5RMoy4huTGRjI1KMiOc&#10;f8v65bWUTWkMYMqN6e9WHDdhQ06cTuCeVV7dB30dTLV6eGGeWVCV8JHojYAlMkEysS/hGMgcUjEk&#10;yPFv+zpQMjljGJnwASIP7yRj/DUhEURVy4+dRNiIIO77ULSyaMQgO7VeIRklwq1LVK1qBQkVBNNq&#10;imZWs7O45iMZSs+nhnUjYjHw4QMJTOQSiYxxzEMcJ+kxHDfBkaXXcECZCIA3uJMQbMuOUhMREDEi&#10;UskOOc4+ri3riSk8yxxt6XpkqCqsjniEblULICAOlBvt1p7TzazHlkeKAkDvZsZAZC8pjkieKfrM&#10;vDOfxjGPDYPqEjh0GTHH0zMSNqFGBEdsdwIqPpA4xi8IEmVH6SFx5jsEdoEkSCV0rwDSCr1PHdQA&#10;QehHh4Hrk9k4tPknGExGMZGUOKXrIxyqzMyHDGcQf3WXHGNTgfFhwT4hjdpx1EIGcDKRiBKo+kcc&#10;b2iInilEkfvMczK4y/dy448JMqTo3JuEqqHerGpUBviNWAIINK7DMTVdn6rs8mGLxRDJwxBAqObi&#10;jcY/u5ZMc7BIAE52L62G7T63Ta0CeTw+OHESCblj4TRPrjCcKoWTGNGvIoi2RZalCIyCoZnc/Lod&#10;getaU7dSTTWajNA4IR24gZbCAEqP86YPriKj4dgyBlkB4Yxx8edixzjmlKjwkDnImNj+bCvSefHR&#10;4aECLlKfCFuI5Zi96nFfTFZeEoLNx+EcagdhvQtxX4iv83s3sdqhi008GnyxyRhKIhKcPCAOU7+n&#10;jOSQ4pekSjj453CM63h5b7TaeWTPHLmxmBkCZRjLjJGMd/CIR2HqMZT4Y1OUL2mb6ffT6bcpqdsJ&#10;HuoqRlJ/iB6bbBRSlQDs25ahGYeu9rNZ2ZljlznDkwTNCWI7kRMgTEGZlxjbjHqxiowE4ykS5mi9&#10;ntNroShi8SGaG5GQbCwKEiIgcPPhPpmbMuEgAKF95ns9clTSVtmtGjnZJpQGK8WYEKzCtTToK/E2&#10;1dwMw9X7caXtWWPS5oAQyD1SkYmUDISjxY+IUOAkHxTuI8f7tvw+zmXs6Up48n7yPqjGPEPEjGQl&#10;Uq3PEIkeGLs16qeb+a9Hn0i/je8m5WkZoxqJFjY78Gp0/sqM4P2m7BzdlE4pC73jIbCce8d0hY4o&#10;7mN9YkSO9n2nDtXTcePnEjjjzMNj8x3S6juIkB6o/K/XJPRBaZnRzyU7CgoNtu3X3zwPt7SC+VOF&#10;ik3551T9N2ep6fqrLGkiPHFIRuKdqGux/UceysH5ecJw3ogkfjqFmbu3zdpc/Jrae0/dxvEhAqSF&#10;NAGofnXPY57g29xiyDJESHUA/NMvMlvJqVpJZ20LR3ULcw42Y0Y0YUIND3+Y+ebfVdiT0GLHqeIS&#10;x5Y7Eb8MuEcUJfwiQlxADiJPBKwKIGp0na0dZkyacAwnAkb1uLIjOI5kVwyNgD1AWbtgNlYXWoO0&#10;slxLE8zBZlpxQMKU5b7luxFO423zmO0s4xmpRBobHqRvy7vMG+90/axmclTq6G46iz0vbnvz3Gxp&#10;OX/Lq/eRWilMjivESqWFfamYGD2gx4tzEe8fj7WjR6j8sbEQT3m+XUDp8ffztN5Pyr1C7BvrlUiY&#10;qoUQg7Ff2qk9/DIZPayNgQva+fn+py9T2nkyEGPprzu/f0922zGbjyzrunu3oM7DoSw8On+dM2WL&#10;t/FMeoD4fgtsO3Jj6og+7b9bGZbaYzqdUuIwUaoXqTT6cyp6w548OOJ+Di6nX5NaOADzoWT/AGcu&#10;nPfyZHFKJEZ0+IUbgXIiVyOy1JYnwoN+1TmD+QnVyqPv3I9/QfFEOychjxSqI/pGv1/bulMYuLy+&#10;hs5ofThklotQRWlTU03O3ie3QZsdLDFEExPEQOfd7u7y+9z+zMeA5KjcjV2fI9B06EczXcbvuDMd&#10;OtfUtnR5agAN0LBipFAewrsPDN37O9ix7V1cNPljMAiUpEdIGAlA7xNWa9RsSE4gAc5ZHbnap0On&#10;lnxmJoiMQesuKpjaQuhfpFGJjK75AjvvXN5badaq7FnWGNzxDKX4IpK78fiI6fF2K/HvvPbnX6aA&#10;lLTxxmBEpmfCeM5Izmckoz2lOEr4blxYfSfDIOOXDo/Z7Hnw4jPNKYlAUIXcOAwjwCUdxGUasgcO&#10;QA3k2kL8d+e9btNS8walc6Rx/R5u5hamNCimEORGQhqVHGmx6dM5/snSzx6eAyXxcI4rNnir1b9d&#10;736vx/2vwajV5s2M3GeXJME2LE5ykDRo7313792U/lp56l8r3RtWuJ4tMvHiW9ihK1eNGqaK9ULU&#10;JALKepH2WYHX9udkjVx4qBnEHgJ6EjvFSrldHpfMBj2T21qex8wnhyThGRiMnAISMsYNmo5BKHGB&#10;fASNiSORkD6nu9V/LjXxbTpN+hUNGeCKSe4SIn4tg1o1QCaErIu4+EEHlnA4sHaOm4gR4vcSIwJ6&#10;dMo7tuKJ250dn3rD/wAFHsbJEGWQxJA9JhkJiedHhhKNjkalKPOidiw/zt+aOi+T7WSHyBNdm9ML&#10;26XjhIuLB14zRE8nJZA6ivpOpKvXkOI2PZfYObXSB1Qjw2JGIuVijcZco7HhP8cTvHkbPGe0P/BV&#10;x63HLT9nDICbicxqHCAR6sY9Ujxx4hZ8KcLjIer6fHc1yZ2Lk9c9KjDhD5PDHwimhJ2740vCjIzX&#10;tlcmqQRqMTlRDQQi4qsQBlctmqeybxRBRUjfMaUrcSUrRHoljtkOKmvjpesBG2AzQZqwRhucjbC2&#10;wSppgq0Va4SUNceFBi4yd8aURUCfhIr0yTZ1VLLVbjTJkvLKR4riJ1eOSNirIymqspG4IO4ODLp4&#10;5QYyAIOxB3BB5gtuPixyE4ExlEggg0QRuCCNwQdwRyZYvn+6lj43sUVxPVSJ35rLs7OeTRsvMsx3&#10;aTmwChVZVqDiY+z/AAT+7kYj+aKMeQAoSB4aA5R4QbJIJp9G7A/4Kva/Y2M4ozGUHl4oM5R3JPqB&#10;jI3f8ZlQjERoCmQWH5g206w2s9vBYSxqFNwI3n5kMKBwznitNyQsjA7KoDUFEdFlwyM+KUwf4SQK&#10;G/0mtzfIXEd5239E9mv+DiY5IjXwIB2lOBMhz29E7lGMYkk8M5yJG0fVQk+iW6+bI5H8uekt+pSL&#10;6rF0uFMkcaclFQgLsg5SCMFn+2aGku0+1hgmDkiBE2ZSAqieKZPCKjYAI4cVgQh9G9n1jsj247O7&#10;QP8AgmTjHEAY1PxBZxx4pQ4Y5DHiMeLMTOIuZnLhBEZ/5H85zWGoNa+a7K8b01k5R/CFWMJUKvqK&#10;Wi+FgPgdeXKhPBqZ6h7Me28BIS1M+MVwDITfBEA7CMYGUzOQHHPiuVQ4voZavsSGvweLoxQJ4vD4&#10;TjMjKq4vEI4OGB9MOGPDcxUTIxHozy9+cGkX1wdJ8q2K2920tpEk91ISHjLhm+tN8QU/CpUqH2G4&#10;IXf0rQ+1Om1OaOLDOzIEg7Db1CW0iJWOHePDxVOMgDHilHns/ZGo0uM5Jx4QCBvv/N5kXGjxbSur&#10;jKJPFwiXcbe8hvNM+ufWrQgElLmOVpY/3iB1EjojshQBjxb4TXmafEud1oM8s0yCL5bRoeW0SY3e&#10;2/Pp3VhwlxDoxDy7pEE2t/p52rYWszemvBn9WTieLgHf4qVQH4mai0pyK73tHWyjh8CP1yAs/wAy&#10;PWyPl3db23iBupf4q1CHUXkhtmhj1CZzD8ShQqmgJUluI6CtFFdvtbZk/wAn45Y6MrMAL5/fQv5n&#10;bflunjNsntp9WnvY7C7gWH12/cvOrRsrMAyrWIUoAe/07jMCccUYGUTdcwKIrkT6vP8AFFkLTGSe&#10;7miF/YoszSBvVXmqEcBQhahju1fCn4miMIRPDI1XLa+ffy5BKS2un3kNumvwem96jogiESSHjKx2&#10;JIJqSetRtUVpTMrJmhKRxGxEgm7I+kfL7/vQB1TQX2sWnxRWkZIqHIQBAADWvAhfn1/hlHhYZ85H&#10;y33+3f8AHxTZTTy555tb+Keye2WOQpymeNWEfpqKEjly79hxr898x9b2VLGRISsXsDzs+6vnumM7&#10;THTPzJsDLJZzU4qiiBRH8PwlqUqK9qUNPbrlGfsPJQkO/fffevOvkkZAytPM8V1KFDIImBLAM1WJ&#10;FACf2eoJ2rTcdhmuPZxgL3v8b+f3MuJJL2/gkjiutPkRpp4jAYXkkkBoKkHlsePWoG5r33zLxYZR&#10;JjMGgbsAD7u/lz7vcglivlrV7q8ub6O8miQQLHGjBmZeKihrzYjbpXr4+GbDX6WEYR4QTdkjbn8B&#10;9nyYxNsum1FIgx5W0qk8viUA0B7MKk1GxqO9RvmpGijLoR+O77ebIrD5nis4DPPGEejFWihHENw+&#10;HYHk2+/QE77dMkOy+KVR+RO/PfpQ28/ii6S+51jTb+YjU4XAECLIUYMyyH4mCqwJFKnvRewqMyI6&#10;TLjjWM1ua26cge7eu7dSQUwjTTL13SBHlcJ6bRwLxZXmLcj8dAG6VI7UAqg4mg+NjoyIA52eoiBX&#10;K9vLv35lPNPLm1AC3FxJHDHCtC3BU41AJBkboAe44uCDvyzWyykCje/Pfb5e7zqlLybzH+Y0Pll9&#10;Qi8vwyTXmliCWUSFWL2ko41iZiTRGq/2qAc+fTNZ2hqfy2KWarEQZEX/AAx3lW28uG+EbCUqFxBs&#10;DTjxsoxR2JIA6/VtH4cVWegs0SKPj6z82zfmR5riu/O8skulLIBJYxNJOF4q0QPAbnYfEygkCtQp&#10;ozec9kdrf6KNRkw54k4gDwxE/D24uKM8kBITmdojiiZQjKvT6rj0Ws057HxxyQIGTiFkxM5E0YkY&#10;yY8MI/UR/FkjfquBi928x/mmfK8a6FpVr9XhtH9D6pCtHZUJ9AoTuUkAAaoNV5irE7ej6rUeBwki&#10;xKQiTf08ViJrreTghQ5cXEdol5TF+84ox2MYkgfzuHc79PRxS358PCLJD1zTNS/xrp8selc7i6kt&#10;3a6idudvK8gYtE8sdE5cWC/A59Kq0Pwnls8WoOGiNpRNg/oruvfl397KE/EG3P7Pd+OSSeRNI8s+&#10;VLldb8uaz/owgZFt3ZXkVW/YkZjVWUgfD9o7VGbrtT2gl2hi4MkRxXdjbcdw5b/2JxyiNwWZ/VLb&#10;X4JdclkTldxlUk4u1PTJjJIQqafAGBBry+JWDKK6/HllkxDEOl/fY+O/7CCzA4xaq96l0krx8l1h&#10;0kaERDiZmEdVYrUgEGjNRn9M/ao3SGSZhHw5fb0on6T1Hd3+5Jl81bU7mIXNlrE7BrB3lkB6Vie3&#10;mZQoavIELyAqqgnYNvxxJQAAI/Gwv7UTO4PT9hZGuptBFHNcFGlu5VkZEIZdkFSBTcEU+OvAE8q0&#10;4hoQiSff+tmJV8VVLn6rELt1KzOlCASeQJop4jr8vhHvvmVn2sdB5cj77ZE0kut3kLSWt40bAxSr&#10;bSooJJS5CtQHxEnCm3JinAVLhWx8czjN9WuUtwfh80dez2KyPaXfpQskXCISNxUqN6sewB+Gp3qF&#10;Ioxplv5iURV8zf2fj+xkZDk+GfzK8oaNdzar5lW5kmmsFgiuZLkMXnvJSyleLDlGFjHJVIZlCFq7&#10;fFzfa3ZeHPebILPCIiJIMJSErxXEyhEy4yYx9cOIZJY5Hhls6PXZMXoxyIF2SL4wCKyVICUox4AJ&#10;H0y4TjjMC478jm8mKbW2a6WdZfrEscsSgqoeNkUCPcVJ9Q8tjsG/ys43U+xvj6UZskPDyCUp5MeM&#10;CXFAkcUMf1+rghxYo8UoicjGoxkODosftN4Wc4oy8TGYiEZZLHqraU/pscU+HIeESMIiVkxPEW+V&#10;PP8AD5O1B7O5Fw1tNLIZYomdXWL05I3HJGDKeQV9qMtGqxNBngPtJ2HHtIyyYYxgAfQCRIWTGUY+&#10;oVKokxs3x7ekbu+1nZolAxJ6CEjEnHKcjEWY8HCcciCSOCXECPTvuyhfzP8AOFrqkWo6Xdrf2TFL&#10;Wb1LQi3VubRpJxhLyBZOQkDx09Rj6ShhFwXmT2DpJYjDJEwkLkKl6+QkY3Oo3GjAxlfCBxkjj4j8&#10;++0faHtD2Brcc45PGxzEISJwEYYzs4/XjxHJkjKUpxnxQMTlnIY4RlHHHGOOeY31fzRrsy3Cz3+u&#10;FjBOUiasrQVQFIhFG6ARooKsnIcWZqV4r0uiGLSYBVQx8xZ+kS33lxSB9RO4NbgC+Z8N7blqu2Nd&#10;KMxPLnJMZ8MTxZJY7jcMQx45QEccIgxlDjBjKUqvhjMOHn5bSx8i3cM9lZXjIsSS2gT0g7LasSUT&#10;1YgxcLIBRpPV5MrmesmtvQcctTEiUo3ZEr4qByDmeCdUTE7iPBQI8P09HHD26MeLs3IJ48eUgQEs&#10;YgIcUhpieIQ48QkZiOWuE5BmMpif5gnIaeW9E8veTLjT/M9xe/W9Xs5rYT2p9Jo1lmduTAhqhIxR&#10;fU3VJQsq+qriPKNbqtRr4zwRjwwkJVL1AmMQNuVXLc8PMwJieAxMn1z2R/4FGPsyWLV5JE5YiEjj&#10;MYyxxnuZ8ibMIkCExL0ZYeN64kY4t/NPzHaWF9Lp2k3F09ysPpPJOCGVY419IJJ0LUVWdqDdqDqx&#10;GX7LdlnUQ48ojV2IxI3JJ4rHSO5iB+oPuuh0kM5JkSa6Aiz9vLl3c+by+31O9thPYRs/1oxtD6KJ&#10;USq0Y9P4QTsorSo5L8IUgksvTZYQziMiIgCpcR24SJHj7vqNA9Jeom9gcqWb8zEA8I24rIoc/UKu&#10;6Mqjvz9RHRnRg+uaRbXcaRvq3qm3EcSxlypjXggmJO6IjFx8ZBlVTx5Kuc14vBmlEkiFcV78P1Hi&#10;PBt9RMeH6RUCd6MnTyyWK8+nIjrtt3D+byFhlH5RaTBZ2F/5qEbtc8pYYokDMkSxBHckgO6HjIaV&#10;oSfhQNI8eYPtPrJZskMHIUCSasmRIH8yJFx6bD6pVETatZ2hGAEiJULAEYGZ2BmdsUL5A1Y3mRGN&#10;znGJ6focXlPyzPPpVpetJLbGO9/0dJJFIK/HJNJH6iRx/GqnkyD4Y/iERU5zurlq9XETlGhK4eog&#10;ddoxjLhMpbEigTvLYzsOj1PtTodJqDpZ5P3kYicgIzkIQP8AHllCMoYoiwZSySiIxMZSIiQUu1DU&#10;L+OS2uVjbT49KnFxNCkUdxJcySs0UAEJQMXl2Wq7Fv2xJEGF2HDjIlG+M5BwgkmAgIgSn6roRjz3&#10;3A/hMZ0a+39VDT1nlkyR8ExmcWLhlLKchOPFCUDGUpDJLihAXCPETLiEscZw88/nFqmhS+WrfRtM&#10;0S9jjhuJl0/UTcMsf7vgtxxVEe3kjLDjVJ3fkvqM3xNz7L2a0+cak5J5Ym4jjhwgnezCyTHJGQG9&#10;SxxFHhA2HD4T7Wdt6XU6fFgwac4oQlOOCZntIR4Bl9MYzxZYynfrx6ic+OHHOQ4+HJ4ru7acp8Jr&#10;Gadt6VOep4MsYnfm81pNRjgbI3/sSR1ZNnUg5soEHkXd4zGXIq9nE8rn0wxPTYV6mlMq1MxEbtGv&#10;yiMQDT6K8nWeh3UNwPMFyG+o2M0kaS0BkkRaLHGS8fA0qyksauoVY5WYRtwfaWXPCQ8KP1TAJHQE&#10;7yltK+40BQNmUAOIcx2PjwzzzlqbEeDJKMInhOTJXpj4kjwwMb8WyJ8XB4YhklOOOXoXzuvmvUPK&#10;+l3c99BbRC2i9S3tBcQkWt1CWhaZpCIdxFLGIo1VVcCNOXqBU43so6XFqpxETI8RqUuGXrhKpiIi&#10;DP8AihLjkSTG5GuEmXf+02o7Uy9m4ZSyQEYYomcMJnij4GbH+6ll3jhlxeDkx+HHhEZGMMcZeLGI&#10;Any55B8lRy6trdvIUtFvDBJq6xT+tcICPq0cVZbdynwKZSkgLShgkXCovGt1+vIhikLkY2MXFHhg&#10;a/eSlUMg4vUeASjQhXFPi37PS+znZnszpTqs8DLMTkMMeYx45V6cePhxHLjmKMeKfDk4TLxZCAqM&#10;PE/mu5ttYVb3RrOOzsLdVhLK8n72QDduMjv8R6kRhVA/ZGesdk456aXDkkZSlZqh6Y+8CO39azfV&#10;8u7LynFOMJxiJmIsREpXV/vJmUpby6gGMLHojHdgh5fZ34iu2dJGcTuavverx5YS9RAB235k/jon&#10;ekPdMStpD6rcWCgjlx23KjxHY9j03zVa/Hjj9Uq6nz957vxu832xhwwNzlV0TXXfkT0Hl3c7p7H5&#10;D8tv5jEl5qN+umWlu0XqF1cuy7ljGlCjN8OyF0qzCh48ivH9r60aWowhxk3VVQ7uI/UBvvIRlQBs&#10;XV6nR9kYdWZGeXHjhCjKU+I+mVmocMankEYy4cRlGeSjwg8M5R7R5m/MI6HrFjPptxbazZWlsXiW&#10;6eR1Ek0CxXErtUXEbtLG0ix8qxvSSL4WV35fQ9jfmMMhMSxylKjwgA1GRlCIFeHKIhIRMq9UfTPc&#10;ERzu0u38mm1uLNin+Zx4qnhll4snFOWOOPLIxnLxcZ8WByQjOURCQjPGOGQlIk8x+WvP/wCY2pfo&#10;2+s10e3kdRbw3cai7EIl4c/sLO4rMWkKIoc1bh+7ITL0Ou7P7Lx8cZeIQPUYk+HxVdczAGoVESkT&#10;HYcXq9XT9q9m9p+0Gf8AM5NPICUoQAnEQ8KIkRG7HjSgDlMsk4wlEnikRw4oxgBsvyM16J9P0bSJ&#10;I/MNjcTM8ttYMtpKoIWomnnRSnI1RA9V9VHUDkvFrs3tbgkJ5MgOGQFCUwckev0wgTxUKlLh34JR&#10;J2NjF7Q9idbDPjw+HDJI3I+ESTCG31zyY4xxcYhKOEz4o8ccnBEyMxKX/lFo1n5VRPzK1NZLWKGX&#10;6qqGA+m0E8bwEx3CktI6/FVEjdtiwBVX46z2j1U9YTo4VIkcV8W4lEifqgdoxO3qlKI3A2JjdHsF&#10;p8eimO1tZlljhikQOLGfDzeLGeP93O7MoS4uOMccuGMQSfq4QnmXzv5l8tm48w2n6RsF1CeVbk3C&#10;W1uiz8jGfRgBaRPTAYvcckb1eKvSWNWezQ9labV1ilwT4AOHhM5kxri9U6EZcW3DjojgsxuEiInt&#10;HtftDRQnm02SWMajJk47xw05OSI4Zxw4byZBKBHDkzwkTKZiJSGSHHPn3kvRLHzw4t7hPqVtpssa&#10;2d5ZzvFJLccWaQAHnEzkLzZkCuirHQlKcPpz2J7Mj2xgjDPHwRjI8OeOU4ZJZN5y/vOOMp1ETnKP&#10;DOPBAV4YAjk+z2lOowCGWPh1yI4ozMr4v4+LiPpBJ2IMa4eEUPUEEK28aW8ZYqihQXZnagFN2Yli&#10;fEkknuc9zxwEIiIvYVuSTt3k2SfMkk9XuQKFKuTS7FXYq7FXYq7FXYq7FXYq7FXYq7FXYq7FXYq7&#10;FXYq7FXYq7FXYq7FXYq7FXYq7FXYq7FXYq7FXYq7FXYq7FXYq7FXYq7FXYq7FXYq7FXYq7FXYq7F&#10;XYq7FXYq7FX/1pHata6HLLeamZYGlgnv5lApGsFpK0QDoKszcgXI4/CUTj4Z4p/wKsGDX9qHPmow&#10;0uOWWJri9dQ9R2O0IzuPD6uPfpRwvb/t3FqNZHRV9MRqDIbRkATCEZR34+GVz34eCePGRxSvhgtp&#10;+amsGZtH1rTLh/L8kN5KI4ohGvEyCT1hNCqiVEcp+9LOODEhhzrmr9rPY7V67V5e0fCMJzmctxjx&#10;wGOOxIIHBKIgQZZIgCcqyTMjKz5v2H7S9odk6kZtSJHBHjPh44xPAJnxOIUccZyEwLnkJHDLJw1x&#10;2i/MmnStTWrBprzRn4cLx4GgDc1qQV3XkrB0bgzLyU0JBWvNdn64Zh4U6jk34oCQly7jzqQMZCwD&#10;R8i/SHYHtFh9odLj1GE+md2JDhOwMZRrfcS22NemXDKUdyK0TzMltGUvuqAgGh3Apv8APxGazX9k&#10;SM/QNj+KcbUaCcMhjEEi9qBqjy3P2715pDrctnclJ7RuTElqHpTbpmR2dOeE+oeTjaLVDT5BMi/x&#10;zHn/AGMaEziH0BtGTuRvXrm0jo+KQkeR+Y7nNxdlyySEj9ErO1cQB+mwBW+3LYDnSb6dBcR03KqS&#10;HpxrTNdqsschJp1mozeNMzqr6D8fPzZfJfiCD0X+JnIHyzVRw8Ur7mu2FXGpmRvTSvw169++bSGC&#10;tywtMbXU2TYHxGU5MFpBZVp18T8QFR0r8qZr82JmCyq01Cu1c1+TCyBZHDO5qD9nMKUAyT6wu3L1&#10;r1NNz0rmHmximQL0LR7mUsqy/ZOwqf1Zp9TAdGwF6fpNx6AVDUH6c0Oohxbtoej2d6JlSp3G1aZp&#10;MmLhttBea+f/AMvY/MltdaNpyB7/AF26gmub2aNCLVLYn96rLGCWEZWCOLmCykv/AMtEjbzsftk6&#10;WUck9o4okRgCfWZ/wkGXIyvJKfCaO3+pRHmHth7Fx7ShPT4hxT1WSEsmWcY1hjhP94JRgCZDGY6f&#10;Hi44mUSZjf8AM5Z/Om9s5bKV7O6jaKeJmSSNwVZWU0ZWB3BB6g989pxZBkAlE2DuCNwR0IfjnJin&#10;hmYZAYyiSJAijEjYgg7gg7EHcJLOgzJiWyEmNaigIYjp0zPwl2WnLFfJ3mQeT/M8OpSBvqsqvbzK&#10;vpgsrj4RykKqoDhGLFloAamlQfVPYHtn+TtTGcr4SDGQHDvxct5mIHqESTxDYc6fUPZPWeFKidjt&#10;+L833Jn06+muxV2KsQ88aPFrOj3MVxE1x6MU0qwoCxdvRdQAFIJYcuSUNPUCcg68kbjvbv2fPbOh&#10;MISMZwIywocXFLHfoIo2JgmBr1DisbinU9taD85hIFcUfVC7rjAIBPCYna9t6uuKM43CXL/yB1DU&#10;tPthqbyWV5bPLc2NnY6nNHbpcqERZmt5WdeMkYlh9SNx++iZvTYSRDj8Xe2uDFOfhgSiajOcsYMz&#10;A2TATiAeKMuGfDOP93OuIcMzeL7K6vUdknJPAIkTMa08sgxjJmoCfBOfojlh4mGuQywnKIuUI8Pp&#10;rzPpOgat9X8sW+kz6HqNxMpSK4hQrIyxo3pJMvKPkRNsqn1Cw4MVdo1bg+ztZqdOZZzkGWIG5BNi&#10;yfVKBqVDg5yHDR4gCBIx9Sx+2uHDqo6bPDJgy5CRDxYjhnKPBL05IynimZcfpHESJxMZcOQ4xLmO&#10;reSNS0yKSz1uMT3EY5Rn6yEJJJ2CuCwLcduQ+IfD8Lji/TYvaCGokJ4zQvcGN/HijQoXvvtz9UTc&#10;e1z9ozkRLuN8J+PUCJrpR+2zXN4prW1MkV5aobl3G/NkKqdl5CgX3NAPkDsOsjqPQZbkVsRVGW2/&#10;8RIq41fOjexidkdeYQOThsXuQABIVQ/isb8IJqWwIoHaJbdSTzTiTZWRqUQcxSvSncHr32pUZdhy&#10;RlDiHLrf2+5y8Op/MQGSJqj6r35cx5d4Pu26Mu03WJrAJFJEEKgoXl5caNt0oClK+PEV3I/aj/Kp&#10;xwliEjLHIgyhGQ3AIkSL4o8foABAMtqoxsOv1mfFxjIBAzj9MrsgVIG/psDiP7vj9V3sd2QanFfX&#10;sT3mmKWtYOKuzyRqiggdHUsCFBqTUADrmoHa+OU/3hJnMk7g8RNneXFvcjy52eZDfDtXDGIjAUOV&#10;bREQOncNuXTvMRuwv9KanazvaW9yPTBJ4P8ADX5kha09z1+nNrjEcgsxI/Hx+xzsGolkJBBjXf1/&#10;R8ifg9IbWLhooLazEEt7JG1BGyjipAJdnPhxpudqEAHbLu0O3JjSx0+WQ8OJEogQAlGQ4o8OwjxG&#10;XFxSPqu4kyEuMOtnp8GizS1NETlcTvxcYPCbAJNCNcI+kDcVXAy3yNpEWowajpTTJqd/cxmRjEOU&#10;SlRtVwSAa9K0NRt028z7e12SOSGUg4xE0L2lz7jufOtnV6vPPLPikOE1tzG1mv7dkl1Dy15ksQdE&#10;1GzW8sQH9OWoDorNsGJoWI6+9TU0JOdli9v4avSxw5iDwVwWPVCufBIEemXIxnxRAjHhEeGNHSZc&#10;WDJ41SEjfHw1w5O4yieUhzuPDuSSTxEMF0PzpqPlBZdOiQELKYgGYBlJPSgr027keB75ha3sPF2j&#10;IZInYi/L7a5+74N0tEM0jLEQInl5S22INEWeVX02pW1Tzpq2tumiRqBcyPxIO4BrXYg7g12/X2yG&#10;k9noYZcUuQHP8dfxTXi7LyTycE9hzvvHke8+fTeuiA0T64PWsp/ga0diCGBoGFeK07V6exzoMuE4&#10;fTMGxsQRR223HMEciD1D0PZ9jGASCB9MhylH+EivLbryuyyePXZYoniTZmFHqPtUIpXxIoKV6U2p&#10;mbh7U1OHDLTwySGOQoxvarJIH80Ss8XDXFdSsMMvZeDLlGaUAZjcSre9qJ/nVQ4eK+H+GktiVoYm&#10;1SwdTdv6huIpieEqgigBofipmv1PY89XiOSvTAgcUSLgTy4o3xCJOwkRw3sDezi9owxZ5jETWQgm&#10;Ng1IDmLqjXMgHiiPVVc+wfl55js9b5WUiraXcVKxufHwPceBzzTt/szJozZ9QPUfj5ukzaaWnPDL&#10;4HoXv/1KCOBIuI33rSu+cV4sjK2NMI1zRbbVLeWxVzA7gqHQbivhWmbXS6qWGQlV10a5Rt4+Pyd0&#10;u0Ppy3NzMu1a8UqR3qorX5kjOr/0XZ5D0iMfdv8Ae5X53JEcMTQHIADp8z77O/VEQeU9H8uo01pH&#10;R1BPqSEu3foTWn0UrlGXtXUaw1M2O4bD5fraM2eeT6iT+P2/Lbk85lu4tU1mGW3jElvAWQUoQZDu&#10;R9Hf+zfr+ytIcOIylsZfd+Pxu7nsTS1+9PXYe7v+YZHc3wePm7BZKNQGtBXavzHY9s6fsbtvN2Tx&#10;/l+EGYA4zESlEA3Ub2Al/ECDdDkQC5nafZGLtHh8ayI2eEGoyJFXKt7j/DRFWehYndyw6pcJbTy3&#10;EiusyHgxVi7xlYwQeo9RlUk0BDU5KKnNNrsk44enpqgdwIiXHKu7bjnQ/is0Tsdd7VdmjXaLNp4n&#10;hOWEo2ADvKBjxEbXwxF8xfCI2+J9Xgl069nsZ0MckMjIyGtQQaUNc7LSkZYCQ3BF2/FmHCRGpggj&#10;YgiiCNiCOYIOxB5HZBhidxkyEGNJpHqNyo2laoHjmPLBHucOWmgegUpLmaY0mZm+ZwjHGPJkMUY8&#10;lyksaAYCwOyNSGtOWVGTTKaOiiNKDf55VKTTKaOhgY5TKYaJzCeW8DJSg+/MWc7cLJO00it3ciqj&#10;MeUwHGlkATiCxru2Y08rhzzor6jToOuQ8Vq8dM7PyvqOpQz3enWc9xb2q+pcPFEzrElCeTlQQoop&#10;NT2B8Mx8mvx4iIzkAZbRBIBke4Xz5jl3ubpNJn1cZzwwnOMBczGJlGA3NzIBERUSbNcj3FIZ7Qir&#10;KNq7ZmQyNEMqBmVYFqwqzVoP45bEmRboEyKW5e5KySXuBhEUxih5DtUZMBsiFAy+2S4WfC6WQnYd&#10;RjELGKHttRudNuYr+xleC4hcSRyxMVdGU1VlYUIIPQjJzwxyxMZAEEUQdwQeYIcvDI4yJwJBBBBB&#10;ogjcEEbgg7gjkXuvljz3p2vWtt5Z1Vfqd0yC3bUJW5qRzbgCTxMYAfhVmkjChaIhHqDmtToM2inL&#10;NjPFG78MbdBxbeoSPpvaMZWT6pD0n3L2G/4Kx0wx6PWkjbh8czBs36fEiY7ej0HKZSNgSnsZyEtt&#10;7Gfy5atcXVoBaSCMJcpJ6gZWWqkPtx5VG7Koao23323ZXbWnlO4gHIDYhIDg2NTE8ZifE25cM4yh&#10;XFdjb6E0+oxdoY4jDIRjMX6LBNgGMseSJEe6V1ITj0q3p/lr89bnRNIbTdGYQR1+JbeJvWCP8Q+M&#10;fFUMSeVfA1LfEfVJ/wDBEnKUPQB6vX/F6OKX0Hjj6owEd5CpzMtsYhUuexexwiJRjO9vTRr1V/GO&#10;GXpM+PkbiIjecieFC1/PTUvLryHUZotXQwW8fp3TyFAkbPxUBWqX+Jm5fEQGfcMVOQh/wS9Rp+KW&#10;AWdhCUwB6Y0SZQjzkfpJGSMDUTHHEcUTZH2VhCIyZJUKJlGJMr2JAhKVekAWAYSlvIGctpDqh/P3&#10;WBc2ra9pV1HpLq5uJbeWVnUi5EkbqTJL8ULiiq4MbcirBY2AS3sz/g2abJlvJARragYy4rFH0kYo&#10;i4c5iQlYv6vU6iXYvFXBkHP+KJiPfcTk3B7wBvzZt5R/OjRLy6uroyGG2jCFYHWP+59FZAoVWUxy&#10;SSs5TiG+UapXO/7O9utJ2hCUoyl1IB3kCOAHpKU/VOOIRu5z4hAT5uFm7MzYDvRBNAggx/iP1bVt&#10;AzPSECDPgZzPoV7NqFlLoTx28UywPeWUbNWJ3i3UA1ZCCCCRzrRmPEcjnoui7WxzwkZ950aO3ffx&#10;26Hh7hezrhvVfEL76+1nyrqEuuiBE0pRxbmS8klDsQOnI9ab0+kHMvFiw6zGMV3Py2A/Z9/zZEmJ&#10;t2g/mNF5iVNJs2uE1OX43DsyGMMaAAHluCKUanTsOrq+xTpT4kuExHKqN18vftaxycWz0k+bDYXV&#10;zpupiOEW8YgjuZBx9WRmKpQLXgvwtXck8gf8nNGOz/EhGcLNmzEb0Ks8+Z3HkK+LZx1zS281HQDG&#10;l96ttNdfCFkSnxGoACke9B0/XmRiwZ7MakB3H9P9qCQxvQ7e2jkaGzmZkYqAq1JB7ClenjU5m6uc&#10;iLkGMQmGsRyWySXdrG95wMkDqAAecileK1P+Vx+HYHlU+FOmkJkRkRG6I9wINn5Xv5UO8l5UdUvd&#10;Nf8ARmrWc6PKtIwPTiLsxLUoxYqAu9dxnQeBDKOPHIbc+cqrbpV7tVkc3rMHluw1q0tr+OWlvDJI&#10;LlQxl+zGSo6INqVNBTY5zeTtCemmYEbyrh5R679/Tk28IKGtppLhp5NPidUt5Ywo/vAoLrGxBJI/&#10;aJB8Puy6cRGhMjcHyvYyH3KETbaxp8NnNqepiKy4fC0qNLyYsQP91qAfHiCB47ZCemySmIQuV9DX&#10;++P281BHVR8x+eLby/oaeYZ47yW0ll/dugtUlZAnKM0XnGVUAUp8VeoQD4+b7aznQb0SQQJRgJTI&#10;JIjI8J9e18UgAfSLHEdmcBxkCwLveRERsCas7C6oX1Ish8xav+dN/eXRXS9QYhUcH1bZEDo0r/A8&#10;fqlSqB2jQjgfh+xsKecH2jGryiWDPGIERLwzjB4uLGchjLIcsRxYxAykQccIGUYTmS7g9lS08Ky4&#10;pSJkY8YmRVTEQRAQltPjAiCJzkAZRgA8Rn83Q61oo01K2V5MxRpIi8cMkLBS8rQrXjGDH6h4qgO6&#10;laiucf2v7Y4dbpZ5ZxAzRj4YiMmUWJfWBGIjjBkeECM5m9jOxCMZ5+l7M/JTqMicdmRuOMS4o2IR&#10;JJOQHY+qMI8N3ERJkYRzX7cWV16Npq8N1FbEXEksC8Rw24xtx4s8tBVhxHp1b4ivP0/Muye1corM&#10;cZgd4i99ztPmDHwpA1RJGSuEjcCW81naUYYZZ9TtijEylKj6RCjIgxHEKrjjw+vjhUZXQU7vzpY6&#10;vcw3Saostyzmdo5IG9AgMxPqcmAMpIVmVUZXBJVxJ8B6rL7S6jtLUxnrIgRjI0T6oi+EiJxx/wAj&#10;Y4ZTs5eH6hkiI15x2X/wSexceSWk085RE4D97L91HiFg+vIImGThuUeKsPFwgShKUn0jpH5zv5M0&#10;OTSJ7WG31v1oxNCYjE0UXEApIE4TMW4GRifjZSxPFVFPTdH7c6XwYShLHOJmI1j4oxx4TYEo8Uf3&#10;nAI0eCMRZEQAa4t8PZ/LmlIREgeAy4pGEjkmKsHgl6OOV1xSkdpGzR4er6Z5Y0XzdrOl3STypbXe&#10;mjU7yGP7DXKv6QLoHKLUM4A5M6spRmDKVPdYpZMmSIoi4yJB6G4UJGMZRsWRtkA51HIPVDnRp4TB&#10;og7jcdfq3AJBo+cCRsCYH0z71Y+ZNHttXXyjpS1uLOBG9G1qyRrUiktPsMAUYEkKzNWuxYZpnwjh&#10;+/v6tgyxB4R0SPzfdWUN7ZX4eONLOcm7lLUjW2nR0aXYHjxkjjJ+yQV4sQhDGIykkE713sMshYPd&#10;z9x/bShd2LT6bqWnI/qm3vYWgRyq+tHKisFD/YQNWRISoFAUWlNsZTB5d5+H6USFgjz/AB+xk/l3&#10;UoNWlguAJGjltW4euwBEdTWMx0CxsCoJKhh8Io9BVoCVSvk2Y5cRS7WdYSJL3TLgcL+1aGKCCNwx&#10;d5eJhKKWUn42K1/Z68lFWNkpCVk8/wAfj8bRnPmOv4pQu9Qt9Vu9R8t38jWd61za3VuWHJEZUiCy&#10;Ly4lqSIR13I2qa5Sgy4iYnbkfueFeevMcPnCaBpgshQQW/pFTX16rPdxM7EfDEI9l61lrH0FTLiA&#10;9NE2OZra9zyO9WQK3IomN2MXJOOQ+ru7r3q65jax8LsA1R4NAZ/MOnz6VX6xDdX31py1VlMxjKK9&#10;SAGTrWtGHxOftLmq7D1stUMhkBHhySjw8XHKPKVTlco8VyJ4YSMMcTHHdwIFvamlGLgAN8UYyuuA&#10;SO4uIoHhoVxSAlM8U+UgU/ufM102qx217fCO3srWRXfiz0aRHo4CE7sX5VOy7VPUDM1OujppfvAR&#10;E8pASkBX1cZETHHEDhPFKQB9XIRs04NPLUfQdx0JiCb+ngBlxTkTfpjGx6eZlQ8+SwvczjVNHLxy&#10;xSKYrnmAW+KkhBQ8hQr8yzb7ELnz32n2dilinIQuHHOJPEDiHCaGOPEOLIeGUZxntxREiIeiWR9a&#10;02q/MyjjyEEmANGJjPulKdbQ9UZDgAMROMP3gMoB6X+X/m+HTtPbQNfumNrd2Ul1yuKEkSDgUKyD&#10;94V3O6kMPs0HFs8h7c7PObL42GIBjIRqPlvxXH6eL3ijz3sOl1XBqAYTiDGUaMTUokEUQRXCb/iF&#10;dSKZLpf5l2nlXV7+61VXkXU54pJ9QE6FWEUaiNBHRvhRuXGh5FXCvzMZbMHN7Pz12GIx1cAQMfCb&#10;9RPFK9vqFX0BFjh4wHU9jdgDSZ9RqgTOeecTLb1RhCAjCFRHCYwPFUqEqkIzMiOMxLz35+/xHrEt&#10;hpttBJFGJIp3kWN2aGVoixUxpEQV4JRyarvuu+bfsbsAabT+LkmQTRiASPVHiFHiMru5ekbHbm70&#10;9l48pGpmQJCM4w33qRiZithuccO8joRuJcY1fRbw3dzK8wvo/VdPrEbIfWZWoDVOZ5uPjIPxP8T8&#10;n3J6/Q9o4YwjGMeCwCYmxw2DzMq9I5bbR2FDk7PT63DD0wj9XOzt15yJNjltXIk7k8KE1DUGujGb&#10;p3nYFgHkbixblXiP8knfdjTs3TMzT6aOGJMKiDvsP4a++vL/ADbtzceKOGBlGQAJu634QL4R3mhz&#10;IJ5mrQNtqF1LdE2j8mjjKoaUCKq8QwJBAp1JJ/m3JJrVnx4oQEZdTchfMkg1tXFfKNctuQG2szZM&#10;UAIf50he2/CegAlttHhoDn5jtVrfWmg6PZT+X4ZSswuZZWuZaDgqunpekgoBI68iPiqVjqwpnFZc&#10;WTVZ5DKRfpA4R/ESJcXETzjE10q5bOj1OA55wlcrEjKonafFGUeGYH1R9fFw9Jxgf4aWeS/N9vaa&#10;Uy3qqDYu0kSyShneUrX7BBqS/wASgowDEtvxFJdr9lzOUVfrAB2oCN998hHY7xNDh2crJGWOhO7o&#10;c/s+z5Gx0ZNrH5la7pcenaT5atUs4GSK7lgkijihjVpGi4Ejh6cbux5yF0J5inpNzL67Tdh4Mxnk&#10;zSMjZiCCZSJAEr68UgB6YgSrhP1iuHxT259rNV7P58Og7LxwxxjGOWXpjHHwzyHHwS+mGLGZ/Xk4&#10;okynGp49zKE+WdKl/MW91jzTqt3cSaJDD6MsNvceiQzfv/TVHEyLawsjU9R41+ESgl0MebTXagdm&#10;Qx4IRiJk2DKPFt9HESOCRyzBF8MZHfgrhlxPG+zvY8/a/Nm1eszSGLh/efvBjljjL99wCEvH/wAH&#10;hkieHxJY48IE4nihPGJZ5jTTJbeysNAFibAxxzm5mgSS1tVlKrFFa/XJY4jIwSQzcihco5lZpI3C&#10;a/QnIJSll4+KzHhBInOrMpZfBjKfCDKPBQkI3EQAjKPF1evydn6rJj0mhlixYfDEpZ88DkxYhIgY&#10;4acag+EMuQwyeOOESmYZDMyz4piMU8x/kVNcXscmrXckz3EFxLF9WspLWP01RVti6LG3CRyWLQqj&#10;vyTixHq+qmw0XtYIwIhECjEHimJmySclEyHFGIqshkI1Kx9HAecz/wDA41JyzkSDxY55Y8OCeGHD&#10;HgjiExDFUMsgZznp8eKWX93w2JZfEj4380aLZx3My6YjrCZCYzI1WVSTRWai1IqAW4rWlaCuem9n&#10;aufCOMi63rkT3gb1fOrPveE0XaRJ4o2I71EkSNdLIEQTXMiMbN7DkxWGd7FTaxqpqwYuAOQ9gd6D&#10;NjkiMx4jfudjmiNQfEJPKq6PcPK+tQaPaw3WmQq3mf6zG4vHMckVtBEUkQRBwxMzSbs9RwUBBUO6&#10;5yWv0ss8jGZ/dcJHCLEpylcTxVVQEdhGtyTLYxiWvRduY+ycJlhj+/M7jOcYyjjjGjE48ZBAySmD&#10;c5D0wiODecpDv/mP859OtNEgm0nTrmbU1uOMJuYLdrJXi9EE8giKzpDFEvwRRPH6rcJETimcfovZ&#10;jJPORknEQ4d+GUvEIlxdLkQDOUzvOYlwC4yNye5y/wDBA0+TRYpYdPwZYyjRnGEsN4vD9QEIwjPL&#10;4UMeMGOLFPDDIfClCPCJ+O/MfmbXrtRHqVxOYXZ3VXld1PIKrEVJBJCKpPfgoP2Rnpeg0GCBuAF7&#10;DYAHayByHeSP6xrmXg4ZjrpXmnLIQbuZMjxERjfq5ExhEXz4YxHICubzVeioSQPEd86bDUdy9LpS&#10;Me8gAT59EZDZ/Gsc+1fDv9PSnvmNk1O1xcHNrvSTD8dOXO0/s11GGYrpSFSp4qVNStTTY/hWnQ5r&#10;8hxSjeQ/j8bunynBON5Td8/P8c+b13y5ovn+1+s6Fo1xOlrcQpJeyW8x9IQyRA8p3RvTVeMnFjIw&#10;CfEsnH4hnNa3VaDJw5JxBkDUBIeriBqoAjiJuNjhFy2Mb2c/Q6HVZZyw6KGUmccfHDGTwShmF4vF&#10;MDwiMoTJ/eUAJSuqkB1b8tfymt5o5dc1fUNMY2fCVLedyitMpjcpM7pw9Oj+m1WJ9WiUp153tz2h&#10;lEjHjhP1WDICyIniFxAPFxbcQ2rguV93Z9gf8DzwTHXdpzhjwiMZ8MpcNSJgYwzxy4xARNmE48V8&#10;VR6vUtA1bzD5k0IafGgi0axe4dfrcUbBhHGzSQxvJGx5onqmkUZ4ISnFvizSa3TafR5+K7nMRB4J&#10;HmSKnIRkBwmXAPXPeQ4rGz7xqhg0uDwJAcBiYeGAJCQjHiOOGOIlxjw4yrHASJET6f4V3mF76N9M&#10;8p6JqqWGj6ddCdLqKG1cO4RJFEUs80cc3pycUlXkgXijSevLylyvRiBE8+THxznGjEmYoWYnijCM&#10;pQ4o2YGpXchHw4VB8n7fhkhnhohqI6XT4DGUDliICZiIzxDHOUxHVRwSAjKJ8LgPBLJ48wJF9x5p&#10;XyLDBqmtQzWMUQto7O1illW3hhlQgvJMsRMYMqy+tGtHZ4qyLIQ7sIaA9ok48ZEieIykQDOUgR6Y&#10;wMqlUDDgkdhGfpMRwxGZ/onxez2GGOenjCYMI4YR8So4MwjIyyZZY/EBlkxZjLH4Qz5J4/Vinw+K&#10;8S80NY/mho9v9Rd73zRapK95OigRxpLJKYIOJY1mduLc1WGKKOvqcmBGewewPsPqtbPPLH6MUODg&#10;jXEck5R4RuCDGJnEQPFxxrjyyyY4wiMnASlP2j0+PPmlKWoiCJy4OCEocc/DxyA2nISuXiQjDHHH&#10;Op8c48Qkn5XeTb3yRp8mnXkqSRXBjuePGkkczoFlRiGZWVeK8WXqeXamfVXsl2Pn7MweHlINiMqH&#10;1RmRU4HeUTGNREZA7ni2Ap7PQQyQgBkrkOXQ72OuwFAG99zs9Pzq3NdirsVdirsVdirsVdirsVdi&#10;qA1O6ksrZ7i2RJJQVCRvIIw5ZgAoYggMa0UHq1BUVqMHtLUz02GU8YEpCuGMpDGJSJAEeMggSkTw&#10;xsbyIG124+rzSxQMogE9ATwgk7AcVGiTsPOglelSajdWx1W4LLLMrvFZyqsSoGC8FcgO9QVJ5dfj&#10;blGCFRdf2Rk1WfD4+b0ykDKOKQEBjsR4YSkOORIMSePY/vDxYokRhDG0M82TH4mTaR3EDQ4dhUSR&#10;xE0QfVt9W8BQiJHm+di7FXYq7FXYq7FXYq7FXYq7FXYq7FXYq7FXYq7FXYq7FXYq7FXYq7FXYq7F&#10;XYq7FXYq7FXYq7FXYq7FXYq7FXYq7FXYq7FXYq//1+jWnluytZfrDiS4dI4oITcyNMYYYSGSOMyE&#10;lVDjn1rypvRUC9P2H7FdndiynLS4ox8SQkf4txRFcVkeqIn38dG/THh4PB2djwmxZ2iBxEz4Yw+m&#10;EOInhhE+qMRsDuEwk02B4I9PVVSzRfTNuqJ6bx8CnpspUjhQjZadAPs1U9FLSwMBjoCIFcNDhMaM&#10;eEivp8hXIDlYOZwCuGtuVdK7nmvli20PyrfTeQPN4vV0+7lgGnX/ACjASN1UXDSsoHMB1jHHjVAP&#10;U7gSfGf/AAVfZHU9g6vxNGP3fDxR4/UchiOUSAADEyydxoxBFESGu9nO38Xspmlp8vEMWbJjljNQ&#10;4Mc945JzlIxqI9BI3EYxvh/nTrWPyzttNs9Rn0TULa+t9P8ASklSRWQiKeMyROJTRCHUfCwBB25B&#10;Qa55zo/a2eScI5sZiZ2AQb9UTwyHDzBieYJ9xNPuPZ/tpp9bknixETOMQM+G6rKOPHKMiOCQlDf0&#10;yl0sxeY6j5ctnt1ubIjiVDAdxy6Z2McxkeGT2GbBHKKkLDBri0ms3KOpB/z/AM65k44CiByPn+Px&#10;0cCGhGKMoRG0gepvfpyI/wA7nysGrJpYaksS8JuVV+Rr+rNFqtIYyrZ5LUaeWnlwS/Z8EPqt685A&#10;i3AJFRv1wafEI83HJSVYixKlW5D7W3TNpjli2vr8nbaP8qaExKzVk/SD8CNvf9m6e21pFRA7kgVL&#10;+y+2a7UkwkQPg4Wr0/gZDDu+7mPsRx1GO3UmxLFOg6D7sxhgMzUubQBZoIuLzDLZMEnYGoBHGtR8&#10;8u1HZH83f4O21nZc8FcNyu+QO33vRdF8wrcxlHIKmhrtUUrnN6rRmBdbGTMLWRGYSpQBq7HvmtyA&#10;8mYZ5pt6BSOT4qb777ZqM+LqGwF6PpUsl0RxHwmn3f1zS6iIg2Bndjqq2K+iCTJWlT0A9s1GXTnJ&#10;u2A0zXTdUWfq1WH45q8+DhZgviv80PyU82XWsX+uWUcWpC45XZNpB6FdiZAIqkBlNPh5tLNyDr6j&#10;etw9Q7B9qNJDDDFImFen1Hi/q+rbY9/CIQrhPCODi+T/AG3/AOBl2rPW5dTARzCd5LxQ8O/54GPc&#10;CUTXp455c3EJx8WfjeH5UmDCpYUAz0GL4/ApDevyqOJI8cy8QpzsIrq8c8w26rJ+7G5OdT2dlI5v&#10;b9jagwNno9z/ACr/ADbsdK02Dyvr5vZLyOQRQEJ6wKO6qiIFHP4QSeJDnipCMapEPePZL2ww4sEd&#10;PlMzIGo7cexIEYxr1bWfSRLYERP04x6nodfCUQLv8fj8bPqPPU3bOxV2KsJ1f8ufLmuSm61GwRpC&#10;xcmN5IgXY1ZyI2UFyerH4jtU7DOb13shoNblObLiBkdiQZR4tyfVwGIkdzubLrs3ZODNPxJRHERR&#10;O4sdxo7/ABtl+j6tqHk2OR4bt5NNEscsqSztHxhhrIeUh5cmDheLtxonISepybl4D7df8s/48wya&#10;nQzjGhKUceQACA4dwMpNVVgRmIgXEnLHg4j1HZ/bU8I8PUS4oAxIlxShOAieK5yBPiixGNei4cXi&#10;HLchKaaAkP5hWLz6XNJeWN4YbuFjS7EKGpAeGOUXCNUBCVlmVXVlIgKtEny5riezMlZAIyjcCBeP&#10;iPeJyicchXq3hjkYyB/eX4ku/wAGpxayAyYyJRI2IsXz3rntQEgeGV2CBLiLy7z5ocenyfV9Pnia&#10;4kdne4C+hDwUcSrEq6SBa7hpC46Z0PYmpln3nGRjGvT9ct97ABjKF94iIt+GBmQCDIDoL5HntY+f&#10;fQPNgUPkPWJrhpIbZ7m05VM0UbmJ+e/H4Eah26bgbVG9M6P+XcIhw8VbVUjET9/qnGx8vI9Xa4tX&#10;xx4QbjRHqri38+MWN+4bbeY68lhDDpM01taT6ZZcZbaIzW0nP6yqowJrVCKNxUH4mPPjstc5AmUs&#10;4EpRyS2kanHhMLIO+0rsWa2G183WHTmM9yJdT6hR7/Uev29ULqXlLSNP0ue91dNR1BUdI7qOxW3/&#10;AHE8YZpyyxluQhifk4YRlHCByBJVbNL2vmlmAxDHDY8Jnx+qMqEKMuRnKNRoyEomXCDw7832t7YY&#10;+x8J1WHH43BPgmMXr8OvVllP1Hg8OAN3w+oxjIxEuKPP/MGs+W/KNq+j+abzUE1CH63C8KW8KqJQ&#10;aIFIeRfSqSGZSxNOSjoT0uj1eu11eBHH4ZMJ3znVUblwwyXW4gTGFnejywe0v+CTDs3KPzEM0chA&#10;/dVjmfDs1kPBkOHeUZRPrjlv+GOMgst/Jzzd5ahsJtW0r/SGN/aWDpJFIZBJcIODcUVqqxWSgWrH&#10;0z8FWVTzvtT2dqpZRDJt6JzBsVwwJsWTzFxu/SOL6qBLhaL/AIIWl1AlkzccayRxwEoyyZJ8cSYe&#10;nEMguUoZQIxlP6ATRmIvePJmnXY8wxXOj3ED6BcXLIRAix8X+qrMefBQrcg60Ys4qeta5x/aeaH5&#10;cjICMgje5uxxmG1mxVHao7dHsdNqYZpyjA3wS4ZbEVIwjkrlv6JxNixvV2CB0z83fN1h+X+jeqUt&#10;5NXn/wB4oJ4pHjl4Ogl5FKU4o9RVlqaUr0zR+znZ2TtLNW4gPrIIBjYPDV3zIrYH4PJf8EP20h7M&#10;6TjiY+NP+6jOMpRnwygMl8NVwwnYuUbPK+Tw3yFqHln82Lie0866fp1hqStGLWaGRIVlMnwiIRyO&#10;ZGcmv2OSsDxbiePqdX2ti1PYsRLTTnKO/ECDIxrfi4ogRAHnRB3F78PKf8Dr/gn/AMvTli1ox4pg&#10;x8OUZCAmZGhCMMkzklkvcGHEDdHglw+JvM3/ADjRLFdzXei3ZiQkmNURQEFK02pWh6VHTqK/Fl3Z&#10;v/BAMYCMx7ySd/nf9vyfaseXJhHDA1vf37Vyre+XN455t8gan5MiGr2zvIST65YFixqvEUp0+0Pb&#10;3rnWdk+0sdZPgl1qugA3v48mzB2jlxyuRuyLuqry5AHzsDvvmIlpNxOLow6lE6UDfC2xC1IDAd6f&#10;iPAUzqPEhljcCD7vx1+z3gvR6XVRzgkdPwD8Rv5cuYKNudQfTZzbM6gHbmpqjA7ivtT7slHHxi3J&#10;ulmq6o8t5HrGkApeQkMy1BNB9oBu6n57eANDlGTRxy4zjnyPL39HD12kGpjXUcj3H9R6/rp6no35&#10;5RxcY9QJ40oQwoBnA6v2PnuYh5SWLJC+KJ257GvnyZwPzH0q+jFz6icfFWB+XTfehzTfyJlxmqav&#10;EBYrrf5taZbfuNPje7mfYLGymnzpuB8gc2mi9mM2XeXpHmDv7unzI97djxSy7RB35bHetu77TsOp&#10;DznVtfv/ADAwjL/VYHHF4l4vI3juBsPpr7A51nZ/YcNN6p+ojl3fjy5eZDuNH2OQRLL/AKX9Z/Ry&#10;80tmli08RJYp+7UnhTpyA38M3gBndu+Q8V/PfNNbtKjuhYIydGZfAkGo/wBvbrkjjEaNLaSWjXGu&#10;3tvDHKv124dI4m9Mg8w37viwNa1+zTv1rkNZKGHHK+QBJF84gWQfLv8ALu5uu1s4yjKNjircfxEA&#10;EgbEGv0E99vmz8xtSg1TzHf39gSbeSX92zAB2VQFDOAWAdgOT8Tx5E8dqZ0HYWCWLTQjPmBv3C96&#10;GwPCLoWLrnu/GWq7Qj2nlyaiMeATnIgVw7E7GQBI45fVkIO8zI9WIxmgzYTDrckbRVGADdKjKLDi&#10;WLpeh3ocjJjMMis4efap7UzCyyp1uadItoCx4lSPnlYm1Cdbou3siTtlc8rVkzJ3DbcWCuN6dcxJ&#10;ZL5OFPJY2ZPZWsbKQw+/MHLkIdZmykFMUhSLYEZQZEuOZmSMUA9OuVlpJfX/AOT35O6edNg85ecI&#10;PrUt1R7KzlDqiqrVWSUbc+dKqu6GM1PPmAnm/tJ7S5PEOn054RHachVk1vGPdV7naXFt6eHf6J/4&#10;GH/AwwanBHtDtCPHx74sRsREQdp5Btx8dXGO+M4zZ4+MCHfbOC106BtIg0+0t4bl6S28MEYgo44y&#10;DiEUNzUcSWHT22zkMk5ZZeIZyJiNpGR4tt472a4Tvs+86bsjS6bFLBixY4wlfFCMIxhLiHDLiiAI&#10;y4o+k2Nxsdnyh59/Iiz8q6ZqfmWPWEa0tmJtopIW5Op4cVd1qBIWYqKJQ0Dkopb0/QeyPa2esyww&#10;nGbl9RBFA72QD/DQvnY3iOIgcXzV7Uf8CD+RdNm1g1A4IEcEZQJMoyMRGM5x5T4pGAqBhKoykccZ&#10;S8PyLqLiQ7CgGw/HPR8Ip8o08aSctvmTTmUsZvDCAkBDy1/ZycWyCDL02yym0BrkMNJpDSE/QcmG&#10;yIWpK0dGjJVhuCOuExvmkxB5vUtB/ODUdMgFpqjXF0sCf6KUuPT4SKAq+qrJJHPHxCqyuvIoiRrI&#10;qLxzQav2bx5ZcUOGNn1XG7HM8JBjKErsgxNCUpSMTI29B2f29qdJHhjkyCgODgnwCMoWIccalDNC&#10;uGMozjxGGPFijkhjhwFDXvzgm1mT1Tomk2oEfpxrawyxBNjRgBJQsCa1YNvuRua26H2eGmG2XJKz&#10;Z4jGV+W8eW3Stvg9xj/4LPaEbqGHcV9EiO/kch7kb5Z/MzTbSUzX9rKJ1t2jQEwTRvIzEU4zQusa&#10;8CQvwueQ6qrtSOv7IyZI1ExoyBO0oSAA74TjxXIXLeO3eYxdzp/+DHkx4j42nhKdDeBOOMqkNuEi&#10;XDHgsyNzJkBUQCPD7BD5s8zeaI5NX0PTpF0mBQt1dTXECxAl0Vk9SOK3twWDKDGyOx5c25UQpzEt&#10;BptGRDJIcZ+mIjMnqQeGUsmTaj64yiNuEVcuKnD/AMFDtHXnx9NpoRwQrxDkkYxviFxGoyHFjgZC&#10;cIxjUpfxeqyExuPJ124ilgtUu4LiPmLiz5XjOwJCiQK0jIykFWZC4rskjClc/Rdq6cgic5QlE/RO&#10;scaIuRBqAP8ADwxI3BMpRgRv772H2lg7QxRy45eiQJ/vIkA7WAcVwPDLjieHIQDH0g2aZcXmq6Fq&#10;SW140kMLIKwUIoSpTdHq6q6kipBZuZFPjOdn2L254WSJx56gZYzOcCSRGHQmiJDHEmPDRx+mqnER&#10;czX6fHqYSPBCVRnwgkfXKySeE8MRPhB4+KMhZ3BkXunkv80l1eO5vfOU/rFdQh1OGZWoyTQApxRW&#10;DECnFXB2MX8u3L3P2N9tYyhORlvITExIxEMcJXKEOKocR8OJyCQ464Jmco+kPB9q9mS0s6gLj6aM&#10;bkchqPFOrnw+uUY16fqhwg7lPj+YPlnTZ4fzPe1kvPMNyrtHEqxRpA8duFYtwHJko7FQ0ZYoOgYB&#10;5N32n/wU8Ok7OxxmSIZI7AHilI8QMhZPBCUTXEOOPqEgL+kU4uyss8ssdASieGRkeGINEg8uIiQi&#10;TE8O4rldssfzx5W1SHTfKfmNxcp9Wt2mUSPELcXHOrALuTEXRVUjcD4eW7GjsP23GlOOESPEkMcp&#10;TFeGTkHEIDjqQMuC4wP72UZxPCYiRhLUdmSxxMgDwiUxR+uoEAmoggiPFUpj0AxIuzESC/XPLP5N&#10;wXFvGtvf6pqJmgnhglLrEpSoATk/FSxIbjISiklFYjN/7W/8EOAo8V+HKAoSxicZS+kz4zjFEC96&#10;Neo+kSIr0fZs8xqI5iRBIkQRD6q4Yyvu9/p+ogH0dZ6XpUNtLqVhbmyE0KXEyQPQokiVBUtTqVZQ&#10;4FB124kCUu1ZzA4zxEDa+vl9o+TjAireT/mD+Zc+g2lrqHk/jeQRlre6W6R/SrI1I9qx/vEaKoqe&#10;RMjct+VNT2hrsmMxnjjfqiDRIIjM8MpgASvh4rI9I4AdxTGM4zJ9VVGRFjYyAJETZjV1QO54iBW+&#10;x1/jPTLeG01nVrF6XjpavdzvHwBEPOski1RXZxU7moJ6sW45Z7TnhgImQABFWesjwgfEkAedAMIZ&#10;TKqBP6gLJPuok+STfmF55v8AQV0q401RpjpeSxn1lDQl5I1XlLXjsVeRo+R4tsSCaZqO1e0MmHgn&#10;XFc4QPlGZ4OLmKqRjyjK/poAmcL8EPGJBPCRGch5mEeKuXWIlzMR/FZI4ZX5d/OqPWdXbQvqsdzL&#10;K8g52sscZkLMrxFubqPhj5lqFnqVqpK88dN27iz5vAxy4jGPF0oRkBw1/OEhIEGAlAcpGJMRKc9P&#10;mxQGTJGgZGI7yQSDf83h4SCJVI9AakQT/mZ5l8jzXUseo3FzLqdpNS4treRoYqs68eR4qWSMih4i&#10;rA9zRc30vbP+RcY4zGIkRASkDKpEHrvw2LJlKoxrm14cMtXIxxAylEGRA7hXz58hZPQF82a95/vP&#10;zH1S2sltYLLTVKWpjZFCw0/d1Up+yOND6gPEDkq7tnjHbPtV/LWolpJTxwgZHinOZlHKIZIy4gYi&#10;BBqJ/wAoIyE+HjEuAvVaLsk6KA1NSnPhBjGAAljlKJhIGJ4uIRMgJHguBA9JHGBB9Y0ay03XZdJs&#10;L03sPrvJBWA8JAvxFVdX5MGVVogfpx2/Zzhe2cUNHknCOY8QkIyzGPDwz4jxT4ick4yhk4anGPHL&#10;18JoevoI/wCFaYcUeCBiZRiJAgxqoRNiMKkJbRMgI1CqI9ER1Pz/AOWfL0cOnaveXurTlWne2s2V&#10;beP10DMhcOP3rNHEWIWkZduaPJGYzxmbsvPqs0smARhG+GM8gHHIQJAlwVIcNSnQMiZcI4ZiMhMe&#10;Ve0n/BR0mkz1hHjGtzGUJYrMSQIzr1+rgHFwmoEyszh4TyDzN+beq+YbT/D2mounaGvIfVoacpgz&#10;hg1y6hRK4CoORVR8CkKDUnc6L2ex6efi5CZ5NvUeUaFVjBJ4I7yNWfqO9PivtR7Yavt0gZZGOMWB&#10;jiSIVxcUfE3/AHko1Hc+kGPFCECZXA7YMxUmvEkdM206DxOQgPqLy7oWmeXtO0rXhfvdS6ijs1lL&#10;ayCSPhIY9ijlW+NW2LKSODFN+Uep9n+2/C158bGfDxncxPFGUZRsgxJx84kA/VH6onjH7vJ9I/8A&#10;Am7Fni7Nnlw5JTGoEZRjw8MMOTHKUZzsSyAkmMeGYhHJIY41wyrg71rP5g2fluzttS/Lb6zYXM8c&#10;kDzTFQgcylxGqkhoxH34kbHl6f7Wep9odt4+ytH4+gFHLxWeOEpYxGXiiAxDxIVWSXpAjwcUeP1y&#10;D6Jh0eTU5pR1VkYY3XDKIyenhJ8Soyu8cfUb46PB6QwLzt5q80W+rTJr1wZLqaBvVmQvF60QbkAN&#10;yvDc0UngrL6YoKB+H03/AARdR2hihl8SXpJE96sy2IkMYgeEAARIvJEyMxIGvDz8PZmjEZSkB6qv&#10;YkwMd7HFxkgyO/8AARwQlA+q+p+SPNji1+q6tdqkVzaTWSLxZ6cmLMzhiV9NFPpAkE8StNvhz2v2&#10;W7Yl2hpYZMxjxkmOxFyMQTvGhwzMQZmAscPqFA1HjO3ez46HUSx4xLhoHcchLz6wBPCJHe/TuRZ6&#10;tpHmxZJItGv5Pqjxabc6bK0ThhNcWjxJbsgcqOfGpjPFSeR3+Gq9FCMhEcVE7WQKF9aFyoeVmu8u&#10;qOUGVDYURzvly3oWa60Lei/lz5ojuYm0/UXkivNPaSOctQn0Lhi0cvTjxWpjJWlOI6DYGYbcGS9j&#10;0+4/inm+rasbnXLPVdZnli0y3uprFormAerb3Ri5c1VaMYxVFiRqnk26sAhwS4hXCAe/etqPLY2b&#10;oV6diTe1GoyBNyJFbDb+LbzFCuXPehXUFmp6rbt6thqBk4Q1U3Lc4pQyEkwgsW3k5LUUCjaQqCoG&#10;WANUpDkfx5fFi2sap+kPL9wrJJp0a3wuo5ZTIsklRQUdqu7jiFA59KdOAGYXamplpNPkywomEJSA&#10;PK4xJF8tnI0WIanJDHKwJTiL61IgbE3uwPRj9SgvvMXqcLqRntGtzH+8jEkZ4yFUp1YheNFUl/hL&#10;mlOJ7EJ7POoyGXi5PEowhOsQyZBGVcJJrizHwPEkJSHDuIRGSul7TH5yOGIHhw8PaUo3kMIGQuwN&#10;+HGPF4AYg8WxkTBAeabiLRL4aDoHGS4uJWheJyPTDu6RgfGsgop5Ak7khdgaLmz7f9o56bPHT6Yx&#10;lkMT6DXDxkwMOImUKJgMnDESsmUSYkGLhdk9hRz4ZZsoIgCPULvhAkJcIEZ7CfBxSMaAEt9iGIah&#10;YLfRyafcPzQyNzaMKqvNz5uAo+yAdl5NXioIBLVzhe3vZfT6UTGEk5YQOTJY4QYnhAMIwjRh9YAx&#10;x4IEnxc0BjjCXR9kduZdQR4oHh5JeHGiCb9ViciQeKuHeZ45iI8PHIzMoxSXSILmL0yohnA9XksY&#10;YPXbvsRXfoPmCKZyEuy5x041hMTAz8Or9V0TuByFCqkb5HhoiT051OHJqTp6Inw8ZNUDGxHhs/Vz&#10;7jHzEo7Mk0hFjaSyEUcuylxGoY136Dttv18K9818clHd2scYjyAHT4DkPgksml3UkT2UQ5RLy4px&#10;WpAWpPQ03FAduvXJyyVuD+n9IaM0MlHgPf0s/DeI8hY95Y/PM8Ttpq26xMzrISCxYlfsryNTQAnp&#10;8ydhxgYeH68kjIURyAG9WSBW+3fy2Fb3qc8jpTea5CQI2AHOufKjttubHdSGijReZv1kDMpReKko&#10;DxPfuAN+tNuy5j59VKZBjVWDRry/svzLqNT2hPMeI1w3tEgVtR36/HaxdUCQzHQnk0Bo9SuUK2JD&#10;+oK0YHqGO9S1OPQdT1Fd9V2hWrJgDc7FHp0FDbld7k7gdUamXHMkkE3zuo9BQ26fziaoMs8yahpv&#10;mK10y30i0+qRM5klEfCR1XmRuAQqAAVNdgaVXdq63s7Dl0eScskuIgbXYF0D1HFIm6236g7Bjjl4&#10;chIVYAlv8DyI3+HX1A0Le9+W9LQaPHY6dZS3jCdJPXjCyIeQIk9QIAY+VSSyvy5/HvGrRHju0dVK&#10;ec5MkhGwdjYPfHhs+qqAoiuH0/URMU6vxNQRKMqPECdhISjylA3uNj6TGQMZCJPFASxz55+b1hf+&#10;ZNUfy7ZXU3GwggNrpNsS/LYgy3BWURJKWcxooBkkLwxIrcwc2/s3mx6XEMsoj1mXFlltXL0wuPEY&#10;VESkTUYiM5yI4SH5/wD+Cpgydo6meGGbjnAQ4NNCJlERr+9zSMhjhmlKcseOMYyyTE9PjjEnKxLy&#10;7o2n6Ppv+l20y2tvb3UGoz2d00ctzJdReq0daDl9WjVUkiLhRK68kKl/V2er1GTU5ajIcUpQOMTi&#10;DGAhLhEuteJImUZiNmETUr4eDI9jPY6Ovl+UyCWM4oTx58mKdeLm1HDWHiiJRnHTY4xGXHxcIz0D&#10;jnEyOSS/4em866HPJqdyYpr6SSLQ7dnhEcXpSj041UvFuUYxxqgK8PiSNnZcxMuqj2dqBHHG+AA5&#10;pDiuRIPFK6lsCBKRlUuLaU+EPpft77N6btDQjRGUMchKMcPEeCHjRuMMcQOHaUeKEYiMq4iYxnwx&#10;Y15l1zztqOkyT2GvWIfTrd5JpbK8ZbmaOGT0W9SQ9iVWQKzIJjMvEyy0jTJ0Ol0WLKBLFP1kACcB&#10;wRMhxDhj8TGwJeGIG+CFyl5F2j2v2tqNJw/msFaeIJOHUfvssQfB4pyEzKR+me5hxnLAcMs1Y4eS&#10;byzuryxfU3aNLaNxDIaosjFgWBWMmrAcTyZQQPhDULLy9Ex5YwmIbkkWOdCtjcuQ57A89yLo15hp&#10;4CFkUaI24hdyEul8RHpNkDhia4pAyiDE9P0i5vr+3021K/WbiSNUEjqiAtsObuQqjxLEKvU7Zss2&#10;pjjxynLkAeQJPwA3PkBuXbQmMgrYXtZIiLJAsykQAP6UiABuSBb1zyvYeafPbW2kabZG7XSIfqkJ&#10;VKJEHd5ipOylmZnKBviJoFXoBzmvzaXs7iyTlw+IeI77yoCN99ACN1tW5PUun7H1XbZji08Z5OEU&#10;KAAhEynkAlk9IjxSlkIM5XKzCMj6Yso81+QxZQXOr+bdWuP0qxiuHgljIec3KTSGVGlIaRFZER5Q&#10;pDO7UJARpMHQdrcZjDBjjwbgEHaPAYx4SIgiMiDKUYXYiBdXIR3HtF7MnsbHDLqsoOoyVKeLh45x&#10;8TxeGUshmOO54+HIY8XAZ8VzHB4nnq+tkvJlSOUzyFiCACAN/YGtR3GdlhynGLqg6LT5zhiTXCO/&#10;b9PJ6B5dt7b6nF5eSDTIbsvM7andRPK6q8DoYSi+sh5E/uyI+aS8X9RAAU0+uySMzmJyEUB4cSIg&#10;kSB4gTwEVXqBlwyhceGR2NmHtCOSZEzCF3+8mMkqjwmPBwgTiI9RMYPEjMgjJERsK335Q6lo0eq3&#10;ev3FvZnSwVYvcRv61wAp9CExGTnIvIBwtRGxHqlKjIYvaTHnOOOISlx90SOGO/rlxCPDE0av6gPQ&#10;JOwydn5sRnDMcePwyQeKYlxTFXix8HH4mQcQ4xH04h/fSx7X6S/JP9Cx+XrpdFlMuu2kd3POn1cx&#10;yemVihHCZSxP7tpkHJBGpmeaUcYFJ4j2p8Y6iPiCscjAD1WLuUt4Gq9QhLYmR4IwhvkNdv8A8DvV&#10;YI4iY3PUQOTKMIgQZyIhhxEZo8Q4IjJkgeP04/HnknERxDIZZ50C3V/e6tqVxbw2TvcWFrZSTwTH&#10;60FTiJ2dxEp9QrJO9eMRjAkJrH6mH2XkGPFHFjiTKoznPhlH0Wf7sAcVcIMYCuKfEeECpcPqHtL7&#10;Z6bRaGXhyjHNk4scQZY5ThqNqjL1HFDwTKJzylIwjyJNwEhnl/WB+Zwi8qaK0sOjBIIJibYoi+ks&#10;LhXigpCvryxSMoMqych8MypWJ8XWab+Sbz5KM7kR6rPqMhYlO5nw4TiCeAxrnjMvXHzzF2yfbaMN&#10;BAy4QOHNOUJ8M+AYckTkx4j4UBnnDKBEZsc4cHozx4jhyxb8wPMb+YdCsdVkHpvzaExRukkcnOkh&#10;5BHCRMKgsoj/AHjqrsqEenHtuwNKNHqJwG+12biY847bcUx3Hj9ETKIMgeOXp/sZ21DtbGO0JCAm&#10;YmAqfH4cJVPgIgZeHkuUePgqeSMYTyRxmsWA28r2OoNObrU7drVdPneGzs1V4vhldpJKxwtECOCg&#10;kswSUR+nyXl6iYnaObFGPBjIlxgGc9pfSBGNSmJkeonkOKJnxUeHhlvNd40YcOnMOK9zOJIo/wA2&#10;jGXo2n08SjiJhxDLDkX5132svNcaBp8stnpJlSS5toowEt7dmikie5SOOkiUkj4s0ksjSLy2Mq8+&#10;n9jtLp5yhPKY8R2GSRlvL1RlwEccokcMjIRxACHpAlwUPn72y7Q1OXXZNJlzGWPGSTCpQAjkOOeO&#10;UvChw8EfEx4onJ4p44TmeE5IRZ9pXlDTvL0Nsmj2sZlti3F3PEkzFRNIeK0LlV2+EdPTUoh2+6tD&#10;7O6bs+OMYYAnHYiZE8Q4+EZJcVG5mMedchwAxgS9Jh7OxYRHhj9FiJJJI4q4tzZuhz59LAZbm+c5&#10;2KuxV2KuxV2KuxV2KuxV2Koa7vLfT4mu7+WOCBKcpJWCKKmgqTQDc0ynUanHpoGeWQjEczIiIFmh&#10;ZO3Pb3sMmWOIcUiAO8mgtS3dbmS6MhMbxxoI96KULksN6VbkAdv2RudqVQ08o5pZDIkGMIiPSJiZ&#10;kyG/OYnEHYfQNz0hHERkM72IiOHoCDIk/wCdxAH+qPgLzLbnYq7FXYq7FXYq7FXYq7FXYq7FXYq7&#10;FXYq7FXYq7FXYq7FXYq7FXYq7FXYq7FXYq7FXYq7FXYq7FXYq7FXYq7FXYq7FXYq7FXYq//Q7Lnq&#10;LyLsVYv5x8tDzZpkmj+qsErPG8c5j9QxsrAkgVXcrVdiNmPbY6P2i7Dh2zppaaRAuiJVxcJBuwLG&#10;9WOY2JcHtHQx1uI4pdetXXm8s8j/AJi6r+XN7ceVtUh+t6e7ehdW/OWONjzVucZBXhIyr8EhVvhe&#10;tCDTPiX2v9juDNLHk9GXHIgSq+QIB9QBlilfEB6bFHZ8v7G9oNX7I6ifB6o2RPFKUhCQuN5ICwBM&#10;xgIxyGMqj/CRszTzlodhp1pDr3lS8nk0i6lmt4jdxek7iDh+8Tf443YsFbijAoVZeVaa7sPtXLqZ&#10;nDqIxE4gSPAeIDiv0y/myAokWQbsGqv689kPa/H7Q45ZcQlwCUoxlKPD4nBV5I7m4SJoEiPqEomI&#10;kKYfeEaotuIGAlrwcN22qCf1ZucmY4ImQ3D0eu1csePxMdHffqK5dD30GHGFxI0YajKaVoBuPHrm&#10;UB48AZfCvP8AH2uGMEu0Md5DXUcJ7xtxDfpuN+R6LEhap5dfu/VksemjHnuz0nY8MN8R4rFdwrb7&#10;dudoqVRSvxB6U8fb55LwIkVWzlz7OxSiY1zs+4nu7uQ8vJCJzdjFuAxr4ZRPBxzJINOpy6A6jUHj&#10;EhEjYiulDz+XPlsjYfStSGYcmHSvTMkY65dXd4NLDDZiOdX515DYfABq74M1QQK7im+Hh4hRZ58c&#10;coMJdR+D8NvjSN07UDBdfaPDYKP5vo3zTdoaYCIAHxeV7UwjAYwAodD1ly5+YN/Ajk9k0bUgQkbU&#10;VmNFPWntnH6rB1dfEvTdOcPIFDAsN9t6+H35oswoNgen2twtlEskGysKgj9R65ockPENFtGyETWf&#10;3hQtuTt4b5adNsjiZtpOsBSCTxbp1zVajTW2AvTLPVDVeLAq22aPLp2wF8t/ml/zjtLqU8mvfl4k&#10;QSWrS6ezCOjlhvCWogU1LFGZQtDwqCqL3vYHtmMURi1ZO3KdXt/Tr1X0sA3fq5GR+dPbr/gN5MmU&#10;6rskRqW8sNiFSJG+ImoCJsyMJSiIUeAkGMI+NPM/l++8uXdxo+r27295btxkjelQeuxGxBBqCCQw&#10;IIJBBz03QayGqgMmM3E8iPxz7wdwdju+GavQ5uz80tPqImE4GpRPMfoIIoxkLEokSBIILx3WdMac&#10;gxKQFUs7U6ewzpdLn4efwdxo9SIc/cHnt3YMjGooTvvnQafWVT12i7T4K8n0J+Xf50RWElzZ+dW9&#10;NJ5FljmhiPBX4UlLKpNPUZQ9EShkeRjQHb2P2Y9u4XKOq2EiCCBsDXrsDlxECXpjvOU5Gr27vs/t&#10;aObmK/G/477fUsE8d1GlzbOskMih0dCGVlYVBBGxBG4Iz1mExMCUTYO4I3BB6h3gNq2SV2KuxViS&#10;+WrTQ3k1bQWl090jlbhaoHQMwjrJHDxbhLSJRygCSsPhLGtM8w9rP+BV2Z2zEzMTjlR3xj0y4QeE&#10;TxAeuESSfCjw8UiT9ZEhixhl0sZflMksJIP0gShe2/hTEo84x+kRkf527JpvP3mHUr6/0bW9MOq2&#10;8iKYC62/1ZeUfpxMsl1P6wdJ2WoEwMcYklIZWBT5k9pf+AxquwM4hpBlnEURlxY8plMfVMGGCOTH&#10;H0iUakLnIQrhBHHudN7Za3BKUMkRKRI4J44GMYAjhEjx5vWfFlAShx4uHEJ5Tk4Qaj+kfmb5c8hW&#10;n6A8w2E+k6sscrpqCO9vLNLFLukVxF68b8o22Rx6AdQ7u3qLw5ntf2I7W4xlyQnwSP8Ad5cZ4aoX&#10;I48oxSBjL6pQ/e8MqiI0eK3Rf8EKeCM46iE5GPP90YRySEyJ+GY5NTxSOMjwz6YylCROeMMgOOMj&#10;8zpW9CLShpPmaxuZlla0t7Ozt3MlsApDI0PqcRC37uQolCxAqEkTJ6b2Uy6zJ4UMebHloiNHNllw&#10;yBl6eGRB9UeKcQZbRs1cS8f217ZHFKGl8DBqMW3DEafJj4ZQoGEcOSWaQiMN8E+ARuR4ZSGLJjPC&#10;dT8z29y/6OZdd0MCeea6020kldPTeOslIZGjESmE8ebNO7IrNLtTl6p2P7IYtLkI7RPFMAemOGJz&#10;iMAJmc5TMa6zjwxMY7y4YxA4tThxQ0cZYccsmKEuIywRyeL9Vbi4Y5UIDhPH4vFGrNR9XSvLv5W6&#10;Nq9lZz67obWkrqzusl3LI3EKAvMK0IjkcnlRYyqhSpCMwA9z7G9jtLPHCU9P4ZI34pynLhAocXqh&#10;wZJE8VCEgIxMZcEiBHb6Hs3FjAMcfDfO/VKulkmxInfrsKNGqhnmbyvefllri3vlKMtourxG1ltg&#10;HkUABS6PzLBjUerESeSuvJAGiVs83/4KPshh0gjlG2O7hzvHMDlxG/r36+qJnAjhu9D7XYRgwmcZ&#10;cIIMDsCDxD6ZcVijIRkDzjKMZxqUYyHoHU/MGo2ml6PaWt3eW7LYfXpJp1KTSS3M8r/GCzFkNDxc&#10;H4l4uR8XEfOfZvZWLU5MspxifXwARNxiIRiNthRG1jobje1vt/8AwLdAdR2TillMuIiUiZCpGWSc&#10;5mRFylKJMuKEyR4samQOIxEp0b88pBaLpXnayt9Ws0k5IHSOcKVqvIrJ0IU/aIB3O2YGt9hSJeJp&#10;ZmEiN6Jh51ceYscvd8Os7R9mIa3GIZ4QzAG+GcRKIkAaIE7F7mINA79xL0DyXrv5bWLx+ZtO0+S2&#10;u7HjL6sVxdkqxB+GnqGtRUMpFCDxYGpGc12rou0p3gnMES2oxh8/p27wR7x3vA9nf8DnsnsvPHPh&#10;wnHkgbBGTNYPuM9wRsYkESiSCCCQyuX/AJyS0TUreS5topoQgG08fEmo7UJB+/NcPYjPhkIyIPuN&#10;vby1AeZ6z+fNlfEWsFmt3HJud1UAe/Kg37b50eg9isp34uGvf+hu02CeqNRG3ebr3XXN4d5i1065&#10;qA1rUkS1WMFYY4mDdxWtNjXwzv8AsnsoaHHwRJkTzJ/R+t3+h7PGnPETZO3kPL59fuSa8vbeaPed&#10;OC1orCtAe3fbv12+nNrGBj0djKQAspARzpLBccClKcm40qK7VPQ5cJCuVj5sBliY8QIrvvb5r7m7&#10;voQIppkeNiaheIZhTfcUJH05jylGX0EA/d9/3Ot1WpMh+7yQG46jlW/fe9dArXNsL+KOVGkVgN1f&#10;kTt1HWv6/bNRi1BwyIIBHlQv4gbvN49SYGpAEDYgVG+lcUdyPiQUJYTyMOEY4oCQRGhrt4k/1zfC&#10;pAHv35vY6TKMkBIAC99t+fy37/O0XLfzVEEJWKuxXkORHepJH3YOGI5tsssYmiQNr59O/wBydyQX&#10;Nxp9ze3HNYoituhoQqkmtAejMSCWoWoFp3WmsGthPJHHA7ys+fCOvxH08tz5F1f8oDU/u4Hckixt&#10;wxHmRzkAaobX3jcgt3uLeH6zbx8YEj5seNQBIaKGJNKnb7/bM4Z4ZCBe5Owvf08/PofLbm5ODXxy&#10;iNc5XQvoCf0AnusVfJmXlbS7ubTrvUoZZ7N7dJbuO4gVdpoLOWfhsQy8o1BDjp4CrHOb7Y1UY5hA&#10;iMuKoEG94yyQhxb7Hhnfp8uchTw/tlqJ4tJqJwPDLwctSjYNxgakDdxMZRsVVEDeQ3fDtxIZJGcm&#10;pJO+eqYoVEB+ZtNi4YALo0B70yuc2jNkIRzuWIqegAGYsY7OvjCh8XKCTt3xJRIgBnugNyHSpzTa&#10;wPP68UyZ9LeUeo4ox7dhmCNQBs60aoR2CNhsWtlBI6jKpZeNpnnEyjVtklIeTqNhlRmRyaDkMdgm&#10;KRCKgU7HvlJlbjmfEiQvV2yu2u+j1D8qvIEvnzVUsnWWPTIP3l5cRgfu0oSqgtsGcjiv2iN34sqN&#10;mh9oO2B2di4tjI7Riep6nbpHmeXSNgkPYew/shk9ptYMPqGKO+WcQPRHehZ24shHDH6iN58Mowk+&#10;/wDzR51TyvNpuo63bw/ou9uY7Nrk3HF4JJg5VmjZAnpgKOT+qpAJPA038g0HZZ1cZwxk8cYmXDw2&#10;JCNWBIG+I3tHgIO2++31v7Se1H8hZMUs8Y+DlyRxHJx1LHOYkRKUJREPDHCOKfiggEngPDvzfU/z&#10;w8kSW8l/aXpkubcTNFbNDNGZWj5BAGCMoEhA4lvshgWVWBUbvB7K60SEZRoGrlcTwg1e1gnh6gcy&#10;NiRu8vqP+DD2QMMsmPITMCfDAwyR4zG+EcXBKMRkoGJl9IkOOMZAxHAPMv51eYfNS6ppPl+3tINK&#10;eC6V2aJQ62zkVZ3kdlDlP3Xw05GTiimQxcev0Psvp9HwTymRmDGtzXGOgEQCYg+vfkI3IiPHfkPb&#10;P/BU7R7bGbDgjGOEwyA+kCYwkgCWSUpyjGfD+6HCQJTy8MBLIcXD5Xmi9Z2jXduxHQnPQIy4Rb5b&#10;CXCLKQXEJjJU9uuZcJW5+OfEl/rU3ptl3C5HBaj9Y9Su3TJ8FMvDpRZuXbJAUzApRDnoRkqZkKZl&#10;49RUHCIshG0MZgta7ZZwtghaAeXtTLRFvjFDNOV3pX6csELbY47cJ6itMTBTBo3sgpRiae+EYgkY&#10;AWUaP+YOuaEjW+mX9zbxO8cjJHKyqzxHkjEA0JU7qT9k7jMDU9jYNQbnCJNEWQCalsR8Rse9lihP&#10;ACMMpQEjEngkY2YHigTwkWYS9UDzidxRet+W/wDnIXUbb17Tzdbwa1Z3VyLiRbqpeMs7tL9XIPCE&#10;y825lUIOxI8ed1vsbjlUtOTilGNAx5GgBHj/AIp8HCOG5bd71XYftrr+x8k5g+KJz45RmZekmUpz&#10;8LhIjiOSU5GREJC6PDtTKPLnnDyx5jiuvrstvps7lG9G5a7lWaR2KMY/Sjdo+MZ5Vkkkq5PwNyBh&#10;o1em1WlMYgGcRdmAxwIiAD6uKQhK5CqjCPp/iFHxPSvZv/gvxyRMO04wwgbmeMTIyWeQxxhkERGI&#10;HEZz35AVOXAb3vnHSbThCNWtZlVZ/StEF4pCTRlPS5yQrxoGKl+YDj4TsSRfLJqNRgjgMJxiCCTc&#10;OEzjK/F4BOY4+EAemA4QBsT9XTZP+Cd2NljxHLZ5cXhTHDEEbRrEZcgSRZoyOxHCALfULT1Y79Lm&#10;3l4S+lFALuBFVpGJ5EcqKgKgFyeIHxGQFkUZ+PtyfiRyZ4+JwRAEZQnKHBAACPKBl38A+o84S9ZO&#10;61Xtv2PpoV+ZhHxJ8I8GUZSEsh4pTlKiY2RRnKoQjw7xqJAHzJ5w0OW5urjVZQlx9YRwbXhOxJZS&#10;zKY3ETKF9UGr8iZFqWFfTl2trs/ampOpiD67sS9AjEAiEfoGS/oHFw7iEiQCfVoNb/wSeyOxYxw4&#10;pyzGNCQxDbkZccZmo0ZTlfDlMgSYVw3wmWg/npfPbRx2+rXkMtpRUhl+KIxNRGANWqSpJKOvH4Wb&#10;kxKxDsNB7b6vs0cEsYlCwYCMiOCMY8PhESEvRUY8EokTE95jIDMy4jTf8EnQdoSMtZGWnPDKiLzR&#10;lKweIyhGB45SlLiBxGHhjhiYnh4eiXn5xTa3ocukyygy390ss6meKFZDwI4yO9PhUL/kKC3wrugG&#10;xy/8E/jxShLCOLh6iWSEjcRIHGADUomVATmRylY4iOq7K7Y7H1cI6iOsjAH1GE5QxZ4VYANyI44z&#10;ERsBEi5xNUwE+fRotta+UE1C3livJFM8cNwqqjkUhYy1EQ4o/wAJaU+kxb1BGVoONxe1OpOilpYR&#10;lHGLJNS45D+OFEmXDd3GGOPifw8YnIyz+0P+CJ2Nh7QhK5ZZyMQTDg8HETw1OUzwCXCJE8fFk4OE&#10;giNR4S3U/PUN3Imjatq9s0nKNofXeOT4+TvGrSjlEBVgHYyRooLKdkBy7Ue1Ws1eERlGchHgqfrE&#10;4+GT+8ABjI5KnKP0TMxGEt5buTj9sew8Go8PHk3JAl6eLEY5BAyEpxgYcIIsiMxCBMwTwXBV8r/n&#10;ZaeTEng0bUBDIsUY9WMlGkb1Iy3EqjbihJDcVI5/EWILbbsj2p1PZ2mOHHjJlInhkeCse31GNAzk&#10;eQJnKvQOARiQdJ21/wAEPsbPljn4s2So7xjjkJT4TECN5JY4xuzKoxiKjluQnLHaOufnJY66v17V&#10;ZZru8kdFlSVvgkhPxORKGBVyRx/ujy/vDQjhmv7Y9pNd2tj8HNCAA4jGYMxKEyfT+7vw5AR2Blch&#10;G42TIzeaj/wXdH2eTk0WDMZmokZJY4xqjvxCOWV8VSMRwxkd7qIi84P5oaXa29vatZt9ZtpJWSWB&#10;6jhIKFSr8hWpJr8gdlAzntN2bqMWU5oTokR5iiJR5SBjwkVQ5cvebcHsv/gyayIJ1GnxzJFbSOOP&#10;AQBwmBjkvkd7Ao1w7WS/zR+a2n39qbPypZX9lcPJI0lxc3sUpKSIVZAsVvDxBqa/EagkMDUUlpex&#10;sxnxamcJAAVGMJRAINg+qc7PwvlR79b7Yf8ABD1HtFiGOp4QCeKMclwnEgx4ZAY4EiiduLhIJ44y&#10;9JjyeysLm8I9Jevf55vMuaMOb5lmzwx83q2h/lVeSrPqHmORrOxs5fQuFRA916vaNYGZG5dSeXEK&#10;A2/KinQant6AIhiqUpDiiSSMfD/OMwJCugqySR03HZ+zPsNq+3JeoHBjHGDkyD+KGxjHHcZyPGDE&#10;8ogxnHi448B7vCYfLltbJ5WhtI4bFQ0N5JbW5vGcyMRK0hiLpUH4EJkeMqtDRWcaMaLx5XqjIyyX&#10;eMSmMYFD01xAHh/iI4ROztvR+jPZz/ge6HsnDhx5YRyZBvxyxwEzO+Pj4q4o8BPpHEZRAjEGXCSa&#10;jtIZNFttTi1BH8w21ytpJbajcxRPEj0SMwiSTaJU4g8lHAqSyhFOY8NUcWqlHhrFIGQljgSDzlLi&#10;qJ9RldVZkDUSZELP2n7O7Gy+HPPixiPDDhBhEwjIjgAxneMBxR5xqEBd8AtUis20mzTSGrLZ3svF&#10;pY7mG4h5L8YBaJuBkod1JqEJrxULnovYXbOj1oOiGKczkAMr4uMGEZ8M8cfCE4ATlZkBlqPFERmS&#10;Qc3L2jh7SHjafUQyRhxC4UYbmBlHLMz4STGhGI8P1ygbxjhqe6tMs3k6x1fWZJJblJoDFc1BeFXD&#10;0r05sAyqy8aE1JWnwnyHQAR7RlDF6Y+qxvUuEg/AekmzyHzGz05j4oo1Hiu9/pB4hflsLvlzPJIt&#10;IMCG2uJIA6yJJLEsZG7QemOgBYB1qGBHKp7NWv01psmHW5gKmcZjE+BQJySxiEcU8uOHoxwmJUAf&#10;DwyGKGSRMDEDSZ8WXS4ibhxxkR4tkCEchmckMc5erJKJjuRx5R4k4RHECT6A1UW9zavc0UXJ1uBV&#10;O0YCSWo4MCCtKDky7clodw3XuezP77Uf8MH/AExwvMdo0cWH+qf+mmRE3d++lWy+cNOkmTUChV4U&#10;ShaRaOUnbYGNgG+EniOXPjsvLcc9nXGXCOIc/wAc2I69r21kbi1mg1C1iie4mV29SQwpRZZJFYt+&#10;7LIAeQ4qEonpkoMHX6menAlEGQuXEBEykYiE5VCtuIyjEDjIib4b4zG79NjjmPDI8JoUSQBfFGNz&#10;J34QCfpsiga4RJQ1XVY7TS45/RVrq/kkliPLknIqftA0YCoUfGR8XalaQ13auHR4PzMzcBw+qPq2&#10;mRESFcx6r2s1yBNBOm0OTU5PBiPWeLY7bxBJBvkfTW9b863ecat5k1PUSkupTu7xvxPLooXdVUBe&#10;IrvsK1HUb0byvX+0H8oSiNbwxhH95ARHieLOMaHHjlWQQyGXHDj8EHGTEmXFHLDvtJ2OdICdLxSn&#10;L0SMjweHGR34Zx9BlCuGfB4hGSpACjCSuiXkUourfVyjR3lo6nkCZjRi6ENuyfEoYg02PWgWnV9i&#10;6I59LmzznLFLPOW18AwzEzjiBw8HFPjAE/pOUgRkL4jLne09XHBqMeGMY5I4YDeuM5Y8InK746hV&#10;mI3EBcomqopSWTWJLvS9SQepKyyxskJoZI+IqCxFGor8hUCvH7dARr+y46zNPNp9TcM84wywPFEw&#10;vEYxjIxiJCJlOMeOhLiiNowqIOdr56fHHHnwVLDGU8RFS4yMgMpCzwEgRlIR39JomUjI8L7gCCH6&#10;u0zRfAjqGVGUsG7AVY1IrvXtU9Rmp7L7IyanXSyZYxzATy4ckwckZkGIiZHilHHHgExj4YG+Hj8O&#10;GTgjMZfaPaWPBpBDGTiJjjyQgeCUBUiREUJTlxGJnxS24uHjlDiMCEtmZC9tdKktVoGIWtKg0Zm5&#10;ChNSAQfi+jOi9oPZrBCUZYM0tPImxDGJSEiI8MpY8OMifHwkCUobCF8Ud5SdL2P25mkDHNjjmAFG&#10;U6BAJ4hGeWdx4eIExE+cqo7AKh064dWaBiocVdGZqtTxBAIP/BeI2pXxztXT4NJk8PHPxKJHFURH&#10;pRhKGTIJA+fCRyIuwPUeztTl1MOPJDgvkLlxeYkJQhVeXEDzBqiY3c3E1hIZbeFo0Pw/G1SOQ3Fa&#10;b5iRiJjcuewC5t2uJiszMFL8mK7VPb3HU/50pm0DGmjNhGUcMuXvI+6kHcw+nIiqxdUCrUkswII+&#10;zT7JPQfdtQUqhpYd1fcff3uu/kbCCCL287v33+ilawuPq0lxJE0zs6urUK/GWrz3atWp02Y71FGA&#10;IwO0scTwxAAr37fzeXT4gV5bOo7YGPHIQgNwN/jyBPPYDa+QqmeaTBF5caO7h+sRqW5OEugXVYwV&#10;LcVRQR4LzPgVqKDn9XlOruJ4Se/g2JlRqyT8+H3GnX5MnEbPPmSPPfflyN/duKe/aF5kk80zRkM4&#10;sI6D6vbxcPSA+F1dQxCEAbsd+PLcJQZxur0I0YI24j/FI3xdQQa9QvkBtdcyzuzX3Mr8weVLIa5b&#10;67p8Ut1r9nZTSaZaPwOnmKKThGS5jiPqF5hJQOTG2/ML6THX6PtCfgHFMiOOUgMkhfi8UhctuKfp&#10;4YcN8NSH8JPGHzXtvsPHm7SGqqU9VDDlyYMZ4TpqxHgxAylDGTMzyxykeIZYpnfIIDEZcsfypJc6&#10;lrWnw29zcRWaXkVmSzyzXV2A8jT+nxf1HkZY2lZzXbbiPSjXoR2mIYsUrjEyMTPYREMZqIx8Vjhj&#10;EGYgI7b7365npcugPY3ZubHoRLxBDLMT/vM2XMYH1y2JyTlIbg2DYiIiIjEQrzh5M8w22i6XLeaq&#10;+o/X3lL2YnEsURgjBEit6jCRViJLyqvpxAULcWUnZdm9p6eWbII4xDgAqXDwylxH6SOEGJM/pgTx&#10;TPSwQPnL2i9le1Tg0oyZ56mWoJMcXi+IISEbiYkzkMg8ORM8sYjHiF3kMZRlLnvmvStB8qSvoV7F&#10;d/XLiATW88VzbzhUaMNGZYY1I/ffb+CdvTjkXeVoz6m47P1GfWDxYmPCDUomMo2QSJcM5G/R9O+M&#10;cUoH6BIcOi7U7G0/Z5OPJxcRiJwlHLimACPQMkIRMby8PiDg1MvDxZsZ/emB8TifmDWoLPVBd+XE&#10;k/R8JV4YbmUTkEAV5MI4gw5CoHAU+yeVOR6nR6WU8XDmI4jsTEcPyHFOtv6R79uQpxwxSlx4omAs&#10;UJ8GU7fzjwRhIE3sYVwnhIO9kdpJLdQ3msNch9RaRaxMrtI4k5F35UIIWnxciD8QpUcqZeQCBjj4&#10;ajR32oVVCudnpQrbetm7V/vjxZJXvvZJlIysmV1XMbky4iZCoy9Rj6M/L+x+pW2p+U9BtPQ8wwWb&#10;tfX16fSMJkCw3MHDhLGgHMoJXaLiOTySIG9JOK7Yy+JKGfLK8ZkOCEPVxVcsc7uEpcuLgiJ3tGMZ&#10;Vxy6nsjTx1GPPp9PiEc8cOQyzZp8BhAcMM+KOKUTDGaMsXiTnCXDKc5TxA8ESXz3pXmbTbNNM16a&#10;NbE8mg06ymiKcWRXWd/SZwwdXUJKXZ3RSpfigGZXZOo02WZniB4trnMG7sgwHEI1RieKAiIxJvhu&#10;ToO3sOp0OPFjz+HjjP1wxY5RlARAHBl4cZMZ8cZmEM+SU8sxAiUpUC+f9Fs7jUNTisbCKaa4uC0M&#10;EcBYtzkBVVXjuSSabV2/m6Z2OqyxxYjKRAAoyJqqG5Jvl+vuaJY5ZYiEBciYiqsyNigI1ZJPIAWZ&#10;VVPpr8oPy/SzkuvNGtBrT9DNZz1mLRhBJWWKbmGVqH014qqSNKGCpwcq+cJ7SdsGYjhx+rxOMbUb&#10;qoyhVEfxGyZREKuXFEGL1fsN2bizZMmu1k/DhpvBy+qJB9Z8TGQb/i4IgDgn4sMlYwJyxziZ+ZL6&#10;3/M2TTvJfli0t9PExN3dXcwlMstyHlch2V3EgCvUv6akufhEUZCLRosUuyRPUZpGdemMRw8MYVEb&#10;AgGO8fp4iOHmZyHETn7e/wBFc4dnaLHDGck55pmQlEnORlnLimJZTKPhkQEjCMpSjtDHjEcce4/l&#10;9+XkfkfVZk0lZ7touH6TVYgZZFSQSoEMSylI3ShEAcTSPxZ0EPxw8r2z2ydfiByVG78Pf0gkGJvi&#10;MOKUZWDkrw4jiEZGfpn6z7Hey49nBwRxznllIxOSYjGJwxkPXEwll4IEVwYyfGzZRc4wxxMsIHWl&#10;t/J1xKtlbyPpkN636RWDT45qxos3OrRII+JjLWzoLlRGEnZkkkeT07dKZa6I4iBIx9F5DHcmFbSP&#10;FYlWWMvCPEZYwJRjGPFz/b0cHY2c5NHivDxD8xHHphOERjE45JRnKEcPqx3psgGeMcAlnJxTy5Jy&#10;xwz9BahoF9qU2hTXtj5dsre4+tbs31eUyzyW0cK3CckdUMchBIljLSEyRyvxGzGqx6mEBlEJZZSj&#10;w8hxDhhHJKZgaMTISjf0SqPplCNnV9h+zOsOtyYtFky4MXBkhMm6x8c8mTTY4DIARIY8mLNL1RyY&#10;/EyiWXFlnwsV8zWV5qN9bJ5qdNNghsbeO25iSdYoY4wkXqBVKs7IE5hQKswbgo+HN32fqcenxyGm&#10;ByEzkZcoGUiSZcO4kIg8XDZ2AIsn1P0B2djx9maeGmwcUowjGFyNSIhECJ9NS5Rs8hubHqFHmr+d&#10;h5bvx5fhW8SyYLbraN6trdG+l+D947SleRiSGUMvqRovops7ySPHsn2S1Ha+OOXHGJlPIMcJXAwl&#10;1EcYIiSIzmYT+nhM+KZAlig+Ga72wz9n9oSlhxSInQlineKfj+nEQZeJPGbx48UxlhDLAQ8OERA5&#10;smWUe8saBDqup3Pn+WBI4tTZriK2cMWiLSc0Lc1+JlrxVhQKoqhdXBX6j/4FnsF+Qw49TqDHL6Bw&#10;WD6PoImIzgDxyIJ4okAUDE5Bk4oaXsfsr8xnlrsoifElPJCP1DH4khMcPFCJJ5+scPIS9XHceoZ7&#10;e9g7FXYq7FXYq7FXYq7FXYq7FULdS+moijljiuJeSQmQVBk4lh8NVLUALFQQaA7jrlOafCKBAlKx&#10;G9/VRPK4mVAEkAg0DuObCZoUCATyvv8AdtffTo72CWeWxicNPCqNIg6qHrxr8+J2/qMqxa7Flyzw&#10;xkDOAiZgfw8d8N9LIBNc6okVKN1w1MJzljiblGuId3FdX5mrrnVHkRYrMtvdirsVdirsVdirsVdi&#10;rsVdirsVdirsVdirsVdirsVdirsVdiqCs2MhnmE6zxNKRGFApGEARkqOpDqxNdwSV/ZzF0xMjKXE&#10;JAyPDVejhAhKFjmROMyb3BPD/C1Yjdm7F7eVUCPP1A+666I3MptdirsVdirsVdirsVdirsVdirsV&#10;dirsVdirsVdirsVdirsVdir/AP/RlX5fa8dY076ndOXvbFvQlLH4mUf3chqxY8l2LGnKRXoNs3X/&#10;AAP/AGj/AJa0MZSN5IVCe9kkD0yO5PqHMmrkJVyfMfZntb+UdNGZ+obS9/f8Rv77Z3nbvQOxV5D+&#10;aXlu6vEi8w6QjSzQhYZ4ER3eWMuOJQLXdGJJoBVSSW+AA+U/8E72Ql2rjjqsIJyYxwmIBMpxJ24Q&#10;L3iSTy3BJJ9IDxvtd2D+fgMsBc47bXZB/VZ+1LfKfnaw8xaRF5R1uVeEMxls7py8i23MH1EMa1JR&#10;6VAWnFyzMrcqr8mavs/Joc51OIbkVKOw46+k2esfO7iAARW9f/A1/wCCEPZgnS62xiuUoT9UvDJG&#10;8DAWfDlL1AQG0ySQeMygbeXtLtbbVxpPmW1MSPchVlcSRmNwRQFSNwSPsstetQpwdp6uWXEcumnf&#10;psxsEEG7rf5kGuW5fp3V5RlJljka24o8qvbl13+rzPM3tOfzF/LyCzf6/pT25uIX43UUDL6akkmh&#10;JNQ3se+21M03s77QSHoyXwn6TK76b1yrzHT3tei1X5aXkTvz2867/he1CnjNxHCjNC6tHMnVGU8h&#10;0Ir94zu8WqjMAgij5/juegx9pYZi+IDyOx5X+Dyva1S0RHma0u0KSqAadf1fPDDMMkeOPJs0mrjq&#10;Y8Ub51v+D3pXqzKjUjWlMyMZoWW7NkGOJkegJ+SWJBLIvNTVO9K1GYkNbUql1+DzWm7WkZ8OQ3E7&#10;WNq6cV7HfmeVcxXJPtK0Uzxc5l5Bt+NKUzT6nV0dtnSH1dK+f6Sfd+3dTfQ54Zwlu3FipYAbmlQM&#10;sGujOPr3Ab/G4gIzsgXW9Heu8HbblTP/AC/ZzxMsNyoYihqCdxmk1uWMt4tfXZ7dpcaxokrruPoO&#10;crqJEkhtDJ7i+LqIwQAy8lPua1H05gwxUbZ2xS71A2squTRmAIJ7iv8AA5sMeHjDAlk1rrD0+sdU&#10;NKiu4NMwcmmHJkCzrRdbkLBgxC9fHNTqtKGyMnoWm660jDc0HSpzTZ9IA2CT5j/5yb8m8Zrbz9ZL&#10;+6vaWt1v0mRf3bbsT8ca0oqhV9OpPJ87v2F7TuMtLLnH1R/qk+ocukje5s8W20X5l/4N3s1+W1EO&#10;0sf05ahk/wCGRHoO8r9eOPDUYiMfCsnim+PLuyE0bRr8NdyfYZ6Tjy8Jt8TxZuE2841LTI5pWU70&#10;pvTptm7wZzEPQ6bUmMXmuqRLDMyRmqqaVzquzJcYo9X0DsCXjARN2e59teXfNms6B5dfWfzLgkWW&#10;G8MDyokYZYiwQSuqsAVDkqPTUll4sqsDyP0P2f2tqNHpPF7RBBE+EkAbRJEROQB5cRr0AkipAEeo&#10;95DLLHC8tc625bmh+hnnmDzRpPlaEXev3cdsjfZDEl3oQDxRas1KivEGg3O2dBr+08OhjxZpCI6X&#10;zPLkBuasXQ26uRKYjzTqCeO6jS5tnWSGRQ6OhDKysKggjYgjcEZmQmJgSibB3BG4IPUMlXJK7FVK&#10;eFbiN7eQsFkUqSjMjUIpsykMp8CCCOoOQyQE4mJvcVsSD8CKIPmDY6IIsUlusaBpuvxG11q1iuYy&#10;rIPUQEqHpXi3VSaDdSDUA9QMw9d2Xg1wrPCMqsAkbx4hR4Zc4k98SD5tWXTwy0ZAEi6PUXsaPMbd&#10;Ql9h5M0TTLG40XT7KKG0u0eOdUqGkV+VQz15n7RA3+EGi0GUaTsLS6XEcGOAEZAxlz4pA39UyeOX&#10;1GrlYvamOLSQxR4YjaqPMk+8myfiU0ttG0+yh+pWdpBFb81l9OOJVTmpBVuIFOQKqQeooPAZlYOz&#10;sGCPBjhGMb4qEQBxCiJUBXECAb57DuZY9PDGKjEAXewA37/ftzXwzXdzKtxbwOdLHrRPcEAr68bq&#10;oTZuSHZyA6DmByjJUEnkuzfbvTdpdrZOy8BuWGE5ZLBHqjLHEeGb9UYmco5DW0hGjR3phmy5JgiB&#10;8IiY8TbhM8cowMRRJiQeMVMRMuAmHFEEvMPzthuv8PJqVhIImsruGZ2JIPFg0Xw0HXlIDvTYH5Gn&#10;/gl6D832cboiEoyI7xvHbzuQ+Fuu9o9HHVaaUZCwN69zo9b0bVtB0rVr64iRoI44TY82ZpFQI0pZ&#10;uFULyySSx8uSEB05VjVG+L44s+mzZcUAfUb46rhNnhrf1CMIxhKqlZjKqkSNh7Mf8Efs/wBn+y4Y&#10;AJCQEomEDxzE4TiZG5GNeL4pyj/JgccBPigIS6/p/wCV2haffXH6YvYZ9EeWK1tuEcrNNLKqcRFN&#10;RULMzqfgZ/gNRsrMvMaj2gz5oRMIyGQAylZjUYxJ+qG8gAIkeoD1CuZAPqup7T00IwyzmCMkoxhK&#10;+LxJZKGMQob2DdgyHDc9oxJBV+YMHk3ytDFp0MAupWSBne2u/SlLPH6hIQRupj9NoiHbjz50QMUk&#10;KZPYubW6uXiGXDRkAJQ4ogA8PMyBEuIT9Ivh4bNcUOLz72p/4KcOxcoGCMc9CFHxaPqjxjhj4eSJ&#10;xiEsco5OIRkclY+I48vAT6hYeSbi2hjsrzUrdBHA7zlFubKGa5gEqRmVGJBUhlAEYYur/sg8cvBr&#10;NfCZlKOMm5AD6MkowlwmXCRW9g3xfSY9Tvdg/wCDBouOM8gnA8MOPIIRyYcc8uPxfDMoeszFSgf3&#10;QlxRnYEYypl3+X9lMn1LS/MekCItJzaaeLigjZlahC8jXj8AC/HyUgsprmVh9p80d8mHITtVRlZs&#10;AjqAKv1G/TRsAinudP8A8EfQzH+M4OchcpxibiSORlHaxtICpRqceIEEvX8udI0q/l0rXdXgihjb&#10;47eYTQsGB2qrLyG1CKqQ3XplEvaTUZ8Qljxk3vxDhlt8DR389uTLW+2Gl0xOn1GoxRkCCYznCMhy&#10;kAYyOw3BAI5V/DshNf0HyPoTvZx6rNfzxzKhNjGrHg0YfnG60jIBPEg0ZWqOBA5GzS9q9oaoWYRg&#10;CCanysGuExNy6WOYIo8V7PI9s/8ABj7P0Jlj4zkqQFY4wnExMRMShMkYzCJPARx8YmD6aHEyTV7L&#10;TtC0KB9TXW9F4zsjnUtPlBZiAVCSujIAQrMPjDVDfDQAnWaXPk1GoPD4WWxfomNh1uMZRl1A+kii&#10;N75ZcfbvSYMfjavHmwAy4QM2HJGzVjhOMSjvvUeK/TL01RQtn5e8hatbR6zPr3NH5/uzfQeoCD1M&#10;ZcSL3oKCopTtWeTXa/BI4hirlv4cq/01cP2+/q52l9r+zc+ITGfGAb+sxxz2NfTk4ckeW1gWNxsd&#10;xj+Q9A/cjSzqN1a3MfqRzejM0TdQw9VAy7EEEV2IoTXKh2vqDZnwRMTRFxEvL0mjvzuutu602fFr&#10;MYy4ZRnA8pRIlE1Y2MdjRBBI6890kn/KTUL6T6hpcP1a2FedzdSlIx4BBu9fmoG3vmxxe1EMY48s&#10;jI9Iw3Pvkfp+RJ+W+zxZpfxSn8JEfab93zPQCXRvKP5d6L5SmjuNbnSRXfg15dOkFqj0LAKZGAZy&#10;Aabn9qhG65o+2O383aIIxxra+CIM8hGwN8IsDfy6bdXG7X7ZwYP3molDFEkAGZjAGVHbjlVmgdu4&#10;ctk5i8wWN273ml2uk3PlXg013NdPKk0AUypHKUp/uxw3poqSO3w+p6JkTjgS0c4DhnLIMtgREREx&#10;l9JlG/6Ma4pGUYjfh4xGV+Zn221GXJHV4Y4vyFSOTLMzhkiIynj4xYq5zhWLDCOXJL0eJ4JzQ4eQ&#10;eYfzAtPKvmi+/K/zEqR6XdaasEV3EhjYSXCQzIZUIVikUodeDIJI1kkWjACLOk0XY89ZpYa3FZlG&#10;dmJNioGcSIm6uceE8QlwyMYnazN1Ot9u5dndqy8filp4gRrhlCWMZceHJxTx0JS4DE+kxGWAy5AL&#10;oY3oejWo0bRYNC8wm3tednPbao8lwkF1FB+wfTKu7lVM0IohDtMF26jT6zN+Yzyy4uKXrEsYETKE&#10;pdd7AjZGOZuVgY7369r7WdompaYmHhyx5TqLycGfFhIrx4QrLKYAE4VwyMsksY4qEy+IPOf5G6ho&#10;GpTafo08V/bxQ3ExmhJ9NhbWS3kpR3CB04MeJG7Bagbry9Z7K9sMepxCWUGBJiKPP15DijxAWRKx&#10;uOl89jXiep0uXSSGIyhlJupQPpMYYceoySBO0oRx5QYkG8lEiMeKMXhHPjtnacFr4QluVVLimxyq&#10;Wnvk4+TRGX0pjFJ+1mBODp8uOtmXaHcEABaVzV6uDpNdj73plrMyx+pIagDpmiyRF0HmssATQU7n&#10;UA/U7UyUMNMsenpB/pdIxRdyfuGWfliW78oSrjUBIE68vbInDTWdPVp3azGYUO/tmLkjwuHlhwvv&#10;38ifKEel+WDfyiWK/wBYMbsjP/uuJn9NwpjUpzVyesgK8HVhy4jx/wBrO0jm1PCKMcdi66yA4hfE&#10;bojujRuJG1n6r/4Dfs7/ACfoDqpCUZ6iiQTtwQMvDkI8ETHiEifqyCUeGcZDi4RGP+chfMemSWj+&#10;SBdS/X7CS1uDGsYKSySo/IMSq8PSjKsrK7BvV4FDxLx5/sboson+Z4RwzEo3e8REiq3N8crBBiK4&#10;L4t+GXJf8Gr2i02pB7P45DJhljnwiNxnKcZ8QkSAY+FjMJRlCchI5uA4yYmePxpISr9ztnpseT8+&#10;RFhtJr+a2uLW0EzWahJ7hVJMY4NwR3HQUMnEMehfiD8W4MccZCUq4txHv3FkD38NkD+bfRzsMcko&#10;SEeLhFSkBfCK9EZSA22OThjI8jOh9W7dTtv0RPJpw9Ke6UDl9XmjnioVr/eRsyH3oTTpscOCfjRE&#10;9wP6QMZf6WQBHxC6nRT0+QwyGO1bxlHIN6PpljMoHn0kaNg7ghj36OubscyB6fsNj/H78zPGjD3s&#10;vzEMe3VJbjTHjJ6CniQMyoZwXMx6kFKHiINBmSJOWJoVyVrUH6MsAttAtTLb8hhplSi7f25IBkAh&#10;ZN8sDbFCsvY5YC2goKZeIFO+WwLfA2hjUDbLG0OwqpSGmTiLbccbUWkplgg3xxWiY5THuuUyhfNx&#10;p4+LmvNy9ajr4nIjGGMcIbF5KO5xOKKnTxXHUmPU4/lVGhWJqMiMJI2IIyUtMDsWctEDsQmI8y3M&#10;kMkE7VDVofAZSezoiQMXHl2RGMgYpLFdSOSo5PSpoK9AK/wzMngAF7B2WXRxiLNDl87UQ8sxqATT&#10;JmMYNksePENym1loepahBJqFvBK1pFIkUk4jZo0dwxVWYAgMwU8R1NDTpmLl1mLFIQJFkEgWLIFW&#10;QO4WLPS2jLlhijxVYFC+4ysxF8rIjIizyjI9CnI8l661ndauLCd7KyRHuJgpKRK54qXIqBU7CvfM&#10;M9qYOOOPjAlIkRHWVbmu+g4uDNHPEzxAmMSBKQiTGHEajxyqo8R9MeI+o7B6F+X3+DNNvrKDzVGd&#10;VjvPT9bhK0MVsC5U+oDFzZgAHAjcDcBi3xINL2z+dywkcB8PhurAlKewPp9XCAT6TxRvmRW0nK7M&#10;y6fHmjPXQMsdixGc4cAJlCZyCMDLJUayxGOY6CzIyhHo/wCeWhaLp4g/RmmQaffz3MsyfUwywy27&#10;qjI6VqroWLcHjWOI78E47Jo/ZTV5st8czOIiB6t5RmCQQeoNVxRkZTG3FK95dH7e9m6Xs6cJYOAn&#10;KZ5LxylwDCeHw/3cp5QeImXDkxeFjIjIDFy4enaP5Zj/ACog9KH6hfeZJlFtdKyCYWLSCQPCK8o5&#10;HdVIc0pGY2j+JXpJqJ6iXbs69UcYuUd+HxeHhIn/AD4xiSDEfx8QlsY3Hv8A/gc/8DiOm4s2qOPL&#10;kyRlDhNSjhrihlx3c4zkfoyVD0mOTGJSiZFdd3uo+Ymu/wBJXZuZYmkYoA7R24aVyy/EWLFnYBU2&#10;24fFuA3b+znYUsGPLLTY4kRx3OUognhHBZiaEYz4Ikg86GTg9VV7bnx4tFLHGcyDKYqtiTR2lREj&#10;jJ4dtwJmPHcSQ6+t9Og/ROn87Sw1a8je4b14QwhURt6MUyzlhR1C13I9N/7nikRk4uGqy8WWY4pw&#10;j6ARLc7gSnAwEd471sPUP7yzPh879q/bA6PVDs/TTA1GaEhjyZN4YRUhjkTyMsk4+HjAupS4pRnU&#10;ceWPah5Qu9U8v6l5k8zLaWOo6XNGlqLdIka7SWXiw4xEKyIavHMqkOOaB3VB6U8PaUMOohhw8Uoz&#10;BMuIyPhmIsbysgn6ZQJ9J4SREyPH4D232FrtXo9R2h2lEwyYZQiJGEYeMJSGOQIhwxkMdwOPNGJ4&#10;wZQ4skYw8If5Ks75tK/Qb28iyaq6yWd1BKzFXLNEBJGpNDVHMZPA/C5PMcDHPVZYQz+OCKxiXFEg&#10;DbhEvTI/1oCQ9Q9UeW4l6B/wDYarSCRliIw5IzyQy8Xp48ZGKUOG5RjImQ4SYwnLhN+JER8PrXmY&#10;R6Dp5k02WUXdoXnubGgdJRxSOKTi5YK0TxkgemeVGFR8VeW7PB1OQCYHDKoxn1G5lKIqrE4yAPr2&#10;uPk+rans/Nk1OLNDJKMIcYnjEeIZuMR4eZFSxyiJCgSbMbiJSuCeT4bGR55LksbmzsrcJwKxqZJK&#10;ElWUg7cjyHfjWlAeP1B7C9p8eWII4McMfhxM5+rxcmQzoA8IvJ0FTl+7A4/50/afQyEDIWTKQnwi&#10;BBEIQ4bnL1E+GJRs8YjxTn6e7ub3EcN3qNxKjIlrqCBTH8KsLW1mT4eNCaJt0pRgFPfOxw6+UtQY&#10;wlcTqDA78QAGm4jAc+GssbIFeq75ydLl0kY4eKUaIwiY6b+MYiXS7xmhd+mq6JJqWuNqOmrwmdfr&#10;Cu8tujjjK1spLtQAg1AIXYkcR4k51YFPOSnY/HRhfmjUkuL9ry2IltJaMiBgUYvGnJRuGCrwC0Jb&#10;dacTvnnXtL23m8Y6XTHikOYjxYpY/Ej4UOKZPDkvJnhOPDw8HCOL+fHsuxOy8Rx/mM4qJ5E1kjPg&#10;l4k6iBxQqGGUDxcXFxbfzZBb3SXnjMlkhEESFJklYlASpJKVI6lOi0NAoo1RydZpJe0WCOngTEYx&#10;AmWUg5eKzA8UI85iEZXIz4DOU8UoDLCUsMdLqY9i5ZZ5ASMjIAYxWPhri9MpfwmRjURHi4RDJGRh&#10;KIyxuPSIpwq+oyLzV0Vian4qmqnp/L9rlQNStd/LO2tGOzKwS3yxMvEI+kA14cYm/V6Qcl8Mf7yM&#10;ZeqJEfQ+ytbLX3mjtjIjwX9RIvjJFbbkQqz9BkNpAk2sZHvKJbRjlCzBTISDWOpIAUcquF/2RJFO&#10;46LszsfWduDNqOKQ8QSJG/h5DR4BHj4ozECJQAJj4H7ucZkjhdFr+0NL2ScWCgeCgCPrgNuMy4al&#10;AyHDPYS8b1wlEA8TI5dMluLzTtWkMdmb+WW3jMb85Ix8C/vEWp+I9NvhFTQile7wHKNRg1k5Rxxy&#10;Xj8IcMofvBPJxDIDwyllnGMrhGJlcYkkg8XK5o4zhy6aAM5QqfiGxL0GGPhOOuKMccJSFSJEalIA&#10;Aiorq0I0yNkt4z6Ylj5MStAwBqpVaEHpVlA5DqR32s5jLrxgjklExx5JcP7zi4sko1k4p3iyRjch&#10;CJBjjlsImqx6jgOLSHKYA8U4R4vRVQBuFRrJCRoGUhRnHckXc60eG5ib63Fxa2HJXVX5EGoJ4jmR&#10;Uk0G+6ipFTvwvtbk0WceBmsZ5GBjOURj2kDCMsuQ4oS4IxAyZY8PpmfDjKoHw+q9m4arEfGx0cUR&#10;MSgJGe4InIQgMkhxEkwxy4t4DjkLkOMnudXlsUg0+75mUirigJTdqEMTvSh8KDbOB7W1kO0c0tQI&#10;iBlXEAfTKdASkBQ4eI70TI8RJ4jb3PZukOgxDFKXEAaiTzESfTEmzZH0gjhFUBEJFNrU8rLbzyBg&#10;iUOxJPYde5zDjhA3DsLYzeTBY3flxVa/Sa1+/MmEbKEE8sdvFbxk0JcMwYgCo+12rtXrX6MlzJ+x&#10;rlljEiJO55fDcph5fjnuGng0qMTX7c2gPwlogCCzjnUCo4/F1327kc/2rMCXFkNQBAP9LuG3Ot+/&#10;z6XyPaEzPLI9Lrbb6feNyO+jw3XKrkXlnS5ZnGr+lSwigmWS5ofgZFLO60U/ZUHhUca0GxJGYXae&#10;sgIjFH6rB4f511QO45nnRuuWyM2eBhCMBsN5dxlQvz7x92zPvy91JrJZbaWNhdNC3orM3BHAXgnO&#10;tAwX4R25mg41AOc/2zgGSiDte9bkdTXMi9/6u5vdwsZp73Nq9rp3lsTrcgSWiMWhV0mrO3wKDIAA&#10;37wmm4ReTGtEqORhppZdTVbSI3IMaiNz6d69I7jI0BW++SCK50+bNZ/MDVfN0UGkPcMNQlneEyW6&#10;8FKTUKwgxAOUDFA6/Ex4gmppy9F0nYODs6cshAMIxB3IJ4o3cqkTHioT4eQH3bHHhhiyS4yCIjnt&#10;9RHKu/aVRN8t+icfmP5y1mcS+YtMkjuNOtovqkMzSJwdpnkSWeKEOA4YpLCr8ZeUCn1D6qsw1nY3&#10;ZeHGBhnYnI8cgLsCNGOOcqNEXDIY3GshHCOE0fIv+CN25qOw9LxaTJ+8mY8c5Txnw8ZnkMIRwmQi&#10;ZzNxjIYZyljxy8SXHiE3zHpOh6vrGqSaz6o0qa2Eeom5YGIRc5FMckaoOVOToUEamg+IDiM7fPqc&#10;WLGMQHicV4+HaXFQIlGRJrkJXxEWdjuXwv2e7E1fa2sGDTVHL/eWf3IgDwmMxwC4gmcPD8OP8UTE&#10;Rh6hMD/zjl5l1EQXFjNbTNeeuY4yWRmdI3dRQqE5SBPhQNzA+IoFVmGt/wBGumxWJCQ4eGzsaBIB&#10;68VRveVcPQSJIB6U/wDA17SwwjYx8UpSjGPieqXAJyHCZCIPHGBMBfFRByDGBkMOSw2P6Ike0Zla&#10;VzxNASakCnHv/n750MsvjAS6D8bvmE8/5gCXID9t2+sLQL+TNssOhzfV9dkt+B1C2CzwXCu5bl++&#10;jUpwVipCOoZ41qhKEvwccR9oJ3kF4xKzCVwlChy9EvVxVe4sRkfUOIcP1X7Bf8D6XZJjmnIDIIkZ&#10;eExlilHilKO84DLH08IkMc8cZSxxMga4jWp+W4vOPlZLeyuFSKwVtRupXgmuLg/Wnk+slTG7Rsyp&#10;FEwD+nUEsZECuWfzx0OsJlH6j4cQJRjCsYiMd8QEgCZTBMeLfYRlcQND/wAFfsjJ2lkMyBHFpYxn&#10;xCGSUzGRyQyxgQTCRjHDhkYyEavinmxY7vkemX9n+Wc93pnl+1tLzVoHZYtUkjS4FG9NkWONw0Qk&#10;RlYF09VH5H0nKgSPvc+GfasYzyylGBG+MEw5cQJlIES4SCCIngkK9cQfTHxQ9tfyVMjTjHOYmSM8&#10;gMnBGPBKIxwJngjOEoyEso8XeR8LIYCM5d7tfPXmG/0K30Xy/TV9cGmpDqd1DAhtrWKSSOSCO6nk&#10;DBzHGJkl9QpEgkIYs0cjNyOTsnT485yZf3ePjJxxJPHOQEozljhGjHikYShw8U5cIoASiB20/anX&#10;T0ccGnPjzlh4c2YY4yhjxzlGeGOoy5IyhPw8XjxynJwYo+LLilKePJMnn5catNJa2PlO9aOxtNPi&#10;vF+sWZkmE84mhBgWRqhmBUXDLBKIJA8RccUZTidt6cCUs8bkZmHplUeGPDP1mIqhv4YOSHiRMZiO&#10;8gXf/wDAw7Q1Gpnj0/DGOPBDMDPGOOMpynjvFPLOMxxE8WoP5fN4eQSxGhGHC9XvvqOmWs2q3wk0&#10;qyvbpIHeaf0LqsYBRo7mNyCDXfgzqOLBiPjCc/h48sxCNZJRiZACPHj35iWOQ/3QB3FA7cXrY7dw&#10;4Mfjan/B/Vw1mMIequIAS4pY53Hf0TmPqialGcY8S80zp+aBSYpPZ3rJ9YCiAXBaK5hSMmZVFUDM&#10;IxA9STGGm9KMPCG6jQQPZFixKN8P1cHqhIyHATtIgcXiR/nVDjkYzrzfXdkZPb3T49TOJ03CCcfG&#10;I5jOOWAGSRxkR4QJAeBk4+IxHiiECcZDNU8w30t7FbaGGsYm1S7t7iOzeUSXVw0iMKQurpHIxZox&#10;LxZmj5RsghWO3aWDRQECcnqPhxlEyAqEKI+sGMpRFCXBYAlUhLjMsgxvB1Xaurn/ACVenx4s2aOa&#10;QyEHPmhLHlN4zHJGBnkJiMtZD4PFGcOAQ082L50GiazfebPM168GmwFLU3Gp2jm2lZEKRx/VV9a4&#10;iVZ43cjworPC7jnL+SzqMMMGCAMjcuHHIcYs3KXiHgxzJxyjH7RHJGJ4em03trYmc4OMWYYsssUu&#10;Cc4iUSJYuOWUSGXFnkcfoMcUYDJKE5AyhEdzdeY9Su9JubWBdKt7s3MtZobxH+sRMI44bpEb1Ejh&#10;MUbIJFUfvOSlZOC/SX/AX7Ay6vGMhJOGEqmJHLjjMmBjMHTy/d+J4kRKUx4czgySw5DmxZKHm3Z+&#10;TP2jmySmI8ByyyT/AHkM9ykCI445ccfoxwGKHAMtcIlGYIn4eOexxrEqxRKFRQFVVFAAOgA8M+nc&#10;WKOKIhAAAAAACgANgABsAByD18IDGBGIoDYAbAAcgAvyxk7FXYq7FXYq7FXYq7FXYqpRCQKRMys3&#10;JqFVKjjU8RQk7gUBPc70FaCGMSA9RBNnkK2s0OZ3AoE9TZqN0IxB6+fl7up6c+/nQ5Ma8yie+a28&#10;vwKywXrOLqX0ndPq6D95FyUjg8oPFWYgBeZU8wgOm7ZjLUGGlF8OQkZDwmUfDiPXDiG0JZL4RKVe&#10;njMT4ggDh6wHJWLpK+I0SOEDeN9DLlZrbio8VJxpWkWWiW62GkwJBAtPhQUqQAKserNQCrEknucz&#10;9B2dh0GPwsERCPcBVmgLPWUqAuRsnqW/T6aGnjw4wIjy+8958zumWZre7FXYq7FXYq7FXYq7FXYq&#10;7FXYq7FXYq7FXYq7FXYq7FXYq7FXYq7FXYq7FXYq7FXYq7FXYq7FXYq7FXYq7FXYq7FXYq7FXYq7&#10;FXYq/wD/0uhfmD5LXyg6/mjokaWbRySR6ha1XhLFI8NI7aLqsrVkl48lQekacUHA/K//AALP+CDk&#10;7F10YSJnAgRO3FLw7JmZSJA9PDAQlsTIxEjK5PnntR7PYvZnMNbpqhimSMsDKIiDIwEIYIUJcRvJ&#10;k4bMYxxyrgiIwJ9BPHcxpc2zrJFIodHQgqykVBBGxBHQ597Y8kckRKJBBFgjcEHkQeoLtIyEhY3B&#10;VcmlL9Sju5YVXTJFjmE0DMzdDEsqmVeh3aMMo26kbjqKNTGco/uyAbjz/miQ4xyO5hxAeZ5jmiV9&#10;Hyh5o8if8q9vojp0ssulXBjj5yVDo78jwLAKj14Fhx3XYOFqjP8AOP8AwQfY3+S/3uImWM19Q3jI&#10;g7XQEr4ZH07xG0gLiZ+Y+1/Yfhjxo7jz6H3/AD93Xz9v6J5csL2DShrIstVtZLaFrW6kdre5Ntbo&#10;igGOON4zPEP3ZAuKngqtxYOX+UdVrsmOWTw+PGRI8UQOOHHMk/VKUZeHP6v7uvUSLBiI+0+xmXWD&#10;SYeA4s2IxiIZOI4soxUAYSxQhmxnJi9WMgZhxcIEiJcRIvzNJfPRrexXzHod48iQz2fqXVzB6UtI&#10;3cvEQpMBVOAY8njaQSKWk51aGMBzl4OSIBIlUIS4h6gKlvWS5cVbRkI8JAjw4Ha3bfanY2r45YDq&#10;MOUnbB4mSePglUchEocMDLCYROES4J5ccskZ4zKfFEPP9nonk66t4lSCVZwGiuIl5c1ZaoyvU8lI&#10;I6k8tm8M2fZGXProEkkcOxidq33FdDd+7l3voozwyxjOBEokAxINxMTuDEjYg3YI2N28Xgljj11m&#10;qGjPGtf8/DO97PBOD4vS9gk8Mu69vfW/6Ek16JJLp1iI3O2bfTkiLvCkMZa0+KMkMPuORy6SOUVX&#10;4/HxdRqOyMc4+kUeny2B799yd5ebJ9HvnuHEhJalBxpSg/jnNanEIinkQXoFq0Sj6xMnxD4RTqe+&#10;afIDyDYE90y+tHZtRjEg4qUo+wHFiAadd+vypmJqMMx6Nu/bzA+772ewRcXmVboBA9CXIFPwyuWh&#10;4OiOJkSakzxtGTWSLdaHYgmuYRwAG+hZWgNQlGpBUiIE4q0RPQGlCDl2GPhbnl1Qd0T5fuJXZhqE&#10;bIVoriRdjTwP8cr1kAPoN91Jizi6ZYIBcaY3OMH4xXelOo6beNM1WMcUqn8GZZD5d1UvuD4VzD1u&#10;nplEva9I1dlRY0bc7Ae2ctqdMLtvBfK/52fkW1h9a86eVI0bTGYy3FlDGVNsvEcnXc8k5cmYAL6Q&#10;IovAEr6B7Le1nicOnzk8XKMyfrN7A7CpVQF3xnrxEX8v/wDBL/4F8+zzPtHQAHFfFPFGJBwxoXKO&#10;54sfFxSkIiIxAio+HEmHjKTT0jmc8exbPTY5iQHxuOoMoh5f5i0tZ7hxFsCQPmaZ0Gg1RxgF6nsv&#10;WnCAer3r8qtftfMmnQ+UvNXovfaXNC9jy4ozrCOURjoQzPHwIYqB8FOXLk9for2H7ew9s6eOnz8J&#10;njMTAGgTw7wMd7MocJ4qH01xXcn13sbtWHaEKP1CtvdyP2PGvzk8xt5g8wzWfP1INND2y8eSoXDk&#10;uQjVowqI2I+2Y+YopCrx/t32udVq+AGxjuPUCwTex5EbQJ/i4OIbEAYXbWs9cYxPX7X0L+RqXv8A&#10;haK51Kdp0mmkNuHdnMcMdIgnxfZAZGIUbAEe4z0z2FGQ6ESyS4uInhsk8MRUOHfkAYmgNqLv9ASc&#10;YJN29hzsXMdirsVdiqkYVaRbgluSqygBmC0Ygmq14k/CKEio3AI5NWBgDLi32BHM1vXTkTtsSLG9&#10;czYre3hP5h/m5JpU0nl7ygI5NRjkkhnlccljIRSClDxLcmIPI/C0bKyEEHPNvbD2+j2aTh09GYJE&#10;id+HYbx6E2SN/plCQlAgh57tjt6Oi9I59fId/v8A1bvZ9DnuksLW01NP9KksrG4eYiIvKnpGOIl0&#10;kkYmisx5iNuTkFKBTnnv/AJwabV5tVrLnLPGcoEylIwEMsvElwiQj655IeuR4xUMZhMGWQPRaft/&#10;JrdNg084zjw4cWT1GMuPjEoicTGUjR4Calwz3uUdwAKvrKHUrabTr1edvcRvFItSKo4KsKihFQex&#10;rn0TqMEc8DjmLjIEEd4IojbyYziJgg8i8eP5MQWcSw6Lql0nx1ZbtY50KkbiiiJgSabh/Hbeo8s7&#10;R/4EWi1Ef3U5wl/ONS29w4N/M37u7k9f7F6XUj0gxl/OH6uTzw/kz5u+ELc6WFRyyjnMQK9t4zt7&#10;eO/XOfH/AAI838+O4/nH/iObQPYjDvcpbiug+Ow5sS8zeT/OmiSiI2b3HPlSbT0aWNgQKggDktOX&#10;EclXoeNaVzntb/wONTop8JgZx6GFz5V3Cxv/ADgOI3Vh1g9ixjnR3j06navLbfnfM/YKuF1zyZaX&#10;A1eyvoow0TzheRti9CIyZFJQ8eZVTViCxFak5zXansRrMGQ+LiMRH+MxuIEq/jFx9W11Kr2O4p0e&#10;q9mNVKRwixCwbP0nhsRka9JlU5V3CUhtuF5876vqIktdSt9SltbYy84yryeiYEjSQ/FunpqsSOCf&#10;hURgmgUZrR7EZ8fFLHj3jxcRESPoJM+Kh/CZkyuuEy3ritq1fstrMkAJS4uDlxGXCKjGBoHYVCEI&#10;8hUYRjyArnd7rd47S6nazsIA/ChJqa70NAK/hl2n0MNsc471f7RzZaPsvHYw5I+oi/L3jc/pas/N&#10;stpAY4yWuGb7XSgyWXsbjlZ2ADZn9mTOdnaIDJbDVNc1uwOjSazKtm7Pciza5McPNENWYSPHEHKA&#10;qu5dzRFBJAzWZ9Pg02TxBjHEPTx8NyonkOESnwgmzyA+o8raCfDH5aAPADLIRKQEOOMTcxHe58I4&#10;RsJy2hGyREv8secm8s3EGqaZN6N3ZypLA0yAkOjcgRswNCAfiFMjr+yvzcTCYsSBBo9Dt5fY4w0u&#10;bFmhmxfVEicTHcRlEgxJEtrB6UR3vffLX/OQt+K655zjW40yskJmjs0R/VI5hUmiERDtShJZyqsW&#10;9J+IGc1rP+B5OeLi00JgcQjxEyOO6+k8XFGwPVw+m6HqiDb6B2T7b9t48wlk/fQ3BBxwiL5gCcBj&#10;4Cdo8cjKMIyM+DIYiJMtE/5yW0iPUI9N0Sys9O09wzS3ervd3p5AMRVkBcA0CqFjPxGrMB9nC1vs&#10;DqDAzymU5CqjiGPHtsNh9PeTchtyF8+l1f8AwQe1MuQeHiw4QRv4nHmAO+94BE0dhQxkg7k0fSl5&#10;8/Ne/wDzc1b9B6Te/WtHhlM8EWm2szpGqxgsxWSOB5XRA1WcAV9QpxRsl2H7K/yVEXjPizqFSlHj&#10;nKUqjGPBLII8ciBGMbJ9IPFIPnvth2rr+29YMOc8WLi4oY8IMwI8PqlGMhjyZJwgJWcghvx8Hh45&#10;FhWnecL7RPMRSGfVL3XLOZZvrqW9zPeR28g5MPQkZVG8hLox4MxI9Zkck9WfYbWayBwDTmPp9WHh&#10;4aIqpS4YmYFcPDPhBETE8AkAGZ0/aOTUY8sZTJjKJjqJcfjwh1xnHkycBiBKXHCjGUzKAySxyuXO&#10;vO2h+aPNt1dee9VhlSZkeeQTQzRvWKrSVrGsaBF3SpRWTikfKRWRfRex/YHP2foq4DEREjwmMwQI&#10;3dkxoekCZMpeoyqMpTBiN3puys+bHLLqzx5JkykZc+4DbYDhA9I9MfpjsAB2Ty9+YGm+Y/KNrp3m&#10;9ed3pzQwWbxmc3U8b8/URWZmhU/BDFzZD6cW6JIUCHxLXdjZdJq5SwbCdmQPDwRIqiQAJnnOfCJD&#10;inzlESJeZ1famLV6T8prqJ05HhEeJ4pxS4pZIiXEcIIMcMInJHhx4eIwhknGMS3z15ulOnx6Fb3s&#10;1xpvpreOs0kjFru4gj9cEGi/BL6gU8a/E55sG5Y9k9nDxDlMQJXwigB+7hKXB3n1Q4bF9I7CqeY1&#10;/a2TVwhpI5J5McZDLcjInxsuOBzXxUCIZfF4Dw3c5ninx8R8ian6XrBrem6gtTpX/P8AHPVNCJGH&#10;q79vc9t2RGc8REuh29yXZmwjTt8WMg7q0DkkL3yjVYeEW4XaOlEAZbfj5s40QsDUnOb1dPD66i9G&#10;tblIoy0vShHbw8M0mTGSdnnMuMyOzE73U1HJENGP0/RmxxYC7XDpjzKKs7GKSyfU3uI1mEiIlv8A&#10;EZHDBiXGxXitByqwNWHFSORWvLlImIUaoni2octud2b22I2NkbXPIeYsbEbb2Qb3BrhqNAG5CXqj&#10;wiQ4jE5sYCQCpNe498xcs3WZ5vcfyp0WK61dNQ1OCO4tLVTIYpwxR5COMS0AIajEOUaiuqMDUbHl&#10;faDVGGIwgSDLaxVgc5Hy29PENwZAjvew/wCBn7PjtntKPiQE8WIGcxK+E7EY4mhRJnUuCRAnCE74&#10;gDE/QbylcTyMby85PK9GLMa/cOwzxztGER6Y7AP2HB87f85URXJ1fS5nkc2jWbKkZEnFZFkPNhUc&#10;KspQHixf4RzAHAt2nsBKPg5BW/FudrIoUOfFQIlVitzwknir5g/4PUMg1uGRJ4DiIjH1UJCR4yLH&#10;h3IGAPDIz9MeMRHhmXlHWJrqKampep63pQ8fX5c/S9NfSpXfj6fHh24ceO1M9B00Ykeiqs8qris8&#10;Xx4r4uvFd7vjeaGWUh43FfDGuK74OEeH9X8PBw8HTg4eH00xuWdmqsbMqHrvQnM6MAObKEAOfN9I&#10;flx5D0i/8k3fmO6mNnqM2ow6cL1pCqW8ErwxzNQMgIaOdxIHPEpt8PxE8T232vlx62OGI4oiBnwV&#10;ZnKInKI5GqlCJjwi+Lv2fUfZf2b02r7Jza3JM48njQwDJxGMcOPJLFDJIgSgJAwzTGTjlw8AocPq&#10;J9C/mx5Csk8qzP5QsVhutKtl4xCWkQtolm5kxSB45HRZZGVjxmDMXWTn8L8b7PdrzOqH5iVjJLnX&#10;q45GNeqNSjEmEQRvAgCJjw7x9Q/4InsVhx9mmeixgHDEbcXo8GAycROOYnDJOIy5ZiZ4cwlKWSOU&#10;z9E/nLc2LEF37dBntUMofmHHnHIMentTSu9DmZDI58MqVS2bUrvmRHK5UcwS2WJlNOmXxkC5MZAo&#10;VuINJjTY0IHfsPpyY8mwX0QUkn7LH8ctAb4xWkUNMKQUNP2+nLINuNCMa7ZaG+IWlD1pkhJmJhSc&#10;EjLIluhKlGlNzll23g3yWdDUZPm21YaeQ7YYQtliwgqZPLbLQOFyBHgX1GVcLj8BaLU+nJiFtgx8&#10;XwchLsEAJJ8MZxERacmMQiZE8n1d+W3kDyZ5h06C2v8AV5LHUrmSJZfUhjMcfxhGqTKtUo6vzJTi&#10;FcKsjAEeadu9s63T5TKOMTiASKJs7XtUTvsY8IEruNmI2auzuxdN2phObUasYsnicIjLwxUb3mOP&#10;LjMo1KMjL0cPBlgMeQmL17zR+Xmk+V9Otdb03y9Y3Nm0pSe8aO/iRJvXYPH6bSxyqsb/ALkGQBmC&#10;A7Ma5z3Zfa+XXZjhyZpxNbRvHI8PCKlxCMokyH7yo7C65Pq3sx/wPezddp4Szx45SMhKQlqMcYzE&#10;5RMIwnMTAxSHhesRlPg4pUZEpZaSx6PE36ItNOt5GJEchSR2RmJKlDK8nEryonGjfZLs7Dnm6z9l&#10;+NvPJMgc+QBA53wiPOvVe3PhEY+l7/sz/gU9l9lE5MMBxcRlx5B4ko1IyhwGZ9Hh3QlGpERiZEyF&#10;u0Hzzf2dxFZa6Y72ynlUXEV1wljkCsGo4YAUBHICh+L6BmJ2j7PQEDPGeGQBoxuMhe21Hmbo8tvm&#10;7ntLsKJxEZhHJA/VGQBidxw7Gwd6O/Ija3n1x+TsFn5rt7G1l46Dqc5+qXycZoo4KgyGQjgA1upr&#10;MDwC8SdkKsc2HtLLJpTKQ/eQHqgbjIy/h4fq2yH6D6rut5WH5I7f9l8/Z+ujoshIxzl6Mp9X7kH1&#10;ZJGoxvDj9WYHhEaMrEDGRldt5E0ryTq88GtSQazdWan0Vsz6lnFP8VDcF0HqFCoYQhGWTcO1EdGj&#10;pNVm7XjEQE8UZbyJH744gAZHHES2HDf7wyjw1Y5iQ9I9kf8AgQZNNqRk7SljlEAGEImXDOXKPiGc&#10;BULMREcMhkkd7ETjya4W4tpfrAkW/u7i4Vgx5FSFAFfkGPEU6AcTVSAN3PQ48BPhm4R4oRO0SQDd&#10;mP1R4hUrkO+vVGT9HaPCcfqo8fDEcPSN8xxgcMjxWZEWf6O4s1hvbHRrS8XVPTLDg7yys/71CgAj&#10;UrE6iVgHKeqoRSSxrvl8u0s3ZuOWlgBKWSUDYMZwicdy9UY5BHJC5w4hcwAOHh4qMeK9rfaHT9h4&#10;BrMxkSBkjAGEonJlnGxCRA8TESIERnwx4Yyj6jEVPk2n+arq51OHzACkU1s6NaBVqsCxtyjVQ3Ko&#10;B3NaliSzFiSTqdRoYjGcZs8V8XfIyHqJqvhVACgKAD8c9u+0us12sGuyT/eiQlGgOGBieKIjE2BG&#10;J3AN2bMuKUpE+ivM1lcx6Zpuo+XQsc+qRXHpWcrwvKIr1ZSscHFiZOMfKOhVeLToscazSFU4zR54&#10;zyzjm3EDG5gSETLFw3Kdj08UqmTZvgkZSMI3L2r289ptfrtFglpojH+axmMscjjlOfiR4v3W5lKX&#10;BCUTYiZHU44wh48uHFBY/NKxxJZaxzjuLSwurUidmPCQxSRMhr6jgFfSVBxVFeMCsaAsu8GkHDI4&#10;6PHOEvTt6RKMr/hid+IyNmREiTxGgcPB/wAETBh9nZ6DOBHUGE9LwESiQMcDETkKmR6eCA4hEzz8&#10;YPBjjLJCVjzvbeYbK6urO2pHJeJS2htxGotI1X00maJCC0lBBCqBKcayMa1Orxdkz0+WEb3EfqMu&#10;L94SblESN1HfJMy4udRAqh0Hsh7XntLN4PZ0BvngADiMPCwxhxSnlnhEsJ9OP8vp4eggQgckp7p/&#10;a/V7RPW/c/XZY39YMjBY6rw41ZiXV12LfFJ6nJmPLr9K9gx03s32dHPEHLOXCZEAHJ+8AyyjYHpE&#10;Md5eGRjA1Y4IyjXd9oY83auqOnB4Ix4gOInhJjKUBM2fUcmQ8FxBIuqPCbqLUrqee9hdxJbpciZl&#10;EhYIXiR3IWqgq5bia9BSnTe7D2jptPm1GWQOMx8PKBIkb5YxBBxCOQRnxejLljCWQDLKPEOpy6PP&#10;nxYccTxiXHjJAv6JSIMchMOKPD6scDMQvGNjRAe19MruUVuUSsYqAnoSONGBXgdtjUHlWgr8MI+1&#10;OE6TDxSFxOMSyy9fh5PCGTiMccxlkZ+vEdwLGUZCYgxmnsHL+ZycMdiJmOMejjh4hhwgziccRH05&#10;Ou3hmAsiUG6jqCareT38chSJiZ0QAKo+JSxABqacdurcRXuEXD9oez/H0Zw2IzOaMhAmUz4+aJnL&#10;T8VcAH7y4ZI8OM3wzEZcWWWT2NrvC1Xi0ZRGKQMgIxHg45CAzVfEfoqUDcxVxJHDjiCu2kk9aS4M&#10;TOryVMfEMtSFHHix4hyaUI2O7AjbNiNf/KGfHqcXjY5zhiERUhhmSZznGfHjjHIMWMynYnHxI7Yj&#10;GfqcCWl/KYZ4cnhzjGWQk3E5YgcMYmPDMmHiTEYbwPAd8glH0pBeaVHN9UYt6fCVZQrFiXjDkk1I&#10;AqK7UrXZqGucr23o8+p7Rnl08RnMZY4zoR4PFEY+mUOOUhiPDUpTMYxPFjMrjZ6bsbXYdNoY4s0j&#10;iEozlEkni4DI7iXDEHIOKwI2SOGYHqoHqmMKYr2NYbeMMoHJmZtjUgVqeIpUnlSnt8PRajVT7Kh+&#10;W7Nmcs5ZI5B9HhY4ZAKxzlQxxGaVnHHH4RPGOE3w+JoMWCPaEvH10RjiIGH8fiTlC7nGNmZOONCc&#10;p+IBwniHPga3qtGw9QNIHbnGSGiCGg9QdqLsSaVqKmlN+qOt0um02HJKMoiO2KEhIZOMY5xGPhlz&#10;mYccIiRInIjhJMok8+NNnz5skBKMjLfJIEGHCZxJnY5REuGUiBcQDYAEgh3hS7eazmkLvarJw+L4&#10;pZHBJIFTsvEfCN67tuSM5PJ2vmwHHrox4RqpYvFlXow4cZjECUjCFyyccv3s9uGo47jGOR38Ozse&#10;YT0spcRwRycAv1ZckwSSIiUqEOEfu478XqnRMoL9Ftfq0El4zKpK8GoVYdagkg7UqKgiu3vmp/4J&#10;fbBlIaIx5GOQS3j/AAyjwURU+ZPHEiI+jh4oyLs/YPswRB1QPMGBjseolxbfT3cEhf8AFdSAYr5p&#10;tIdRRkZmf0z1JrQ8fYGg6Z5vpZmD6JLdj2n6Adanudz6tvaCdXFIwCJV+0TsBxJAAFP2tgDmH2hr&#10;joRAje5cO+9ij06m+ux6bkvP6+ctIYmJJNVZ6xFbS7zufUKNfNJLbTbzWJ1trcq0lGl2Yb8OhFT3&#10;6jfpvmfqNfHTYxkkOdD58/1e9ytRrpYsMclWTX2iz+z9KbXnk7WNJ4PrMBEYRpyFKykCNiGDFTtQ&#10;jfrUbD4gVzUfy5i1FjGd7Meo2lVVY3+Q7zsbdJqu0ZzFf1h/mkj3d1cht5qHke+urfUnjtHeGN6x&#10;TFa7QmhepFKCiAnvtt1yHbUY5MQ4qNbj+t+sk8vNxM2cz4RfId97neRuuvMizXK+g6nBrV5pcN1b&#10;W2mm30a8V47mdRzekkjRM7M4BXuAGoK+O9ecnpYZjGUsnFkiRwxOw9IEgBXPzrp9lGYHJAgSMSRV&#10;ijKO1CUeISjceglEjltIWBPvKGuw3aW+vQj6vbT3cFpbadJC00hKkSBEnaXr6nxB5Cqeo379XjX9&#10;zqe1NDLFKWE7yjEylMSEQLBFmAj/ADfSYxuVD92RM/vNbqdHrcGaWSOQSiCCMPhxJ4RGJnjGQ5MY&#10;OQyifDlKQhCU5xyRyDwzjDv5hvIbPXJjDc6jq1tctaiytZJ/qUFvAPqgLwqzhZJir1EjNLRfUXhU&#10;SNKGihPJiBMYQlHi45CPiSnL97tKo3GAMa4QIb8JveI4/wBjtUdfrtQdVlmcsMkoiMJZRp4Ysf7k&#10;SOISnCM8sozl4eWUpnhGWERH94Yrp76Aurw6ZocsWtX7v9ZtYLZpYIYVo7RujKrmSWKCKMBCjTc5&#10;eJ5yRlF2efJqDhM8gOKNcMpSqc5cuIGzHhhPJORJEhDhhe0ZcRz8/wDwTtNmyjTaGss5gHnkA4fD&#10;yZp1KOPLMzAiOLEMfEZ5Iw3nHJEEvl/y6ul6vLe3rPNNFaRw33KxF3AZZmCta27KpSOQRMFhqeDS&#10;q0bFY34nL1moOfDERocUyYevglwxFjLkBPFKHGJHIauMKmLkLef7L/4Heqx6jD2hqMoyZc22eGXG&#10;MsTxg+L64GQxRji4scZcPhmWPw+IYsoxp1pv5mavM13+Wvk3RHuVSUQtHJdGVYyJFiqJYVg4Rs7N&#10;yNQoZ1KtGAQ2Bn7DxREdZqMojtdiPDexl9Mjk4pCIFCiaibErsaXU/8ABA12XJLszQ6WPFDixVCc&#10;5Rjwyjj4oyxxwHHjiOKPFePhMoS4ocJjKIa15QvvP/mUyWRvo7K3tdOhvJ5ITJKnG2ihBMcTSfvJ&#10;CCVj57EnmyBZHTY6XtKHZumqXAZGWQxANRNzlL6pCPpiCLlw/wBUSJiDws/ZnVe0fassAjMcMMHi&#10;ZM0fXEDDjjx5IiU/3mTh4o4zMzJNTMeGZgXeXfIWmnV7OJL+2ubi3u5I/SdDIJFt0EpkjEYl9RCe&#10;SoHC8zxIDfGkeRre18gwyJjICUQbB4eEzJiIy4uHhI2MuEy4RYJHplLofZb2M7Nxa3DDNqsWpMxM&#10;+Fj9UfFgBLhkY8cZY645evwuPhjHhkJZIR6HLpOkefbu5k09bpTGxrxWS6e3ijqJeMRXk7OzqeRa&#10;rM/JiXNW1OPVZ+y4xEuHejvWMTJrguV0IxETtVREaFR2H0Noow0Jhp8fpu5xiTvMCQMpniPFP1yB&#10;nORPrnxSlxTsn/mPSIZtA1bynorah6htII7WwtIIp7mVI5lliM8SH1fTkVkdpJePoyeoIiqS/Vnw&#10;NHqpfmIajLwfVIynKRjAGUTGfBI+jiiRKIhC+OPDxgyh4sfLPbnSjWQ1MPGOTNIQAwYccZZBGMzk&#10;iMkIE5PDIljl4k6OKfHLERDOdNLzf+XWn6WNZbQfON1DE8ontxeSEzxwyNFJCvEpII6AvzWUc6Ok&#10;dGjTk+dr21my+D4uniTXDLhHpMhxRmbuPFfp4TD0+mUtpSoPiXs/j0p1R0+rMMcJCcBk4RlhGcoT&#10;xgmQmMfBxyjk8SpVLHjInGBnMS3StBstZuNMttPs1TT7lrjS7YR1NyhiKSyXlwIwvqlEnJQB1C+m&#10;gkLxxsJNdqNXPBGZnK5R4ckr+g8VxjihxE8HEYDi9JviPDwykOG3T9nYu1s2KODGTjyTnp8Zl6so&#10;qUZzz544xAT8OGoMoiMoiIxxjOUoYj4vpmx0MaFoWn2lhaJpejmxkE91IkfqxXEsqBJeTcpHZkVm&#10;eoii4H7Z9MRpwuXV/mM85SkZz4xUQTwyhEG40KiACQI/XPi/h9RlL6P7P7M/0Pyx4NPEQ00MeSWb&#10;JOUBeS4cOSR+uUxGE+OxjxRxyFS/dxxgg1PzZeXPma/Hl60NEeLTra4N1SFXhILGOBuJmmZ2bhHU&#10;s1Vf4aEnYYezIY9LDxpcwchjwesiXLinyhj4QOKfKNEb3Q7bPOOCPFkkI3Qje1mREYi5cIPFKhGp&#10;SJJFCyVNtCPkm4sdQ8rol5HcWySl7GduM4jdYxxUl24qqrzCtuTwB4l2UfnP5QjKGcmPCSKnEXGw&#10;ZbmgLJJ4bGw9VXwg4GhhjxYMcMBBxxhEY6PEPDA9NSsmQr+KzfeUhvpPMiaff+Z/Mn1aDUZ7g/Vv&#10;rqoiW8ayIplpIGQpVkStOIV/Udv2szMMdKckMOLiMBH1cFkzlRPDceGQO0pd9x4Ix6OJ2vrsOnxn&#10;xspw3w1IcBmPXCFjxIziIGc4QlMwkICYJraTF/zC/MXyzq0Fx5T0C5k1bUb23E1gvJriziLhprgT&#10;QgFXlCgyK4R5laTiAssCIOi9jPY3X9o6mAjEQ3Intw5DGA2lEi8nAACDCP1iHpjPxfV5V7V9vYO1&#10;/E0+llknKcMZjMSIw44z/vIywnhEpRxgzEzjy5Y5Z8PFinigIcn/ACq1S10dx5QmsZLfXTLML5BG&#10;37sRjlG/IAr6JU0B5/3jgohWTmPsP2COPssnQyjLxzKRy2N48IHAeKMaOKtgZT4vEl6RKE+KOr7B&#10;xR0V4DZmSTInnyFbgC4ecjfEeoO3ec9TeodirsVdirsVdirsVdirsVdirsVdirsVdirsVdiqlPBH&#10;dRvbXKLJDIpR0cBlZWFCCDsQR1GQyY45ImMgCCKIO4IPMEdQUEAiiq5NLsVdirsVdirsVdirsVdi&#10;rsVdirsVdirsVdirsVdirsVdirsVdirsVdirsVdirsVdirsVdirsVdirsVdirsVdirsVdir/AP/T&#10;9p+fdIt7azvNNvIp7u0v09O5igDFqgh1ZT1qrAMK/CSAG+EkH87+yNTKU4ziREwNxJ5dxB8iNj1A&#10;5bh3PbvY+LtbTT0ue+GYo8JqQIIlGQPfGQEhYMSRUgY2D5h0C1PlnUdS8iXN2101hKHtXdDGTauq&#10;lQqvR6ITv9pFDII3dOJz76/4Cftce2uz/Cyk8ePkCYn939IAINyEJAg2BwiUImj6Y+MdimWknk0G&#10;WfHPBLh4jEw4oUOE8MvVy5847jgnOBjIzDPZ3oHYqwb8yLS0uvLeoSajCZRBA80PFWZkmRTwdeIJ&#10;Wh6t0C8ufwcs5z2t0uLUaDKMosCEpDYmpAHhltvseZ5cN8XptwO1MEc2CcZfzT865pLqOsi78meW&#10;LS2cvLbPcEzGWI+gWkYqoSP4kDVLr6tHZg3GsYWnwho9II6zUSkPqEajUvXsLNnaRjVEQ9IBF+ri&#10;eh/4EOfHl7K8G+KcDMcFwMo8cyQYiFzjH6pfvRxyPicP7rheu+WbvzJqOg3A8uxi1FqsqQW0ielJ&#10;wUKJX6gsQWUFlFRzKncivMa/FpsWoj4x4uKjKQPFGzfCOW2wJ4ZH+G+hr0I5IxkMdiyCasWYgjil&#10;GOxqPFEHuMgJUTSV2wsfzasVOqlLfzBbSNJKyR8A6ceZZQNuTtyLVG78m69czUwydg5ax+rFIACz&#10;db1RvpEVw1/DXwyc2ihpDwY6AlctgKPGTKRNbEylciesvXzfPupWskFxNdWgleAMVSXgQGA+gZ3P&#10;Z2ohGAEyATzF3+Pd8XO7K1GLTxJkaJ+OwNDlve5232F7BZDpU95/pEpJHEtyA8Mry9pkGhtvy/X+&#10;A4ubtfLkII2AN0L38j3/AGWk13G8ZaGRWqpIBO1c2ODUjNGupHT8fsc/Fr/zWM4pfWYmq2s9O6ie&#10;v8Ne/hTzRr9Ufg/wkU+fTNNrNMY83n8uGWGXDMUWV3epj0qk8Qqk1rQjrmsx4N2JKSDzIFheIcyS&#10;enQge2Zs+zZRkL2bsunniIEhV8r99c+X7N+S7y9fx+oFYlpK9/c9sGv00oDcUjLp54DUxX46Hkzs&#10;6yYbhSrbjYjxGab8rxRYcTIElDuJkPQ1FOozDMaFFknszXGoWrW8T8G4/CRv9NPH8MxIiOKVlPNK&#10;fKOsXMUjaZcfC6mnB69e/wBrYg/57Zk9o6aJHGPn/ZyKIHo9QihktbpWtPhjcBuIBoK/qzQSkJx9&#10;XRteq6JqLLRXNJFIFKZz+qw22xKl+d2oXB8g30VtD60by2yzPzCejH6qsHod2q4VKDf4+XRTkvZb&#10;DH8/Ek1QlW18R4SK8tiZX5V1fNf+DDlyR7EyiEeISljEjYHBHjjLio/VcxGHCN/Xxcol+dF53k8A&#10;R9+e04u5+PMPc89vovUYtT4qkk/PNzilQd/hnwhKbWWTRdQttctOXq2kyS8VcoXVTVk5CtA61U7E&#10;UJqCM6LsHteXZ2ohnF+mQNA1Y6xv+kLB8jyeg7I7SOkyxydx+xjXnW4sLzW77UtHdntbtkugXZSw&#10;a4QSup41AKMxUippShJIJzqPaaUMuslPCSYzImLqx4gE5RNcjGUiK3rkTYev7WBlm9N1Lcd+9Ej5&#10;l9Jf84+aRNZ6DPqtw0gS9uWMUZcGPhGOBdVH2WZuStXchF2oAT7D/wADzRSwaQ5JX65bC9qjtYHQ&#10;k2DfMRj8ez7MwnFjF296zvnYOxV2KuxV8v8Anz87DqCSaH5G5BJFVW1D4kYAj4hEhAYHoOZoR8XF&#10;fsvnkHtV/wAEWMYnDo+oH7zcHfmIgiweQ4juN6H0yeY7W9oI4AYw597CfI3kW6124t9L0qEzXk7B&#10;VVaD3JJNAAACSTQAVJIAz557Y7YjhEsmQ0B+P7ANzyD5dly5+1NQMOCJnOZqMR1/QABvImoxiDKR&#10;ABL7Y84atFpvmax8oWSltIj0mGCzvHijQTS2oXnGsyitwyxuobdfTMbUjXkzHsf+WadeIz1OPJQy&#10;ZiMhHGbHCZUBjP08fFOYqyYiyZAen3bX1pNWNHGMhDFhx44ZJxAOXwxvwzAHiCMckAeQhPjqA4iS&#10;3PrRk7FXYq7FXYqhbuxtr9BFfQxzIOVFkQMPiUo2xB6qzKfFSR0JyrNp4ZhUwJDfmAeYMTz74kg+&#10;RI5FjKAlzFsD8wflT5Z8wwC2ksktGWpWWzVYWBJBOyji1aU+JWoCaUJrnPa/2P0OrAHhiBHKWMCB&#10;HLuHCeVeoGrNUd3En2dilREQCORAANd3u/AYrP8AkD5ae3gtIDcRvHIWluPULSypRvh/32u5U1Ed&#10;aLTqS2avN/wP9JOEYRMgQfVO7nKO/p39A3Md+DlGuZ4mvJ2dGYoEjvO113cq+w/pZdpf5V+VtKWI&#10;JpsM8kUIh53CiUuOXIswb4S5P7XGoHwiiAKNxpfZPQ6cCscZER4bkOK97JIPpMr/AIuGwPSKjs3w&#10;0WOPTpXz8uX6uQ2Tk+R/Lh3Oj6f/ANIkP/NOZo7C0Y5Ycf8ApI/qbI6eEdhEfIJzpml2mjW66fpc&#10;SwWys7LGmyqZHLtQdhyY0A2HQACgzN0ulhpYeHjAjEEkAchxEyNdwsnbkOQ2bIwERQQWreWdI16r&#10;azY29y5T0+csSs4XfYNTkKVJFCKHcb5i67sfTa6/GxxkSOGyBxCO+wl9UeZrhIIO43ac2kx5vriC&#10;aq+teR5j4FPc2TkOxV2KvhPzFp/mPyhNFq+u6ctlBLNIYlhKNCjueRVeDOE22UGnwrtXiTny/wC0&#10;HshqsUpZc+MQGSRPpI4R14RwmXCB/CCeXLkXzXtH2VyZzKRFcZJPz2G3T4lJ9U86C9twicvWYHkT&#10;08M5LTdgzhLfkHQaP2Sy45niFAfjbvefNJyPJuudPjw8IoPd4NJ4Yofi1hNctjjJcnHglJHWcQry&#10;Y5rNdmv0h57tjVGXoHRmVlMsKgtQHOfyxMi8bmgZFZfa0EXip6jJ4NGZlu0nZssp2CQwyvdSinc5&#10;m5MYxRdlnwDBDd6/5f8AKdzdWs2pwgNFben6pVhVBIaBiteXGtFLU4hmVSQXWvL6ztGMJCB5yuvO&#10;ul8rrcDmQCR9JrmNROeSMpxFxhXFysAmhLh58PFUTKuGMpQiSJTgJel/J35NrqNhZ+YdZv0jhlSa&#10;4ntYo3Nz6CMQhUlSitMwYKWIXgpdfV4yInDdp+0xxZJYscCSCIiRI4OIje9+IiAIurPEeE8Fxkez&#10;9mP+Blk7ZGHJkyCEZg5JQ4ZeLHCDw45AmPADmkJeHxkAwByY/F4ZwhPPywjF5dCFAq2kFRbwIoWg&#10;NOTOxFXdqAlvkoCoEVdT29LgjfU/UT9gA5RiOg+JuRkT9IezvYOn7FwDTaYVEb3/ABTl1nM/xSlW&#10;55AVGIjERiPX2iWYiAeoAFOuecarLxPSRCTan5f0PzXqT6nrNlDJfRxC0Vp1WXjEHL0EcjceZYn4&#10;gpYA0BpmTg1mfR4xDHIiJPFsTH1VX1RF1XS6dBr/AGX0HaGo/M6jFDJMQ8MGY4wIWZVwSuF2T6uH&#10;iokXWzwb82vy58u3Flq/mTV0m03WIJHZZoYbl4rlpFDRGWsKxhpCpVjG3GORwZJHYhc632d7a1EZ&#10;48OMicCBsTASgASJcPqMqjYI4hcoxqEYgW+P/wDBC9ltBLFqNbkjLBlhIkShHLPFmMwDjM+LFHHG&#10;WThMZHFLgx5Zg5ck5yET4uubB7SeazmCmSJ2RjG6yKSpp8LISrDwKkg9QSM9PhmE4iQ5HfcEHfvB&#10;3B8iLfnrMDikYkiwSDREhY51KJMZDulEmJ5g0+yPyQ0aw83+Q9W8o3T8ZVu2kkHFiY/VijEMnVQ1&#10;HiYheW/GjUDb+ae1WpyaLX488Rtw0OW/CZcceRr0yAuuu24fe/8AgXdn4O3uxdV2bM7yyEnY+jjh&#10;Dwp7GIlWTETw8W/BUvTLf05LqBimM9k1BIxp1rT784SOHijUuj9E2+H/AMzPy9vdV8yeYbnQ7a2j&#10;0zSY4Zp/qsXpRRK9uHQCJOTEniQzKvHlWST0krx9U7C7Zhh02EZJSM8hIHEeKUiJUfUaHWwCbqox&#10;45Vfx97Z+yuafaeslpoQGLAISn4ceCGOMsQlADHHilZ4SJTjHg4ry5PCxkmPnq8071R8IoAKnOzx&#10;ZuF81w6jhQFxpxiiB/abLYZuIt+PUcRZfpf5FeZdVtbTzBfW8dhot26KLu6njijRHJpJJUlkTbZm&#10;Wj1UJyZ0B1uo9rNNhlLFEmc4g+mMTIkj+GPSUu8A7bmVCMq7nD7K6+WDHqDAQxZCAMuSUYY4iV1P&#10;JZ4oYzXpkY1O4iHFKcBIj81+QdP8uk29pqllqEgaVXFqJXVShoPikjRWDfstGXBoTWlK5fZ/a+TV&#10;byhKA2ri4Qd/KMpEV1EqP2ui7Qj+SycAy48xsgnEcnDHhNfVOEIyB34TAziau6MbgcvlW6kirH6V&#10;OW0Y2Pgd6Af1zbR7QiDvfvcePakIne/er6r+Xep6BcjTfMVnc6fdMgkEc8bISpJAIDAbVBFfEHI6&#10;ftrFqY8eGUZi6sEHf4Oz18s2gIjnhKBIsCcZQlVkXUgDWx38igH8jSPuswpTutd8tHaoHRwB22B0&#10;T5PyL84XcFtqOi6Vc39rdIXiktomkFFdkavEHiQyEUPxd6UIJxD7WaOEjDJkjAxNESIHQEc+exG/&#10;LpzBek0ei1erxRzY8GWUJgmMoQlkialKB3gJUeKMvTKjVGqIJ5fLZkHinxb0BAO+b6OVwo5upUF0&#10;8saHvlhz02nU1yVYvLtzeH/RUJStOR2H+3TsK4Dr44/qKntSOL6jv3I6HQXRJbEQKbkCvqmvQjcA&#10;EfjlU9dZEr27v7GnJ2nxSE+I8P8AN8+/b7kmuNBmhcRAEkHqBmXDXgi3PxdrCQtU120XToY7XgA2&#10;z8+IDEU336kVNPA02w9n5TmkTflV/gX1+LZ2PnlqchJJrlVmgb225X19x3YuH237Ztzj3eiOGj72&#10;ga/RkiKZmPDyW8+JqO2TEOINscPiDdFpqNzb7RyGnuAfbvXKvymLJzH2kfqaI9m6fPuY7+8j7qZg&#10;v5p+bAkMf6XuytspS3rIT6KlQpEf8oKgKafsgL0GYv8AoS0Vk+HHfeVD6t79XfvZ95JdyOyBxY5m&#10;eT90CMdZJjgBAiRA8RMAYgAiHDY2TXSfzo82aPELexurfiqhazWNrOTRuVT6sTVatKsfiKhVrxVQ&#10;MDV+x2jyyJlGXfQyTiOVfwyG3Ohysk85EnPwdrazREjHmmQQPTMjINjKQ3nGRu5kcX1cPDEkxjER&#10;ObD88dZU3La3Z6dfG5iePn9SggZGZuXNfRRF5Ka0qppX5UwdR7HYBwnDOcOEg1xymDW1HjJNHru2&#10;f6L9fgyeJDJEn+bPHExBsVIcHhz4tuspRon08q6zof5zt5naz/L3ybpt1p0d7cJAnO++sASzkpzb&#10;jbhh8LuP3QQkMVo4qrctr/Zj8oZazUzjMxBltDg2j6uEXOuYifXxbi9juNlr/wDghZtbkhHDhxxy&#10;ynHw5ZJGcIzmfDvhEIy+mZiTE3UjfEOKMp7q+kto95DHpYljE1u0saTDhKjmKMVloXKoSPURObGl&#10;FZaEs2H2f2p4mOU8tExIjY3BHFI1E7AkDaUuGNkXZ5D2LsXtmU9PHNmieMwh9UTjnchZjKJOTgI/&#10;mmUjtRlIi0o8uzXUsrWFrAlzMxBR5SyLGWlCrUfCwHSgG5bYDkdtrl7QhgiMsjVb1QkDVmqPFGQ2&#10;34hw8P1bO0l2xjx4bzGuIVd8HqnIwjAEHiBMqjEje+HfiIDznzXrkepakbGUJPBas4ZoUAEkpNWI&#10;YM3JFaoQ8iCPjoGdsswY5GPibgyqgTyj02oVI85bWD6bIiH4/wD+Cn7Wz9oNdI4yPCxXDFtHltxy&#10;4gZcQnIXE3XAI0BLiJl3k7y/pfmKG7/SUzWt7EnqwRICxMMUUkk7BeHFmAQUDSRddi1KZp+0tZk0&#10;xjwDiidif6UpRjAXdgeo7iE+XIXbyXs52Votfjzx1OacMkY8eLhjxiYxxnkzAj0jbHD0Xlx+o/xc&#10;npdz5dudAnjm8wSrePp+mxw+tc2zva6fDLcFVko45TsKlY4zHQMxP2Yc0UNbHUxIxDh45k1GQE8s&#10;owsx22xjYGUuKyAOuR9BydgZuwZ45azLHJkxYgOM455MOixSymOHJxc8+SzOODCcfpkeKRjjwRJ4&#10;7+YmpvrV02uaVa3Cw3nqNcz3BDetcChmlXiqqhcurmIF/TLbNw4gdL2LgGCPhzkLjXCI7cMd+CJs&#10;ky4aMRM8PEBuLt847b1ODX6mWrxRnGM5EcUyJeJlHqnP0xjGMpcUZzxx4owlP0kQMIie+WZZ9N0W&#10;xuDFJBaUe6jDurer6ypByEicTxM0EnwFVZfgXnJUtm49nIwGulnllhDwzESkRZjwy4qjCUcgOQQy&#10;xMTuLEpkQ4A/R3/An0Zw9j5MggTHLkmIjiHqIhCEpTmDj4MRy4px4bBoiJ49pSk1jqUNy63EzSlG&#10;9dpGIMaFXdmRVBoSWX4u/QeGZmq7XyZMc8VCQnIS4p/vMtxEREnL/QAMQaArJk29Q4fcMHZeOM4Z&#10;YmuGNAQ9OOpWZVAWKmSJHcm4Q32NjIgv1q8ilkaI3CxSOD8IIMYUkVWnH4RyK9GpXvmR2f29qzmk&#10;cQiTmyxPD/CcgyDJCtwY+smNGVGJN71IYmr7IweF+94hHFCURK7PAcfBI1RHLuj9UbHMg6O/N3F9&#10;bRCTIxijSjgDiSKqoPTiK7qTWm1OOT7PxQz4xgnKogSlkIjjHDuBh4pSETKfjS4TIz4Y4snCMmOJ&#10;y8J18pYMhyxjciYxgCZni2Jy0ImQEfDFgCFyyQswnIY7dIyyOzmX0xJ+89GNa8yKcuVaE7ggim9O&#10;52O+7J7Qnlwx0pjASieA55yM+GOMzInh4fSJYBlBjOOT0xkJGsQlPHpe0dDHFlOoBkYn1jFCIhcp&#10;8A4ct+rhzHGbjKHqkDEXkIjMSOHqBpFMrzVYeoqmnvxH2iKBduNNy3GuDN2rk0+kjpcc4wjiJPHh&#10;yTH5gxJ8SEchHDjqMpTkJ8XHI4zigYThZx9nQzamWolEyOSgY5IRPggj0SlAG52RGMTGuGIyeJMS&#10;jKhcxjS34W4Dq3EgkkpUgbcatQAb0I4j4aVzjJ9p5fE8aEuGW8dgBlEbvilkjCHFOVmMsgPiTqYn&#10;UZUenx9nY+DwpxuOx3s4yaI4RCUpVGNWMZHBH0mPqFgJcxLdNHZzXNGcE14clHNV4qTUA9CR+FKL&#10;nX+zeqn2ZgyZhp+LgI4h4hhkE8UpmeQQ4TIRhHLDHlAocJ9XFGeTh5rt3Tw1+aGI5uHiB4fQJQ4c&#10;giIwMrESZSxznjuzY9NGMLqOBbSf/cbKRErVkXiTRgCCOYA2UEUUk79d65T232zl1mijLWYgckgB&#10;CfEIkY7jITGDiJ4shhMSyCGOPDwiJMTwtnZPZePTaqUdNkPBEkyjwkgzojgOWgKgJRIgZzPFxEgE&#10;WvuUkF2VgjL3LMjySNVAEpxADda08K9yNwAtnZerEdEDqcghgEZwx4xWWc8wIy8c8dUYie8YzMAB&#10;wQmTDJKWWvtDTE6ojBAyymUZTmbxxjiIOPhjO7BMNiYiRJ45RqUIxxl+t6hDpsiHl6cAYkfyq5HE&#10;gBKUGx5A7bsTnLntDUTvxPqlAQkZC5ZISIyRlI5OImW8OCYoiMcfCdg9Hj0OCIHD9InxRAPDGEwP&#10;DMY8NAC+LigbBlKdjenmd9fxiZ10mUPEzRoaHck7MwB2Kim5qANvcjFOQxoEWd++hXQ0Dv5Vf2Ms&#10;+u4JCMBxc7q9q/qiXx7tr5sh0i2urC8S8sLRdRsZIXguYoJ0PNJhQBwnMqVBDbgqCBQt1zQ9parH&#10;qcfDMnHMHiiZRPOJ/hvhBBIrmDXTo6bX6uOoiOIGJF7b+6h8R6iaqtuJOtQk8v8Ak+9E1lps13cP&#10;AT6Mp4iMyO3BTuxJalDSmx5LXlRcHT49X2niPHkEYxP1c7oDiPIcr69djyao48mphxE7RveXPvO4&#10;Bl+BXlKLFofMuoaNY6irw3+ovPJKoQCKCCJG9OIRp8RDuxXm/wAVGbgBzzT5QdLjySgQYwEQNzxT&#10;lIjilxHYGMQDwihsLsxcAATG9A/Hf7x923LdrRvy35Xd/LDxi0dZLhJJnmAPGJPUWoYig2D0pWvx&#10;NxC7DU9t1CAO86iQAOsjwnle+5H2Cyd6MhjhjKcyIxiCZSJoAAWSSdgANyTyZR5l8023mS2vbPTr&#10;WxubDT43thNFL6rJFJb/AL+cQhjJSGdz+/VWTgzcORBc4Og0EtJOMpynGUyJURQMhL0Q4iOH1wH9&#10;3Ig8QHFV8I83l7f48+fJKEceTFp8sfXGsmSOI4pRy5o4r4+HDmlGMs0IyhLBknwCXDKR5H58/MvU&#10;9NhsrPywYvqXK19O4mmSa5aeDjPG8qqxAWMOVETq8XNpvtOv7vouyOw8eWUpZr4vVcQDGAjK4SES&#10;Rzlw2ZxMZ8IhyB9XnXtj/wAECWtzCWk4YwAxTEgYyyynj4M8PEjEnbDLIYDHMTxcfjEcWSIOGdaR&#10;qflXyzZ3Gj/lxqExe+083kZuQhvJLtnWKC3jaEep6okYvxVfhZEkSQxO9dTqMGq1cxk1kB6Z8J4b&#10;8MYwDKeSQkeHh4Rw2TuJSjKPHGLsezu19B2dgnpuy8mQHLgyZOIiPjnPKsGn0w8OImJQmZ5OCMbE&#10;uHJDKcUp8XGpfJn/ACrXUrUeZHkE80KhLmNisFpechXk0aS+v6CurSKgB51UEgD1Onh2p/KmM+EA&#10;QDvE/Vkx10BMPD8QgiJle2+x+nmsXY49k+0dLPtKHFE8OQ0TGOOYn/PjGZynDERnOGOvVKIuUB+8&#10;mS+cbjVbB5rG2ddItJ9QZQ8MEpeM2qq0clBEUU8mX1FJkCzceTuiF9YezI4Z1KQ45DH1lGjx2JR+&#10;sSOwPCQIkwugJSEfRMvbOp9pOz9RrMGTw8WM5rwzxxn42KOLGfDlOJjLHx/veIwlxRGSo5CYQZNb&#10;6No3mKO8lgsLvSLjU2sGsNPtX9YiFYJArsCU5isbStzAanpuCwasmGdVn0ZgTKOQQ8QTnMcIMuKJ&#10;MRtKtpCA4dr4o7GPo3H/AANdLjwY5a4Yfy41E4Rw4ZSEoyhhxbGNiM5HJ+9ySMhxTj+8Fi5yDRWl&#10;z+n/APDGm202q6WtgkdeMkcfFpFsnuWhfaRVko6iLiXCo4eKRGZZSyx8Dx5yGOZmT/CTdHMMYmPo&#10;JjcTx2I3KPDOEhE1+0Pa2rz9oT7Lnhx5sGXHE8pceOM5xxeLONjiGPLcuHFwSjDgn4sOGRAPyXqV&#10;t5Qe61SwsZEuLe3jubq4W59d5YzLF+4Ppr6ccUrLz6F+BC+qQ3JcjtbSnVxjGUwRKRjGPDwAHhl+&#10;8HEeKUoXw9I8Qvg2IOy9nvZTsz2P0v56MzkPB6soEpCWOQgZShDHYGLjHEDwyIjZOQwEq5t5Z81a&#10;v5p8z2uj2P1ZoLF57iVo4vqS3cUDfWayLaCQRuyQoBGiFQ6AgNKWd9truz8Wk00skuK5CMRZ8Tw5&#10;S/d+k5THiiDOXqkbMZHcQAjHyPRdu632i7Q08ePi4ZEw4gMHiRxyGeQyiAnvIYYACPHGJhCQBPFO&#10;XY5Pyq8y+dY5LLzlfs1/pbNHa2cD1jWzjZWlmSJF5zs5kUqn7p+ikD4EHND2g02gIlp4enJvKRG/&#10;iEERgZE8MAOE3L1x639Unqu3PY/X9vCU+0Jxjliaxwh6oR08OHxs+LDEZcmWUzKIGP8Adz4uETnX&#10;h4wl5d8p6Z+XOtx68frkOutdzRaZpc4hEkyO0sCq7wyniGrEWkcRoy8zEsy75LW9o5e1MBxek4+E&#10;HJkHFUSBGZIEo71U6jHiIPCJmBeb7E7Mw+zWsjmyeKM4nIafTTGPizCZy6eAlkjOQhZlCRyzjixk&#10;DJ4IzxqUZ3LqGmKJ0vFsdQMdvFNFeRyqy6fz42awkKsMNZE+wpMIBTlJFFGiuupjhy7cPHCyQYkH&#10;97V5TLczn6ZfUfXtKoznKRifTp9uaPS5IQyxxz/K4gTkhIHwM0iNN4BMYYcMPE4iBxSxRHAZ5MOG&#10;EIzCFr5g1rS0sfMeqCW2sLmFYbu3F3AGaMzRwyXKTVRY2hlaKH0ZSWjBfm6n1ZBLJo8OYzwwoyib&#10;jLhlQPDKUcZhUjITiJ5OOAqR4eGJHBE8/g9qu0dOMOu1QoHihPBxQA4DkhHJqRO4QxyxZcmLTjBn&#10;vJjiJ8eQE5soKT5U/dz6r5bihbVri+e5i1C2aa4f0LdFkLBArK7PJWh9McmVJEQxkSDL/lP6ceYn&#10;gjDhMJcMBxzJjz2MRGNWOI0DKJkJXE+nQ1ePtDEck4k48c+PGQZS8UQjxRyxxxjc4jIZeFExmJyh&#10;HPh+vHMRDRfMmiwy2Ei6nGs2lNSO2spLhROGtmkd0AX1FqRLVlKIlOUixmX1G2Gp0WciY4DWTnKY&#10;geCpiIBN8P8AM2NyldRMhDgHH9i+2PZmljmGOUY44SEoRxwyEeHLDDJKYxxEvDEZjL4nBGEYSB8W&#10;Mck5Snwn8x/zNuNK1O01LyH5gubiC1ia0jnWW5juvSEzy+nMXK8mQnqnBWUIeKtyC9d2H2AM+OUN&#10;VhjEyIkQRAw4jER4o1dCX9LiIPFuRV+Rdp6vKdX/AINqMkxHHwwzXkhlOOWSUxHLOXDIkSnVx/dm&#10;MYSEYyBiJR5D8mJrVlL5j8ywRxnUy80FtBQCGCVV4hJd7harUcfXYFG/eAuz59S+wfsRjwaEfmRx&#10;cY2+niMJAUZThGMwZi+KEZjHwSMTDeQeo7G7ExY8JBiAJEnhF7RkbA4j66r00Zy9O0r3eyWtnHZ+&#10;p6RkPqyNK3qSvJRm6heZPFfBVoo7AZ6niwjFdXuSd5GW57uInhHdEVEdA9LGPD/aT9/3ckVlrJ5d&#10;5u836gmoL5Q8npG+ptEZJpZKFYVINB1AVgPjJkoipQkMrHj5V/wRP+CH/ofrDhozI9Uj6uDisRAi&#10;NzkJogEH+H0y4tuc7X7VzQyw0mkgZ5choAbkXfTy+ok+mMRcttwj5VR7SsOs+Zbdteu7pJILO3gd&#10;1njQs9wkrmELzWMqYpY39P00CVb90q+T+xHtb2x2h2xDFg4/DzSE9RLKYkemIN44+o4xOEDj4Ixj&#10;IS4PojAkZA7F1mhIGozRjlkMWTwtp8WPiPjcZjj4YSPEBjkJzEvDlijLhxxlj6vn1a7t2KuxV2Ko&#10;W+uvqNtNe+nJN6MbyenCvKR+IJ4ou1WPQDucq1GXwYGdE0CaiLkaF1EdSeg6ljOXCL7u5VhlW4jS&#10;dAwV1DAOrI1CK7qwBB8QQCO+Sx5BkiJC6IvcEHfvBog+RAI6rGXELH6vsO4VcmydirsVdirsVdir&#10;sVdirsVdirsVdirsVdirsVdirsVdirsVdirsVdiqlPMtvG88gYqiliEVnagFdlUEk+AAJPbIZMgx&#10;xMjewvYEnbuAsk+QBJ6IlLhF/t+wbquTS7FXYq7FXYq7FXYq7FXYq7FXYq7FXYq7FXYq7FXYq7FX&#10;Yq7FXYq7FX//1Pa/5Tea73zt5U+sSyLNrOmyGCWR2DyyKKPFI4ADbglATUuY2bkWrT87vaHs+Gg1&#10;VAVCYsAbRHSUR0/pV/CJAVVOi/4FHtPk7b7OrPLiy4pGEiZCU5RrixzkKBFgmFmzM45SMjIyrzb+&#10;Y1pqtpdx+a9Qtbu01XTIWAjur17mO8tfVCMoZpJHRlMqsFNYz9virx8ZvX/+Bt7Wf6HdVHNp5RyQ&#10;kalGMTi+qO4lwxjGQPDtLcxnGO04n0aj259nx2KB2rgySPAIwyY8mTLlMsc5UOGeQzlGUZzFx4jA&#10;/UADE+JflnzBb+Z9Oh1a0KguoEsatyMUlAWQmg3FdjQchRh8JGfdvYnbGLtbTx1GIiiNx/Nl/FA7&#10;DePuFipDYhq0OthrMYyYzYP2HqD5hP8ANs5bsVfNXmHyR5q8uS3t95ZEVzpzyyvFBbH05o4nDMU4&#10;UCsqglAqliwpRNyo+fvav/gVZMuaeowCMomRkIDYxH1bR5ek7RESSdqj0HB9oeyUhn/NaWRhKz9J&#10;MSLBB4TEgi7IodD507yl+aep32t6TazWzRaraXMVtI0Mcz3MgDCL0WhEiK5oTGEURs/Io7b1HhHb&#10;XswNHjywnsKlcZcMRCQskmRiZRIO5MuLg4bA2pp1HtR2len0+QmRw5YyjKMZSzzrijwSAnDxbhOU&#10;JRuEsg9Mp2ST3LVbe58varL5v8vwf7i53XhJDI0g4TQ+rHXkEcMV+OhVaCRR/kjldPlhrNPHS5T+&#10;8jexAjylwyGxMefpvf6T/WP0xo+1MHaOCHgHi5UR3ZAJxEgSDEyjOE6lEECUdt7SrV/OHqaRaTTD&#10;1jMQJmbZgAT2H008flk9L2UfHlEbVdDv2SMUpy4Bud+/pZ5VfTbZDGO2to1ayUcBXalaD548UpH1&#10;NDC9Zg+voGZeLjxzaaXJ4R2YWRuGI+hNbOJRTp9+bfNqRn5hy9drTqiCQBQ+f7O4dN90bPeB1EL1&#10;IZafP55iwwnmOjiCJIJA2HPy96SOwZv3dSD0B8T2zcYMsuGpfDuP4/G7vtFrZyiROySPTdcMzsP4&#10;qs99HcXtxbk+0uWG1IZ6CUmlehzUayE5E26bUxlHIeMUbs/HdDzahIt0ZkY0U7j6f8zl+LRjJjqt&#10;/wAbfBysGiOeB4RuKIPQg7VvXIg7jbYjueheW9fWVlRwQm5PI+JzQa/RGF97hkGBMTzGxet2q/CJ&#10;lJC0rXwzm8h6NgSC91yKKdJNSSONo3CJNy/ebnYACtR33+eZuLSGUTwWbFkVt+OiOfwfUHk21g1y&#10;3h1E7UFC+1G9+ucF2nklp5GDkwFs+Ogac8hd5Fjuj3SpHtUZqPzmQCgLHn+hnwh5P/zkD5gi8ueV&#10;R5WdDPPrDAJIrAJGlu8cjE13JJ4qAOxYltqN0PsdozqtV442GPmOpMxKI+HMk+4VvY8c/wCDX29H&#10;RdnDRmJMtQdj0jHDKE5E9SSeGIHLeRMhwiMvANw/JHQ9emevwFEPypjFEFi10oG2bDGXaYixu9Xq&#10;emZuIuxwl5hqFmVnkVKBSQRvSudVpdWBCN8w972f2kI44cVkja+ZA6D9XxfaH5a/mPY+ZpF8r2Fh&#10;JZCzs1ZAZPUQLGwj4BjRjRShBI3qwP2QX9/9kfa3D2rWnxwMOCAIHFxACJ4KvmduA2dzcgeQMu07&#10;K7WhrBwxFEDld9a5/L5/Po+v65a+XbKXU9RmhhVFbh68nBXcKWCAgMxJodlVm8FbpnW9oa/HosZy&#10;ZJRjV1xHhBNEgcibNcoxlLuieTtcuUYxZIHvYPL+b/lqaEvpV/byXBkjiRLn1rdC0hO5cxMQoANW&#10;4lVNAxXkDmil7Y6Kcf3WSJNgASMoD1d54DQ2Ny4eEbcRFguONdjl9Mh86Tm7/MXQbaSGKG+tbhZW&#10;4vJFeWgWIVHxPzlViN6/AGOx26Vzs3tFpYGIE4ys7kZMdR5by4pxNf1RI7Hbldp1ER1B+I/W8C89&#10;fnM2r291pXl9/iNwFhljjrGbcBHWTlIFkWdZFPEhQqAkqWdUkHnntF7cjJCePEf4qiQNuCokSuQE&#10;xljMbVECIJoykIzdTru1Y4gd/d7vvv8AHm8o0S06cgK9s8N1uay+Vdo6jjJL6c/JkMfM2kRxwLNx&#10;vbcHlz4pzlWNXPEg/CzKRU8eVAwYEqeD9p6/LZCTXpl3WaiSRuDzAN9auqO7j+yuMntTTzEeMDNi&#10;u+KoiWSMBM8JFcMpR4bPCZ8MZCQPCZZ+aGh6hcXN7DoF6n6Y0q7u9ShjjjlE4RvSV9ghRuKqS4LU&#10;MQZmFCQT7G9uT7JyYtXj4oWIQ47jw8XrIHO6lxcNcO8pcB2foT/gl9mangxdoaf6dPxnIN+I+IYf&#10;SACDGEImWQkjhiCeSJ8ied4PN1kn1h4YtXjDC5tUb4lKNQuqt8XBqqQdwOXHkWBz7m9l/abF21gj&#10;MGInXqgDuK60d+E2D1AvhskF0nZnaUNdjE4Eb8x3M8zpnYuxV2KuxV2KuxV2KuxV2KuxV2KuxV2K&#10;uxVJfMmnSaxpN/pNsVWa6tZ4ELkhQ0iFQSQCaVO9Acw+0dOdRgnijzlGURfK5AgWxkLFPzavvrP1&#10;mb9J+p9c9R/W9avqepU8ufLflWta7165856jj4yMl8Vm758V73e93zve3SzsSrmhcoohr4JDn+lw&#10;yVEhs4TKJARCzsmYB0ol1dFLs2OTr9hXm7kIoTt7ZP8AkyMd3J/0OQgLBs/YpTOrMSlePavXL9Ni&#10;OKNSrfuczQaWWmgY5ADfOvs3O/3n5JxpUgRgzHNFr42S8X2zC5GhT2Pyxdx3M0VtPNHBCzKrSycy&#10;iAndmCBmIHWiqT4KTtnJa/GYAkAk77CrPkLIG/mQPMPEajSCchEkRsgGRuo31PCJSoczwxlKuQJf&#10;aflr8yNDu9Zj8leSoVt7LVY3F5fX8MIuZJBGeCqsDJEHNOK7ElnrwaQuZfL9d2JnhhOp1JuWMjhh&#10;Ay4ALFkmYlIjqd+Ua4hEDg9x9n/b7FqO0MeDSR4Rnl+/z6iMfGySjGscIjDLHjj6YjFj5gynfhmf&#10;Ecs91S5svyxttS17WEQahJ+9tbT1oeZLKUjkaIvHI0ZcUf06so5UFASuowQn2tKGLGTwjaUqlWxu&#10;URKpREuH6eKgdr50fR/bD2uw+z2CUiYnLw3DHxQ4rNiE5YzOE5Y+MVLw+KQFkCoyMT/y9+cGg6tF&#10;o1jJewJq+rejE8FuJZEikcldyUHD4wF4mpUspq0X77MTW+zefCckhEmGOyDLhBkBR799jdigQDsJ&#10;+h1XYf8AwTdHq4afHmnEZ83DEwxicownIyiOIyiOG5xEeH1GJnE3PF++PYbGGC9L/WquFNC9aCnT&#10;rtTOayyljrh+T6YN0p/MTyy/m3y7e+U9JaGK5nWL0pJ2YJ8MqO1SoY7hSOnWnzzI7F1w0WojnnZA&#10;uwKveJA50Oryntz2Dl7c7Ny6PAYiU+CjIkR9M4zNmIkeUTWx3fNS/wDOMeocLpBd1uINUht0k4cU&#10;ayZFZ50DU5sPUFUDhQY5UDyMVzuD7d47j6djjMiLsjICQIGuQPCfVRJ4oEiIt8Gh/wABLUyjOPHc&#10;o54QB4eGMtPKMTPNESrjlHxI3ASAicWWAnklw16N8l+W4/L3l1LZtHt9Gv5Ij9ahgcSkyI7EFpSX&#10;ZgQSyhnf01bhU0zi+1NadTqDLxJZIg+kkcOxA5RoAdxIjHiI4qfdfYjsSPZmigDp4afIR+8jEiZJ&#10;jKVE5LnKQNmUBKc/DEuDi2ROlwm7mXlsFUV8fo2yvUS4A9aEF5Rtr2F9S84azFDZT6pdrNBb+nwu&#10;I7dIxFEtweTUfiob0x9hmeu78Et7RnCQhp8ZMhjjRldwMyTKRx7D02a4v4gI9I8UuN9kNLqJSz67&#10;UwjjOoyCcIcPDmjihEY8YzHil6uCIl4Y/u5SnvczDHAvMn5O+WNQvYdV/eWmlWpmu7ywjci2YtQs&#10;4JYCAEKBJw29NVC+nx5Zt9D7S6nFAw2lOVRjMj1iuQ5evmeDi34iSeK6eY7a/wCBP2bmzR1HEcWC&#10;Bnky4gSMUroykCZVgBEQMnBt4cIxh4fDxMV87ea7HznJD5P8k6Xba1f2lvKsMlFW1slWSP7IYLEw&#10;HpKFO0ZqiBpkkeI7Dsvs+ehB1GpnLHGRFjczyWJc6uQ+o3/FtKVQMRMc37We0Ok7eyR7O7J08NVl&#10;xwkIToDDpxGUL4Yy4cUx+6iASRiIMIA5YZJ4pHFl+Tmr35fVvzPvF1wu8iW9qs0wiieZkb1EIaLj&#10;0KmNUCgcT2oMbL7S4sdY9FHwtgZSqPFIRBHCdpX0IkZXdjrvtuyv+BfqNblOft7N+Z+rgxieTggZ&#10;mMuOMgcfByMfCjAQrhN7ADhnnP8AL3RPKuqTaPq95CJ2u+dtZ2Rdpmt56lI5552SG3ChVHJldx6h&#10;kdXQLnV9mds59ZiGTHE1w1KU6EeOPOUIQBnkuzsDGJ4eEGMiXyf2k9lNH2Pq54MuWAPiXjxYjIz8&#10;LISccM+bNKGHTiEYx9dZZjxTknGcBFiE2kL5mtZNU0DR59O0qwgfnPClzdyTSpGlRLIaQqR/eMQs&#10;KpGWNHIRW2MdSdJIQy5BOcyKiTDGIxJP0x+sj+EWZmUq5AyI53JoI9p45ZtNp5Y8OKBucRlzmcox&#10;jtkybYYm/wB5IiOGMMRkeGchjhLqNt+R0mjx3vmj8171YI40t7lrgzyXIEkk/GSOeKMCVyagM8cy&#10;ULgq7/EU0M/aoZzHBoY3ZlHh4RDYRuMoSkeGNdIyhKxEgiO3F32P/gZ5NHDJrO2ZiEQMeQzuWa8k&#10;8lTx5scAMuQm6nPHmhwmQlGeS5HH50txdaNPc6poRjuLW3f6u05tVntyWYlSouIyAXEZZSVV+IYb&#10;fEM7WfDnjGGWwSOKuIxntzs45fw8QBomNkeRfMdLqMmglKcBDIAeDjljjlxm7Mds0DwmYhIw4oxn&#10;wiWw9QVfNfn/AM2+YGkn1jVr14504TLFIYY2Rk4FSkQVKEfaFPiqa1JOR7P7H0mmAGPHGxuLHEQb&#10;u7lcrB5G9ujuNR7a9odoSkcufIeMUY8RjAiuGvDiYwojnURxbk7k3FdO8vxag8dnpqNJdTMsUcfp&#10;lmZmNAFAqSxOw2rmfm1hxAymaAsk3Qod/k85HLmyzEIgyJNARsmUiaAAG5JOwA5vpnyZ/wA4taen&#10;C+/MXUTZuryepZW3ps/DopM1WUGvxEBX+GgqGJ48N2n7fZD6dJDi2FTlYF9fTsfKyY79KG/u/s9/&#10;wIc+pgJ9o5Di3N4ocMp1VA+LcoRJlvQhP0VuJEiALzl+VUXk3T5pdKtbXVtLgX1p79w9vLG0pMKo&#10;IhcfEqsUkVgh+IgOSgZMt7M9oDrsgE5SxzOwgKnEiNTJ4uDYkCUSDLldeogvH+13/A+1Ps5iOQRj&#10;nxxFyzm8comd4hj8MZjxCMjDJGQxm5kCROMSgeC3bR0KgBJAoFDsafTnW4wfeHynED7ww+8nVFEg&#10;ChgSDX2/z2zZ4ok7O3wwJNPO/Nepy6pcCe5leZ/Tjjq7s5CRLwRatU0VQAoGwUADYDN72XgGEVEA&#10;bk8q3kbJ26kkknmTZeu7MlMkSmSSAACedACMR7oxAiB0Arkwk9xXbOhB6vVxN7lpe5GGfPdnm2O6&#10;xq98txgOTgAHJzHJYos9LAdSszK4gNnaDIIiiUXDbO9SB0Ffo6/qzXajVRB+z9DoNd2lCJ77sfKw&#10;R86ZLYeX3uYjM4b0w3Ebd+pB/wBjUjNJn7R4ZUOf43+byeq7aMZbVdb/AHX8wA+tfL/5S23kyMav&#10;qYjuJVf1P3TmcPwayaMwLE8J29aSJpRKY2HPgQwSQ+ba32jlrz4cLA5bjhqxlEuMyE/5kZiHAJA8&#10;PFsZRe57C9g9TrBDJlkIkHiEwZTgNsGXH4Zx5MJkZ8eSM8kJzxjgIxyExDIq6h5kuL3UrjWyoZro&#10;MYqUoCRxHMKkahx6YDFURTTlRQcysHZlYY4dxwkCX3+k+o8PrkalKRF0SSKfo/DpMksccZ4iY8Ik&#10;ZVcttieCAjE7ylL0gR4uXKIMrO/tPLj2Q1K9khbjJrGowKWUTiGTla2yPDWSN5mBer8AqmOUciq1&#10;wtZCWrMhjiCBWHHLY8NismQiXpkIA8PpsyIlDay+L/8ABT9pcQ1eLSDKYwxDxJxBIOaWMiWHFx4r&#10;nCcjEniPBCEZ483qnGAeR+UtK5s2qapFMdOhkCSGNQGqQxSMuQVVn4Hcg0ozBW48TvO0dRXogRxE&#10;WL+FyrmQLHd0Fi7fnOfASJZBM4wRxGA/iIlKMBKXph4nCQJES4YiUxDJwGB9DWvp6P5W1fW9GsZI&#10;ZNXjdoZwTKtra/WRb+g0npj4pFaUNU0cKjrxdCM43JefVY8eSQPhkWORnPg4+MR4uUSIEV9Nyibj&#10;J9S7N7Oh2f2Bq+08MRA6gmMBfieFpzlGI4uKceK5XMSNniEccvTMbef/ADFqr2GhaZpdvvdak0t8&#10;5aIqBGGMEVHYAv8AEkuy1QVHxc+ap2Gi04yZ5zPKFQG971xy2F1tKHOpeXDRlw4iMWhhhO3Fkllk&#10;eCuIRHhYhxkCUvDMc59BOMeJVnJxxgI80fmTr+t6bFo+rRxETOD+7iVGbhF6MagRhUWOMFjGiKKG&#10;RyftHIaDsTBp8hyQJ2HUk85cUj6iZGUjXFIk7Rj3J1nb2btPH4WWUTGMozsQjDaEeDFj9IAjjxR4&#10;+CERGIllySPFKVidSXQshbWthbxC4hhitpIkA9ISwRLE00gC0ZpCrHagpXd2JdpaWHoMpyJBkZ3L&#10;aoykZRA60LAF9arhAAj9qeyOhPZ/ZuDFKIhIQhxxJiIwnR4pnh+synvdnil6hLqh4ZZJa3vqCCOZ&#10;QB+7aV3B2AUEGhpToFqSD02GynM5p+uW5lvKR79yTVyI6/xS5+m+fSynwQHB6QK4QOH1gcoR3ERx&#10;CuHce4BmN1LNd3fKwT0IxFwLyNxlUNx/ZND9lNuSlepqRzzI1upEOHFjyHJCAkI8UBGPqMuLhjc+&#10;fFfETHIPTsDCLj6TDPITklAYzPhlKpEy9Ijwgmo8gDGUfo3u5XMFLQ7xltobrUQ6Ryxx28INDyaM&#10;fHVRuSSaUA+Lp0GZGj0ZwYxrBKIEZyAibOSUhEEUBXCPVG8nHGWO+KJ8TgBry6jx60vDPeAJkaAj&#10;GyPWd7keE+gxkJ/TMcPHR7JbmPgzyGUTSpJDG1A25oyDc0UK1KVNVJyqevlGEMxMvFEzME/RURED&#10;LwmNTnPJA8U73li9YJNt8NJGU54gI+HwCJr6rkZEwviuMYQkOGNbCfoIApQnaJGe1vB/ozzERyqQ&#10;rIRLxYB6delRt8J6hQa5en7Q088hxeqOCfq4ZXPwshgQMkQDEyEJEje+PGBxRlk4eGjLos8YDKKl&#10;mjtYqPiQErMDYkImcRe30zPpkIk2XWsmqWl21ldNGXi51jYoGdm5cWBpxAK8eXRuuw5b6nPg8DJL&#10;CTW4iZDi4DCxISFAynjO04HhIkKkBYAcvT6samHiCNmNnhNCYNEbbkCXPGblGjxg1RCdwJBIr3Nm&#10;X4Q1V1RTyDqta77AgluO1Q29c3XZ/tHmjHwJ1KWScbyZZXEQJiJRka4uCfBAZbmYnHHh4Bzdbr+w&#10;cRl4sbEYQlUMYomXqMZRF8PFHjkcdREhOV8XRHK8GnSQWiVospBFftL6Zau4HcDp36eA0fa2rydo&#10;ZDqchBlkFmgAI1IwERRkaEYj6+GVbkEVOW17M0sNHj8CAqMDQu7NgSJNgDeUj9Nx9xuMULPUJdUj&#10;VraUeqtWkY14rWoRR4kmlB36GvQ0acDEZDg4iYkR68NUZzqiDWMTFn6L4wRKIIv1I4uEmXCBIX04&#10;ukY3Yq5mP9auAgiRDzfV9F+s8rnUGkluiwQ1FOI51O30+Hie9cyBqDMi+g6m+QEQPcAKA6Dblsst&#10;LAiq6k1yFk2TXnvffcr+o2RyQz6RIeBEwDOSeZHwkbkrsK/PluMrnCU/pNUBQ/F3/sfe4Oo0+aBB&#10;xHaI2jy7ufPisbb1Wxvm9H8nadp1xMy3Uslu12oigZ5oAUd2X0yoEgYmpHVOhqGSnI8j21q8x5AS&#10;4bJAjPkAeK7j3D+dzG4PJ0WszTzzqRBq9gCK7+YEulm2SeY/y0uIvqWrW049C7aNxAridwSPheGh&#10;dpojKwSiivN1AZgwY4Wg9pImE8Eo7xv1VwjnuJ8hCYgDKz/DHeIohwsntBp8GlqUokSjxxMTxGYJ&#10;iAYRjcslynCMeDiMpTxwAJkLOfKf5fXullbW8E8NxE7yMIeTOTEaTKoUdVjkd+K/ERQKrSEJmt7R&#10;7Zhm9UaIIA3oDcegm++UYxs7XvIiPqaNTlOngchjKVVYgLlWwJERvLhjciI3OVEQjOZETPYfMF7J&#10;qyafp8c0N9qVxNBdy/VmjHMLHJDIYZUUo3BhyC8DIvxI6OeY1EtHAYjOZBjACURxA7WYzjxxJ4hY&#10;NE3wnaUZR9LhYO0R2njmNLKUJRlwkyxyiYzAjkAljyxhIxlGUeKuEyhL0ThKpx5zr35b6f5r8wBr&#10;MPpkElmJkFlYmZW9E8JKokikv8cVAkY586EF1Z5N1pO28mj0/qqZEqPHPh+reO5ifTtO+KRrh6RI&#10;jHxr2p/4GmLW9pSGMjBjOHxIjHh4wTiIjlj4ccglxjixGPh4wJ8VV4kZSyc4/M78uvLvlzQ5ms9Q&#10;urrWlWG5j9JRLbvasBG0vIAKqGblwYO3VE4mvqHd9hdtajVZxxQjGG8TfpmJi5CNWSTwVxDhH8Ur&#10;H0jlPaX2P0HYWIeDmnlykQyARheLwJVA5JTjtGMsoPBLjltOGPgN+M+YoppuUbTO1aqKgg9t9+9N&#10;qb96Z3cox3oPCyhGjQ/HufbSeTdN8yKdT83W97b2HlbTbWwnjiT1llkeRjPIrRleSQ+oXbiWqo9Q&#10;sQeL+XS7SyaT0YJQlLPOUwSeExAFQiRK6lPgAFgbnhocx9B672I08MODWdpcRhg02LFkxQBJEoEi&#10;U5Sxyvgx8Upyjj/hjx8Uh6DznXbLTIbWTRvLF60McwjilWWW3Z7ydJAjE8JZEt4l5E8mlCShYWVG&#10;4NNm50mXLKYyZo2RZFCVY4kWOcYnJI0NhAmBMwSLGN8n7RGnxaMaTSZjGJrihPJjI1Gojk4TIxxT&#10;yY9PjgPVx5Mwx5YwxVGZx+MyrSLu28nLb6Z5q1XTNXt4Ipru0RTHK0c1vLCOBlHM8GiRGDOoekKw&#10;gGFvTuMDUwlrrnghkxkkRkdwDGYmbEdvUJykCInhvIchPGOLH3vY3aGPs/wdN2lq8ObFjj4mPw5D&#10;L4WbBImEBMRMxGUJcUB6Zylj8CA8PihmM/0xZ/mTHLZ+VI9PuJ4XuFtY5FuFSBZ2S3eWArxi4UKO&#10;oeISK/FEQgCuP+Wn2URLOZgER4iOG5cIMxGd3O/qieGfCY3KUhbsNZrtD7YYZaTSYo+PhE4YYTjK&#10;OOGGcoYTmiBwRERjMZxjKPiYpx9GORjEy5n5i/Na/wBFtE8g6TBFc6ZaXEXrPqNl9Xngmt1aNkKI&#10;7oyqakF1L1qsnJAtd7ovZ/HnmdVkJjOQNCE+OMoyIkDZEZAn+ieHrGpEvHZvbvJo8H8n8IzQjGMe&#10;DVYYiYljAj4ZhDJw8MZR4hx3kBlwylIw4iUeTfzFu7LUZbyXRILzVdfmd5bZmaRXLRSRIlJfVnJa&#10;Vo5m/ecnMfHqfhye0+xYZMYiMpjDEABLYEVKMifTwQ2gJQHpqIlfv1fZXtZHS5cssOAZJ5TwEHiy&#10;xmJxkDjrIMmWfiZpjJk/fE5TCMPSPU+pPKnmmT6tDDr2oCLVjPqF3eTtJd/VoGjUejA05eROcM0q&#10;KqEKnEU3eSJ5+B7Q0A4icULhWOMRUOOQJ9cxACMqnCEiZAmV/wBGMxj9j7F9o5aHgxazLDxJzy5M&#10;0rnLFgiBXg+KZzx48kMs8UeC444RPBvkninn89+a/Pms/mQkY0xZx5egn0+2dAI5blrlxIoMUQZf&#10;WkYtKKRBPUVUZ1Snw9j2f2Th7LJ468QjJK94w4Bwn1So8ERUN58XCSREnr5P7R9t6n2uyEgSjgic&#10;AOMcMpDJITA4ISlGWXIZSzCPh8HHCMPEjExsQO8/MG9l0+TytqJCJcO9zNcF2M0krNyYyvyIIlKx&#10;1BFKxIy0Yuz7fH2PAZBnhvQERGhwiI2HCK2MblXX1yB24RHjp9varNo5aUG4SyDJM+oyyT34pTMp&#10;eq7hxRPpvFjkAJ8cpys+U9XvdEbXtceSfUNTJvbC1W7ZrgiWR/Xme3aNncSIhb1C6IKVaRyOC6/+&#10;UcOPN4WMARh6Jy4QIekDggJiQjHhJrh4ZS7ogeo7rP7O5smkjmyyOTLmPHixccznkZE+Jllg8Kcp&#10;jJHFxeKMkAYQBJmaie1Q3+pQeVD5k8wXd7b3trDLprXl7cX8rQvcW5KvOUgJiUmVZIwgk5iSNGkH&#10;CucvLDjlqvBxRiYyIycMI4oiQjLcQudSI4DGXFwcJjKQj6qfXezO3tRj7FmdQZ45xBxGeWWY5YZc&#10;gJMsnDg4sYjGcJYCOMSEseOU4y3fF3mXytp9nr9vY+WJ5rkepa273UzMsMstw5BQGM0VCCUb0pZK&#10;+m7RuyGq+2eyUdT2lwCeOJEsgjwkS4ImRqAySjUxxcJkOKMJ8P8ACJxfL8OAHKNPh4c0AQDKQAj4&#10;nP1eGZ8PAfRvPJHIYnJDIYyxgei9H/L/AE+0gjW8tLRJCZvrUUUELwziSTmFYvFz4IQpjQEcKKpL&#10;hQc+o+y/ZrHixx8aGMS9XiRhGEoT4pcfDcsYnwQlRxx24aiJGfDxH0PSaARiPEERLfi4QDE2eKrM&#10;QeEH6R06mVW9CzqnZuxVg/n7zpb+StO+uO0ZvZmEdtC5PxtUcmou5VAeTdK7LyUsuc57U9vjsbTS&#10;yijPlCJP1S/VHmeXdYMg4Haes/KYZZBuQNh3nor6H5ft9DtbG0itH/3KadbXUrzStS6uLlXlM0kp&#10;UcyFdQUpWPiwDcyZH+R/YnUabtbtCeXtCfHMZTGAI4vVxCAjLeUhxTuVnbLznIRHhnsvZLszNoey&#10;RqMER4uWInlnx8WQRMTISjIiO3DKuGP936hE5JmWVF2sX1y9T4pvR0/nwjl4uiySghzHWvpl/tuE&#10;47MgNRXl6n/wNvZDFHtbJrMBvFhHDGdgnLOUeH1SgODJGEJSocQljvHY3Ijme1WrhqYYvFiBnFzl&#10;6COGM+KPDxZImQMuGJMYSBHALJxzhxSbPoh5BC/V3+sfWvXk9L0+HoUT061rzrx58qbfa40/Zrvl&#10;PhHj4+I1VcPp4bu+Llx30+rhr+G92HCbuzy5bV7+V38a8kFqH6T9e2OlfVvq3I/WRNz58arT0yu1&#10;acvtDc8em+YHaH5zxMf5bw+Di/e8fFxcFj+74duKuL6tr4fNxtV4/FHwuGr9fFd8O30VtfPntya0&#10;vT7q0kup9Ru2ummmZovh4LFDUlIwoJUlamr0DPty+ytLtHpcmKU5ZJmfFImO3CIQ/hgADRqzc64p&#10;bCW0Y1dixSiSZG7O3Sh0H7eZ68gnGZ7c7FXYq7FXYq7FXYq7FXYq7FXYq7FXYq7FXYq7FXYq7FXY&#10;q7FXYq7FXYq7FXYq7FXYq7FXYq7FXYq7FXYq7FXYq7FXYq7FXYq7FXYq7FXYq7FXYq7FXYq//9X2&#10;N+WGneafy51G68ia16lz5a/eGzvAAESX4H+EuwIV1koUAYeqG4GizPn56dvZtL2pjjqcdRy7ccep&#10;juN6HMGOxNegji544vFf8D3s7tT2e1mTs3OJZNMOI48tVCMgIT24iDGMxkqUI8Y8YS8MkQzzRnm/&#10;zT5O1O8n8u61qEazRxmC8im9W34l+MdBI6UKsX6ryHCr/YBbKuzdBrMUBlxwNE3EjhnyuX0g7EVy&#10;Ner0/Vs9f2p7Ydk5J5NBqsoiaMMkZjJj2mRChMxiKPGDxQl9F5b8OJmPKXkLyzaeXILmwMNsNWsb&#10;7ULG7liVDJziunHBnA5UoFIB/Z4npTP0a/4Fp0+q7KwarHGPFKG8qHHRPEIyP1cuE0T3eTwPZGg/&#10;KYxjycJyQvHKUephIxNSIEiLjtYHuegZ6O7Z2KuxV5P+a3kX/FOnjUdIty+vWpT6syOsZZS45IzM&#10;QCoBLCpBDfZPxMG432z9mo9r6cmEbyCuHkLF7xJOxFEkdx5cyDre1Ozo63GYEb9Eq/KLz0g8palb&#10;ajYxy2KywJcXPNvV5Mj+lHGrH0w7OiurhSyLHIxWSihPiX2k7IMNZAwmRKpGIr07EcUiR6uERJBj&#10;dSMogGO5Oi9jO3v9C2DVzyC4xMJR9ZjKWWZMYQjGR4AKhKc8kR4kYx3jlAAxhtc0C50SNoZ+LW8g&#10;imVlPwPHJ8aOlaMVZN/iVWBNGUMGAzcGuxanIJwu7IkD0I9Moy6Xdg0ZA8wTEgn6NjrdPrDj1OCV&#10;xycM9wYjgmAQaIH1RJ4r87Sz9J3UKNHZuzxKwKnqaU6eJ65kZtHi8T1bWPt/R3uTq9Nhhn4SaBAO&#10;1bEmq/oj+Lfpy6JTcajJPIJlrz7iu2wp4ZZDs+tgQR3/AK3H/kqc5VAxkN9wdhXf3E3y3+SDWZiC&#10;sorv9IxyYOD39342cPUaU4KEufUb7c+vIj3HntWyg7kAx1Jodj3GHgFCV8+jXPHEQEhKybsdR+Px&#10;e9VG4JAcVFanL8krhwx9/wDa52XOJ4RiiCa9V3ZG5viFdL57dJbXTILDTzcv6bL8DA0I36eOa3Ua&#10;mhZJsd/9rhzynKPVIk+e4r339lfFbd6PLbIHCGtACAa136j/AD+7LtF2gIyo8j9jmdm638rLcbGr&#10;8vP7TsjdM0xikUpJUlwD40IrSv3dcw9VqAZGnCykTkSORJ58/i+hvJ0hubc2UzcmUUqVINKbbHOL&#10;7TjwS4gzg8l816J9W1Vzd+okszRPGwHIAFuI6lVUVH81dts6bsvW3h9NEAEEGgeV7cyT8K723FM4&#10;xLYEEUbq9+RHXY77fHoR668jXR0nSI7W5YF1WhPc1pTf5dc817Vx+NmMgmBoPQvLsbXr+tJRgzVr&#10;+rNNrSMYoNkd2S+ePL+k6rodzp3m70l0rZvWkdYvRcnijpI2ysCaAnY14kMrFTg9lazLhzxngvj7&#10;gDLiHMgxHMbb/MEEW6H2s7L0XaGjni7QMY4tjxykIeHLlGcZy2jIE0L2N8BEoyMT8p/NKW+jalca&#10;VbXCXUME0kSTpTjIEYgOKFhRgKihPXYnPoLQGWfGJkGJIBIPMWOR2HL3B+JtVoBp82TFCQnGE5RE&#10;xVTjEkCYokVIeoUSKPMsQuJQehzYwinHFIro12zLxudiYZqkCuS8TAOAa1G/0ZttLk4diLDvdBn4&#10;CBIWL5XQ+xJ9f1YavOrxWsFnDGnBIbZWCqKljVpGeRySSeUjuwFFBCKir1HjjJLjjGMBVARBoD3m&#10;5SN9ZEnpyAA6/syAxXPqR9238IiOncL5n1EkpWNsC24zTarUEum7R1pmyhNKjkUUUZqjqZDq6A6y&#10;QPNp9CiO/EHJR10xyJbIdq5I8pEfFWj0yOI/AtMrlqDLm0T1cp8yjowsZAA6ZTI20SJLLNMuzGRx&#10;NBmvz47dVqcV831d5fS//MR38zx3iQazJWCU271lkoyHnJboBSJi6oWBC1+HiApzz7WSx9mAYDG4&#10;DccQ9IsHaOQ/xDhMgDZ62bfqj/gc+2MvaDS1qDDxoGUSAQJziBH98cYoxFyETXo4waoS4Bz/AFz8&#10;vovMOp3D6ldSaJ525mdrsSuLd2l+2TIvKRGYMzM1WWoYceJJj6Xsb2m1HY4jm0hMsUfSOH05YiqH&#10;IgVyiBsSDzJFSp7Y/wCB3KWTJq9BklDJOfFITN4jxH1XQlOBkTxizOPFcIgDeEdmv/zR8uxuL2zi&#10;vIDP6a3c9ufTLFeSokkLJGwKgupFeQNQStM9o7M/4OWTh4ZSxzl9XqFTA2G8YmFUdjcbBNHueCwd&#10;qdo4sgw5tPk4pT4B6CIynvtGdeHIVGUuISMeAGfFwAlnNn5t1aDR01vXtJZD9YS25wTxMkhINXRS&#10;wkAb05QnwtGzRlPV5cuPW6P/AIOuhmBjyQn4mxIiPRw+niPFKqkBMS8Pc0YXICXEMnL7SHT6QazL&#10;ikMZyeEJgwlCUh9XBIS9cRUvVASgSK4+ddHmgmtm9K7ikhlABMcyNG61FRyRgGU0PQgHPY+yu1tP&#10;2rgjqdLOOTHMXGcTcTvR37wQRIc4yBiQCCHqSCOYI5GpAxO++8ZAEe4gFTzYIdirsVdirsVdirsV&#10;dirsVdirsVdirAfMv5ZeXfNk0moavaf6bJH6Znjd0cUFFagPFmXsWVtgAaqAM0faPs5pdfIzyR9R&#10;FcQJB8jsaJHfIHkAdhTCWMS5vAPzG/LWLyxFd+aLhFmtVux9Uht4wkQjml9TjcBAjKiVeMMsjM/K&#10;JR6QQKeB9pPZ4aCE9SRxAS9EYio1KXFWThESIx9UBITJlxQA4BGjiaq8UTIC65AdXho0sTRerZt6&#10;jr9oDPJYdqyxzrIKBeKw+0uTBkIzRoHl3j8fNDC2ubYsDEd1INVqKeOZctZh1AFmqN863dnPtbS6&#10;0R45VUhIUa3H2/patLOS8PooVWm9WoPxx1uthh33Nitrr5d69rdr4tOOIcUuIVQJ4R8L2PwU7uIQ&#10;Pw5Kx6Gg2yvTZzljvY+P63G0GsnqYb8QF3ZJN+W5O3kthlIIocrz4XG1ulFEsw0zUHQZz+owB47V&#10;6YWznSNR9aQeu5EY3I8T1FfGmanU4eEbc3RavT8I2G7JvNvmOLWyksppxihgp6jsWWGNYxu7MRso&#10;2rxHRFVQqjB7O0R09gd5PIfxEy6ADr7zzkSbLDGMmWfHIbiMY85S2hAQG8jI8ojYHhj9MIxgIxCn&#10;lCefTLiLVrA+ncW8yTwtQHi6MCpII4mlO4375HtKEcsTjluCCD5gjfzYT109JlhlxmpwIlE0DUon&#10;iBo2D6gDRseT9aluYZpfraMjW8q+rG0ZqjI3xKwI6gggg/dnzuYSiOE3Y2N8weRHwL944c0M0Rkg&#10;RKMgCCDYlE7ggjYgjcEc1a7vVkUIfhIagNO60pkceKmwlXthEkTCFRHMygNMAvMqGYqld/hXmxUH&#10;7Jrt8RJhOyd9x3dOln3nhF9/wYRwxEjMAcRABlQ4iIkmIJ51EykQOhlKuZXalfjkZyCoClSR1NOl&#10;fvODBh2psJVdHmRI9jQ7Uqa9fbtXI6mJJUMc8wa2SZFjUtwdidiSO1cztHpeV9QxlJYnli084aTN&#10;oOsST/VruglWIhSaVK1ZgaFX4uKUqyKG5IWRidfPRZRlxgXHlf27A9RcT5SNVIAjTdvdg4u3NNLS&#10;5zIQl9QiQCa+ncg1wz4cgqrlCIlxQM4S4P5R8ij8ttSufN3mVpLO2057ybTLMJDPdzI0bCsrw8lN&#10;IlPwc6Kwkl/dxq7P1vaPa38q444MNSMxAZJXKOOJBH0iVH6iN+GyOGHqkQI+HezHsefZXNPtPXcW&#10;PHhllODFWPJqMolA/XLFxA8OKJPAJ8MJDJlJxYozlP1NqcMCWx0vWIoryykasq3ISRG4nmAUIINK&#10;beFK1rnAYJSMuPGTGQ5cNg93Pn7/AHv0LrNHi1eM4s8YzgecZgSiaNi4yBBogEeYtjtvpOgzPA2k&#10;2ltZQQTLNDJawRQukvNC4VgteMqoI5aD44/gJ8M2eozxB8SUpEiiJSMgY0asXzgZcUL+mXqDqP8A&#10;QzooiIw44YuCYnE44RxyjK4mdER2GWMBjy19eO4E1yZ5i124hgMbq5ZDVCrqGrTbx/z8cOi0kZSv&#10;bfyNO9lJ8+eZfMK6/BBoGv6e8tpDKihZjuBUUPMUPah4sDQkZ2Wh0f5aRy4pgEg8v1b/AGg7i3R9&#10;tdj6btjD+X1cBOFg0bBBHIiUSJRPMXEg0THkSHq2mLovli2+peX9IhhtSsMp9I+ozujeohZ3NXMb&#10;7oSzFDTjSgzns5zauXFlyEncb7AAjhNAD08UfqAAvre7Dsr2Z0PZWPwtNhhGNxJ24jKUJccDKUrl&#10;IwlvAyJMDXDVBiHmb80fL72U1l5xtlaWGMyok0EcrsXLBDGJVkQyjf7QIBqWHEnNp2d7PaiWQHTH&#10;6jViRiNqvi4TGXBy5b924c3X9l4e14fl80Yyv6eKMZ8MqIE4jJGceKIJ3MZDnYIsPPfIureV/wAv&#10;dQl1vy3FfTzXMSWht5riEyf6QFmUgxKBWqEULUIqfsiubftbT6rtPGMeYwABMuIRlXpuB+o/0r5f&#10;aXjPZT/gfaP2bznUaeWWUjAwqcokcJMZbcMI73Ade967p/nDTpR6Gp2rlmcGTdWG+xoGDfw+YznM&#10;3ZuQbwkPLmPur9L6CJjq8m/NOxuteuks59Qt9L8r3s8f1I3EbfuriKH0wsrRrwVZXkZuTseMaM3w&#10;8fTboewMsdPHiEJTyxB4+Ej1RlK7iJHiJhGIFRAuUgN74h4P/wAE7Q6vV5xg1ObHj0uSYlhlKMv3&#10;eXHj4BjnOEKgM08k5cWSUhHHCUwRweHPxz5hudVEzaZeTmdbUG3QCYSoqox+GNlZlKVJI4kqa1HX&#10;PS9FjxVxxFcXqO3CSSBvIEA3yu9+98MzZJZJAZ5GRxjwweLxBGMeUYSBlHgG/DwHh3uOxt5jqMks&#10;YIqKeI6j5jN7hiC7HTxBYPcgtViepzd4CBs9NoyImkqJqTm1jF6XHjPIrhuMMrtllBBFLO9Rlp3F&#10;FyJEyHCVuZZdqd1yAchXMfUbDZwe0No0Px+Az3RpoTxWUEUCr8QFDRq/xH0Zx2rhIHb8bPl3aGOQ&#10;Jo3128x+z5vqf8iR5c1r9K+T9Zt4pZb+zY2l1KzhoZIVDEqqA/EQEPI0pxKfEHZG8/8Aaw6jB4eo&#10;xkgQl6oivUJGtySNtyK8+LYxBHRewXZuj7S1OTSa6FyzQIxzBPFjlEnIRDYgSkAZCctqxmFSjllE&#10;zPz/AOY1vbpUVqtEsSTE+oaSCScSkerQqSSAUUgChReUanlj+zvZ/BEE9Sa5cqxmF8J9Q7pEXZEj&#10;6yAPrHsfAQAZbXOX8cp/x8cd5UalsOCuHGZCETKMYMO0G0OqTRadZBneWkaceSFnupEhU/Cv2QCe&#10;gPVhTsel1uYaTHLJ0AvvHpF8yfLv7i9FknHTQMocqG3MEmowN9wA3o8jfdcR1mIeZXsV092u9T1K&#10;YRNDFCFPowKkFvGoUGr0SrBS1Q6fEzmSmHp5/luMz9MYC7Mr9UiZ5JG+m+xPDuJekREX4N9pO049&#10;tauWpxmc8uScqjX0wkYw0+PhiAZZ+EHi4eOJHh+o5OMDuf5naXZeRfJek6Lb6daR6lqEsr3d8sMq&#10;yk2x4so+toJ4/U5IzAemvJX4LxkOcn2FqJ9oa3JkM5GMAOGFx4fXuD+7Jxy4akB9RojiNxD0ntZ2&#10;bi7H7J02nGGAy5pTOTJwTE6wkRoDUQGaHHcJS4fDjcZcEfDyIKz8y2l3pAvXuBD5aguig06K7iS9&#10;it5opfUCxyq4lWJ7l1SSqyOpcuoADW9uXQzhm4avKY3xmJOOU4mPDcokcBkMUTKO8YnhESTYy4eH&#10;tWB0v18OmhmlEYI5YR1MMWaGSOQY8eUZBljA6mcI5gY5cg4vEAAxy03kefT7i2WGfVFkWRoomRHQ&#10;oRG4DoV5UJBBqD0INQab56LDNGdiFVZsg3uNjddxFV0rd5TLE4pHHXD1368QEomu6UTGUe+JB6vp&#10;Ly7DfXQsfN2ux21kmiacbPSYFgUz3ErL6qSCEihZRcK4nZQvIxSn1SH5cZqYRJlp8HFM5Z8WQ2eG&#10;EfpMTPoCcZj4d3XHD0Dhr1//AIHHs/q+1skdVkxxI02Pw8QIGMTyG82IzAjIACObj8XhBJOPIPEn&#10;x3HIuJgayYFZZpCSVYUEailC4G5JU7VoN/hrTOkGKBnxbWBXuPeB0qx5/a/UUNPhnLpx1R4f4eGh&#10;cf5pG1e7bqsuKo/GzofThjjSRHA5HcsAaVPIhq0/a39suMwNz79/xtVx+wORnyiBMhVgdZAX3x3v&#10;h5xN7WTGzTONIkltbye6ueP1iRGSKMl/iIYkgVAAKinMsysrUQRlqKKNLnOXJAYoiQ3JlKJMIAD6&#10;5Rjcpxh9fCIyhIRJlcOIOJqNackajykNiDwHmBwgyIsyuMNjA8R9MoneAPTJ4qfX+bG/ekYqQGUJ&#10;QM/BRRE4hvh612B3OdH2HL97GBxnNIECEDRx8MuIzEuIS5XcTtGJ4sk74alT2rgMMUj4gxxIMpzF&#10;ifEOEQ4aI224SN5SAEBvLiCuq6nI+owzCWlrEZfSYih3b4mp1qSVC16gVA3rms1MzKIxb1AACPGZ&#10;wEqHGYmzGpyiZnh23oEgB2elwAfvOsrJPDwExJuAkNjcI1EcXq2PKyiWlEsTXM6MtHaeSJqD00nU&#10;ghlPehqPHfbK4RAwGjG+KI3Hr9IlXBK943fiihR8Lc3s8UjmjYkBwy6+m7jYmOXENuAgmx4nKtwW&#10;merdwrZg8bmCUp6saj1WCSbMhBUll+L4XYBgf2eXNRrswywEpGRnGhDikTDwzE3jkCTURIQMOCPp&#10;JkTxVGLRLRShk48XDEVIkVVzJG54aviF8ZkSbjAx/is306aS0lZCKyRlVYseIHM8WVeSggcqlTQG&#10;h6U3OONbPOJR4iOO5SBlXHwXO5eqpnqN5XL6fUabISwgxuIEo+mI4fVG/T6QLqNczH08I3NA0zUY&#10;50gkRlRGUs6JGfiWjULsPc7dflk9NpZ5QZwBIFAn3xlP37RhKRNUAPVTk5dTDHIQkQCbI+BjHny+&#10;qcQBzJOyOt9O+qWyX+kngWXmQHJAT9kE7AEBqEV61p7Wy041UxDAJTNRBiQOPxKJnwRiTKcPSZCX&#10;COEECe9GVI1JwAnOYx3JBs8PBYEeKUgBGXqA4b3NmO1iIGW5WT/SJql/2hQkg++YQjWwc1j9zNbz&#10;K8dxbtGVqJJojUDwJoagUPhmREEcj8ChJrG7Oj6tHIrxPJGw9MzRJJGDRSpcEggAdWX4gN1+I1GH&#10;2hpTmwmMQQDZPCTE9brbfyHI8iKAdF2jpZiPBhjtuTVfaOZ8qPlWwelX/wCYWl+b7ttF8xrc6jpJ&#10;t2tbMBA08bkCsqTMeScSBtRy6hfVZ6sx4/F2Lk0UBkwmMJ3xT3qBFmoGA2lfO/SIkngEap897T9m&#10;dJ2nphp9QDkoS4Zyo5cdyHDwZCOImNR9R4pZIgeL4h45SEeX9P8ANnlW0NxpQfWtA+oXN1PaySpB&#10;caf6daTQks6xuGq8fD4neJ/gJiVhXrM2k1k6nWLJxxiJAGUMt/wT2BlGvTLi2jGcfVUyD5Jk7E13&#10;svCWnxzOpweDPJkiD4R04iTKOaBmcow5BO8mKUeI5JY8hGMyxCcZL5q8/wCneSrOOX8vvR07UpWS&#10;Ke1ltIjPavaInxP+8ZRIeVKSRySh3uFeVXX00wOz+x8mvmRqrnEWRITlwzGQnYekHh25xlGFRxGM&#10;CDxSwe3/AGvx9gYRHscRwymRCeM4sfj4PCEf7ycZyBMhLYZYZpics4nlhkh4UOa+VvzCtpPIur+S&#10;76G4nubSGWa3ltgpESSOA5dgjFVUM4cmvqJIYeSVFd7r+xZDXY9TExAkQJCV+ogbULAJNRoD6TEZ&#10;KlRrV9gdtS1PYmo0E4ylLEPEw8PpkMc5CGWiIGow8SRyWeLJhy5IXDGJSHnfzD5o1LzNcTTXt5Ld&#10;XMwiLS3EjSSMAoRlZmJJpQUr0A2zs9HoMekiBGIiBe0QABvYIA9/2vA5JTzZPH1BlOZu5SJlI19J&#10;MpEk1Gojyock4/LC9tdB1oHXLa0ngkgmUS3qu0cLlDVgFSUFqbLyjdanl8JCuuN29ilqMP7qUgQR&#10;tAgGQvluY7dTUonpvvE77sDtHT6bUxy54Y5w9QMcvFwbg8MqhDKeK9heLIPV9MZVOADzL+asutP9&#10;Rgsm04cJbeYwO/GcmYycHjbpHy4vxbm4k5Hnw9KOHI0Ps8MA4zPj5SHEB6fTw2JfzquNjhHBw7cX&#10;HKez9ou183bpjqMhiJ8AjPhJEZY+ITjGO/0wlETEZGRMyZcfCMWPGI8s/mNB5S1S180G3W6nt4Zl&#10;eykqkZcxsiFhvspZSVP2lXjyFTlWu7ElrcUsN8IJFTG5qwTXvANHoTdcnSezOpydjasamERIw4uA&#10;yO1zhKAMq3MQZcRAI4uVxsSC/knytdeftfgsbSQRJE8t3dSzIhSCOKIMS4biONVC0fhGzcQzKpLC&#10;HanaEezcBlIXYEYgE3IyNbVZve/TxSAsgEijP2Z7LlrNRHFExgAOKWSQ48cMeMmc8k7BhQHLjPCZ&#10;SEZSAKaeWJY/y3u7LzklxElu7yv9XgkEzcrRw0aTx+orCKSUKBydSVRnCNxTlj66J7UhLT0boDiI&#10;4dsgqRhLhI4ows7Ai5AGQs1HsrW6nQHFq8eQCRMqjGVzl4fDMRz44SgY4ss6iRI8RiJTESBHihXm&#10;j8y213UdVktQ1nZat6DzSXEsk0wRApEREaxwlCVQqohCp6cYQqF33PZ/s/4GPGD6pY+IAACMb3uQ&#10;MjKdi5WfEs8UuIEl22vM9bOeYeJLJklR4pjiMY7ygZQGKEsfHwy4fDHB4eOMRHhPFNPy4/Nu58pv&#10;NdpLItybe4to54As7TCSjrE0U1Y0h5qTQRqS7k8iB8Oo7b9nI6wCJAq4yMZXHhrYy4o1Izo/zjUY&#10;8h1h2L2rPseRlCc8co4skIGIjLhMpQlHHkGbjh4UZ8WSXhR8W5SsmwEf5v8AzR1TXFnn8+XMstlf&#10;xrc2NvYNCpWaDnbxRMN2gRayEjjWTiCVDOsq09mdgYsBA0oAlAmM5T4vplU5SHTIT6QN/TZANRMD&#10;HXdtartwzOryGQl+8GMGJxwlHixwIFy8KMIylKUAPEzDg4rGSOeMx/JnVdMlutHXVY9V1rV9Pl+s&#10;RWaxyehZRR85He39B3LTO6w8VMaRE1WY0/eJrPafT5BHJwHHjhMcJlY4shNRAnxiNQjEzsiRn1hv&#10;6ZbP2V1GKOXEeHNnOKRmMQEzjxRBMzPFwSlOWWWQYq48cMJlKcch9UcsA8j6XFraeffPkcawTRy6&#10;gLOZXnkuJGoObcYioRn9RoxJyAEfCUspVpJAZThOl0pNgiHEKiIAdBcgTIR4RLhr6rhRBEcTsvwB&#10;rhru0wYxyiWoGIiUvFkTsI/TGMMuUznijORBhj4cvFCccuTlvmD89769t7jT9ItIIoYtUmvdOuo7&#10;WG1aKGWN4XieNOYKyRlQ3KR+XEI7TBVI6bQ+xkISjLJMknGIZI8UslyiRMSEjW8ZWRUY1fFEQsu/&#10;PaU6GPF4eMwynJjlixDFOIIMZw4ICUTGQ8MzgZTPDDhyTyRI4VfL2leaPOeoPrN2psLHWCJZqxNS&#10;aKUn1SnGN41Lcea+pxBbgVBDVz0vsD/gaS1EsWPIJCA4TGRE98YJ3jkEZQjIRiQBklHiEokWJC8T&#10;TdhZJ5zLNIylkMjOXCeHJGcjM3UTjEgRcYmuGXBOBjKMK7x5F8nHypZot3N6+oPbxQ3DqKIfTeR1&#10;ptU8RJw5Hqqr8K9M959lvZqHYmEQFcRA4yBQMhKcr5WT6+HilzjGO0eT2HZfZkNBDhgAL511Nk33&#10;nnVnoAzrOodm7FVKORnaRWjZAjcVZuNHHEHktCTSp4/FQ1B2pQmMZEk7VXu32G43+G9GwdqolfJH&#10;m+HUfN/5jJ5cv3kFtbTRCJIF9b0oeCyvIqEICxX425EAU4lyihs+cv8Agr9r5MWTIMhFQFQjxVH1&#10;AVvWxmSL2J/hHFQeY7awT12SGljf7yQhsOIxEtpS4QRYhG5S3GwO4G76btpJp7CDWLuaK3is7VbO&#10;xhaZQaBENSrNRZKACR9kfoVU8gOE7E9m4dj6PJ2jOYPGZVUAZSnIERljkanHwshMhwgzj4cjCUoG&#10;5e4YZYuy4x7PF8GGMTkyTkIiOLCPV4giOGUZ4QL4pcFzFxhKwG+W4SIZ74zNKLqYyKrqQ8SoiwrD&#10;ISkfKSJYwkj8F5OrHevI+7/8BzRfl+x4T/1SeSZrlfFwEx9U/TMwOSO/pjMRr0vlWk1eXXSyarNt&#10;LLOUzGiPDqoeEeKMCZY+DgkeEXIH6vqlI89Tcx2KuxV2KuxV2KuxV2KuxV2KuxV2KuxV2KuxV2Ku&#10;xV2KuxV2KuxV2KuxV2KuxV2KuxV2KuxV2KuxV2KuxV2KuxV2KuxV2KuxV2KuxV2KuxV2KuxV2Kux&#10;V2KuxV2KuxV//9b3+Jbtry2t9ZmWOOLjK6qDViSQoDV2HwtXatPDPze4YcBOMXew8u/b4h6/3vFv&#10;zN/K+08029vqmta9bvdPPK5u4rOKKSeKdFWGJT6o9QoyAIZpePGU/GAlG6jsLt6ejkYY8RAAHpM5&#10;SEZRJM5H0+mxImXBC7h9J4tvGvaj/gbajtWs2TNCWQTySlKOCOOUoGEfDxx/eDjMJY+CBzZR6chv&#10;IOCp+Lvyt1+28qaje6P5jufq8M7GW2eRuEAcgerzJNORCJwL1pxYKVLkP9o/8C32mwYQcGafCDvC&#10;zUL/AI7OwsiMeHi5UREgyqXE+x3bWOePwpGq5XXxfUGe8vfOxV2KuxV8g+e9Nf8AL7W/RsnA0zVZ&#10;PrAtoI5I4kZGIAoSyMQGr8LCnI/BGhQH5s/4JXspHS5/Ghw1ISIAiY8G+8QSSN9ieE7fzIx4A+de&#10;2HZEpRM4moncjeuIWInnVgSlR/hEpVsX0dq2ppq3kjTdSutOufr0zSwz6jOWpOounlJUk/HUylSx&#10;qSRIDTjU/OfZ2m8LtCUOOPCKIxivSeARo930ggcq4edvsX/Ah1H5vs/EMwkSJ5RKU/8AKSlOWTiE&#10;ifWDKfCZHnOM471vx3UoUtLtVs2pG3ShNPnnZamHFDiPN9T7d0ooZBz5Hz7vl868gl9wTBcLJ133&#10;qNvwyOgn/D3uD2LnMMvD0l+jf9fzVUKzO8lNmO3y8cq1mTilt0au1tRHPluPICr7/wAXX2udE8N+&#10;w7eOY4JdYgJYGhPqv4/51zO0mWIO939jsuzMuPFMSnd3ty4d9t77u+/2qxajNEvpxtSnSlD91cjq&#10;NLGRM9vn8063DZlkBjV7VLiv+dW1ncgnlXmziy1iGe3EOrdDsKp2p0O+aHLpjGV4/vdeD3sq0OfT&#10;dUSSygYAqf2gKVO496fj+vMDVwyYSJHr3MwHrPly1XTUEpAZ+IBofp675zutyeKabYinnOv+b7jW&#10;PMH6G09EENuwiaT0/wB4zKasAxBoK7U70rWhze6TsyGn03iyJuVmr2A6X5/r8mWTh4RR3N7dw8+4&#10;3e2+2+3Xt+nJM4hiIrt322GclmMRZUPcbG+tfLGlXHmDV24WdpC0slCoLUGyryIBZjRVFd2IHfOV&#10;y4pavKMWPeUjQ5/M0OQ5nuFlxu1e1MXZWmnqsxqGOJkeVmuUY8RAMpGoxFjikQOr86vNvmu984ap&#10;deYtXZTd3TBn9NeKgKAqqB4KoAFSTt8RJqT7R2d2fDQ4o4sfKPfue8n4nfu7gA/CXbfbGbtnVT1e&#10;orjmbNCgKAjGIHdGIERZJIFyJNk8j1yITyUU1r2HhnR6SXCG7RS4AlDF0UJXYZkiju5Yom0DJE7n&#10;7VMtjIBvjIBjd9C24daeBrmbik7HBMdGNyWpLVc75tIaihQd7i1vDGgE3tY6EbVPscwcknU5p2yW&#10;Nxw2rUZgSG7rJR3bM7oMeAFRAFVkem5yMQxiEA0lCDlwi3iKc2d0AQMxcuNw82K3rnkHznfeVL+L&#10;WdHnaKaJkLKHYLKquGMcgUgsjEDktdxnOdr9mQ1mM48gsG+guJojijd1IXsWjQdq6jsbUR1GmkYy&#10;iQechGYBEuCfCYmUJGI4o3RfYvmDyvbeedfifS5Vt1ubYTwsY1rdQyfECAw2DI3xBlruNk78B2X2&#10;3l7H00o7nfhlRNRII9MqNSqcQY+67O1fdPZ/aMNRjjmwURMRnCdH6ZCwRGXImMusRICUh1SC3/Ir&#10;zDpLw6lpSRQSQLzt5VlZmSUt3UqV2oG5DvsI6/Fmzz+3mm1OI4ZwHFI+qVEEwr6fqqulVxf069Lm&#10;Z9TPJchsSKNVXPny47qh9ZjX8N7qsfk3XbrXYYNUe4uoiJDNyk9NpC5PqcVXjEQxdmdXDhub/C3J&#10;s1v8q4MeAmAiDtW1gVys7zFUBGUZRI4Y7ioushpMYhLEYRMZXxRIHDLiJM7FfxmRM9/VcuK7ef3u&#10;nz+UtXvLbUY7mSa7nV+bzKsMECKUVUiEaoONACyOo9PgBEtAufQH/Ac/4IMezpDDIx8DIYiXO4ZZ&#10;GvG4pTrgkD++448W3H4suDhlymu9j4aeOTUaKMiTKJniv0QhRheEGzURGFwM6jjiRiFRhiJ7n2G8&#10;w7FXYq7FXYq7FXYq7FXYq7FXYq7FXYqhL6yh1K2m069Xnb3EbxSLUjkjgqwqKEVB7GuVZ8Mc8Djn&#10;uJAgjvBFHlugixT5n1n8kL7QJDf+TJfrsQ/4952VJh9kbP8ACjb8ia8KAUHI54v7R/8AAuyZAZaW&#10;XEP5sqEunKW0T1O/BQ29ReN7a9lzq7MJfA/r/sYdbeU/NGsXb6QukSQSglXmnUxxKAwUsHPwsBWv&#10;wciw3UNnD6P/AIHevy5fD4CKO5ltAb0TxcpDr6eIkbxBebwexufirpffsxHz95HvPI1zb219d287&#10;3MfqBIWbklAOXJSBRSxYI37YUmimqjbdu+zP8icMckoyMhe3MVV2D04rET/Fwk7HZ6XN2Xj0UAJU&#10;T+PwGIQaU845E75ymTtHgNB0WbtzwzURsp3enNZ13rk8Gu8bYhu0va/5k8Mgthu/TNQdsjl0pLVq&#10;ezSeabW+oNTckUzAy6anTZ9FwllujQiRo7m45M/KoB7DtTNXqZVcQ6XWT4bjHl973ry7qc2gyy3t&#10;sJfVlhAjaOZ4uD8lZHYpRm4FQ6LyUCVUc8gpRuR1uAagCMqoHewJWKIIF7DivhJo3AyiKJEhotD2&#10;mdGZSiZCVVHhnKFSEhKMjw1KXBIccBxRHixxzlxRgYS+i1jpen+U9DtfLenLMIrfkFW5aMzKzuZG&#10;DtH8BKsxHw1HgW+0fF8uoya3PLNOrP8ANvhNDhFCXq3Avff3cn7e9mexsfY2ix6XFxiMQTWQxOQG&#10;cjMxkcfoJiZEemxtsZcyyXUFB4UopGGOE83e2qWupyyQrFAGkumkEYVd96VP+3kcmAA2dhVqCkvm&#10;bzpovlyRLDzVqUVnc0PKEBpZBsGAdIlYpUMCOQXkNxUA5laHsvNqgZYIGQ79ojqNjIgHkbq6608t&#10;237b9m9jT8LVZoxl1iBKco7A+uOMSMLEgY8VcQ+m90l1r85vKmh2FrdWl8b1bovGPqSq06BaqZGi&#10;m4hCDuolFGNCqutTmVpfZnVajJKMo8PDR9diJvfhEoXd9eA7ciYmnn+2P+Cn2VptOMmPLKficQHh&#10;AHLCrHGYZeEQo1wjJH1bEQnDiI8v3H5i+bPN2s6bqel8/wBLWEfG3FlE3J2UFpJDEOSlnX+9ooRk&#10;WhXiKZ3kOxdJosM4TrgmfVxkbDlGPFsaifos8QkbBt+c9X7Z9q9uazBmgZHPijWMYokkkWZz8McU&#10;TKcf73hiIShHhMOAU9V8q+avzVZJZliS7ijmeNor4QwPHKX5k05Qy0FSqgkxqKqoHAcef7Q7P7Ks&#10;CzEkA3DikDGq7pw8zXqJok77+j+zva3thRyRxHJG5DhzxhjIlI8ZIEpYctC6juccY3CI9AEfR3lG&#10;7uPLkf1XXtVfU9Tuist0/GNYY3ChT6IVVIUgKGLfaKl+KMzjOJ7Rxx1R4sWMQjHaI3MiLv1WSL51&#10;XIHhuQAL7d7Ndm6rQ4idbnlmyzoz2iMcJAVWIRjEiNCIN7SkDkEYSnMEh83Jf6q9bEIsTF6tGwck&#10;gd9yoJ+eZnZxx4R6rvbnt+2nfzsvnHV76+0G7MiXU0MiEBoy/qICv2SDvw4122IpVTsaHtdNihqI&#10;UYg31qjvz/rX+3nyxiSGd+WfzXuNZuxoHmCBfVkVmgli2VgoBIKkkjbv0r2zU672ejgh4uI7DmD0&#10;vzoD4fa2Ry3sXtmn2VnqkME8NrNcSCQQyGLhRFkqWkfm6ghafs8n3AVTXOWzZZ4SQZACrF3uRyiK&#10;B5+dR7yGOfMcfDwwlO5CJ4eH0A85y45Q9MevDxT39MC8y8/60fLgESRzyTOCY4YFDzceBblw22AU&#10;knpQVrTN/wBi6T82ecQOpkajz/nfH33tVt4jxER5X37PGX/LbWfOFwuqpdPH9ZiV4beaJ1VSFDFG&#10;IY8WpX9kV+7OmHbmHQw8MxB4TRkCD3i+W45ddmjg4h5/jb8V157Ue+VPIuqae4v5rKRZIVKTtxAD&#10;pGCPHqteoO65h9odrYso4RIUeXkTX3+7YrDGQ9ZTy7aCNjLNBBNIA8SyyInqLyVRs1P23VR25Mo6&#10;nOdOtnewJA2NAmjRPS+gJ9wJ5Bhm1OLCRGcoxJ5AkAn1RhsDz9c4R/rTjHnIX5u/O2HTWujNqWoi&#10;z1O3tlFvYxoJkMfqAoTKgUxs6u0nFlk2Wol4yRqO39lpZOGoQ4omR4pk8Jut/Sb4hExEbBjzowuM&#10;ifmz/grafFm1ksmXKPFjACGGI8SPhiQ4ePJw4/CnOOSeXwpRy1wn99wzxRfPGqavP5hka6uJfVv3&#10;XlIzjizkbcyafExpVmNWYnkxLE52eDTR0w4QKiOVch5eQ6AchyG1PleozTy5DlzbkkXLbc0Bcq5y&#10;POUj6py4pSMpEk8p1mUxyNEd2HUg50GljYt3mihxC2EXE9WK/wCf4Z0Wm01i3s9B2eZjiQjb70zN&#10;xgh22AGIWjLckeTk54HY+9onDGNsoY+Lfqi7SykvXMcJjUjj/eSpGPiYKN3Kjqwr4LVjRVYjOxYD&#10;lNCunMiPMgc5EdTv3CydgSNpwWVW40u7trh7B4mM6KXKp8dUCc+YK1DJw+MOCVKfEDx3wZtHOM+A&#10;g2LO2+1cXEKsGPD6uIbGPqBppz4QTSbwQXOm3IsNWiktpvUCukqlHWoBqVahHwtUV7Zzna2glppG&#10;EokSABoijv5H3A/HzeF7b0HhE8PSINe+/wBMfxb0n8sfM8nlnzFZ6x6RuFgmV5IAQvNVoSnJgeIJ&#10;BFaE9DTpnI9v9njVaeWO6sGj3HfegRfQ8/J1Wl7QPY+fHrMfPHISr+dHcTjdSHrxy4eKjw8RI3G3&#10;r/8AM+xt1ZWSVHuibm7i9N14zxmX924lOzD0yX2NSpUqF34+fezE5SNUa9MTYPoIiTKPDtVyHDvy&#10;INk9fsPs4x1BjOHqBIlGUSCJCjIUb4TxjcG+W42Yla273wtrOSRbQzwwFXUMDEqzivFTuzoCCiL8&#10;TcTxPIgP0eskNPAkgy2rpuREkWekZbgyIqPXbeOf23gjDSThlM4xli4TLFfiRMQTeOhKRmd+DhhI&#10;8QFAkvMH02/0jSfL/nDy/E9FEkDzRl6pdCV2Rix+GM8RRQCCfTLcf2jYM+PNlzafKR0NGt4UARXO&#10;W/OwfrAvo/E/aXY8tJpNPr4XAT4rnEysZcWWfCbG0ZHHweHwkEnHM0CCSp53/M69/MCztLzzBHA1&#10;/bRNG9xGpR5FZy4EirSP4SzUKopofjLEAiPZXYUOzZyjiJ4ZEERO4BqtifVvQu5Ed1OH2525qe2s&#10;sJ6rhlOAMPEA4ZTjxGURIA+H6eI8JhCJIPq4tmADzPPPo76F0KSCWGUM/NGIowRQwT4/hLHiW+BK&#10;MBUHcfkIxzDL3iiNqPdZq/TvQuvUbB6YfBw1GQuPFxAEmo2KnQvg9YEOMmJl+7hRABEu06v5MstN&#10;tdKbUg7QLa2hjdJ7NHIkiWV0eMqHLGSRmSSStIfTWjDiV57RdoHPLJwmjc79OSQBjIxBBBrh4YgS&#10;jGv3nEduUveOwP8AgY9l9raXHmnlyRkcUDMQOP0TyCOWpcOPi3jlFHJIz4eEXwcATnWvMFv5haK8&#10;0mym0+Q26Ww9O5EjTSRqkQYjhGoqoACxoqAbKFy3szRy0UZRyT469RHBw8ESZTq7kTuTvKRlzJvp&#10;7z2Rpo6PCMQMvRjjHhEYxIjEf0RGAJF0ICAAO0Y0BGX6zo2pWbw2unWJgnFp9ak/uoCqhVG7ymih&#10;CKbfyjsBnN6TVYslyyTscXD/ABTvc9I7mxvv3nq6mI4pXL3m77xfn58x77pgmn3LXssukRwpPKxL&#10;uzRq7cwrMAPVI2ruzEFqVryWit1GsjwYhlswEdqB4BRIBNRs33CwO6ju7zUSkcPFG48O1D0cz/NF&#10;nqOZH87ruEutWNtOsluo4IkhV2WrcHqxDEcKncqKKFHYAscytHppRHru9tt6FUPTzrzBJkSLsgBy&#10;dFGeKXrv6e4kACton7DHckx4r5XMkmgvmQQzojQzCSaRQeHpy8mAK1qA/EP1226ClLIVA+sEjuBA&#10;ltV0SCAeYB4T7jyO1mbBESAa671d0SLBr4i+9hOpk2831OvJWXlEtFIRTICpLEipIIJJNR333zKx&#10;erf7e80b28vkUWbqttt/n+z5o3TUElvLd6gzerLvM5JJ3OxCqKbUJ7nxyE7BAHTkuMEDc2fx+PvJ&#10;QUbendM0ckitGfiZAPjFPgYfCeoXdqENsCCRyInKo8vx8+/b9Q5UZMvh2QPfQsnbY0DfMVZHTu9Q&#10;mMuvJd+lb27AX8HMoBbgemwpWoozCvSifEP2loMx8kPFuWT1CW5JJlxXvd/xd9m7PI2yHh8PAB6Q&#10;NgI+mhVVtXdQHw5FQ07VH9BZ2Z4PTnWC4mkVFUihPEysHI5bHk4kZPgVaIDWmfDhNYTwyMZeniJu&#10;7F8A4TGJh6ZRiYiVzMiSQI66ogEAiJ4rETuBw+scQN8PLjsCHDYFXGyZ2drrF/602lEkW0csbuFW&#10;izLAZ/iWN34KVR1RqsspB+yeYjxNXrY6SoZo8MjwkAkjihKQiJRMhHi+uEiNuGMgbIoyjHtaZEgY&#10;0YnhBJHBOgLlAgnaMiYyjPhkDGXTdjWs3wuHkJV4pEqTzQH1FXktaVFUqDUgilAe2bLBkjQIIIPn&#10;12Nd/FuNqvd2f5zGRYkN+XefKud+XNNNM0tblBa2jpI4id5bZJLa2kjWIR+rRnZjyavPiw405cR6&#10;issek1utOHIZfTdASqWSMjK+EyAAFbV6fVdWeCQMuN1Xb0MPaB0cPTOWLxeKJhKJjxxj6o2ZxPqs&#10;fu6l6uGciJAHWveVdF0aWLQYobp72SdbeZbn0ytu9wnCOkwKJVArH02SMhhVioj4nXaLtPUaoHNc&#10;RER4hw36xjlxH0eqVHiHqEpenaIPFYzYZZ5CZR6C+HpUSDXOwBdj4xjtshtE/LWaz1K8sBKJ4LS5&#10;miW5RCw527AGoPQqSNiOjBhVWByjVduCeOMqoyiDwk1tIfp338q5gvPaHV4tZxHFIS4Jyxyr+GeM&#10;8MokcwQfmCJC4kE+kJvMuj+QyseuavEI4/QjggVxJOokAIZ4kJZAqHkwII4ii1LIG4mOhzdo74sZ&#10;3sk1UTV7CR2JMthvdnegCRrO3PbTs/sTbUZY8QlGJhE8eSPHXqlCNyjERPGSR9O0eKUoRl45/PTU&#10;xJrWqee/LWu2Mtw7pp80FqZFnKNbmFjvyV04oyNIkrqwIqFEgXPS/ZPBWGGlzYpgAGYMq4bEhIdx&#10;BuQkIyhEijzMbfnz2unDW6/NrMWfHkEpiAGM5ITETjOM/UOHJjMYGE548k4T4geGMcgiOIeTfNp8&#10;l6pa+Y4LcTXVs6yxRzhhEsi7q1VKseJFdjSooeQqM6rtPs78/ilhJoEUSK4qPMb2N+X3UXmtFqJa&#10;TPDPARkcchMCXFRlHeJIhKB2lUgOIAkeoVYINtW0wak98+nxm1WAx+iskoXmIuPqA8+XLkPUpy48&#10;v2eHwZYNPl8Ph4zd3dRurvh5VVenlddeL1OOOMxFCN1Veqr4eDj+q+Li/ec+Dj24fD9DGJLa/wBa&#10;SOMuGtlIVR8KgDoC2wBJqfevI96nYwy49MSQN+vM/L8dzk48+LRkkD1Hc8z8u4cvsHShPP0DpNtp&#10;Mc1tqUZ1JK1s/Tcsw5KARIAyAirMwYpRVorEtxzTHWZZ5SJQPCf4rFdf4dj0ABF7ncbWwOKOXD45&#10;yxEiTeIxyCXDsI8MuDw5GXqNcYEQIm5TkYRmNr+XMkljdXq2ctxY+gkn1mQx27RMVVmlkBZv3T/G&#10;kHIp67Aen8atDmtydtATjHiAlZHCLnxCyBGOw9Y9MslcXhgni9JE05ezNTHH44hk4eASEpVjjHaM&#10;vUJcVwn68eCXFDx5/wB2ZTjLEkZ0vy1qWu2vlPyvNdsZL9o7jUuJeCRGl4RSx2gj5igPJo2aRnNF&#10;HH7OZfj6nFglnziO0Ljj5SBq5Rll4uHyEwIiI335uUNJjy5IYQSQZnH4lGZyQlMCE8eGMY5YHg34&#10;OPJKRPp4TswWfVtQ0Z7u3sZf7weldD1XUyBpFl40jKn7SqST0YDoVWm3x6fHnETMct47A1QMb9V9&#10;CaHUE8wTeHo+GUdzKIkAKAHCYx3qfFtOPFESEDYJiDvzeZ31tLaSlJ4zG1Q3Fgdgdx1r2zrNJljl&#10;jsb2r9B/H6nu+zdRDUQ9JvarHkKNUBXd036bMmVNStYLHzhpt1MkiycUuIVaN4LqJ+SorpuGCcJF&#10;b4epC1KNmRq+xseLTifBx458UZ2PRGW9wPEalxQMZcqPEY/wyqz8rDs4DJjjYErMrI4JDcGJMh6u&#10;RBHXrYRXrapq9IDfPe3V3cCeSMtIzyzFmPJy1CzlmNGryJbrUjOew6eBmI48dbCEREA86AjCMb/0&#10;oFbDbm87l1ZzZZkxl6zZ34uOfIS4blxSqU+YNWe+d+kY/MF35h05dMWGf9K2OjxaZcWNpZR2tvFE&#10;k/1hJZphJPJJIZOMskUcEMrsGUfErK2r7L/4Het1WrnjxQ2jk8Wc5TOWUOKPAYcEYjhMY8UBDiy5&#10;I8Mo+GZAiO48D+UMYwiMoyjhGCcYCEccYRmcsZymTmnkyHIAckI48c5TMvWOGXHz3QtZ8+6/pN/f&#10;2fLUvr4GnSzeuRcQj1FkIUhlIjkMpMiEmMnlJMlVRx0Oh/4G57Rxw1GlhcYZCOECP1VARMoy2NcU&#10;eHJHeAifVGF3ZiwanVxlOGTJMT/dkylKUxCweHjlISlCXFIShc8UgeIx44wnA80L8o9Z1W5tNQ84&#10;WunRQqAlxGhdJmRF4jkLcpGXagPPmTvyfm1VPpnYH/AvzYMkZZ5A47JljkTM73yIO3fGslR22oGB&#10;2un9mjjmDKdx2uBiOHYcI4a3Brcyu5S9UrJlxemoII7WNLa2RY4Y1CIiAKqqooAANgAOgz23Hjjj&#10;iIxAAAoAbAAcgB0AeqAERQVcml2KuxV2KvkmW9n/ACq/MObWpC7LcTNcoU4KZIbsssib8wOrpUiu&#10;3PjSmfK//BW9nZTz5MUqIneSJPTfiBoG/TMVzF10BeH7Y1WbsvWY9Xi3MDxV3xqpxsiXDxxMocXC&#10;auxvT6MsZYmsm0edXUT2kghgiEciC5csy+rHKxYQJwKs6h+PNFWrMgHE6bRar2jGn7P0IPGJcWUy&#10;kY4vDBH74mERw5QMnD6hcowjGHWD7v7Z9oHS4TGhKecR4BUJEREfXDKJn/FuKMPE4IiX72QgOMxL&#10;JYUeONI55ZJ5FUBpZm5SSEDdnbuzdSe5z7R7N0EOz8GPTYto44RhHl9MAIx5ADkOgA8nz3HExABJ&#10;lQ5yNyPnI9SeZPUquZrN2KuxV2KuxV2KuxV2KuxV2KuxV2KuxV2KuxV2KuxV2KuxV2KuxV2KuxV2&#10;KuxV2KuxV2KuxV2KuxV2KuxV2KuxV2KuxV2KuxV2KuxV2KuxV2KuxV2KuxV2KuxV2KuxV//X9xeT&#10;da1i8nbyT+aEMcHmL6rHcW3xxF7pTJLzYel+7XgqoOA+OivJ8Qrx/OntPS4YR/M6Ik4+IxltKoGo&#10;0PV6jxEyPF9O8Y7Hno/Yz2k13j/yd2wIwz+GJ494GWYGeXjkPC/djgjGERjHrqM8hsXwwbzxONLu&#10;Qt3Bya0eOYeoisFVTy47kBq7jr+1vxzbdlQ8aPpP1AjYkbna+pHfy6dX0aez5k89eQvKuueXrjzP&#10;5VuLmtrKqyw3QMjcJKAMCkShOLbHl8B5KFbkOL932V2tq9NqRgziPqGxjsLG/WR4rHKt9jY4d4/O&#10;Htn/AMDnF7M6YarSZMh4ZCM4z9ViX0yjLHCMY0es/RLiAjMS4YzKPLXlm9/K7R18y6dc2ur6RfCG&#10;S4tLeaQXNqxLKXMboqivFlPZ2WP94F4lvXfYP/gt/wAl6melz458BPM0BYq5YzZEjwyBMTwk0LlH&#10;hIR2XqNToNBDtDMY5MGQgejjM8RsxPGJQiABKPhk8RBnw8MiCCer6Lrth5ht/wBIaNMJoOTISAVK&#10;svUMrAMp6GhA2IPQg59Vdm9qYO0sQzaeQlE2LF8x0INEH3jlR5F7HTamGpgJ4zYPIpvme3uxV4D+&#10;fupWv6MtNEb4717pJ0VJY1KBVdeTIauysCwBAChhVnFAr+bf8EzV446PwpfUSCNxtzFmP1EHcChV&#10;jeXKMtJ7QZBHTStnv5YaHaecvIuoyXcl21zp0ouFjDUhrNC6IUBBIYlW9Ru4WMAHenxZ21rp9na+&#10;HDwgTHDdXKoyBlfwI4R5y3G15X/ASyxwR1MYSkJRnAkbSxxjKJAlCPTJLhkMh2uMcQB2Lyi/KIIp&#10;I6iZKq6N1BGxrnbmHjx25HcF+kNbgGtxDgPmO7u3+34oKW7SQ1bqfGuazwJQ5h47Jilj+oEe8EK1&#10;xfbKB4V+HtXI48BNlEccpgkAmudDl71OylEkm/QdjjljQYBP5LYShnC1NPnvTMOM+HZNMdmtxFNw&#10;T4T2I9s2+kjHNGjzdr2ZpcWpuErBG9g9OVd2x+O6+0umtGMf2+RrSv8An1yGs0oHLl9rX2jovypo&#10;EEdOXF8dhttt0+J36R5SubSRq2cPCQEhgTXrv1Pzzne1ITH1m3FmSZeo2e++L7d3sqXMkNs01uA0&#10;qqeKnoT2HXxzmDASlR5MrS38vNETWLp9WliZGJFSWJDHrUg9WJ6nLu2dUcEPDBv8fcjHG930xYaJ&#10;EHWVOoA2zhs2qNU5Iixr8/IdWi8nldEEX6M9RP0nyAEvHmnpcK7cfUpyp8deFPg55neyMsR1n7y+&#10;Kj4f826PFfnw8r2ri/i4XyT/AINX5z+TP3HD4PEPH/n1xR8Lhvbh8SuOvXfBXo8R+f07VVkVqNTY&#10;57DAbvyhAb2kUscfVFoe9d8y4yLmxkeqW+hHyCOdq1y7jNOTxmrCFngRPhQ198sjMlthMnmx29h5&#10;EHr2zNxSp2GGdJJNaNXYEZlQyObDMEWltQbr+GVnI1HI0goT4DpiVJRIZm675CqayKRHME0yFNfC&#10;gb6In96nbsMtxS6FvwS6FB294EoK5bPFbbkw2yPTtQ4Eb08D75hZsNuv1Gnt615T896norxi1vb2&#10;C1EnN0tLl4GINA3FgCFYgAcuJ6CoIFM53tDsnFnB4oxJqgZREvdY2sA71Y94Y6LtXU9nVHDlywhx&#10;cUo48ksXFyEuVxEjEVxGMq22NUm3l/8AMXVvKD3B8uTm1a6iMMkqxoZeB7LIVLJ4/AVNQp6qpGPr&#10;OxcWtA8YcXCbAs8N+cbqX+cDtY5E3R2L2xq+yBM6SfAckeGUhGPHw90ZkGcO+4SibETzjGu0+TP+&#10;ckruwufqfmlZ7/TpbeG2LiZY7qOihZJElRULE/Ew5H1AeP74MGd+X7T9iIZI8WCoSEjKquB3uMTE&#10;mQFbA0OHn+7qoj0fsL/gr6vRnwtZx5sJhGB9QjmhQEZzjlhGEpE+ogTPiXwfvhISnPn3mz83L9b5&#10;ru243em21zK+n/Xl5zwRPNzAaYN6rfD8DBpHoD8J5KjrvOy+wYRhw7xlKIGTgNQmeHhPorgG54hU&#10;Y789jKJo7M/4LPaOjz5Bp5meEnIMcM9zkISkTHimJeLKcYnhHHlmB51GoZ5P8w6nrnnW8ttE1C7v&#10;dAgDPdTXrtKZnClQ4LBvTMshMgjDCiAqWfhU/S//AAIdR2hk4ceSR8OERcNzCEADHFigSDw8Ngbc&#10;HGIE1Q4R0XYOXLlyyIyTyQvaU7JmBYE9wDHjPr4ZeoD0ylOUTI+g89/eudirsVdirsVdirsVdirs&#10;VdirsVdirsVeU/mB5n1fyld2+qFGbyy0MkN1JbRq9xFM9RHJ8fwAA8QpNVqXDgkx5yPtH2tqOzJx&#10;y0fA4SJmAByRmfpl6vTzoRu47yEgSYOBrNRLB6v4aN1zB6fj9jw/Wvzl8weYPWi0YCwiljMPBXV2&#10;UHj8SPwVhJUMOVePFhxRXX1G8x7X/wCCZqMtjEPDBFcwSBt6hKgRL6hd1wkVESjxnltb7VGH0igf&#10;u2/b+N3m8+l3l7P9f1aZ7i5kpzklcu5oABViSTQAD6KZ5xre256uRnMmR7ySSa25nyeU1nb8tSd2&#10;Y6VpUIjJlpyA2Ne+c7qNQb2eW1WqlezB/MaiJyp/DN12ZcyKej7EBySFJBZ6Le3tld6zax8rOx9L&#10;6w/JRw9VuKbEgmpFNgad6Z22Ps/JmxTyxFxhXEbG3EajsdzZ7vi+ly0pnElEaLPaLco+pgmBdyo6&#10;n2zme0dPkESIcy8d21ossIEY+Z69we1a55r0HWZLa08laOdPiiB5l5zNJIaAAt8KJtStFQElm3px&#10;C8Zpezs+AGWpycZPL08IHu3J8t5HYDa7J53tgYZiPhYvCEY1IyySyzyS6ylI8MI8thDHAAmR5cMY&#10;9w0n80vOnlbTdHMc7WtlEsq6cWs4ViFTxlZKx8WcEkF93HJxX43B5TUdgaLWZMljika4/XIy74g+&#10;qwOREfp2ia9MacXtX2toMeI4pGGOAmMJ8KHAf4ZyhcOGcxZjLJ6pjjyAyHiT4l9P/wCclNehukm1&#10;tIdRiEwaRDEkTMgDBlVolAHKobkVYhkX9nmrxzew+CUaxkwNbGzLfaiRInlVVY2J60R0nZv/AAUu&#10;19PMSzTjljxAyjKMIExoiURKEY8PFxA8REiJQh/Dxwmfv/zkgZ5Gkj0QsAhEMb3BIDcRRpKICwD1&#10;NFKfCQtajmcMexPCKOXruRHpZ2jua22s8W+9dHp5/wDBqygS/cRv+D94SI+kVxjhHH67Oxx+kiOx&#10;HGYbf/nP5s1yW7muJ1ht7iOSJ4IY40RYnWRDGBxJK0kYVZixojFi0cZXZ4fZjSacRAFkEGySTxAx&#10;PFzq7iDsAN5AACUgfNe2Pb/tPXmQnmIjkBiYRAGPgkJxMao7cOSQskyNQlKRljxyiS+TvK2ped79&#10;dH0qPlKwLu71EcMa/akkahoq1HYkmiqGYqpyu0tfj7Px+JM7cgBzkekYjvP2czQBLzvYfs/qO2tR&#10;HS6UXI7k/wAMI9ZzO/DEfEkkRiDIxifYPkb8pfKWipPpGvut/qF3atazXFFKW7vtW3V1NGBIo5Bb&#10;4QwCBmTPNu1faLV5yMmIcEYy4hHe5gfzyDy74jbet6En6T9nP+BFotFp5Q1X73LkgYSlsY4jK7OA&#10;SjtIWKySBlceKIgJSgq+bNcuvJd9Fa+VJjNFApE8S3EIa5ndVBmuCql2lIqzOVq7U3pTI9naSOvg&#10;ZZxRPI8MqhEE+iFkREegjdAPo/Z3ZuPszGMWH3yka48s6AllyyAHHlnVzmRcjuXmVnd+ZNauLjVr&#10;ueISXbiR0iUxgUWgpWvWu561ze5cemwRGOIPpFAk3+PJzASd3vvk3TLO9ZLe4qZwAORbox7dOlc5&#10;DtPPPHuOX6G+AtEXHmGwvbJLzR2P1XUYEmiZwm5K/EnwkgMpqrip4srDtkIaPJjnw5OcCQavv2O4&#10;Gx5x23BB6uv7K7VxdqaeGpwm45IiQ5WL5xPCSBKJuMhZ4ZAjo8VexTzNfDTPMZa0tI4pLm9m48nE&#10;UEZaQKaMWoORFA21eOdQMp0kOPD6iSIwF7cUiBG+VdOo6Wy1mqhpscsuU1CETORomoxBlI0LJoA7&#10;AE9zF9E/NHyd5NuGTQdDuZEAJ+u3NwrXEhVSUUpxMarzPEmr0T4irkccz9V2DrNdH97liP6EYkQF&#10;nc3fETW/TfawDb4nL/g56eOQjHp5mFGpSmIzJ4bAMAJRiDP0kicqj66J9DAte/NG/wDMGlz2Nwlh&#10;bGQ28cwt4GjknCAtzIFYloygsVCNV6L8BcDb6TsHHpsokDOVcRHFKxG9q/nmwdr4htv6uEvm3bn/&#10;AARtf23ojpM5xgEwEuGMhky8NysnfGAJRjKXCMZ4jEQHBxgGdj+Z+rtqGm6nrt+RGvrXk5gmat1w&#10;dpBBMkTMI/UkTgKxrxDiRlK0Joy9g4RjnDFDfaIsD0WBHjgZAGXDE8R9Rsx4QQdnNxf8EbtHPlwT&#10;1eXhjj4snoJic9EyjizRxHhHHLGMUeLGOCE/ElGcZXLu1/8AnRoq+WtSvdB1BbPVbuApbQzCascj&#10;Ro8ioYl5hkEhSOVhGjSpyBKgnOSw+zGY6mEcsOKETciOHcAkRJ4jVS4RKUBxSEJVzIfUe2P+CnpN&#10;X2XkOnyDHnnDhjE8ZIkYQlk4JYxxRMeOUMWSYxxllgSPREyeSz/np5981zKnkmFo5ktVS5tbK3Fx&#10;C3GVyJFikV/T2kRDQ/EQtT9lV6KHsnoNGP8ACTYMrjKcuCW8R6TKJjxfSZDus11J89P/AASe2+1s&#10;4OjEoy4AJwxQ8WJ4ZyPiDHOOU49skYSIJ4jGJMvpjEp8rXfmz839TlTW9a+oQ2EFWZQEKgSK6iOC&#10;HhyrIELP+zxQ1LLEjZHaGPSdiYh4eLjMz7+hB4pz4q9JkAOty2ozkKuwB2l7casDJqjHw4XxCokR&#10;4hKPBixnHxHxYwlKW3DwQMpcUcUT2Hzh+Ulh5ptoNC8v6jaWWrzyNePbzTyE30tAplb1JHkolJWj&#10;2lHxyUbdnPN9m+0WTRyOXLCUoAcIkIj91HnwjhjGPquAl9HKO3IDv/an/ge4NTGGl0mbHjzyJyzx&#10;zlK9TOVA5Dx5MuYCAjmlDbLRnk9Q4skz5W86+Q20DyfDrOrWzWGsfXZCschVZZ4GTiremW9SMRPG&#10;1aoof1V+LYZ3/Zfa35nWHHjlxw4RuLqMgbI4q4ZGcZDlI8PAdub5Nn9ncnZ+hx5tTCWPJPLKIjOh&#10;LJiMRuIGfHHwp45cRliHEM+MiZFB8q6hcu7tJL1JI5Ag1z0TTYhVBu0WnBoD5cmMsamudLh2D32l&#10;AiN0TdWU9l6f1peBljWVVJHLg32SR1XkPiFaEqVYfCyk5WbTHHRltYv4HlY5i+YuriRIekgnLyYB&#10;V8kL8sxyGmUdgEVZ2j3sjQxbMscsn2WbaNC52UMei9acR1YqoLC/TwOU0O4nkT9IMugPdz5DnIiI&#10;JFuLIbofpZDYvbaBeWuoR3PrFZAXCRB4ni9SRJAVMiOVdFH7uRYi6uwbgvFn2uGUNJOMxK996FxM&#10;blGVjijIiUQPRMQMoyIPCKMtgDT6J/LPy9eTR6FqN/ZrKhUztPPaws/pqJlQeqyeoBHxtTD8QYrI&#10;/HnGlIu/9ndBkkMM5wv+LilCJNDjA9ZjxDhrAcfqsiUq4oRrHbEE1f4/GyI/Nv8AL9o9Al1LT/8A&#10;SJLG59aKqUeGzYbwLwFGjicl05AelFVQQF+Kv2x9nAdMcsfUYEkbbxwyHqxjh5whL1xv6IAgGhvh&#10;9oaQTjxHpf8ApCPUPmAfg8e8i6JLr63awN+8jt2nVeDu8ohKlkXiCBwQc3LcV4KSWrxDfN3bWqGl&#10;lHi5cXDzAEeK6O534iajVniIocyPJe1schMxHOIJ4RxGxzkY8Il9MDPKZSMYxjCfqvY+w9ev49T0&#10;fTtUieP9H3FzcrNLG1eNfSlS3IaOEgwRIiVjBTjQREryjHn3ZGM4c84G+KIgQK5gGUJT2lkvjM5S&#10;9XquzOjUj9Pf8C7tmPaOiM4V6chqMOKXhxMuPwTxY8deDjzDGBjEsYjAcEq9MRHkeL9L67oMc0Z9&#10;OFhciBKRs726hwsZbivJuNQCVWnVh32ftSTpdHOQsccauQ2AlKULsGVwHKUgCeK4iPpt9H7V1ko4&#10;ZGIsjbhiRxk8Inw2ZQjCR3FGRiQYkyAOwzy21tovk/Tb+/iaFrOxutR0+6Qj93fR6hKsZIIKsWKo&#10;tHDDjU1WlV5jWiWfWTjE3xTjCcT1xHFEy62KsmwRv33R+b9CMX+hfHqMhMZYeLLimN+HUQyzGLap&#10;CQlMiEhKJjwyJPDXFHxfdekt0EFfq8r7joAT2z07HfDfUB8QxcRhfUBIb6E2k0kERqnQEe+2ZmKX&#10;GAS5+CfiRBL6C0LV28weUtOj1GJLeK1lh0+K4aYMzrE880rCLiOKj6zECzt+z8HIc1i5TLpvyury&#10;SxniJjLIY0QBxCEI+q9z+7mQIjrvR4TL3z/gSRy8OTJCA4IYxDiMtzOOTLmlUY1QENVuTLahwiRk&#10;fD635b0ifRdfnu4oIkTTLmZJLaUGhmiIQ8JODFXozNFQAqaEGm+c72lqhqNPGMpEnJGJEgeUZXsY&#10;2ARcQJ2Txe99c1EpUOM8R2IN2AOVVX1WNz3j3sc86+ZtQv7k6fNPcLbTNVoHerEGtPU8DTdgf2WH&#10;Y7ZvZPZcIY/FAjceRrbz4fcdh3kHu3hHSznjOToO/a+m3mNvfy35MT0WdbbVbTVdcMyrFKJJnLc6&#10;qtNiTUGoqKb7dB2O91H+E4ZY8W5MSADsOI9fgd+6+oO7tMOQauNAknhNgnbiNC+fxArhG30lfcQ+&#10;rO8UEbRrEPWVJGZSOYXjXkKsenE0IO5NFBYTxZ+CMRdk7bbgy61RoCO5IsVtW7fDU8HDGO5rkDY4&#10;jQ2o8NQFkxuMdxVcwNRjZ+ta2rGNYIlLcKVqpLnmVpv8qEdMzZYuA8Mt6JHMEd2xFgjzBIPMO204&#10;AgBG6oVYo1XUEAg94IBHcrahbQ6kIxbW8dpMyeq4LKCetQFIoGYGq8ug2A3yAmRGudE0d/Kro1wg&#10;joLNniJ2qGXHKe459AeVi9wRv6rF7n0iuEXJisl1d2rrbzkhkUgkmilH6V8dzUV6jcfaBxx5oZBx&#10;Dv8AwBv068yOVXYcDF2gJi+o5XQ4uLcAUTZj6b2MunDcqVhHLcMj2zlhRivFQaLU7UqTSoqOu1Dt&#10;gyZY4+Zq++65fI/iujLLmETH1VZJBN1VcudG5bi9uEnhI9LJNGkkuGj+sH1nVTHDFcophIjJHolj&#10;Qqa0APJSqnjVeStmk1EYxsw9PWZiSJDir1xAO8eZrhNkAmwDF1GKiRKFjrPmDGJr6aP0b2NiRQvY&#10;hlF3Z32jxLqTPChjtVSRFnq0qEcSrxhFX03YUFUkRXUJKzdDTm7U/lICGUylR4YykD6AN4iMjKVG&#10;I3IjKEuCROOI5rPJCWP6QLJuQjw2T/EasGRMRxnnWwB5pjrWiS6aLrS5b0XKWwLQ3VsWijaC5gEi&#10;fCtVVTESCFrGqsAC0dct0Gsw9oRhAx8ORHCIyo/vYZOEjJKcogUfpmdzweoRmZScTtzsvTdsaY6T&#10;UGVES3BMZ4jwGJ8MRiSSQTECXFxwnkxyJBOORh5e0S6aC41fzFplxeWsFu6JePGUeZ7jmS8sZk4T&#10;OJnVVCzw3MsbRzIr1oOf1uu8OQxYckYniB4QRIREKFQlw3CPhxJN454oSEscjHr5pDt7tf2elLSZ&#10;4nUQxRiYaiI9czKJjEkSn4eaXH4eEYfHxaiYMZRhlMiYwjyx5/sfLqy6r5stPW1GcfVXsRDJb+pp&#10;dzEzfuCjKCaymRhLXlGYfRkUBsz9f2Tk1REMEqiPUJ2J8OfGQPXYO1QEY8HKQnxxOz57ovbz9+db&#10;rdsvDHFKAGTGfyuSIlE6bJCXonxfvCcp9ceAYMuOt+33kjfozS447UTR3SWs08FvdLPJFPPbJJCx&#10;5RyXCrbpE8oV2/u+aes0ICtyuIVlyHiox4gDKJiJQjMxmNpRxk5DOMLiPq4ZcAmbHpeg7eHg4MsM&#10;spZMhxceGEhPhOqgJniuGTNjx44DLngJTiOESx8fhCEIrfmTqE9hpV5dw6fdRRzxwXjatDKyvNMr&#10;rHaNHNb+vAY4QFPCWSPmSGRUkCl4diYY5MsYmcSQZR8IgERiQZZRKE/DmJTJPqhGXDREjKJNcV7e&#10;9pGGPNkw4JQhMY8v5iMpg5skZCGnnDLgGbD4OOMBLw808UpHJGeOOPLU5eSfOk+t3eoy3nmV53u7&#10;iR5Ue6geKRkSQx1ZRVVCspQqpKoVKA/DnovZcMMMYjhAoAAiMhIAkCWx5mwbsizYlW74n21LLl1U&#10;82o8QynKXqyAQnLhkYfRZ4aMDDgiTHGYHHH6WPaN5Vj8z3RtpNRgtrp5I0hjlhumeV3JACJbwy/t&#10;U2NCajiG7Zmp7QOkjYgZAAkkGAEQO8znHp135GyHK7I0Y1Z8MTjA2IxEhkmZmWwEPCx5STyG9WSB&#10;G96gvmS3l0R4nv4n/fL60RkVlEiBihZWOzAOpWo25KV+0KZt9BIaixAjbY1WxoGiOho3XcQeRZaH&#10;TTyxBAIEhcTXMWRce8XGQ2veJ7ixxNSiecyQgKlRwc7nYU9qVPSv0jM6WmMY0efUfj7fvcvJo5Qj&#10;Utz1HT8Ac6283qNh5q0Wy0WaKOxgm1pbiSBfUkcrLb3NuYyVQKFDQyDmshdPicfu3A/d8/l7PzZM&#10;wJkRDhEtgPTOEhLc3dTieEx4ZbRPqiT6nTY8ePFxGI4wZeqRMgYZIGA/d8JiJYT64T8QSE5R9GQD&#10;igS6Jqdh5anS6olybaRHdH3jkCgFgaMGKnpQFTX9odsnVYMmriY7jiBAI5ju6UD13seRdbjlkllh&#10;k4YyAIPDMXGVSsRmNvTKvVvvHbq9z/Kv8zbCCXU5Jl9G9eCKDT43M0llbxmb15Q9C0tA4X0lHKp5&#10;l9yGzle3+wpyEAN4gkzI4RknLh4I1yhyvjO1CuHlT3vsH2/o+wtVLPrTOHFE48dXPFigZHKY8JlL&#10;LXHGPDw8e85ynZJkwP8AM3V/J5ulsPy/e1Vbx0ubidGua2gDH9yjXHFnoKF2+Is9PTWNAwO37B0m&#10;s4OPVCXpBjEHh/ebD1kQsDuA2qN8RlKq1ntFotDjnxaCJnCrB/eCIPqjHDCE/V9PDLLkyGYnL+78&#10;IXjlC/zY8xW2tXkOjaDbWi2mkp6H1mBIFluKChkmaAcZDUbNykonEeo785JNt7N6GWngcmYyvIb4&#10;SZcMOtQE94+6o2bPCBwxiyygVikBGOMeHEiGOMshid8k54/TIy24fXMCP8WWXFmyc/Hl681rTv07&#10;aO15N9Z9GeGNWkkRpKek7UB2lPJBuTzXf7aV7Ps/SZpmXg4iYx8OPEK55DIRjV3dxG4jw+oRviID&#10;stBilhvwoChwx68QEvp51A8Uj6eAkipCQj6OP1B+Wvky7t/LGoaNrFvb/V76RpbaJ2EiMGiXjIZI&#10;pGqpIUjjxZSpZW3Xj7N7K9g6iPZuXDnEJeJcoCREoSJgOGRljkfQZCNcNSjXECSRXS9naPL+WlDJ&#10;wyMrIveJJGxPD/Ddchdb8zsYeRvIq6THNpd/DFFcQBSk4k9W4LVqsyBmZY1DhwpKgyhR6kacOLY/&#10;sx7GRwccNTDGMkTGQyRrxrBEseSNymMcIzjOMPSPGiB4uOPDOOTD7M7CETIZow4gRISiBx7EGEhu&#10;eGMZCQjt6wPXEeoS61bWVvZep9Tiji9WRpZPTULzdvtM1OrHuTuc9Nw6aGG+CIjxEyNADikecjXO&#10;R6k7l6uGOML4QBZs11PefNFZczdirsVdirsVdirsVYH5z/LzTPOphub3lDfW28NxHTlQVIVwftJy&#10;3pUHrxZeTV5n2j9lsHbcKn6Z0QJjmLB2I/iiDvWx50Y2bwO0Oz46yEonYmJjfdf30yDy9qthqNo0&#10;Pl/0n02GWsMyw+nJJ6sUch9SpYkpy9IAMyBUHBmqXbzP/gE9mnFos2pyg+LPLwTuRkOHDECAiNoj&#10;ec5k8MZyMzx8oxjsZ+1H8vyllifREiMbjwz+iBmJ2T64zJgenpFcX1yOElSQukbKzRtxcAglTQNQ&#10;+BoQfkQc9vhljMkAgkGjR5GhKj3GiDR6EHq1xmJWAeWx8jV7/Ag+4qmTZOxV2KuxV2KuxV2KuxV2&#10;KuxV2KuxV2KuxV2KuxV2KuxV2KuxV2KuxV2KuxV2KuxV2KuxV2KuxV2KuxV2KuxV2KuxV2KuxV2K&#10;uxV2KuxV2KuxV2KuxV2KuxV2KuxV2Kv/0PoTaeZTcRxwrctHKKkR7UCE0oR3+nPzbyaHhJPDY7/N&#10;7ASeA+fdY/S2st5fsoZH9QKFZOhUA1FQdh1G9Om21Cev7I03g4fFkRtfP8fdfzcfIbNMli/LzT4f&#10;Kuo+VLS5ez+s8rmSSRA3CCN/W9OPnLEibooLu/Ginlx+0uHk7byZNXDUSAlVRAG1yI4OKXDGROxP&#10;pjG99r5Hmfbvso9rdnZcJmIAgSmTGJ9GKp8MeLJhxwNwj6pyEBEHiq+KMRtPKMOow+V7l3uodPEl&#10;w0R1CasstqJysaypwZQn1UItAwiYFgq0kLHZS7UlhOeI4TIiIPBH0ifDcjGVg8Xi2bozBomVwAcP&#10;2BwQl2VGNTMMnGBHP65SwGco4oyEuKMYnCMdQxgYzfFEb2eJfl3cfoybVfJOpMkWq6dfXHK35liI&#10;+QBZfiZKB+Q/d/CNid35P9zf8B3trFrezY44ysx9QHqswkBISqXLckERArYyiJSuXmfslxYtP+Xy&#10;Cp4pShMXdSiSDuCQalY9Jra+u/UM9aeodirwT89vLqXNlZ+aoY6z2M6RzMOArBIafFUcmo/EKAdu&#10;bGm5I81/4JvZQz6Tx4j1Q2J2+mXf1NSqgDtxSNdRofaPT+LppHqAyn/nHnzZHp+pjy5qctnHo99H&#10;OJZ5hEjxH0+agXLKGpzjVeJYoKn4fUIYfGHtn2ccmLxoCRnExoCyDvR/dg19MiboS258Ng8d/wAD&#10;n2gHZfaMYZTjhjmJic5xhGQ9PEKympRBlCA4JSMCSSIcREmvNHk+S21nUGNWjiuJI6spWpryAUb1&#10;UAijV+Lc5uuwdaJ6aB2sgct/LfuN3t0fsvsfEI4ydtyeXP4/jlv1ef3ml+lIKrVa5v4zExu7DLgj&#10;k+oA+8WpXtgsErRxigrSmSxy2tMcUYEkAC+e3P3oaW1Nmsdy+wJ/DKNV+8ifJ1fbeESxcX80j7dq&#10;+2/gzLTporlKLuemcvnhKB3eUIrYsd1W2aG52WtRUU+Va/gfuzc9mZ4iBJNO57Iz48AlKZo7fLyH&#10;P3/DuShYpbn44aFlpt3375mavURh6SNiG/tbW7+GQCDGwfM8pAi9vlfu59d8rWE0i+syUIpVgPH/&#10;AGs4zX5gDVuggE41+W4nvLfSLORlVV5vxruzbDf5VzF0cYxgckh5BMu57Norzafbx20Kmu1WO5J8&#10;a+GczqhHJIkt8dntHleVxCWJLSEjbxJ75zGviOLybosM/wCclHL+TbQ0of0nD/yYmzZ+w4rWS/4W&#10;f91B8a/4O3/GXj/4fH/pnlfAM6VNc9ggX5ZxlKpk75kRLlQKXPDyNTlwlTkCdICaGm2XRk3wmktx&#10;DXrmTCTmY5pS8BBO2ZIm5YmpAU265JkWnbcbYgJAVkamRIYSCFu5KEFdqZZjDbii3HP6q0wGHCiU&#10;OFJLmJom5CtD3zLxysOfhmJClS0kkQgUY16eGDLEFjnjE9zM7e9ZVAPXNXPE6XJhBKrJqNV679ci&#10;MDCOn3Q8GqM705bjfJz09BsnpgAjdSv7i9Qafp8UlzdSghIolLu1ASaKtSaAVNOwy7srsrJqsohj&#10;iZE8gASdtzsN9g29k9ly1GURiH1B+XPlBPKGjw28saLqU6rJduAORc7hCQWBEYPEUPE7sBVjn1l7&#10;JdgR7H0sYVU5bzPXiO/CTZ2hfCKPDzkB6i+39laAaPEIjmdz333fDl3derPs6d2TsVdirsVdirsV&#10;dirsVdirsVdirsVdiqlPBHdRvbXKLJDIpR0cBlZWFCCDsQR1GQyY45ImMgCCKIO4IPMEdQUEAii+&#10;OvzH/LmXyDI+t6HEZtFldTU1Z7Zq/YJ6lGJordeisa0L+Ce2/sQdHLx8N+EenPgJ6S74/wA2X+bL&#10;1UZcT2/2D4hE4mh3e/v/AEfbvRPNtHn/AEnOYp7iO2ThI4aTnxqilggKhjycjiu1ORHIqtSPMdbh&#10;/LjYGW4G1XuavcjaPM9aBoE7PJ6rs8YNj3Hc3uaJAqIJ3+kHlZuRjG5CXxrJDEsqVfl3A/VmpkRI&#10;08zIiRo7MV1sxXFfrDFTtWvWp8B1ObTQcUDcRbu+yjkxSvGLrfy27+57j+XOhTXvkPWtMJto7S5k&#10;meG5uw3p7RoGcggBVQp8MgZuLgkr+7o3u/sfhy6zsnLHIIwEjLhlP6dgLkdgAImO0wTUgTw+ipeo&#10;9kajJqsBlkHCbPP73zQ6tdXshnmN07ysWnqx9Ukmr1cBvi61YBvEVzy7tPMQZSMuI2fVv6j/ADvV&#10;Ut+e4vvdH2vqDjgT1/HxfSHkaXyf5dgafzZpjyM55W9xbtM8xYhVMbL68acAvJwVAkEnGrNFyjby&#10;7tYazVyrBMD+dGXCI9TxA8Ejd1E3ceC6AnUhx/ZHammzZPD18OOAPFcQeI7gcEh4uKPh8PGYyHrG&#10;XgJM4CWOXRovz6GmK8nlbQ4tKnmljeaSCWWKGQIZHHOFGFSHkJX4+AX4fTNF4aSXsj4prPlOQAEA&#10;ERlIXwjaRH82IvbiJ34ud9bp/wDgiQ7NjI9n6XFhnMji9cpxkAZyA4AMVEHIeE3UYVjEeGMBHpnl&#10;7U/y/wDzOitfLmpW9zYau9Fj+qlTC9xJIeMMPJH9GNnkeT00EMQ5HmXKRtmi1mDtDskyzQMZwHPi&#10;viEAN5Sox45CMYx4pcczQ4a4pBq7Oz9ie0Jx6bURy6bLI1+7qWKWSUyIwxcYzSwwlLLKYxwjixAy&#10;PGZmGOSH1L8ktOa79LRby5DzwRy2kDQrMzlo2ckyxsFMWy0kRWPxkcPhDPPB7U5BC8kY7EiRsxrc&#10;D6ZAni53Ekcue9R2uq/4CwzmU9HqAccoRli4hxmZIJ9WSBjHgPpMckIy2kfR6AckM/MPyRZeSbyH&#10;SbfUFu52i5zwmBopoDXYSLVwOQII+OvioXiz7PsbtWevgchhwi6BsSjL+qdjsdjt7iTYHlntv7KR&#10;9mtQNPHNHMTG5ARMJYyeQkLnH1RqUfXxVvKMQYSn6P8Ayw1yz8u6LJZPZtYaNakXRbU+Yk1Fp0IS&#10;aMVVIqBU+EesOLIqtzrJJxXb2lnqswlxcc5en93VYeE7xlzlPcy3/dmxIkcPpj71/wACmc8eA4cW&#10;KWLDEiZnmjLi1ZyxIjkx7xx4hEQhcY+PHhlEcfFeSbI9Y1HzmzPZaNLbWrMFjcRtyPLflUV+HcU2&#10;7jCdNj0O0sgkeosfLpv8X1yzLoiPI/k221e7+uWmo2s5jHqm1t7qKaTipHxsqsSBUjr3oDQnK+1e&#10;05YYcMoSF7cUoyiLPQEjnTq+zu2dHr58GnzY8kgLMYZIzlVgWREk1ZAvzDIIJdAj1688oSxpY6ha&#10;zQxxxm4TjdC4RWiKBwjBzUc4xy4k/C7A5iTjqDgjqAeKMgSTwn0cJIldcQrb0yNWBuA6nR+12nnr&#10;c2gzmOLJjnCMQcgrMMsRLHwcQhLj3AnjEZCJMRGc7efec/zl03y3GreRIIZ5Lm2IivjOCY5a0c/V&#10;z+8HGtEMwj5H4gjoPj3HZnszk1R/wokCMt4cPOPT1/Tv/FwcVDbijI7ede1v/BfGCHD2bGMhOJ4M&#10;xkLjIGpH8uR4g4R9BzDGJS3EJ4xc+Qfll5wn067i8vahFNd2108cNvGknxRSO/RFdhHRyxqCV+Iq&#10;/L4SrdJ272bHLA5YERMQTIkfUAOpA4rFCue1xrcEeff8DP26y9k5xpJieXHkMYQgJbwmSeHw4zlH&#10;GBOU6mCYdJ8XpIlOfze85W9rbXPliwjYXt3Ikly7AUS2qJYohUVqx4SEqRQBVq1WC6n2c7MlOUc0&#10;j6YgiI75/TKR36bxAN7knagT2P8AwZPbKBieycN8VxlmNChHacMYsWSTwZDKJHCBGNy4pxj5fcNI&#10;aHbvnejZ+fgQFS2s571mWJo1Co7kyOqCiKXNCxFTQbKN2NFUFiAYzyxxje+YGwJ5munTvPIDc0AW&#10;3HDjPCKuidyI7RBJ3kQLoekXcjUYgyIBL5LaUH4GXpXbr0rlwyBY5B1UJZxHas73Kcw6qYKPyoQ1&#10;WBpwotADVg1WHEH4iJxhc9geXPaum3O9/dWxutry8emEgZbAggAb3IG7I2qo0AbIPqFAji4et/lD&#10;oYe9i85aqkjeX9OlK3zwiOSWElDxZoCTIUFeRZF58EkaMh4yV5z2j1dQOngR4kx6LsRlvuBP6eLo&#10;BI1xGIkCJAHs/Yjs2cNVDtCceLBgmJZZR8OcsYo8Mzilc+AGpSnGBMYxnPHITx3FLSfzAs0896xr&#10;EMs9vpesXEoZmjbmkMtwJVJC8jsQvKgb4eXEFuOT1HY8zoceMgGeMDqKMox4TzrvNXW9XQt2fs57&#10;XY+z+1566QrFmnlEiRc4Y8s/EiaiauMhDjrjPDxcIkafSvmbzBHe+UbTzhpgST/D93Z6hZzunqrO&#10;C6rw5ghlFSvqAGvKMKQHB4cNodGcerlp52PGjOEgDw8OxN1RBPPh8pWDw8/V/wDgh6jFrOzMXaul&#10;MZHT5cWbHIx4uL1iBxk3GUBxGJyR2N4+GQEhcfM/5p/mePN8F/q+mv8A6RqKrBHp5dpTGHNTIWK8&#10;GRVBC14MryDipVKjuuwOwfyUoY5jaG5nQjdfw1fEJE0TXECImzcqeX7b/wCCXg7Z7OljMPDySkIy&#10;hL1iMYni44yMOGf0iIHoyQkTOP0RlLyt5Y8i635zuTZ6TCBCnJZLmTkIFKAHiXANW3HwqCd6041I&#10;989nvZnN2sbxR239UrEB8aO5sbCzvdVZdV2V2X48eMA0dxe3N7V5e/5x0EUtvd+Z79ZVVi01rbow&#10;VgCaKJSVah25fAD1AI2bPSOzv+B0ImMtRO6PqjEGj3DjsHfa/SDzAP8AE9Nj7NA+p6Hr35U2urXM&#10;WsxyU1Iaol9JMWkVjDVVaFXDF1oigoani4Pp+kj0Tptd7MQzzGUH1+KJk3IHg2BgJXxCogGJvaQP&#10;BwRlUdjwsb0D8ireNZn833S6jJdNFPKQjrKsyMWYCcvyZH5Mr1UFvhb4GUZr9D7FRFnUyGQyqR2I&#10;kJA2andmMrIlcQZbS9MgECDPfL35ZaN5cuLfULdWlubRSsEjpDGyAoUaphjj9Qsp3MvM9wQSxO70&#10;Hs5g0cozjuY7RJEYkbUb4Iw4rHWfEeook2REBMNH/Lvy1oPE6ZplurpIJUkkX1ZFcUoVeTkwpQEU&#10;NAdxvl2k7A0ml/u8cbBsEjikD5SlZHLajsd1EAGZ5uGTBvzKtr288sala6NC091JDxWNCwZlLDnT&#10;iykkJUhann9kqwPE6T2kx5MmjyRxDikY7AWL3F8iCfTe38XKpA8JqzgmJrc1yfMf5N61P5e1i08w&#10;WLEz2kocpUAlWHGUCqkAPGSOXFirhTnxv7V6WOpxyxS5SFA/G49b9Muli42+SZ+25dh62Gqxi+CV&#10;9PVDcGFkT4SYmUbraMiQLAL6z/LjyTo0ltP5fvbme8MupG19aK152fq2juV9G5L8GWSNvUNVQ+gk&#10;nEcmTl5z2z2tnhIZoAQqHFRlWThyAXx4wOIGMhwiif3koWaEq9H/AOBPPF2XlyY+OUp5ZnHxQgfA&#10;4sAlKoagHhn4sJSyRuMCIwlY3xmZFpmsPZyQ+aNNumiu7B5AGKgs6IauH4/DuoqQa9adgc7vV9lQ&#10;7R0pxEC4wvJuakTMRjKJ3IN5BEiogRx8VkylEfSGeM5AQySvilUSK2lGBMoy2+m4E8Q9Vy4KAjvP&#10;fPmraf8All5e07R7G2S4sdUhvIp/UEXqqWj9aP1gqvWWE3EDA/C37hSAqsvHzbsjT5O1tRPJKREs&#10;ZgRXFwmjwS4LI9ExjyCtx+8PMg38x+13hey3Z0Oy9OI5Y5DnGQngErMbxjJ6ZfvMfjYMgn6JEYYU&#10;IxmOHwx5qt7e3VpIHBbkKD3r4Z6x2dOUzRD492VOczRCXxaXHNYNeTE+uwrU9anLZagxycI5ORPV&#10;GOXgjyfT35Appdz5dv4daEd21pcmSK2mRVjhEiKGmklkURgclj4qWlNEmX0aSs44X2vnlhqInFce&#10;KNGQJuVE1ARieI7GVkCAswPHcBF9v/4FGsy/vcQmOG4yMOGV0YmMicgAhHjIxcIlKZMcWQDEP7xl&#10;1rr0epJf6nq2otJLORG49AQGPoppEjFRzCD7O1RTtTMDPoZYDDHCFVuN+K+u8iATw8XXen2bNjlj&#10;2n91cwJV799+7lyp5Bq9UuCl1ydZBzVmY8ztszV6E+B6eA2zvtOI8AEQKrlWz18BjIGMC4kWNtqF&#10;c767gsz8owvqH1OGaVmDXEsNZgzx8mjpGAUq3OvxRioBYU7DOV7WIwmfCAPSDtsaEvUfVtVCpkco&#10;n3vLZ4CEpAAVuBz6Sq/VdnavT+goA3IMZvbuQsfrLNMeVauqCjFiKEuxcrXqFaoqM3GGhMRA4Rwe&#10;kUAACfUAOfpqN919xd9pswE7kDAcJoGgBv6+7uB36WaApLrnT+Ds7+rNJKrMxFAaNRg1OtRyB4ml&#10;OVd1+LMrxQDsRewqzXWrO/dV9+1Amm2YEZmiTI+kiyAOImUbO5B6D3igAQnNvLKzm7mszPdypxhT&#10;jyDU+GoAUk+P+r2/mx5aiMYkGQHCTe9e7mfwfPlIa+MIniI4he11dcq58xXfR25ik4sZZry6tdBn&#10;kaG4gZ/Sml9OkREhMnEqlGUIjrQsVDbKP2jz+cRxRlmFES5xjfqsDhsE7eoxOwEq+r+bHm5kQ3uJ&#10;u7Asd0q8ogjbcS6bG+HnVxIJG4q5Z3oo9NqioIPwjwZq0FPDbvnTxEeHcUAARfMXfU77CrPke6nc&#10;S8OUPVYAjAit5RJuR4SfVQAG46RNcjUilKz2cUaJGhDupCOp+JhTkH6kfZUivAFeVV2OamEjiyGV&#10;kggHcHcA1RG1dTH+I2I77utjlOKfFEmQI3vfiAPCeKyO48O/dHqU4S4eGdL6e4ldmeC2IIKWQYDl&#10;6Uu1GXlVjEFCAd1rtiY4CcTGMRsJSFVLLzrihvcTw0BOUibF1I8xpfVuAORNDc3ffdxoH08VixYB&#10;kQ9C8opY+Y4rzQ9V1IaNNaILOEMJDyt/VeRkZ2ILcXJC7Kyhq1HVdJ2lLJo5wzxgcokeM8o+ugAR&#10;XK41I0SCe/8AioAlDL4kzcTRAMTA3xSMjxCVGwYGPCBwm7MrqJTZi0tIrrT9ceSOyubR7SeEQsVC&#10;kwzq5JQmPmAGjdg3DkH4mQOrb7tGU9bDHPAAZRlcT6QduOMgSCOMiR4ZDi9QjwCXBwkZHbXZ+Lt/&#10;RmFSMcw5GJEoDh51kj+7mCIkCQ2nES4eLivyp+Zunz+VtdufSeafT5LqaSzupwWeZEmdBIXICu5K&#10;kMw2Y135b50vYOWOtwRsASEQJRHKJMQeGrsAWKHMbdNn447R0H+F5sZ4jWTKBKZuWSInKHHxc5Ay&#10;geKQ5TjLbYxTXWvPN5ay2P5iadrb6hqEhMUzSSSJfW8iotS3xk8Dy4xOsjckUhljYcMo0nY8ZiWj&#10;niEIjcUAcUwSeWw9W1ziYiibBkDxMsmizicdQM8vFnfq4pjPGUIwjLjkd+EiRjjlGZ44R/h9WOPd&#10;PL3/ADlZbXWgzeXfMej296ltaW8FiPjETSW7oV+sI8hBUcQ5CUDUKMpWQtHyWu/4Hs8eoGXFklHi&#10;lKU+XFUwb4CBsdzH1XViQNxqXV4PbbLg0P8AJ+twY8kY48ccQ9XCTiMeDxxZ44+gSkI8IkY+GY8O&#10;S4T6x/M3yJfamNZnkZPrJv55LiS0jD+vcJIsolSNHka2dJW9JRK8kbB1l9RFiddPl7C12PF4YF8P&#10;ABESNcMTEx4TIxiMsTAcZMIxkDEw4ZGYI7L9pOyvzscmoBEZHLKcpYsYkcuYSGSOUQhllLSzGWQw&#10;w8eeSE7jm48fhSjGfOvnrQbVYrvyjpmm6nFdQx3OoLMYFNnDKI1jRLqWR/QlX4o0R/h2/wB5igq3&#10;UeynsT2j2wMnqlAYduMy8PGTZFz4vDhMTkQdpcct6yWDw77tXLopiB7PwYZxyx48pyRjOeEEQjjh&#10;CczkxY5QiJRGGp48XBH91wbT5U35ba/5x8wXHmT8wpUlE3rJJ8YkZlkSWMMhIPFkIjdAVChWHHgy&#10;GMfS/sh/wKp9lkY8vCMcQY1GjYlGcOKNjacZcE48Ud+IEy44mLrdF2NqDmlm1U+OUjcpdZEgjlVR&#10;4ajwiqjGgPpp5t5s/JjUPLEHraZcyai7ceEUFnMXbch68BIq8aqV5MOXx03QB4duf8D7Jo48WORy&#10;naoxxzs7+rePHGNekiyOL1VvH1V63sGtx6j3UfvF19l7pfcflt5s0LT21NrP0ooo5ZLqtxC7ARVb&#10;1KA7LxagUF2qrHYMozTdo+wGrhi8aWOuESMvXA0I78VAjbh2AucrjImriHWa72alOPGY8rvcUAK/&#10;QO88jfR5U98WrIxIY0Ox7jvnKx0lEAOBj7NogDcfr6fjvei+TtN85WiT3GgWmoQ21xas0skSvF61&#10;uQCUVqr6iyA04AtzXorUzZZvYfUdpgSGEy4RxxMo1HylHiFSl1jweonl1dhl7Fzys4DKJMTA0TCM&#10;oT+oS/nRNA8PImr6vT738rNc87Xlx5g1uystGJ9NINOspPShTg0YJUj6yVDoHNSxb1d+PDbOp9mv&#10;+BZqdLiMM5uuRnkHiTJkCeMwhKAjwGcY0LsRuNXe8/kg5cs8kseOAlXpx3CJIAifTUgI1Z63Lfa2&#10;W3v5G6TFDO2kNL9aMSLAZJivCQUDSFgrV5AVK8KVLUpVDH13aH/AywSjM4SSTCMYRlLhhGYO85Sj&#10;GRlYr0VX1CPDxROOGr9moTEjDe4gRiTUQQfqJAs/1eQ3AoEcPU9D0SPS0MjQ20N0zSmQ2cZhjk5P&#10;VWZKmrcQtSxYg8gpoTXtuyOyIaMcRhjjPeJ8KJxwlESPBcL5iNfVxcBlMQlwyPFudFohhFmMRKuH&#10;0DhiYg+nbyHIG+G5CJom5Bm7c92KuxV2KuxV2KuxV2KuxV2KuxVDWlnb6fCtnYRRwQJsscShFWpr&#10;sBQDfKdPpseniIY4iMRdCIEQLNnYbbk2fNhjxxxjhiAB3DYb7/eicuZuxV2KuxV2KuxV2KuxV2Ku&#10;xV2KuxV2KuxV2KuxV2KuxV2KuxV2KuxV2KuxV2KuxV2KuxV2KuxV2KuxV2KuxV2KuxV2KuxV2Kux&#10;V2KuxV2KuxV2KuxV2KuxV2KuxV2KuxV//9H3LrPl9NJeSOzj9JowXqooD0oKmg9qds/OjTaw5gDI&#10;3ez1so0860w+jrPrXnwzuqbHZTvv1ruCfozdZxxYajy397WOb3G78vjzbot5oVzL9VhnWPlLb8uY&#10;jV1aRBWtPUUFa77NujAUblces/JZo5QOIi9pVVkERP8Ammj05cxzGt9oOxv5Y0k9IZyxifCJSh9X&#10;AJAziP68BKG9ipbxkLieMeZLXUvMdny8yloqvKjHiC4Adu6kCh/z6502iyY9LP8Ac78j5ch3uzkD&#10;Lm+bdWsIrLzdB5m0AN6etDUNNWS4BJWe1SOWSYrUF0dgDTkm7OopwBb6X/4BfauTBrDpJVxSxbHn&#10;GIneSFgVfCMfCY2CRUuLenxjtfsI9i9qGcSODVCU4xskxyDhlkJ3O0zLjG4riMeGMYxMum59due7&#10;FWI+efK0fnHRbnRH4iZ1527tT4Jl3Q1oxAJ+FiBXgWA65qO3eyo9p6eWE1ZHpJ6SHI8jXcaF8JI6&#10;tWfEMsTE9XyZ5Onby9q7aN5qimikt5As0PJUbiKFgrkOByX7LBWBBDDkNj8je1fY2bRyljI4ZDvF&#10;0ehoEWOuxojkd7fFvabsj8tkHGCY2CRE8MjG9xE1IA90jGQB34S+xNTeZRcarbenqUd1K11N9WSb&#10;9z6o9YB2aNELBGANKdFWg4tnA9m9p4oYY6acfDMT6ZExuY2xyBFylXFDihZHCDP6uONfafYna2LL&#10;GOaB9GSEZR50eLcT3rgJEiZcQsxEB6eD1R3VtPtpYBd2YDo3cbjfdd/cUP051Op0stJKIJBEoRmC&#10;K/iHqGxNGExOBujcboW9HpNUNQJbUYylEg30Ox3A+qJjMVtUuZYUtlWTlcVA98Bnts5VJNr85d1S&#10;IUjQCn0ZKOPiiR1Lia7FLLjlGPMj8D48lDTtS9I+AHQfPNTrNPdbe/vt4/Vx4SLFGhdmyZcySLJF&#10;3yLPtPDX6JuANiagHY9s0Wb92XGG6Fi8tzQ3XrKoPI1NPuHfLJa4ShV8kkEvYNAsHhgkMaEkAGgo&#10;STnNazMJSFlsiEPZ+W5Jb5tbZjyl3ClacTQCh+gUrk8mtAh4fd9qiO9vTfLthIXEtwW3NKH2OaLW&#10;5hVBtiHseixx2x2pRiKV67f1zmtUTNuixH/nIDSn1XybJeRSrHBp88Vy8RjLNI7MIVAfkAoAlYn4&#10;W5bfZ3rsvY/UDDrBEizMGIN7AAcZ2re+EAbit+b5N/wauzparsk5RICOKcZmPDZmZEYo1LiAiAMk&#10;ifTLi9NGNG/B+uaBqGhSra65aT2U7KHWO4iaNipJAYBgDSoIr7HPWtJrMeoHFjkJDlcSCL7tn5T1&#10;nZ+fs+fh6jHPHIiwJxlAmO4upAGrBF94LGpYK7jpmdGbVGaXzRU6ZdGTkQkgJl9stiW+BSaeMn2z&#10;KiXMhJKpoiKjMiMnKhJDmyI+yw+7JjK2DMg5YGVhXfLIztujMENMeC74Ruo3KWzycidqg+GXRjTk&#10;wjS2JTUDoMMisymDxrIPiocpEiGgSIRMGmmAABg1MhPPxNeTU8bpLWjFgxFR2OIyLHLsxO5nltG4&#10;Emp8fDNphxRyi3eabTxzi+5DHUWhYsO4y+Gi8QOXi7KOYUH21+Vfk2Ly9pkWq3Qjk1W9jDySo4kV&#10;Y2PJEjYbcaULFSQzb8mUJT6J9iPZfH2RpxOgckxcpAiXpO8YxI24aomr4pdSBGu/7G7IhoIbfUeZ&#10;/QPL8dz1PO2dy7FXYq7FXYq7FXYq7FXYq7FXYq7FXYq7FXYqpTwR3Ub21yiyQyKUdHAZWVhQgg7E&#10;EdRkMmOOSJjIAgiiDuCDzBHcggEUXy75m/KLUPLlzNqnlCIXmmN8f1atZohQlgoP21FKLQmQ1C8W&#10;ILHwz2u/4GuXiOXR+qPPgv1x5kgX9QHTczNgVKuI8L2/7Ly1FzxH4dfx9rGLfVtZ80uuhaNpbvdW&#10;StCVWFIhE3JmpMxCjl9oAyHlsEB+FVzzHsv2F1WqzShjjIm/Vd+k1VEyIGP6eW1kHbiJeR0/sjqM&#10;0hE/w7chE1cpeoiiZWTvK5cIEL4RECd+XPyPnv3TU/PdzUkKfqlufDiaSS/8ErBPYrJnsns//wAC&#10;2GECerPnwRPuNSl8wRH3ib3vZnspi0wHHv5dHvM+g2k2kv5YQNFYvamzARqssRT09i1dwvQmvvXP&#10;U59n4zgOmG0ODg25iNcOxN8h33529QMQEeAcqr4PgPzZ5bPlfX7vy4jc0glAjNako4DpU0X4uLDl&#10;QU5Vptnzl7Tdn/yZnnhuxE7H+iRxRvYb0Re1XyeN7bh4AI6Pon8pvyw07zFZajr3mm4e00/TLdJP&#10;VDBR6ruCsRDVqZI0k40GzBTvsjeL+0Xb2TTThiwASlORFV/CBvLb+bIxu+l8vqGk9jfZr/RLqMsJ&#10;yMceOMSZR4b4pSFRo7+qAy0eUZAGV/RL1ZrXkHy75x8r/U/KWnourwekLP0ESMPyZVZZJCaN8FWB&#10;kPPkAefxMG8+0va+o0Oq4s8zwG+KyTXMgxjzHq29Ppo8tgR6l7bf8DnTavQ/634QM2Ph8Pg4YGYu&#10;MZDJKRHH6LlxTlx8Q2l6pCXjbVvK91ot7c6bdK0FxbyyRSoGB4ujFWBIJBoQR1z0vT6+OeEZx3BA&#10;IPeDuH5o1RnpcksGYVOEjCQ2NSieGQsWDRHQkdye2vmPzJ6A00avfm0MXoeibiT0/SA4hOPKnHjt&#10;xpSm1MxMmi03Fx+HC74r4RfFzu653vbmZfafV+F4PjZeDh4eDxJ8HBXDwcN8PDW3DVVtyT/yl5tk&#10;8mObi20qxvLsMSJ7tZWdRVSOPGRQhUrUOoWQVI5UNMxO0ezhrhRyTiO6JiB153E2CDvE3Hlte7d7&#10;Pe0w7Hl4kMOHJMGxLLGUzDkRwATjCJjKNxmI+ILPrrZNl/NfzJLOt9dSW8twhBWSSytZGB23q0R3&#10;2G/XMY+z2mEeGIIB6Ccx90ncy/4KXbX+r/8ASvD/ANU2T+XfP2ua9qJHmTzbfaPZOHkeZXuXUN2W&#10;OGAgDc7AcEVQadApwdb2Rg02P9zp4ZJbACoA++U5/f6pE/EuF2b7T63tDUn83r8uCJuRmJZZC/5s&#10;MWIgCydh6IRjdcoxMw8g/n+fLOjR+XPMSXN79WnRIJUkT93akEFQGFWMZHwKWoytw5RrGobW9r+x&#10;/wCbzHNiMY2CSCDvPv25cX8RrYi6kZGuz9iv+C1LsbSR0uphPLwzAjLiHow16o7i5HGR+7iTUhLg&#10;48cccQeM/mD5nsPN+u3WvaPb/U4LlYWMJ41WURIJd1oGq4ZuWxavIgMSB03Y+gyaLBHFkPEY3vv9&#10;PEeHnyqNCunIWBb5z7V9q4+1tdk1eKHhxycMjDbafBEZD6ed5BKXFQM74pASJDADP6NQRVv2Se1c&#10;3HBxOk4OJ9K/kvYW+q3Gp+er68iuNS0i2fUJY761NyzuTI8ksai5iLsgVfjfYSS9Ayo54f2nzSwx&#10;hpoxIjkkIAwlwAD0iMZHw58IlZ9Mf4YcyDKL6X7A6PHmzZu0p5InJp8ZzmOXGc0pSBnKeSA8fEZy&#10;gIwPHM0MmUWBKMMh5Drw1jV2k8yawk0i3LBjcNGVRuRdVCkAKB+7dVVfhAjZVFEIHR6TwcNYcZA4&#10;f4b32om+t+qJJO/qBP1PnnaGbVa6Z1up45GZBOSQPDLi4oxo1w1+7nGEY0B4coxFQIEYaAnZRUnM&#10;8SdeJs+uPy+1m2sJrk2F0XtSGulWMMsUbqxVyVYtsY5klqoELx8HYSVRdPDtjDPII8cfV9O+8iCL&#10;G4A5SgYbnjjLiiOGid7l9l9ZDHLJ4eQ+HvkqNiECDwyJiTLaWPNDLcAME8fBkkMhMIxDUre68tpN&#10;a3MNq01/ZQn96C7QpMY543jI2WRowu/xUR2U0YkDZYJx1REgZVCZ5bCRjxQkJd8RK+71RBGwsiWI&#10;6AHFkEScmOB5XLGJmGaBB5Cc4CJuJl+7ymEqnxiPLLmVkkBfdlIJH+3nQQiCGzHEEbJro2txtc29&#10;tqsDPaFxVOYiZh+0qSFWAJHSqncj4TmPqdKREmB3ru4q7iY2LHxHvYy0kIHjNkAjiETUjG96JEhE&#10;1dS4ZAcyCLBd5qsYtNuJJ9N5y2rhZIFLF2UMAxjZ+EZLJXizBApZTx+Egkdn5TliBOgRYPQd3EBc&#10;tpcwOKwDvvYbhPHkmY4yOHnzJ4RIWIkmMOKUfolIRjEyBMLjRX6b+aGsaTo2peTrNDNp+pCIygvI&#10;TD6Tq5MYJEYLFV5koxIVVBH7Qzdg4c2aGokalC62Hq4gR6v4iBZrcDcmu7oNH2hk0+jy6IEeHmMC&#10;RK9pQkJAwAlQMuGIkSCSIjlW3CL+WavoTM3EbgE1G+d72diifUKv3PU9habHIcYq+uz68/IHX7C6&#10;0M+XoRHFqFrJJJKg2eVHaolOwrSojO7EBVqQGUZ717C67HPT+CKE4kkjrIE/Xy8+DrVRurAe8xCh&#10;T3vO4bXYq7FXYq7FXYq7FXxt580W9/L7WbyXRxLDpGoemaoGEPBpDI0DcVVaJIglWMVoqKx6Z82/&#10;8ED2S/LagzEP3ZJlA1tGcgRwg0Ixl9cIgcscojveA9oeyZDiMbEZ2DRPqupRjLofVDhAOw/dV6hY&#10;MNN/MaPy95xh1uJWESvbTGOGREVjRRcIOCBVWYBgqgcViZUo46+R5+wJarQmJ/pRsgkjmcZ3JJMN&#10;rJNmYMvT05jswz0s8faWGJBx5OKcbEDLrMDghGMMcyZR4BAiEZGB4gCT3fVNWluprLV7QW6LcQgy&#10;RRyzlEPxr8bSUK8n/mkYMyEmTjuNJ2HnOiMo8zGW3FCEuIEC6hUoy4Y0aEAYgio8T9Wew/bMe0+z&#10;sMwSRKMeLhOTi4ogwyDikfFPDkjueKUpASJlMWUF+dd5pWnR6XYWsUDXcWnCG5uYpo5uTJVOBEf2&#10;SnA0B+IIyqQoVRmv9mYZc0sk5EgGfFGJBjV72OLpK+m1gmySS/On/BezabWdpRGmEOMRvLKEgblx&#10;GEcc4jaMsQhW54+GUYyoQi8j/Kry35c1765fedL06cskJ+q3DRNMPUDoOJRQSapzPVfipVux6P2h&#10;12p03DDTx46PqjYjtR3skcjw9+10OryWlhps2aWn1eY4IiFxkISyDxOKO0oQHEQYcdbxAIBv+GRn&#10;5z8lQ+WoLe2tr+z1GKe3W4WWykZ1UOSAjhlVkcAVKMAVBFd9sxuzO1Dq5EyhKBB4amACa6iiQY77&#10;SBo0XUa/Tfkc0R4uLLxQjO8UjIDiv0y4owlGYq5QlESFi99mbeSfL2n3vlKPzO0SW0mnz/VZeQ5i&#10;85T8ifhRfTZFnjFGZzKqnjxEbDKM3aGTFrvAviGQcXd4dR25k8QkccuQiIk+qzKJfpj/AICuYGPF&#10;AcPEJY5+kkTOI+LDJxgAQkBqDjMJmcskYxMOEY5BjVlat9Ymt2l5Rs0cb9y3Igmnv1pm6yw4yDVc&#10;PqH7fkPl3PtktN42Ug7cJjIHmZXzvfvjQ7gKGzWtrHLLCqp6PpqqvXxApx+8Hp1r8sMhIDiG/P7V&#10;7VxzuOTH/DfdfqFDnz93M3Qer+QtFle11FI4pPTvY6KQvGixoJFYNUcCzUHMh1WhBU9uI7a1QEoW&#10;RcTv7yTEiq9QA34bBN7EPJ6sZRH91Rl6jITscUqlUeMbw9XATIxy0OICFysEvnQxSXl7dWiNBDPN&#10;HJHEymJecqstDG4Bj4KGCUqpp9tqHNl2FI1jhIiRAkD12FHaQvi4jRlyPkLdvoZ8U4xu/q9JGwBG&#10;9c+Y93UciSSvRLKfXZUg0yX0WjidLiZ6lFhWg9Qkbg7AbCpCqe1c2/aOpho4GchxWQANrlL+b3d/&#10;xPwdvq5xwDxABIn0k99c7I25Ag7c66CmcaL5NvhGul6zbi1juGlYtey/6Q6qahki+IhXNAWoeVV+&#10;LZWPMavtmJ/eY5GXCAAIR/dxJFUZ2PVEWY91d9gaU5pGIJJ22AraOxA68xvwnc7A3zA5pqyJLcS6&#10;lJLJIhdpFkKEEHag+3JxC0aih60FNqjOi0GThxjHQsD6efFY58o3YIv0+e7dpMojj4a3FkRokyJF&#10;A8/p4ZfSN6HFaM1Tyy1m3+ivRGCG1VxxeQSEn4lWhTiFFT0PXYmgx9N2zxipDv4uoFVdXsb6AVXK&#10;jzaY9pGO1CuW++xri2sVy2iDGPSuREh0fS1uuNnEkSwiOFbu6WYwIlQWf1BIGIICsnIBN2eOtCRm&#10;s1epIucidzIxjw8RJ2rh4a74yqzsIy3IDizMp2Z7Aky5dTvtfvF78q57BT883kpu5odPBlsYDAJY&#10;HFIomHILxVqEHqhJXr8RHKnGzsTFEwHFtOV8Mh9R5cyL8pCjfMXw87MHDL0j6iRR3Fd3Q9aqgDzs&#10;gKOi3MGv3NtpOquLe6lkQQ6lFGpYSE0HrEUJSjUBB5LTcOoVcye0MB0cJZMXqiAbhI3Guvh90rHL&#10;fiHIxlZc7VYhiFx3j0JPFHcixHlwn4kmNmwYs3vtWudC0r6zr1hZ6laTSO0Wp2zq6rP6dAQ8SiRJ&#10;A4Wv7zixjogjK+quiwaWOpymOKc8ZAHFikCCY3v6ZHhlCrP0cURIk8f0HT5NCJY8kIEQMweI1KzP&#10;h4OI+GYTlwVGyJxnGMaifQJJZ+Y3luw/MDywNd1a8utOmsrd2MTQTTJJczRJ6UfElXVdkAnkV/hM&#10;aevNxREs7F1uTsvVeFCMZiRG4lEEQjI8RsWCfqPhxMdxKXhwuUpeR/8ABA7D4cMddqZDHPFASmcc&#10;TlxZc0gBwxMZ3i3xDGcuWG8J4YmcuCMY+FfOvlqbyvqMlo8MtrDIZDHbzyo88SrIyGObhxKujKQQ&#10;6RswpJ6aq657H2N2gNdjErEiKuQBETsDxQu7jIH+GUgN48RILw2ly+MTxR4SDL0kgzhUpQqe0eGf&#10;pIkDGB68IiRcesdTex3iVSf8oA/rGbTUdljNuSR+Pe5Os9nY6o8RkR5AH9f2V8H0P5Y0LV/McNkk&#10;8Fr9V1GF5BOBcSiECQVPKMeksrBW+B2I24vwfgMytD/wM8+ry4+DJUZji4hGUoiIPDwzlGJhxczG&#10;HiRNx4ZmBIEtFj9ieHJwxlfEPqIl6KkL3j6TKhKIjKVcJlYjLhk988j6BN5f05La6LKzKh9F2WRk&#10;otPjlCr6jgUStAioiIgohd/oL2Z7MyaDTiGSwaHpJEzHuEsgjHjkBUboRjCEIRB4TOfo3Zmnlgxi&#10;MtvKxLh8uKhZrbuAAiLrilM86J2ClIJCyGJlVQ1ZAykll4nZTUUPKhqQ2wIpvyEJCViq577XYo8t&#10;xRuje+wIrewDb54/5yK+ufo7TRD/AMc/6xJ6v2f77h+66/F9n1Om382/HPNP+Cd4ngY6+jiPFy+q&#10;vR58uPlt39HR9vEiA7r3/R+lhP5R+XbDW5F9O+EWp8BJPbmKcuIIpgSUkVoo0LVSlRM0bBZo3SQA&#10;R6L2I7M0+oP7vIPE2M41MnhjME8MgYQiZenpklAiOSEozFRxux8GL/JyBPOXM9enID7SPJ9hZ7W9&#10;M7FXYq7FXYq7FXYq7FXYqpQTx3UaXNs6yQyKHR0IZWVhUEEbEEdDkYTEwJRNg7gjkR3hVXJK7FXY&#10;q7FXYq7FVJ5o4mRJXVWkbigJALNQtQeJoCaDsCe2QnkjAgEgEmhZ5miaHeaBNdwJ6MTICgevLz6/&#10;cCVXJsnYq7FXYq7FXYq7FXYq7FXYq7FXYq7FXYq7FXYq7FXYq7FXYq7FXYq7FXYq7FXYq7FXYq7F&#10;XYq7FXYq7FXYq7FXYq7FXYq7FXYq7FXYq7FXYq7FXYq7FXYq7FXYq7FX/9L6catY+pPK6pzV6tXw&#10;oAAPwJz8ydPlqIHKnsiHkWsaA0F0mpzChBNK7kV/pnR6bWCUTANRj1ZImq/VrSWGOTjK8bhXPRTT&#10;wqPn9GYR0/FMEjYEbMrfOPnXW7nS9OmgsgrISzRx24IUVIBAoa0U9ewHbO37I0kM+UGe3eZfPu5n&#10;pz3a4gSNEgD5foPw2O/R4v5of9H6x5LfW5aCe2LrJGWXk009x6Qqm5DOVU9mH2vgOez/APAeyYo9&#10;r2bAGUx6g8XhRjEbb7yoEfTRMZbcT4h7ZwEfaDFz2wD33x5udct+nwJL1zPtN2zsVdiryf8AMf8A&#10;LFPOzR6rYXH1XVoIzGrsC0ciCrKjAH4aMftipAJqrfDTjfaz2Qx9uASvhnEUCd4yG5ET3bn6hfM2&#10;JbVre0uzIa6PDLowc/mX56/LwQ6H5tie60hFlt1WZ3ktJkliaFVLxlTRVXlDGxBioGVVqa/MHtR/&#10;wKZdnTOSUDAkgjJADmJGVxlRAlOjxWBOcfqHKuXhqu1OwJwniyynDHfDCRkcdGPABICQJEBEHHHi&#10;qEhxRjG5X3Py7qflzX7OdfLZeG2gginnjkkZ4wjlA4XmFEZjkm4Djy9QK0j8PhL+cQy6rS5Yx1Hq&#10;4pGMTXqscXDyMuITjCzfDwEiIvfh9t9hP+CXDtvVHSEEHgE95SlRrHxg8UI0BkyeHGjLj4JzPhjh&#10;8Qn1rTVCrNCrBHAADCjCmxBHY12zrtRp5aPKcUyCRW8TxRkJASjKJHOMokSHWjuAdn1jSaqOqxjJ&#10;GwDexFSBBqUSOhiQQfMbPN9Wg9EGJhSQVy7FK924sWe1cfvVFDlmXFHJz597rtb2dDU7naXIHfbf&#10;usBlmj6sIo1ZmoRsfozltVpjxEPGyiYExPMbM00rzUk831fbY7k9M1eo7PMY2yunov8AiSTTYYms&#10;kVjJKiOCP2aHfbNL+RGUniPIGmfFT0bTp4mVXkUIzfsjNJmgQaDaGU6bf26t8KbHMDPhkWQLOtK1&#10;SGRgpQf0zU6jTkBsBZi9jYa/JZteIGOn3P1yFaKVMqxuilgwP2eZZaUIcKQds1oy5NMJcJ+uPCef&#10;02Carv4aP9EkODr+y8WvlillF+Fk8WI2I4xGUIkgg/Tx8UaoicYyB2fMn/OTumok+heaHszNQy28&#10;7Sep6TrGyvFE5Rlpy5S/ZKsw5Ub4Rx7r2Ezkxy4RKuUo1VgmxKQsG6qHMEA1tvv4J/wdtFHFl02s&#10;8Pi+qEyeLgkImM8eORiY8PFxZfpMZyHFUvSOHzN530M6Tex3Mdg2nWWo28d/Z273C3BEE1eJ5qAa&#10;Eg0DAOBQNU/Ee67K1XjQIM+OUCYSkImHqjz2Pwsg8JPKhsPFPaDQHS5hMYjhhlhHNigZjKRiyfT6&#10;wAasHhEwJgUJ2fUefTJm4iXVQklsye2XxLkQKU3CdKZkQLl4ylksPLL4ypyYzptYRuJDRhiZdyDP&#10;uS+WIMa5dGVORGVJVcpvwGZGMuViPVArCOu+WmTeZr/T4moG2C7Y8VpjbhadMpnbj5LTVR2XMcuK&#10;UI8bByx+xxFPGu9f4ZYJbNokKpAeWfLDeadYtdOk/dpezHka0KxoC78TRviKg8dqV67Z2Hsz2eO0&#10;9Xj0l0CfUfKIMpVsd6BqxV1b1nY8Bqc0dPdAc/Ohf6H0deflBZWOo2PmXR0WQaTaqI7EIsTXU8IZ&#10;o3eZSoDs/HkxQg8fi2NM97yeyOLBkhnxC/CgKhQick4A8MpTHCOIy4bJjRrfZ9QGljAChyHzp6J5&#10;R0u502w9XVjXU7yRru83JAlkp8Aqz/DGoWNaNTigpm+7F0k8GLiy/wB5MmeTckCcq9Isy9MIiMBR&#10;qo31ZaXGYxuX1Hc+R7hudhy27r6sozbOQ7FXYq7FXYq7FXYq7FXYq7FXYq7FXYq7FXYq7FXYq7FX&#10;Yq7FXxz5huZPNnnmebVxLFp9lP8AVKxIsjJFC5BIBMYYsSzgMw68eYUVHy1/wSu3JarU5QKuBOOI&#10;JoegkcxG95WeUiOKhxUHyz2s7UhkmYSNDi4SQOIiINSMYkw4pDegZAE7cXV96nSZ00jTfJsLyW6a&#10;es0UkDoV/fLK1TKgklWrn4/hlZTy5JxQqq/Lf5iJyz1Bo8dEEG/Twj6TwxND6d4A7VKzZP0H7HaD&#10;8j2fj0/DKPBxxIlHglYnK5GPHlHrPrBjklCQkJQ4YGMROPKl/qXl4cNRhhkiFBWKLiaUHua96U6D&#10;t46ntDDj1O8CQfM/seqgTFgv5g+TdF12/uvN7wXUksskcj+teVhYrxXhwKGQKwFABKAtQF4qFA23&#10;Y/aebT446e4gAEbQ9XU3d8NjmSYG+tmy+adsf8Cvs/tPWS1uaWUmUhKUeMcBqhw7xOQRIFVHIOEb&#10;Y+CIiBflvRNOtfRl06G1hNs4aIiKNpI2D8wRKQXJVuhLEigANAMdbqsk7EzI8XPc0RVfT9NEcwBR&#10;36l6Ps72N7N0Aj4ODGDA3GRiJ5Ab4gfEnxTsH6SZXHYCgAz8Wf1yE6N5gjS/02SSSX0pQCpeTlyc&#10;bVSQl2PNSG5MSDUk5p/E4D4mImEgALHOhVD+lHYek2KAHJ2mu7D0uvwnT58cJQJlLhIH1T4uKca3&#10;jMmcjxxqfFIyuzaQaR+T/knSuf1uyur71OP+9Vww9MiteJgEVa135V6bU3rman2k1uauGUY1/NiN&#10;/fx8f2PBaD/gN9kaa/Ejky3VccyOGr5eEMXPrxcXIVW9qfnNbeWtD0KO6ttA00TNPEULW0kKSAq4&#10;aMSWhjYOvwvSRljdKlOboQkfZnJqdRnMTlnVG/UJEcqlw5eIGJ3FxBlE/Vwxlvof+Cpoez+ydJGW&#10;PS4QeOJBOOUIz2mJQjPTHHITj6Z8OWUMc4WYcc4EQ8j+ZI/KFxZoPKianDqBMRf65JC8W6v6irwR&#10;WPE8OD/tAtVEIXl6NoTq4zPjnGY71wiQl04SbJG44rHShUpWa8J7Ty9m+FH8pHOJ+ky8WWOUOUvE&#10;jHgjA+mXh8EzXGDPihDhHFzIubeTjJ1rvvm9A4hs6oR4xspTy7cWNRQ8cMIsoRes/k/5kufK3mC2&#10;1WzNssknO1V7wqsUbTLwWR3KlkVGIZytGKBk5BWbOe9pNFHWaeUJcVCpVH6jwmzECwJGQsRBscVS&#10;qwHfeyXbk+x+0MeXEMfEbgDloY4HIDATlOiYRhIiUzDhkYCUOIRlJ9kfl/8AmPrHmGOPVvMk8DSJ&#10;BLqlvbWPqxytAk0tsyzKyek8YLVQCXmDFGzBzyYeadsdiYdMTDCDRIxylPhMRIxjkBiQeOMjW/o4&#10;fXIAgUH6A9gfarWduzh+cnAExnqIRxeJCZgJ5NOY5gYnFPGJS9AGUZAcWOUxMmUgv5GtfI3k+zeD&#10;TFF1cXkcsVxPPEWZ4vUYiGQElQApCuAqrJxDMv2QIdrZNdrpgz9IiQYgGqlQ9cep3sxskxugeb0v&#10;sr7A9n9gYpQhETlMSjOcxxGeMyJGOQNxrhMYz4Yxjk4RKUeQBJ+YzQaXos97o1vb2GjCDUIZTaQh&#10;AJbi3McYdIVb7Z/d83CqvIVYdDldiiWbMI5CZzvGRxG/TCXFKjIjkPVwiya5dWHtdHSdi9lZ444R&#10;xQnDJGseOo+JkgYR4hjjUeI8MOOdRvhiZbgPgjV76a7nknlRA8rE/ukVEqdyFVQFUCv2VAA6ACme&#10;vabFGEQATt3kk/EmyfeTu/Hgl4sjM1ZJkQAIjc3tGIEYjuEQIjkAA9o/IvydLZXP/KxNVgkCWRQ2&#10;bzRj0GkZmVXJcHkEZTsu6txbkpUBuX9rO0hkj+UgR6r4gD6qABI25cQPXmLFG9vaf+BP7M/nNR+d&#10;zRIhio47h6MkzxxMhKQqXhGP8G4ycJ4o8NSnHmzX9B1TSbiPzHb6dHFEjKpESSelzX6srQRF4w7K&#10;lFC819NIg+/oog1XZ2jz4coOEzJJ7yOKj4hE5VLhBlZvhPFKZjt4kpPo/t9pNHpdCckscI8J4YkR&#10;iZw44eFeLHxYxkmIRgIwlOMYRxxy+o4IQPkbXtbuVkuNO8u3TjRGuGmgsyCsJBrR2iZ3Cv6YFTyd&#10;qbF2IqfRtJpYkCeWI8ThAMucvcJARJHFy2A6iIfm/LqRkEsQMhi45TjG5RAl9MZCHHkqXDUd5zkB&#10;txyG7yHVdRlasskpLvSgQgAUp1A+edRo9MCaA2Hf1d12ZoRMgAChzve7tB+XvL2oectQj0fR0Mlw&#10;9WZmJ4olfid23oorv3JoACxAPZdi9jZdZlGLEOfyAHWR7h+wWTT3vZuglCVDYeXk+8vIHlT/AAZo&#10;dtoUhje4Tk88ka8Q8jsSfduIooY7lVGw6D6A7C7M/k7TxwmiRZkQKsk/bW0bO5AGw5PUxFBmebdL&#10;sVdirsVdirsVdiqT6/odr5k0+fRNTDG2uFCtwbiwIIYEHxBAO9QehBFRmB2n2bj7RwywZb4ZDejR&#10;FGwR5ggEcxY3BGzRqdPHUQMJcj+AR5g7h8Gax5M1XRbp9B1a0dpkY+lJbqZpCo+GPioZf3UskiLz&#10;Za8vhT41eM+B5fZ/LocksOSNyO/p9RNemJjGx6Mk5wjxEXxDhHqjKB5/DofAlKJomW5A7+8C9hIk&#10;Anf57PpXyT+ZNnN5Sh0LXJAwivoGnigVg00UleTkpxrLbsn7sOzBhKNvTjoPAe1OxJ49YcuIVcJc&#10;JlVRI5De/RkEvVQFcB/ik6n2b9uT7M4Py8YihnEt4jilp5xPikVwRM48MRGWWcr8TwzHhx7Fn5m+&#10;U5Ro0Wv2oKwq8NvJG0BiChrZHt5RvQtPECzIpfgy8nkrKozI7F7Ric5xnmQZAg3/ABkZI+7HPaMp&#10;cPEDQjUCW7/ggdi4YzxdsaYEY9UIylGoQEJzjxx2jI/3g4pS5+oSkZHji8X8s6i2mA2t9WkbVVDv&#10;QHqadOvU50vaGEZvVDqOb5t2rgGoPHDqNz5jp8ns/l1tP1jy/ql3cLcS6lbPbtEsW0SQuzLLJKeD&#10;Cgb00Uc0+KQU5UpnL60ZMGohEcIjISu/qMhRjGO46cUj6ZbRPLm4A0GKGHJMiRyROPgEfpjAmQyZ&#10;MnolsJeFjj68fqyg3KuFlXkmU3+kXXlu3bi9pdXN1HGzSMZy8CuxSJajlGlu3xd/VUMdkVsfV/uN&#10;RHUEbGMYk7ej1GI4pHpKWUbf0DQ+oj6I/wCAR2iThywI2xzjkJv/AFWJx1Vfw+FfXisihw7kdysk&#10;U/qWbANyilV12JCqW5VHzAGdD4giDxb+R6WRH9F/N+i8mY4SSTYuJ324RL03e4O4utuu7PPLflFv&#10;MEd75k1GSS30Gyc/WXRauqbrxUyFU9RVIorNzatUV3+FtD2z21+VMMGMCWSYBjZ2u7BPDcuEkGyB&#10;Q6mI3GB2v2icIHBHi+k7Vy4h6tzEERFykL4jH6OKVRJppXmW6+r6TJ5fgjSOwcPIp2ErrG3IyTOR&#10;1jqUUGgqOQzUavs4DJkjmJJybA8yAZCuGEd/q5nmd+F0vg5YSEMpBkechGhKV/UI3IxEpDYcUiIn&#10;nLrH5oJIP0frekzNeRvLcKIGjO5V34/ApapImBC8i1Xah7nYcPiHJjyREOGMSZX/AERtxbD+Dnwg&#10;bC+5yc2mlMysCPCBdmztGox2NHi936j0L8s/KV1Z+aW05OMOoWwnMK3fqpHcS+mxAKqoaRQ1ORUh&#10;eAqoYgHND7QdqjLpOI7xkYmXDwmUNwCbuoki6Bs3sSN3B1uXOcUo4THjIMo8d8Pi0QOPhAPCZbyA&#10;34ard7r5l/L/AEHSr261AvNHEIGPIyMIpZADyiL0+D7SUrIObO5VdjnHaHtnUZoRhsd+VC4jb1CN&#10;78jyiaEYgnknJKMZCG+4JGx4dqBuVcMSbjQJEpbmIIjKvNvnbypYaPqzx308UdnHCJjBHUSzldxQ&#10;H4ZA3c1VvtfD0Ld52P2jkzYbgCZE1xH6YA7GzzifeCOW/QXYhwAmN8W2/IRBsc7qzy35dDbG/Mdp&#10;Pqeofoi6ik/S68A3o8nWIRqCI1CneShHILVgaIOTMeOd2dOGHEcoI4N6ugZSl1Nj6LBonYj1bDmM&#10;UY0ZS6ctv4yNu+wKJ3PTluQ9T8uRSfln5ckvJ0dNS1LlEz3JWCIKgCFCSw+zyJ68uWzR8o2WPne0&#10;Mn8s6qhRjDeo3OW9yvl1r3cPKdSBk5csshMjzP4PwG9XyG3R5RrF0ZtOaCaSIxxS8hJE6PJK0pmd&#10;nIXZCKgon7KlviZgQOo7MhwZwaIJiRRBAiIiAFXzut5dSOQBBN/Z0uHIOKhYPTcDhvi5Vy677XfN&#10;idqjRCRp+SQIhjZlRiByVTvyoVqNj4iqkb/HvD4cpjv2kOXq577cyNz8pDlts8fhSzWTVAS6VLa+&#10;M8qkLN2L5EbWyzyXrVzpEV9oVpCZI7mOs7LbR3dBEwk5fV5jwJorKKkfCxJUkVXT9v6SGXJDLM/S&#10;dhxHH9Q4a8SFyAvfvsbVe+L2mRDLctx/N8q6HfawdtiN6G/E9Q873v6S8tvc6TbWmrQWVs091GLZ&#10;g0LuWSSSVYWrbgIiykwTVWRWa4ib1FaLkuy8Xg6kRyGWMykBE8X1AVKIiZD95vIwHiQ3iQMUxwkT&#10;8f8AbzT6jTYJZMWDFkxCB4oGFyvLPxM05RBhKMfTDIMmPJYyXLJjlcc2D58ecNbOvTvd3M0txcqx&#10;Dm4YuxqNviNDUUpQ9gBU7jPauyNH+WAAHCDy4dvft3HvHW3xPs058mTxc8pSlOvXZlKXDQ9XEZGU&#10;eHa+nkKRn5Z+RdR806pbX0FqsmlWt1EbqSanplVPNkoftkqKFQD9peXFTXPWfZnsTLr8sJiIMIyj&#10;xk/TQ9RG/wBVjaqPMcVA2+o6aBlGJNHYbjkX31nurnuxV2KuxVi/nTQZPM+iXmh25jWaeOkbS8uA&#10;dWDKTwIIoQKHeh3KuKqdT272b/KOlng29Q24rqwQRdEHmPPzjIek4+qwDPAwPXveNeSfy7m8t6vD&#10;rXmLUtPWXTEmYpC/Jino0kMhbhwCCRGJo2zCvGoJ839lPYg9jas6jNmh6OI8ETe3D6jIy4eHhE4S&#10;5HaQurF832P2AdBllkMxW/pH6b7gQ+iIJ47qNLm2dZIZFDo6EMrKwqCCNiCOhz1vHkGQCUSCCLBG&#10;4IPIg9z1YN7hVyaXYq7FXYq7FXYq7FXYq7FXYq7FXYq7FXYq7FUPc+t6bCz4esaBTJXiKnckDc0G&#10;9Kjl05LXkKNT4nAfCri6cV8I33JA3lQ34bjxEcPFC+IV5eLh9FX0vl79udc62vlcbsCMvbHYq7FX&#10;Yq7FXYq7FXYq7FXYq7FXYq7FXYq7FXYq7FXYq7FXYq7FXYq7FXYq7FXYq7FXYq7FXYq7FXYq7FXY&#10;q7FXYq7FXYq7FXYq7FXYq7FXYq7FXYq7FXYq7FXYq7FX/9P6V/lx5ju/PPlqx8z6okUd1c+sZFhV&#10;lT93M8YoGLHoorv1rn5ndt6KHZ+plhgSQKq6veIPQDqe5yPYbt7L272bi1mYRE58diIIj6ZygKEj&#10;I8oi9zugPMWn+q3rM6i3UO0tRQUA8TtTLdFmrbrtT1Mg8P1/TLy1CxxOv1ZwwmBkdXoBVeHHbc1r&#10;Ujbx6Z1ejzwnuefTYEed35cue7RIPBvMAhvbyK0uZzEGLipYLsx3AJ23P051ujvHAyAvl9jjy3SX&#10;80dMt9LPkrXdMnMVpBILR5CxUcIp/UkZnZqhSs5RgaDiKdPhXs/+Bb2vLD2qZZDwnxccpSsRAjOo&#10;SBqhXDAmRvcE8XefHv8Agjg4O1NNq5SrxInGdhGvDnxGRN/xDNvsK4SbPFt0zPvJ2LsVdirsVS/V&#10;bNdQsrmwkjWZZ4ZIjE7tGrh1I4l1BZQa0LAEjqBmPq8IzY5QIB4okUSYg2KokWQD3gEhjOPECHzv&#10;ZeYbn8kPMbeWYri5uPL13Zy0gEwWQx3IVZPj9OiOZIEJKLVkRVLDenyZ/wAFH2BxafPWOr9E4SkO&#10;Ijh4hUgOAHc5KHIcV83kZazJ7NaoanCDKFSBx8XCDxgXRMZCHqhjkZRjxEQjEmn0ePq9zpUPmjS/&#10;SttElMQFsfjNVhQSsrERkBJGVG5rxDVKt6YBzyHQdo5PHGk1EiSLHHK6gJTkYggcexHFOo+rf6eM&#10;kP0L7J+1Ue0dLDUgbZBxEfxCYHDKPFIQ4uGUfD4pUNgeIQAYNrOkR3kjTWlDEaUYGu58R2PiDTOy&#10;z6bNoJeFniYyHQitrqweUo7GpCwehe10usxauHHikJDvHuuj3HfcGiOoYpqdgqRDb4unHxODFk3c&#10;ghiCac7yMoqOPUVy+UYH1EbuFPQYpz45Rs+furly+xch+o3S7FRUCtf15ia7EJwsdPJ1PbWlEYRl&#10;EVW2w6H9v2l6lZ66YoCSFNSm7UPxV7VrvTOPy6S5fN58SehWOtGVFZmJJHjmmy6Wi2CTNbDUwzBF&#10;Pwr19s1ebBW7MFnen3/ABVO5zUZsNtgL03QbqpDV32zRavG2xLJ9a0HSvN9idG8yWyXVmzK/Fiyk&#10;MvRlZSGVuxIIJBK9CRmDpdXl0U/EwyMZbj4HoQbBHv60eYDrO2uwtL21h/L6uAnCwaNiiORjKJEo&#10;nmLiRYJidiQfBX51flXD+Wt5aPpdw1xp1+khhEtDMjRcQ4YqApB5AqQB3Uj4eTeuey/tBLtWEuMV&#10;KBF19JErqrJI5Gx8b3ofI3/BJ9go+yuaHgzMseUHh4v7yJhw8YkQIxIPEDEgDmYmPp4pcKljoKHO&#10;sjJ85jJKrhQu3fMiBtysZtLmhJ65cJOQJoN7bLRNujkQsltT3OWRm2xyJe8BStMuE7bxO0nubN2Y&#10;sBmTDKA5mPMAFA2/HoK/LJcdsxktQNvIxPHbbuMnxgM/EATG2tpI0DSCpOUzmCdnHyZATsi+PE8j&#10;lVtV2rxOorXIyBYSBZ5+TdtE/mC6a4CGSG1JgFelWAdgOJFaECvNSORAVwxKeyf8CTDhyamc5C5i&#10;FxvoCQJEennuI3xxNGuGQlLh9F9iYYpzMj9YG19BsDW3w53XfZr0/n0C+kOxV2KuxV2KuxV2KuxV&#10;2KuxV2KuxV2KuxV2KuxV2KuxV2KuxV2KuxV8C6dPdeR9XuLaxueItbm5sXlFULp8Ub13IAdagrXo&#10;1DUHPj/2n7LiM+TTy9XBI1t1hL0yrejYEhzo8uT5H2/gIzTjEyEqO8TR4ZAxI23qUTUuYkCRysPt&#10;m0/OODzLax6npDxxazcKov5rouoVwQHkHpoF4ydVHwlGJXjRUaTxTJ7My0szCYJgL4BGjt0j6jdx&#10;6nfiABuzIR949iPa+PbeEY5ms8IjxAa9VAXljwgDhlzNAeHI8J9PBKXoDylr8d3EluZ45hTj9lxu&#10;P9Yf7ecd2jozAk0R8v0Pewk9EfTrW+jNtIAQ1TQ0IB/V1zTDPLGbDZVu0nyetmhjWNGjJLEgBSSe&#10;9AKVPelMdR2kZm7P4+1RCk4g8tpcfHDVRtWNxVdu4GY09aY8/mObLhTE+X2sQvpRsyt1CfFTfr2J&#10;HtTKfznicz808NPKvPP5K2vnif8ATFhfPHexuHe2nd2tHdIwpVlQq6FwkaO6MCqIPhLbjoOyfaiX&#10;Z8fDlG4kUJAAZACbsE2JVxTkIyG8pcwHy72z/wCBli7dyfmccyMgPFwTMpYMkhER9UYmM8ZyCGKE&#10;545fRAVAz9Tw7XP+cfrvUbOKTTobTRrmwWSG/lnvmlgmEKq31pW4sYvUPPkrcQgVdhU51Wk9sIYp&#10;kTMsgnRgBARlHiJHhkWOLh9NEWSSeez5rrv+BNqMuCM4xxaeWISjlOTMZY8oxxjWpiRCRxif7wyh&#10;PhEIxj6Ruw/zR+Q1j5c0V/Mus+Yebm2adFt7GSaJpOAKKZ42ZVWRmVUkbircuQGxA2Wg9rp6rN4O&#10;PDXqo8UxGVWbPBIAkxAJlEWRVdxOD2t/wNsXZGiGqyam7hxR8PDPJilKhwx8aMjGMZylGMMkxESu&#10;wOYHlu9DwMORDDxHTxzvsREg+aYSJhkOn3ZEagnbiDQbf5nwzCzY93A1GLcvvJJLXyp9T0ezi+Jb&#10;MW7M0KQu8JQGQSBx6kYLHmyEjjLzrQ1ZvJSJaziySP8AFxczICV+mqPDIgekSA3hw10A+2/Z/sTT&#10;9nYMQxxjxRxRx8fhjHklHaUuIEccOOd5JQkdpkmXqsq93pLWxaAjnKDVgCaVG2x+jIY9QJ79Px+t&#10;6AhivmHyxDr9jHYXkKNJCZxC7vIqo0qceTcNyqtxelK1UfaHJGz9HrzppmUSaPDYABsRN0L6kXHn&#10;16GiON9svY7D7Q4QJj95COTwiZGMROceEcfDdxExCfK7gOcTKMuXeRvJkWiazZ6Z5ps/9zFzdSW8&#10;cc7xTW4R1MQd4uLVKktIj8+JHBwONGbf9q9pnUYZTwS9AiJEgSjKweKhKxzFRMeGweKJ32HnP/A/&#10;/wCBpCAGo7RxyGSM5xGOfBLFKHDwcUocMr9XEYniAPDCcbjUpdV1TW45/qvl/UIo4bPX6WVjPbXE&#10;c1fSMKIjenSFYUZ5ow6K8lEWqAqzTc/g0pjxZYEk4vXMSiY/VxEkcVzM5AQlwyIj6j6twIdXH2v/&#10;AJO1OLTERnp88jj088RhLrhjGJEDHHHDinkyYgReQiEQYXEzy8H/ADt0Gfy1okiW2pWa6a6Ipti8&#10;kj3VwJS3qIriT05Y0+EyckPCqcv3hR+u9ltZHV5wZQlxWTxUAIQquE1w8UJS3EaI4qNeniGh/wCC&#10;lpcwyxynLAYpRjHwiSZSyRmZSnDHwmEeGMoiWQSgRH93dTEZeXNAOs+apY/LflxAs5blIxagVARV&#10;nNKhF2r1JNAByND7D2J7MHtTUjHAGRI7vTEfzpHfhG/dv9Is0Hzbsv2dx6nODOyCDyG0djuTdA92&#10;1Hlu9z8vfkBplusVx5ruJb65A+KKNjHDQrTjUfvG4tUhuSV2qo3B9z7J/wCB1ptMAcxMzzIHphuP&#10;9Nz3sGN7ekb36TpuycOn+kc/v6n4/J7H5f8AK+k+VoTaaBaR2yN9oqCXehJHJ2qzUqaciaDYbZ22&#10;g7Mw6GPDhiIjrXM8+ZO5qzVnbo7IRA5J/mcl2KuxV2KuxV2KuxV2KuxVC3Nol36fqmQelIsi+nI8&#10;dSvQNwI5L4q1VPcHKc2AZau9iCKlKO47+EjiHfGVxPUMJwEqu9jexI+7mPI7Pj/80dGtNB1e41MX&#10;azXAlaaSKKHgqfWHZ0jdlUj1RvIpkY+ogYERhIxL4T7b9hQxymBMSmZGX0/SMk5TGORiProyMTKV&#10;yxg7Q8OAych2x2WMsJYwQZGVgkchKRlwk+4mt/p6DhF9b8p3emeavKNpJcMrX2mWt5BKI4mDtCo9&#10;eGVmKspIuX4MQQRECCF+2fnDtLFl0OrlEWIzlCQsiuL6JRAsEDwhxDncyDvyEtFrdPquxNR2Zqds&#10;mAZMuOEISlMRiRKEzLhkI/vM04SMaPgkk8MeLIOI67JbsYL604rICrdzUMQCvyNa50+kEhcZcv1d&#10;f0PkegExxQldb/ZvfvHJkOi2Vw1jd3GnI0gijEk6gEhE5heTU+yOTKtT3IHUjMLVZY8cRM1ZoeZo&#10;mh37An4ONnxyyyuiRHckCxEWIgyPQGUoxs7cUojmQ9T/ACM8xSWN1qdveyc722SG7sYpkSSBTyWO&#10;RgD8SytSJQycfhqXJ4Kp0HtXohkjAxHpkTGZBIkdjKI7jAXMkSvegAOIl9z/AOA/rBHJkwCUqMeM&#10;R28OxICcjfqE/VEDhIBjxcd8MKLZZXt1huELq0RMbclFfUQ1UMu9KjqAfataZu82MZIUKNgdf4SL&#10;57eVEj4bv0prsYlhiYVyESbH01xUSarfhO9c/On0NrcepW2j3MHlyOS1vLi6Mtw8VwiCSa2EsdxM&#10;igqViXgrSSuwUF2qAqSE+eaGeLJnidQeKMY0AYk1GXDLHAncGRsiMIi/SN7lGufGs4MkjqPTihES&#10;4zIVtx8ca5wjARgTIkRqe1cMi8Y1LTrnSNRmS/PqXYhVrlnTlxNwFDEiT7QDyFQY9xseQ2I6/SZY&#10;anCBEEAyPBRreF1y+n0xBInd9zs8EBOBgYm5WY0RQkL6E2NiAbskb9zPfIi6pomk3HnOziN3dQG9&#10;t/TeokjeOOF3ap3IjQMSoqK71BIGabts4dRmjpT6Iy8OV9DEmcR/ppEb7bd/NOXhuojhjLhIJ6AA&#10;iyD7z76ve7ey/k5oWhvHeaXqRlvnvo7HULk3SjhN8Su1IwwBEchjMzGvLlxNRtnIe02rzjhnCocB&#10;nCPDzjsQLlW3FHjEAKqr25un1fZuDtDF4OeInEmJMTdS4JCceIciOIRscpAVIEE2a/mboFvZahp+&#10;sagy6jf3t19TNsIwIlEsR9JKA14cwjsnPiZSZ1CVK5R2Bq5ZMc8cPRGMeLiv1Hhl6jdVxcPFES4b&#10;4B4Z4tiY6Ts3wMmTLKQlPIbJIqoRFY8cLsgRFyI4qllnlnER8TgeH+YtRtLC4uIbt45NSWNYniit&#10;zHKoAHILNRStSOQbm+x3Q7063s7SZNSI8APBZNmVx36mO48q4Y8tpcrv0eT87OWLEbOOQjPYgQkY&#10;xnzqt4SibF93MEAz8nRTS6dJq2oWvpabBE89rDbRyP8AXFXiksNxIFYyIBLQL9g8nPwqGzH7Vnw5&#10;eCMrmSIylIj92dzGeMWOGVw5/VtEbkhszZ5YLlO7sDYGZuxEbx4jsTvLYRjcjIR4iOb6/wCeLjzB&#10;cWw1Se7Jgt5Apgm4FEnkMh4qSQoIcDjX7KwxnZC2dDouwTpoyOOMdyNpC74YiIJO11XPpIzlVypy&#10;MPZmSP0g7mXplImXruRPqPKPHQANQ9MRGMYgCFm84SxG3WMKpAWkK1BAIqC/M16bmtCqkHbN/DQC&#10;YuUibG/qO/I9K28vPd22LsqOSpykTxRF+Z77O9cqBHQX3Jpp61kt47RpZLoySRiN4RvEQ68A6OGZ&#10;nQkBQqkkji1QMr1+SQjLiAEdjxcX8QIN8PCaAl1JI23FOR2hmmARVCxUjvyIPIAny32+wPQPKnkC&#10;98zraXnl31ILhJyY3u6elQcTGlY1H7yhDEEUKBXDb8M5ztP2ijpjLHqKMSKPh/V/SPqP07GOx+ok&#10;EGuJ1R7V/MSliMgRE8MuA3RqMqN9eEjY16ZCW4Isf5osdQt/J19rl9HAIHSSHVGhS2aVWkZGhLw+&#10;jEPTHBULl+avM0kSfCC+u0efFk1sceOxRBxgmfDQsSqXHP1GzLhEeExgIzO5ryj/AIJ+bUR0s5Yo&#10;xGAxMJ8pTE5zj4UzCY5Ax8Pijk4oyzeLGBOEcXjPyJ5Rh1rzTZW8kbTacHaaU7OGWMFl5qQRwZwq&#10;vXY8gNiy59JewmEdpazHiyCwLlICOwERfq2I4TKonYWDXV8o9mNV+amMcxuLO0eXvPLrw8h8enuG&#10;GCO3Ux26LGpZnIUADk7FmO3dmJJPckk59LwgICoiuZ27ybJ+JNnvL6NStkldirsVeG/md+ZMVnbX&#10;HlnyvcE6w5MUksZ4rAARzo5FC53X4TVDyJZXUA+Z+2vtzh0WOWnwSJyXwyMf8nyvf+cfp9O8TdmM&#10;oi+a7Z9oMWliYAky5Hh/h/b7uXkXz1qlnqWtcdQ16Zrm5SJIlaVizcUAoBUjtuT3JLGrEk+Da/2h&#10;y67Jx5ZykQBGz/NjsB958yTI2SS+caj2gnnyWZHu+A6cvf8AHdi8+msh9O54KiKd9h+O++Rx6vrG&#10;7Jb8PaB5wuyR+Oj6r/I7yrrXlqyvZNfja3humhe3t2erLRTycp0QsCoINH+CjAUGfRPsD2PqdBim&#10;c4MRPhMYk7jY2TH+Em4jf1empAUH1DsrTTwxJne9Gj+Pc90zvnauxV2KuxV2KuxV2KuxV2KuxV2K&#10;uxV2KuxV2KtWrRXTKElQRlyjSVJVSG4tXiCfhINQATsRSu2YuXVVjlkxg5OESqMDHilKFgwiZSjA&#10;S4gY+ucYiW0pRokOOQyciKur6CjR5XyPPq3mUrsVdirsVdirsVdirsVdirsVdirsVdirsVdirsVd&#10;irsVdirsVdirsVdirsVdirsVdirsVdirsVdirsVdirsVdirsVdirsVdirsVdirsVdirsVdirsVdi&#10;rsVdirsVdir/AP/U+gX5KeWNX8u6L6vm57l7xuK20U1zM6R2rQxMsfoO3FGjbkhBRWUgqDwpX83f&#10;ajX4dVmrAIiO/ERGIJmJSBlxgXISFS+og2CfVy0n/At7A1nZuj4tcchmaEBLJkMY4TjxyjDwpS4c&#10;cscuKBuAnEiUQeCrn2quiI5i+JiCSGNBWmwrQ0+75ZqNOCTu+nF4F58vWZZESFpKAlBGV5Fh2+L4&#10;RtsDUdc6/sjELFmu+7/Ru4+QvkXzdBcRsurzjgo5KISxZ/iG9Sajany989J7LnGQ8IHnVnYR28tv&#10;g1Qs+m6ur3AFDvugfKyPtQOt6svmvydL5VvJ5kvbD/TLO3iVjDLUUdWQUAaNKsrmu3qLT4wVt02l&#10;Ok1n5iIBjL0zkT6o/wA0gncictiNt+E9KPnH/BQ7InrdEdTCUyMEuIxjcozjMiJlMUDeONzGSvTH&#10;xBIDjuM58n+cbHzTZW0kVzbtqTQLJcW8bUeNxRZP3ZPMKH2BOxFCCQQT949hdu4u1MMJxnEzMQZR&#10;B3B2EvSTxACWwJ8tzYLp9Hq46mAnEg2LZjm8ct2KuxVRJk9RVVVMJVizFjyDVHEBaUII5VPIUoNj&#10;UlYkm/Lfrve1bV77NiqGxvZeO/nd5cj1XRDrjMqzaYDJHVgtfUeMMKswWnEH4aF2fgEYbo/D+3/Z&#10;UdXozkPPGCRvX1GIO5Ncr2rilLhETzjLV9s6cZsMge5OfyC8w3uoae+n3nrXGjh47ScelK6xR3Hq&#10;emvOOCaQE3HFo1V0DSF14kSu6fD/ALX6KGLIJRoT3kN4gkw4eI1KcIn93YkTGVRANjgjGXK+xHb+&#10;p7My+HRli8THGZEZzMYTGYCH7vDlkAc04yxw4o3lPDAVlzTjOUF2wfTL/wCKaGWZZWI/3ZC4jcKO&#10;gXmGp4+A3r6Z2lHBruzsPaOPY8OLCY/1YSlxylQ4pSh4VVtEem5fw/UvYmoy4dTPTT3jISzAk71M&#10;x9IA2AEjO9hxH1AR6lepaUxoYx9ncGnfOVx5XriGPRaV9VunaUAh0LUO/v8APMg5eKLGmC6zHEsr&#10;mQ+Ip8szsNkUwnESFFLYLgpaGlSysr9yQAaVp8ic0ueAOQ924/HyeA1Nccq5WfLr3dHo2j6gZIEk&#10;BrsOmaLU4alTEF6PpWqUoKbHf780mo07YC9N0qcShXp95zRaiFbNoep6Pd8FHGleuaDU47bQWdaf&#10;e8qEn7s1ObFTMFvWvKOl+ab/AE7V9eiiu4rCO5SO3mj5oXuPT+Mgmh4hGAVlbduWxUY6XtHLpMc8&#10;eImJmYkyBo1Di279zIbgjlW4Lz3a/svpu1tRiz6mMcgxRyAQlHiiZZeD1EE8J4YwkBGUZC5CW0oB&#10;8KfmZ+SGr+QLKDWTKl9ZlVW6khQgW8x/ZIO5QnZZNqnZlQlQ3rHYXtVi7SmcdGMv4QT9Ue/+t3x3&#10;23BlRr5U9sP+Bhq/ZrDDUSkMsCAMkoggYsh6G9zAnaGT02fTKMCYCXA2h5npT3zrxKnz0Tpz2xps&#10;OuImoyIZ7RjucmMjYMoWPZU3wjKmOZAS2fXbLo5HIjmS6a3IH9cvjNyIZLStLF2PMZecock5wNkW&#10;bXf94O1OmV+J3NXi9yobcMK9h2yPHTHxKSPUJBbgu2yjqT/bmXhjxbOdp48ZoJ9oXkHzH5liW9sY&#10;Et7OaP1IZ7l+AcVoKKoZ9+oJUKV3B3FfROx/+Bxru0IjJQhEiwZmr+A4pb8wSACN73F9lovZDPnA&#10;lKojz/ULelflz+WWu+U9YbWdVurUwvE8brAXdn5UIU80XiKgNUGvw0pQnPS/ZL2G1PY2qGaWSHDw&#10;yjIRsmd1Q9QHCAQJWN/Tw8pF67srsCehyiYkKAIIreV/dvR+FdXveepvUuxV2KuxV2KuxV2KuxV2&#10;KuxV2KuxV2KuxV2KuxV2KuxV2KuxV2KuxV8V/mNo2l23mi4t7cSG6llluLuOMFkjWQKV4s1CztUy&#10;t+whdY05cTy+cP8AgiYsWl1M/CNTMiZizwR4qlAAncymOKc6HDHjEAfSZPnftVMYbMDUidwTtvRi&#10;PiATKh/Fz2t9QeSPy3u/LENva3VuiXtuGF2qOrq8odqgsKj4R8KndSRVWHJjnzV2r23DVkyiSYn6&#10;bBFRodOe/M9d9xsH2n2L9nT2RpRHJEDLKzkIPFe54ATy9MKFR9AlxGJPEZS6emh31s0d5osrwqB8&#10;du4+Ff8AV8PoNM0J1eOVxyAHukOfx/FvYcJ6MisLvWbNJbqymeVKhjAwBblTdanoD1+nMLNjw5CI&#10;yFefT3sgSGT6P+Zkdsn+lwXKugpxJNd+53zB1PYZkfSYsxleoaN+ZOj6gpiui0fHoXqPu75odT2J&#10;mxbx3bY5AUw1yZ9f9K30zWbjTrFkaORbWKMSvyVgf3sgcoa8CjIoK0epJdDFTpIjTWZ44zlzHETw&#10;iiP4Y1fXiEibuOwEZCej7Z7L1HaBEceonhhREhjjDxJcQkD+8mJmBB4DCUIxManZkZwli4HffmLd&#10;/krKfKOqaWNVtbWR47G8N3u1vs8ccn7tx6saOoI+Dihj4pwKO/XYuxYdvDx4T8MyAM48HKfKUo+o&#10;eiUokg73LiuXFxRHjOf281HsJ/rbmw+PDHKQw5fF3OLacMeT0S/e44TiJR9HDA4+GHAYTnzrzF5+&#10;/MLU7ZvKuu6AJH1K0NpHFNYTrLIY1JeWNQRykFVfZSkZVGRE3rutF2R2fil4+LLXBLiJE4kCztGR&#10;6RNGPMGQJEpS6ct2l7bdv6vH+R1em4vGhwCMtPMTmYAmWXHHa8guMzUTDGYQlGEN743pvmfXPKFq&#10;/l/zRa3d35f1K0VvqMjPATGWLxT2zsGAo45fZaOTfkrGhXps+gwa2Qy4JRjkhL6xUt6qUMgBF+nb&#10;mJR2ojkeX7P7dz9nYDotXGctPmgCMcpSx7EmePLhkRLg/eeoSEZY8m4nGWxHCtSuUd2lSPi3LZPb&#10;rv8ARnWYMZAq/i6PTYyBRPxTfT7uxmSQFXEiyRssqkemqkHmrIFJ3PHi3IcaMGDchxxs2OcSOVUd&#10;upO1EG+67Fb7VVG4ZocMKIJkSK3FULvYi5SPp34hQBHDK7j60/KWWfzZEU13UpTY6ZDHDaRNEOLG&#10;45RxK1yUf0+EnDiGWSqgqsZRWXPPPaKMdGbxQHFMkyN8uCpSIx3HiuPFdGG+5kJEF9g/4FfanaXa&#10;fHp/HkIYIVHGYRIlxicYD8wYZPC8OfAYCUclxBEccoQlF7nr0z6Xqn7y4ibTyFhW4n9OFpHoOIBA&#10;jDu5qeKAsTXitBQcnpIjNi2B4tzwi5ADr/OMQNhciB3mzv8AQM88NHGEc2QbmMBKZjE5JkbDYRiZ&#10;zonhhEXvwxA2SjUdbsrOxfV45Y3tkRm9RSGQkGnAEftVoD4E0O+2ZOHSznMYyCDfLkff7v0N+PPD&#10;IOKBBFkWDYuJMZDbrGQMSOhBB3D5ysvM8N35k/TmqTxW9paRPdPzUsrcN+EQICh3FQvqFVZyBXkQ&#10;D3OTs2UNLwQBJkRAUd9+sutR2vhBIjvVAlw+0dXDQaaetymoYxZ5XLa+GNkXImoxj/FKQDF9T1Oz&#10;856Vb6uBc/oXyxeyz6tLHxiLR312FQW9spaNCFrISAq/aQ/3cfPLwYJ6HKcfp488QMYNy3xwJPHk&#10;NSkLqO9nlL+KXD8wnFHtXSwHDLwtMD40/TjMo6nUExhhwAnFjycF8qhfokeDHi4iT8w/zA/5WEkH&#10;lny49wl1f30NwsRQJHHJEGQSrwBb01Vi9AKIC28nHlm/9ivY/Ll1UcYESSOC/VLaZBPHV1VeuW/p&#10;jdR5PWe0PtVD2shDBihONZCZRkIHGY1KMSZR4pxnwncCox4piRnUJvWPKHleDyhpkWi2reqylnlm&#10;KhWlkc1ZiB9wrUhQq1NK59udh9j4+ydPHT4965mq4pdT+gWSREAWat6DR6WOmxjHHkPx+OezJ827&#10;kuxV2KuxV2KuxV2KuxV2KuxV2KuxV83/AJieXrbzV5laz0mKe01W0tHmvJeLRrd2pVUIjeMSOzgM&#10;Y/7luQ5KeXAIfL/abQx7Q13h4AYZIR4shqURlwkCJ4JQE5SkATj/ALqV7xN8MYnR60HJl4ce0o7y&#10;BscUOtVdnp9J7u5lH5D31xYSar+WnmSwpq3qSX0KpKphEhhEzRvbKJYWVkRSvpxB+QEdaFRH8u/8&#10;FTsfNotX42UiB9ImAIihI+kxnAx4a49xx8EQb4RR4sz2b18MPaB0OeBkNRGVeqRx7QuccmIk4pCU&#10;Mf1CPiD6TcJ+niX5raXF5Y1s2NvGIoZEiuRbozFUE6CYRqWZiQhfiGJ5Efa32GZ7O5jrMPETZFx4&#10;tt+EmPEaA51dcu7Z867b7FjoNfn08OUSDE/zYzjGYibMpHhjLguRuXDxbXTPvyE1vULjV7ny5pCw&#10;JPrWm3tj6csqRrL6sLcEDMpAcyKnD7PJ6IWUMTmn9r9JjhiGXJZGKcJ2ASY8MhZoHcCJlxc6Fyok&#10;BweyYZ8Oplh05BObHlwETIgJeJCXDETkCBI5BDgHp458MDKMZEvNk1s+UPMNtqs9mlxalzHLFKxC&#10;upO4BB+EioKnoDSoIqDvRo/z+nlASMSBYI6H9IO4I7u4r7H9ofk8kdVECUsXq4TtYMTGW45ExMqN&#10;GjRo8j7AXVtIsdcXU/qUdyFgM90kV0SFu1hldvQnjUkBwFIO6q7Mych6co4CGhz5dHKpmIEhEWBZ&#10;hKUeHixSIvh9XEa+kQjOjKUD9Py7Un/JGTWZY8P7meSUIZDKJAiJAQzwA4ZEEHxI8j/dGYiZvRNB&#10;ks41isdTspbm0upNQWRZWni4BWljkRfWHMq4Lu61qkrSOGEo4x81q4zJMoSETEY6rhldiMok8HpB&#10;j6YxNeqAjGjDeWl9n8eLtbS5Bl8QxOTNDhmc0PRDi04j+8IySEsQE8nEZVqJZJ+nLGoeY7Nr6G1l&#10;gP8AvM5igmklQfC7N6gQON+NRyKrtyHIryoc9KMcQmDH6ogzAB57VLblfCaB51tdB9I08Y46MLuM&#10;RM92+8x1/hquEe82H0TpVxJBZjyfLbm1vb+yvpbaekR9eT05zLc8uXqKk0XpBX4tVo3RWAWSvn2o&#10;Alk/McXFGEoCQ9XpjcOHHVcJMJ8dxsbSBI3i8Hm9pDpe1oaHJchlxROIekxjLH4ssvGCRkEZQGOM&#10;fSYSlGQgdplk/wCXmvDyrYaFdXjKLyKO5+siaGRVj014WlRuXH4yfqwb4ObBwYyAwKjD7f0g1mbN&#10;HH9JMeGiDeYSESKv0j97Q4uEcNSut3fa3tvS4MuYWQMMePJcZVHHISkJRPDU4/u514fFXCYn1Ck3&#10;8wWc/mKS78tXF00E8sskNxEzvMEZrh5ikMUZ4iWGOe3Jk+LkDwQjjKr4Wiyx0ojmEbAAINCN1ERu&#10;cpbmE5Y8gEdqPqlzgY4GmIz67LIGREIwxkGcvD4yZZZxGIUOMQnhMsvquMhCBiYZBLhXmS4fzxYX&#10;XnUfWHhk1S4SKb0Iom9SUKscb8SRwSKGHkzUq0jip+KRuz7KP8m5Y6a4g+HEkcUpDhjcpEct5TnO&#10;gOkY8geEc3/wMvaHJ2odTnFiE85kJyEY8ogRxcMJG/Dwww3M0ZyySgL4ZTn1uTRLPXvLFjaWjyR3&#10;QtPqomkMsscnrXSvK6LUq4ZYZyzKlGhj5NIsYTOWhq56bVSlIAji4qqII4YEREu6jPHQlLacqETI&#10;yer1GLBhzQ1M78QjwobykDxyEyI494m+DinLgsY8ZlOQxwJHOfO+k2ukWtrNpM1rdpamawNrzYyW&#10;czzH1HuWH7sFmVkUO6Kx4tDWNWbOh7I7Ry5ckjMSiZcM+Khw5Ixj6YwH1ciCeEEgcUZ+qQDrO0f+&#10;CFg0UxOEvE/ejFmMdhgqRhx59hGEfEjGIM5Y+KBlPH4kQb5nPaWmmTtbpcfX41j+srwRog3NObKS&#10;QGQqtWNC/GlSftLnXYNXPPjJkPDNkCyJcjWxJImCaHKPOh0L6Ti1vFGXEeHnw8u88pSNS8+QHkOU&#10;+1fyfZo8Ol6LdNZ67NDavFp9/wA1uJQ8B9WGKdUSNjWkYDU9VzIlKhfU5/Te0Epxkc8IzxgyHix3&#10;GOpjhyHHxE8hxH6oxhR68UOF1/txpxrodn5pRjImNGYnGUhKM+V4zil6xjoRyjjnx4/qiIZBOu2+&#10;oaFoVrLrccQtWkljmt1i9CW2/eiOVI3ADryCqki8wGRyVADFzTjz4tfqpDHsaHDK+KM/SZQlMcjR&#10;PFGXD6TGpXXCNt272Vpe25cGoxxO0oiW4kIyFS9cKnETAAnUojguGQSjYeD/AJnfpoaQlxpd/Bqn&#10;l6xkMaIYI4bq35QxbyQj7KMQV5jkDMsjFi8nOXouwoYRm4ckTjyTF3xGWOdSl9M+pHPh2qBiKAhU&#10;Pmr2l9iNZ2ZCEc8uPDilw45REYxjxxx3IwgZGEZzjwEmchPLGc5cM8tzjX5FPpNxrM91fTgav6RS&#10;0tyo4+md3ZXNSZKDcChCFj8QLcPpH/gYabTRzSMz+9AqIkBRH8UoHnxDlVR9Bl9QMuHP9mdJjx3s&#10;eIdTW/eY9R3cht3716zz297B2KuxV2Kvm38n9GtvLsMHmPzDRdO1BI4FEp9RGkEiSASxI/qNCOHJ&#10;x6Ug+xVCWjI+APafVS1U5YcX1QJO2xAox9MiOET3qPrj/FUgBIPn3YePT6XOdV2pwjTTExjPFYyT&#10;x5ImpYsZM5wgcZ4uOEsV8N7yhfpTXfItlJY6tNdWMOmiYw6hJPZQw3UcKhEY2sUkkiorFy5LRSxq&#10;fT9NEb1IoRw2k7WmJ4xGRnVwAnKUDI2R4koxiSRw8O04TPq4pSHDOb2ftN7BaXHos+fHj8CyMs+G&#10;MM0444w4p48cZSxww8MzKchiyy4hAxjKUJwww8iJ5UtL38wIfK6rcTafYTSiZJFien1bkD6np84+&#10;MjqoYcnFG4eo5o5+iv8AgW6P+Vc+M5Ygg+uVAkcNcUbExfDxcMDxRjxXyiTTwvs/2aMWqniMa4JG&#10;MuKjImG0jUTKMRxg+mMpCIPCMk645euc+rn0h2KuxV2KuxV2KuxV2KuxV2KuxV2KuxV2KuxVDXZd&#10;YWeEOzp8YWPhyfia8BzovxU47kdftL1FOovhJjdijUeGzRvh9fp9VcJutjtKJqQhkBra+/arNb1v&#10;tvy+OxB3QSXE4tBPaWRjnZ/955XjQjlJRmZkLr0JfYkn/WNMwDkyY8HFgxVIm/DlKMN5z9cpSh4k&#10;esskjHjlLfYyNONKUoY7xQ3v6SRHeUvUSY8Q6mRriJ8yU2zauY7FXYq7FXYq7FXYq7FXYq7FXYq7&#10;FXYq7FXYq7FXYq7FXYq7FXYq7FXYq7FXYq7FXYq7FXYq7FXYq7FXYq7FXYqsDAsU3qAD0NN69+nb&#10;/OoysZQZGG9gA8jW9gVKuEn0mwCTHYyAEo3ATBkY77AHka3vryJ23ANja6sW/LGbsVdirsVdirsV&#10;dirsVdirsVdirsVdirsVdir/AP/V+qflvzDa+bdJtvMVkrJa3Sl0V2jLAVK/F6bOoO268qr9lgGB&#10;Ufl/rdHPRZZYpbmOxq679uIRNedUeYsUXf8AYXbOPtjSw1eIERmLAJiTzI34JTiDtvHiuP0yEZAx&#10;Bdq8XIEKNvbLtNKnaF5XrOlKAzEU5A1PEn+zbtnQabUNUg8P826XZqhLxryFeLcRWvsdzv09/fOq&#10;7O1E72LRMPG/JehPrnmv6gsR9JorqKQcih4eiytQhXK7txqEbrurrVT13aWoGl0JyE7mUOHrvxA7&#10;i4g8jsSOWxB3FfaPZf5rs/NjN/voyxgcXBziRvKp11FnHPhO/DLk+YPMHlPWNF1/Ul8vGQz6bO8U&#10;tzaMwCNy9IlXFGCsTSu1eQB60z0PsP2iGDHjyiRgZC478MqIutjzq7o8r6PypptVPsuUsGU3LCZR&#10;kY3wgQn4ZldComZABlX1AczT6t0bzzC80fl7zXFLpHmJVjWWzvYmty0hC19MOTUMzfApPqEb8ab5&#10;9Leyn/BA0Pb+OJx5I8ZA224ZS2B4DcokGRqMeLj25PpGl7ThlkcUrhkjXFCYMJAkA/TLfe7HWt2e&#10;53TsnYq7FVKeCO6je2uUWSGRSjo4DKysKEEHYgjqMhkxjIDGQBBFEHcEHmCO5BF7F595G8z235Q6&#10;nrXl7Ukit7DVm+t2Mz24aL1YiZIkAHJVEZdlHwMVdYn4ohrnxV/wZvYXNj13iQieAyJjw+gHHkrx&#10;Ixo84GomPFG4Xt6oh5vsftPH7PdoZRqwPAzCMxLgM+HJhPHDYXtEk8oSkJ+HIcIBLI49aKXEvmS/&#10;KKmoSerA6GQW0sQYxyNFz4Uq6seLgGtSRtmF7K5NNPR5NBmyyjwi4xIjLhyizHxOGOScTwygOLFX&#10;FC4mR9IfeOye1I9pYsOt0AjkFzjI+qE/D4yJcMZnGCARKuMECVGI5lM31ppJTHBakRoCWWTZ2oAd&#10;gK8afTUeGd72f/wLhlwceTMOKQBiYDixgXzs0cglGqrgo/zg1az2+ljy8MMXpFiQmeGZNctrEOGV&#10;3fFY/mloPZXsjypRpVh51H2RQ8SDWhrXxUbUOcV2p7NanszEcuUcMfE8MA/WbjxiVRMocJGx4ckq&#10;lcehes7O9oMGvmMeM2eDjJH0jfhMd+GV3yuEbjUurx/XraKNpZZPjck7eGYuCRNO4LCLa6e2bjHs&#10;SfbpmLq9NuSap4jtDSnDMnYDoAenu5jz5R2NdAzfQrtgxidSnEkdKD6M0mrxDmDbhcnp+mxJLxNS&#10;D/ntmgzyIZh6po0gReMjClBTemc/qRfJuizqx1EVCV4rXrXNVlw9WYLMdM1NZjxiIr/LX3pv4ZrM&#10;+Dh5swWa2dwWIPKihq1Pc+wzWZIUzCH8yXv1TTLzUJ4fXhEZVojGkiFZDwJkSSSNDEteUvKRFEYY&#10;llG+T0WLjyxgDRvnZB239JiJHiNVCoyPFVAum9o9WNLo8k5R4xw0Y8MZxqfoJnGc8UDijxcWXiyQ&#10;iMYkZSiBb5s8j/8AOPFi0Dav51vS8TpMsdtBHNC424rIxnSNwVapCGKhojFmQlD2/avtnMS8PTR3&#10;sXImMh3mI4DKJBFAyE7HqFCVEeD+yP8AwFIZ4eN2hkJBEhGEI5MZH8InI5oY8gMTxGMDio1CRlKB&#10;MJdQ1P8AKryV5ihtJGsxaW+nEqsdpwj+sCi1WZ+JkegWnLmH+JjyqajQ4PaDW6UyHFxGfWVng57w&#10;F8MefKuHYbUKfS+0/wDgV9k6/wAIeH4YxdMfDDxR6ds0uE5J7Rri4xP1SPFxG2G6h/zj75Uvbue+&#10;gvJ7O0k9BobaAchEqgCUF5C7OXoeJ+H0yfsuBxzZ4fbHVY4CJiJEcVyP8XPh2iIgcO1jfiA5xO7z&#10;Gs/4B2gz5p5IZJ44Ew4IR34AK8UGWQzlMz3MD6fDJ3jkiOFfB/zjz5HuRte6mN6f30Hj2/c5Gftn&#10;rY/ww+Uv+KbR/wAAvsv/AFTP/psf/VJ8++dfyG8y+WLpY9PtpNWtJuZinsYXl2VqASIoJRqUNN13&#10;ortxanY9l+1um1cbnIYyKsTIH+lJPqHToe8Cw+Ne0f8AwMu0+xsohCEs8JXwzxRlPYGqnEAmEqo1&#10;vHeozlwyrhstgT1G+dXHM8DHOsFnw3K74fEtPjWhpLNpW403yYyANkcwiFOSxEI/ebCmSjl4uTKO&#10;bi5JBJocnmi8t9Ht0leCSeFbhoRVlhMih26GlAa1IoO/hnY+x/Z0tdrMePhkQZDi4RZjAkRMzsQA&#10;L+o7Dq9f7KYTPUxsE770LocuI9wBO5PJ9l59jPursVdirsVdirsVdirsVdirsVdirsVdirsVdirs&#10;VdirsVdirsVdirsVdirsVfNn54aaUvrPVomJeS1mj4A02hqT415erSm3Sh5cgB4R/wAF3ScGfDmJ&#10;+uJhVcuCQlxXfXj7tuGxzL557aYqyY5k7S9PLlwyEuK/j3bVY6vbfKfnaS7sI9UtLy19aeis1yoj&#10;5yoEEgKgL+0woyu6kN/MOK/JvaHZPDkMDGVD+b6qibI336A2CInbu3PuXsd25/LOihmFmcQIZLFf&#10;vYxBnyFVL641XpO4iQYx79oV5qtxGsl4kDHuEoRT2IP684/V48UTUb+L1USWTNZK7m7iXiaAMpB3&#10;r1/szBGWhwllSV6z5QW9BurKkUlKhux9jmRpu0jj9MtwiULYfaRvF8MgJpsQKGh982OQg8mAZppd&#10;xcWUiyq3OLc8ZRT2AruQM1meEcgrkfJmNmSXnljR/O+p2XmHVYEXU7KMwhJ1WW3kiJPwPE2xK8nK&#10;MGHF2DMJAoTMHFr82gxSxQJ4ZG7BMZiXeJDvocQo3EEDhvieU7b9itJ2vq8etyxBnjHDUwMmKcCT&#10;cZ45bExEpnHIEcM5CUhkERBOZDOJYrPW39WONxJE7KpIIUqeNRQEqWXp9liO5zGjw0ZYxRIojfvv&#10;fv3o+8B6vJhjMgzAJibiSAeE0Y3HuPDKUbH8MiORL5l/NH8q/NHmrWF1i0u/0stzFIzMsBgS3KEB&#10;YQgaQKrF1CEt19SSUqiSS53XYPtBpdHh8OUfD4SP4uIzvnO6jZFGxX82MLlKMH5s9vP+B72rrdaM&#10;/H+YOSJ3EJQji4SBHEI3kEYkziIHj5nJkzGMIZMz5Fv9FmhuJLO/iaOWJ2SSOQFWDLUFWBoQQdqH&#10;p0z0bDqoyiJRNgiwRuKPUdKfGpylppGEwYyiSCCKMZA0QQeRBG4PXmxiP655fuYdYtFDRQyAmN1V&#10;g6gg0ZGqrA+DAg9COozPPBqYnHLmRzFivcRRHvG4dlp9RGZ6cQqQsCUeIGxcZAxkO8EEEbEEM/8A&#10;Ln5i/wCH9au5PK8skflu6uUZ7aaJJq26SiSMNGWp6iDoVkV1NQsq1LZp9b2L+ZwxGcA5YxNSBMfW&#10;Y8MqlX0y7jEgiiYGgHqOzu38nYesnl0ROPHOZ9JHHeITuIlCUhxSEdgRkjLeQjlHEZK+ueZ738zP&#10;M00mjpJeXN5c+lawhFRzGoCx8ghKjiiip5HoWZju2Q0mgh2VpgMhERGNyNkizvKr3NyJrbuAHIOB&#10;2vjz+0naU8mISlLNM8AoCXANscSB6Rw4wBKV0BEylI7yep+a9PbyP5c0/wAs3sjPfyzNeT26SK8c&#10;UkiAEVVQQ3BY14ksOQZo2Kk10nZcv5T1M80ABEDhEiCDIA91nazI2ANiIyHFT9L/APA69kcvY+gG&#10;DIf3kickxfEIyIA4Rwi9oRjxfUOO+GRBjfHtSnj0vQb6/wBREY+tCOGBmoZDRmYGMMpYLyj4u6EG&#10;o4cuPqI3UmHi54Y8ZPpsyr6eQB4qP1UbEZD+lXFwkaj/AIMmpwx0mPSYzGUzKB4fRxRj6hLJwyEp&#10;gHg4Dw+GRI1xm5wnx/Q/K2t+bZgnlmB/TIMU07GkK8qKwZztsGBKDk9Nwuemez/sxqe1TWOFxBHq&#10;PphGiP4upFg1G5VyBfHux+x56nnGwCCCbAFG/wAV0t9X/l3+Xlv5JtjPcsLnWJ1AuLjqAOvpx13C&#10;A9e7n4mp8Kr7/wCy3sri7Ex7Uckvql/vY/0ftkdz/DGPofZ3ZsNFGogX1ek51bsXYq7FXYq7FXYq&#10;7FXYq7FXYq7FXYq7FVGSCOZo5JUVmibnGWAJVipWq+B4sRUdiR3yMoCRBIutx5GiLHdsSPcSFph2&#10;p6UYvNnlvzHbqzepfQabdqAxBgnchW5A0jKEkI44sryKwdWVTnhP/B67CGfs2WsiPVjiQdifTvKJ&#10;PThE9iDEifHwysVE6LtPs0Z9Rp8tbjLjiT14ZzETUucJDiPDONThIicJRnGJeWf85Oaez3Gn+YGW&#10;SOSKS401opCSqmARzDgOTKopNx4qFFR6hAaRlX539gMwAnh2IIjOxzPFxQ32BJuF2b/m8ognK/4I&#10;2iGPVwyEmssDEx3NeERvEknhB8WPpiBG4mRuU5PBvyw8wf4c8z6Tq0skkUdtewSNJCEaRFWQEsgk&#10;qhYDoGHGvXbOz9pdB+Z0uSAAJlGQo2AbHI16q7637nh9XGOnyQ1BMgITjMmABnUJCVxE7iZCriJg&#10;xJri2T78x7h9R9e9uXea5a59V5ZCWZi4JZmY9SxpXvWtcwPZ2IxSjEChw0AKoVVCu4B5X2Z1Esmo&#10;48pJMwTIk2ZSJsmRJsk7kk87e2fl55gn8yaX5fvtGlWbWtEKWr2r1MrsszywOu5Loa8GpQJxRZFV&#10;OEjc325pBosubFkHDjy3MSH07xjGUTtsf4h1O8oGU7gPpz2F7ahLTfkOP14ySRKzIwkT4fDz4scI&#10;yjD+gYjb6OL2F5f1KLznrenX8bwXQubOe5IL7o5jlUxKivMsaxpJEJObcjyQhVpIo8s1mA6HBOJB&#10;jwyjHlzFxPESRAyMjGZjwihUrJuJZdh+0v8AKueAxmEsc8Uslg/vBPij+6lGMskYSw48mPxuOdzn&#10;kiccRGMwPNdjJZW9vdRM8T3EN2b6WOVCkdxbW7OFVCoqhkL0Csq+II2B9ByZMhIO/CYeHEg2YTyA&#10;Ekg/VwVziTyquo6btbt6PZOjy6nJUo48cgATwCUqsQs3uZEQFRO/AK3D0+x0S28nW17561APqlxN&#10;DcSzXdv6Uca1uUiBtxxNC83JVl+z6D8vR6xnmMuqlrpR00KgAYgRlZJ9Bl+83F8MKJhz8SNcf8Q8&#10;e0Hs/h9lMOTt7Uz/ADOWUTO4CAx8WeUfVjNHnORHix4R4M5Vi/hLNB/MW+8vWMvnDzppjwxemX06&#10;M20ixtcT+obYo0sh5o8LSRswU8YLeBA5IGHV9iw1Mxp9PME3UzxAkQjXiWIx9JExGQF75MuSVCy6&#10;j2e9ttZ2bDLrtdinwZBcfRKEcmWcjPDwTnOVxOKWSEp8BEMGn00ROZ4IFX8v7zUXvNV0zUTYr5Ra&#10;8uoo5pbgRW62clyI7k284SNGhfaJKenWWQPCFIlAj2xixiGOcOPxuGJIEeKZyCHFj44XKQmPrl9f&#10;oiYzv0O69jBmEdVHVnHDQSlliLnWMcczGQwZKgPAIkY36AZmJxCMvFRGh+QrCWwRdNkt/QtZw7TQ&#10;T7NcLbRKrJ67JzIf1Xj5MsZEyFGCMeMdV2xkjkPGJXIVRjygZysHgEuG48EZUDL0SEhY36P2A7Ix&#10;9kaXIcHBMkxs4zcpyjhxiUeLJwbTyeJkxXKOOWLNGcSMeREan5ktVsLtbDVIWDRXep6Ssk8kSWwj&#10;4wp6LmG3mMp5TrBEGKJxVWjfaQV4NDI5I8UDzhjyVESM7uZ4hx5ICG2M5J0JSskSjvF4XtX2kE8e&#10;WWPUiRlHUajS8czCOOPF4PokcWHLLPIT1ccGPxJwxCGMcMwI5B55/MIk280lrBHpypeqktgElgb0&#10;RbqLWRopJpOVR6zVAYoztzlYTRgdl2MPUBImdwsTsSHFxHxIiUYRqjwCjQkIjhgDCT5j2uBGMoiI&#10;wnxKlh4Z4ZCMccBgnLFkyZCTKPiSJ9coSnI5Mshmxp7H+da6bpFrpGlWKyG0eVYUvHmcCGQlgpkg&#10;lhLNGSQrFa0Y8eFPixZey/i5pZJyriAswER6gACanGdCXMi6sb8XT0I/8FGOlwYoaHFwHGJQMMks&#10;mXGIEgx4Z+LCRI4RQnjPAJGGOUICp8aHmXUnurS8S5MUtkES2ZP3fpBHLrw40IIYlqjfkS32iTnT&#10;HRY+GUTGxK+K9+Lat757ACuVADkHzjtbt/V9p5Y6jUTlLJAARkKhKIgTKPDwCNESNg8/PYPrDRPz&#10;Og/MTRm0DWbcNcyQpb3Vy3qzzQKqIr3rELGiQhviYGRirlmai1aTz7Udhy7KzjNjOwPFGO0YyNkj&#10;CBcpGdbCoi4gAb7R+gfZP/gnYtXiiNQD4sDHioSmOEcAnqMkhGGPFjEpGU+KQEIg1dgGMeZfL40W&#10;xk1HRp5rdFjntJoNllZJomUFQ/NwqoasrKrKOdeLgltl2frfzeUY8oBsxkJcwJCQJuuGJMpfxAm/&#10;TVxoD0LtfQS7XwT0pmYeIDHiERKuOwbiaBjK6nylw/RKBAI8q3Xl3Vfy81G18yaEySl/VaNjEXRX&#10;RisluzEUD+mVYmNj8EifErNQeuez3tSdHnGQbTxke6UZRriq94S9UDfCRKMjH6QX577V7P1Pspnx&#10;49YYk1YljMjA84y3lHGJkfxxr0XGV3y9P+TPP1h5xV4Ila21CFFaW1lILAECrIQfiQMeNdiDTkq8&#10;lr9O+zXtbpu3Yk4rEo1xRPP3x/nRva9jyuIsX0/Zva2LtCJOM8uf47mdZ1Ds3Yq7FXlb/lilnNE2&#10;gX0lvaRRSQJa3Sm7ihjkryEAkasZLM7k1b425rxIGeRdv/8AAe0faEzPBI4SSJSocXERwiNnijI/&#10;TvxSlY9O0dnle2PZXHr5CQlwkCUdwJipXtwy5UZSkKoxnLjiYy3QOseQdV89XkF157lt0it7P6qh&#10;sXrKSrAqzNJFuWq7O32ix68dhzvsr/wFP5OnIanJcCeIeHI3x2NqnCuAR2AHl5kxPYWo1uUZNdk4&#10;+CEIR4bBrH/PMgTMyJlKRlKRMpGuEAB6xY231G1t9P8AUkmW2git0eVuTlIkCLU+yqB4eAz2/svs&#10;zD2Zgjp8ERGMRsAALJNykeEAcU5Ezma9UpGR3L1OKHhxERyiBEe6IofICkVmwZuxV2KuxV2KuxV2&#10;KuxV2KuxV2KuxV2KuxViXnrVxoWgX+pESFlhMaekeLh5SI0IIIIozA1BqOoqds0HtTrvyWgzZQSC&#10;IEAjnGU/RGXTlKQN9HX9q5vB085XR4TR7idgfgSxvSbVfMGhwzabLE2rNEl3p8sc8iSG5uZ5HdVg&#10;Yj1J+fOHgI2V1l2/dcHb4uz+23aej1YzSz5QI5ZzlHbw4yA9UwB+7hjmMhnLkPqjIEynBq/kvi7C&#10;x6zjidSTLgIlOInkGWUzjjjFRyZpQM8QiMcjKXpBlDhkwLyZ+cup3d1BoHmKxSS4ZgjTpNHbmlAA&#10;WWUrHUtuzc0UA1CgLv8AQmg/4LkdPj4tZAyA5zxgkmh/M6yJ50YjfaO1HR6X2uxkDxOpAEhQjZ7z&#10;IiMR3ylIRA3NB7ppFjqtkGbXXQNP++FuFk52zM71iLyU5rx4MrAcfiISiBFHUf8AA49odV2/gyaz&#10;LERwzyS/L+rjkYAkTJNmojIJRiJVIGMwIwx+HEdJpMOfFfj0Cd+CpcWM8UgYEy+sUIyE4+g8RGMn&#10;GISkdZ6I5rsVdirsVdirsVdirsVdirsVdirsVdirsVdirsVdirsVdirsVdirsVdirsVdirsVdirs&#10;VdirsVdirsVdirsVUpJliaNGDEyNxXirMAeJb4iAQooOrUFaLWpAMZTESB37cj3E793LmdrocyFV&#10;ckrsVdirsVdirsVdirsVdirsVdirsVdirsVdir//1vdvkj82tI0OH/A3m0/o+60WwiVppeaRSpDD&#10;GBxSZIZvVapIi9IkgVVmqM/OXtX2dzag/mcHrGWZ2FGUTKUuZgZw4RX18fXcB5L2W/4Iek7Ph/Ju&#10;u/cz02KIM5cUYZI44QHpjlhhz+LKyRi8EkgXCU7D251i1CKO7s3WW2kVZI5EYMjKwqGVhUEEdD3G&#10;csCcZMZCiNiDzBHQh9dw5oZ4CeMiUZAEEGxIHcEEbEEbgjmwHXbWa79SOFmSNNgR3Yb9xuB91ag9&#10;M2+kyCFE7/qTIPHm0SXWdTOn3PGTq4TjSlN9z0O49vpzpRqhgxcY26c/wWnhsvHvzCbUPyzlivtB&#10;WC2ubiaK5lntboLeSI4ekfFdvR+Cr8kZSWRamjLnS9j+H2sDHKTIRBiBKN4wRXqs78fq9NSBAEj1&#10;BfG/+Cn7S6jsyeGGKYxiMoTPDlEc8wTk9Ax1IDCOE8cskJ45TnjHDLhmDyP8tLPVbLStR161uhFb&#10;STqJUMhUi4hkSSJgrKVdipdYurBq14lk59P2rPDl1GPDOJJrah/BIGMhYNxF8Jn04eV1Lh03/AZ7&#10;Hnm1BzzF4CPDMb/y2OWLJilKB2scUjCYswqf0kx4if8AMHy3eeZIDr9tcGW+0oRI1ypYXDBpJFSV&#10;iF5VjeMq0jPUc4UHSub7TZP9Dmr8CJ4SJyqtoxnjIvgO1X9UYiIPpnIu4/4LHZMdCcPa2lupCIyg&#10;jcXviyS4Y1/tcpSltWKMXpnkXzSfN2lLqMyLHdxO0FzGnLisqdach0ZSrDc05ceRIOfZvst28O2t&#10;JHUAAHlIC6Eh3X3ipdaurJDDsvXjXYY5R16dxZlnQue7FXYqx3zH5W07zTb/AFTVo+RCuI5VPGSP&#10;mKEq33GhqpIFQaDNL237P6btmAhqY3VmJBqUSRVgj7jcSQOKJoODr+zcWuiI5RdGx0IP46cu8PnK&#10;01XV/wAqNQk8q+Y40vdFvGVw7KAJkjrQxuQWikXnUgHZuJYOvEn5Z9uvYHJ2blEgSCL8OY5S5Xcb&#10;o8gJRO46GiJHldPqdT7I5/H0tGEjEzgQP3ghdDioyiRxExI2Eq4hOPpPcnp+kLe90OaL6jdIrQFJ&#10;uYMbKGVD8chWRFPB0DAo9KgAoTw/YPaubRjijOUckdj0Ng79I8eOZiJDiEoyA61ID6b7A7S0ntDp&#10;YzEhkjIC4SMZTxzMeIxlwkmOQRmLF8UOkmSWtuWW5Y1RBHxE3HirAkBuveq7UHjyPTPU/wDgjdpH&#10;JixYzKIlYlPFYlLHMRNbxHL94RLiPqqBxxrjLqfYjRCGXJMAmIBEMlGMZxMu4nn6LHCPTchM3wB5&#10;b5ktRE7G3DhQSKnv9HX+GeeaaV830UvPXBikDnbfLNZj4o2Ojz/bun4ojIOmx9x/UfvZvpNwrham&#10;ucxqIEPMgvR9PvREAaU75pM2K20FlMer8IzICaDrmBLTWaZWmOn68Wait+OUZtIkSeg2vmSKCgLm&#10;tK9d6Zp8miMujYJMvtfOUCQq4cb/AGSe/jmtydmSJZiaaJ57QEorDkDSv8coPZJT4jBde89vcpKL&#10;dxVnEY3oKd6nNrpOyREi+62EsjB5vzGGnILaGQ0od/Ek71+ebWPYvimyGvxKRbfmFziqzAswB606&#10;b/0/VlY7Gop8RM9O86VBu5CeKgBQcozdmfwhIm9Y0zz4IoV5OBWm3jt/mflnPZ+ybPJtGRDazb+T&#10;NbjmXWNJsZHuG5TSpCkczPy5FvVTjJUn7R5VO9dicnpp6zTkeHkmK5AkmIFVXCbjQHLbbo812l7G&#10;9l9oCQzafGTM3KQiIZDK+InxIcOSyfqPFctwbBLDLzyf+WdlEZpNJj8R/pdzXp/xlzaYu0u0shoZ&#10;D/pIf8S6A/8AAp7D/wBQ/wClmb/qokMGo/lfFqb3aadZpdgTztyZpIaKjPIBCzmIUWvFSqou32eO&#10;210nZ3amsMMHi8InKEOKREBDjkIRlPIBxiAJBnLc1f1XvbL2B7E0kpas6eHpEpysyljAo8X7uUvC&#10;AF+kcIjHbh4aFcoi8s6VGZJPqVvylcyMCrSKCRSieq0jKo7LyNPEkkn9D+w/YHs/szTwwSxQySjE&#10;CWScIylOQAEp+ri4eIji4I1GJPpAeG0ns3o9PDhGLH/peLfy8QzlXcDOVd5O6L07TbOxUzWNpFaP&#10;MFaRUjRWJA2DFNiRUjqR4HOj7N7PwaWN4cUcXEBxRjGMT7pcHpJjZ5EjnRLstJpceGP7uAhYFgAD&#10;4Hh22s9SO5M82LlOxV2KuxV2KuxV2KuxV2KuxV2KuxV2KuxV2KuxV2KuxV2KuxV2KuxV2KuxV5x+&#10;aFhbz6K9/Ov761dDGwC1/eOIytSCaHkCQKbhfDPOP+Cl2bj1PZsssh6sRjKJ2/ikISF1fCRKyARc&#10;oxJ5U8p7Z6SObSGZ5wII+YBHuo37wO5h/ke+l1mxF7LFGLzS5oIqQxLEJLdkYMQkQ4sycAXZyWk5&#10;A9d2+PO1cYwT4ATw5ATuTKpg7byNgHiPCI0I0fcOk/4E/apz6fLp6iBCUJbCMSRKJgOLhhDikPDN&#10;5JGUp8VSNxe2ehe6NcCHTppo7KONXaJW27mgJ3FB9B/a3zluOGeNzAMiav8AH4HR9a5PoLydq73V&#10;qJLhjJEyj4iANvf39xnG9paYQlQ2LkQL0S1sY51/dUaE77HpmmyZTE782wBiWoeVA8gmhQc6Ny22&#10;JG/45scPaFCiWBglEnlG4RPr1m/wMfsMD8PzHX9eZMe0Yk8MvmjgS+JbnRLhoblWNulCWFSu/Qgk&#10;fRtl0jHURuPNHJPbu6uNUKrYMWRh8QIqQdhXMTHjjh+pkTbC/wAxfzHX8ubCPSI4bW/1K7WVZ4Jp&#10;gyQoQhpNApqRKjmgLL4/ENs2fYvYh7UyHITKEY1RAoyO/wBEzt6TEcgfgXyj/gk/8EGPYURpcMce&#10;aeQSE4zlxDGKgay4huRlhM0JSh3+obPivzEL27X/ABJeQSRQanJPNBK4k4SMH+PhJIWZ+JNGJZmr&#10;9ok56hojCB8GJBMBEECrG21xjQjY5bAdwfmDV48+Sf5nLCURllKQkRMxmeL18E8hkZ8MjRJnKV/X&#10;Iy3YRfeYVltEgtokW4iZmMik83DBQFILceKkVFFB+I8iRTjtcWj4ZkkmjW3QVe/K7N771sKHO7cW&#10;lAAiQOZPFvZsCgd+EcNEiog3KXEZekRgBg1CCSS+ii+GeTgEjNCSw241B28c3AljkBEnkOZ8u/d3&#10;AnhmBAn6Rdnfkeu/PufWvlby3oP5VeXW1h9clXzDcRQxX1gyNazgyqkz25hlHNkFKGY/uW8GI9Nv&#10;O+0Ndn7Y1HhjEPDBJhOxOPpJiJ8UTQl3Q+seQPEPXex9XoPZXDk1s5ynqCBj8DhliyQMhHIcZhLf&#10;hujLOY8HCIjHHiPDkjfmnzj5f01rnzFoVv8AXbW4uWWCDU539STo5klSE8vSQsVZjMpd2RlJVZY8&#10;z+z+z9Tl4cWSXAYx3OMCh/DUTLbjkACAMZqIIluYScnV/wDBeyZCZ6PGBEGo+JL96ZVEyl4eI1EC&#10;Nx3yXlMoyiT4eaA5HpvkrzR+Yl82uagz+hOY3e9vndzIKL/dhv3jrwb4TUK3GgkGe5ezH/A51Gsh&#10;HhiMWPoSBHY0bjAfUSDxA0IHccQLx+k7C1HaB8XPKVy5ymbmRQESSSSZUBV7Vtz2HrHRdIttAsbf&#10;RtOXjb20axrsATTqxoACzHdjTcknPpDs/Qw0OGOHH9MQAOVnvJoAcUjvI1uSS+hYMIwxEI8gPwT5&#10;nmfNNMzG12KuxV2KuxV2KuxV2KuxV2KuxV2KuxV2KuxViXniJ/0Pcajav6N3p4F/bzKtXjktj6gK&#10;GoKsQCocGq8qjwzkfbvsnH2n2ZmxZKrgMtxxfQOKv84AwP8ARkeYsHV9tYTk08+EmJiOKMgaMZQ9&#10;QII3Bscw+Ufzh/MK484rpOmzl+VhacZizAiSV3ZvUIAAD8CiOd2YpyYljnyp7Idhx0RyZdqlLbbk&#10;AAOHfnG7kOg4qAp5DsntPP2rGGXVkzOKPhAkk8fqlLjrb1GHhwlL1Sn4YlKRJ24zbyGGRZR2Nc67&#10;UwE4kOd2hhGXGYgcwyLWtWku/USRuQYqfYHuPvrmm7O0ggQR0/AeX7F7PEJxkBVX8uh+56N+Vd3F&#10;pOn6/camUQS6U31aKSitOzzrEDCWNSY3q5KKxKxyJ8DHmur9rtHklkwERkAZ3xUa4YiVk9DGXCce&#10;5AEyPqoxO81sxppZZTjEiWCUKmPqMsmOMeC9hOEqyiwdsUqr+8x9/wDyr/NbTLOwvNDElzZ6g1/M&#10;1jBIIED2ty6Ksf1qiSiaKZRJy/cxFYeLMpZQnB+0Hs7lnOOWoyjwDjkOI1OAJ4vD9UTCcDw1653O&#10;wDRMtp7Oe0GPSYcWnj4hInLHCERC54dQYR8MamIxzx5RKQ1AmJYozMDEyj+7MBusaElx5gmgs/Wa&#10;CUiRXlBklSKWYREOrksZI5SUINHaRQaLvlmn1l6WNiPFGwa9MTKMeMUYiqnCPFYPCIkjfavoLL+X&#10;7a0gxgCUJRnGY9UPTRjOMvpnHIRGUJAmM4yEgRGQ9PoDUNUghi0vQisNzFqepx2DWsF44kNnKoLO&#10;IoyjLGYfiCIUiQvGOJiIRuEw4JSM8u4MMZnxGArxInYGUrBlx7cUhKZ4Zb8Y4hxXa2sx6XDj0EIR&#10;l4ubwJYozlIwwTuUzwjhnERwSieCPDDBHJDhJxRjxeRPNPnfTfKfnSDXkLapo8MNssFtO0U7fVDC&#10;hWBi6tGpSM+mfhLI4r9teWej9n9lZdbozi+iZMrkOKP7ziNzFESIlIcQ3qUTXI0+C9pauGbtCObA&#10;BlwwGEwhl4ZxGHw4k6c7ZIgw4pY7qcoTuRMsoMi3yF5iufzIv9P0DU5EtLKzRaRR2s0kMq27vMzT&#10;LAysxWN5ByQA03Zo+Uk6ntjRR7KxzywBlKR5mURKJmBECBmCADIRNS+AlUcZGixZO1s2n7Oyy9Ee&#10;GMYiMjjkRKUjLJjxGJEjCeTizR4ZGh4k4g5Mw9TeU9f1C1uJtDv4UeytrKS4lW5REubudzI0MhcB&#10;t6II1AJ9AEw0coc4HtHSYpwGSJPFKYAMSTDHAACcasdZcRJA4yOO48T9Odl6KXZ+mML8XKbnKc6h&#10;4mQg/UYiXDH6YR9MvCxQhAcfCwrQJNOtb2RPzAulu9OvtCmsYRb3bM0D2RSVY6TvyRuUR4JQwvMw&#10;RBxDKuz1gyTgDpY8Mo5RM8UQBIZLiZegVIVP1S+uMBxSN0T87S7KHYmplpu25CWPJpDCPhZTIwGH&#10;hyRA8aUZQJlhJxxrwpZp8EI8HHCHG/zW1KfV/MOqoLt7qwTULqS3PqmSPgxEamM7inpxxqCNuKIB&#10;sBnS+z2CODT4/TwyMIiW1G9yb/zpSJ8zLqXjfabtSWr1+eXGZx8bKYeoyjXFwgx3IowhAAx5wjAf&#10;TGLypBQGvTOgLp5LHj2pT4h9GEFkJIvTtUu9Km+uWb8ZQjICQG6qVqKg0IH2W6qaMpDBSIZtPDMO&#10;GQ25/bf9o5HcGwSG/BmOCYyY9pCyDQuJNjijY2kLuMh6oyqUSJAF9daf+cOl+Y9Ft4PMAN3fzz29&#10;m0MsiRModeMsvqNGsfANQjnKpHqMjfuo1c+cZvZrLpcxOL0xAlKwDIGjcY8IkZXV3wwN8IkPXIh9&#10;y7L/AOCzGOGEc4M8plCEwZRhQ4TGeWMvDhiECYxmIzyRlx5MkSYYscJSjen6hovm+5vfLqVk065g&#10;eaGC6SO3WK4WirJEIpV9WUCRgkQU8y9WXiOS7DPizaKEctASiQDKJlMyhzMZcUSIQ9I4p7UI7GzR&#10;ys/th2X7Zw/k8wlCRswyZDGAhlqUMZ4RnHiS4p1HHGJ4zzFCUhz/AF/y5N+VGsWHm+xU3Hli9jjj&#10;kNw1Z42KgTS+moLfuypZWo49JxGHLMSPU/8AgVe2mHTa0fmIx4gTEmiRCEjtKEt6lwmpAC5VMcIB&#10;Beaz+zo9lNVDxTGUJgRx5JGInxcI8SoXxx9V/RGUeCUIyyGZe3wTx3UaXNs6yQyKHR0IZWVhUEEb&#10;EEdDn2ZjyRyREokEEWCNwQeRB7nsQQRYVcml2KuxV2KuxV2KuxV2KuxV2KuxV2KuxV2KuxV2KuxV&#10;2KuxVgPnPVm0u80QTaU+r2Ul8Q9okoX15vTYW8JQq/OshElGR0rEFdGDUzx7/g2zzHsrw8c/DjKQ&#10;48l7QjG5URcSRIA78UeExBBEuEjUdraoacQlLF40eOIOOyOPnwigJcXr4TwcJEyBAipJ1oPmPUUl&#10;0q902KOwkvra3a5itbUSLEySlYWjExkr6SoJwhAC8QRROPH5Az9m48mPL4hMhjlLhMp1xWAZA8Ij&#10;9ZkcZkCSb3F3fqHskZ9t9kQy54jHsTERjUIcEz4MsePIJxG0YZIGyOLgkI8PC+UNHtmuvOVjB5hj&#10;a+hu76NWiLlTMDKPg5qVILdOXIHflXO51OQQ0cjhPCYwO9Xw+nnRBFDnVdKfl/sIR7Sz4hO5ceXG&#10;MlkmU+OQE7kTfqs3Ru+Rvd9j2RtREiWMgl/dwyzFVVVWaeJJ5FUIqqArSFeKgBKcCAykD6W/4Des&#10;jn7FxwjzxzzYyN7HDlmYWZXxE45QlxXK+K7L7XqdFp9BmyafTbQhOXp2qByfvuAcIEeGIyARA5Ro&#10;WTujM9Ra3Yq7FXYq7FXYq7FXYq7FXYq7FXYq7FXYq7FXYq7FXYq7FXYq7FXYq7FXYq7FXYq7FXYq&#10;7FXYq7FXYq7FXYq7FXYq7FXYq7FXYq7FXYq7FXYq7FXYq7FXYq7FXYq//9f6Feb7SWbUnfTfI9nr&#10;7FE9e8uWtoH9SmyVnjJkCpw+NSV6p9pGA/Nrs3II4wJ6qWLnUIichXf6JVG5X6SAf4uUg6j2m08p&#10;6onD2Zi1Ww48szixnjr6f30CcgjDg9cSY88d8UJATVfMEOi6Tpzavafome5aOzhsA0bBZuJ4wo0Z&#10;MdCEPDdajitFchM1Z0Zz5Z+HLxALkZ7i42LkRL1cz6udbmzEcT1uk7Ux6TT4RqIDTGZjijiJiRHJ&#10;R4cUZY7x0RA+H9PEOGPDGZEEcoi1RGlAkQg8CJEZCCPY0yo3hNbHrsQfud9zSODQYY5pJC7278G9&#10;OZQpdCR1XkGUkdaFWHiCMy56smIFA7ixvR99EH5EHzacuIziYgmJIIEhXFG/4hxCUbHMcUZDvBGz&#10;x3zhrkZudRtNTRLnQ0sri4uoJW4pIFNY4y7H4GdyAhAL86FPiGdJ2bpDwwlAmOQyjGJHMX9UqH1C&#10;Mfq5R4dpbF5z2uzafFoM8tVGM8YxyJhI8ImRvCPF/DKU+EQkPUJmJj6qeP6H5VjsfJ8OlQXnpz3E&#10;yzXIt5JzQzwxTQt6TH0y6erBydQpAHHkwBLdRqO0pfnfF4doio8Qj/BKUJjiHqEZcGSokm+dC9uf&#10;/wCBl2B/JHZ+DUWePJDxDU8hhIZDxRJxmQxifAIQlIQEtjHiMTZ5fY3ktlcNr+jSiSxhmaLg7KPr&#10;EBoskbqo+zJtVeJBZ9wemdzq9Jk1mA/mAeI+oy3PDklxTB4j/GDxUbuok3sX1bUaGObSnDlEaqUh&#10;ChRhXqiYH+H1cJFULAN9YZ5EMHlvznrXlgSLLHc1MFwSqer9WdgAqAsCWRy+zGgU/aG497/4CPbA&#10;mJYpCjOEZUTuJR5xFgX9RPQgRO3d8seygGiy5tFxcXhzlG+V+HIwJqzV1dWa7y95z6Ee4dirsVSD&#10;zH5gi8tWZ1O5ikmReZKRNEH4pG0jECR05UVCaKS1NwtAaYHaPaEdDDxJAnnsDG9gZE+qUbqMSajc&#10;vKgahPJwfgfpeZ/mL5Tj/NLSLXXvLNysz28MsloqkKsrSNHUMx+yQqMvEhfjI5MoVgeY9pex4+0O&#10;njlwSEqjIw7pEmN2TyIEZCjXqriMaLiazTR1UK586ecfkzr0l0ZfLSGNpL/hDCs1SFm5AoyihHIg&#10;NEGNAvq7kLUj5L7f0UMOWObIZCMDcjEAng67WLA2mY36uChvTy/sH2kOwu2IxnfDl/d8yI+JYOEy&#10;AE7uf7u+H0xyTlfMH1XYNDNGyuVa3RgweoIPc0r1FRyqa7kiu2bz2wyxM8WohP8Ae5MMTlAsESlA&#10;CyRsPEgeEwAHpFkVN+ovZvHIRyYZR/dwyyGMncUJE0L3PBIXxkn1Ggbgk2r29trV0bKJgo4sxI2J&#10;oK9/woG232G+a6HYOp0+k/OSA4PTW/FxcRr+DiEeE7S8QwqXp3n6XZDtvBPUflY3x73tw1Qv+Lh4&#10;r/h4BKx6vp3eRa5ogtnZIhUA0rUnr9A8Mqw5uIbuynAEUWOWVw1nJwJI32zB12m3sDZ43tPRHTz4&#10;gPSeXl5eXl5fFmUWsDj8R+L3OaOWm3ddavf6+sdt6ZbcgdMjh0ZlNIs7BT0jzKTRR8slqtBw80kG&#10;BqQo+adX3mwiQwrIC37e5oq/ykiu53OYmLs7a6/t71M1G583Or0WQcVUcf6ZKHZwI5IM0Snnkwxt&#10;Ozksa8R1J2/jkf5HMzQDZjEsm0QT7haW2/m4zeoSTQD7JrSo6fSScyM3ZRxEAhObHLCeGYoqdtoN&#10;zrL+vFcqKk0jr4dAK0BNcZ6yOAUY/FhHkRt9u3u6fO0T+hNbs6CQmSQfCQB9+/j88r/NYMnLZjwk&#10;KN7q+r6I5h1K1mg57gSDipoN+J6EffTMjS6DFrBeOUTXnv8AEObptFPP9JHuJ399d3T3o2Lz3qc6&#10;fVYYZnnNePCrE8RvQfIbjwyyHsv4kwI0eIgACySZECIAAsmRIEQOZ25lvy9nTxx45SiIgWZXtXy/&#10;HyR36K8xX0L3r3nG7WRR9VlYorAqxDeoqSA8SFqKd6AggnO29nf+Bdru1cksQwHDGMb8TNGeME2B&#10;wxhKInIyHEbA4Y8PrPqgJch2x2udPiP5cwnMmhcjwR2PrIjEmW/D6Lxkgn1Ck7n0jU9QWeHV5dMm&#10;SVm9No7CWKSBD0SNluaEL2aRZHO/Jm7ekx/5Z7xYiDj1WQEVdwjISPfIE9e6JjHuAeZh23roA1PG&#10;SSSDPGSIj+aBGcLiOnGZS/nSklOg+UdQsLuO+vr2JYoqhYLOH0uXHkis0hZnoyMTJGtFZiFYuiAH&#10;qvZ7/gR4dBqI6jUZDlMJcUI0YxEoyEscjR34OGMgK9MtuKQvjxtX2nr9dO8+Y8FisWMeFjFCgDwn&#10;jlHmZQnKUSTvYjEPQc9ga3Yq7FXYq7FXYq7FXYq7FXYq7FXYq7FXYq7FXYq7FXYq7FXYq7FXYq7F&#10;XYq7FXYqx/zVp76ro1/p8ESzTy20oiR+NDLxJj+1sCGoQT0O+ant7RfndJlwgCRlCQANfVR4eewI&#10;lRB6Hew4mvwePhnCruJA99bfa8W/KD0LvUJtOm9NBIkdwKH94xTktEYsBSj1bZieA248gfhH2k4o&#10;YxMWaJj5C6O4APdQ3H1He6eV/wCBPr54tZLT3ERnEk8Q9UjjvhhD1AA1OU5emfpgaA3kPbseiQ3k&#10;Igu0MhMZiDFXHJRUgGo7V61zyyWqMJXHbe+j9HcNpPp+lX+kWzxWTOELUVGJIAH8vsAP89syc2ox&#10;5pAy+f62IBDPtG8yPGYklLoqLQ1HUmmajU6IG6bIyeo6frMN3yVkVqLUdj06b5oM2lMG0STe6uhD&#10;bxTWyRCWduAjZ1DOVQvxWv2m4qzUHYE9sxsePikQSaG90drNWe4WQL7yB1YZM0cZAkQDI1EEgGRo&#10;yqPeeGMpUOkSeQLzDWbbUdVtbqO5jMUgqVhYCvEdNx4/Tm+0uTHhlEg2O9EgSxax0jU1aBLZgpL0&#10;4uOO/Q1NO3yzPy6nEbJ+xiAXyv8A85A+ZReeYjZK31j9FQfUJZKmskiSO8mxUU4u5TuDw5AkEZ6B&#10;7HaHg0/Fy8Q8YHcCAI8ieYiJdPqqtn5I/wCCn2tDtbtaUcfLDEYeLf1ShKUp7ERrhnOUOoPDxA1I&#10;Plu/8woAbeQbVBU1oR1qB8877DojzDyWDs8n1D4sVsdbu7e5M1lPJbuscqvJGxUiN1KSAkEbMpKk&#10;ftA8TsaZscujjKFSAO4oHfcG4/IgEHpV9HfxwSwx4o8z6djV8QMTHbpKJIl3xJB2RNxrhjT0fUNa&#10;Kw36be/fplePR8RunCxdnmZ4gO9i95rNxdXAuLiaR6f5VenTY5u9N2aPD4YxAPu+b1Wg7DBwmMYx&#10;BPKxW3Xl9j3r8hvLum65Pc+YdScz31jKvpW7glIuYqsxJ2ZiQQo/Y48upQr6z/wPPZ/TyJzzozgR&#10;QraPdPzN3wj+Eji5mJHYdldjQ0wEiBxDyfWOewu+dirsVdirsVdirsVdirsVdirsVdirsVdirsVd&#10;irsVeLfnrq31Dy59QUxk3k6I6Mfi9OP94WUV7OqAmhADe4Oee/8ABJ13g6IYgReScY0efDH1kjcc&#10;jGIJ3HqrmQ6H2izcOEQB3mQB37bn7vxb4muJ3uZDPMeTsak54xp8QhHhjsA6vQ4I4oCEdgFMdMsb&#10;180U0axyToyrKvOMsCAyglaqe4qpFR3BHUZfHT+GAaqxY25iyLHfuCPeC5GHTRxi4j8WXrY8py3f&#10;k6z8wx3HC6t47ueG0hiZvVhjuESWZzsFkQt8bfFyiSIbcGOdPqOw/wA12dHLI7xE5CABPFCM4xnO&#10;X82ceL1He8cYcuAlnrNHHUYhx77Hb47nyIvf4dzz6LUr/TLxNXtZpbe+idJopVYpIGPxK4IIYGnx&#10;Bhv3755wdLjy4/DkAYmwRzG2xj3c9qLyWmwxgBwbUdjEm4Sgeh6GMgK5ctuT6v8AK/mu3h0ay1+M&#10;Jc3F7OFuINljV4yBKqhQjRNxKGgMkciur1WWEAeb9paCZzzwm4iI2PMkGzEkkyE9+Lf0ziRKO8Mh&#10;vfaz21y9gzGpwCUhmo54TERjnmxiPjThwcJxZZDgmcgGSGX8weIRlh8Nl3526jquj6paa1HcSrdJ&#10;Lds1xHGYj+/AjqJqiSRHVG4F1FEPBXkQfDqvZbDiz4pYyBVQ9JPF9Pq+j6YyiSOLhP1eoxjI753/&#10;AAVMubFlxZtOJ4xeT95GJxy8XbHIeJxCZMseMCJMIiWMXDJlgf3fk/zIlvc20WqveLJqMs8qS2gj&#10;IMcSKnpy8/stzJdSvVeHI15jPRNAZQkYCNRABEr5yJPFGuY4Rwm+R4q/hfNOz8MMWIcJ3uQMaPpA&#10;ETE8XI8RlICI+ng35hGfl/qkdpqUKX8QubNHEr2zOYxKOS805r8S81FOS7jrlfbWnM8RMTwyIoSq&#10;+HY0aOxo9C066GPFKGXLDjiJR4o2Y8UIkkxsbi+VjcXY3faPmHzDd+Sory+iv9P1x3lE0kyqsaGA&#10;tGsUdEETHkSzvCjPGac1NFk5+YaLRY9fwxMZ4qFAbk8VSM5WeMbVGMZkRlvwnnDh93zdo632e7Nz&#10;azPqMeoyTyQOEmvCnjIiAYxiIESlAGZhCcobccb/AHkpH66FYw6jLq+hacINY0S4W9L2zR/UvUij&#10;ik4Mk0kBSBXRyCGaVVY86hVzElrMk8Qx5Z3DJEwAkD4vDKUhYMI5BLIRKPMCBIHDRJcj2u9mTrMe&#10;PtKVDVaWEJDhIGCcscxlMZ+LKFYoyOQ8fiY5RxkmXHKMYHzHe3MmnmaSymY2F08luvxIjypG6OPW&#10;hR3KqTwYV5IXX4GcoSO4xYxloSHqiBLkSIkgj0yIFnmNqPCdwOIX8u+F4cZHDM8EiY8xGUoxMZjj&#10;xiUiBfBKiTDiHplI4yQU37W2oX1ze6XCtraPLI8UDuW9NCxKryoORA2r365k4RLFCMZniIABIFWa&#10;3NdLO9MtZmhKcjjiYRMiYxvj4Ik7R4jvLhG3EdzVsr8v2+i+YrObTrsx2GsW6z3cVzNIfSulRU/0&#10;ThxIV6K7RvyHJj6RBLIy67WTzaWYnG5wPDExA9UCSf3l3ZjvETjWw9YNCQOw0mnwZtPPHIiGWAnk&#10;jOUjw5BERPgcNHhnQnLHPiAnL91KJMoSiV+Y/KVrZJdX2m6naNAJSbe3DzTSSQvxMbCRYVjrxb4h&#10;J6LqVYNGj/BmRou0Z5DGM4SuvVKoxAkL4hwmZlzG3DxxIIInKPqZ59PhxynWSHpl6IXKc5wNGMhM&#10;Y44/pluJnFkBjKMsUJ+hgdoBGDJIfelM22TfYOBl32D0/wDLrWIdM1uz1dlVxaTwyrby3CwGVy4V&#10;VE7IyRrUhnMnFPTD1cEjNF21pjlwSx/zgRxCJlwiiSeAESkekeGzxEemnY+zeo/Ia3HqL3hISAE/&#10;B8Q2I8ByEThGJBJyGfDA4xOPFEkPpWO30380dDvbvzAbf9I6fE1tfSW9sjmKR/WiRlCpLHJGylmp&#10;EYz6pVkZKRtnDGeTsjPGOLi4ZkSgJSI4gOCRBswlGQND1iXosSErkH3nsnw/bbQDHqMkfzODiE5w&#10;hGQjKfiY4yBMZY5wyRiMh8GURxxjKEsfDCvImjeaLr8oPMEnlHX3uRoAZuEU0fGSD1SHWTjQtxpu&#10;VVqUcuoZvtfWH/A29vpRhGOWV4iDdESEJEi5R24iAQeKIrmZVxbHlOx9fm0+WWm1AkDAkESAjLyl&#10;wgzHqHqqMpR3uMpCifVEE8d1GlzbOskMih0dCGVlYVBBGxBG4Iz6Kx5BkAlEggiwRuCDyIPc9eDe&#10;4Vsml2KuxV2KuxV2KuxV2KuxV2KuxV2KuxV2KuxV2KuxV2KsS8yQT3N3pbafE81xYTy6qwSgWOO0&#10;gcmV2YFQiSPHVSQZKiNCHZSPE/8Ag667Dj7Nhp8kgJZcsYxG9yFGMhGv4qmAO6+MgxjJxxp5arVa&#10;fFCEpnxYTqJEeGOMgymZkSiBEmNg7zvgiRKQIRl0wa5eRWvOHT1nuJLgJLIIoLWMyqFLtUE0VlWN&#10;QR8NDsvT5lzSl2dpR4glP00CI2chqW8dq+qMuKVH1A85c/ddVqNN2RouHKccIQHBzjDHjv8Auwb4&#10;RGgYUNuca5h8n/mDcW7ear0+WD/oKXkn1Qpy/uxIfTI5AN9kj7QDfzb50vY0JDSx8b6jEcV1zocX&#10;I1z7tu5+Js2PTCWXwP7ozn4f1f3fEeD6/V9NfVv37vsue01Oc+X9UvbKysryGxurfU0HBZg8kxfi&#10;FU15BgHkXjxhkkkRuDMka77/AIAWQx7Yzwwy4oGBlcuIjwxwAGB5cXHwRiZH14o8UeKuI+wyy6jV&#10;w0uo1Ah4hhmhlPpjM8E4iI4ASeKJH7yNcOKcpwlHHKQgnGfYbluxV2KuxV2KuxV2KuxV2KuxV2Ku&#10;xV2KuxV2KuxV2KuxV2KuxV2KuxV2KuxV2KuxV2KuxV2KuxV2KuxV2KuxV2KuxV2KuxV2KuxV2Kux&#10;V2KuxV2KuxV2KuxV2KuxV//Q+r8F+JP3SMOQz8up4a3e1tUlSO5pHdosqB0cK4BHJGDIwB7qwDA9&#10;mAI3wRJhvHbYjbuIoj4iwfJry4Y5RUwCLBoi94kSid+sZASiehAI3DV3MYgdyVINMccbbCxLU7sf&#10;V2bcClDt3zY4MfqYEvLLLRn1lNY0e5n9K01G3aGOVKgozVqfhKs1fh5KSFYAq2xNd/l1IwHHkiLM&#10;JWQeoHvBA60asHcbgOl7b7KHauly6UyMRkhKPELuJI2PpMTIX9UOIRmLhL0kh89/md5d1DyncW6Q&#10;3JSwEdvamSrIrlbc2rOBUhCY0BI33INTxFe69mdTi7QsSA4vVIcjVzGQR6cXqJryvbdy/Z7sgaPD&#10;j0pkD4eOEBIiuIwEYXw2fqA+mzz608yWSfTrWW4YyLKscVzCxcEIVKkkgihbkvhT7PtnoMSDilph&#10;RjOQu7v0xnEAb7R4ch25+fO+wPZsRuCfplEWbAE+H7uAVv3pT5r1RLvztonneWNvT1AJRUJZkaRW&#10;tKNypQcxy2/3WVPX4c3v/Ac1Mezdfjwy34ZmG1bnIPSefL94OLrYlz6/K3tFGWh9oTKZFZowlEA2&#10;QODwgJdx48ZNWdq62B1+zvYdQjM9o3NFkliJoR8cTmNxvToykeB6jbPsrDmjmFxNiyPjEmMvkQR9&#10;z04Nusr2HUYVvbJucD14PQgMAaclr1U9VYfCy0ZSVIOOHNHNETgbB5Hv8x3g8wRtIUQSCCsZXuEX&#10;lqXYqkFlb3OmzLp1pbxjTd+LiQl125O7lqs8kkjdKHZXleUu6x5gYMc8EhjjEcHfZsdTKRO8pzke&#10;VdJTnkMpCDXEGJocvx9pP6ST0fM+jabe2H5pfo+2el5Lq6SQtEquQ1xKssVFkKIzDktVZlUnYtx+&#10;LPlX/gqaYabLqRloj1SO5A4Zgz3IHEPTLfhBIPK+vnXbWDKNdDwiRM5MZgQIyIkZDhIjMxgSDVCU&#10;owJ+qQG73qzuHtNYurNCvCK6kj9ICWiRnkagN8XEUrQmvsO3C9l6c6mGKNGRmIDnGJkTQ4eKjEE3&#10;QlRA5m37Nx5fA0/ETVQuyCQKF3QokDuG5HW912o6nPpEyXVpE8sDEt1IDFSRsCKg9j4io+ycz8uj&#10;y6GcsGX0yrhkNpbSAlRq4npIfzZCMhU4giWDPi1+OOWHqjdxO8d4kjbkR1if50SQbiTcXvvM1rqE&#10;bu6mKXlTgd9j1p8v8/amGmlA97mGTBL8xOeUZBHXwzMEbFS5NGoxwyRIny69OW6na6bNdgPFsG+d&#10;c1OfWRjtQH3vGZtWMkeGMIxG3T1bf0v2Iu6sp0ZA6l6dgN8hotTCJss+zdRHT5OKfdXu5b/K+W69&#10;tLMKkzDi7DkAQQQNxWh33pmxhnx574d+96XH4Gr4qo8r2PnXPrz3G/2JWYKoXUMVBoT2qa7fTkpH&#10;EDwmr5/j9QcXLi0kSYSABG55j5H/AHo+TJdD8o3OrljIpiTrzkPFdiRux2rXenhmi7Q7Tx4jUfs3&#10;Pv73QaqUMkqxioi689+ZJ3+B5PT9I/LOAn4ofWotCQ3NSa9du+c9qfaCdVdfCv7UcUiOHp5AC/fX&#10;P42nFj5Ht/Ll4by/hX6tLT4mX7FNqU7b/jmLn7XnrIcMSbHnzRMykbkSffu968uWvlWGIyCW3F26&#10;ERCZwiFwDxDNRior3CsQNwD0zkNbk1UjVGutCzXWhtZ8rHvXISIEwAMqPCCeEGVbAyAkYgnmRGRH&#10;PhPJ8+ee/wA5tR8ofWdE0/QE0+9AmjnmnnaaQGRfgeFoxGFK1Lo4Lq1VZdh8XY9k+zOPW8OSeUzj&#10;sQABEbHcSEjIkHlIekiiD5fP3tD/AMFPXGU9EMI0+SpQnxTM8kTIemWOUfCESAeKM/WJXGUdufLP&#10;y4ttd83snmvzHfznTI4ntLKD1SztGvKMjmPiSNfiUIpHI1rRNn+ofYP/AIFWj1mL8zqoAwkSRAXH&#10;jle858JB2kNv4jIWdh6sD2e9n+IY9TmnkMoR4cZGScTCABiIxMZAxiASBGJAonai9/nuZbk1mYkV&#10;LU6AE0BoBsNgBt2AHbPbuxPZvRdiQ4NHihiFRiTGIEpiF8PHP68hFn1TlKRMpEm5En0LPqZ5zcyT&#10;7+l9w5D4KGbtodirsVdirsVdirsVdirsVdirsVdirsVdirsVdirsVdirsVdirsVdirsVdirsVdir&#10;sVdirsVdir5I/L94fL/m1dLmlA+qG9tPXqiVMavGrcXcKAWpXcmlePJtj8Q+2vZktL42EergyVyO&#10;/DPc0BIiwLA5Dqa3fN/Z0x7K7XjPKajGcgZExhEcUJx4jKZjEAXxEcV1tESlwxPuiHzaOCxWfpQS&#10;ghW2JFVABWo6eA5UPsM8Tl2dvcrI/X1/s2836f42Z2et8ow8s1Wkr9gDansc1mTS0dhyZiSaiO21&#10;AEycXauzIabe9fDMe5Y+X2p5sm0JrfTZEeU8gleCqKkinTfMDViWUGviyjskf5jeXLTVdES91bWL&#10;nSr23ntfqF1dXHpxC4VeKAxxBUBZuTtKqepHVm5CGP0xl9i62eHMY48cckSJccYxuXATZ9UrlsKi&#10;IGXDKgK8SXE+X/8ABC9nsOfSDJn1U8WSM8fg5Jz4MYyxHDC4YxCAMjxZJZow8TFcp8QwY/DHmzzv&#10;5h80+TJdPnt/OCauiqOP1K9M/FkKyMJl3Djm5VDJy5otCFUBF7fsrRaXXCYOnOP+vDhu7iOA84nh&#10;iCRGuGR2JJ4j4f7Q9rdp9izwnH2iM+23hZjk4ZRInIZo7iY45yjA5OI5McalGMQMcfQXlf8AOLQv&#10;N97cWnl22v3uhE1wI3tlYHiQKco3fj1+0/FB0LglQeP1/s1n0UBLNKAF8NiVd/SQjfLlGz5c3372&#10;Y/4Jui9oNR+WwQzCXCZXKA4ajV2YSnw89jLhjfp4uKUQeI/nF5Phm0mXXv0ba2urTTz3136k7JLE&#10;k5RjIeTAsCycFQtxBkb04WZ1aPqfZrtIxyjFxylACMI1EGMjGxw7DageIyq6gOKYESJcZ/wT/Y7F&#10;g051elxRBMpzzSM+GQOQxkZgTNSJlHghHjqPiSGPDKeTjx+EPMMGj2juLKSSckISXQR/GUBcUq1Q&#10;GqAa1YUYqhPEetaKeaY9QA58je10N6G5G5FbHa5c3xnTnJIjhuqHMUQaHENjLYSsRPWIEiIk8I5l&#10;dyKHLxkhyTX/AG86rSY5SG4BD23ZmCcxUgDEDa/x0TDyvoM/mrV7XQbViJLqQKXNDxQfE7UJFeKg&#10;tSu9KDc50PZHZh7QzRwRFcR6VsOcjzHIAmr35B6TSaWOUcJFDuD6Osv+cbbaOZX1HVpJbcV5JFbi&#10;NzttRmdwN6fsnbbbrnpuH/gdwErnkJHUCPCfmTKvkXd/lY3xPcfKnk3SvJlsbLQYfT9TiZZGJaSR&#10;lFAWY/SaCigk8VFTna9mdkYezocGEVdWTuZUK3P6BQFmgLcgCmU5skuxV2KuxV2KuxV2KuxV2Kux&#10;V2KuxV2KuxV2KuxV2Kvk78+NRnv75rOyVprbToY1uCIiVge4JPxNTbmojpU0qKLvyzw7/gizyazW&#10;iEeIwwQBlUTwwyZD/FKv4oiFb10G9vGdtQlqNVEC+HHGzQ2E5HqfdW1/pfOgs/UgNykkdU5Foy3F&#10;woKgEcqBqltgpZvhZmUKK5xuLH6SbG3Mda2AO9A2ZbCJMtpExAFs9OQLBP46fgb+Sf8AlXyZqvnO&#10;5NjoUPqenxMsjELHGrGgLMfpNBViAeKmhzY9kdj5+1J8GGN1XETtGIJqyf0C5EA0DTkaeEs5ofH4&#10;/j9T6n8m/kdp2jxhvNPo6lMrRyxqIiixSU+NSwasyEhaCReIoaKObA+sdi+xGLSx/wAI4ch2I2oR&#10;P8Qu/wB5E0KExWx9I4pO80+k8Mb7/j7Xs2paXaaxA1lqUSzQurqQ3UB0aNuJG6kqzLUEGhO++dlq&#10;dLj1MTDIAQQR/pgYmjzFxkRYo0S5U4CYovg78xPKT+VtXuLB6hOTz26BuSi0LUioxYsWHxKykCnC&#10;oZg1c+d/afskdkag4wKEpGUQNxwS+je74tpRlxDnEG5cVvG9oYY6SfCNuInYDbfcH3nhN31p7F/z&#10;j/rdrpgu9L1NopLC+ktPrFpJHVprcNIJSj8GICSCEsqFZGPBlH7vnH437YaOWcicbE4CfDIHaM/S&#10;YgiwCZQ8QAyBgNwfq4Zb72B0mi1+TU6bWCBnkgIxjIeqUI3knGMq4ga9dAg3ETj9HFHr3nbTo0lv&#10;bGadZor/AEuK9tljjaRBIw9ZjGsnF1XlG45OKrE1G8M5vsvJxYozjGjjymEiSATH6RxGNgmjHYbG&#10;YuO73vtp2V/KHYU/HERlxxGSUojiiJwHHMw4vXAS4ZY4y5iMz9RMovibUh6MhVvf2pnpmn9QfmvS&#10;DjGyTQ7uPnmdl5O11G0X1RY+a4vPC6TpHmyeTlqGp2qX908vxCCFQhYSSMwDyc3aRpBx5KhWihlz&#10;zrL2eez/ABJ4APRCRhED+KRujGIHpjwgQEd6MgbNF2Gr9rT25jwaDV0Ixyx8TJuJeHUcUZnJOUhx&#10;ASzTySMa+g/zg9b9OPTbrW/I+p3cDz6m7xkQSupF0V9aENIwZDH61IpFd6hj6jMvp1zneI5o49TC&#10;JAgAdwD6L4J0LEhLgucTGNEekA8VPpXtf7R9ndqYs/ZJyEZiRCEYgkTzjgnjj4nqhEHLWPJxyiYy&#10;EweAVIcY8z2ceh3k2jXtzJdzWUawxFGKrFNyDyLxZSWVGMi/CV5P+8BpVW6bQZTqIDJGIiJGzYsy&#10;jyibB2Mhwne6j6SL3Hz52rpPyWaelnI5PDHhiQJjCEwQcsAJizCMzliK4OKR8XkTGUEdpUHMb8hX&#10;NuAC68CJ2QyXTRArIKqQaV7ZM475MziEuSf3GvXN7p9rpN9cSTWloZPQid2ZIvUNX4ITReR3NKVO&#10;5zDhpI48kskQAZVZAFyrYWeZocr5JyZsuQRxmUjGF8ESSYw4jcuEHaPEd5UNzuUhuP8AR/gUgqaE&#10;UrT5ZmQ9SMfr3RmkW15fSxW1hE008zrGkcdSzuTQKAN6noBlWoyQxgmRoAWSeQHek4vFkMcQTIkA&#10;ACySTQAA5knkBzOz6x8ofl3qsx0611XjLcWF5G7WdxZyxW0Ab05XjufXji9SVw6g8Gd+CovxxFXi&#10;887S7ZxR45Q2E4kcUZxlOVcURLHwSnwwiYnmIjiMjtMGM/UvZb2BOv8ADGWZ4sOSEjhlhyQxCFwn&#10;mhllPHCEs84yht67hCEbli4ZYgPmxPLfmaZ9P8zQxXSC5ma+1IWwhncc33HoBVVmq8gPFizCMSB1&#10;jCtl9nY9VpIieE8NxHBDj4oDaP8APJJA9MasUOLh4TIkex6j/ge6bORPIATMSMsvox5ZTsmM+LH4&#10;eK4+JPiEsUjkPhnJfhb8j8g+QvN/lXVZbTSZVXSFR7qeFkkmgkZUbiiPEsnF3ANGDb+mQVkZBE3s&#10;Xs7/AMFwdigGRMok7w9IMjVAkTMDDfgEpj6QYzMZxFHy/sHB2ljyS0+pxTgYgy4jCU4SqPFXiYYZ&#10;ImRArbqOAXOoS7XoPmCz8wwG502VJhGxjkaLmUDqSCAXVD2qOSq3AqzIvIZ9P+zPtFDtzTR1EIyg&#10;SAZQlRMDZHCZRuBPpuhLi4TCUox44u70OvhrI8UPuNHciwSBseHiAIExEx44QJpPM6FzXYq7FXYq&#10;7FXYq7FXYq7FXYq7FXYq7FXYq7FXYq89/MvzfceStHGqadFHLdSTJDGJeRUEhmJIUgnZSOo617UP&#10;K+1/tBPsXTjLCIkZTEPVdRsGRNDc7RqrHO+lHWdq9oHRQEqu5AG+g3JP2fpY35q86WY/RWq2+oJa&#10;297bywzQmQerwnKMvqRqT8CyQlXNfgkAI+Jajyn/AILng9taTTanEYzAJkIWPEqYriABP08EoS3+&#10;r0b2WvB23h0mq02tkScQMhkED6jDJEizGJ9UYTEZyjubgOGJmAGXWI00aNf6peyPqUUEdvDZyW8Z&#10;ntHErpOVklAQqwqq8EMLoUZH2PDPmvW5cufLjxxAgfUZiREcgMQYExhcrGxlZE4yEhKPLifZO18O&#10;m9rNHjjI8eKUeKVHhE65xnVZI8MoidQ4J3HhOwnAry+R/X1b/lZ9sXGpCVZZ/rE1VF3dOPRnBtqO&#10;nAt63pULBEVwXjaRYrOxsOp7UrsvTY5ZLFAY48sUajMS8T0CN1jOWUowEpGMjAiJn5lqPYXFou04&#10;6+c5eFxeLLiHETmyTkYjH4fDLhxy9cuKNDgHqyRlkOI60a51W4S5fXWbi95PLbo4QSCJqANKIyy+&#10;q/Hk9HfsvNuIz7B/4FPsZL2a0JhmhGOWcgZ8JEjUQBGHH1hE8ZhEbATMqjKcwynr8+slKeblxHgj&#10;sOHHsI3RkOI1cjxSsnoKjE3z09i7FXYq7FXYq7FXYq7FXYq7FXYq7FXYq7FXYq7FXYq7FXYq7FXY&#10;q7FXYq7FXYq7FXYq7FXYq7FXYq7FXYq7FVMB+ZJI9OgoKbg71JNdwdqCm2+5rtWBLiJJFUKFb3vZ&#10;JuiCOGhwiqO5sCMQDflt03ve9791Ctt9zeymWMnYq7FXYq7FXYq7FXYq7FXYq7FXYq7FXYq7FX//&#10;0fplDetFI7bgUJ+efmXLEJAPZWi49a9UgBunhlctLSeJVa/BFV698iMK2wHzZqRNlPHb8ywRiAg+&#10;Lp29/D3zb9n4PWCe/rya5nZ83235jyaLPA8xdleXhSterAA79vH3zt59iDURIFcr+z8U0Rnuy3z7&#10;qNt5p0+SS1vAqgMs1BzqQpBA49SGpt4inXNf2Pilosg4o3yIvbr59CPs3Zme9867+T56mebTr6Cx&#10;uZBcwtJRPs/CH7kGnwNQ7Hw+10z0rQ638yDYo159OnvDvuzu1JZp8E63uq+dfLl7upKXefPK/wDi&#10;nTE0myuES4FzcSpG7xRW7CSNUciRyqpxEEdASefMlTVG5dD21oJ9g6mGolAiGTFjI2nKcDE/RMV6&#10;p3OXGYgAGjwwE4wj4p/wROyNT2/HHqdEPEngyTjMAwjYlVZYmUogQrHGMB6ibPqkYmUx2j+e47fR&#10;lk8zyx2usW4SC4S5YxK07O8SEsEookMZduKt6a1JHFa59S+zft3pe09EMxnHjiIxnxExjxzvh9XD&#10;VTriPCJCEbvaJeZ7O7ax6mBs8MoERnGQMTCf802BR7/5u91RZH5Yi161tYLTzS9vc3CxuZrmJyC0&#10;hkPFRGIkXiI6VaoPLbj+1nU9lw1WOEY6kxlKjxSB5y4jQEeGIrhrewb24ertsQkAOLc9WRwmRlJu&#10;FVW5MAFYsOIY8TUhdytCRTY1ALU5HZQJI9W3Pkb2vboOY5jodrPM2K2SVKtRun01JNUupo49Ot4z&#10;LMDEzOERXLkMrf6pHwE0VhuXBTF1GU4QckiBCIuXpJNASMtwf6pHpPKQ34hwwkeHc8vx+OT5P8oX&#10;d9qf5jwjXRb3GoSaxBbyx0pbuY5hEE3Rj6dAFqUZuO7KxrX5I/4JWpy5jqJ5z6oiYJh04AY+jeP0&#10;iPpsgmtze7552hGWq7QxRlGM/wB7CPDL6JesDhltL0nkfRLa/SeT6u03SdLl1vUrzTHmZOXGy9di&#10;zHiVA9QcixYmrVbY0qvw/Zx/+BdAeJDJqpCE4jYeiIlOdwEYg0aET6Ywj9X1GJoZPpz2ilm/JmIg&#10;TxH1HhPpjCiNoiox2/iI/iIiQTKIiayuLu4a2skKJBQOxWpdgSanY0BY1PahNds9o7Y7G0uoicub&#10;HxmImajfFK4iJoAjimYxjGJO4IjwkEAvB9m9pajDIY8U+AExFnkKkSLJB4YiUiZVsQZcQIJeO+Yv&#10;KzWZeeNl9GtVqdyD0pTY/Qc+fMWYxPBMESGxBFEEcwQdxXm+7RkJgSiQQdwRuCDyIYDERE9JQD3B&#10;OY2qhIbWS8V2liyYJcM5GQ5i7/T1H3HzZto9CoWGg37V+6maLU+bgBla3cOn8ZbtqIxCiiitTXMA&#10;YZZtoCy3Y8cpmogn3C1S+8yadcJ6N3YtOVJ4lwErxowPjQkCu1afaHY5GDsbPCViXDy5b1/YLPOr&#10;2BvlssfZmXiFit+fd+Bvd10vi2YhL5kjs1U6NZxW0hIJYAsSopxozV3rvWgI/E7E9k5MkqyyMh59&#10;/WwOW21WQWObQZ5TESCb6k30HPc0f1ULQT61PIqJLKHLkPIXZiajYDxApt/ntAaKrIiRXcPmfm67&#10;wZ9x257Hbn+o/Is/0H8yL7THL2ltyjj+FRGAagbVJNDv/mc1+p9mRqIgk89ze1fj8B2OHs7LOMZR&#10;Gx+Fb/aCN9v7emah520LzxpzaVrsv1K7kYf3aMjEUIp8VVNOtBv39s56PYmp7LyDJAcUfMgj7Nx8&#10;WvU6aeIfvBV/jo8jlt9M0CaOXT3fULiSUwmyk4ShV2AFePxliaDiopsGUAozdHGeXXWJgYwBfGLj&#10;Z36X6a62TtuCakBi/mcepz+F6Yy4eKqoGINWOkqNCfDZxgxlMASiSaeZvMNxous6n5H8qaHazLJE&#10;Yb2O1aV4laSMlopiZmtRLA+3KiESxDiARxOy9k/Y3We00YZcXiTMTYJEY1z4ZcZjGcYZYxPCJTqU&#10;ZEb3b4f7W+0XaWvzajszFDDkx2YmXCeIccRIEnxSPExy2EqoZYcQjE+kH/lLTJ9G0uHTLyG2gki5&#10;DjavI8Z5MWLfvfiBYklh9kE/DRaKPtf2O7HzdkaKOlzkSMDKpA3cZSMxfphXDxcAFGxESMrJAyuy&#10;dLPS4I4p16QBcSTe31Hi5SJu69PWIiDwRkmdQ7J2KuxV2KuxV2KuxV2KuxV2KuxV2KuxV2KuxV2K&#10;uxV2KuxV2KuxV2KuxV2KuxV2KuxV2KuxV2KuxV87/nloC2kdt510yKl1HKsVyUQkMp3R3INAFKhN&#10;x8XJVLbKM8j/AOCh7PY8uMauIo3w5CB9USKjKR6cP0g1Z4oi/TEPJe1HZMM8PE5dJeYIoG+8cgee&#10;/kHqv5cXUnnfRINa9GVEila2k2Vi80aq7nYAAVf4V48lWlSxPI/G/beMdn5zjsGxxDyiSQPP+Hc3&#10;RN8uQ9Q9hu2cna2k48tmUJGBkSDx7RnxemGOMR66EQDQAuUjZeu6fY/o+UWZRoSuwoxOwO29f7c5&#10;zNl8QcV29mBTKGuEkBtIR+8I4krQEDxzAECPUeTJm3krTJReUuyWalQW+yR16+OartTOOD0tkAj/&#10;ADL+V8Xm/Xp9d88TPd6NbpFHpljHK6olY6TesFUEEvRlZXqaAN8IVBToe3josAxaYcMzZyTIBJ39&#10;HBZI2jsQY1uSNyS+ddrf8D8du9oz1PaUjPDERGDFGRiI3H974gEYmzkqUZQyWaAmeGMYDhHnX/nH&#10;KKKH6x5DupLidFTlaXbxqzVJ5Msv7tdhx+FlG3I868UPW9l+2pJrVRAG/qiCR5Ax9R79wT0HDzk+&#10;be0//AQlgh4nZk5ZCKvHkMRI7m5RyeiG3p9EojYSPGTwwPnr8z/J0X5dayvl+C+ivWMUc3qKvB0D&#10;/sypVuDbVC1NUKNtyoOy7B7TPaeHxTEx3IrmDXWJocQ6XQ9QI6W+Z+13sqfZ/VnSnJHKBGMrj6SO&#10;IfTOFy4Zda4jcDCX8VCX/nnr9w7yeTov3duDFeSI4nEsRCyemspl3ZvSepbiHbkolLOm2u9lNHEA&#10;ag7neIrh4ZbjiMeHYDijVWYiiYVGW/df8FD2gM88dDA3jiMU6kMoyxlwS4YT8aZBkY5eOc+COQ8U&#10;YZSZYnxPr8qx1RCKdQR1+nPVNBAyO7yfZOIzkLHw/U9c/KH8qdP8yae/mfzVE08U7MltCHKLxQ0a&#10;QlGDV5AqFNKUJo3JSPdfYz2Rw6nB42oHEDtGN0KHOVxN3dijVUTvYr1ns7QRhjAL3Ty3+W+ieVr+&#10;61rTouVxcyGRfUWMiCvKqwcUBRSGKkV+yAM7vs32b02gyyzYxvI2LEfRz2x0AYj1VV8gA7DFpo4y&#10;SOv2e5n2b9vdirsVdirsVdirsVdirsVdirsVdirsVdirsVdirsVdirsVQl3Y22oIIr+GOdByosiB&#10;x8SlG2IPVWZT4qSOhOVZcEMwqYBG/MA8wYnn3xJB8iRyKDEHm8kf8i/LhdZYjcRtHIHioYmCKGZu&#10;BDxsJFJbf1fUbiqry4gg8gfYPR3Y4hRBH0mqJPDRieMWf8pxyqMY3w7HB/k6Hn9n6t/jfIMz8j+R&#10;7DyLYDTtOHOd6NcXDCjyuO560UVPFa0UeLFmO67D7Dxdk4vDx7k/VI85H9AH8MenmSScjT4BhjQZ&#10;nm6b3Yq8J/PLTLN7Gy1OWMC6e5FkZgeJ9KSORuLHoVDgMARtvxoWOeV/8FbSQ/KQ1AiOOMwBKt+G&#10;pSMdvMbd1noZXyvtbi/cDIAOKMgQavlZr4/ja0f+V/5PNpEsmoapqAtNV0+4imjSL95Bc2FyPTld&#10;J7eUloWAkicopVWKoXqzGP5E9oPab8wBGEOKE4kEnaUMsPVEGE47THpnHiIJAMuHYcUPZX2dz6jW&#10;RmcnhZMfhZDjNGObAZbzx5sc5cY4OKE+GMoEyjCUhxyEen6WtxL5st5tGJSysbWe5WSJuMv1WP1I&#10;2DPHItGYHiT6sfp1b4kapzR5iI6OQybmcoxIP0+IakCIkGwKv6JcW2xFPvUpTngyHhlVGPCJCM5f&#10;VwmMoziAZiNwJyRMeIGXBK+Hw/520i40e/aw1iNoJEZeQp+wyhldT0ZWQhlINGUhgaEZ6n2RqY54&#10;cWM3d/PkQe4gggg7ggg7h+SMGjzaHJLBliY5I7GJ7+nLmDzjIWCKMSRuwixjdmEkA5kdVHUZutTI&#10;VR283aa+Ua4Zbdx6F6Ppmt/UbyxuYWjZ4pFKerErx1qDRkcFWFdiGBB+Wc7n0viQkDe4N0SD8CKI&#10;+Bt5UYpY7mALHq3AkCY7ixIGMh3xkCCNiCCQ+mvzh/MKPzX5h/THlaa4itoSpgcNwXmDUyxgBWQM&#10;QCvIs9Au6qFjj4X2a7GOj0/h5wCTzHPb+bLmDW91UdzsTcpbz289rf5a7R8fTymIYqGIk8NSid8m&#10;MARlDikARxGWTYEmI4cePhF/dySMJbyR5JQqoCxLEKgCqKnsAAAOwAHTOsw4wNoihz+e5+ZeR8SW&#10;Y3Ik7Abm9ogRiPdGIEQOgAA2Stbw0IP4ZkHE2HCg57rkpVsthjot2PFRQgmKUodxlhjbaYWiRdc6&#10;CepWnbKzjrk1HFXJn/k/WLzynNB5o0OFJlhl9Bzcw+pbuJ43Ro5AT0dA602JHKhqARqO0tNDWA4c&#10;hIsWOE1McJBEo/1ZcJvlytu7P1mbQ5vzMYgiGxEo8eMjJGQOOYI4SMsOMEWCY8RjRjY7/wCW/LOq&#10;r5nvJvMWqaXZayYJ0FrdNJcIgjQcQ0/N+CRqpUP6skihOMiGJiTx+t12I6WIw48ksdx9UQIE8R39&#10;FDilI7mPBGJMrjITG3r3s97H9q6bU5O1NRLHinETrx5HOPp24snHKWPGIgjxPGOWMYESjKBlxR/z&#10;lqVhfta6vYWwhs7uCY2yiMI4WO4mRWc1bkzKRyHM1YE+Gbz2cwSx8cJyuUSL3seqMCQOVAEbbDYv&#10;un/A+7Zj2zphq64eI5OEcj4YyzjHiFy9XDCPFRriMunDUn0HULYaFe/4Zvbm0uNPs3utRDrxNx6c&#10;sbxQIkLGSNXdf3kkbL6YqHI5jjpe0dPP8xE54xkMk+HGRyjcSJzJmBGXDE+mMgeI/TfCb5f2902u&#10;OPj08pxAE5y8OJkM0oyxmGERx8OoAyGR/fYskYwjGfHxRkDHzD5Pub78uvMbPqUN0lvNyt9Rikjc&#10;yo4NfUaNTsyPt0YhOYUFjTPoX/gf+2eLs7MDOQ8KYokbx4f4ZDldc7NnhMqG74R7P+0A0eQ4NQRA&#10;AmNH08BBrhIIBBiR6uIWN7fWNtqtleRw3Nncwyw3DMkLxyKyyMoYkKQaMQFaoH8p8Dn0zi1mLLGM&#10;oSiRI1EggiRFkiJHMjhly7j3F9MjljIAgjflvz93yR+ZDN2KuxV2KuxV2KuxV2KuxV2KuxV2KuxV&#10;2KuxVhf5gWEN7oN9NdKr/Vba4uEDIjDmsDhT8atxKk8gy8WBA348gee9qtJDUaLLxgHhhOQsA7iE&#10;gDuCQRdgxqVjnVg4HamEZcEwf5svuP423eBfnb5I0yJY/Onkpbg6QZfqEkkquwdooo2jlLkABpVL&#10;VSv2onZfhIVfjL2T7Yyf4rqa464wARtxSkJRAB3ECI7/ANMA7izpO3uxNN2NiwT0hnLBmiDEyBqM&#10;jGMhLi2o5Ynj8OUYmMxkoCI4YAfye876u17aeTIEt59JedppreVEHNOIMiepxMpUhAwjUkmRVaJP&#10;XCHJ+0/ZGKEJakmQmAAJAnY36ZcN8IIujMj6SRM+HxOp7G1ufszU4Rinwx8USNRjxSEuEZI3XHLj&#10;hCIjjiSZZI4/DgcoxvqzS4ZFSS9lmaRLx/rEMJKMttAygRQq6H95xjClnYK7SM5kBfkzfSX/AAFu&#10;ysmg7IHiR4fEnKY2lGUxUYeJKMgOHjlCUoRiZQ8I4zCXCRGPpOtlx5ZzGTxYyPFAiuEQIHBGNSlE&#10;gRr1CuKVkjiJlIzz1lxnYq7FXYq7FXYq7FXYq7FXYq7FXYq7FXYq7FXYq7FXYq7FXYq7FXYq7FXY&#10;q7FXYq7FXYq7FXYq7FXYq7FXYq7FXYq7FXYq7FXYq7FXYq7FXYq7FXYq7FXYq7FXYq7FX//S+k+o&#10;IqowU9M/NDCbL2JYU9zJFLwrRGbbNmICQthbKra4qgJY07imYGSG7MFhmvsqI8iNUGu2bPRgkgMJ&#10;PkLzZrVla3q6LJaxx2jR+kZfssq7ig8VqBX7/l6V2bosk8ZzCRJBuvPv9/2tYxnhM4/wkX3i+R+f&#10;cbebX+sX0cskcdy68ieMcTEqAd+xpU9O+3tnRaPSQnEegHvJ/R3N+jiZjhjDis+om+8ciPp578z1&#10;OwZJ5WtopZ4Lu6nblGwdayBwDQkEdDX2O46ZmZ8Ucd8MRv5fgfJ6nBoMWKXHEUfxy7vh7noclnD6&#10;cdhLwWSRFrzJZCRUdDSla9KEduJzp+0faeHaWpEtSJ5MMJyMQOHHkEZmBMTw8QkIiJA9UZyuzkjy&#10;Gi7P7BnoMBGAxhklECRNzgZREqkL4TEyMrO0ox5CB5nj/nTylY3FheSrB6k9xHDI5BlZ1itld5JQ&#10;iqys9Pi9U8aRLKpPKU5PWx1XssZaQiJx5SOGZB+oSHB4Z44xgTZxzjKM5R46gRAkz8V9tOyMMtHk&#10;7S7MHDOUoHLj3lwn1cWSIA5yu55CRDgjOZHHxsW0H874ND0+x0w2rXUNpFHbzOpETKkbcFdAzN6h&#10;aPjVT6dGVt6N8HsHY/8AwSBpcOLDmxkkREZcOwHCSLiblx+jhsEYwJA1IiQ4eR0XtCYiEM0akRWw&#10;9Ni73BN7Vew36kEV6P0fW7DzBbLqOi3EdzbtT4o2rQkBuLDqrAEVVgGHcZ67otdi1kPEwyEonqPd&#10;dHqDRFg0R1D1WPIMguJsJrmUzQv1OP6t+j6yel6fpV9V/U40pX1K8+VP2uXKu9a75UcI4ODeqrme&#10;Kqr6r4r/AKV8V73aCLFPkHz5GPJPnZbrSxLBVbe6tyjcTEU+FfSIcsoVk+D7HCnFFCKhPzh/wTux&#10;Y49TKIHonEek0Y8JHBwjeXo9JAiREAekR4BEnzz2q0c8UvFxSMSKMSDRiRyMTdiiNqqunJ9MJr2m&#10;6pfDzX5N0+ewkuWR4oURBHBJQEqsoUKyFjRQQCCoFN1GeKdgZNR2cY+LMTOKQkJEk8XCQRxRviBF&#10;C6NGzvzL9S+yva0faHQeKL4csSCbvhlXDkgDIAnglxAS4eGVWNqs81C7+uWbSI7yXr7uyU4kAewF&#10;aD+Hvn1R2NPVZMIlqxGMyT6Y8oi6G/FOyfqsEc6qxZ8x7VjgjkI0xlKO3qlzJrfbhjVcuXS732R1&#10;jR4L93j4Di0XGM1NA1agjrQEGlKgU2FKZ80T1uQSPjRuYJ4rBErrh9QBj6okGVkcUp2cnHdPu+HB&#10;ERHhS9NAxqjGr4vTYPpkDw1dRhQx8PN41rXlyVGDxA1c/CpIJK/DRq/5Rb9e5pmWZc8cwQRsehBB&#10;3BB5EVuxzYY6rHV3GVEEEbjYgg7jdApNNotILtQJOvUbex981Op0fFuDYeT13ZstJuTYO1/rHz70&#10;206dtUm+sXa8od0jDfzda++2305bp9J+XF9f0O57H0Bx+vIN+l9B3/Hl3j4o6fULViYbyimvE17j&#10;MsQI3DvDIDmmEekW15xmjliKOP5xkDmMdqLKkBe+W4rM3V+CkdnYKj3M7B5IkEtQhYRq7AEinLjx&#10;qQCQSMoydqCBjAgmU74QKBNVdGRiNu67oE1Tz/b3tJp+w4eLqeIRsDiEZTG/K+EGgT6bNDiofxR4&#10;tofmG31IMug6RqF9btECtzD6Nop4gLIFeVHQnnUL8VQoNVJ+zvuzvYntntYCWCAA3NyB4CASB65S&#10;xxJHUDfiHcC+S/8AJ3NZqpn8tpDwfwynkGOVVvY4ckbEuVSN0Ca3iDnSPLup6hHG+s29vpwjdWHp&#10;M81w/FnNJOTtBQkofsSAooWiHlX0n2f/AOAtmzHj7RyyjE3+7hw8W44frA9FUJDhM74pXwmq1cPa&#10;ftnXQH5jJDFvZGKPqOxHDLxDlhw8jQiTtzFyEpfpnl/9GT/Xkvr9rhZZJEKXLW6IJGDtGsNt6UIj&#10;LCpThxPcEUA9B7P/AOBF2LpIgTwjKQQbzfvD6RUeK9pV/TEibIJI2cPFinDJ4pyZJT9XqM5bCZEp&#10;RiARGMCYxPDGIjsBVAAG9pZwWES2tjEkMK1KpGoVRU1NAKDckk++eiafTY9NAY8URGI5RiBGI67A&#10;bDfdnixRxR4YAADkAKHyCJy9sdirsVdirsVdirsVdirsVdirsVdirsVdirsVdirsVdirsVdirsVd&#10;irsVdirsVdirsVdirsVdirsVdiqA1TT4tXsrnSrksIbqGSByhowWRSpoTXeh22zG1mmGqxSxSsCc&#10;TE1zqQo1YIvfqD7mGXH4kTE9QR8/fYYf+SXmmy8hV8m6xY3sV5FdPIiCVGW5eWRYj9XUqsvxrEgg&#10;XhL6sgYloovUZPgH/gkeyOs0uokMpAoVZjOI4YcXruXplDiMjLJ6AIVQlPhidV7K+1EfZ+EtHlxz&#10;lPi4wY/5UylHGRjgYiUp1wCEYeJxzNznhx8UoeufMlus0ywwFFlLVkKdAPY755BoZ8MbN10t9zkl&#10;FjZW2mFr/eSVPhYgGhruK07fRmTlyyy+nkCgClPWvMd5LFBHozencFg4UEFTQdGHQj596GuS0uig&#10;CTk3HL+xEpdz1zy9qs15Z/6TKjzOwDcaEAmuxPfOc1unjCewNN0Tb5P86/m15z0TzPdWNhaiOO1U&#10;ulhLHFKyxCD1C7SQfF9n96QJSE3ViVBr6F2X7O6PUaWMpSvi2MwTEcXFw0Iz25+gej1cwASH5n7f&#10;/wCCT2zoe1cmKEeGMNxglGGSoDGJcU54vV9P76XDlIhvEyMYm/Huv3M1xO+szPJLJO7SSPKxZi5N&#10;WJJqSSd69/nnpOkgIx8MUAAAAOVdHyHFmlnkTkJlImzImzIncyJO5JO5J3vfq9M82eerXzPret6x&#10;bysllqVig4unpPK6iIEKB6/FVlUSceVWjQp6gZs0fZ/ZMtJhxYyLlCZ5HiER6uf93ZMCY3W0pCXD&#10;Qes9oO3I9pazPqgSBkhCEo0ISmYjHXCP34gPGxxy0cgvHAw8USkL8oa4eZ3KkAn7I3z0bQHhLZ2Q&#10;eCW3PzfdfkCeK48s6RJbusiCxt0JUgjkkYVhUd1YEEdiCDn1n2BMT0eIg3+7iNu8RAI+BBB7i+xY&#10;TcR7gy/Ns2uxV2KuxV2KuxV2KuxV2KuxV2KuxV2KuxV2KuxV2KuxV2KuxV2KuxV2KuxV2KvOvzSt&#10;La40J7m/tZLqO0mjuaRjlw4H4nZeQ5KFLBh8WxqRQVHB/wDBJ0k9T2ZMY4mUgYkEfwb+qZ3uhAyG&#10;wlV8RAAMo897U4MmbSSjiFyNUf5u+8j/AJtixdXewBkHaf5isr/y3oEnku3lvI9Nub22m0y4ieRx&#10;HqISL+9gFGCkiNHbg7ycGWKh4D4dzaKePU5RqCImcYSGSJAF4bl9M+RP1GI4gIcQM9rOmw9rjTYd&#10;Jm0MJZTpcmaM8cokz/wmjH1YwYgS4zixzl4ZyZRcMJAnCHcPy1sNI0O4ubKW6sru7VJI9MuGUSiR&#10;DWOVVkBMaASyxHmTV0kaOjbFeX7f1ObVgT4ZRBIOSI9NH6okxPqJ4Iz2/hlES26/Qce0tL2hkjOJ&#10;hMy4p4zGpR9FYskoyFxBBycJPFxHikP51fP385V0pNYuH8uO02nTFZbd3j9NgHUMYyoJAMTEoabG&#10;hK/Dxz2L2WOaWOPjbSG0t+LkfqurPGPVvuOu9vyvLVY9Zr8ufBIyjkmcnqHDIHL+8lGUd94ykYGQ&#10;JjIw4o7F4pFdPCeUZIIP6s7meiGQbvVZOyY5o709K0K1k1i7s9Iho8csvIO5WNasVFS5ICrtX4qA&#10;dSc5DWTGCMpnYgVQ35X03s+677nz3Pj4SeUZGoAEgAcx6pSIjHnvMyEQNzQfQXnzyPL5Zkmaxjkf&#10;Rory6sbad5EZx9WfiFlC7pJxoaMqcvtKOOcb2R2qNWBxECZjGcgAa9Yu43zjdiwZVyJtxu3OwMvZ&#10;2XJkAJwjPlxRncZG8ciOGfD9EyPUBOMDKPqiOHd5S9pUlmNQCR7eOdAMjqhlQjg8eLb0plobQgZI&#10;iF4AbnLYy3boy3tCNAxNQae2WCbcJ0qLb9A2+AzYnInEP1C1C3NzNItzHBzghEYdJJTKqcCeQ4ji&#10;XetDuoWnxbYsvEntECiaJuiI0TfI3vUa22JPTc4MIzwycUuGgOHY3M3G43/DUTKXEdvTw7GQL12x&#10;1fRbqR9TkumsLqNlnjtST8c3JOQWZWVloxZ0UgFUXj6rPu2myy1EMYxCPEN4mWx9NGrgQQdqiTdE&#10;m+AR2H0t7M/8GTT6/HDTZwcOSjxTlXgSq9hKRJiCNwJgAV4fHKXDxL6Z5900Xw0/VdEtbm2sLxpL&#10;dLVitqeZQ3AKjkJeRSsR5lRULR4VjjXFy9l5Yw48eWUTOIEjL+82vg32Ma4qmKs1fpyGUjw8f+CX&#10;j9ndRlw6XHDwTlBBhUZAWI5jHhNZIzonFc4CHpBvHGGPHMPMXlDUPL169v5igPKL93MltIrP6bxl&#10;EUlQwXiAvw8iSpDGpIqOyu2sGphEYztzBkK9Vgki+fqMt6AHlRA+mdJrIDhxyAAjzJ/nbbjn1J9w&#10;3sckfYavqvmyGPyfYtM8mpPBY3IsykbtZkBpWQVeRpWHqvIzB4kMkzGMmSq4PaHZ2Ls6X5g1UBKc&#10;eKyBkG0QeURAeiMADGcuGEeL0erz7279nckIwhpIkQzZIQzeGBGQwyyCU5kgcZqc5XuYcOfNLJCV&#10;mYgX5M2jeXoL7yreq8dyJxexeoOPqQTRoFZa0JpxBJpSjoQfiz6//wCBJ27h1umnhiRxxkZEWOVC&#10;Jrcn0yjUv5pIF2+SeyvaUdTi4SOGYqRidjUoxMZAHfhlEgg9xG5sE9sz1x6p2KuxV2KuxV2KuxV2&#10;KuxV2KuxV2KuxV2KuxV2KvnnzZb6vbeWH8iw6fFezQy2pia2ib0bdLpktg8kpSALKWgjiqUEUrO8&#10;pJZo2HxdrPY6eh7ZhjJMDmOQQhKdznwZcsIR9QAlGXqyxl6f3fhmoR44Dgj2dKQlpJQEh4kcsMox&#10;yBwiQOGcJyAxgGZxYgJSgY5v3mQynPw5vPvyTs10TzlbQ+bbCeO6lWtrFIJICJmakbhAhZwCCFRe&#10;HJqDmqg5X/wQez9RpdNwEGG1nijuYdfrIq/554qAOxLmaTDj0+v00c8SY8cRG5SjU7HBKRjGcpVK&#10;uGPoEp8PHOMOJ9N+Z75fI9nc6DpU0F5q2m6bBceiZQCF4KJGdeERCxOH/d05hFQM3Nwc9e/4Gn/B&#10;By9o9hTyCPFm0/FERPp48MD+7ybbSEMZAlwyJmYcwckXd58U+xsB0/FHJkw44cQEro8IMr9MK4fU&#10;YxozOPw5SPFNPLXUY7hhA4aG5K8jDKAH2VC1KEq4XmoZkLIGPHlXPb8WpEzwmxL+adjyBNdJCPFE&#10;GUTKIltdu0E7/H47+iYZkMnYq7FXYq7FXYq7FXYq7FXYq7FXYq7FXYq7FXYq7FXYq7FXYq7FXYq7&#10;FXYq7FXYq7FXYq7FXYq7FXYq7FXYqljWs018tzOYzaQxgwrxBYTNyDuSRUUSipxI+3IGB+GmHLBK&#10;ebilXDEDhFerjPEJSNjaoVGPCR9WQSv01SYEzs1QG3fxb2flQFd8r6JnmY3OxV2KuxV2KuxV2Kux&#10;V2KuxV2KuxV2KuxV2Kv/0/pnfxBQSF8abZ+ZeGVvZFgOoxOw9XjTia7Zt8MgNmsoXTdV+slhWiCq&#10;j59BlmfT8CgpFrDgo0byUBrt4fLMvTDe6Yl8r+dxp0F7JeSuJ52gKRwyfZY16im/Qnwz0Psg5ckB&#10;jAocQJI5jpX4thEmf7oVuR8+XPu3/V1eRyRG1mS7hFYuRZBXpRt1PuOh8eozs8Ga/RM3Lke7v4vd&#10;93J32j1JjPgmSZWRQrh7+LkOXKrJHIAcnstjpQkgj1O2PpuYj6h4lqeLdD07dxv4HBp9Pk1U/ChR&#10;JkIgGUY2TdAcRF3Xusxj9Uog7bU6uGmiZzsAAkkRlKgKu+EHv+VnlGRB/Z2XorHLKr3MgDKGY8VU&#10;q9AtCKjev7Pbw5cdlp+xMczKOozQw0Rt/eExljOQTiYHhkCBECpG+KtpHHHJq9R2zMAHT4pZAb3+&#10;gCQmIGMuIcUaN3cdq6x45Q2p+voUC6ppszrJb+qoltuYlSR42j+Eq8ZDKrMyfEd16Hfl2P8AwTey&#10;Idp6aGsjUoEQG8TRhZyxM+LiAgTwxrwwfXvK+ER887L8SWn1HZ3Ecc5RyVMEXDIBw+kDhJkK4rGT&#10;+DYDcnmPnnQbQS6j5Gt2geCOWlo88PI2JZo5hErMCVHAIjOhZjGQzAvyTOl9i8kvaj2fxDIYnKIn&#10;GJkfTKEqG4ArjhGHHw2N6PFRD4R7SdkQ7O1WTDisCJoVY9MoiUY7mRlwCQjcj6zGzV7GT/l75f13&#10;TbTzH+W8NzpmvpJLI5YSj0rmNG9a0CsjUowUQozOzq7LKxY8E+ftB7T9pezmuIzyo4yAOQkBdCch&#10;Y6cQzDhERVCPDZlt9H2D+a7OGt7LMvGxykcuORkY+mHFLFhiBMz34fAuUpSjkMcuSU6EJF5K82we&#10;bLETKyjUIAsd5CBxMctNyFJJ4MQShqajYnkGA+4fZj2hxdt6aOaBHFQ44/zZddrPpO5ibNjzBA3n&#10;ZfaMNfiGWPUbjuP45MxzonYPnD8/oPrFpo3mC3eKS0SWSKoavL11V0ZabFaRnevcUr28o/4J+n/M&#10;6XFnhIGIJog3xcYEokVsRUTvfdVvN+0mEajT8cTy3FcjbOtJhl0zy5oOrJbFrCa0mLBJEIknNzNG&#10;OYFHAIVBQkBgpoGowz5U0+u4s+bTmRvjiaogACETf80kcUqO5jxHlxC/Wf8AgQ5hj7LwgiyTlqgL&#10;H72fFZPQ8MdgTfDy5X07SlWOxOqTcFerBkjI+0AC29SORr0p4DqaZ9Kexk835MQziYlA8NTiIemI&#10;HDwiokx4a9UrkZcW9U4PtRHENTKeExMZeq4S4vUb4uI2QJcV7Dbh4drt2nlUlniuJGZPWZVAHGhI&#10;q1CDsanoDsQSDvnmH/BE1OKepxZsERcsccnHV+JGR9HFCQo0I/xA8QkIyFRAe39i9PkjgyY8sjQm&#10;YcN1wED18MomxZl/CdiOKJuRdqukRX5lt3C/ZURRg06VIFARSoB6dh7ZwkJZZg5iJGyTKZBO9jiJ&#10;lvvc43fWcb+oX2IljxkYgQOQEdhtRoCPujKvKJ7i8v1TyxYwzfV5riNLj7RiNWYgio49S1e1CfDY&#10;mmbKMpjH4u3DR34oXsRE3G7juRsQCY3IAxBLVPVQjIxNiqFmMhHcEj1Vw9Od0DUT6iAS+40i7tJ7&#10;TTLe2mb1nDIgQiRiQDRQtWB2pSnLtQ9DrZdpYskJSEh6Rz6Cu8yoEfe4Oo7QhOBGMmwL22qv61bX&#10;QI3JuqZbq+neVLS10n65c39jrV+SBJPGGjkZdhyQs8xo/wAEbCLi7VFaqxXQaPJr9ZmnjxwjlAIA&#10;jDedyOwiYgRJkDvHjJAqhvG/OO3vbTB2bqYaXVCRlMcQlERyAbnYjHI5tyOGNYzA2RE3CXArqfmv&#10;yZdo9tc3scmpRP6EIhtJYZ2lSYIQIzVXcBWPpkqHeSIcoyJBHLSdidp4dQMUMUxK6MJHjIJFcNUJ&#10;j1ER2iZR4Z7S9JloR/wS9LjzfuePigPoOKfFM8XD6SAeH0RlMQyRjxeLiBy4jHLwirfSbTXbO3/S&#10;lkVtFRCtrdCN2dwGBlm4xRlywaqxzCQwnkVKM7Iv1B/wMv8AgYHQxOs7UjGeWZvHCQl+5gQbBhKc&#10;sfFK9wIihGF+senQ6jtHU9ukZ9aDED1QwykJjHIgxlK4xxgmQ5RmJnH6uGYE+CMrz3VvdirsVdir&#10;sVdirsVdirsVdirsVdirsVdirsVdirsVdirsVdirsVdirsVdirsVdirsVdirsVdirsVdirsVdirs&#10;VdirsVeTfmbaS6a+needKHC9025jDyD0QBEzVUt6oIbjKE4jcfG+25I8k/4MHYENfoPGMbMPTI/7&#10;XP071UzUiBHhO3ETXUct7V4pQxR1OLbJilGcZVdEGwa/iqVbbjvBFvr7VL5YUNxDG8Kuo5A0LIBS&#10;oYqWFV6MASppsSKE/n5gxGRokH9PuujR5i9++js+/wCPIZxEiDEkAmJq4+R4TKNjkeGRHcSN0psb&#10;+Nbdm2RQ7Ia7ncdT23IP0UzJy4jxMgWEW+sJHqf1OQVbse3EAUP3bfRm0npicXEPwWF7vUZvM36P&#10;a3RVJTkAaEAAkHrmhjofEtt4qSnz15a8v+ereO/1SU2V/bq8TPbxRCWd3EaRNIxoXWMKaLsSGorr&#10;T4sjsnXajs+RjAcUTRqRNRA4jIRH8JkTz33FmJvbz32y/wCBzpfaSYyyPhzEZgyhGPFOchAY5ZJc&#10;5xxiBHBsSJVGcK35hqf/ADj3pWta2Tokl3Jo0k7Ga1jeCNraJo/hf1pXJZQ7LsInfgGr8QXnvsHt&#10;llwYP3giJgCpESPHIHccMRQPCDvxiPERW18PFa3/AIEGPDrIyweJLDOR4ox8MSwQrY+JlncwJkUB&#10;ilLwxK5GYj4nGPP/AJTuvLvlzRZLObUrjTIJ9QtBDf2/pfV5TKpcLUOEWQDjw5OPUjlYkcnRen7H&#10;7RhqtRlEhASIxyuEuLjjRq+RJjd8VR9MoDeoyPnntDoZY9Bp5xnmOMTzRMcuI4vCzRkOIR9UgBOv&#10;oGSVTx5SCMhyRh5P83ad+iLx7LjIPgjlX1AQ3CVFdCa+KsD4HqNs9I7Iy+PESscyNuVxJBHzCOxY&#10;ZJV4o4SaNEVz3BHWpRqUT1iQQ+wfyW/5QzTf+jj/AKiJM+o/Y3/jPx/53+7k+taYVAPUs6dvdirs&#10;VdirsVdirsVdirsVdirsVdirsVdirsVdirsVdirsVUoJluI0uIwwWRQwDqyNQiu6sAynxBAI6EZD&#10;HMTAkL3F7gg/EGiD5EWOqAbVcml2KuxV2KuxVA6lYR6pZ3GmXBYRXMTwuVpUK6lTSoIrQ9wcxdbp&#10;I6vFPDKwJxMTXOpAg1z332as+EZoGB5SBG3PcU86/KnzTDbXc/lq4tDDPH5gjF4lpJHFETLJMqvE&#10;Ioo5Y0hb0uARSqmpQwM6hvgD229n8mgzThOQkYQnAEiUt8RjGQJmTGXHWSzPhkRXFHIIyrk+wtb+&#10;UyDTSgZnLnxDPIeHCJBlPEJx4IRzYRjzyxZMZjKUYZIgQnglkAnI9eFt+UltDYeYoXvorFr2DTJo&#10;pYI4X+vWsTTJMkTvJSMOHjAYGQOoVo1QIdFpOLtqRliIiZcByAiRkPCnIQMTICPq4SJ7VEg2JEmT&#10;LWZ5eyRhhy3myac5fyswccccjmxw8YZ4RMssfCOUTjchLJ4m5jCpDwp5o1JLuYpEAU5SFWNeRBYk&#10;E16fLPZOxdKY+o7VXu5cv2vK+y2glE8Z2qv6vLcefv8AcxI07Zv4gh7GAlEPQPy386DyHrMPmF7f&#10;6ysIf4Ayo1SpCsrOsiqUajAlG3A+Y5v2j7HPaWI4hLhvruRz3BAMSbGx9Q2Lh45DS6vHqZRE/DJk&#10;IkgDi4SAb4ZeqMiJRNbECqO77r0//nJ/ypqlhN5W8xk3tjfzRq7z2ItljWSUM7usDyUdCzOWjBZm&#10;XZubc18bz+wOrwZBmxemUATQnx3UaiAZiO0qEalsAdxQ4T2et9u+ztTilpMunn4cz6+KMIw4Zzue&#10;Q+HOU+KzLKOGPiGdH0yPEIzrX5e+Xn0/9P8AlzWYktJYTcRQ3kkTclSIu6CWJiPWrxpCY0Yc1DEb&#10;Fs3S9s6gZPCzYySDwkxB5mQAPDIfRz9YlIHhNdQPLvaD2E0WDAdXodZjlGiY48soxyS4ICUoCQ3l&#10;lsxrEcUCPEiJEGuLzXqmrafZp+6YzSAkUQUFB4k/hSudvp9PkyHfb3vBaXSZcp32HmgdI836ct6j&#10;arYTXFkKhore4EMp2NKSNFKo3of7s7bbVqL9T2Zk4PRMRl3yjxR/0olE8v6Tt8HZcMcgc/EY9REi&#10;BO21SMZiO+5uMrG23MTObzv5Yk0aOyXyxJFfJEB9eGpsZXmo/JnQxen6ZLJRFVGUJQysWLZq49la&#10;kZjLxwYk/R4Y4RHagDxcXFtK5EyB4voAFOxl+SlhGEYpCYiP3oyG5ZPVxGUTGWPw7MOHHGMJgQ3z&#10;T4iQW+VfMflu3Sa480Wdxc3UU1rJbW0MoiinQSAzRyvxZ1qgIUpQgmu9Mu7Q0WpkQMMoxBEhKRFy&#10;ia9EoiwDUuYl0cbQ6bTYgZ6gTmQYcMQRHGYiV5Y5JfWOKHphKG8ZbnZJbDzNNpesWHme1jT1rC6g&#10;uIEcH06wOHVTuCRUb713zKzaEZsM8MianExJHP1Agn9TR2Tll2dkjlhRlCQmL3uUTYsAg1Y5Ajbq&#10;mflrXdCl8y2l/wCdbN7jSI5eU0MMnAutdgTQ7eIFCwqAyk8lo12kzjTSjppATI2JF0fx7650eRHZ&#10;WHFpZQOcSnjEhxxieGco9RGX6LiSNhOBPGPXX/KzPJkcNvfWt/8AUUsrc29pptlaH1OLTsDG0jFg&#10;OScJGKyDkedSXO3nP8hawkxlDi4pcUsk5bWIj1CIrkbiAYGhw1UefvPZ/wDwSOx9Do4jAJwEBQwi&#10;B464qNyJ8Mk/3kicplKyZEzNJ55d1XTtbUeYLy5aXkZo3gAVpZCquPVl4tI6EqpoHZVbkFXm0Zkk&#10;xdbp8mn/AHUY1yIlvUeXpjYjGQsi+EEirPCJcMeq9k/aPH27ilqYSG5oYvTx4oxMoxOSiSJ5a49/&#10;SIiEYAmM8mXmNp5YbUNfh0zy+JreGVB9V4hzVmTk6O+zCoJHQDtt8Rzpcnanh6SRzESN+q65XtKI&#10;5c6PU9d9ntRqrxHHZskc7O3PbuPFz77+QPVtcGm+fG0DT4GOk2i3ED8VEksc7yw2009y0QkA5zwx&#10;wKWKJTjIaNKTJ6r/AMA7tPH2fqYZM5HFqAMQNkR9X73DDHEgGW12BuDM2eHHQ8B1PaYPaeWGOAjj&#10;EpXXDtklKOKeSfDKXCcmTHEUeDiEsU+ATnKU+n59gu+dirsVdirsVdirsVdirsVdirsVdirsVdir&#10;sVdiqQa5BZwKPMV+oJ06KWUExxy0QAM9FlVlDfACrjjIhFUdN85X2p7F02rjDV6jjvSy8ePhy4ZH&#10;w/WYHcCUZcIuJrioCwLcHXQhEeNIWcYMvpjI1VkDjEqJoeqPDMdJx3fKPnkeYvMNzbeammsY5JI7&#10;iS0ghnt1lit4lLfGzFZDUAlBJQuxPpJVuOfO/bvtxD2gzyGeBEYkRHoJriI9PGI3P+kbMYEyPpjb&#10;wWo7Yx9rUM8YjHISq5wJBgblGYEuKEjVQEgDkJ/diVvpfS/Ot5qdnpmo+b7h5tfvLKXlG9wrmRLe&#10;cx27KWKoJJQ/pcaqzNb+s5Jmrmd/wEe1sXZOp1Whx7YiYzxCxjvNQE8WOEyBKeS4yB4htw4/px+n&#10;f9mdsTkYHUymZTxjh8SR4skYExx5YiZ4YnPcocFiR8DxpGfj8aQ+YvzQt9LmFno8CXkywmeVJZTa&#10;sB6iRKqCRCZXLsVZEq8ZR+YHB+PsHtP/AMEXB2NwCMJZOMm/qhwUCfUTA19MoyuuGcTjlU/S5/af&#10;bsNHDxAOIddxChsOUtyQTvEDiFSJAEJUcaD55ttWivry9SSyGnwRS3MM0TBowyNIZA/7aMo+Giq3&#10;wlqUdc2fs57Z6ftnBPUwNRxxuca4jAjiMjxRJ447VECMZ+k2PUAMjQdqR1WPxd41ESMSPUARxA7c&#10;4yiRKG1mO/UM3gnjuo0ubZ1khkUOjoQysrCoII2II6HOux5BkAlEggiwRuCDyIPc7QG9wp215b3n&#10;M2kqSiJ2ifgwbi6/aU06MO4O4yGHU4818EhLhJjKiDwyHOJrlIXuDuxhkjO+Eg0aNHke49x8kTlz&#10;N2KuxV2KuxV2KuxV2KuxV2KuxV2KuxV2KuxV2KuxV2KuxV2KuxV2KuxV2KuxV2KuxV2KuxV2Koee&#10;4S3MYkDn1HCLwRnoSCfi4g8Rt9pqL2rUjKM+ojhrivciIqMpbnv4QeGPfKVRj/EQ15Mox1d7kDYE&#10;8++gaHeTsOpCIy9sdirsVdirsVdirsVdirsVdirsVdirsVdirsVdir//1PqRqtrDdHhMDxBqPcjx&#10;pn5h6fIYcnsyHlmptPcTSWknE7kL2oPA9fDbvm/wCMQJBqLBry2l0Fg4BaEmpPhU5tsUxqNurAik&#10;l8w6xZTqYJZFZ1jYyxru4+QHWvfMnR6acdwOux6MZF863sVhHqFtLpymSByA6BasyrvT4iAvGhJN&#10;QV61z0jsU5sl4yCSeQH847ChzlfLa72FOx7I1HhSNn01Z3AA/pGyNgOZHlfRjGs6VJDdjT7dXECk&#10;uqyU9RT0oxAG/IU28d+mdLq+yp9nZzHLQmK4gDt6oiVX1qxfSwaJDlaDFDVSGqwk8MjLbcE0SL58&#10;jIcVGtuYHJ6Ho+lara2i6zIeIVQiKyfCVRlLA8elCydxXkNjmQOwc+o00tVCBOMHc9etyiOsY8pH&#10;ofKM+HOydsYMWcaeUvWfle1RJ6SlfpHX/OjxDbPUkuAbmMtJxQSESMAoK0G9KABug6b+xNB2J2dp&#10;tVkGPOcgN7DHHjlMHoNiYmG85HhnxQBAEZRHHV2xrM+lgZ4RAiuc5cIifM2BIT2hEXHhkQSTEnhB&#10;eYJz+jb2GCb1IXUNK1AebqxLEV2XYtSlfsd89A7b1mTT9kxx5oiByyEceO6lhxQrgB3MpkcEeMy4&#10;SJZaPDQi8R2VpYZ9fKWKdiEZGeXpPJKxKXSMBczwgWCMdgmzJIPN+oXF/e350i3WTUb6ysruKYMJ&#10;y0XoW9tPIq/GnOMxmnIs7GT4E5rmr/4FnaebD2PqNHpQfHxTnOIrcgzBlEQlGto0B1PH6dxb4H/w&#10;RIZcPaWWUtrEJRFj1AQ4aoHi9U8c4m6qrNAgseXznN+WNxb3msWiyQXlxHcm0kVke3uETi8sXEvG&#10;qTHj6qygykqtfi9QJR/wSvY0doQx66/BzZsdZMVAWaBka5+knkZCUZSJlZMhGr2Z9rM3Y8DPFGMx&#10;KpSgZGJuj9FmoyFxGSQxSEowiNvTIzXWPIemwNNrH5fT3mlam9hDqEaNOskUtsti05aaMpRpHFWQ&#10;gsoYmiIKmPzP2X9vO0uxJgxn6eM45UNuPj8MCiTGUYcRHqjY5iRlXF1mo9j4aDs3+UOzZ5IAY45e&#10;HKRKJgMfHIGhtlMfXtKUOO4xEIEGAL8u/Pr+c1u7S9tfq19YGJZuJrG/MGjLXcVKt8JrQU+JjWn2&#10;n7H+1Q7fwmfDwyjV0bibvcdRuD6d629UmHZHaY7QwjKOvP8AH495RvmyxdfKerW+qGO5lFneSluD&#10;BeQDSKQsjyEcTTj8XwkDjxAAGd2rpSOz8sMxEjwZCTRq/VIECcshHCa4RxHhocPCAAMjLi/dGMze&#10;xs79bOwJkfcL26MW8pX93qPkbSFgjtkh0q6mMqyemzSyzjkHcBAePpqEXkXJZaA0Cqvw1khDB2lO&#10;ySckQBzAjGPQb0TxGyBwgWDV2T1H/Aa7SwzwHDARBhknGVEcUuP1RyTiADuP3UeK78PY+nhjIZ9Y&#10;upJm0aG2cXLcXAhl9MlaAclLVDbdNxWvvXOj7Y7Vnn4ZZ8glGFxjUagAP5sYxjw3tziDQAP0gD17&#10;Bjwdmi4x4DkPFKyZSJ2vil67Iv8AnEXdHclkBttUt5lh1C0EE0Nm90kU9KSRKCG5NVVDrGj8VIIa&#10;nxEEZzs/aIZJDLGZl6+HjEjxxkTxcQFGVHJPiJBB4pEgbuNl7U0+nhLijCOPfiuojgjECUpCq4RA&#10;VufpjWwG0Su9IuLu7TS7K/sbq+uAs5soLqAhIiwVGkkUiNRuOS8vhqCwpm7wdsdo9sxljxR1M4gG&#10;/TlyE8NH+7AlKhKqlw0TQBt4+HtL2Zqc4xaOWKMhEy44CNAXw/3uOJjGV2OAT4zE2Y8KYWf5iX3k&#10;rSLqDyzp12+sXC+mr29heBI45EYPRikbLMjcSrLyTqeoAzEz/wDAv7S7RzRlmwZuAb+qG5kCK29Y&#10;MCLsSqXR4f2w9sM2XEcPZsckpZBUssoSx8EZCUTwEyjkGWJ4JRlwmAHmE6uPPXn7zxZR3N3aWGj3&#10;sph9S/o6X5QKKsOBYITXdR6TVBQ8EJB7P2f/AOWds1ieSXBjJ/u5niqJo3wCO5A2Eck7seqiBJ5v&#10;Udpdt9pYBhy5IYt48WTGJQzSEe8iXDHiO8hDw7Pp9MCYkv8ALfkmDRp5Na1aU6nrk0jySX061kBa&#10;uycixWoY8jyJck8jSir9H+yXsPpfZ3EI4wJSH8fCBQqgIDfgHDsaNnqaoC3szsiGiBNmU5EylOW8&#10;pSPMkmzZ6m7J5lm+dm7Z2KuxV2KuxV2KuxV2KuxV2KuxV2KuxV2KuxV2KuxV2KuxV2KuxV2KuxV2&#10;KuxV2KuxV2KuxV2KuxV2KuxV2KuxV2KuxV2KuxVLNZ0m312xn0e/FYLiMoxABK16MvIEBlNGU02Y&#10;A5ia/Qw12GWHILjMEH49Rd7jmD0NFrzYY5omEtwRRYF+Sn5qXfnOw1LT/OF4HvUm+sRkpwLibmZA&#10;CoEaKjBeKqFoHIUFF+D89Pa32ch2dlgdPH01wne64a4eZ4pEi7Jv6bNE+rZexHb+bUZsul1M+KQ/&#10;eQserhJPiCx6eGMpQ4Y7EcRiPRECEv8AMvnW1NpDodvFLwJUhg26VO1SRUbGtae3Y5ruz+xpkyzE&#10;jbvHP3V5vpkcJnAz5CPffyG34tFWuq29qQsUgEwCszMeR4DfvvvQivtmPk08p8xt+lxwW7/zgs5g&#10;dBVPVHJmPwgDv744ezeG77vipmgfMPnqKSaG3tm3K1Z13oUI2IB+j78t0fZJAJl8veiWRlulfmLw&#10;9HSoC3pTK5kYA9hsNh3qev6812o7Fu5nmKr8eVMxk6PX729tfMWj3mqwC3tJQpNxdSRoHmEVu7en&#10;KeLtKvpK/NOMp9EseDAUzm8WKWmzRgeKQ/hiCajxSA4o7gQPEY8JuHrr1Dm6ntWWl0WHLnyRxgzj&#10;LjMgB43h45S4ZkRnPIBjjPbgyEYxKoECn5mfmXob3k9xrs09sj+rNax20d0LgrHZpGqBWq3KMIyJ&#10;EwZgVjejfDnu3YGsGMRxgSIoSMjHg3yGRO21S4hKUxQIMo7bvyxHVcOTj24TknAQGTxZYow4RCPH&#10;cuLFGJ4MWTiImMZEdgHpf/OO+qLc6Hd6S8rPNa3RYRtyIjilUFeNdgC6uaDvUkfFv9Vf8DzVjJpZ&#10;Y7sxldb+mMgKrpvITNDrZ67+tdnzEobG/wBH43fQGd+57sVdirsVdirsVdirsVdirsVdirsVdirs&#10;VdirsVdirsVSaPXrKbU38uwyq99FD68qBlqikgLUVrU1rsDxFC3HnHywY9o4p5zp4kGcY8UgCPSD&#10;VWLu5c9gaH1cPFDiqGYGRgNyBZ5bd19d+nu91nOZza7FXYq7FXYq7FXYq8z0PynY+T/NH+KtW1MW&#10;ek39xI93L9RNwY5GcvHx4VeIMPg9ZCsiSkFSFlIT5g/4NXsPmw6WWt04OUmcuKPFwcPiSlIS6wlC&#10;PEISjk9MjWxJERzWbQ49HnjqM2Uwx2RklweJ6DkGYRFevHvERjmx3kxz8OUOHeUem6h5c0rzjYXF&#10;zeWst7p81lcQWUcY43ckdu9sYfqymH04xzJNVRG4XVEQhWjT5nxa3NocgEZCMhOMpk7wEpjJxeIe&#10;PikeGucpDiw+qQJEj1ftL2Lpu1jHVXLLM6TJKBG2fKMcsOXGYfu5Y4SkZSjOscZ/vzEQIBEPnL5t&#10;0W60K4+p6hDLDcK7o6zAhgysQwIO4INQw7Gue6diauGpFxIIoEVy6UfiOR7nyXsDITknjnYMdjGq&#10;MZDYiQPIiq3F9Oic2P5Reb7+BbuDS5FR60ErxxPsabpIysOncbjcbZ6bg9lNdliJDGaPeYxP+lkQ&#10;R8R5vo8cRrkkXmTyTrXlIwDzDbfV/rPP0v3kb14U5fYZqU5Drms7X7Lz9lgHPHh4r4dwbqr+knlY&#10;cXW5vy8bPnSHsdHa4YR06gEGtK1/DOG1GvI3+x861nbEhvfw7k1NldWlv9agLcUNDv0+X0ZgjLDJ&#10;LhPV1QzwzT4ZVuxR7lmYkk16Zu4acU9Ti0Ma2Fjmq2N0kEwkmDFR/K3E/Qd8jqdMZx9P62Ot7Plk&#10;x+ivjuyhpbZ3SFLkujIGDmo4kjdWB717ioOaXw5gEmNb8v0h5bwckQSY0Qar9I/aj7mTTUtLWfSj&#10;Ot7+8jvBIVaJqEcHjOxUkMVZCDQpzDn1OEdMI5DOQnXDsY1YkO8S6HkCJdeLhMfTxSuyRjKIG/Fv&#10;YNVzuJiRR5bGMgaMeLjlx8MBd4I0hVqGrKN69a5VjJJdXhJMlBIpbZS0q0Lim4ByZkJcmZkJnboy&#10;HT7yzgge1mjLFt+VaUP9mYebFOUuIF1+ow5JSEgXs/5ZfmRH5Y56df28dzpV1zjuCkSC7CvxJZZe&#10;IYheIIjZuB32VjzXl+3exDq/XEmM40Y2TwWL2Mbre/qA4htzHpPUex3tZP2b1PHKEZY5bTAjHxOG&#10;VfRkI49uAHwzLw5b7RlLxI9sTz2fLfmOwXQ7eys9O1SxVLLUdQPqskMu7lzBMyo/qI6gMV40Al4g&#10;MRzB7K/NaafiSnKUJ3PHD0gyj9NccAZDhkDtd2eC9g+maj/goas63HjxeDiwZhCUJ5gZyEJXAzn4&#10;OYwBGQTgIyMTDllOP1SHGfze0Ty/f+ZbHzBaytaT30dvd/6A3qTNLJc8WDMlQsqoWY+mknNlWn22&#10;cd//AMDnUZxlx6eZlwjNGBkAROEdvViAEpk3Xh9Yk7AmMYnVe2pw4e1YeDtDNjx5LxgTEpzySBmK&#10;PpJhHijPGJXOpcEjMyHbc+9Xr3Yq7FXYq7FXYq7FXYq7FXYq7FXYq7FXYq7FXYqkCaXbvFPoF/cy&#10;z29xG0XC6cKBGYpWZVlorNSONy7M7OoAZmBZS3D9vdt6L2fxyj2jlynHkHCOLHPJCIkTDgGXDiJ4&#10;pcVVkySyyA4h/FI4YxCJMZyJErFT4RGIEZzl66j6RCEjKU5GqjZBkOLk2reUNAvpLYaJqlrpqzW5&#10;toLZVWMzDlwVSWYOXLhuW3JlaM8ejSeba7sTsn2nmf5Oz44TxiMYwljnjEzXosz4ZZJylYlliMhr&#10;hiY8cSZ8Z2p7PYO0eGWKQjIwjkxiUZRE4EyjCZ4qkTOcJDxCJHh4fSbEpy5fJvl7yrohsr+0FzA3&#10;oRzysrPIztSH1ASSyU5kgIRwBbgKnf0fUdi9m9g9ny/MwiYDg8WXDZlI1j8SrMo0ZGQEDcblweo7&#10;9Bn0ul7N0xOaMeEVxnh5naPFW55m9rI/hsvLn8q2+kazbebtR5az5dncK1zP/pMw/demPrCFB9ly&#10;QKAleIVgH4qeB1HZeLRarH2rkmdRo585yPiyAlDgByiQGwn5Ex4REjjqJ53Nghgyx1pl4mA8yfXQ&#10;kKBlfQSrvIqvq2LvPWi695POpajpQN1od3bNbTmZ1d4YHVIwFqyuWTdU2ccOPLka0h2l7L5fZfNn&#10;z6THEYJ4zASMr4PGkBKJjcZXx1wmp+kjiJPFV2XsyXZubJmiPScYhCUpGXDdREJAni4Y8MBGrEY0&#10;LABqa+R9B06K107VdOvWtBNdTi0iW7jd57dI1mEEiLI8btGJublY0MbySKVWRSVx/wDgWShqp0dV&#10;ljnxkDJgI4cUofveEYozHFKMpjJK+KXDESMYR44Z5Z/Y2hEfXjnMAZZxqUoyM8fDGcMdRJAMI5Iy&#10;lQEozllgdxEwnOl6DPY6lPqkk8pilWQGNp2kVneYsGC8VVOMfBAPjOx+MLRR6L7N+zmv0PaGp1Wp&#10;zCWPLKRx44mRoSMeEz4tuOEICA4QRwnh2EfVldmdl59Pqcmac7jMk8PEZAky9MqMY8HDjjCHDc9x&#10;KXEARESvO+eidirsVdirsVdirsVdirsVdirsVdirsVdirsVdirsVdirsVdirsVdirsVdirsVdirs&#10;VdirsVdiqVaRqi6zAb+2RhauQYHYMpljKg8+LAMoqSBUbgBh8LDNf2b2gNdA5YgiBI4JGx4kOGJ4&#10;+GQEojiMogEbiPGPTIONpdT+YHEB6f4T/OjQPFRojexvzri5EJrmwcl2KuxV2KuxV2KuxV2KuxV2&#10;KuxV2KuxV2KuxV2Kv//V+pk90CCGryHcZ+YMMb2lsYuIoSTKFCkkmoG5PSuZ8JHkwLBPNcby2rpB&#10;TmwpU9s2/Z8gJAlhN8ceapJrO8l1mzkaC/egljBFPCq12O/v3z0zs2MckRjkLj0PVxoi5C75jlz+&#10;Hn3MJWO78ytJcMASq1JSNQeRApuDXc0FQfu3zqNNpcemogn42Hf9ndmRP7yydttjA71vYPdttse9&#10;675d0i8sbI3uqqJ5zKQBKfh5Ur+HVqdaU3Oekdhdk49Pil2nr43jjACEZDiMuUIy4Ttw1UMYltR4&#10;vTGMZHT9t9pyzZBodEamZHikDwgc5SFje7uUzHfbh9UjKInvmH8zbvUtBbyrGkBT04Iv7kVJhLNz&#10;XiNi21RToq/Ft8Mu2fbmGo0kcOmhwcQMZg16IUBww/hMZWYiWxiIn0RMokS7L9lp4tQcmolxCJEo&#10;kfxSsnil1BFCRG4JI9Roh5dpenSWsXplkNqY+RJT4lFO9atX4a1HXfjSmcN2dlyw1GPJiEhIzEYm&#10;JEeKVgGMZEGHKQB4gQBIcYMTv1HaQxZMM4ZaoRJkCOKhvUjEES5xJFEG4+kghMdf0hLKyihMkkvN&#10;VuZoySBuoZtyASeI8KGopnoX/BJyYBlxgD96RvKztjsiMa+k8UzI39Q4d9iHjPYLHlEJm/3d/TQ3&#10;mQLN/VtEDbkeLbcFA23lWy83rZaZFNJHqlhapcpPprfV5UiuoxA8ZdgCzoWikEauiNG08fJJGJzw&#10;fD25qewsss+CRjcpQsk84kniHCfTGceOEpESlxcBqUNnyz2q0On7f7W/k3GTHLgxmWTIAKMTfDAx&#10;lG5GE5afJGPHwGGTOOKGQB4TcXOq6pro0TXNPt3vbL1T6U0Ajk1G8+sfuIJIjs1JCq+jEilkWRaB&#10;nMg9t7M7fx9r3rddlgThhPNEkY4iURGFYiQIiWMkSnRuRE5gSArh8Y00RqeGJjIZoEw4YiXiX/EJ&#10;RNnxNzjoCO/B6eIS45p5A8xTz6vo/lu40dtKtLzWptGmWS4uPVWyEsbPa8nVRyVJuErq/qsgAZYg&#10;T6vl3tXhwZPH1Gml6eDx8cPTKMJSEuCV2TIDgHBxREb3uR+ju8PaeUafT9kgkYp5+DKOGeOUhPJD&#10;xcUqNQueWYmIET4DCEhCO+bon5x/lYPy9F55q8jLqNrDNbwM7WSmaATRzdJTI7GMU9OnMPzLyRqw&#10;QlMxP+B5/wAEfXaWQxQyiJMtwSImURUokREeGdESBrhqG0gRKXFP2w7En7L5uPRDJDAYwNcPiYRP&#10;j4ZieQy48I4fDMOIT8Sc5QBERQhvlLz/AKZ58gk8t60RFqFzC0cto8bw8lMSiUI/NuQLFytGVwn7&#10;Pwlz9qdg+1Ol7fxnDKQMpRIMKMbHCBPhPFKwTxVvGfD/AA+niO30XaWHXRqMgbHLl7+p8/Ovmxry&#10;hreneR7HXPI/5gQ3jWRnjSK6twFSSWFWeFGYlkT1I5A5+2ybAowLZ8se2/sVruz9Z4uAAjHIw4pR&#10;PARMCXSxxGFHw+IGj9QIdN7OdsS9jc+omcUsscgjw8NVxQEqhO+UZjIeKQuUa2hK9uoeVvzE8s2G&#10;oTrodjf6zrcCRT6X64jiiFIyGM6o/FEWop8T+oaDlGWWnLYPY/tb2lnHT4eECQl4kYE/SDdiU6G/&#10;K5cIiSBUzsexyf8ABhydq+JHS4JmQAGLiIECf4pZoiXpEDyEZz8SgOLGTtyi4k88/mwsHl/zTPd2&#10;OlWaXL2813bcpObvGXUsSkh5VBBdmHwlU+y1PW/Yz/gQXmlPJCWHiHMwNEwoAcBMRHadgiuKpVZE&#10;q860nZWr7Ujjj2hOcvC4uAzFn1kGfFI+qV+muORoCo0AQ9s8veXrLyxZJpWlKRGvxO7GryOeru3d&#10;jT6BQABQAPpjsnsnD2XhGDAKiPmT1lLvJ/YKAAe50ulhpoCGMUB3J5mych2KuxV2KuxV2KuxV2Ku&#10;xV2KuxVYsiuWVGBKGjAHoaA0PhsQcrhljMkRIJialR+k0JUe48MgaPQg8iwjkEiQCDRo+RoGj3Gi&#10;D7iCvyxm7FXYq7FXYq7FXYq7FXYq7FXYq7FXYq7FXYq7FXYq7FXYq7FXYq7FXYq7FXYq7FXYq7FX&#10;Yq7FXYq+M/MzXXkrzXqnBGlW5kknDshVWS4PqAAV+II+wPQunTqufK//AAQ+x/C1+QSJ3l4kTVXx&#10;+o0fImUCQeh5HlwOr7Rzdh9ofmcJFjcRlxCMxIb8XCYkgHf6hUoxlzAZq97HrFvFr1pwiLOVaAbL&#10;CwJIjTk7uUVKcWc16r8XAsfLomWn4sMrO18XWXfI0IgEn6ojb+Lbi4X2f2K9s59taOXHQyCRGQDb&#10;mbjKIMpT4JwqJ4zvOM62DIrBbi2SS5upPUUHka/FQHcnNdnlGZAiKemlKzdV5C/0klnV5pct7ZQz&#10;W6fBIVDb0oK7mn8M1GLUDHMgnkkiwxO50pre6+pr9vipSg6jrmwhqOKPEwIeoeUPJ+o3l9DZPESz&#10;cN0AJKyHZqdqd/pzQ9pdpY4QMr7+feOjbCBJVfzvv/S0WzsrXTpYbWyupVS8vCI3kEsSOCkXLkEk&#10;KuKOhK+mg5q5liWPsrh4s0pSmCZRFxjuBwyI3lVExBj9Mt+ImjHgmfnr/gt6nL2ljxzOCeOGPJKE&#10;ck/TKYyQhOPDDiEoiVSMuPGZR8OMeKGTxcUfBev3DzO7s5+LqAaA71/XnruigI1s+d9nYxGhXJ7/&#10;AP8AOO2mxw6XqOqgt6012sDCo4hYYwy0FK1rI1d/D3r9Ff8AAy08Rpp5Rdylw+VRAI/3Z+z4+udh&#10;AeFxd/4/S+h89Kd27FXYq7FXYq7FXYq7FXYq7FXYq7FXYq7FXYq7FXYq7FXlP5e3qeYNR1jzPyMc&#10;0r20D2jclaBo7dPUVwePIiTkgJQU4NxNGIziPZoYtTrNRq4kicvDjLHZ9BjAWTGxfq4oCUoDfHPh&#10;NSk6nSYMf5jJkiTxHhEhfcNpcN9eQJHOMq5l6tnbu2dirsVdirsVdiqnJIIgGYEglV+FSxqxAGwB&#10;233PQDc0AJyGTIMYs3zA2BPMgDYA7b7nlEXKRABLGUuHc+XQnma6faeQG52Y55s0NvM2lX+guicZ&#10;4KQszstJgSyFuIqFVghqC1dwVoPi1fbPZ57RwZNOQKlH0kk/XuRxADaMZCBuzxbgxoerH1WE54Sg&#10;aojb378xXIbdTe+224D8rNZtbmK0tLuWZLx9N043dxGFmAhM0u/1hSxQJFLB8LmnqRGJwDHGmfnn&#10;7QaWcDKUQKE8nDE3H1cMf4DXEZShk3j/AAz44mpyk6//AIGvaOCGrOmlEnMMUYnIBGe0JzlRyQMj&#10;EDFPT46nwiJxRxS4ZQxxPLP+cnr17jzBbajp8DWkgtLeeKZbkO7berHIzABo5BHQemzMy0XizpwY&#10;9T/wNpS0sLEjYmeQMeGQPD6d9xx7icaHeIy4gNT7X6uu2yTGMCIwj6JCcp3fBOdCMoT4ZQBjIExj&#10;AESlAxk9+sYpre2hgvZvrFwkaLJNxCeo4ADNxGy8jvQbDpn3rhjKEAJniIAs1VmtzQ5Xzro9g+Uv&#10;zr1e1k1thbzQzqlnFFIiuG4yxzS1BodnWu4O4rngH/BPnHVa+HhEHhhwyMSDwy4pXGVcj3g78nzv&#10;2qh+Z1MBj3IBBI3rfke7z+Dyn9Pizjnsk25sGRl6AUPLp9HQb+2ebR7OOWp92xH3fjo8vj7GnqKy&#10;AXWxHW+n46eb3S80GP8ANJoj+XhtvrklpbG/szLHbML0oROI4pSgKllaSkPKONGG8Y/drx+PVHsc&#10;H83xcPFLglRmDjv0GUo8VGiIeupSkP4vqO2ydh/yhqIHQQuU8cZTgZYsf731DIcUDKNwkIeLw4+I&#10;QjKqxioR826ppxsnK/aFSK9DX5daZ6BotV4nky7K1/i7XX6vekh2zd4K68nrdCQNpbg/YvSQr0yr&#10;NpxLfo4+s0AmbG4/HVO7HUCq/V/2WoCem1d802q0fD6nle0OzOA8f7fcym7vQLd141UUA+7NRixX&#10;IPO4cBMwp6ZcytRQ4ZT2JOHUQA6MtViiOlPRNG8pX/mW4S00e2e5uXBKQwIZHYgcjRVBJoASfYHw&#10;zTantHHpYmWSQAHMk0O7mfPZ1uA5M+QYcMZTmbqMYmUjQJNCIJNAEnblujV8uXOlXTWN5DLFNBIY&#10;5A6kFWU0IZTQggihByo62OaPFEggix5g9xcHV5jAyhMcMhYMZAxlEjYxIO4IOxB5PvTzL5Ev/OT3&#10;dtr0zX1tZxyMY0KwC4mWBt1YArE0khqD8SKftBl2Pkeh7Wx6EROIcJkRublwR4hzHOYjH3SPQg7v&#10;2X252B/KOgOn1I8ecYWCOHFKeaMdpwO8MUpS5c4R4jGQlCwfK35i/lv5iM58ta95gsbiJYllWW/N&#10;xKVku3IlaP0o5yS8qdfhaUvCSvqvwT0j2b7UxZjGenwZDKUuEQxCNz4K4IUTCzwy2iOLgqYHojxS&#10;8fz/APA91+HIZ6nOTDEBl4pTymBnlJOWGMcM+Kfii5cIM5ieORhxT4B2C0kllgilu4xDOyKZIw3M&#10;IxG6hqCtDtWgrn6BabJLJjjKceGRAJjYPCSN42NjR2sbHo9XjkZRBIokbjbby2sbeRpEZczdirsV&#10;dirsVdirsVdirsVdirsVdirsVdirsVQWo6dbatbS6bqMYltplKOhruD7jcEdQRuDuN8xtZosesxn&#10;FmiJRlsQeX9oO4I3BojcNWbBHNEwmAQeYLxy38rR+aLS50zzVa3LWseoSaZHcIoVoxAIY4LnjHxV&#10;pOEiVV0QTKzEOZH5xfD/ALT4JezvaOXT4JcPh8U4xyc5xlKcuC5D6ZiPEJQsR2IgIDhnm+zvZWbt&#10;nSZdHnyGMMEgNPLgiOAwhECG0h4o4SLEoRsSJjklM3iknkQ3+t+XLQa1JHeOzyLLJcoHqLe44KAo&#10;C8iVQnmzFlejEP0H1f7KHJ2t2bjOorLHICZeKBPaMhEQ4eEcdiMiZzlKQyUTxg1HmeyT+d0sTk9c&#10;ZiyJ1KuVRqvVyJJkTLi7+kvfTLTXdKj0/ULcJayxREwIZIwnGjKo2jdeJApVUO26jpnR5OzcPaGk&#10;GDNAcEoxuA4ogAUREbY5ARIGxjA7UYjk7Gekx6nCMc4jhIHp3A2o1yiaHuHmOiC1u2vvVkuhM0ml&#10;PatBNaRwo7qWJrOlVcyECg9IqQRUgO1EavtPDlJMr4sRgYSxiMZSHFd5Y8Ql4lDY4jEiUbIE5Vjk&#10;6qEjfWJFGNAnfnLe+Kh/BW4uuI1E8Ufy3deRYhqNwlrq3lF5YHkiiKBiZCAkypMrxbcjGCGLNG7U&#10;aPlzTxLV+xWXsAHtCEsOaFQj4k8fjVilKEpSGLiiJcXCIjhy3UuIcPOPIaXsj+Syc+WXi4jw8fnE&#10;fTOiJxJiTsakeCUxHh4iR2vyVqF5qmkQ3usJEl60lwJVhk9SPkkzr8D8nBXbajFafZ+Gmex+yHap&#10;7U0OPUn+Pjl/F/Pl0yGUo/1SfT9IEYgRHXdnZvFxcVg7y5HiG0iNjcgR3ESMa+n00yrOlc52KuxV&#10;2KuxV2KuxV2KuxV2KuxV2KuxV2KuxV2KuxV2KuxV2KuxV2KuxV2KuxV2KuxV2KuxV2KqcUSQIsEC&#10;qkaKFVVAAUAUAAHQDIYsUcURCAAAAAAFAAbAADkB0DGEBACMRQGwA5AKmTZOxV2KuxV2KuxV2Kux&#10;V2KuxV2KuxV2KuxV2KuxV//W+mM1zRWZjT55+Zkcb2VpBPfKw5DsCaV6ZlwxUxt5f5q8x/VoX+r8&#10;mda1VftCgqOnj8j4Zvuz9FxkX+xqnJ8g65rF3rK+jqoV7mQkIAnCSOhOxqN+Q6/Tt3Pquj7MjhIO&#10;E8tzvY+w9D/b3Z0ezjIxOOUTLmRfLr/DvXTbe9+u048raVJptoyagSXkBAHI/ZahoafLYg+Obcdo&#10;SwkHHXFGUZiVXISx3VX0JlcgQbMY92/Qy0IyR4chJHAYEWQJCVWT1vbY3Y4pd6frGkZogYqAzKCz&#10;NQsVDDoxqduP+yqQM9A03bY9odH+V1mcYpjIDxkADJDhlIRkBKEfTIWSQIisY3nIPG5+yj2LqvH0&#10;2I5ImB9IJJhK4gkHhkdwdhvLfJyiEHc2hPC4iVkdVoUJBKfCaH+hIHvTenJ67sc9laiEc9TxSIlG&#10;YJEMuOwT6o8RHpPqEeKUbuPEDEy6TR9qjtHBI4rjkAIMaBnCdGtpcIO/08XCDVHhIkAbeXfL93rU&#10;l3bWFPr3pNIJ5nEStQ7qOTUNNuJQ7U6EHPZOz9Lo+19LDDWPhxyhOMMc/EA6jxBKMDc/XGcckCTc&#10;iTx7x8w1WXVaDUTyXPinGUTKceAnoeCpSHp9JjKEqFAAcPOG+eZ7mOS5g1CqzKyW8iHqvFwhFSW/&#10;ZArueu1B087/AOCJLIdaeIAAQHAR1jRNmjz4zMdOQNdT2HsuY4+z5GBPFcuLY+mWwoVX8HCbs0ST&#10;0odP/LvzNZWE0UMttZSXRNvI8jrICHt0MUMiDnxHpI7AqFq3Lds+eO29DPKCRKYHqAFjlM8Uok1Z&#10;4pRBsnauTq9L2dgwajLqYRqebh8SRJJl4YMYczwjhia9MY8XM7vQZ7G/1PVoNS1T6tqLQ8tVtYCq&#10;rLCJRx9WOOSkqqCATyWnLiTR0Wmmhlx4sRhDihf7uR3MZcO/DKUfQTXcbq/4ZG8bNi0faObEcohL&#10;JAeNjjIcOWEZenj8OVZIi6vijQyRiSBkhHhiOuaT5b1fUn1XynoNumrWPpfUorZT6ovCxbjIkcsU&#10;cRikBM7SK6LEEo4YrEux0mo1OHGIZ8sjCd8ZkfT4dVcTKMpS4414YiQTMy9NAzPE9qdj9nxlPUaP&#10;TRlmxSjDD4BJh48fVGOaGGWOGI4sm+Y5aiMZh+8MpeHA41LznpI1VtGa6mu72xZo72CGNxZC3bnG&#10;zSK8ZqhKx0Xnw/0gIrzcSTj4OzMvheJwiMZUYSJHi8YqQEalsd5b8PF+6sxx3Tu8PtXi1ep/kvJD&#10;xMm8c3omMQx8OS5cOSP0zrEDGRMP8IgMebMATLzB+anl7yzpmjH8wPIsjabfWd/MsLs0kpkLKlI1&#10;ZVKqiLXisu8qs4ZpOHHPTPYr2h7Q0OthEyPEIxNxqPDV2SCfVx8piIMRsOECT5v7U+ymn9mRjz6G&#10;comWSVwlxTEoy4SMcZgcEfDomMcp48kTM+JI4wHoVjdW3mHTYb30+VpfW6SelMoNY5UB4uu46GhG&#10;4z78wZYa3CJ1cZxBogfTIXRG45Hcbh6KJGSN9CPvTCCCO2jS2tkWOKNQiIgAVVAoAANgAOgy/Hjj&#10;jiIxAAAoAbAAcgB0AZRiIihsAq5NLsVdirsVdirsVdirsVdirsVdiqksjM7xlGVVpRzxo1fChJ27&#10;1A9q5j480pTlEwkBGqkeHhnYs8NSMvTyPHGG/wBPEN2qGQykYmJAFUTVSvuomW3I8Qj5WN25JBEj&#10;StUhQSeILHbwAqSfYb5ZlyDFEyN0ATsDI7d0Ygyke4AEnkBbOcxAGR6b7Ak/ACyfcNyxu/8AK8Op&#10;Pb3F/PNctZxNBBHct6sXp+qsyLIDR5Aj82FZK1Me/GLi/h/aH/AV8TPnyaXVSxQzy4px4DOZMt5g&#10;5PFjxCUhA+qBPpuRlM+I8/PsAzyjNPJLIYjhjHJc4cHEJxx5OEwnlhGUsvpnOjeKJuGOUcpppWnn&#10;ToZIGFuvqz+uUtbdLeNWCemoUDk9BGFUh5H5MvM/GSc7P2M/4HuL2bAIzZsst/qyTGKzdy8CMvDM&#10;pAizMTI4RwcAAA2Wj0P5fi3FSnx8MYxxwga4ahGAB4OGvTOUwZDxD+8uRNM9Bdg7FXYq7FXYq7FX&#10;Yq7FXYq7FXYq7FXYq7FXYq7FXYq7FXYq7FXYq7FXYq7FXYq7FXYq7FXYq7FXhv5z6HDHbQ+cUiZ5&#10;rZkt7hg4CiBieJKmu6yMAOIrRjyBABXyj/gqdgDVacaqA9cCIk3twEnoeomQBX843e1cj7Xdl/ms&#10;PiR+qP3H9vLfqkGkNa67DHcaFHbqsMcbyxpKzSAgKh9QO3IjkvKqjiOfElaqi/LWectLcchlciRZ&#10;FDqRwkCuRMaJv03R3kez/wCBZn0Wn0s4aexnyCPjwJlt4fojKFgRMMnqyTEOLgll4JS4fDD1jRNN&#10;luIA8qowYgNyoNup8K5zOqziMtrfS4h6Ysdna6fI1/LHHCp4BiwJWRw1ONeKmgqSCy7Cg3zREznk&#10;HCCTz94Fc+ZHwB3bei9/y6t9e1aKLQtRjl1CL6tzhZJSVi4cnLUUqKCm6uVUsnJg0kYYR7alpsRO&#10;WBETxUbiLldRqzfwMQTUqFRkRRPPjhkjjJ9Ur4QLuoizI0DUY+kGRqPFKEOISnAHr956/lXTTPoO&#10;mza3exOsF4sIDNbwtQP8CsJJJCj8QE2X+8cqKh+bx8OsyVlmMUSLje3FIXW5BjGPELPFz+mN846j&#10;2m7X1PZeKM9Ngln9cfE4KkYY+IcZjDiE8kzEkQERwx3nkkIxqXgf8zvOuoa9cHTtR9S3iR1L28po&#10;fWVeLO9FTflyovEBKkdeRPr3YXZePTR44UTX1D+aTYA3PSt7PFz5UB8z+1vtlqvaDNw5YnFDGa8K&#10;yTHINpmdiN5LuIuI4BcQATOUvOUttc69ex6TpELT3Uz8Ejj7n6aAADck0AFSSAM9H7H7OyavJHFi&#10;BMpch+OnUnkBudl7H0UssgBzPufdvlLy5H5S0i18vwStMturVkYAFmdi7Gg6DkxoN6CgJJ3P1Z2N&#10;2ZHs3Tw08TYiOZ2skknboLJob0Op5vrWmwDBAQHRkebNvdirsVdirsVdirsVdirsVdirsVdirsVd&#10;irsVdirsVdirxT8jdLurfRrnXNWhZLvU7kz+pISXli4ji5qSd2LsCd2ry3BBzhfYLsuWmwSzZOIz&#10;ySsykSTOI3iTZ75T3oGQIJscLr+z9ANKDuZE85EmzuSPK/Ud+Z68g9rzunYOxV2KuxV2KuxVL9Tn&#10;mtYGntzCoXeSSdyiRoBVnNAa8RvxJUH+deuYPaGXJix8WPgFfVKZIjCNG50B6uHY8JljBF/vIuPq&#10;ZyhG48I7zI7RFH1edd1xsX6gw3z7pmo3yw3GjX62MsUF6g/vWeV5IfhRUiIYkAM4Kh2VkUrG++c/&#10;7Sdm5c2XHnxZBjMIZoAeoynLJGJEYiHqNDHKfp4iJRjIQlW2DrtKZZY5YyoxjOIHWRnwmhW+wgTQ&#10;vkDRp89/lH51Xyhrek39xaC7hjM4MBkkj5NxYrRgGFOTDktCHC8W+FjnyH7S9lfnsOSMZcJ9O9A0&#10;LAN8ug2O3DdjcB8z0Wtj2VrPz5iZ+ERLhE/Du4mHqnEXQ2Jjw8MomUJAxJvsH/OQulX+l2+k/oh7&#10;uISvbz/VGjlM9le3KIqIZfSRqtFAqKoq5eGRlVRsdJ/wPM5z6k8AvICRCUCLyCEiQYRjIniGTJxA&#10;9OOAsnd7X2tw5c2tw5uGQ48cc0sRB4sObJAQ4OLggOKQ08RESkZceLITCAIvs2foK9apCCNZGuVR&#10;RM6qjOAORVSSoJ6kAs1B2qfHIDHESMqFkAE9SBdC+4Wa7rPeihdpfe6JYajYNoN5bxvp7xiIwcaI&#10;EH2QoFOPGg40oVIBFCBlGfQ4s2I4JxBgRXDVChyquVdKqqBFUxljEhwkbPlLzx+W+qadrUdl5LjM&#10;9tBDFJDGnpJLEJZ32JqHkCuT+8fkUQqrtxQHPCPaP2JENbPBpImXHGOQxMhcRM+EBESN8AMBZiKh&#10;dz3JnLj+1uzMeoy+DCIvhsj0j0kkDarlR2MtzEcMdoiL2sfl+nmbSbXQdAtrZnZTdX93c23GZJFQ&#10;KwMpi5KoJaL0lahdDJ6abSN835+0MnZuectTxxMZHGMd1W52OPi+oUJGUoggHg4ibiL4+xeXX9m6&#10;bH2fjiOImeXPOfDOGWAlHJhlAx8XwhP0w4OOPFj9cf8AKT80eZvy6uNOvH+rxj6iJHj9ZH5IeBoT&#10;vQjajcWPKhBoKgZ3PZ/tCJ46J9VA0RR3+d91jawe55ntL857P/uNYPUb4JDeM6NHhkOfTYxjKIlE&#10;yiLFkvnLyHf+TpTZatCIbhHkjcetG55IxQiiE0oQe5qpVh8LAnYdkdvx1ouJMokAjYjYi+Zr7hRB&#10;B3Bc78xquz8owayJiSOIRPcJShfFZFGUJCJ2EgOKNxIkYTbBfUCueKE0qe2bjVWY2Obb2lxGFx3N&#10;fp6fD8dE7a7EnK2VOa1AJ5UqfbbpmpGDhqRNfD73m46XwwJk0edVe3mmOn2zIUKMGFF5V2oT/tZj&#10;ajIJXt3uFrMwmTtXOvx+19lf8483srNqNhoLSReYHgrbSqyAGJFZ5I6O61LMI6BVdqAtRVVjnmPt&#10;liAEJZaOMH1Df6iQInYGqBlzMRuBuSHtv+BFqcODtCcJA+JkhWOVgCMY3PICJSiZGRjjoQhOQEZH&#10;0wEy9Z038yPMy3n6D862bahp8zNHNDIolRSKFT6bAg0KgjpQ/EOlM5/P2HpjDxdPIQkKII9JPf6h&#10;y5/Hk/Q+p08NXA4s8YziauEgJRNGxcSDE0QDv1ohZ5+/MbX2vTD5auFjs2tl5qgSokYseTNInKvx&#10;AhQxI4io4uCc72e9m8GXFeaJMuLYm/pFbRETwnkQSQOe1mJD0Gi0n5iJsEefl/R23PMG+Wzwbz1N&#10;q8msaF5j1l5JmMkNvaLAZrUB90rIskMUUplryHpy/EA6O9GSnpv/AAOc0dFrxDSg8QydDCUiZECI&#10;H7ziEIkiOSGTwxOB4RPH6skfAvb3S67T9oDNPeMshhhEPWMUIAWJXCHrzSqR/ebwjOHHUBlx9nii&#10;SBFggVUjRQqqoACgCgAA6AZ9v4sUcURCAAAAAAFAAbAADkB0DnQgIARiKA2AHIBUybJ2KuxV2Kux&#10;V2KuxV2KuxV2KuxV2KuxV2Kpdq15Np9q95a273TxlSYoyOZTkA5UHqVWrBerEcRucwu0dVLS4jlh&#10;A5DGjwxriIscXDfOQjZEf4iOEblo1OY4YGYiZV0HM99d5rkOvJK/LXmuw81wyXOlM1ImVWVwFYcl&#10;DVpUmlSVr0LK3GoFTruwPaTT9twlPTk+kgEGhIXES5WdtzG+RlGXCSBZxezu1cWviZYjyqweYsA8&#10;vs94NWN2PeYfLetHzBZecvKVxBFdQW8trMl2A8bIyuFohjdWNJHDcqilKCucT/wR/wDgeH2pEeAg&#10;EAA8UpR+mQnHhMImV3xWbHKPm43aWhzyyR1GlkIZYXwzNGr2I4ZRmDcZS6d3vB2GXTdFu9Z0a3sI&#10;Lq4in1Bltfhs2uJVMhKszCkXLZSWHGMKKhQKdN2H2bHsHsmGLTmMjjwg8Zlcck4w/vJ5Dw2JkWZE&#10;xHD/ADYgVnCsOEygIR2Mqj6cYPP0/wA2HdvtHyC/SNJmstKs7WFpbeeKCFXj9QNTiN0qwkVdyRyV&#10;TSi7Mqhcoh2HrMXZkMOlynDqI44Dil++hxxBJjKM+McJlIi8dSAEACYQjB1+Ds/Lj00IRnKMxGHF&#10;uJXw7yj6xkjHisgSETw+naUYiBZ551RdF8v6lqLytAyW0ixyJXksjjhHSnQ8yKHt1JA3zde0mr/K&#10;6LLkvhIhIAiwRKQ4YUY7g8RG45c3YdoZODDM3XpNHcbkUNxuN+7d4vpevXnl/VNPt/P0bMt3apbQ&#10;TTxoWaCZIzIkzv6f924BfnV1+PkkgkR08v7P7U1PZ+oxjteNjJj4BkMRRx5DH91m4uH+7NGUp8XB&#10;eUSjIZYzjymn1WbT5I/ngCJRoyocPDMiscxt9HMyNiNzFHitn/nPy/qWnW0es+Ub26tzp1skEdnE&#10;ZJlcBhGvGEK4dgHJZpOiJUHmBXee2ei7R7PGHL2TxmMB4cscTxCMAPRPw5Xx1vCR9c7OM8PDGc47&#10;DtjS6rAIz0ZoQjRhueIWBHgFSFgEmRkRtEb28Ns7nzRPHdefLHU2c2cVw372V5T8ckSuFhVWREq6&#10;sOYSI8OKMZEVc8U/0f63FqomWWfiE7H08AExIkVP0m+H6IRJiRCXCABIcfg7c1MzxymbG+wB24oQ&#10;IMQJcAJyxqWQQxyIqMjMCL6u0DW4PMenwa1YhlguFLIGKFgASN+DMoO24rUdGAYED6r7M7Qj2hhj&#10;ngCBIWAav48JkL8rscpVIED1DTZxngJjYHfer+wn8c904zPb3Yq7FXYq7FXYq7FXYq7FXYq7FXYq&#10;7FXYq7FXYq7FXYq7FXYq7FXYq7FXYq7FXYq7FXYq7FXYq7FXYq7FXYq7FXYq7FXYq7FXYq7FXYq7&#10;FXYq7FX/1/eema7Frdos9q9OQ2oRX/bz848+kOnnUg9cJWwXzN5mXQJI2uHCrLIIlDd2O3t375tt&#10;DofzINDkLYSlTyTzj5qXk9vZ1ErVC+nuxY7LseprtnSdldmGdXv+N2AickuGIsl4JNBcrNHc36gC&#10;5ImC+5YmoG9AT+rxz0jFoxiESCNgeRB6mPqI3sVykAa3A4SCei0nZ3BMS5cNgiud2fqqPFtICwKs&#10;EbG3vdrxFqJ53/dqQObCi70AoamoqaEnoa1pQ5GfZOWWSOLHU5ThxiMb4gKMuEiQieLhjxAAHiiY&#10;mBkJRvOHaeOMJTn6YxlwEyqibEbBBI4eI0Sa4SJCXCYmkbkNJwSFwICKs6gsKg0I5A8aEGlDWu+3&#10;TO9/4H/ZenGc/mbjngRw45iIsEcUTGEx4nHAxM+KPDQ4d6MnjvbHtDNLEPAqWKQ3nAyNEHhIMong&#10;4ZXw1K7PFtYDJNQuNCNpaQQWbrcFKSuGoiyI7ChFAF+Ek1FGB6eGei+0faGDDppZjwzuBMOoMTwk&#10;XwkSlink8KExG4y44ifoJI4/sbR5MueOKPFH1AS6VIWDzBjHJGHiSiTUo8MuH1UEd5d1TSdGcXV1&#10;bfWpuZeFZmBSPmalK9SzHc8gadVrTfWdkdsaIQlqMUDHJOMeLHjIyzIxwqHDDEZcEY3wAyjio0Ji&#10;JIc/X9m6iMxhyyuMZS4Zz/dwBnK5XPII8Uj9Zo5NrMDKiw380XGvQNf2sTJNdo00qAsQsh3K1YbA&#10;cagdVG3TOE9ucQlrhkgTOMsUJ3fFGMSTAcJHKEtjfIymT/EA9d7KT4tIccwInjlCj6TKVcREuvEB&#10;Y5WIx5elivkhJ9VeE6SV9SMEOHXc+wP9c8W7WrBYyfe6/gMTwnmNi+o/Nd5rmm+VtGk0u6itdYhv&#10;fUtpZAtG/cSxiOjB05sknVqIFVizLxrnA9n48GXVZBOJlAxqQH9aMuLajwiUelyJIABunlvbjs/t&#10;DVabHPs2UY5sWTxImVbjw8mMxjxRlDikMlDjqPUyjVvGtV1zzQ1+2svb3qX+mQQx3VnFGayRz26y&#10;wwT85pJJFf8AfKWkJkgqsqgPzjXptPpNL4fh8UOGZJjInlKMjGU4cMIxiR6CBECGSjAkx4ZHi+x+&#10;2dXrMeSc4ZIanSDDIwgCJZsWSAmMOUZMuaWQ75jxTPiwsZIQ8eU8J5VHFdeb78ppZslubu1LTyRJ&#10;HaRvbtMCizUkXhKk/wADR+nuPj5SeoJ87fszFpMGMjUzljMZx8MzE82MERl4nFwQyZeGUOE45wjP&#10;1XCUcYiRHC7E9qM2v7VGfSRhqJeHOhIjEBp5SjMRyVPIBkxZD4QrCJTjGOQnJDJHJjNPMT2XkC3s&#10;ZfN0RWxupHljpDavHaz2/wDP6AMjOAUKOxm4h/hkBM2evf8AA27e9msWpMsfjzzCMQcuojcR/FxY&#10;oCU/D45xraPFExAvh9Us/tjtHUQyYR2mZcU+IwEuDghKJqQAxynuAYmBnLJKMJ8IycUsoZrBPHdR&#10;pc2zrJDIodHQhlZWFQQRsQRuCM+o4TEwJRNg7gjcEHqHJVckrsVdirsVdirsVdirsVSfUdesdJZo&#10;7+RkdYvX4iN2JTlxqoVTyoa1C1KqCxAUE5yna3tx2b2Vm8DUZRGe1gCUuEkcQEjCMhAkUQJEEiUd&#10;vVGxl4sUDllGXBGJkZ8EjAAGj6wOGxzMQeIRBkRwgkI6la3HmjQ7ibyveBXMPqSG2rJdxResYywi&#10;UEjkFO5ZTGHjYlS6HPGvbH/g8YICWl0UMglImAzTrFj24TeMnikeKJkBYxyiQTEGUZCOJ2Nmxe0M&#10;TDS5oRlwmRG8ssRxnGJeH6dpcMjfGJQEsRlD95FjHkbStN0mKMy6ze31xem442wiYNbSB/WaSSsj&#10;IQ5Ajk5CoadjHyYepnH+w3b/AG52p2viw4ZTjCExky8WSU8U8Rvxbjwn1T45HHKt8nAZSgZBx8Xs&#10;xLsbLH83qMk5TE+CERLhHCRIZZmUjGpQIjOJifVm9EpGEcg6Ln2A7R2KuxV2KuxV2KuxV2KuxV2K&#10;uxV2KuxV2KuxV2KuxV2KuxV2KuxV2KuxV2KuxV2KuxV2KuxV2KuxV2KuxV2KuxVSngjuo3trlFkh&#10;kUo6OAysrChBB2II6jIzgJgxkLB2IPIjuKvnGTTbb8nddmvUs1uNC1K2lgSWaETG2ZgS0SMSSrEL&#10;QSEBwjtxLlH5fLv/AAVfYeWlnHJpzIYzISFSoCe/okeZA+uIltKuE7xMnn9Llh2D2jDWSH7sgxka&#10;4pQlLlOJJuJB5kWTjOSIjxGLONS1aaa5bRtNli4IRWKGWNwgUmpqrcXB47MrMp2AYk0PjfZPY09b&#10;OMYRMpy5bEXYvqPTw3cuIRMdyQACR63pe3dJqcs8MMkSccYzlRNcE4iUZxlRjONShfAZG5wj9UgE&#10;21S0uk0xr7UL5I7a3uw8cLis0spUU9L0y6UCtVyXHAce8kfPGjj/ACmY4pYzxmJieggLIPHxVISs&#10;UBw+r1fzJ8L7R+1Gm9lsAz6s34gIxwgYynK+co71UYmzKxGjXFxGMZEvmvz9F5gtYdOmWaS6ineZ&#10;Zpn4rEvH0/TRF+0XRI3kdjUutFRQC0kdB2QdNMzFAEAUBZkb4uInpwyM4xiP4TvKRoR+cP8Agje2&#10;+l9pseOODFMGBsTmRY4hU4cETKNSMccuMysVwgc5S7VpHni/80aJdeYYr2W5192FbNRcCCqW5hRo&#10;o4Y5B6vqFHbdYOcvFvTcxtnL6jsvHpM8cRgI4x/F6eLeXGRKU5D08PFEbHJwwscY4g+pez/t1q9Z&#10;2bHU8PjZYS4csIYs0TICM+ERnjhmgc0jGEzIQjhjGcYSjjlKEj4W/MDzAut6jNfIkqpII1CzyCZw&#10;VQKaOFQcag8Rx+FaLU05H1fsfRnBjEbG18hwjck8rO/eb3Nna6Hi+t1v8p6meqHEOOXFUpcZF/w8&#10;VR9MeUBw+mAjHerRX5JyWLebY1vAPWFvN9VNGB9am/2dv7v1Ptbf7Ljns/8AwNMUBrOLId+GXBua&#10;4uvl9HFz2+NPcey+nIucie4C7Hy732pnvr2TsVdirsVdirsVdirsVdirsVdirsVdirsVdirsVdir&#10;sVY95ts7e/0XULS/mNvbvbS+pMOXwKFJLEKQWApUrWjCqmoJGavtvFDLpcsckjGJhK5C7iKO9RqR&#10;rnwj6vp6tGqAOOVkjY7i7G3MVvfu37m/KmnPpGjWGmTqUmhtolkUuX4vxHIAknYGoAB4gUC/CAMj&#10;2FpJaTSYsU74owiJWeIiVDiF2eRuqPCBtH0gNegxSxYYxldiIuzZut99+vw7tmQZtnLdirsVdirs&#10;VdiqnEhjBV3ZzyY1alaEkgbACgGw70G5JqchjgYiiSdybNdSSBsBtH6R1oDiJNkxjGuZvn3d/Lau&#10;XIda52d3m2uaFe+bbRdJkkSWCKaK3ujd2ojLhY3WeeAsrUc+opiYAKrx7MyEg8dq+z8/akPCkeKM&#10;ZRxzOTGIcXDCQy5sO0jxSOSPAdoRljPCZQkeLTnDk1A4SbESIy4o8N1E8eTH5yMgByA4TVg7+ZZ9&#10;CiWe48v28qrJpcrpG8leczidISq8VIHKskgViAqKRzZh8fzb2/jHZ+ryY42QJHGeX+TB4p9KEpRF&#10;AcRjxiJMq4nzDtOMdPnykyoAVRv1mPPhoUDyl6qFWOIy4RL07pVjFrGp2P1aTUI7TyvE9obe7MVB&#10;qE6k3YAUBgq8h9sepUqvPjEEHX/8A32WlPJk7Vy8O8qxmH8Y4eEcRJP0wkDUQIyM+Ib8fF2/szpC&#10;Y4zeUDFj4PDyiMeDOZSln4YxoiPERXGPEOwmfQAOlZ9LvZOxV2Koa6+scB9S9P1PUjr6lacOY9Sl&#10;P2uHLj25UrtlOo8Sv3dXcfquuHiHHy/i4OLh6cVXtbDJxV6auxz7rHF8auvOrYBqH5jX/wCUmux3&#10;ckVxJ5WvRLJNDDL6Mb3UsbRsrlFPQBJUDq1X9QqalqfLf/Bs/wCBxHVag6zDEROThuZiCIziblwj&#10;ajOIuRu5EyNmqHO6nWajsLUw1eC5Y+Kcp4RPw4znPHwcUqieKuGMvUJUYkxrikUUfMulateC7/K7&#10;6w2v3/KK3SESrJagyLAtxd3KuixmYzCiq0iJIIvUkbky54UNHmwY+HW14caMr4SJmjMwxYyJGXBw&#10;G5ERkYmfDEUC7bU/8ELJ2jp8sNGJ8eSsePGBXhGWTwhmnlPhiGTKMkRDglkhilCHFk/eGJ8q/mLP&#10;qEeq6ho+t3Rv721uriOW4DGRZGEhLOrMK/E1WJ2J756B2HDGcUMmOPBGUYkR5ECtokDuGz5Tk0+X&#10;BqJQzy4pQlKBJlKVyjOXFUpbmJmZTsgEmRkRxEvIWNDQ53GOPELD22nxmcbCIjuChVl24mozFy4O&#10;KwerrdRpOOwd7T6C/q6yFVDVqTQb1/DNRk09Ajd5nPpOEEWXqXkLzJLo15DqthIIb22kWe3agP7y&#10;NuS1DVBoQOu3bfOd7X0IzwMJi4yBEvcdjy3+TodScmkywzYjUoSjIGgeGUSCJUQQakLogjvD68uv&#10;zEufNmiaV5jsucFxI81tfieEenNcpGpDLMKVLgluCcGUg1XiUL+c4+xY6PNkxS3AAlCjvGBJ2Men&#10;CaHFLiBvY3Yj9Tew/tQe3tIJyEvEx1DKTH0ynQ9cZACHqsSlCNHGZcJHCYSnynTtMm/SljYXKzQJ&#10;fMbmZHljic2wdvUdTMUQcQrUZuK1GdZLtE4scyDGXCOEUCYjJQ4Y1AE7kiwL+96uftlg7L1I0eec&#10;ROUDkAIIgIiMpE8cY+HEAY52DKO8SbF2R2laZq0nmfWND8xxC4i0y7iZLq4jaKZHFHRUhdZIgvFV&#10;Viu4CxGCb0x8fq3/AAG+wR2jmx67TyhGGMDxIVDIZCXEYGEpQkRLxMdmVwmIyyChkl6fDMWjzHWT&#10;x6nIcs8UyeORkJRE+kceQSxwhPgBMccMZG3h5pYgBPrWfVz07sVdirsVdirsVdirsVdirsVdirsV&#10;dirsVdiqWatbx3tubCUVab4YyUd1SRQXRzwKleJUENyQhgvFg5XMPX4hmxnGf4tgakRGVGUZHhMT&#10;HhIsS44HirhmJmLTnjxx4e/Yc9jV3tRFVzuO9UQaVdPsI9OhW2iLOwVA8shrJIyoE5yNtyYhRUnw&#10;yWk0kdNARFk0Lkd5TMYiPFM7cUiIiz5Jw4RiFDflZPORAAuR6mgN0dmU2pPPosEkE1rbvLbmeYTy&#10;SwyFZWcMG3c1NCFCU7R0RaKABq9b2VHU4Z4Yynj4zZnjlw5LsGxM8XcI+UPSKiABiarSDPjljEpR&#10;4v4ompD3Heu73bPNPM3nzUvIutmPXUju9FulkuV+rU9W15yOI4SSQrUVQ3FmL8XDNISCmeNdif8A&#10;BRnpdVn0msMsscWXJiE+GEcshjIiJVAY8chYIlUIeri4fSIg6PUds5Ozc5xawAcd5MYhuRiM5Rx8&#10;XvEeLnI8JHEeKwBflz8yNF88GytXgnS8a42hdSYxJHC0vPkCEdFIPCvxcwr+mpAYeg9l+2Wh7Znj&#10;w7+ITxDGehhEy4iR6SIkem/VxiM+AUJDPwdsafVTjjB9R9XCeYrv6bHod7ojveiavothr9s2n6zb&#10;x3Nu1fhkWtCQV5KeqsATRlIYdjnW63QYtbDw80RKPcR5EWOoNE0RRHQu0y4Y5RwzAI82PicaLqlh&#10;pD3KKs1qIjLeFTLcGDZQsgIYvVqtyVgzOnBVBmkTkO1e0M3ZGq0+PCBkGTgxZDknCGQwieHxITlR&#10;yTgcglkxyJlMSHgR4vFdZly/ls0I2KkBG59eE7er6uL1HYifFMwAEYyy5YcXhsfLtj5gk8vaxIYr&#10;WT1pZlsCohHEpzWJR6rc3EUy+k/BYpHQcvSjZ5PAv+CboY6PKZaThOXiPGIkHDHYRjwjj4sZGQnJ&#10;lhLeA/d44z9M5cB29otJDUCeax6vXKEhUREgkRjwzPHMcQjGXBGGWeMyn4cST2P8ubtLry/aRpN6&#10;zW4a3aqqrJ6bEKhCk04rxAJozLR2ALUz6I9hNcNX2ZhkJcREeE7AEGO3CREnlGqJ3lHhmQOJ7z2d&#10;1I1Gkxyu6iAeXMbVtfw7xR6s5zr3dOxV2KuxV2KuxV2KuxV2KuxV2KuxV2KuxV2KuxV2KuxV2Kux&#10;V2KuxV2KuxV2KuxV2KuxV2KuxV2KuxV2KuxV2KuxV2KuxV2KuxV2KuxV2KuxV2Kv/9DvN75tj8sm&#10;K0uD6aiSigbA7/P9efCOLs46u5DfZ6cz4XXGp23neS6sNWCSWFvGrxzBSHFQrhlYEGg8a9yDt1YY&#10;JaARljsSJojp1FEfj9TfHzePebtUtbhBLaWZQJLJGHpUMqHYqQahunWn6jnY9k9mZxHxLJFDcdJS&#10;vaW1bgS99HuIcrFpZkcUeZBMaO+0hE+dC9zyFiygfJehrNeLdXW/EjgjmoAruW5V+Xv+ve58koRo&#10;m/x+N3qdFp54x+8lxHb3Cvv8ydzs9Lt7S0YrPd+q90vKV4zGSGZjQsF22J6mlNgM+ktNrdBpsQnj&#10;yYxACOIS4416ATGBmTuYgkgEk7k9S+HZtJqs+QxnCZkbmY8Jv1H1T4a2BIAJArYDoyTRfK1x5ulF&#10;35ctkT4f31srN6kbRliaVNabD4jUitNj1h2r2Pg7YjCU5GgJcJgR6hkjw3xUTVG6EuCe3HGcaDf2&#10;b2hm7PlIQiLJjxCQOxhLi+mwLscyOKP8Jid0n1HTorFvQeaj8+MyFVUojELUtWrGo6lfsim9c8o9&#10;pezp9mwxaYZMmY8Q9E45OCRiP3Yw7Vw8MzCcceW+IxoAj0+hdha2GtnkzmEMXpPriYcUbPrOTfmT&#10;HiiZ46oS3N+rqXlvQ/LP1eZtXvEe8uFHpFIP7p+IFfUO42J6mv8AL7+t9kxw6OEdJiycZgDQlISn&#10;wiRibAr0wl+75VHh4eYfPtdxamUtRkjw8RHKJjHiMQeZ6yj6+dm+LkWF+edMsraW3TSZWlt/iQOY&#10;6FWIJ9PkTQAnsa8tx0rnM/8ABC1+TTaXhEbjO4SJMaibjIHhMTIy4Yz4TEx4Pq3lwVu/Y/Q48+o4&#10;row9QFSsijEjiBAAuUbBB4uX08Vwj8qLqKzXV9SnhYfVXSQjt8Rb4a9+lfpz5f8Aa3GcmSEAfq2+&#10;wbvU9oms8vh9wfR2l+YrjzajRWHJbexs5ZJnCMGSSUBU9IgqQ/EuOSsONSa7UzgdRoo6I3LnKQAF&#10;iiI7ni2I4brYg3ypwssBniYG6IINExO4r0yiRKJ7pRII5g28s1bQLK3urPzD5Uu28v3FtZRPeW6+&#10;s1vJRQ0ccixHn8YRfW3Yn4W4mTkW3+n1k5Rlizx8USmRCXpExuRKUTLb08R4OVbi+Gq8013/AAPB&#10;pssNR2VkOnOMf3frOHIRwUJ8MxKIyeFCOc+s5BGMpAzBMpHr/mLT30iOTys1nDrEypLdzW8QAmmI&#10;qzHkoZqMW4eoOSg79TmFo9FkGYjPxGAsREj9Meg2NDauLh2NeQe47M0ENNDj4McMswDmlijwieTn&#10;I3QlIcRkYmdy333JeF/nXouo33lLRkvwJCkt0ZJIgSgaVYiAT2ZuDdd24k0651nstqsePV5OHbaN&#10;A86iZfYLHusDufHv+DQZ4jpctHhBygyr0iUvDMQTysiMiB14ZVyLxr8nfOi6PKfIWuyCOMv/ALj2&#10;ZQAWdiXiLV6ljVKjcll5fYXPsP8A4G3tZHLD8pmIH+p9OZJMSe8nePebF/SHE9me2Bq8fDI7h9MZ&#10;7C9S7FWO6l5r0rSWuI7y4+O0iM9ysSPKYYwUXlKI1YoCZEA5U5chSuc52v7XaDsnJHFqcsYykeER&#10;3lK64qqIJFx3F1YsjkXC1HaOLTmpnfa6BlVkRBlwg8IMpRiDKgTIC7IVY/NGjTQS30Oo2b20HH1Z&#10;VuIyiczReTA0FTsK9c2WPtjS5ImccsCI1xETiRG9hxG9rOwvm3Q1WOd8Mga50Rt70F+lX8xRXMPl&#10;q8tbWGFeMmo3IlaON3fgojjjjkeQmjEPx9FaAlmqFbyb2x/4LkNJMaTsvHLU5pCVGABjDh5kcXDH&#10;JQ32lw7xI4xxCONo8mbtfjjoOAiA9WXJIwwxlYqAkIy45Ub29IuNyucQR0kg0Z7e2S7nvgJOd0b5&#10;IYZTHxQenELcNGhqHbk3qU5KtDw5N5r2Z/wYu3IwkMwwSJ+k8E5cJ358MsIkBttUTfEeKiIx9H0/&#10;/A51MeDjzxIsGd4/URUbjHhmIxPEMhBPGAJRFS4DLJzvzUmj6813p1/cXrQ3fARxyuXWHhIXoqw+&#10;jG/hWWN2oBvUKRpe1fbHtftM8eozgR3uEB4eIjmAYmUieE7gmRlsLJZdr/8AAyx5sUxHUThKVCMp&#10;C4497lUISxCfFH0+syMeca3sX5J/LK283KdPvtQ1JbKIRlEaVjbOqbCIQGnHiQpD7hR0jYjOU9oP&#10;b3XabEMHimcKowMpUAKMf4jGQFbQrmB6g8Zn/wCBbLwhglrJz9Q4iIgROPrAAzmeP/bDKUYih4ZI&#10;TLXPL+o6JLcprNlJaWLoY4UQtLEFDEgl6EEsatU0O9eIzB7H7RwZYAY8glK7N1CV0ByvoKG1jzfZ&#10;/ZzS6XsrTjTYKhCP0x+mh8SeImuIyskk3LcvbfyU83ahq5vL/wA13i/oq2CRXE87hFZa8VLu7Bak&#10;kL8/c5wntf2Zi08ow00bkbMRHeupAAF7c/c6vtHVYNEZZJzjHGKuUpARF0ADKVDmaG/UC7fPa+fr&#10;rzd5v09Lr6pp1tBb3MMNraQkJO8gV5N2Z2U0iRia0/dhQByNfo//AIBnZ0ezteRGcrnE3xDiMxHe&#10;OOwAI0bycXP08JPqfm7sb201XtHqYnUcMeGMqjCJEd6uzIylctj9VfuwAATInrWfWb3DsVdirsVd&#10;irsVdirsVdirsVdirsVdirsVdirsVdirsVdirsVdirsVdirsVdirsVdirsVdirsVdirsVdirsVdi&#10;rsVeafm5oY1vyve0C+tZr9cjLswAMIJfp1Jj5qAdqkdOo5b2y7MGv0M49YjjG9UYbn48PEBe2/Tm&#10;MLtHSjU4jA/D3h87+QPPn6BvPruso176ywRmeZiZo0gjMcSo7ByEC8VIADBECxumfJXaGimB+4PA&#10;Rx7R5fvD6zQMbkfVzPCeKXHGQLyPs17XT7B1RyTxxyA8MZEgTyQhDl4MiREGNRIifTLgjC4UJj0n&#10;5t80+XvMWm2Vho9w1zdWKzk3EVikET+q0brElWEoRCZmLSBmMjE0pIWXz/QaHUafLOeQUJ8OxmZy&#10;HCJAyJrhMj6BUaHCP6IB1X/Bb9p9D27ngcBkZYxIcZgKycRxmEeImOThxjxd5Q+vaMeGZnHh2t1k&#10;TigJIpvTOp0uxfLtFsd0il80a1pllDpcUhS1trhrmIoAHSR1VSQ4AbcIu3KlVrSuZcdDhyzMzzkB&#10;E3yIBJG3LbiO9XvT1em7Ty+CNNCZEBkGYAUCMwHCMgkPWCBy3ocxvu851/XbnUJ3vr4tJPIxZ3bc&#10;sx3JJ7k+Ob/s7s+IAhCgB08vJ2nZ2gOrmblZJJJJuRJNkkncm9ydz1LIfyacyedNNc9T9Y/6h5M9&#10;R9hcJx67GP63+4k+i9kaQ6f01s+8896d67FXYq7FXYq7FXYq7FXYq7FXYq7FXYq7FXYq7FXYq7FU&#10;n1TXrDRZLaDU5xFLeTLBAlCzO7EAABQSBUgFj8IqKkVGYGs7UwaOUIZZCJyS4YDrKXkB8LPIWLO4&#10;aMuphiIjIgGRoDvKcZnt7sVdirsVdirsVdirsVYn5p8wWvluyfU9fSL6nHMvEFuUjkLzTghWhk9Q&#10;DitQAo9QuOJA0vbHaWPQYjl1AjwCQre5GhxR4YmNeJ4g2jdCI8TjFGIxNVmGKJlkA4Qb+Q4rqvqE&#10;hsO4cV9HzpbarYeXvT87Nfu2vrLDeWnpW4ANwlxISZyz8Y2pxlAjE0ZLcKrxYD427Ynl7W1OWBBl&#10;CcsnHKVRlKMwDcYQ4h6t4mJlEx6cQonx7xzLUSz4ssvEE/Ex1ASo8d/vDIxESBATiIwzRkJREjE3&#10;XbPyk0o6Z5ZtZZY/TuL0vdyEty5eqfgbqQKxhNh9I5Vz6z9g+zvyXZ2MEUZXM78+L6Tz2uAhttXU&#10;Xb6t2Hpfy2njGqPM/jptWz0vOwds7FXYq7FXmX5q+XrrzJpMVnYtDH6U5mlluXCRRxrBKC7mhIAq&#10;OgO+5otSOK9uuxsnauljjxmMeHIJylI8MYwjGdkn5DkednYEjS9u6GWrxCMSBUhIkmqEbP7HlN55&#10;RtfI+s+WbaHVJ7W8vJY4dUa3lLS+nM4SSWIFKAUZ0UNs3FPgYiQ543/wR/ZfT9kaKAgIzyjGTKBJ&#10;IlOIMozAoVDjBjdxPCBwixkk6qPZGLBm0+OJMZylGBOORjkAkalKEo0RsZAn+bffO+cfmFMthrWp&#10;aas8slzHeSxm5EnITClAxO32juT/AJRzzzsTGcuGE6AHCDw19Pu936Hj9V2acWsyxJ44wyZBc/VM&#10;8OSQMif4pECya3l73kTVYknO+w46Gz6Do8FQ2/Hn8VtDkvCZnSqqSsmY2XR8W7r9T2T4m45sm0Lj&#10;ezGFn4GhIptuBtXOe7QxnALp4jtnTS0gBr8dXrHlLz1deT5ZrzSUa4veBe2q7BI2idZWkaIEhh6a&#10;sjK9V4OzGvGo53V9hfypWOjQsyqPETHhle9XHh+viG44OYDH2f1+fs/IZ4eIH0H0ymI3jmJ+uMOE&#10;ZYcEckJRltw5CdjT0PQPyl1DUdQXzH58uFlnZjK0cc0pkJdT8JkVk4lWIJKl+RrvTc+9+zP/AAKf&#10;y5H5vg8MRH7ob8XpO05DhEeA1XAZA1V1z6/s/wBlpCZlqCJRlvKJ9UpylZkckj14jexlZ6verO0i&#10;sLeKwtF4wQRrHGpJaiqKAVJJOw6k1z2fTaeGnxxxYxUYgRiO6MRQG/cHsseMY4iMdgBQHkOSJy5m&#10;7FXYq7FXYq7FXYq7FXYq7FXYq7FXYq7FUv1V3jsrmSKN5nWGQrFG5R3IU0VWXdSegI3B3GYPaeQ4&#10;9PkkImREJERiSJSoH0xMfUJHkDH1A8t3H1c+DHKQBNRJoWCduQ4d7PSt+55p+VVxNe2j31s8Js5p&#10;rhrlOMwnS65JQF5HcMpTc7Ag8al3LtnC/wDA3yTzaY5QYVOeSUwBPjGWUgR65znxg4zHegfpsylx&#10;F0HssTPCZkjeUjIASvikbHqlI8XoMenduTb1vPSHp1IyMJFiCMVZWYyDjxUgiinflU1JFAR8JqRt&#10;WBkeICjyO+1Cq253ZvagRsbI2sXvSlfXX1G2mvfTkm9GN5PThXlI/EE8UXux6AdzkNRl8GEp0ZUC&#10;aiLkaF1EdSeQHeicuEE867ub53/MnXks/KWj+RnuWm1CaLTbhhNMIvTZLcxoWTm0ao0LwKjO4dBE&#10;7MkXqsD8G+znZ09Zrp5oxAHFkgDtw+qYJ/eSEK4cgyyn/AeOPqkMYI5btzXnX6HR6Q3KcY8cjxAR&#10;x45C8UJRh+6lcJXCcpeKMcQZQh4sgv8AKdhceV7u0s/Lun3Osa9c2Ud462xAt47Sb4eBdPW5EzBa&#10;MqqrMU4sASr+6DX6P/gfxjqM8jPLljE/VCOPgkJEwEvXx1KPFxCrjCJBERMTo7N7KPZZvHGebLKP&#10;EYwAPoiLl0si6rfilIY4R9Rqcx1fzDZa/wCW28zS20tvqTQy2Vuj1Dx3EjIf3ZPFX4PGsgkX4lEZ&#10;I4srKO/7U9p9Lquypdo0YnglCF7EZJEVwE0JcM4RmJx9UeAkVKMojP1fbOGWjOqHKjXTe6Ff5wG4&#10;3Fbbonzt5XXWY9Ee1FvZNa3ESRwTQ+oVVihMSxoWjYKqfEhVk4qTzSNWLPtt7MDtrBhxRIxerho3&#10;xxjONGMBiJjxQoSobAQMvEhCMibO2NAdVHHw1EiQ+oCVWDtweqEuE0TEgxIibPDdk+gflzo9hrGo&#10;W3G3a3u4ba9sxGxd4QlxPDcRrI8UZFJYiknAUoQOVc87/wCBx2Ph7TGr7O7QAlkw5I45HYSl4UuI&#10;yx7mYhMGAlL0yMZC+EmLiY+xcGbjw5QKyVMRE5TkIQnKJjxzhimanAxMuHeHD+8ntM9H0TR7Hyus&#10;emwSSNLccvjlO8rKSxrxCpzoT0AdkQV5CP4fZ+xOx9L2DCOlw2OK64v4iCZGyAIcdHbYTljh/FHF&#10;6dt2docPZsI4Mdi7q+vXny4qO38RjHqIbSbOido7FXYq7FXYq7FXYq7FXYq7FXYq7FXYq7FXYq7F&#10;XYq7FXYq7FXYq7FXYq7FXYq7FXYq7FXYq7FXYq7FXYq7FXYq7FXYq7FXYq7FXYq7FXYq7FXYq//R&#10;6x+bNvFNfW1gYpasZCZii8Nk2AHX9rqadO+fFnsbIjilY5DazfP5dHv+yKGU2enz5cvx+l5v5c81&#10;S6XI2jXgVreWdI5ZGUisRHEjYE+G4H8M3HavYon+8he0bA7pX7/08ufnRrezjhkTAekC/tqvOufk&#10;Ofnrm1vPLsc+mMBJFMvrpMDWMFjQguKKU2pU9CT3O2z7N7dOTAcN1HiB4CB9URsYiQMoT7zGjIVE&#10;7UEdnzxY7ySHriCImyLBFmJ6EXG/VYEpXEAlUFld6pO2o2DemskaKOTMo5HrxpQPSpNRtsw67rkC&#10;yNrqO59PSwPVe8RdDcDeUaPQ9FKZnIES4QeQIriO5I9W/wBMTyA29Vmtj6HUtT06BP036TWsTcm4&#10;Eh6bipXclQ25I7Doa5OGiGQDJUhEnhMxGxfMgbiJnw7iJkPeBu2S1HCfDBiZ8PFw3wnuBr1ERJ2M&#10;t682W+U/NsmnrLcaVOrNOH9QRFiFDbkMTsAK+NB+Oe6dk+1OihiOIGUceGMY8eThAlQIiIgHjlKc&#10;YSkAMYJo7A0HyTtDsDVxyCcgDPKTLghZMbIMrNcMYxMgCTOtxuRZSfUdQXUJHaF/34fdyw47qRs6&#10;1qxJoBXY1O1GzkvaXtjTdp6nDKO+ONk5JCZjcfVKHhTOOJFcJyVeSYlCEbPDGXR9h9majQYMolfH&#10;KgIRMRL1emM/EiJyBviELqESJSlQuURtki3RBnWpX4qAyDlSrEChIehPh3rvvXVdge02Ts/UninK&#10;WDjIPDCERKUhwY7MzDwY8MAYx4hGMYcPCIgkZ3bXYOPWYARARy8IO8pExAPFPaIl4suKRBPCTIz4&#10;rugZlNdaXD5Wu7q/k5SyuskSVUL6gNRQL8RAFR38aAE56P7eYhk7PnsCQYEeXriCRfI8JI9xI6vG&#10;+x2Th1kKPPivz9JO/eLAPvFsW/Kllv8ATtUjjHpqzvWRuhBWgJr/AC58k+1n7vURPPlt+O97XtHf&#10;NL4fcFfTdYtn0hU0G5kmdHbk6c0NFVfTVjUAjmS5HxdAagjMPPpZjN+9iBYGxo8ybI/zdunXvcDk&#10;Px8P1o2zunlsY7e6mf4AFcED4gBSm9dvDKsmMCZMQN0A7PKPOV7+jmE+lTFOg4dtz18RTrnR9k4P&#10;GIjkHXmuKAnOMe8gfMorQPPHmHy1YyvFcRzW0ylJY5AsyyI1aq/MGqkHiQeS8aimbDW+zWm1RFgi&#10;Q3BHpoiqIqqO12KPFuSXoM/YMMuI45VKwQQQOCQIrhlHewRsed2Sb5Mf1vyZ5L89WEE9jLDousu0&#10;MPozmc25X95zkMpWT4j+72BVFAatSwpVp9dr+zJnjjLJCieKPDxfw1HhBjsPVzuRJHKi+C+0H/Aj&#10;lirJ2bWL6bjOU+CvXxyM/wB7LjkTiiI+kREZXZkKf5b8q/mJo2mx2egHS77S4DwSa4vbeVkG3wKY&#10;51qq9gakdKheKj1Xsv8A4OuTsrGNPkHER9Injy8Qj0je2w6X025AVp9H2Z29p4cOXTWR35MQPkP7&#10;xko8o+YfM6R6X5p1rSbGO5hmD2dvJJFIwPwr6shjuBxBAYqhHNCVZhy+HVe0v/Bz1vaOGWLHjMY8&#10;pShH6waJHqmJja47VzPEJx2cvJ7M9s9oYakMWLiErickhMHcRswhljw3UiIy9ULiTEn0zv8AL78p&#10;PK3l23kSyvtM1G7tYzLNdJNKCPW9OsAjrwe3ZFlR3kAaUSleCqoJ8X7a9oNXqZAzhkgJGhExG/Dx&#10;eviriGQSMJREbEOEHiJNDadif8DCWjnCer4Z7cZyRlkjIy9F4RA/usmnlDxY5JTHFljl4eDGI2Ut&#10;K0TQ9Y8v6j5a1iXTZIbu6jkElrb2ysBE/wALq6xgB1VigovFY2ZFFGrktVqs+DUQzYxMGMSKlKZ+&#10;obggyvhJHFubMgJE7PZdqeyOh1mCenjjjhEzCROKMYSuJ4hIS4TzuXQ+mcgD6rY/r13p+kaobHS7&#10;559Pgs4YbBjcNPSJAE+LkzBGDIVKpxj2HFFoAOk7AjLLhMpxqZkTP0iO5JIqgOIVKwZXPvkXufZL&#10;QYuz9NHT4jIiAEbkTKXCLq5devKhEeiMYwjEDm2ta8ZJAeVT4g51GHBQemJYlPf/AFlxOrUlTfxy&#10;6WETiYfgODqccNXEwsWO6iYn8fpD1zyX+Y0WmemtwpMwNCP2fmT0zhO2OwZSJA5fjk8lmxnTzMJf&#10;2jv/AB7n2Ppvn201DRZToc1gur8U4C/LmCvIcw3p/EfhrSn7VK988wz9kTxZh4gnwb3wVxctq4tu&#10;dc+jh9qZNSdPL8l4fi7cPi8Xh8xxcXB6vp4qr+Kr2t8pfmLoP5iatpSSarYxx6TCA/Gx9AopWP4p&#10;pEtyT0VmLP8ABGWYJwDcc9C7F1fZ2HLUJEzO3r4rO+0ImdDqBQ9UqF8RFvzH7Y6P2j1WGOXtPHI4&#10;se9Y/DlEEQ9WSccJkRtGUpTl6IGUow4Iy4XmH5d+U2b69rU84a/QG1s5WiVjbkxgs4FaMTyA3FaK&#10;RWjsM+tf+BL2NDUaXLq4VHITLHCVcXhnhB4wCaJPGNqG0SLqRDl+wmkhl0080PTMkxB58Ow3omuv&#10;6Ht0KGONY3dpGVQC7U5MQOp4gCp9gB4AZ7ligYRAJJIAFmrPmeEAWeZoAdwD6JAcIAJvzPXz2ofI&#10;BUybJ2KuxV2KuxV2KuxV2KuxV2KuxV2KuxV2KuxV2KuxV2KuxV2KuxV2KuxV2KuxV2KuxV2KuxV2&#10;KuxV2KuxV2KuxV2Kvi3hoHkPzvc6H5lgkutASX4liJEkUc0XJWTkxDtDzBAc0k4UagY58nf8EL2d&#10;y6TNkxaMiJBBhfKjU+A85VR4OK7/AIubwOu7Jw6bVRyZoGeKzxQjLhlISFbEEG4kiURxREjEAyF2&#10;PTPlaXTEvI9W8uWcAtbqzpaxSSGMywyrJayBwnIqW4sDx5PVgwapBHjmo0eTPilHNMiUZ+o7VExM&#10;coIsCwLFXUdqqgQ+w+zvsZ2P7Q4T2liw8EpjJCjI4wIESwZLx45GEOKPGAY1z4tpWVnnCw0NIpEa&#10;wTRY4ZLWOUQx3ktwonQSBnM8ohVTEHZV5LIWAA+Dm616Y5Mc+GGTx/rqXohjlwHh9AjHxT6qBJjw&#10;iPMcXDE+W+3fs97O6CHgacZMeaOTFGcgMuSGKOQcXr4pThP93xSEcc+OU4ARuPGRx38xbnTlt9NS&#10;0MEkoskWaa3ZSrsruoqgClGVQqsGVWcqZfjWQSPvOxYZDKfFYHEaErsWAee/ECbIokRB4PSYmMfM&#10;dZp4Rlj8Ixl+7HHKG0ZzE5gS4SITiRjGOMuPHjlOUTlIl4gy5ODy28mt31tolqyia6njhQsfgDSM&#10;FUmgJA33oD8s9E7A0EtTmjCNAyIiL7ya3eo9nNJKeUEbPpDyh+SVz5O8wWHmCDUI7q3g9f1laIxO&#10;OcTIvAAuG3bepWgG1c967J9jJ9m6mGaMxIDi4hRid4mIreV897IrzfTseDgNh9DZ3ze7FXYq7FXY&#10;q7FXYq7FXYq7FXYq7FXYq7FXYq7FXYq7FUDcadBdXFvfThjLas7RUkcKC6lCSoIVjxJA5A8amlKn&#10;MbNpIZZwySFmBJjuaBkDEmronhJAJBqzVWWueKMyJHnHceRqvuJHxR2ZLY7FXYq7FXYq7FXYq7FX&#10;nv5oae+o+X5obVFe8E9qbbkFqJjOirxLUCk8uNajZjXauch7d6I6zs+eKMRKUpY4xG31TyRhsTy2&#10;kRe2xO9On7eweNppQqzLhiP86Qj+n5Pm/wAu+V5b7VvLum6rA8Ud3LJe8pkLpKkRZmRQ1AykxmMk&#10;EitepBGfP/sJp8faXaQxXExBAIoH6I+JUh/TA5HpLkRs+f8As1pxl1XqHpI9NxoTjEkcXnEyhOPk&#10;QY/wkPtLPq99YdirsVdirsVdirB/MHlCyurh/NNlaJLrcMEwiBNEnYwvGscqkhWB5UqaNQAcuIpn&#10;Ndrez+HNOWrhjjLMISAv6clwlAQyRJEZRPFROxoAcXCKdbq+z4TJyxiDPhI35S2I4ZDkQb35GqF0&#10;wX8w/wArh5u0oapp1tDbeY+McsqqeKysFPKM0bhyq2zmv2QpYLuOc7Q9i4ajSQnixY8WeMI8UYAQ&#10;hdXPHERPAPWdperkAZV6hUNEZxjllGIy1cv60vVOjZ3MyTxG7PM9Xyv5o8oaz5Vke11u0kSOKT01&#10;uQrGGSoqvCSgBqASB9rqGAIIHnmt7AzdmZJeJEgXV0eAnncZcjY6cxRBAIIFeHQDT5JTjsD06XzJ&#10;+NgfD4MSzFq3PEbdhAZxhT638sfkjpV/o9rc3b3VveTFJZyyNHOg9IK8IEgoAJgXD+nUp8IJB5n0&#10;vTewem1unh4vECSJHYxkPTwyhUtq47kJGB2oC9pNGs7Nx6uIjMcjf6Pxf30Xt3l3ynpPlSOWHQLZ&#10;bdZmDSHkzsxAoKs5LUHYVoKkgVJzteyuxdN2XEx08BEE2dySfjIk0OguhZrmW/TaTHphWMUGRZtH&#10;JdirsVdirsVdirsVdirsVUZBIWjMTKqhqyBlJLLxOymo4nlQ1IbYEU35CMgbFfHbmKPLcVvRvfax&#10;W9hVskrsVdirsVdirsVYJ5xl1u6s3t/LHpxBp/qbyyOFkLssTH0uLF6IsqtIwQsqnkv2WZfHPa/2&#10;8yy7Rj2FoBIZp0Jz4SeCMwJRlCUSeEcIyccpQuPDcaNF5vtjVaif7vT8Mbn4ZMpREzcYzlLFDi4p&#10;DHGcfFPBceOMo2IzlEp0T8rLHS4Xtrm6uZxJLbzScHMAZoFbjUxkNQSMZBRtisfXiS3Tdh/8D/B2&#10;ZCUOOchKUJGice+OJoegiVccjkHq2IxjfgJlPs32dx6IECUjZiefD9IO22/1Ey5/zR0s9RzvXoXY&#10;qhru3+twS2hd4/VRk5xNxdeQpVW7EdQexyjU4fHxyx2Y8QI4ompRsVcT0kOYPQteXH4kTGyLBFjm&#10;L6jzHRKL7yxYX+mDy5IhSw5REohoSI5BJQk1PxEfEftGpPLlvmsy+z2lyaT8jw1iFDhjY2jISq+f&#10;qI9RviNk3ZtxT2bh8H8vw1Cq4RY2Bvpvz59T1YD5K0i6g82eYta0xUbRNPszbQCa5X0XmWJWjtI4&#10;5DxZVuSvJAyCI8VjKTGFW+WP+C9w63tOHZ+nJlOWTHjxxjZ8MSqMgJXWMDinER+kesSj4cZ8Mezv&#10;GwavLrMNEYsU4DikYQ8WYHh49jEZOOVROMnhHGJWMnhWIOk36TNYeX7UvDYWsh0+8u5poo/r0spD&#10;3SvCaSPCwdVAULHL6qsAoVD6F7Q+yuT2hMOyOzZCOm0hEcxkRIZMhAlLCfruXDMGY4ImHFIekTg8&#10;9Ls6RMdLggRixx9OQynDhyiYrJjMCDknj4cgG4hHITxXw8EjKDzr5e/SzWN+0EOvoI7QkLzLl2QG&#10;OKYKC6rK/EqeLBldmRQpOesYfaDQz1JxyMBmjw4zXqNyMfRGdXICcqMdiDGUpRABL0UNZhnkIBHF&#10;Gonv36X946dUPbyalZ37zahpmnRvLqCRxXiWhEy25ecLV4GVKupAZnQszujTMeEfHx7T+yWq7L7e&#10;PaJM4wOp2EyZ4pw1ZyQM7jxmEokRhjgajGWTHxDHCUuPmZZM2DUkzxYwPFhw5DCpcMxOG0sJEbsy&#10;ifEhKc5ZMZySHDjMZpZai1zf3unyRSR/VvR4szApIsik8lXgCKHkpPNgeOyoQ3L2XQdo5s3aGowT&#10;FY8cMPBt9Rn4hnMS6g1GFbiJxyN3IiPS6fWHJnyYjEjgECCSOGQne4HCDsQQTxSBoUIkSszgnjuY&#10;0ubZ1kikUOjoQVZSKggjYgjoc6DHkjkiJRIIIsEbgg8iD1Bc+MhIWNwVXJpdirsVdirsVdirsVdi&#10;rsVdirsVdirsVdirsVdirsVdirsVdirsVdirsVdirsVdirsVdirsVdirsVdirsVdirsVdirsVdir&#10;sVdirsVdirsVdir/AP/Sl2q+bNW823caajbxoluayL1dX3qCSAVBB6EEGgPTPkTsjsbFoo8cJE3y&#10;o7Ebcx3j3vpHZOl/yhPyPeOUhXMe/wC7cBbWqq7RzIASd60O1f7M3cpdzvkp8y6K+mW/rWkxkspS&#10;xeNt0BQfDT3oKE0BoKVOPh4shHACCI0T1JkblsP4QTQFni+r03wR02XsziBJPD9QAjf03Yvv6kxA&#10;H1CAvh4pVoHmN0tYLJ4TSNlYS1+EsBRTQg706AkDYbfaru8HamXANhE3CWMgg745yE5Q9MhsZcXq&#10;HrAySqW2Mwr/AJNjrAJzuJ4o5NjGvEjHhEx9XThoE8J4I3HeXHPEmNzZy3dwoCynhUqByD1BH+qA&#10;KVr32pSudr7CaGHaOkzabLORjcRwWf3fOcZxP0gynZoDnC5AiVPLe2GqloNTiz4ogHc8VD1naJjI&#10;c6jGhd8pemiElh0C1uJGs4Q0aSQoyRoT8VGowIGx6Hckdtx25zXaHSaDONPqZTBgYiU4xEoyEjKX&#10;FUpcUD4csX0iVSjMcE9pS3+k7Q1Wsw/mMEYkSEjGMiQYkCMQLAqX7yOTmY2DH1Q3Al+hv9SeFp4F&#10;ktImJeNnJqVoKFkFBxpUV2J+QOdr2VLPoNKMeXAc2KMsgFYzHLGJJAkcWXefijIRUNoY+LjlImUY&#10;8j2j4Ws1ByQyjFOUYE3MHGZAC4+Jj2h4fADcvrnXCABEmQaZoVvLKLqCMoso+FDyDIGFD8RJNdzu&#10;D+oZ1mh9mNJo5SnCAuYkJXvExmeIw4Po4RtEDh+kUb3vQart3U6uMYzkajwmPeJRFCXF9XFzJPFz&#10;N91F/naK18t6BJpkLM91yWceowoIwrpQDatWIP8Asetds5/2/wC0MMNP+XmDxyMTD0mhwm5S4yOE&#10;VG4mjxesWOGVu69jdHkGfxokCMb4/UBsQaBjzq6lZHD6TvYpgqawNA0VLR+JW4V/VA3LMx+0RuDW&#10;vSm1OmfMctPLXagyHMEV+ryp3xlPUT7zI/j4D7Axez1vVSTBpULyRMxf0wBQcyTuRvU+Ht883E+x&#10;YneZANc/d+P2uZHsbMTW3K+f2e/7PNHJH5kvA0vKNIAC5oytxVacq0P4dfDN0PY6eMDjxzBlKOOP&#10;EDASnO+EDjAvkbPIbcRFi68OPTSibygkRlM8BExGMasmrPUbbE9BsSvs/J63UzXOpStL6nECQoFQ&#10;BqEbuQe/YV7io3zbZuxv5Ow3LJiiQZA4+PjyiQv0kY4zAvh6yEQaEjE7Of2ZrMfFwYceWQO4yGIj&#10;CpcO4lMwJHLYRJNWAQyI+XrSwUmzDMq9QT4fMZz/AOYlPm9NTD9Y0y3uY/SQBDUnbrXMmEiee7Rn&#10;wxzR4ZbgsMVH0xmWOZ0Q9eJpWlOp+jL56eGYiUhdd7iT7Oxznxys0AKJJG349x6i06HmVFtzaxn4&#10;mIJLGpJAoKk1PbBHRiJ2Fe7ZzMcI4xUQB7tkktpZ9RuTBGQhb7TAUND2r1ptlOvyxwxFi/fv+C6P&#10;tjWDGRDhBNXZANA7bee3u97Ih5M1JGEli5eoPxE0IqKDcCvzzTntyEwY5Pl+l1R7QyZImOT1AjyF&#10;Hodh07la38jXsjO94zkVoDvUnxNfoyM+34xAGMAd/L8D3e9l/KE4gcFR23oDc/KgOtDqSeqA1jyX&#10;NawG4tyx4jof65Zpu3DM8MmB7RzcPCZGq9x8jfP394v3sWgW2YenOOEg6jodsyjOcTcS6/HkOM3E&#10;kHyNM58q6BDqBPICtRx2rv8A5981HaGsljSPUbL3jyx5HkfhG7Mrcqgg7V7Up2zktf2qBZDfGCe/&#10;mz5tf8utEj8o6aiDUdUt5PrDFTWO1aqUUMONZaMK1qiqdqsjLiez3Zw7TznPO+GBHD5zG+9b1HY1&#10;1JG+xB8e/wCC97Yz7Nwjs7BXHmgfEJBPBhlcKiCOEnL643ZMBE+kGUJx4/5DKyaLDOigNI8xcim5&#10;EjLuR1IAA+Qpn6Ef8C7BHF2Pi4QATxk0K4jxyFnvPCALPQAdHQ+xWEY+z8dCr4ifM8RFn4AD3AMx&#10;z0F6p2KuxV2KuxV2KuxV2KuxV2KuxV2KuxV2KuxV2KuxV2KuxV2KuxV2KuxV2KuxV2KuxV2KuxV2&#10;KuxV2KuxV2KuxV2KuxV8lf8AORWn/V9U0zWuYb17d7f0yuw9F+Va13r6vSm3Hqa7eRf8EzR3KGS+&#10;cSK7uA3d+fH3bU6btrT+LiPfzFc9novkDXmfQtI1iO1B0vQ7yH1reJpCGmBaQMfVLqvr8SCASARI&#10;3pgMoPyp2nor1GTFxfvMsZcMjw7RoRI9NE+GD3An0DiNEjrv+BX2jDV4JaeAIyY5URxSlGpjafrs&#10;QExHKJQx+kTickYjxOFJ/wAzPP8ApN5pNpoGiWKWMkchnuDbTy8GerrxljlQszL9qJvWcRxuyGrM&#10;3G3sXsbLizSyZJ8Y+mPFEXWxuMomgDymOCPFKIPIC/IPa6fZwI0XZkIjHjkT4mORlHLzH7zjjxTl&#10;AmXhTGXJAY5kRPrIj5vv9Uc1BNa9PDO30+lt53SaHjL3P/nHvy/Z3b3fmqeVZL6BjbRw0UmJWUH1&#10;e7AtuikU2Dj4q/D7p/wN+yMQEtTdyHpEdvSCAeLvuW8Ry2Eud7eodjaCOGPEOf3PpDW4r+ewuIdB&#10;mjg1Fo2EEsq80V+xI/jRgDuVYDifTtdDLPFIYSIzr0kiwD+PfXPhl9J3UwSPTzeFeX/zUuPL3mC7&#10;8l+e76G8iSb04tRjVEVGoPgkCgKo7Mf91vyDFl+JOI0XtSdHqpaTWTEt6GQUAD3SAoDuP8yVgkx3&#10;jRLUxhLhkd30LBPHdRpc2zrJDIodHQhlZWFQQRsQR0Od/CYmBKJsHcEciO8OSq5JXYq7FXYq7FXY&#10;q7FXYq7FXYq7FXYq7FXYq7FXYq7FXYq7FXYq7FXYq7FXYq7FWAea9Oli0keXNDtHvLvU7gQ8A/p8&#10;2ctNM8rqyBV4K5Y/YHRl9Oq55l7earT+zXY+U8vEJBn/ABSy5bMsk+Dh4pSo1GI4SeHGIeH6Rotd&#10;oji08sGniTkykxFfVLJMG5yqhsAZEmoRjHfhxx25Bqlx/h/8x9L/AEnJJPc8hDcUiEXpXE8ZhaAR&#10;1CIkEjemAlF4pVVpQZ4n/wACLWRxarFkqomRjGjxWJgxhkJNE8fEJyJuW55kb8l2Fx4ddOOWXFIG&#10;MJUBHhmIASgIj08OGXFiHD6OGA8MCHDF9LXVx9VgkuuDyemjPwjXk7cRWijuT2Hjn1lqs/gY5ZKM&#10;uEE8MRcpULqI6yPIDqX0bNk8OJlRNAmhuTXQDvPRQ0uWSaytprj1PVeGNn9VAj8ioJ5KKhWr1A6H&#10;bKOzJznp8ZyEmRhEyMo8EjLhFmUBYhK+cQfSdujXozI4omdk8IskcJut7j/Ce8dOSPzOch2KuxV2&#10;KuxVSIk9RWVlEIVgylTyLVHEhq0AA5VHE1qNxQhoEG+lUbFb3tW98udijdjcVuHxb+e3mW/v9fm8&#10;tzSU0+x9IxRLsC7xK5dvFviIHYL0AJYt5F7a9o5MupOAn0Qqh5mINnvO9DuHLmbhIvD84xi9m/Lr&#10;8qdS8yPY+YLqC3k0SWR/UWaV1LRowRqCMhgxq3DcDkh50Urz67sD2Yy6wwzSETjJN2SLANGuHe+f&#10;DuN4+rauKQjb7hz2VsdirsVdirsVdirsVdirsVdirsVdirsVdirsVdirsVYbrXmiGzEqqk7xpFMI&#10;/Qgkma4uVDBLeJYyrEc1cyyBkCpFMkb+up9PxT/ghe3eeWT+SOx7nqJGss4HfDDnPgoS/eiHdGXh&#10;mUCRvcMDtCWSOMyEZcJBESP48n8OKwROMT6pZMsfphCcMcvHMeE48uaW2i6XZ6XLw9aCBFlaMUVp&#10;KfvGGw+01WJIqSanfPWOxtANBpceAADghGJ4fp4gPURsLuVmyATdndu0WnGnxRxgAcIAocuXw+db&#10;p1mzcl2KqU5kWN2tlV5gpKK7FVLU2BYBiAT1PE08D0yMyQDw7npZoX5mjXvo+5VXJKwjzvov6Vht&#10;ZzC1zFaziSeBXIaSEqQ4RSGQv04kqSo5cQalH83/AOCj2BqO1+z60tnJCXGBZ3FEGoggSkLBA+og&#10;SjA3KjzHtZ2bLW6ccAlLhkJGMZcMpRH1CJqQEqPpJjL3G6Me/L/UG0vS7uwimvJYE1aptLS2kl9I&#10;GCb1jcCJfhBaOMhaEhk5FVCll+evYjJi7O9oMOXWg45QhOHqiZTlllWKGOMP7zi/eTj6YyPERCvU&#10;SNL7D6rPDTzwTOQcGSM5Y448ktvDyRmckoxoRJGPhEpyPFhJ4I1xk58yeTEu9HHl3yg7WluhAQyS&#10;OvOJIjGolUIvL1AF5oQtCS7eoy8ZPbfZz2N1f8gw085HFnymWbKRKUfXlEj4cwQZUImGKcBwiJiZ&#10;Di4eGfTazsqGXDKGmvGJG7FxM6iICeQcEDGWQRjLLEQgRMy5m+Io0b8sLCAWlzqUCpf2ksU3rwzl&#10;g7RmqgJ6aBFrTkCZCxVOLRhSra72S/4FWp0Gr/MazNExgYyxwxX9QkJXknkjuBVAQEb45WbAvSdi&#10;+yf5SpZT6hLisSMrokgCJhHhjwmp34kpHeEsQ4oz6tnuL2zxy3utQiu/MF/fq0VtWWzjvJpDFErJ&#10;8UYlIkDoqCeP02hVCyu8j8mUyL4fD27hpO09RotWTDNMyhiJ4xAxvJ4EspB4scQB6Z4RAVM5MhMj&#10;HI8tps+oBy5ckCI8UoCe/BtIRx+JvxR3yw4eADiE5T9QjKcel+X9KbQ9NtNGeZrg2sKReqyqpIUU&#10;Gy7AAbDqaAcmY1Y+w9l6I6LBDAZGXBER4iALoVyHLuHM1zMjZPRabD4MBC7oAX7k4zPb3Yq7FXYq&#10;7FXYq7FXYq7FXYq7FXYq7FXYq7FXYq7FVKGRpVLOjRkMy0bjUhWIDfCSKMBUd6EVANQIQkZCyCNz&#10;zroavYnY8x1o7gGwBE2q5NLsVdirsVdirsVdirsVdirsVdirsVdirsVdirsVdirsVdirsVdirsVd&#10;irsVdirsVf/T6b5s0nU7fUo/MGv8Y0uHkgZYlUGMMxEddlLim5J+zvtTfPjf2b1WLJWmwCRltXOX&#10;HKhdAXW+wrn9j3+g1WPBLexY3JO3K9xWwFH1XsCb25Ezx2NgqRysxkkUMDsPtCtN/DvvnXa/ST02&#10;aWIkEwJiTG6sbH6hE7Hbl02sUXfaPUjU445QCBIAgGro8uRI3G/P30dk2s5B9Ulkjaq0agYjYdB1&#10;+e/jmJj008+QQxxMpHpEEk1udhvtVt2XPDDEzmREDmSQAOnMse0/TZNP521xGIxI1VZkZlUV3oB+&#10;0CRQe+9M6b2f7Px9oZfUDOokxxxnCEsk4mPoPEbEDEyJIo8MZGBJiQ6Tt7tCekxgwPDuBKZhKQhG&#10;Ql6hwijISAAG4sx4qEgWX2siOgHpLxjlMZjLMTuehJ3I26VPQV6Zh6f2n1Gj1MtRg4cfHw3CMaxE&#10;Rrbgs1fUgiXqlwyFlsz+z+HU4RhzcU+G6lI3kHFf8XX3GxtGwaTK10Nr14XtI4VRno7M/wC7KhRU&#10;AtyPxDagbahod657Ho/Z7Hrs0NfmxjGaEhj4TGcclifHklGfDMiXEReOMiJ1kHFGh5nqO2MmlxS0&#10;eKZmLMTOxKJhRjwwEo3EEVynIAx9BqVmpvNVzHqEti0MXwuY2FvGxLrvUgE0I28Qe++dZqdVDTDi&#10;yERjVmcjGMY7gAEkjeV7bVsbIPCDzuHHPNLhgLldCMQTI7EkgAdK33vfYEXWu/Md/PbvYkPCEPoM&#10;sVCy9xvu1GJ27eBzAxdv6TJwkZBU4mcSbEZRj9XqIEeKH8cL44CzKIAcvJ2XqYiQMD6ZCEgKMhKX&#10;0+kXKpfwyrhkdokl5R571ye7nitGImhtgkQAUEAISVQDY8a9aHue5JPgPaPa+o7XqeoJJA4RVRoU&#10;OKQHLikd5GvlGMYj1+HZGLQ4jjwxNSPqo+qt6Fn+EfTXSJJO/ESppdhf67Muq33GGNQPTWu5LAqD&#10;Q1oDv9Fep2zS6PQY9NXESASRxUTXCBKURW0p7x2sC5R4pRieJdHofy1yFSnQqNgGPESATuaB6kAm&#10;oyEeM7GVtPbaLF6T+krNJVeCgurVFCXbYGlei/SM3kddg004z0gySPDU/FIjjyCjxQOLHuYE8JqW&#10;Ug/TKMhuZy0WfVxMdSYRF3HwwTOH82QyT2EgLFjGCPqjKJ5Bf05bpArwMsbvydSiioUfZDV67HY9&#10;d/vmPaDVZRkx6iRyQyCjGUjQlfFGcK+jhnR4RUJRHCRyMU9gYMcoTwgY5QIoxA3jylGX87ijY4j6&#10;gfUDzskn1kzymfkeJWLlvtv8JzSRw0K97u7RkWtlG9NzuvwsP1H6cgcFraUaldRy1DbHr03y3HEh&#10;BYPqMYbdmqOxzOxmmJS3TooGm+rTbq/Q5ru0IHFUo7PIdq6QafIJQ2B39xHd3dK/sTtdCvrGf61Y&#10;AOE6HfceGYE+0IZ4cOTn3uNm1RzQAmLkOUr3ruPf+PO5noGoXs0iG/vZYVVhRAEUE16Hb4htmn1u&#10;KAHogDtz3+fPZx+Pirp+nz3/ALH0PpUlnqUPpM6h+nJaV+416ZxeojPEbbhurar+Xi6pGgtHUivx&#10;LISOQpQ0I2B/2O/t1yGn7ZOE+ofLp+Pepx2jdL/KGNrZre8ijeRloSu/t3GVZ/aMiVxJASMLCLr8&#10;sr7ybdi5jjZoGYsaKdqnt8s2uPt2Guhwk7sDiMX0N5RsReRxyADj0rSpzje0cvASHIgLfFH5k3rf&#10;mZ52u9PkjitI7T1YWkSJ4ppIIJSitIj7+sVKqeQXiABw+Hifov8A4D/sQO1ZQwGZEeHxZ7iVD0iU&#10;cRFx3lLY7gXKfq5S+T+0uL2r7ZyymIwjAyieGEoTnDHMxiZifq8YxMYy4hHhEQOEcPCzqKJIEWCB&#10;QkaAKqqAAABQAAdAM+48WKOKIhAAAAAACgANgAByA6B9RhAQAjEUBsAOQCpk2TsVdirsVdirsVdi&#10;rsVdirsVdirsVdirsVdirsVdirsVdirsVdirsVdirsVdirsVdirsVdirsVdirsVdirsVdirsVdir&#10;zz80PKknnDy/PpliiyX0bJPbBnKD1EO4r0qULKOXw1IrT7Q572o7Jl2npJYoC5CpRs1uPs3jxAXt&#10;Z3rmMfVYfFgYh5J+RyT3b3/lO9jR0HCT6vcF4lW6WQW0XrMkUkqKGm4sA0INeJkD8M+LfbHFLSZB&#10;k9UJxMonb1CNGeQCMpQjxVj2sTIIvgrieY9iM+u03aM8WjoSlCRInYhcBLhlOUcWSQjDjmaEsPHL&#10;hj4olwwlxjWNQjmY0oS1a+1K/T2zf6XAQ+b6LSyA91fbQerflZ+UWn+ZLCPzT5kdpoJmcQW0bFF4&#10;oWjJkYUavIVUKRSgqW5FR7p7G+xWHVYI6nUeoSuog0KFx9RG93uBEiq3Juh6t2V2VGOMSluS+hrL&#10;yP5e05Vjs9Ls04RmIN6CFyhXgwZyCzclJDVJLAnlWpz0zD2HpMIAjigKFfSCaI4TZIs2NjZN73bv&#10;BggOQCK1u7fy/o9xqFmOf1C3aYLKzOXSFeTKXJ5cmUEcyWIY8mD0Km3W5To8Epx34I3uSbEBZFk3&#10;ZAriN0fURLkZyPCL7nwFfS/4g1G81h0Ef1u4muPT5VK+o5alaCtK0rQZ8u9tdq/mc88oFcUjKudW&#10;SavrT5l2x2qZ5DKL6J/IjzkBG3kPUPhliMk1oxKgFCeTxAbEsCWcfaqpboEFfXf+Bx7RDNj/ACc+&#10;YuUDtuOZj3kg3LrYvkIvX9g9pDUQ4Sdx9z6Tz1R6B2KuxV2KuxV2KuxV2KuxV2KuxV2KuxV2KuxV&#10;2KuxVL9M09dLt1so5ZplVnYPcSNK9HctxLtViFrxWpJ4gVJ65j6bTjBHgBkdzvImR3JNWdyBdC96&#10;A3LGMeFMMyGTsVdirsVdirsVdiryXzFrGqQ+crLTNJkmtmOlXnozWzSI/qzBq82WaECNPSSQszcE&#10;483DqOGfN3/B6zwynFhyCJjDhyVIA/XPhPOM7JEOGMYx4pcRAIJBHH+0XaObDmhDTylGXDP6ZGG0&#10;oyqUpiePhhCcIylKU+CERLJkjOEDCXmj8xvMuo+YNVi1y4KQ3NsEjSWFBHIzRGvrSSLRnlZyS0jE&#10;sSB8VAAOA9l8cezY1iJBviBs+k/wiA/hEaHCI1Xde55rsjtg5pCcwOPhAJAA4pV9U+uTLKX7yeSc&#10;jKU5HkOEDqdjo+umPQvzE806p9Yu7vUbKKC25NGY0uDRqKPTUFo+DMsYYFHVpaB4/U6Lsj231HbP&#10;bmLDKUzwzHqscP1RjIRjH0xjKjCW0eIiQHERPh6TJhzzyYdROfCJzHBCiJSx+vinuBHh/dx+jjPD&#10;mhKRh4kBP09n1c9i7FXYq7FXYq7FXYq+D/zWt59Z876ja6XBNPOzRKsSROXYxwIGotORHwkggUK/&#10;ECVoc8T9psctR2hOOMEnYUAbNQF0KvoTfIjcbbtUub6Z8p/lB5f0G0g/SFlDd6j6IW4kmrMjOaFu&#10;KOOAAOyngG49TUtX0Xsv2V02lgOOAlOqkZeoE8zQPp57A8INc+tzEXp13eQWERur6VIYVIBeRgqj&#10;kQBUmg3JAHvnQ6jU49NA5MshGI5ykRGI6bk7BGTLHGDKRAA5kmgPiicuZuxV2KuxV2KuxV2KuxV2&#10;KuxV2KuxV2KuxV2KuxV5Rq/mOTzQZtP8tSyvDFHMyfVJRHNdSoKIEkOyQrIQZHJX1FVkRwSgm8O9&#10;rPbLWdsakdl9iAk2DkzRNARiblwzuIiK9InfqnKAAML4ubza4dpeJiwTrhBFwkPEllIuIiP4MUdp&#10;ZMsqEv7vHxTltLvLPlqHRIIZZlDamYFS4m9R5OTn4pCpfcB3JY0C8tiw2FPS/Z72X0/ZI8SMR404&#10;jxclylKc69RuZJAlLc1V7WNhWz0HZkNL6tzKgDIkyJ3MjXETwgzlKRiKHESebKc6Z2LsVdirsVdi&#10;rsVQN1ZtchYRM0dsHmeSARQNHM00SwyGQPGxYtEojrWqpXgVJrnA9t/8Dbs7tjXx7RziXiRGMUCB&#10;CYwzOSHGOG5eogS3qUYxidg1gZIk8GSUYkESgOHw58VCXGDEmRIjGN3cRGocPFPiC2Gixafd3WpR&#10;yzPJd8OSyvzCBCxAQn4gtXY8alVrRQo2zqtH2VDTZ8mcSmTk4bEpGUYiHFQhe8QTKRMbqz6QBs0Y&#10;dGMWSWQGRM62JsDhv6R0G5J80zmiWeNoXLBXUqSrFWoRTZlIIPgQQR2zY5cYyRMTdEEbExO/cQQQ&#10;e4ggjoXJnHiFHr3GvtG494Y7banqWpyx6dpNrNcXs0xAd4qqQt60Eh4W6FxGFU0cRUVgUKmiGXwb&#10;Uf8ABcw+z2PPpcolKWll4cJZMnHLUCEhxRnk4MYhm8M3EyM+IDinOU+IGuOk1ctPDNjicnHkOPir&#10;lIZpY5eIMUAMcOAcYnGBjEXEjiiPE5P5V12XzVr2t6Pfrbma+g4WmlSSyyRXM3GJViqjQg83jVvi&#10;2+HZXdYwfHv+CH20O1c47ShCWMEwM5CjLGIRMeKzE/w3yiD6qsRMy8v2V7Sw7Vx5dKI1HOIzgJmQ&#10;jLUYiOHFcJ4iJZoxgIyllhGMoRAEjOUZTvyDqmrz/XtD8yQqlzp0oiZld5CGNeUTu1Q0kdByKsRR&#10;l2HVvoz/AIFPtDl7X0R8TimIH05Zkk5RO5fxWfRYHP6TEUK3yPZjNm8OWDOJcWKcoGUjZlISPFyJ&#10;2ifSN6qqeiZ6i9M7FXYq7FXYq7FXYq7FXYq7FXYq7FXYq7FXYq7FXYq7FXYq7FXYq7FXYq7FXYq7&#10;FXYq7FXYq7FXYq7FXYq7FXYq7FXYq7FXYq7FXYq7FXYq7FX/1Paf5heTxrCNHdTeg0TCSCVSSVkA&#10;IqyjYrQmor7gg0I/PPsHtc6SYnAX0IPd7+/z+8bPZ48hwyExzH6qfKOu6ZOupuL+4aeS2ZEZoVKo&#10;jMAwLA1pyrTYn3pWmev9m678xj4hHhBG173RINe7boPi9Jo9VLUbmNDv873/AEdOdhkdlDJagvLM&#10;rKaKVKg8qj7IApuw7Ham+wzc9mdmajXZoY9PEiR9UZbxERE14nF0jGQ+ob8Q4RcqDHtLtHBpcUpZ&#10;iDEekx2JJIvg4epkDyP8Js1HdDBopYjZPCeELuyur8GRS2wNagn25b/QTnf+1Xs1DGRqtTqBDJOE&#10;RIGBnGeWEACY8AEowNCz4Z4Sf6UYvF+zfb2SV6fT4TKEZSIIkImOOUiQDxeky3NDjF15GSvCFt7R&#10;Jn+Ac1BanIua7Cm29A1Nx236Zxnsz2T/ACrq/CI4hwTJ9XBXpIieKpf5Qw/hn5xlGw9V7Q9p/wAn&#10;6fxAaPFEDbivcGQqx/AJfxR8pA0VTTyty7G/jiFCrhyBWSpJ2I3JPE1HXqN9xh0Wq7SlOODTTzE8&#10;NCIMqjCQEQaPpjHhlHhnsI3GQI2LHXaXQRicuaOOrNyqNmUSSRY3lK4nijuZUYkHcM0vtNh0XTFj&#10;nQSa3exCZWYH9zChpWqgEtUADiK9yoGe8dsdqYuz8AOqqQkRjIAAjOUhuKnLhjGuInjnwiOxkevk&#10;nZ/Z89XkIwbEAzBJJMIx5G4jilK6A4I2T/CGLPJJM0kiSlASRxUM3UU6AGlf89znzloOz8vaM44c&#10;MRKQBoXCBIBMjvIx4pbnmTLhH82O3tms1mLQxOXKSIkizUpUaobAS4Rt5R4j/OluIsvKNnHcQy+Y&#10;3ESylFX1I2rxPfalAfkSfmaZ6n2f/wADzHHT8esnKEqMpcMoiMB3SlKMrI5ylYiOQsDiPB6z22yS&#10;zcGmiDGwBxCRlI94AIoHoKJ+J4REdQ1dJrt4IkCRkVQrSu23zBpTbt4Z552rrJamQjQjCFxhjieK&#10;EBe9SG0zI7yyWfEO91QHbdm6OOCPFZlKdSlOQqUjW1g7xAG0YbcA253ca1G8uHj4XhdC6sEYITzC&#10;/wAygVG3Q/PcZgY4gHb+x2EpVzY1NeyPR+DAb8VAIBoBTYjuRXLTKMBZLjZtXHFHjPIeRvlYBHT4&#10;1zCWw3rW0cySnizVAQ/2ZbEjKBII0+qjmhxjlv58vLnuN657rpb14wDIT66FkceNDT8MEDGUeIcu&#10;aw1cZY/EHL8X8v7LVl1QTfuLg0cbb7YIgHeJ5pxavHlAMSN7rv257c0scSzSi2RhvWlcdRn8GPE4&#10;naetlpogxrc9f1fpvb4sg0by68n72RSSD2G/XOd1naHEebyWXLLNLil/Z5DyemadZ3ENFuF9SEd6&#10;bgZoM2SMuWxUBkqeXrXUEAj+0N6DZqfRTME62WI7suG0HJ5cvtMk9TTJ5I9wxVjyDfOtdssjrYZR&#10;UwD9iOEjkyax8463psqxXkIdBQclalenQH9VcwcvZmDKLiWQmQ9W8t/mksJZ7tWXoKMD237dc5/X&#10;dgGW0W6OVFQDV9Xur7WfKes3cvrrLMNK1KIXEEk3xlY4pDJGYI6sAoHSgMhZQAK5eDgjHHnxxFUP&#10;ExngkI7AylHhlxy2JJ8zwgHd4LVez/aOjzZdXodVOfEJT/L5gMuOWT1mMMczPGcMLkIxEaqgZynE&#10;cI5PH/zk1b6ZpawabpjnzNIyqY3WttXlQtHxYSOW24ptQt9puPx9Ni/4H2XWZxAS4oE1ER3yyJ+m&#10;NURz2sXxdIji24E/8GqebSRGnw3qSYg3vhvqYiMvElxfwwPDwmX1z4fXz7ytplxbRz6trIk/S99I&#10;0l00sgkYkO3HcEgkg8ialiWNT0A++P8AgbeyA9ndEITjw5JfWLBAECRjjHh9IiI77WbkbOwEa/Zf&#10;siWgwmWazlmTLIZS4iZWd7s3d2TZJJNnuleehvSuxV2KuxV2KuxV2KuxV2KuxV2KuxV2KuxV2Kux&#10;V2KuxV2KuxV2KuxV2KuxV2KuxV2KuxV2KuxV2KuxV2KuxV2KuxV2KuxV2KvFvOPkG/tNRTzv+XpM&#10;OrLJzlgRxGJGO3qoSQqvvVgSA/2vtV5+Te3/APwOYdsxOXTxHHL64bATs/VvsJfzuXFufq+rn+0+&#10;ypmcdRpTwZYmxIUP2d4kDtKJIN28xuvy/wBY/MO9S6isjpVmAElkuozEQVIB4REB2qp5CvwndWl5&#10;VOee+yn/AAOdflNZR4cQdzOwehNR5k7mvphYIBjydHh7HzavUyzyxwwA8PoxisYIhAT4IiqEpCUq&#10;GwJIs1Z9MeVvL8PlbSbTQLQ8ktowpbcc3J5O1CTTkxLUrQVoNs+jOy+z46DBDBHlEVfeecjzNWbN&#10;XtdPcYsfhxEe5P8AM9seVfm9rrab5fvdOtiy3NzaswailfSE8MMqmtaFlmoNvE1BAzkfbXtA6bR5&#10;IRsSlA70COHjhCQ37xk+/cGnX9qZvDwyI7vf1A/S+RdNh9Rg0dQffPlzUSrm+OaqdbFR1O4m0i8g&#10;u7BuF1BIs6PxB4uhBXY1BoRXcUzZ9h6qWCYyxNGJBie4g2D83cezmfhlxnpy/W+9vKusf4g0ex1o&#10;tGz3NvHJJ6RqgkKjmo3NOLVWhNQRQ759X9l6z85p4ZtjxRBNcrr1DryNiuYqi+sY58cQR1T/ADPZ&#10;uxV2KuxV2KuxV2KuxV2KuxV2KuxV2KuxV2KuxV2KqUUqzKXQMAGZfiUqaqSp2YA0qNj0I3FQQchj&#10;yCYsXzI3BHI11rbbY8pDcWCCxjLi/Fctuv4PMbKuTZOxV2KuxV2KuxV4R540LU7/AMzrJo0zww/U&#10;GkuHjuW9UIBIrKkQZnVZKKlUhYcmJ4yNyU+Oe2vskO2e0omVGIxcUhxAy/dmRFY/XkESeGIOPHMC&#10;UuIRlK74/tjskarViZO3hmwCOKvUCK3nwTEjCXCJA8RFbm/OGsaNLZX0nl/UX/3IwvKsoIahpTgV&#10;ZqFlb7S1Uda71zyTtDQ5ey8s8eSNcEuHyNXuAQDRFGJ6xovG6jBk0EpXGhGQiD7rs1W1gij1jTJr&#10;jXLu18v3ug6hfz/XLNrGfT19VmjiSKR6rHSpjkVpSyGqqAZf22XNJoMfh63HqcI4d5cUh6Z8dAiV&#10;7WPQAecrECKESXP7E7QjkiIiRieOBjd0RAZ+KI2POWo8SvTHbJLi4yBP0H+T/ny5876bP+mGjOo2&#10;ciI/poV5Rsg4u37PJmD140Ap9kClfq32S7dn2pil4tccCAaBGxAqR6WSJXVDyGz6Zgy8Y35jn8nr&#10;udY3uxV2KuxV2KuxVKrXQ9NsbmTUrKzt4bybl6k0cSLI/I8m5MACakVNTud8xseixYpnJCMRI3cg&#10;ACb3NmrNncrSa5kq7FXYq7FXYq7FXYq7FXYq7FXYq7FXYq7FXYq7FXYqwnznM2o2V15W0mRH1a4t&#10;TL9W5hWe3EipKOTKyoXUlEZhTkaj7LEc/wC0BOpwz0mI/vJwJ4QQJSx2IzAJEoxMokwjKQ+o3/CS&#10;MHXjxYHFE7kcgaPDsJUSCBYNAnqWV2VlFp8Zt7fmVLySs0kjyOzyuZHZncszFmYkkk9c2PZfZeHs&#10;zBHTaeIhjgKjEXURzoXezlwgIChfU7kkkk2SSbJJO5JNovM9m7FXYq7FXYq7FUuv9XsNLKDU7qC2&#10;MnLh60ipy40rTkRWlRXMLWdpYNFXj5IQvlxyEbrnXERdWPm0Z9Vjwf3khG+VkD70nS5ufMOoRWmj&#10;SXI0tqW0t7p8QuWinloUb0TE5mRVDEiJidyG4sFDeC/8FP8A4K0+y5wh2XnxGURKUx6ZCY2qPiSj&#10;4cOe0hOW/EJRjw26fJrMmryR/L+JLECYTyYYeNwZJC4GUeCXiQgBeSOOQmBIXKMuCOTnnljT/K2g&#10;X9nH5MvJNQuPrMthJcGGQXM4McjLEbchmQFokMCqBK5rXkW9GHiP+Br2/quz9d+a1tYdPwSOUmjh&#10;gOAzj+95GcpQOw3PBwwFXLJjdnYtFpcWLJpss8k55ckZ+gwhKBHolGHrA45jGMNTOTIZZI0ZROPD&#10;Kta0a58y3sVw17Lo9vbSR/U7q4YRxi4AcOfSp6jBuaoWccVVJVCSF+LbD/ghf8Fo5dbjl2VklOGK&#10;PFUYkcUyd5eqrAh6eGY3s/TCUpSzZ9j9odr5gdOJYYQBqeUHHGU6Pp8KUfFkJEwHiUIQiMtDJKos&#10;g0+zTVb21T8uU1Ca7tLt7xZLqaOUlJZoyjuIkDRqHblwAH94/EjiyHxztfU5gMmftOWO9QCZcAA9&#10;frMwY3XFLffauGBrhlGT7X2H2AOwsE8AnOXHMzufDKpECRiAIQiIEm7xggZDImV2+UPzi8qJ5V1C&#10;3uNLUpDc28cwRpllkjZx8SuyACpI5qB0jdK71zrPZbtD87CUcnQkXRiDXIgEnlfCf6Ql0fmbtjsT&#10;D2RrZaKM+KHDGQuQlONiqyVGMRK7MRX0ShLq9h/KfzFNeXE2iLdyXmnR20Utu86BHRq0kjXjz5Ir&#10;NxBaQEKE4pRiE9+/4E/tBqNSJ6PUSH7uI4I2SYwia58AsESjtKXo2jAGIJG09k+0TkvBKRPDGNRI&#10;oigOLv8ASJHhiTKyACIQ3jHuGezvauxV2KuxV2KuxV2KuxV2KuxV2KuxV2KuxV2KuxV2KuxV2Kux&#10;V2KuxV2KuxV2KuxV2KuxV2KuxV2KuxV2KuxV2KuxV2KuxV2KuxV2KuxV2KuxV//V9928GttosH+L&#10;1tRroUeqkLcg+wNSOIVXrUOELJyFUbiQq/nBOeAZj+X4vD6Ejl9pJj3GVSo1IWLOz9nDrjpIfyiI&#10;DNQ4uA3ew3kKEYz6TEDKFjihLhkIx8qectXXTteeKFWa3n9EThTyMdxsqgqR9niqmi71JY1FAfX/&#10;AGUywOn8LKOZ9M6PEIXcjECUYyPMeuxtQMNy9XodVKBEBd7kDbhmSKHGeGUgAR9Uf86xGlqiIcLV&#10;3U+lydZi6kkDYgDtseXXfjU03p9B4dL/ACCT2jCE6zRiPy0In0ZJgEcRvkJ3Afu7icnDGP8ACeOy&#10;6j+V60U5RvEZHx5SHrhEkHhFfzKkfX6hDilLqhJ4kikaVVrFGGdlevDdafaAoCaDeu5oP2anW5fb&#10;HR9sg6fPGWMZfDjxR4LHDLiuWSR+iMiaHBtESnznww2GP2X1XZZGfDKMzj45cJ4qNjhqMAPqMQL9&#10;W8qjyhxSPRAkzECZDEkbLLIWHFRxJanLqadQeTbgeFOewaDWYIfl4nFp4TrJxyyRJn6hLDxZYcVE&#10;UTi4BiE+DJIA1J3OXV6bNPxpDJmlG4cEYSAh6SMlY5cOxusnEchjxQiauKS6VeLb3H6dhjR42mcw&#10;suwqhohbkQKNzLGvanTfOu9iZz1EjqssZiOPDjxQ2uMoxH7zh4Y3OXHjuo2QZGO/pec9quDBGODE&#10;Ykzyzyy3G0pVwXcqjHhnzNAiIltumlzcXNuHeaZri6l4iRq1ClamgAGwFfp60Fc4D2r9o59t5IyM&#10;ODHHiOOweKUZERJkb4TvA/TtE3G5EW9h7Odhx7MjIcXFM0J/zYyAJAA5jafXmKlQumdfl/ompTzj&#10;XrGHiLST03YUYLUAM5G/StPY1pSuem/8D/saGl0o1Eh68tmyKIhfpiL/AIZVx2AOIGN2IxLxXtd2&#10;lPU6k4on0Y6FA2DOvVI+Yvgo3w0eVkJH+Y2tzar5hvZrhQUWeiRkFOKR0RSpWhUgqR2FSO2bXX9v&#10;xw6j8tPHLJjkBCXDCU+HIRxyjMVwzicUhOoGUwIyuJsOswdkSz4jnjMQnE8Q4pxjcAeESib4oyGQ&#10;GNyEYkmNSFG+VX+mtqV2G00sG5GsgkIIJOxUdRQddqf5W2eRdrdnShknkxYcmPEACBkiY0BEXxSk&#10;SLlK+EcZMiRGI4iA+m9l9pROOMMuWGTJZB4CJXZNVGIB2jXEeGgAZHYEpPqUKaGstvZxl92DSlfi&#10;b5nvmgxy8Wifk707Ma0m3TWJI4ucsLxuPjCNIoUGp5BKsCCSV23qa0pmDr9UdOZAAEEGwSASeVi+&#10;8V122obvKa3XGE5QhYBsSvvO3EN75Vw9K6PVrv8AL9Lm5vNZvHUQys8qMop8LGo29h/bnI4+2DCM&#10;ccRuKB94/a6g4+ryfzPa27zvdWD84Wc1AG47Z1HZOcw9OTbanK0GaGKZ4/pkCDz6+7fyVNFhTUon&#10;i4g3Sr8Cmg570pv4daZRrD4Mtj6b59ziZYASIjuATXmLSKC2kS5AcehJX4a/Z+XfM/NmEoc+Lv7x&#10;8fsb8+QziBxGVbmx9PL+I2as10Fjlye5+W7WaQos0YO321/jnHa7IBdH4NMQ9estEEsdFHFxnOZd&#10;VwluEUzTykwkE0I4d9tgcoPaO1HdPAnOpflyfMqWckjvDNZTCXkBUOvdT0G5pv1+85i4O2vyhkBR&#10;EhXuPeyOPiZIfIJaVYSlRTb6Mwf5XoXbLw0ml8uaNo0gt9d1CxspnHqKt1PHExUkgEB2UkVBFelQ&#10;RmVHW5s4vFCcgNvTEy3+AO7qdd21o9BPw9Rmx45EWBOcYExsi6kQasEXy2LEtW/Ofyl5O099R8r3&#10;i6jqS/BDB6U0aciNnkLqnwr3CnkxouwJddjp/ZjV67IIZo8EeZNxJrujRlue87DnvyPnnbn/AAX+&#10;z9PpzLQy8bKdoxMMkIgn+OZnGHpj/NieKRqPpBM4+N/y/im17zD+k4m429grM9KEM0isirStR+01&#10;aEfDTuM+tv8AgQ9hyy638xyjiBJ85TBhGPO9xxSuj9NGuIPjfsD2SfG8XpAfbIEAfKzflXV9D59N&#10;PsLsVdirsVdirsVdirsVdirsVdirsVdirsVdirsVdirsVdirsVdirsVdirsVdirsVdirsVdirsVd&#10;irsVdirsVdirsVdirsVdirsVdirsVdirsVeN/ntZrc+VnuGWRmtrmCVShUKpJMdX5blaORRd+RU/&#10;Z5ZxP/BB04y9nyJB9MokVW2/DvfT1V6d+Ijpbre14CeCQLy78nfK6eYtesdFuY1urW5LCfgaenF6&#10;bF5Aar8ca1deo5LQq4PFvkL2l150uCeSJ4THlfWVgCJ57SNRPkecTuPKOyND/Kuux6bhJ45cJBPC&#10;RDfjnE2BxY4CWSINgyiAYzFwkVecvLsNvqrSxyLcwXEIeFwOJKM5WjJUlHHGjA9ftKWQqzZXZ2sl&#10;4XCRwkHcc96sVLlKJuwfgQJAgWdv9g6j2YzHR5SDVTjIV64G+CW111BiSaI2Mo1Iyn8ofMN7oeqx&#10;+TL5i1herLJbRbsYJFBcipIorKGJA5fFQgDk5Pu//Au9p55Mn5KZJiQTHltIeo1v9JANij6uVXIn&#10;rvZDtk6oHEd+EbHb4gPqHPcnt3Yq7FXYq7FXYq7FXYq7FXYq7FXYq7FXYq7FXYq7FUusbOz0oCws&#10;lSIvykEYO5AoCQDvxUFVA6IvFBRQozC0unw6P91jAjdy4RzIFRJA58MQYQHSEeCAqIiGjFjx4fRG&#10;he9e6h8h6R3RHDHYUExzNb3Yq7FXYq7FXYqkh0KA6uPM3OT6yLQ2fCq+nwMgkrSleVR/NSnbvmt/&#10;krH+a/Ob8fh+HW3Dw8XHyq7vzqujjDSxGXxv4uER8qBJ+8sD/Mvyc3mE2+pW7wWz2kczm6kWMcGQ&#10;B4/VdhyEIHqBuJqruj8WCtTmfbP2ZHbMKJEQIyuXpFEVKHHIji8IDxAeE7SnGRhIA1gdr9lDXwMD&#10;sCCPO9uHerr6uvXkenlnSlfzDNqFgyiW7kg9ZWBBqtunIgdvshid+3jnzHqh+UjjnyiDR57GZ2v/&#10;AGNe/ufLj2fliMZwjaImSPp4QBLJOR4q5QjY6kbDmA9P/IrVFstbu9HLxKl5bhwDsxkgPwqu9DVX&#10;ckAE/DXoDnsH/Ap7QMM2TAaqUeIWdzKJ5D4SkTte19C9l7IaqR4sZ/rAk/MPq7PdHt3Yq7FXYq7F&#10;XYq7FXYq7FXYq7FXYq7FXYq7FXYq7FXYq7FXYq7FXYq7FXYql/6Ltvr36a4H656P1fnyanp8uVON&#10;ePXvSvatMwv5OxfmPzXD+84PD4rP0XxcNXX1b3V+bj/lYeJ41erh4b/o3dfNMMzXIdirsVdirsVd&#10;irsVeK3sl750vIfK2o/VXtvWurpby1Not5Hac5Ugqw5Oy8hShFaOryAr6JX5g0PYn+i/2gz5cmSc&#10;8UJSgamOEQjfB4UZekxvg4pY4yFkmxOc5S85EZ9v6k48nhywwlIiURjOWUbMYwlOPrEIyEpCJ3Im&#10;JEmJxSB75X8xebtKkvrOKZ9VsLOEabaWN1cwzK9us0gEkjRyRMhjZG9LjwkjZRGrBUkrgds/8BPH&#10;q5ZzpYESE4nFwZMJlKRkYZJ5DIgRgRjnGWMwJlOe9nHIu8x5e0dEZDTTnKEYeFjxyyXAwkTdkSxz&#10;h4dHgnCQyxJjGMvDx8CM0zyXaSej5nvolm8zMUuvr073bMlwWDmQK0qMWrWoaikklox9kekz/wCB&#10;FpNZ2ZDTRkcM+GPFKEZcM41RhLDlJoGJ3oYpiQBHBG8Tmdl9kR00Y5aEstxmZz8SjkEhPxJw8SBl&#10;O+ZkfqJJj/C1LpqXlNFtRFbNCr3ElnPdKWjVn9ITzXTxQRemWIVOJ5fvEUrzBjX5y7X7KzezGrnj&#10;7QjIy+mM4RqGQcJMfCiJZJSG3FIGI/u5xJhL1PrHY3t1pSZfmSMWWI4pA34ccQmICXiyGHFLjBgA&#10;BfBIgVKUSEfL5htreS68t+SbiKC9tC8PrRXMk9xJKsyxCWOXkgEbQzSrGkPrNvIzpvHLHys4ZdSY&#10;59bxTBA2kBGEYCBIhKPq3jLHj4jPwwAIRjLaUJcH2d7bS7d7YhhIgMWKWcwETxHJkiJQjnErxREc&#10;kZzqOLxpUcs5w3hmx8b/ADX1OS587x+XILMy3RWMRoIZVlZpAXgX0mJ+JUKRrwARgisA1eTdB7Pa&#10;UR0BzmVRHM2DEVtM8Q6GQlI8VyBkQSKoed+32glr+0c+TDEipY8dAT4skuGEeUt7JPDDgiIzgIGH&#10;EZcc+ieXri/tdK04yFHuNPSC0dBbW5jjgnuYYqLMkqyAdXAEbK0rF25F+Y7H/gde0E+x+14xwxgY&#10;6ucccjLiM+dkxFemX8P95wmMY8UCccQO+n2Dq+zdBptRljCJF4pxGOBnwyznhlPLHIBQEo8IhGZM&#10;5ynkBlOc4dTz7Lch2KuxV2KuxV2KuxV2KuxV2KuxVJ9ev5dNsZLi0CG5YpDB6n2PWmcRx86EHjzY&#10;cqfFxrxBNBmD2jqjpsRlEWSYxj3cWSQhHi68IlIGVbiNkWWrNl8MXRO4G39IiPyF2e4WU4zObXYq&#10;7FXYq7FXYq7FXYq7FXYq7FXYq7FXYq7FXYq7FXYq7FXYq7FXYq7FXYq7FUqvNbsLCUWl3cRpcN6V&#10;IuVZKSyiJG4CrcTIwXlTiCdzmLm1uLDLhlIX6ducvVIQieEb0ZEDiqh1LEzA+z7dk1zKZOxV2Kux&#10;V2KuxV//1voJql/+nEncJ6VzAG5wt9vYjiykbEdfpp9P5uafD+XIHMHkenmC9eTb41/MjULy6muz&#10;dcJIbVlEdQA6lzs1ahjujKQCNxuG47esez2ijHHHJjNE8+79XKQO476q978OlkYeNCQBBrfavO78&#10;9xW+436k2gPM+mTzQ3Be6dKf3pr6lBTr8O4J7Gm1M7HKMXCLvj4h0HBwUbN3xGXFVCgKB3N1HpcU&#10;shkPpMeHc2TIz2qthHhq9+pIoADdVvPMEUCrexl7nh+9WSMUBZfiNGPIFfhIKjbop4jba9g9vZOz&#10;jPgEJRyQESCAYenYcXCAD6eOJBlHiMuKfFLno9dosPaYgZGUTEmfECTw8QMpR4zYiYy4Zbj0gCMa&#10;B2Cw6rYiP6/qirBdJI0jWql/io1VWjHjUnem9KhqUzXaWWKUJRkOKxcJiVcNRlsQITMuM8I/h9Ue&#10;HjiDIuyz6mZEcuOQofVEDiMhKQAIJlDhkKltvuSOGUgAyDy5H+i7Rrq9KpL6jEqsgbig3QCnb4QA&#10;K7jfpl8e0tRjhLEMsox4NoXxQn4lCUSATCJ4JylIkXGcTHae4idFizSjkljBkZ7yIEZx4LMTdAyo&#10;xjEAEgxN3KG5kOnM+rIiWzu3qHgoUAMKkioP7J33NTSn3x7A0B1mrxYIiN8XETIGUSIjiMZRupRA&#10;gaj6TLiIlKqMZds6kaXT5MpMq4aqJAIJPCDGVWDchZ3qgRG7voGnWN1LayabY3kNnbRKAWLcVO42&#10;Pv3z6dL4VEEigaemeX/K3lqfQ73QdT1a1TWIke7laQhakLyoHP2iFNTQ/DUbZT4wMuEcwASOoBsA&#10;kdxo130e5y4YBwb+e/SxRIvqQCL7rHe+XLxtJuJJVtpeZgQepG3JSpLHagNONTvTvTeh38o7e9vY&#10;8P8AgHFGUpbyMIcMxQHGLuXHUYxjxxHoMhKPEIcPc9k+xcrB1lSiBtESlxRO54dqjw3IyPCfrAo0&#10;ZcXMfNGty3c5IkI5Ggofhoc840+IRFPoOTJW1gE3V/q60zT8tdKs7pZDKskUkIEnqMRwod/tjYe/&#10;cfy9c4z2iyZMRFkHiNUOfy8+jxmo00sUrmQSSSaP2nuvmHpf5o6MurWgsdPlb1rCVY7tR8Kr6iht&#10;2elQFNQBtv8AdoPZzWnTZOOQFSBMevKxsB5j3/pcebwZcQANd/2fI77fNCp+WloIoE9NiXZXATYk&#10;UNeQ8K1+eJ7cnZN8tt/0OP4TFfMH5VXGksrWCs9fiUgkHrt/DwzYaP2gjm+phLFSb6l+Ut95ljtd&#10;Tj/dMEUSLx35DYk13qaf7eY+D2ihpDKHPnXuZ+GTy+LJvLnlKTSpha3bLIFPGlRX6RmBre0RmHFH&#10;ZMYU9x0zRghUKNttgM5XPqbbxF6Xp2jxBPTmSqHcMM0WbUm7BbQHzZ+af513/k29vvJnluy+pXtv&#10;JGPrszRykoUD1WLiyDkCKFmY8Duiufg7jsD2Xx66EdRmlxRIPoAMd7reVgmutAerkTH6vnz/AIIP&#10;/BY1fZufJ2fpcfhThKI8WRjMmNCVxx1KA47FGUpHgO8ITPo4J5k/PPzL5o0Wbyrrs8M8M0iu8voo&#10;kpVSGEdUAULyUNULzrty4/DnXaH2U02kzDPiBBAoCyY2bHFvZuiRzqul7vlnav8AwRu1O1tHLRam&#10;cZRlISlLgjGZEaIh6RGPDxAS2jx3tx8PpeCa5rd7dyyXNzI8s8rM8kkjFmZmNSzMdySdyTuc67S6&#10;WEAIgAAbADYAdwDzcIePM5MhMpSJJJNykTuSSdySdyTzLDXTU9Vlj0/S1ae5nYKkS9a+NegA6kmg&#10;A3O2dF2V2bLW5o4cUTKUjQA6/qAG5J2AsmgHednaEajIMcRZPKvx8fJ9i+WfL9v5Y06HSLML8Cgy&#10;yBaGSSg5OakmrHtU0FFGwGfXvYfY2LsnTxwYgNhuQK45V6pnc7n3mhURsA+46DQw0eMY4Dlz8z1J&#10;9/7OQT/Ns5jsVdirsVdirsVdirsVdirsVdirsVdirsVdirsVdirsVdirsVdirsVdirsVdirsVdir&#10;sVdirsVdirsVdirsVdirsVdirsVdirsVdirsVdirsVeZ/nDbyXPlDUooFZ2AhchQTRUmRmY07KoJ&#10;J7AE5y/tpCU+zsoiCTQNDc0JRJPwAs+Th9o/3MqF7cg83/KeeGwhnms3ca8sIFkYlBUR8HEzs3JS&#10;Ci0YUDiitUD4XX4r7dxHPOMZ0MZPrvvsGAA5eo7c47kVe8Tyv/Ao0+l1Pap8YmOQRkcRJAgDRGTY&#10;kEz4D6BvHh8WRFxiR1XzkkjWy3HmOGUQHnJDqkxlKvK0FREFBaLk7RopYLzbiC7gKxOo0+HHjmRp&#10;5RPIHGOGwOL6r2lwxjKRAMqFkCJJFemf8Fr2d7MGknqc85cRBGGp5J/vuEmMIwBljhCYx1OXCL5m&#10;QmRJ4P5NuYf8d2VpBwmCy3PG4TlxcCCT4lDqrBT1AIBp1Fc9w/4FuKX8oYpGxtK4mtvRLY0SLHkS&#10;O58T9j9GcWpFSsR4hsDUhRAPqEZUeY4og94B2fW+fUb6s7FXYq7FXYq7FXYq7FXYq7FXYq7FXYq7&#10;FXYq7FXYqw/zBpF9NfWGtaJIUkhlSO5jB4+rAzrXlU0b01LlQ3TmxSjbNy/bvZuqy58Go0k+HgmB&#10;ljy8XETRBPI+GDMxieXFKUCJ1xajtHS5p5MeTDKuGQ4x/Ph7/wCjZIHmSKlVzDOodu7FXYq7FXYq&#10;7FXYq7FXiX5m2svlOax/MXy7awLdadKpkm/aTlNzQiNqxsDK7M5KMxYrWq888f8A+Cz7LjtDSccY&#10;xoWMhsxlwyuqogUZzkZn67IIP1PNe0ejy5IwzYCBLHIT4qBIMPVE7+kgS3IINvn13/RGo2uvaDM0&#10;E8kck6koF9JuTjioBaoKgdQAeRUrx3PiPZfaefRS48ZMZY5CpA89hzsVvZEo7gx53ZD5no9dPTxH&#10;BI8UCL6eq+hs8UTEjisR3Mo8Jril3rRvz20d7H1PMyyWepRwq7RJGXSViCaREVpWg2kK05AcmALZ&#10;9Gdk/wDBG0mqxGWW4yjsQASJHf6CLr/P4aJAs831rQ9tYtWCRtRr8eXma32eleUvOWm+dLVr7SGZ&#10;WQgSQygLLHX7JZQSKMN1IJB3FahgOp7E7ewdsYzkwHkSCD9UT57nY8wQSD7wQM7S6yGqBljNgExP&#10;vDK83LkuxV2KuxV2KuxV2KuxV2KuxV2KuxV2KuxV2KuxV2KuxV2KuxV2Koa8u4tPt5b+7bjBBG0k&#10;jUJoqCpNBUnYdAK5TqdRDTY5ZchqMQZSPcIiydt+Xcwy5BiiZS2ABJ9w5vBNT1nTdTuNJlubKSz1&#10;PW5WlkMVzJzQoRb2skip6bvGTxdCrRFQH4MeUgbynWdpaTXnS5c2IxyaifGKnK4TA8LBknEHGZx5&#10;SgQYUBI45Hilx8vPV4NR4OTJA3OYkBf0yqoTIuPFsNjVVfDf8XerO9t9RhW80+aOe3evGSJw6Gho&#10;aMKg0IIPvnq2n1ENRETxyEonkYkEHpsRtzeohkGQcUSCO8bhVcSFkMbKFDfGCpJK0OwNRQ1oa77A&#10;im9ROYkSKIq97F2KOw3FG6N+rYEVvYJvavj+Om9d/d5hXJsnYq7FXYqhb2WO3t5Z7mnpJGzPymMA&#10;4gVNZQGMYp+2AeP2qGmart3Fky6PNDFMY5nHMRyHYY5GJEZk7UIH1HfoxmYgEy3HUcRht19Y3j/W&#10;G8eYSvQrqTUhd61MLP8A025aUGwkV4CFRYqrxjjVWPD4wARz5NUV4ry//A37Al2N2f4c8ozylOeS&#10;WUTOUZJSO545DiO4o8RmbFmW9DF0nDPjyxEI+JIzrH9HSO2ws+n1yocU+KVRvhB9neuYpyyiFGmc&#10;MVRSxCqWNAK7KoJJ9gKntkMuQY4mRugCdgZHbujEEk9wAJPIBjOXCCT07gSfkNz7hu+c/wA+Pyx1&#10;DR4LP80NAeS7067gtpJ7sPyaTnGno3JjRVEMMisiKrVZX2c/GnL4c7H9uJ+0GpyYu0SDmJI+kQrg&#10;9Jx7UJTjwkkgAGIscpui7f8AZmWHHDPMyzYp443klGMTGR3+gRiYQmDHg4uOUZAwnIGUeKLfk5qX&#10;6MtNR8w67dS2llapGkE6AA+vNKKqWAMgDwxzKHGwYKrGh4mHtNgjPNjxY4iRlZlHn6IxPQkRsTlA&#10;0d6JkBe7r/ZE6LsztL85nPDCERCxHxCZ5AeCHDUpRMsccsuKHBKNbzqfDPu+j+SrcXlz5oumpf37&#10;CUqkSJHHwmE0XpxvGGQKVQmJqx7cXRlAGfRXsh/wNcOPsr8vq+O8+IRyRJHFGzxR9XCMkckNuP1E&#10;HICZCVRrb6LsjFpZzng9IlklOAAAjAeIZ4qgYDhMBw+kxq7BiQAAaeXY5byKabUNOaxSWaOaCP65&#10;HcqkcTSRm3dRGGDJIiyEhgjkQsiKI1A4r/gW/wDA/P506vU5BM6WU8XBwV/hP8U5EkxJhAiUDCMt&#10;8l+OZxyRd/m9oNT21hA1MRERyzlDgJqUISnjEcoN8Uo5ImfGOESlGEuEGLLs+lGh2KuxV2KuxV2K&#10;uxV2KuxV2KuxV2KuxV2KuxV2KuxV2KuxV2KuxV2KuxV2KuxV2KuxV2KuxV2KuxV2KuxVSnnjtY3u&#10;bl1jhjUu7uQqqqipJJ2AA6nIzmIAykaA3JPIDvKquSV2KuxV2KuxV2KuxV2KuxV2Kv8A/9f0D+bP&#10;nK80fU4ry0EkbRyFiV+EECuxrT50z4S9mex46vGYbGx+rd6+GGeefDD8B5x5n/Me380pam1somvC&#10;CZGnUfuzUfZYAg18R8+2dD2Z7M5dNKUZSIj5Hn7xbk4uz8uSXCQYjqenf3+rcDlySnyt5WbzHe2d&#10;hJNAqskgnEZAeOBfh47UqQfhDb70rUb5uu1u0j2dgMqJOwHcZEc+vvI6+TuM+SekwxG1/T7tjVe6&#10;h7+4dDnzZZJaeYDp+n2VVMkEbU5NyA4UVakAHiKt1NYwarWp1/s0JayEMZlZlIgRrqesuASnLc7R&#10;A3ugJVTptPmEI1LcAkmO0fpHFcpGvgJVGxvIAMe1HRbi+1JNKt/TOrGVakMhbYfCo3EYABqOPcrv&#10;U1z0XU9neNrTp8QBkZGJ4QRjEySZiI4eOOPGfTvfpgZ/SeEbDS6oYtMNTksARsXwnJKAHp4pXRnP&#10;aWxj6pCPMEkX5xt7SFxpmnXPr3TSGScohCgCoO53NKd/CtKnJ9s9n6fs4ww4+I5Ig+KTYjxnhqML&#10;EfSCJSEuHeM4+qXKMuxtZm1vFmnQhI/uwKvhBNmVGXq3AIvYxPpj1mPl3T7bRrRpdRuVkRV5IQfi&#10;DMCBSm/2Sa18RTvnYf8AA37LkTPWyBFjw4jvFgzly3FgRiQeYmCNg8n7d9pRPDphRr1y8jRERz22&#10;JJBHIxIQMt/C1rHYiTkil6lviJDgL6gq1ARTpt12672du+0Obs/VeBmlIxjM5oyiTjuIhI49PICH&#10;qiclRlO5gj6qkCI09kdiY9dp/FxRAJj4REqnUjKInnFy9MhC5CFRIPKwRxQvzD5gktZDYWICI4UC&#10;pqST0qT1I7V3H0Z5vm1+fXZPHzzMp1w3y9NEGIEaABBNgCjcr+ovf6bs/Bo4DFjiBG7A53L6r3sk&#10;irB5jhFcgwCASIzXTsxJLxPTah41APhUAkE+BpuDmGMt5OE7bCh377n4fpcXBqJHUGOT07UI7kHr&#10;xXy6dw7uYKL0+zae+gS5QyRuByHTkjitQeh7dMwNdrBLEa2IujtsQeo36d9Oq1+uGpiAR1JBsXz5&#10;EbnlXUWeWwe36dNL+Wty99NZ+tpcqKY7mKMco6ncM9NqnxIU9txvxeaEe1oCIlUwTcSdpbdB5fEu&#10;CAIjb7/u22+J3JFPoPQfMOh+aZI4p5QXcI0rRlXShBIrTqdt6V+W+cZrNFn0YNDlYANg/j3tm10e&#10;fV55rH556f5RvpNCi0FXntZ5YL3ndEryieROMDemDQtxfkyjqyen0fNzpvZTJrYDKcu0gDCo71IR&#10;NzHF3XGge48X8L4P2v8A8GqegznTjTAyxznDL+8JFwM4VjlwA1YhPjlAfxQ8PlkZZ5M/OSy/MNZt&#10;Ku9MW11C3t0lMkb+pHIAwSSitRk3YFRV/h5Vb4fi13afszPsypxnxRJIoiiNiY7ixLYUfp3qhvt0&#10;3sB/wS/9E2SWmy4vDyRgJ8UZcUJURGexAlD1SiYxvJtdyuI4ux6ZoVxdWcsDMRVgUZRQ8TuOn0DO&#10;az6uMJg/i31YRYlbeXoFuSbYpLHMqzRSowZXVxVWBGxBB2O+bHJrJGO+xFgg7EVzDRhyQzRE4ESj&#10;IAxkCCJA7ggjYgjcEc2akWnl62m1rW5ha2NrHzlkkBCgdqdakmgCipJNACTTNX69TIY8Y4pSNADn&#10;+zvJOwG55NXaHaGHs7DLUaiQhCAuUjyH6SSdoxFmRIjEEkB8R/mL+fOteZtSMnl26udK0qHktvFB&#10;M0TsD1eUoRVjT7NSqDZankzep9i+yWHSY6zRjkmfqJAkB5RsbAd/OXM9APkf2v8A+Cdru2dRxaae&#10;TBijYhGEjCRH87IYEXKX82zGA9MbPFOfEL/U3vZJLy9kaWaVjJJI7FmZmNSzE7kk7knfOpw4BjAj&#10;EUBsAOQA6B82mZ5pmcyZSkSZEkkykdySTuSTuSeZYNq2oRpJ6duat3zbafCSLLtNLpyRckmmeWZe&#10;5zJiBFzICMS9D/KLSHudal1OdOUdpAeLVpxkkPEbV3qnPsR9NM9c/wCBL2eM+slnIsY4Gjf0zn6R&#10;te9w8ToQPfwveexGmGXOclbQHO+UpbD33Hi8vjT6Xz6KfUnYq7FXYq7FXYq7FXYq7FXYq7FXYq7F&#10;XYq7FXYq7FXYq7FXYq7FXYq7FXYq7FXYq7FXYq7FXYq7FXYq7FXYq7FXYq7FXYq7FXYq7FXYq7FX&#10;Yq7FVGeCO6je2uUWSGRSjo4DKysKEEHYgjYg5GcBkBjIWDsQdwQeYIUi3yp5W1m28jTXWleZLVZL&#10;62kEaSxySwtDMjfDIhFKo60/ZBNUZWXcN8Q+1fs7nwaiWAkgxJEgRxCcf84A1/FE8jEm4mxXj0Y4&#10;+ydXPx8BzVRxnxcmGcTE2Jxnj59+8bBAIlGiJRzVR5l88anPfaTYXU8N3K7ROfUMKhKjgJpmIogX&#10;gOTk7Bals6P2c9iNVqcUBhxyII2lwiMZVzlxVGG5Bvl6tgOjk6fsXUdqy/MZAbn1JlLbp6skpTMQ&#10;AIx4pylQAJPN79+XP5ZR+Sml1W9n+s6pPGI2ZQVjjQ0ZkUftVYfbIBIAoq/Fy+iPZH2Nh2GDMniy&#10;SFEjaMRsTGPf6h9R7hQjvfoHZPZEdBHbcnmf0B6tnau4dirsVdirsVdirsVdirsVdirsVdirsVdi&#10;rsVdirsVdirsVdirsVdirsVdirsVU5YxMjQvUKwKkqxU0O2xBBB9wajIZcYyRMTdEEbExO/dKJEg&#10;e4ggjmCxnHjBB69xIPzG4943QF3HcCeGWx9NQ7BJ2aLk3BasPi9RCB9oDZ6M4PGgbMHU4soyxni4&#10;RZAyEw4pGEblH1ccOEAmQHpy1Kd8IHEXHywmJiUK32l6bJiLI34o1RvpPeXIbl8d+fvLsfkHzAsc&#10;ELSabOnqWiuWZaBeLRsSN+Lb0qTwKcjU1z549vPZb+TM58LbHP1RPdZ9Ub23ieXOomJJJJfPvaXs&#10;I4+KePaJ3J2sEmzXLlyG2wrcm2b6F+X19rfl6+16w9W2R4bKB7ZVet9690UiVOnKMSxHlxLn1I0U&#10;KWBK+OavtmGn1EMUqlRmRLb91wwuRPOpcMxV16ZSN1V6TsrsjV5cGfPAy4YDHwxAlxZvGyjHGMYj&#10;acRPHI9f3kBERv1QLnsNX/KrWtQl8svHqGm6cZJrp1deFzYvNElvKSpYAt6yFCCxQuVO3NM7z2G9&#10;vZ9nShl3Hi8MZYzdcURKU4b0RKPDKpV0ujGREuk7PzZOytTmw3xxgIS4omJicZIEckQJnbIMmM0D&#10;Ix4wSDUi9v8AJv5m6N54lkstJM0d3GrOYZ4+LcFKguCpZKVYCnLl7U3z6e7F9p9N2sTHESJAXwyF&#10;Hh2F7WKs1zvye6wauGcXE9L83oWdC5DsVdirsVdirsVdirsVdirsVdirsVdirsVdirsVdirsVdir&#10;sVeXza6fOlz9Q0T99odrcxLfskvpNdRUkeRI5P2YwsTAv+2dkqpHqeAf8EH23zdqZD2R2UfVOM7y&#10;CqkYgXEEkDg39W/7z6R6L49HDj7ZzeDhMfBxyh+ZkTIfu5EkxHACTGQgYEx34pwG0OOQS1LyXpHl&#10;q0Y6vHqiwRFtR0++jtWJa0uEtkjY3A2d7cFBw5RwhgUjuF9RM+ccPtBq9Rnjkx5I+JHhxn95vHJg&#10;4+HhF8UYnh9EhxTEREnH6C6DtzsTD2UcuDU+OJ4shlhzY4jhyYScEIXklEeIcPEDwx8PHxk4xljP&#10;JEsb/Je71K4+twG6SXR4P3ccMshe4icUCFRUhYSoKgV+0nwgfFX62/4Fms1WpwS8XIJwjUREkmcC&#10;BGqsfQY+dXH0geq9l7JZsubBxZJcW4FfzaA23APX3fG3vOervUuxV2KpVrM93bWpl0lI5Lr1IVVZ&#10;fU4ENIqsCY1dl+En4uJVT8TfCDmNq5zhC8YBNx2N1vIA/SJEbXvREecvSCqn+m4Rqh8vFWE4t1uO&#10;ZKBCGZlCgFuZb4STRSoHVgSAcafa2GGpGlkQJmPEATEcQ9W0Yk8cjUZE1EgAblolqscZjGZASPKN&#10;jiPPkOZ5H5FDn9EayrW1tLbStO8dyfTMUhdohE6SMpDLIADCaOrIyFFYMjAHE7T7P0nbWnyaWZBj&#10;lHq4JcM+UamJRN8UQcZEuno6ELmwwzxMZUQfISG1EbSBjLptIGJ6gjZM7TT4rSSe6AD3V1K81xOV&#10;QSSu7s5ZyiqCase3fKvZn2X0vs7po6bSjaIriNccgCeETkBHi4QeGN8o7Nel0ccHFL6pSkZSmQOK&#10;cpEyJlwiI2MjQoCI2GyOzonLdirzrXvL0+sxTaDM5eO5eDiHgSNZJACp9IRsUMrDiByWJ57h2WON&#10;m4s3xx7e+yGs7B12TWyjOeKUpz8fmKyGM/3/AAj93GOSZje2PggJARjcI7PDkwa/S/yXm9EsgMRk&#10;4SMUpmRnjlLw5ACcZiEp8ZxRzZDUISuUWKS6HY+TfK+plJri/wBKmupYZYLe3EaPPLbmWFp2ryIi&#10;9NpWj4yRxtCxV0EvJuBwyz9p6uEYwAyCHGDxGZjjxk+LwAChcTXiXEyhKzE8G3I63sDP7N9n59Pq&#10;QM3jERxHGRDgGMGcJ5Z2MhlUTOGMDJjHhkcVZuN7Kbew0/UtQ0jy2VXRbSVYrOIO0vGML8LLKSwe&#10;OReLpvVCWjoEVK/Rn/AE9ptb2roZYdbLjOIQMZEVKshmDjly/uzj4Rty/iP0w6TV9ljRy4sUhLBk&#10;EZYqMpECql+8kZeJGW04T4j9Uo8oxVbaBLWIW8fIgNK5LMSSZJGkOxNAAWoAoAoKmrFmb17sbsHF&#10;2UcxxGR8bLLNLiracxGJEeGMfT6BXFxS3PqqgNfp9PHBHhje5lLck7zkZGgTURZ+mIA/iIMjKUls&#10;3be7FXYq7FXYq7FXYq7FXYq7FXYq7FXYq7FXYq7FXYq7FXYq7FXYq7FXYq7FXYq7FXYq7FXYq7FX&#10;Yq7FXYq7FXYq7FXYq7FXYq7FXYq7FXYq7FX/0PXv5k/l9aXVvFNeXLw2toxmEhKkFuPwsSwP2a13&#10;/Ht+fHYfbM4SIiLMtq35dRt3vWTjW90+JYbOW5T9LlZHsuYicgE7kA0PU9D16dB4Z7T+ZxYZ+ECL&#10;IJA2ofg9L79nosepw4Z8MZbG9rHBH49L7rrfkLD6r/KnTLOH07qGCFZJLaP6wiirrMByMZ32O4IS&#10;lQevUZ5T7RaicriZEgSPCenD/OHv7+vzedB/hBsC6/s6XzpJPzS0i60GysL7Xnrqc967pBBIfTSN&#10;lI4tsC5UL9rahZgtR13fsV2j/hRlpthCIPEQOLiiRISHMAcVbG7oWB0zNFhE5+HIWJxMZcx6SN+R&#10;79r8+heQW9ufrNv5gidIbeaV4gYxzUAMzsrk782HAryK/C4p0IHa4u0ZZtTwGREgeIzkTxcRI9di&#10;5VGVkmIlK4nqQ5wzRyZfDjEcMYyjwUPWORgASIgbChsKG9C6do0cMmpz2cclZbiOb7QpwIcKqgmv&#10;UHcV6e2bA68wuc4iZIO8rlvIb5OY9Y34TLiHF6q4gCNlkxRJjhiTGqlUaHpgRUTttE8qFWARdWDK&#10;b8QaMiTzKJDxCUP2ajbkVNQdtht75sNL7U6qOkGjxSMQJE8UTU+E78AIogcfFImzI3w2Igg4Gb2c&#10;0+XUnU5BxEgDhO8bG3EQbB9NACqFXvI2HN5kjETXQYfZUgE1qXbelTt8v1Zzs8Jmd/dsAPpFDkBv&#10;tueZO5JJJd5ACI28zuSeZvr9g5AbCgAGC3x9NpBdL61rxIB4V4GtRU+3t0oMy48u4sZ1Xq5Dffy3&#10;v4IXTYrkIJtNQei5Amlnt45YQoYFuTSKykAKDv3oBucwNZPAN5G5DkBOQl3bcJsXde672BLps8tP&#10;D1g3IDb1y+V2e/8AAsvaPLepeWr9FtIYxcXlkFme4iX0IyKcWljhC7KCQ0nxRp6Qkk9MMucN2jp9&#10;ViPHL0xndRJ45c7EZTvckWIbSlx8MeIgvI9sa78lEZpR9JkDI39GOR4fE3G8YGpZDIwEcQnls8Ij&#10;LscepaJo2iuPOkjDTrmdbVZDEZEVmjdzzVQW4twpQA/ERsFJI5aWDPnzf4OPVEcVXRoEDYnaxxXu&#10;RtfWg4Xb3tHpewsUcurJjCU+DiAMhEmMpjiEblR4K9IkbIsVZEW0PyVB+Xtyuq6LLHfaLcykwXME&#10;okUmpHEMCakEEVU9jXcHNjrO1pdqAwygxyAeqJHD8arb4u10+sx6wePinGcZXUoESiaNGjH0ncEG&#10;ut3uzDUvKPlDzfdJrWtaZH63F1lETtEJmc8i8nplSXDV+OtTU8uVF46zB2jq9FA48czW1WBLhA2q&#10;PFdRqtvIVW98n2p/wO+yu08/5nNiHFR4hEnGJmR4uOfhmJlMHi9V+riPHxVDh43eflu/kZdR83+T&#10;PMAt7mCGWRoPqvCD0mIBiLSTS8huBGHDlnCb8qMOlx9tjtDg0+ow2CQL4rlxD+KowhXK5GPDUeLa&#10;tnzLXf8AA9z+yuPL2npNVGEoRkeHw+CBiT/dXkyZrvYY4zEzLIIb8VTBdrf50x+aLWTRri3t4vMI&#10;jfTrS+iZzZtBcSMs3prcugti8fFfVZXcpVXMe3C/S+y50khkBkcdjJKBrxBKIBjZxiXi8MrPADGI&#10;lRAn/FzXbvt+O2sUoShEamjhhliScBxZZGOUwjnnAaYzhwxOaUZTMOKMvCFGE28g/m9eaZo1xp/m&#10;Kxs5NQ8vokAjub1bG5eNKqI1ieMiR4ghDbqxHFeLSGrartf2chlzCeGchHNZuMDlgCd+IyEhwxnY&#10;rmOZsR5b72T/AOCXqeztDPBqMeMy0oERHJlGmyygLj4cccoSE54hEiW8ZEcMeGWQ+rg/5kef738w&#10;tWfX9QRYlCCG3hTcRQqSVXlQFjViSx6kmgVaKOt7E7Hh2ZiGKG+9yJ6yPM105Ch3d5snx/2s9qc3&#10;tLrDqswEduGERyhjBJEboGRuRMpHmSaEY8MY8Xvb3g1K50+LFYdbhw2Enk1QsCtcyY6enMjpaSQs&#10;GkL98y6oU5oFCk2sYpZpYrSFSzzuIoxUAF2IAFTt1Iw6fST1eSOLGLlIiIGwsyNDnsLPU7MMenlq&#10;JiEN5EgAeZND7X1l5Z0GPy7YJYR7yH45mqSGkIAYitNtqDYbDfeufXXsn7Ow7C0kdPHeX1TNkiWQ&#10;gCRFgenYCOw9IF+qyfc+w+yo9m4BiHPnI3dzIF1y22obDYb72WQZ0rt3Yq7FXYq7FXYq7FXYq7FX&#10;Yq7FXYq7FXYq7FXYq7FXYq7FXYq7FXYq7FXYq7FXYq7FXYq7FXYq7FXYq7FXYq7FXYq7FXYq7FXY&#10;q7FXYq7FXYq7FXYql+o6VZaxGLbVraG6hVg4SeNZFDAEAgMCK0J398x9TpMepjw5YxkOdSAkL76P&#10;vYzgJiiL96YZkMnYq7FXYq7FXYq7FXYq7FXYq7FXYq7FXYq7FXYq7FXYq7FXYq7FUk1eC/uuFnp8&#10;JmgmDJIIZxBcByVEZiZikfWvLm6Cm9Tup5n2r1MtNpp5Z8QwxxzllljkYZ4CAEhPFW0uACRlAn1C&#10;gBPfHPC1mnyaiscLqWx4ZcGQSJHCYSJEdt+ISNEd4uMoVpP5qabd2kN9qyfUeUy28wkmiIhkflQM&#10;Cyy8fhoz+nxQkciAQc5Xsf8A4K2i12aOnyRnjlK/VXFiq9v3o/nAjnEVv/DEydT2f7S4tXQqrlwj&#10;1RN9QRES8ThMa9fBwCXpMreoZ6g9G7FXYq7FXYq7FXzT+el79ZnsU0xfVubGRopSvIPFJchHh47i&#10;pYRv0DUp2JXPFf8AgpajHquGEZf3JIyiqAOWInAGxvcYSPpNCvV3PFe1WTHnjw8VCB9YI29Ubjdj&#10;fYE7H+s9e/LLVNS0bSdJ0PzbcJYWN5KkltUr+6Fzaq8LislFSr+tzMRSKZYzyHJ+PyP29p8efLky&#10;YBxyiCJc/VwTMZjaO59PBw8YlPGZbbRvL9nc+bsQafF2hLg008sssJTlCXETH91yzGUMQnLxrngA&#10;xZY4pykDPixu/OSx0uU6t5T0K0RmtxIkaiFpnCLcRTyGJxxMRAiZ6IjRhHnA482In7MzzAY9Tlka&#10;NWeLhFmEoR4hvxfUI+qQmSMfOovbf8EX2b/wM63BGI8DH4dDGJEYzKFcMgR4UcMYT6GMcWSYAiJW&#10;8P8Aya/LvWvMV81z5PuVtdVguo0aSZJDam3kikkb1+AqELRpGpOxeRaFWCnPRj7fz9lc0dTHccJu&#10;IIuVSiDCifUDxGUgNwIcQ3FjzL2Q0eq7Ry8WmI9PDExlfDUo5ZGUpxE+AcWIRrgNynHcdeweRfzH&#10;svOnKzMT2mqRB2ktn5MAisF5CTiAR8QFDRga/DQcj9WezPthp+3Bww9MwCTDn6bA4hKqI9Q7jfSt&#10;z1vZ3bGLXfQd6uvLv+16NnWu0dirsVdirsVdirsVdirsVdirsVdirsVdirsVdirsVUpp47dRJO6o&#10;pZUBYgDk7BVG/csQAO5IGQnkjjFyIG4G+25NAe8kgDvJpEpCPN5xbfmjo+ram/lvRZGkuFkCtccQ&#10;0CxqrPNMDzXmIlUngCrStxSM0bmvmXtR/wAFDTdmYMstODkyRqOMcoZJy2B4hfoEqBlQvnH0esYe&#10;k1g1uaOmw7znIRj3VzlPcx4owjcuYM+Go8wWRaf5W1Dy9Z6Jo0VqkELEIkdzCa3P1e5ZvjVyG9Ol&#10;wQOVCVDH7KrnxvPXYc0s+TjMiBZlA7Q44gcMSNjInGCSNuXUyfVvZT2bx9g6c4+M5MggRLKAYA1l&#10;nkhARuQ+rLIGQriG/L6e8at5V816pYzNJe2/1CCNrSHT9PsoQHhkVoYmSSaRDDVHKOqOo9McVl5O&#10;TnB6ftHS4sg9J4ieIznOW0gROViAPHvEGJkD6jZhUXR9sdn6vXcZziM8f0jFARnllE8UZTjmyywx&#10;xSy48hx5Y+vhxcYxZRknxD5zeZ/Kkfk28uNI0+bVbS3nEZuIZgbWSWIqCyuitKACGYKW5jieXHcj&#10;PoX2c9r9RwgmQMDtOOOdCURYri4QDtfOJAJOx6/PGP2i1PZ2c4ZcRjCgY5MYwZN4gjihc+HnY9R4&#10;hUutI7QfzN1fy2yBWhn0i3T0hZ/GqKKfD6U0nqS1Wg+FjItCVSnwBfRuyf8AgnajS5BGUAcdVHGD&#10;vHb+fLjlz/nEgDagAK3Gm9tJHJUobHkAfUPee4nqap9EaX+YXl/VjBFb30S3Nw0aLA7ASB5IxIFY&#10;CtDQ8Sa8ef7uvP4c9q0ftRotUIcOSIM6AiSOLikOLh2JF/wmiRx+i+LZ7bF2hiyRjISHq5bi77uf&#10;Ppt1ZhPCtxG9vIWCyKVJRmRqEU2ZSGU+BBBHUHN7OAmDE9dtiQfgRuPeN3MUor2GaaWzjb9/BxMi&#10;EEEBxVWFeqmhAYVFVZa8lYCuGeM5GAO8ascue4O/MHccQsWJRu4yAiJgkju/H4PvHMFjUXl+21Wa&#10;a71yxtzKLpyrPbQ1ljVeKFiWlJ2oQ1Y2+FQUUbHQjsTFrcksmpxQMhM0Tjx3PGBwxEiTlkRvd3il&#10;cQOCMbEtcez4Z5GWWESbO5jH1RqgCSZkjf8AoHb6QOcltbK3slMdlFHCrcSRGoUHioQVp4KqqPYA&#10;dAM32HTwwDhxxERtsAANgIjl3RAA7gAOQdjCAgKiKA5AIrLmTsVdirsVSTVdETUbaS1gdrdmtzbI&#10;V+JEj4qvH0z8FOKInQNwUKrLRacfqfYfQ8OU6bHHBky45YpTxxEfTMmUrgKgeKRJlKhM2anE0Rr+&#10;0Ozxq4GNkHwzjibJEISqxGBPCL4Yg0AaiBYqNDdPm+sRyXSuzLcTyzkEUHJiFJHwoGrxHxhVD7Mo&#10;CFQNZ/wM/ZHD7PaCMcchknOjPIBQlViMcZPqlhj6jiJlIS45ZImsjnYu0M2thGeWfH/N5cIH9Gow&#10;EuL6jMRiJyJlCMMZhjiOz0Nk7FXYq7FXYq7FXYq7FXYq7FXYq7FXYq7FXYq7FXYq7FXYq7FXYq7F&#10;XYq7FXYq7FXYq7FXYq7FXYq7FXYq7FXYq7FXYq7FXYq7FXYq7FXYq7FXYq//0fdyWkPnLSZdI1K5&#10;uVhuDG3JGpIgUhigahqG3VhTdTTrvn5ynKdDlGSEYkixuNjYq623HMeY+D149Q3Yr5u0TQPy60WS&#10;YWrvZXUgW54DkDzotOG/2q8eoFOrVpmw7N1Oo7UzgcQ4oj03ty8/Ln+hgYCO3exP8uo08xW8tl5X&#10;sE0uS3ufQEYNaMoFXZqAseg3qdqE0oM2fbpOlkJZ5+JxR4r8jdRreuu3LdnIE1uDsK3uvLyI7kv/&#10;AOcnLG9W7tNSVz9Xs140JNNyB8I6V61PXMv/AIHeqhjuNby/HP8AQ5Gm1HgZQeh2PkCRv8GC+cbR&#10;vL/l3R7BljtortXuZ42WjmVVjoFK0Pw86E/a+Ffi+1Xouxcw1+ty5d5cFRiRfDw2efvq65G5GuTs&#10;dKRqc5mbocuYHl17unXd5FDLEmpRyQytJGSzM0n2gznf9WdicWxPlX6f0n8B2gwAZOMHpXf1vnzH&#10;Xbly7nomuRrepxT446CjKdiKV+j5Zh4DwuUXmmo2i281vaGeikFgXoVV+58QNuv4ZfmzygOMDyrv&#10;7v7HT9qZ56fhnE7bivOjR7/eL6D3o+O8vIIHsJo+ZYmjKrMHBHIkUBqAAd/Y5DHqMWSpWB5Ejb8f&#10;pbdP2pjyRBkREnaif7OnXl05pUul3Eoaa29K4YH95DC4eRRTrReopWpGw6E1NMrl2jjjOpxMe6Uh&#10;X3jb3czzHJ10+0YDN64DY869X9GXK+Xx+VGYfl7qN3YaiLiSGGS3SQR3UV1xDPEdjHSQEU6Aim/y&#10;OaX2iENRGhKV1cDG6jL+dtv8f1Os7Uyw1kpRl64EcPDIemj9QMSPUCLBsC+XIb9E/NexubXy1p9z&#10;rGuS3V+JQn1WSSECeH94YroRRnkGFDHJJLzdpCw5lQpfnPZ7LGepmMeIRjV8QEvTL08WPiltX8UY&#10;w4YiNemyQPlv/gldl6jSaXFHV6qeXJGfB4cpQ4Z4qmcWojjieMERvHknlE5yyGQGQwjGWSFflp5x&#10;1by+vPT5ReWcl1DA+j+o3O5a4DfHFGASHX0wPVUclYxijKxU7Ttzs3FqdpjhkIkjLQqHDW0pfzTx&#10;E8B2IEjsRbyPsb7R63sLIMmmlxx44wOm4jeY5Qd4YwD6h4cY+JEcUZSxxqcZGJ9+eX/L1rfwxXcd&#10;tcWgkT1Vt7sKJYwx2DhWYA0ANCeQrRqNUDyHWa2WMmJlGVGuKP0mu6wNvhR6bbv2P2bqTrMMcxhP&#10;HxC+DIAMke7iETIAkb8N8QupASsAD5z03QHtG0jzLbx3Nk7o7RsCpDp0KMpDKeoqp6Eqdict7Mz6&#10;gT8TCSJAHfnse8HY/HrR504/bfYel7Xw+Bq4CcLBo2CCORjKJEonmLiRcSYnYkHyn5u/ISDVre88&#10;w/l/I0oR/Uj0xlLP6dKsI5KkuQfsoRyK7cncDn6B2d7XSwyji1QqxRyXtfTijXpvqbq+kY/T4D7W&#10;f8B2eljk1PZ0jMA2MFXMQ/iEJ2TkMT9MDESMduKeQDj8pvLcW06pOaAmhp3qe/6s9BEYzjs+HiEZ&#10;xsPpXzz5e8pN5B0nzX5UaMasr29vfrHOznnJC5cyRuSUbnE3GgVSORAZeJHD9k6zV/n8mDPfBUpQ&#10;uIGwkK4ZDaQ4Zi7sg1dG79E9o+xeyo9j6fWaIjxrxwzgTMvXPHIyM4TJMDx4pcHCIxlEyIEo8JHk&#10;LUGMkhqc9Hwig8dpxwhKpARmQHKiqwQ8zXwFcjOVMZzp9BflX5aaO2XzJqSD1ZARaK6kNHHUgtvt&#10;WTqCB9ilGo5GfQn/AAL/AGRjo8f5/MAZ5B6LBuENwZb9cg5ED6OUqnIPqHsf2CNNH8zMDimBw7G4&#10;jv36y9308j6i9iz157l2KuxV2KuxV2KuxV2KuxV2KuxV2KuxV2KuxV2KuxV2KuxV2KuxV2KuxV2K&#10;uxV2KuxV2KuxV2KuxV2KuxV2KuxV2KuxV2KuxV2KuxV2KuxV2KuxV2KuxV2KuxV2KuxV2KuxV2Ku&#10;xV2KuxV2KuxV2KuxV2KuxV2KuxV2KuxV2KuxVB39ml/A9pISvMfC6gckYGquvIEBlYBlJBowBzA7&#10;U7NxdpYJ6bMLhkiYyG3I9Rd7jmD0IBa82IZImJsX1BqQPQxI3Egd4kbggEbsH8l6VYecml8kRafb&#10;NemAfpOz1G2ZZnliijYulxAp4R+qxMQW4iV0RA5JkPP4D9ptNqfZ3LL8zxwnCVRlCQ4YiUjQOORq&#10;ZMACZ8GT6zKHpjExyPZ6fZvagOj1WGJ1IJJnwCOSW0ck8pngxwEB4hnCMjOJnDg4zKWQBB6loNlZ&#10;240C4mu9LNpcJbfWbK61BiqRsqMFV5PTdE5EMqxxsOKfEPsy9JovbXtMQE9PqcsgY+nHKcQOR4R6&#10;N4E16blKPDxenrDte0/YHTanT8OhyTxZL2MpSzdaMZQlLqLIqUSKEr4RJg2u6BrWho9/5U8w393P&#10;aMzkzuZUeJyI0qnKVATuaScQuwVncgDe9lf8EntPTzjPLkl6hsDMzo0SbjkrioHpGW+5Eat809o/&#10;ZfX+zGn/AD09RHLjocQMZRlHilGMTEcWQSvj9VmIFDnYSD8tfP8AqXl7UX8rec3vLmW6uI4IvXYt&#10;JDOziMqwkowU1Ffi+ErstWOeuewvt7LNkGHMZZBkMeCViVGW25J3ibHImq2ieIl03ZXb8suU4MsS&#10;DddxEh9QkDyIO1VYO1PqjPbnq3Yq7FXlf5seW21jRHmtWjgW1mN/cuahmSKB1YjiDV6UAr2HXYZw&#10;vt92LPXaGfgiIMZeLK9uLggR0BuVCMRfQVYADo+3tDLUaeUcQBlfFv1MR9pIAjv02sMW/LW5Qrpq&#10;ahprzwWVmYvrMEgiMMt5FczrNxZWeUxQx80WMIgljZuXqOWk+M+24G58EwDKd8JHFxDHLHDg2IjH&#10;jyS4SZ8UjCQFcMQI4fs7KWbVaXGMUsowSEQCYQjHJqDkznJwZIHJlEcdTh6oDiwjw+KM4SlMpdV1&#10;S8hhuL6D6zPeT3UwjWK3ee4vpopFipC4blF6pIYpHTk0ihuaxhMPPixY5mMJcIhGMOcxGGKJjxgz&#10;Fevh5cUuQgSOEyvp/wDgre0er0uux6bFKsRxmHBj4J5cmXJHJjjjnhyXLLh4qB/dcErO8sogIxDy&#10;jY+bPI9/e+WdMtUf9KJFaG/iSVxxMxEM9vLBR2TmrAcOaS/CpR2C5kdo5dJ2hjjmnIjwyZcBIH8I&#10;44TjP0iVEE8VShueIAl8u0Ok1/ZeeenwjfL4cBljx8EY5pxGLLj1GKpRhkmBw78E6MZ45mHDHm35&#10;gQar5V163863cifpa6cXkgEZhIlfhK6tGFjYIwlCsVUJJ8YQsvxZ2fsV22dJKJ01gYiOHckSjG40&#10;ZCRuxEgx4rESBKiabzDVdnZYZs8iZ5bzTiQcchKUpiQnjlwSHKxIwhjNmOIzjDiPrTStRj1eyttW&#10;tgyxXUMc6BwAwWRQwBoSK0O9Cc+z9HqY6rFHLG6nESF86kLF+e76RjyDJESHIi/mj8yGbsVdirsV&#10;diqlPPHbRvc3LrHDGpd3chVVVFSSTsAB1OQyZI44mUiAALJOwAHMk9AESkIiyq5NLsVdirsVdirs&#10;VdirsVdiqX6pqlpolpLquqyrBaQLykkboB+sknYAbk0ABJyjVaqGmgcmQiMRzJ/HwA5k7DdBkBuX&#10;hY/PLTtTmaL9HTSWyyQGKKRAZZPiDmXrwjEPElRVi7GMho+LEecaj/glaMCUpxuMTGgaMpGxLi58&#10;MfDI2FkylwkGFEul1Pb+mwwM5SBANbUSTsdh5fez3yl+Xl/dX1xNommx2EOqi2v7KWF44BCiwmNS&#10;syoyBCshaeJCHZyI68k+P5a9vvavS9qameqxVDHAnH4VCzy54YmJ4pHHxCdSx4+LeUuIFv0nsjq+&#10;2YnVCQwieIz08oSMc8ZgGOPjnCJEMWYZePLGMzMxEB9cJQHbPOfnyP63oVzp8lrd6q7rbepwblcT&#10;UIDSKojrb1lqhR+LMxZAwgKt5Z2Z2QeDKJiUYAGVWKhHbaJPF+8qPqEo2AKkR4lj0nt32mxdl5tP&#10;ikLlnyeGK5jpx8qMROWOJHEDUzKPFw8JM/Mfma18x2VrdeVbY3kM001tDaXelR3cV1NRnRmmmZfS&#10;hiaVwjByFMh4oY1YLTotBLSTlHPLhIEZGUcphKEdgQIwB4pzERxCrPCLPEReo9ssQw4ojBgGfJOW&#10;wnhOpiT6zHjySnAYYQnmIjKUyMUZzjDHwiXDzXzb5B0PRLqLS9Evn0+6QW9y+pxRysq3DXXpqwmL&#10;ymOOFRMgTlHxkVRLNKyFo952d2vn1ETPJETB4ojGTEEwEOIjgqHFKZ4JcVS4ok8EICQEuO1v/Azw&#10;QjGekyY8ccdyllsgwy48nqkJmU+HHih4wGOM8cxlx4/Gy5ZDihx3S9Em0rzXYeaLbUotQ1KQfXLe&#10;PVkmimkmEfrMzemwJP7yKRG5kyRuZgGjHGT37sb/AIG+P2g7OhDHqMUDlE48GOyInHYliuUdpR9A&#10;nHg9IlMwEhjjOfJ9mdg8M4azHk45cQygZoSgZZCPFgcgGUzJ4jHJ9ZExU/VE+qeXnkm31rXG85a2&#10;wN6bmS5SKBI40UvK0wEjKivKyyOSJGoSOK8Qo456l7E/8CPB2DDFLNklkyY+E7EjGJQjGIoG5VEx&#10;sVKAltxQ+ri6AdhRyag6nKfUZyyCIrhiZyOSjKhLIYylQnKiYiMeERiIgddSS+Y7eNNMnubWE3Vz&#10;b3DwiIScYfViajMTwBkUFWUM/TZasy+jaqMu0sfDinPGDOcZSjwidQ44GjK+EGYFSiDPlXDZlHa5&#10;8Z1EeGMpR3IJFCXUbcQNeRAvqD1W+W/KNv5ZudRurGaZor+ZZvReR3WNgtGYFyzF3arMxO44rT4a&#10;mXZfY0OzpZDjMqnIS4STIRNUTciZGU5XKUibO3c2YMAwihdee/7TZ3JJJJJNsszcNzsVdirsVdir&#10;sVdirsVdiqlJNHEyJK6q0jcEBIBZqFqDxNATQdgT2yEskYEAkAk0PM0TQ7zQJ9wJ6MTICgevLz6/&#10;cCVXJsnYq7FXYq7FXYq7FXYq7FXYq7FXYq7FXYq7FXYq7FXYq7FXYq7FXYq7FXYq7FXYq7FXYq7F&#10;XYq7FXYq7FXYq7FXYq7FXYq7FXYq7FXYq7FX/9L0j5B83rJeWNutyixSQTD0mIBkkDR0oCN+I5ft&#10;d+h6j4L7Y7LMYTJibEo79Ij1dQaFmunTmOR6+ETGwRuDv5cxzuufz7+/q/njT7fzJpkdtdswiinh&#10;nbiK8hGeXGvYE0qd6ZzfZWaWlyEx5kEe69r8/ciY4g83/K2+m1HzSmm2FtJGYbs3F/IoRQ8ZjkEd&#10;dwSoamwBP/DZvO38AxaTxJkG48MBvtIGPF8a/HJhjiefSz9n9oeu/nZpq30EBaNG471kUlQAd6kd&#10;6dM5v2WznHI7n4c2zOLfH35gX17541JNHiQfU7QmNCAQQ7irbCuxou56BSfDPUOwzDszDKd+qdH4&#10;D+0/EiuqcWsljjKMeZoX1HO+n6QRzHly220xtNeMXcbNbyEM0sYLHiNtvb7umdXg7SjlBs7jofx+&#10;Ldn2d2oAJeMfO/soADp+knvLPblfq8MBhdXjk3VlOx9/bJwPES9ECCLDBdS0pnc3DNyox6mu9czs&#10;eUcmMog7nokyI8dLbeaPc+nWoX6K5XPw8J4jsT1dVOODRGyK4j3XVb7dwuvjXQbDNCu5YNYtr61Q&#10;l0kWgagrv03B/VmB2twZsJjff93wdZ2tqcecRlA2QTtR8u/8H4F9T6n5U0nUIJ9Vjit7Q28QlCzl&#10;IVahUfA1QvENSM7hld4wygOhfzLB2hlxSECTKzW1y7+Y3NkerqCIyo+mQjy+o7W0+nlIZ5DFwgS4&#10;shEISieEcUZE1UZyGOQNSjIx4oiOTFKfIf8AnIG5tZtTsbG2nje703To7S5SOtI5llkdo69yvMBt&#10;9mqpowYDpPY/HKOKUiCBOZlEnrHhiBL41t3jcbEF+bv+C52ji1faojikJeHijjnXKOQTnIxvlYEh&#10;xVdG4mpAgcHtNQWCRPWO3Heq9CDnW5MPENny/LgMga730po35jebPzN1jQ9Jnna5nh1GOeJo0WIl&#10;gV+JwkbJSIKzB2hfgGkLB1+HOH1PYuk7Jw5cgHCDAg2TLbfYXIS9ZIHCJx4iI1R3e2w+1Xa3tHq9&#10;NpsszOcM0Zw4QIb3H1S4ITx1iEZSEzhmYRlkMhKPpfWHnvy7JrV00kUtBX4eRoAD7Z572TrRgjRD&#10;9jZI2q+X/LM+mxCGXjdWsgMc0TKGVkYUYMDUEHoR0ptkdZro5TY9JG4N1uOVdzDJp45YGEwJRkCJ&#10;RIsSBFEEHYgjYg7EPz//ADm0mTQ/MmpaTcI6LbzFLdXkMhW2oPq68iWNFi4BQTULRTQimewezOoG&#10;o00MgPMXKhVz/jNUOc+K6G53fiX2m7Pn2d2nm08rAhOoAy46w0PBHETI0MPAACbiKiaIpLNM87T3&#10;HlifyNIlYPrsV8jbDg6xPE4pSp5gp1ai8Nh8ROZGfsuMdUNSOfCYHzBIkOtCql034uewcPL2pPHo&#10;joTvA5o5hy9MhCWOXSzxiUOcqjwbD1F5JeqySEg1zosRsIwkEJcJAx4nrl/DTkcNPQ/IflCTzLdC&#10;a6Rv0ZET6zBivI0qEBG5rtypSi9wSte59hPZCXbmoE8sT4MD6zfDxGrEInqSa4qrhh/FGRhfQ+zf&#10;YZ7Ry8Ux+7j9R5WekR58rrlHqCY36jiiS3RYIFVIkUKqqAAoAoAANgAM+o8WKOKIhAAAAAACgANg&#10;AByA6B9jhAQAjEUBsAOQCpk2TsVdirsVdirsVdirsVdirsVdirsVdirsVdirsVdirsVdirsVdirs&#10;VdirsVdirsVdirsVdirsVdirsVdirsVdirsVdirsVdirsVdirsVdirsVdirsVdirsVdirsVdirsV&#10;dirsVdirsVdirsVdirsVdirsVdirsVdirsVdirsVdirsVeeef/IcXnC29azf6tq8KkQzioDLWvpy&#10;03KE/Sh3Fasrcl7WeyWHt3H6gBkiPROv9jL+j/uTuOoOq7U7IxdoRqYFjka3Dx3SPOHmqHVF8o/m&#10;RdTyXDgG3GoXKsiM4KqVmcsio9SrGvDkBzIKck+VvaD2Q/0P5L8LwyBcuCIPFHndQ+uiP4bltIDe&#10;4m72T9o9R2F2jGOsyzOHIOGUpzMxA84zuQnUb9E6MBUjOR/dh7X9Yh0OefTLsmF44ZbcwvJJEInb&#10;4OYaJayhCN1J9MleVWQMM5jU44a6OOWCXEPTORMI79TAXKVWP4vTOpG4RNP0aSdWQPTQN0LkDHar&#10;JiOGXQw32PMjZ5Z+aHkzTNR0qDVvL8fPVLW3aO/VJXcSqlWSZVdBx4oCGCkheIqqk8jl6DV5dDq5&#10;4pn93x3jlQFWQDEyjKcTciKNmzLaUg/P3/BL9ls2PKO0tNGXSWb6iRtHhmBICXDEejKTVARmYR/e&#10;FPvyY86ya5pjWHmLUI5tUS5eKCKV0E7RJEhB47M/7RLGpO9Ttn117EdunXacDPkEp8REQSOIxER0&#10;5y62TZ52XE7O1P5jEJkiy9vzuHOdiqT+Ybee60q+tbBFkuZLWZIkcIys7IQoIeqkE9Q3w+O2YPak&#10;Mk9PkjiAMjCQiDVGXCeEHi9NE/ztu/Zp1HFwS4Pqo1762+18Q+W/Mt35X8wRvrcksclm0tncLGFk&#10;ZUEJtmAFQrEJVRRhturA0bPkT2h9nzjjPBwjiB6n+OM+I7ji/iF3uD5jZ4aIydj6uGpBJ4ZRsn1S&#10;OO+GcBxE7eFcYb0PSAY16e/eddRv9D0m3/R967RyX14s4glKxO4hjHNVpQho5mHIt8SsVMa05y8L&#10;pI49ZnMpR/ggRxCyBxH0k8xU4fTXMcXEb4YdR/waO0cmpy4MmLIfCyY5GIjO4SNCMjUYjYwycNmc&#10;xOMp8MYRlI5eeaf5gk1oQaDqc00FpaR3E6mFVLrIygjk1VqpIVWJY8BVgrH4W2WbSeBeWABMjGO5&#10;NUCeQ3o7kih6jsSOY8X1WsyZMGPDmlePFxjFHhieE5LkYj6ZVPIBZMjwgmUYmuEyT87bixs1srWw&#10;1CbV42tUMUkiSRqvp8IyVD8akiPiTx+FFSP1H4GmF7KwnkMjKAxniNgEE73Ler/nXV7yMpcI4t+n&#10;7anHPPBDDqZ5sUMYjAyxHDCMQDj9FiJnc4S34TwiMIHJllAmPYvy5jmj8s6WLriHa2R1CO7gI/xI&#10;KuSahSARXiDslECjPt/2VxTx6DDGZBPANwSdjvH6t74asfSDYjUQA+mdnQOPDGMjdAb946Hfy5jp&#10;02Zrm/cx2KuxV2KuxV2KqUE8d1GlzbOskMih0dCGVlYVBBGxBG4IyMJiYEomwdwRuCD1CquSV2Ku&#10;xV2KuxV2KuxVh3n3zDD5a0O71G4ajshhhXkVLSyfCoBVkfb7TcGDhVZl3GaT2j7Uj2bpJ5pdAREX&#10;RMjsADcT5nhIkACRuHG1mo/L45ZOdAmu98YuL7WHI1u9uL6S3JMAuJmfrTkFDMTvTfbfPl3tT2i1&#10;GtA8WciN+ZMuG/fddPk+U9pe0mbUxAJoHmB0+NfLfY7vojyz5dhW30++1AWlzYSPJVQy23pST2qi&#10;Im4PxkrIhBWRRBG8YZn9GYvnmut1UuKQHFE7b0Z8QhM8dY/p+mQNwPiSEiAOOHC53Z3spDwNPqtd&#10;OI0+bNPFxG4EccK8Tj4DL91kjMcOSIxDJjJBOLLPIzk+cg+jT21jczerctaywJH/AKMQsKzI3FIS&#10;qKocoVRRQfE5+IFxj4OyInNGcoioxkJX6rnIxIszuUjw36id9o7D0v1F7FZ8Ov0ODPj9UBijG+CO&#10;LiyQuEh4dmMd+QieAGuA8NM/bS4dKtLO7nht4tLuUtVka5uleJnnhiSO5eCezliiWqOgm9MSNJKa&#10;yBK5y35g55yAJMwZEcMSCBGUjLGJwywnI7xl4fFwRjAVDip8o9seysmHUfmZCPg5Zjj4pg44zljx&#10;wx5Z48ml1GHDCPhHH4nCZ3mHFkhj9A4XrX55XPlWZrPTrWMTW888z3DTrPLzlRopfQuI+LIJFKl2&#10;RubMvNZfjbl1ul9lI60CU5GiIgR4TGNRIlHjhKweHfhEhwgHhMPSK5nV/wDBL1mpEcGnhGHDcJGW&#10;SWcyqPhgDNEwnQ+oZYZDKUhGQyAcXEj5V/NXX/Mmr3eqab9YgN3PW0WVI51W1lKJyaUxGcvC1tEF&#10;ufjUSqOfAu7t6D2b/wACzBr9LHSkSGf0kS38GUbyRJljhc4Y5SlkBnCM8Q4hjnweiQuwa/Pi1AyE&#10;XMzMuCdZI8FwjASyUcvFH8vhMc/DKsmOM57zlxSKL8uJvX+vpPbWTNPb3IhtYJHWFooyhEZnldW6&#10;lleSNmV/jUKKrnsfs/8A8CnN2XLHkOqkTEiUo+HCUZSF0RxenihxTjjn4fpEr4eJx9L7L+BITgYw&#10;3jIxiJSiOEGxHxZ5OZkTxTEpDbg4BxA9SgjaGNIpJGlZVCmR+IZiB9o8Qq1PU0AHgBnsmOJjEAkm&#10;hzNWfM0ALPkAO4PWgUFXJpdirsVdirsVdirsVdirsVdirsVYX5IubrVtJt7zXZILu6ilmCXMRV1c&#10;ozR+ohVVC1HIDj1Tc0LMo5n2Xz5dZpY5NSY5JRnkEZxoiXDKeMTj6YiO3FEGN8UPVfrIGr7KnPPi&#10;EspEiJSqQ61KUbGwraxtdje92aZ0ztHYq7FXYq7FXYq7FXYq7FXYq7FXYq7FXYq7FXYq7FXYq7FX&#10;Yq7FXYq7FXYq7FXYq7FXYq7FXYq7FXYq7FXYq7FXYq7FXYq7FXYq7FXYq7FX/9OQ2klp5dvIdZjZ&#10;jFLIQyMOfBgrPzBAB3puAKn8M+Te2cR1UDQEfIbCifp3JNDauKR5b976J2vgGKAnZJ2iTt6truVA&#10;WfSPIdAHtkfm25vtR420rNDZ2nKWGME82mOxI/yQm1Ca8u1N/PD2dHHj9Q3lLYnoI/r4t/c6QZOi&#10;eeYfL80vlLWJrSNGuprdJJCCFJjglSZj8R7KjHjX2FTmJo9YI6vGJE0CQOu8gYjl3kgX89nhv+Cb&#10;op6rsXURxizwxkdwPTjnHJM71yhGRrmaoWaDGfKAk078vnTTrgyyX920siDgEgKN6ZQkVfm6KGPI&#10;/ZKcVG7PndpEZe0BxihCNA73K/VfdUSa268Vk7CPN/8AAW0QwdknJHJxeJkkTD01ilH0Ua9XFOMY&#10;zPEa4TDhiN5T6v5b8mfWbZNS1Foktn4IA9AObkKigmm7MQqjqSQKVzntb2nwSMIWSL+Q3J+ABJPx&#10;fXZzjiHFMgCwNzW8iIxG/WUiIxHUkAbl81/mldtpusN5e0iAc0Kh+Q3+I0FPuPypne+zum8fAc+Q&#10;7dPx8vm3R0vHGU7oR8uZ6D9fdYSi38oX19bjjSO4NDIDUqw7kDsfw7Hs2Z+Lt2OmNc49O8fs/t8m&#10;/Q9oz044SLHdfL3c/kwzX/K2q6RLFFdR19cFlaFuQPGlRvQ9/DN/ou3dPqASCRXeP1W7iPbGImjY&#10;94/VaS6RYubspOXifkIzuQxNab+ND/t5DtLUxlG4gHa759OXl+PN0naeeGWQMQN6N3vyAo9BVct/&#10;hZe/2HkmJZEvGiXmwqSR3/hv3zhc3ahIMbcEQe66HFb61BF5X1qwF/E0iXEa3K84lkjPJSSd+xBH&#10;QqxVgVZlPJ6uUsEjmxz4DRieE1Ig7H9fkQCKIBcftDsrT9pwGLUwjkiJCQEhY4omwf0EcpRMoyuM&#10;pA8Q88f846C31G/uNFvLS30i3jNx/pDzM6KsfOUH04mqFIalOR48akvnVdle2nFjgMkZGZPD6RGi&#10;Saj9Uhz2vkLvkH549pv+BBn0uXLqNNkxw08QZjxJZDOEIx4p3w45kiJEuHeUjECyZW+PLpFSqNUF&#10;XAHjTPScZJ+T5DiJO/k+mf8AnG+K9bzdYppzzwQiOZrlodwYljJ4yVBHBnCKajqV4lX4sOF9tpQG&#10;klxgE2OG/wCdfOO4PEI2dugNgxsPaf8AArhmydt4hilMCpnIYcvDESeGdiQ8OUxCJv8AiMeExnwS&#10;HrXzvLcJIZLfqN9vH55532VGJFF+wpovy75l/QGl3Wv663G2somnkrRS1Bsq8iAWY0VRXdiB3yvW&#10;6H8zljixc5Gh+s1ew5nuG7gdqdrYuytNPVZzUccTI8rNcox4iAZSNRiLHFIgdX5j+YdXa4mlur+R&#10;pp5WZ5JJGLM7Makkncknck7nPdtHphECMRQGwA5ADoH4QxCeokckyZSkSZSJuRkdySTuSTuSeZYd&#10;p12yyyNGQFIPXNlnxggW7DUYgYi1doYmhaadyp67dTTtkBI3QaxOQkBEJj5P8mzecL3nHyh02A0m&#10;m7k9eCdix79lG5/ZVvQ/Yz2My9vTuVxxRPrn/vIXzkflAeo36Yy7L2f7An2ifVtAcz/vY+f+55no&#10;D6usbGDTbeOwsIxFBEOKIvQD+JPUk7k7nfPp7Q6HFocUcOGIjCIoAdP1knck7k2SSS+vafTw08Bj&#10;xiojkB+PmeZO5ReZbc7FXYq7FXYq7FXYq7FXYq7FXYq7FXYq7FXYq7FXYq7FXYq7FXYq7FXYq7FX&#10;Yq7FXYq7FXYq7FXYq7FXYq7FXYq7FXYq7FXYq7FXYq7FXYq7FXYq7FXYq7FXYq7FXYq7FXYq7FXY&#10;q7FXYq7FXYq7FXYq7FXYq7FXYq7FXYq7FXYq7FXYq7FWD+dfIGmee47ePV2mje2ZmjkgcKwDgclP&#10;IMpBoD0rtsRvXRdu+zuDtmMY5r9JNGJo78xuCN6HS9tjzvG1WjhqRUxactJ+jo7LSpbee/mito7K&#10;3aNKvLHCp4CVYwoaVKgqVBMqVqgaN3m+avaz2PHsLqjqcRE9NnGQEZL/AHWWcakDkA9MJ2ZRMTjn&#10;6Zw4uDcdh7K9qAcHZ2WRjH0nFMUK8ExIxyFiMpCF8B4ZXGHFON4jPIVzWmlx1uUeKUJFHLAkhYRT&#10;gNVolYDgpJUfBJ8BLEIGKqr8V7R5MBzEaUHw8kQI1fFgyGIB8QTuUv498cjw2D4nDYj32XLOGCOH&#10;X0fElLETKIlCRmJRgPTtGOSxEHJEXL93Rlkg+RPM3kPU9F1S7n0WO4e0s7geheRoyijEvC4YdC6j&#10;mu/TcE0rm17G9oxjjCRlwzq6upRlGuLuPplse49xfknJqcnYebJgmT+6n4ZJiYWd+AkG+HxIxM4C&#10;zxRsiwLeueU/z3CGHTPPEBgZYyJL6OrBnHQtEq1XkOpWvxfsqp+H37sD/glYtRw49SK23mNwT5xA&#10;2vrV79APp7LQe0OLVbcn0bBPHdRpc2zrJDIodHQhlZWFQQRsQRuCM9ShMTAlE2DuCNwQeod+q5JX&#10;yF+cH5ZQ+WZB5u8urwsJZQs9uqkrC7dHWgoIydqGgViAuzBV8a9vfZWOngdRgHpJ9UQPpJ6iuUSd&#10;q6EgDYgR0Pb2j8XESPkyTyl5gvPNPlabSZVnvruwNrb2CMZ2UOzs6vUP6fJVT0AjDeNk4D4DnzT2&#10;jo4aTUiY4YCXFKZ9IJFCJjy4qJPiWDtIS4vqDqcuvPavYuXRZoGU8EsRxEccpHxcgw8FAEGUYzMc&#10;cL3iZcMLxmTx3zR5juNVvjqE/Jbh2aSRn5F3kY/EWZiS1aAmveta9T0mg0UccOEVWwAHIAdwG0ef&#10;Tburk8hrNSe1M+TU5IwjLIQSMY4YXW8hEk1KRuUjxG5Ey2ugK88+bG1aGPS4rNbWwgnuZ7GNyzzQ&#10;QTsrCL1iF9SNSKrUbM0jUBYjB2L2YMUjMy4pERE6oRnKINy4RfDI9d+QiOjlafJDUmoARhGczEXx&#10;kRmbGEyNy4cdGUdh655JnfIS+0vK1+uqaPY6jFa/Uo5reN0t6qRGhUcQvDbjSnHoeNKqpqo+yOyd&#10;QNRp8eSMeASiCI7ekVsBW1Vy5bVYidh6pgmJwBAoECgn+bBtdirsVQkV9bXE01lBNG9xb8fWjVwX&#10;j5iq8lBqvIbivUdMqhnhORgCCY1YBFxvcWOljlfNANovLUuxV5x5P/Lmz8n6je6rZPWK4VY7eBRI&#10;FgT9oVaR+ZbipJNKFTxoGpnKdheyWHsnPkzwq57RoSHBC7omU5mRJomRrcbADZ12j7Mx6aRmALO1&#10;gG+G7okmRJvmdr22FPR86t2LsVdirsVdirsVSzWdWg0KxuNXviRBbxtIwFOTU6KtSAWY0VRXdiBm&#10;H2hrsehwyz5TUYizy+QutydgOpIDVnzxwRM5mgOZL5VXTNf/ADL1u1vtYS4bTpriSK3oq+nBECrT&#10;BGb04y0SOrO7lPgCl3VaEfJntl7ez7R4pTkBw2Ywv6RInwwREWbrhsRMpyHI0A+a6rtXP23KGDHG&#10;VTmYx4RxcRjUjzMIyOOBEpAzjEWJTlCNES2z/LywhmsZIEvtYvZomuL7T7aF4ZrVJSrQOrsjBwyu&#10;pLKnD+VmUq589y9s5CJiXDjAPDCciJRmY2JgxsGNEHYy4u8AgxGqy9iSxSx4ay5cvCZZsGPFkx5M&#10;VAcIM8mOZ3MwSfCoVw2eKM3vOnaBqdza2V55KW7uYisEnxs7i3EdrAwgMriORJJUaJJGtpIg0Mfw&#10;/uv3dvy2bV4BMx1PDDmDVXMmcx4nBG4mEJCUoxyxmROV7z9WT2zs32Y0+ux6WWlnLF6ITynjlnyf&#10;RiuAyVA6ec8RhAnDkwSOERrDlx14XNNf8xPdeYB5kmgeGzaRXe1ZzICXYm4UCTko9R2kcoRRS527&#10;50uk7HMdP4IIJraWw2A9BPDRsAQjxAmxHm+tafsI4hww2iTKY3sXkMsk73JuU5XtxRAND0xiBJfz&#10;r88ahpWhy+V4LBn0m6mVILsRxJELdXkkgtDIoJcoPSmUsVerPInqQzQytpPZfsvHnzjPKfriLlG5&#10;GXGRGM8vCfp4jxwlVjaMTw5ITgPnf277W1U4ZNNIEiWX15+GP0QnOeLS7Y4yqMDHKDknxyMpzj4m&#10;DJGc/Cl7aTiRptQLrGVZgUAc1oeFRUUBYAE12B5ANsD7X2VPTyPDIkc+nWthzHWge7nRqnnOwMuk&#10;kRA8/PYX3Xb6a/JrQJ9NC3Wkaz69k1xMLzT0SB+HH1Y45HYSvw58FNY+XP4RVkHMe4+yGjnhN4s3&#10;FHiInjAgeGuIRlM8cq4uEEcAPF6fqgOMd/ikRIgEEbChzjt/Fv16UO7mN30dnojlOxV2KuxV2Kux&#10;V2KuxV2KuxV2KpTpd5JMZbO9khlu7dgspt1lCDluobmoAcrRiivJxVlJarUGh7E7RzaiWXDqIgTw&#10;z4eKIIx5IyjHJCceIyo8M+CcOKRjOJP0SgThaPNOVxyEGUTvwiQjR3j9Qri4a4hGUwP51+kG2b5z&#10;VONCg4sxc1Y1alaEkgbAbDoO9BuSd8hjgYiiSdybNdSSBsBtH6R1oDiJlZMYxrmb593fy2rlyHWu&#10;dndUybJ2KuxV2KuxV2KuxV2KuxV2KuxV2KuxV2KuxV2KuxV2KuxV2KuxV2KuxV2KuxV2KuxV2Kux&#10;V2KuxV2KuxV2KuxV2KuxV2KuxV2KuxV2KuxV/9QvN011GIeVHHxofBhWn+fgc+Z8mESBB67Prupw&#10;jPAwPX8D7We/ltczNqAmLCIox9di5Jdt/hABpQGhBIqOg2JOcn7SxhDCMQFkctuXx579a2793ndb&#10;OOOMcAG8eZ8yNwPeTfy+Hr7yz5isPrMsUZUPC6+oa7jahPttv/t55VrtFk4QT1GzhRkHlutaZN+W&#10;Fzf32uSh/KesXM8lra6eFYwSGQNHVH9MJ+65L+7JU8VDbBDm/wBLnHa0YRxj99jjESlOxxCqluOL&#10;i9dH1UdyRzk+DQGf/ge6rNqdTvo8+SfBjw0fDySlxYrhPwhD90JxPhmUfTES+nGyzUYbDzlqp/La&#10;5sUN5pa3Fqb2QM6W/wBYtyPURAwV2r6bDmPhNCpDCuYGHxNBh/OiR4chjLhFAz4JD0k1cRvIGufI&#10;2H1P2m9ktN2/j4c8QZRjlhjmbkMcskBEz4LEZGPplHi5EAxMZbtaToOmeb7/AFC580W0kXmjRVht&#10;b+WRVEMrtzCzRGiHjKEMgrGlA4C1G+DUazLoscI4JA4spMoAE8QAr0y5i4cXD9R5G6Ozh+yPtDPt&#10;HxNJqYyjn03BDMSAIZJHiEcuPaJ4cgicgvHAATHDxR3Rf6Dt4ai3IcAGtBWgHXKvzUpc9nsOFvWP&#10;IUXmKKO2uOShAWRkqGBqCCCOnTfxx03a50xJHxvkpx8TEdT/ACztbS7W9EUjvcyI0rcmJBUUBA36&#10;nrvT2zY4O3ZThw2PSDXL8e5gcVPWLPynFdq1tFzWUKrU67V7DxznsvaBhueTcIWu8/3f/KudEu/N&#10;mhwR3F/arbcvrKyiIRyyentxAV35DdQ6lahm/ZV3sfH/ACpmjgyEiMuL6a4riL67xFcjwm6odTHj&#10;vbn2hzdh6HJqdNGMpw8MnxBPg4ck+DbhAE5XzgJxMQROR+mMwvlbVr/UrC11HzVZPp+o3JdWhjR4&#10;mST1GAKo/Jx8IDGtfHpk9fp8eLJKGCQnGNbkiQIoXZFA77be52Hsn2jqu0NFjz62Hh5ZcXFDhlDh&#10;qcox9MyZC4gHc73Y2IfnH50s4JNdu7ext5bK2jupvRgmFJI0EhASSpJ5IPhNamo+ee19l5JDBEyI&#10;kTEWRyJrnHyPMeT8Xa848OfKMUZQjxzEYTvjxx4jwwkCSRKIoSskgg2SX2Z/zj95GvfLen3Xn3Wh&#10;9VguLX07X1CEX6tUSSTSBvsqeKlG5D4QzEcSjHzP2x7WhqskdLj9RErlW/r+mMY1zO54hXOhdiQf&#10;dP8AgOey8+zYZO1tV+7jOFQ4iAPCsTnlnY9MfRHgkZC48ciOEwkYx+bf54HTLiLTvItzbyyRlmuL&#10;sRiYcwzL6SCVShXYMXHMNVeDAA8s72d9lfFiZ6kEX9Mb4dtjxHhPED04TRFGwbFVe3v/AAV8kcsc&#10;HZOSNRszyiIlcrMfDj4kTAxFcXHHiE7jwyAEuLy/q35ra9e2B0PUNSuZrEsXMbyswYnjsxJqwBQF&#10;QxIU1ZQCzE95p/Z/BjyeLCERLlYA258u7mbI3I2OwD5FqO2e0Ndh8DNnyzhZJjKcpA3w/VZuQBhE&#10;xjKxE2YgGUieNX+qNeSk1+HOmw6cQCMGlGOLtPV55QqGgG7HwGOYiI3XORGO7N/LflS+86SONPdY&#10;7SJgstw1SoNd1Wn2mANabDxK1Fer9k/YrU9uyJhUYRI4pyuuliI/imBvw7DlxSjxRvcdh+zuXtA2&#10;PTEc5H7gOsq3rl3kWH1Houj2+gWUOkaeGEEIIXkasSSSST4kknag8ABtn1F2T2Xi7MwR0+G+GAoW&#10;bJs2SfMkkmqG+wA2fY9HpIaTGMUOQ7/mT8Tv9ya5sXJdirsVdirsVdirsVdirsVdirsVdirsVdir&#10;sVdirsVdirsVdirsVdirsVdirsVdirsVdirsVdirsVdirsVdirsVdirsVdirsVdirsVdirsVdirs&#10;VdirsVdirsVdirsVdirsVdirsVdirsVdirsVdirsVdirsVdirsVdirsVdirsVdirsVdirE/NHnTT&#10;fKJtl1dpAbpyqCNORCrTk5/yV5CoFW32U0NOf7e9pdN2LwHUE+s0KF1XOUv6MbHK5G/TE7uu7Q7T&#10;x6EROS6ka2F15ny+09AWRWV9balCt7p80c9u9eMkTh0NDQ0Zag0II+ebrBqIZ4ieOQlE8jEgg+4j&#10;Zz4TExcTY7w1f2i39tLYyMyLMjIWWnJeQpUcgRUdRUEV7ZjdqdmYu0sE9PmFxmKPL4EWDUompRP8&#10;MgCNww1GEZ4Sxy5SiYmtvTIGJ+YLyHWPO7eQZbZvN1tDqWsiWN4rqeBWspoFJRjNGQOdw3WVmEjB&#10;SrB/VIkz459r/wDgZ6nsbL+XjP8AczjKUTAyE7B5RJ2gIijwQlQ4qNw9LrO2/afXaXs6OhmI55Gd&#10;3kgMkZ4MdT4ZxkaOTi9JkACYEy4/FqYlfmFYtMvbW30y7Zrmzt+ayQNzNWfmPSkVI1VKuWjaKilG&#10;rX4eTcJ2PI5cU5ZY+mRGxA6CvUCZEyFDjE9wQe+h792JliMBmT4kRGPqAifE2+u4iMTtUvTUdzKt&#10;3m3mvyfpfnPT7zzNpMCwazCxkuLK3UCJoQv7yaJewVhydF5KqtVeCJmw0Wuzdm5I4ZknGdozlfFx&#10;X6YSPeRsDKiSN+IyfAP+CB7AfyTE63QiXCJ3kgB6IQIvjgNpQESLlD1CMZ8UeDFB4x5Q/MjU/wAv&#10;blrZC15pdGU2kkhCqakhozRuB5Ek0FGqaivFl929kvbDPoCIn1wr6Cdh1uJ34dzvQo3uLojSez/a&#10;88tRlu+3otSgu4/rGmst2vKNT6Do1BIFYMTyAoEYP1qU3UNVQfoOOojkFwPFy+kg86N86+mQl3mP&#10;IGxfaO1VWayuVjtlvGMMgFs5ULMeJ/dktVQG+ySdt98dUCccqjx7H0mqlt9Jvb1ct9kF8WeRtevv&#10;InmSHTNeSS3toriJNRtqjjJAkiSOGQsquCEDAcgrfCVPQ58de13s5LHGeKQrJG+G+cZkERIkAa+r&#10;6gDsb3D50YHsTVx1AlMCM4mXDfHOAkJSx7GPFGX82R4TtfeD7874mPma8ubxbMXTmJ2awEv1dwYl&#10;o4M1Gcvs5kNfVZ2k5MGBznvZSX+DRjHircevh4hudvTtHh+kR/gERGgQQ6vtfU5c2tySy+HZIJOI&#10;SjikTGJ48fGOIxn9XGbjkJ44GUZCR5FILnVORRfUbiWNBVj3J8T7/fnTYzDARe2/wcXDLHpJAk1R&#10;+Hu/G1bPuv8ALjU7XU/LemNYSrKILWG3lp1WSKNVZWB3BB+8UYVBBP1R7L6zHqtFiOMg1CMTXSUY&#10;gSie4j7RRGxD6xoM0cuKJib2APka5MxinWbmEDDgxQ8kZdx4cgKj3FR75t9PqY574eL0yMTxRlDc&#10;fzeIDij3TjcZdCW/FmGS6vYkbgx3HdxAWO6QuJ6FWzIbUovn1H6zFBpyRC2eGcyTSVJjlHD0qICC&#10;4NW5Cq7D7amgbA1M8/iRjiEeExnxSl/DLbw6iCOKzxcUfTsL44kCM6MhnxARAqjZPQ7cPv8Adttv&#10;xCgJF9poaR6xd67HPcM0oijkik5hFMSHh6R+EFKSOWB5qZDUFXQjKMOgA1M8wlLegQeIAGMajwfS&#10;DCpzMokTich4gYzgQiOK5mVnn586AFcrjRO3qHEb2IZPm2ch2KuxVA2V290ZxKgj9KZowvMM1AAQ&#10;WC7KWryVak8CrNxZii4+DP4pkNvTLhqwTyB9QH0kgiQjd8BjI0TwiMZiVgHlsfI1e/wIPuIR2ZDJ&#10;2KqU88drG9zcuscMal3dyFVVUVJJOwAHU5GcxAGUjQG5J5Ad5V5v5p/Nzy55TkNncztdXatxeG0A&#10;kZKEg8iSqAgrQry5io+Gm+c92n7VaXQHhkeKXUQqRHPmbERRFEXxeVMZTEebzW//AOchw7vHoulS&#10;GJqLFPcSUoxHVo0VqgHsJKsO6k7cfr/+CdjgJeDCzXp4pAG66xF7X/S3HUOo1XbeLFAyiQSASI2A&#10;T8+TEtW82an50aBNbmWF4PjSC2XjGSTs/wATOWYqabn4a7Ddq+Qe1ftpqu3KGShCP8MbEeLrKVkk&#10;noN6A5Vcr8w9oPaHLr9qHAOm/OtyftA6V7y9Tby/rf5TabJc+YFmtrnWtPmgto1LAo7yRiVbhGIo&#10;3okmlH4s6bLIrel5INZh7ZyAYqkMcwZHbcAS4TAgGxx0P4bEZc4kcd2o7K1Xs7A5NRGUDqMEo46I&#10;sXOAyY8sdtjhJ9Moy4ZTgRw5YE4zbTfzglaX9MeYbeS91xVvBBeCdYEjku4liMrRRxEOyqvUn4hR&#10;GqETjj5/ZwV4eIiOP0XGjMkQkZ8IlKXpBJ5dDch9Ur2mm/4JeouOfVR8bNi8XwZmQhCHixjH1YoQ&#10;jx8JjL+ONichsRGUZL+YN5JpF8LO0S4u7Y8UnkuG9VPrcXqrMsdEQMFd5PjKB5HMkx5Fy5v9nMPF&#10;j8SYjEm+HhsHw5cJhxXKVcQjChdRiIw5AB+r+wezIaGZ1JxCE8wiJmMpyiDcpUBKgImeSZE4wgZy&#10;kZzHFPiSPy/5bOqQ3Wo3ln/oBsyyTRMT6RWWNHLFCwWiEsysAeAO229navagxziMc/UJUYn+K4yI&#10;4b52RQkDzIcrtDUjIfExneNx+f8AFH372efLyTT8x/IE+u6rBp+m2scGm6bGZLu6ikWdzNMgmoip&#10;6Ydmkf0IFCL6kwWHkNlTU9idsR0+IznImUzUYkGI4Ynh3J4iAIx8TIeI8MLnXMy+dvbbsHV9oag4&#10;8WLw9PhMj4liUsk9Rw5svBCRjKcp5JDFihH0yyng448sfnf8x5fK99GYPJlld2jxyyj172YSPMhV&#10;QgAjRUTiFbkoLGrEc2VRnbdgfmcMhLUyjIbemAoR3JP1EmV2KNDldAl81xa3TYssPy0J8EZSJlkn&#10;Gc5wuPBxQEMcIVRltxm5m57RL0j8lPOh1319DvLG1tbu1hjpJbJHCJIwx2aMEGodmaqD06udkJHP&#10;6s9ie349oA4xGAMQN4ARuN9Y8/qkZXEcNyO0SRxeu6TW49SLxkH8dz37O+ct2KuxV2KuxV2KuxV2&#10;KuxV2KuxVarK4DxkMpFQVIIIPcEdRmNotZDWYo5sRuM4iUTRFxkBKJqQBFg8iAR1CIyEhcSCDyII&#10;II7wRYIPQjY9F2ZKXYq7FXYq7FXYq7FXYq7FXYq7FXYq7FXYq7FXYq7FXYq7FXYq7FXYq7FXYq7F&#10;XYq7FXYq7FXYq7FXYq7FXYq7FXYq7FXYq7FXYq7FXYq7FXYq7FX/1Y3ZoyIty2yFuIPuOo+j+Iz5&#10;vmd6fY2e28kUU36bgrHPHLG8qR1EfAfbPEU3pU+Htmn7Sw/mYGJAvhobAHYUOQq+885Hckkkus1/&#10;Z8ckDKIuQ5bk9eIjme80OmwFACp5p3mCyt9YutNnJC3yK/iH5E8gPE0HTfbpnEZtDklgjkH8Br3d&#10;39ry4ia4ul18fdzehecfM19b6lo9nKXh0qRWt/UUhR61wtIiXqeBhYCZX4twdAwBZRTTdmaHHLFk&#10;kN5giVc/TD6tuvGPRw2LjIgmi897Va/Bhwww5+P9/khhhKHDcJ5LMMlyPpljlGM4TAkYTAkIkgMV&#10;/L7zgqazc6jeRxQ3mocbl/Sb4SrklVIJ6r9kkippXpSu49oexZYsMYAkxjsL52ALPx57E09fq9Md&#10;MRZ2O499C7HL5E8ub1f81fMuqJYw2/la0MtxdKkcksaBnKqxKgnuFLMQCaAselTnL+zmhwnITqJV&#10;GNmr8t9u+VAX5DucWOLHx8ZFEgCUgBxGMbMY35GUuG9omRPUu8n6hpn5aafbRfmdqAg1S7Qzem6v&#10;LIADSpEasVFdgWA5EGleJpHtTDk7VySOihcImrsRH+yIs1uaurHeHnO3fbHs7sCYhq8vAZWYipTl&#10;w3VyGOMuG+QJoSIlw3wmlG/5yT8oLKiLp+oeiY3DvwhDhqrxAX1KEEcqksKUFA3IlYj2I1ZH1wux&#10;QuVVve/D7qFb77it/Oz/AMHfs3jAGLNw0bNQsHbhAj4lEEcVniHDUQIy4iYlF/8A85M+Xhdwx2ek&#10;XUtmePqzSyRxyqC3xBYwHVgFAIrIvI7Hj9o5OH2F1HATLJES6AAmJ22uXpI3/omue/Jw9T/wedKM&#10;sRi0+SWPbilKUYTG/q4cY44yqO4vJDiOx4R6jLvOfnjSdL0DU/Nvl/ULeaS6tWt7Iw3Ijl5yBVJU&#10;fbDwiRZGSgdduXGtc13ZnZWXNqIYMsCBGXFO43GhZ36GMzExBvhPS+T1/td7c6TF2Tk1OkzQlKcD&#10;HHw5BDJxT4YkxH1ieEZY5JQoTjtxcF2PHvnH85NX846Kmg+ZCtxLHeG6a64ojcfT4IgSNVUAVcsS&#10;CWJXpx+L0nsz2Zw6HMcuHYGPDw2SOdk3Ik9wA2Ao872+c+2/bnXdvaOOk1ZEyMhycdRido8EYAQE&#10;YgC5yJIlKXEB6RH1FZ/O3zE2j2XlLSbiKwhsEaOOe0jEM7AvyHJ13BG9SnAvVvULkk5f/oW04zSz&#10;5AZmZsxkeKI2rYHn7pWI0OGqcge3faOHRY9FimMUIAi8QGPJLfiHFOO4IP8AFDglO5eIchJLxK01&#10;OS5v2W4IAjNKU677H/PwGdTkwCGPbq8vl0whiHD1en3v5k6zJo8HlE3sv6It+fC2QhUYPIJDzCgF&#10;6P8AEOfLifs0zQ4uxMIzHPwjjNermdhw7X9O2x4avrbfLtjWZtLHQyySGGF1jHpj6peIeLhrj9fq&#10;jx8XCfpp5XqWsAhqHOgwaZr0+kYPeX5mqK5tceHhd1hwcKFiPLYH6a7ZZLZtkKey+V/yv1bXkMWp&#10;iTTNONC7soE81GoyqhoYxQH4nHdSFYE09H9mP+Bnn10hm1YOOA5Aj1neiOE7x2B3kP5tRkOXU9je&#10;yUs0hl1GwHKPX4j9flzfTml6Xa6LaRaXpcSw2sC8Y416AfTuSTuSdyakkk59BaTSY9JjGLEBGMdg&#10;B+OZ5kncnc7vpGPGMY4Yigj8yGbsVdirsVdirsVdirsVdirsVdirsVdirsVdirsVdirsVdirsVdi&#10;rsVdirsVdirsVdirsVdirsVdirsVdirsVdirsVdirsVdirsVdirsVdirsVdirsVdirsVdirsVdir&#10;sVdirsVdirsVdirsVdirsVdirsVdirsVdirsVdirsVdirsVdirsVdiqFvLG21GFrPUIY57d6co5U&#10;DoaGoqrVBoQCPfKc+nhqImGSIlE8xIAg+8HZjOAmKkLHcWH2nlNPLV4+raJcy22mM0s93p6QiVJG&#10;4GhiCjmpr8RC8i/woKKqqOd0ns9HsvNLNp5yhjJMp4QOOBPDQ8IAcWPvMYXxVGIAAAdbg7NGlmZ4&#10;5ERO5hzjyocA5x9w2OwADJ9W1F9Lt2vIrW4vONS0dsELgBSahXZeXSgC1Ykig8N5rtUdNjMxCU66&#10;QoyrvAlKN+4XI9AXPzZPDiZUTXQc/tI/X3WXmn5sfl7fee0sH0eeGKazeWqT8grLIF35KGNQVG3H&#10;evUUoeY9sfZifbcYeHIAx4hvfKddQDy4RtW98xW+J2h2fHWRo7GiAe66/UnHl6CS7sIdGv7jl5p0&#10;eIWzadKOX1q0LERva/EWmHHYcFBTh6TRoQGf4/8AabsXU+yuuni1GOseQ8Qyx+m/5xlQEQTv6uZJ&#10;N3xQh3X/AAOO1T2bgjpNRMGQkYxEr4jj9UoiBMpeJwR4toxiYQiI8AiBOcWjuZNKvBe6bM1tcW7r&#10;MhUsvHjTgBUE1FKfFvTbvTGenjqIkTqUJAgjYg87JN/aO4e99V/LCR4+O4VuOh8zK+Y/nc6iAT1e&#10;L/mz5ZtLCa31qwnWZr5HlukWFYBBPz+NBEuwSjKVZQqb8FAKMM2Xs52hOXFikK4CBE8RnxRrY8R5&#10;nY2CTLbiJ9Qfkv2o7JPYWvMISiY5DKcYxAiICU5fuxHikeCIA4ZkRjIWI/TIBL8oPzItPIzXtjrf&#10;rNZXCiWMxnkFljVtghoKyCi8qjdV5fD8S+7ex/tPj7O4oZrqQsVvUog9P6ewvvEb23jv9FrxIAT2&#10;L3XS/wA69H1DXrjy7cenbWUXqLFfSzr6crxkAgUHFVb4irF6MAP2mC53em9stPl1JwSqMRfDMyHD&#10;Ix+HCAdzE8W4A6mnYePGwL58mTa/Z+WvzBafypc3EMt/bqGYwGNp4B6gDcWIbieSBZANwCAwHJa5&#10;3amk0fbYlpZkGUd/TwmcPVvwkiVG48MxzqhKrDXqtNDUx4JftHufPnnXyj5m0WOyh8xRyaxoGmRe&#10;hFJakK8dsJZJmVvhZkPxO3NlkROQXkwULng3bH/A11PZEsmXCARImRnEGQvh4RKcLBjUYRMqPD/T&#10;skvG6n2fyRnAneENhw1E8BnLIRdGiZTlLiIlRPUbMC8j+aLfypdS3WoWMOpQXNtNCbaZioBJBRua&#10;UdaOoJ9NkZ05R8grtnE9s9nS1sQISMDGUTxAc9vVsfSbBNcQkIyqVExDp5iAnxThHJECjGQIEjw3&#10;E8QqceGfDImBhKQBhxCMpIrR/NF35a17/GdlapBDNJIfqqNIImicmsQZizEL+yWLkMqs3IjfovZj&#10;tuXYuWE4EzMBUgTXGCKPFw0N9pDbhEgDw7Uz7O7Vjp5jw+hJMQTwgS6bmUqArh4jI7CyS+6oJTfQ&#10;JcRSKEch0eFw6vHyqpDFaEOtK0G1Txbo2fUuORzwEgQLNgwIkDG7juY1U4VxUNuIiErAm+mAnJG7&#10;re7Buxe3MfxDn3WaPKSNzKbVjhyP3RANRuRXau46jcjoex3oemV5BIj0kA2OYvaxxDnHcxsA36TR&#10;IkBwmMwSPTty5i9r36jmOR6HejyL8sZOxV2KuxVTZSxUhioU1IFPi2Ioag7b12oajwqDXOBkQQSK&#10;NkCvVsRRsE1Z4vTwm4jfhsGMokkb1Xu32Ox2+O1GwN6sHCVC5gDAyKAxWu4DVAJHgaGnyPhhGWJk&#10;YAiwASL3ANgEjuPDKj1o9xUTBPDe43rrRuvnR+RVMmyYD+aN3NZeVNVmtBGXa3MZ9Vgq8JCEehJX&#10;4uLHiK1LUADE8To/aXNLFoshjX01uaFS9Muo3onh7zQo8jGZoWX5/SyG4mee4ABdyzhECKCTU0VQ&#10;FUeAAAHQDPAdTqPFBMSLO4qgPgBsPKtg6jWaqOTGY45R4iPTvz+L13yhZaJqFxb2+r3kUGninqSy&#10;O0ZKLViBximZWanBW9NhUqSOPI55z2rkz4hIwiTPoAAdzt/OgCB9RHEOou6fJzjkdSI5/SDImR9X&#10;CO8cWOOU3LkCMcxGRuQoPWPPHmfyToVjN5Y/Lq2XUZ7iKJW1e5dy0S8lZo4Y2C8SOAHqFeRV5U+J&#10;CrZzfZWg1uomM2rlwAE/uogUdiBKchd3ZPDdXGEtpWHd9rfyZp4z0+hhLJxEE6jLfF/DMxxYxHHG&#10;PqiAckoie+SFGEoySTyhd6LqWnTaJrkBW+MnOG+adonFRuhDsYSo6hSsbMesyj4Gzdfiy48gyY5e&#10;mt4cPEPI+kCYPS7mAP8AJn6hD2W7M7N7RM9NrZjBIjixZh9IIiQceWzwcHKUajGRIlHxd4h9Bsg8&#10;rQwWGpWVpYulrCdOOnWMV3c6ncTRnkY74ofSKSlWHp0kRHHpO/GFm4sH84TKEpSuR4/EmccMMYna&#10;8NjjuFj1XGUo+uMbmB0hwR7F8PFmhjAjGBweBjGbLr5zAsw1kgZ4jHKRIHGIZIQyAYbIwzMZ1uK6&#10;1KaHRtGMl7JdXYlRhH9t25En0lYqpKqJGUf3fOgPHOv0msx6TAPEqFRuVkGoihGMTw8exlKPFxEZ&#10;OEGUeKNv1Pp8stPHGMko3wAmhKI3oy4YccvqNcPEZSgBMmc+IvYfKPkLzL+W9jca/JHZPqMkUoaO&#10;WMMqqi86NOGBiXZmJ4mJihVn5NFXz/tXtrS9rzjiufCCKlxc7NbQo8R3Ari448QIjUZOh1/aMdPR&#10;yCVVK8kiOCAgOM+IauAMeMiUjwDh4ZZBI44zGeYbDW7vS7pbq+uBeaJp7h0gkmlNvcTxO5i39SYO&#10;vMIs5lQLE/pkemJS+Lo8uCGWPDGPDlmNyIx44xIHF/DCjw8RxiBJnHiB4uDh43tvsvJpNNlywnlk&#10;ceLJHDAceWUcmSNCdnxc883ETGOTjEceKRiIxHHOXg3zpBqXlxbC11awtraG3tyIpoDHL66PNI/q&#10;NKjOshDEpVTReHCnNWr692XwaqUuCUiZS3jK48JEYjhEZAGNipb8+Li+kh+eO0uxdRpM0dHqMfh5&#10;YxAqq8TiMpiZkCYzPq4OKJrhgIHeBYbY+Y9R1PW4dY0aGJNX+tJPGF9O3V3llC+mEQxrwYvxKIFH&#10;AtsEBI9B9lezc+izwlp5AmBAAMzZ3EREmRBlxXUvUTw2SasvUdi9kZsOc5ROPM8UY0APIRiBGO+w&#10;iPTEbB91LPd21lBJfJG96fQScQ+p6fN2VZClFZuIqSOQpQfGyLVh9PCc4Y4mYBl6RKrqyQJEbSNC&#10;yRY/rGIuQ7xNcyUuxV2KuxV2KuxV2KuxV2KuxVTiDhFE7K0gUcmVSoJpuQCTQe1T8zkMQkIgTIJo&#10;WQKBPUgEyodw4jXeebGAIA4tz1rYX7rNfM+9UybJ2KoO9u/qUTTCOWeQK5SGBC8shRS5CKOpCqWP&#10;ZVBZiFUkavtjtjD2Vi8bOaFxjEDeU8kzwwxwjzlOciIxiOZ8rLTnzjDHiIJ50IgykaBPpiNzsCT3&#10;AEmgCXnetS32qjUNFuiFuJLeyeyiRJ+UMst0WWaRoVZFMaoyPylK1CzRDltH437fz7c12v0+k0gn&#10;HETGczAARgSZiHjTjxygYS4SeCU8cji8TbaI5btfHqdRKUATH0wOMDjH705Y3KUoCUQMeITEhOZh&#10;ImMoxMq4OoZ7w9e7FXYq7FXYq7FXYq7FXYq7FXYq7FXYq7FXYq7FXYq7FXYq7FXYq7FXYq7FXYq7&#10;FXYq7FXYq7FXYq7FXYq7FXYq7FXYq7FXYq7FXYq//9aLaRZXFy9YYzIE+IgGg8evyBz55x6aeoPD&#10;ijKRq6iDI130ATW4fXM+px6ccWSQiOVyIiL7t2dxRvcXyNEHtUkSkix1BCkeJ61/zpmoJqO+/vcl&#10;Ipb6XTtSjnlheSSAKIg5qW3NDy9wBQiv66067s+PFkw4rjEyO0hUhEdJAChIGhIbUdnkceCcrgKu&#10;fCbF+GfSZS4TX0cRHD8B3sg8w6lc62bW4t7e6h+uwegecrvFK/qrykUChWgTiY2aVWB5bMq00vZe&#10;hGCZiZRPBLi2A4ojh+k87+raQESCK3FuDg7Ozz1kJWBGAJIEiSZ7AmQoCoRJjEXMSnIyqEsMJkvk&#10;vhZ89LlgZ7tD+7nFFKFFJ+01OgPTv036HpAIEHijxCQIqyNzVHqOYo2DcSeHhlU49brwZREQCbPK&#10;hRA5iRNcPkQQRKjUgDE+pfyx883F7ZQHU0ZnhURiR1UEigpQjjsTUkEkgmnLPGO3+yY48h4ORN0C&#10;T+v5ihtdPKxlvX6j9o2Lzr/nJTUrbUdbsLiAyiddPRJFeIolPUdlKOT8deRBoOK0pyZuSpufYfBL&#10;FhmDVcZI3s8gDY/h5CrNm+QFGXyx/wAHHJjydpw4TLiGKIkDExjXFOUTGZPrviIlwx4YmNcUpccY&#10;eaHu1FFrQ53IxvjwxFBzXTId8tjjBboYgUsuNYdQVrtl8NMC5OPSApHJfNO4SvXqD3zKji4Q5scA&#10;gLVVkhsfVebrx+D6cBjLJQHxYmMstAfFhj6mYrj1oqfGCD+vNmMFxo9Hcx03FCj0RE2uB6jlXIR0&#10;lNcNDXRjs1+0hO+Z0MFOyhpqCf8AlPyjqfnS5ay0lQFReUs0hIjQduRAJqxFAACT16AkdB2D7O5+&#10;2chx4ANhcpSsRj3WQDvLkAASdzVCRGz0HZmTWS4cfTmTyHvO/Pp+oF9feT/y70vyege3X6xemha5&#10;lVeQPHieG3wKanYEnehZts9/9nPYzS9ijiiOPJ/PkBY2o8H8yJs7AmRupSkAK9B7M7DxaHceqX84&#10;8xtXp/mjn595OzPc613LsVdirsVdirsVdirsVdirsVdirsVdirsVdirsVdirsVdirsVdirsVdirs&#10;VdirsVdirsVdirsVdirsVdirsVdirsVdirsVdirsVdirsVUoI2hjSKSRpWVQpkfiGYgfaPEKtT1N&#10;AB4AZGETEAE35mrPmaAHyAHkqrkldirsVdirsVdirsVdirsVdirsVdirsVdirsVdirsVdirsVdir&#10;sVdirsVdirsVdirsVdirsVdirsVdirsVdiqVaxrdh5ftm1HWriO2t1qOUjUqQC3FR1ZiAaKoLHsM&#10;xdZrsWjgcmaQjEdT7rod5ochuejGcxAcUtgHaPrdjr8BvtImE0Ido2NCpVl6qysAynoaEDYg9CDl&#10;PZnauDtPEM2nkJxO1i+Y6EGiD7xyo8iGjSavHqoDJiPFE8i1rNgdUtjYOkctvKwSeOQsOUZ2biy7&#10;q67Mpp1WlVJ5q9p6Ia3H4U4xlGRAnGV0Y+RH0yialE0d416SROJ1WAZ48EgJA8xLkR+scx7un1CB&#10;WUlv5kk1fRxZGXVNJgt7URmEwF7aBY4Rdu/Mrsn96RwDBknCemJVj+Hva/so+zevlp8c5jF4k6OS&#10;uK5Ez8PhANiR/upfxx29MpxB3/sl7X+EJaGZ4RhjQsAQjp8cAOPIZykNpCpSAFjJCXCIeLKHP/zr&#10;1y1azsPJk5nude0ee+t7uaZVZAgdViihlqZHjTi5+LjRnJUUagwvZnTSOSepiIxx5BCUYi7uiZSn&#10;H6RI3Eem9oi9xv5v/wAEXt/T9r6sDDAwlhllx5CREcVTHCIkSJMYkT4eKMa4togmT5onskhXgw+M&#10;da+Od3DUykbeRxa6c5X0SmeaWUJHM7MsalIwSSFXkWoo7DkxNB3JPU5vY5zOIBJ9Ow35Akmh3CyT&#10;8SXrcGcSgKJ9P6XrP5c/mBZeXfMc/mDXI5mOoL6c84dTwaQh5ZDGsY5BpACFWnBKikhpna+zntFi&#10;0mrlmzCX7zaUrHpMiJTlwiIsGQuhXDGx6zTudNqxxWQd+fcH0po35n6J5rvx5Ue2uEe7jmCC5jje&#10;CdU5K4VkeRXU8X3+w3FhyrQH0rR+02n1+X8sYyBkJVxCJhMCxKjEyjIbS3+k0RfR2Uc8ZnhYd5v/&#10;ACD02+hE3k1vqN4nECOWR3hcVPIknm6tvsQSPhpx35DQ9sf8DzBnjel9EthRJMDzv+dIHfvI2rh3&#10;MnBz9k48l1tYqun6/wAcnzBcJd2k02j3LcLi39ZJo3dQqtCSWUNWhNV2ofibZakivieXsiWLNLHI&#10;AGJIO4H0g8W5NE7EV/FsBZIDxM+xuDJRAG+xsWdvPY1uOH9b7L/KDVr680ibRdaXjd6TcNY0CUAS&#10;JQFUuKozLup4mvEKW+0Gb332G1ubLppYM/1YZHFsNqiBQ4vpkY7xPD0ESefFLtex8s5YzDJzgeHb&#10;yA+Brlt5e89YztHbOxV2KuxV2KuxV5n+aHn2LyPpn7vkdSvFkjtAoFFYAVkJYFaJyB4kHkaClOTL&#10;zHtV2+OycBMfrkCIeRA+o3YqNjbqaHKyMXW5zhxmQ50a99PnHyb55uPLcv1jTT6txNMZL71pF/0h&#10;RuAWZS3MFpDXkKsy15AcW+f+w/a7V9j6mWcnjjMgziRZmRxb8e8o/VdgHl6hJ820nb2XRZDknZ4i&#10;TIcwekaoXCjdyuYlGhwRriM8t/z9u7S/Meu2MZ04yEhrXk0ipxai/GwVm5FKt8IoGop5CnovZn/B&#10;SOed5oCMb5DeYjUqFmQBN8G9CgJem5Dh6zs/2lhqxZ9H9E7nryNjnsfp2AN8xRJ+aP5q2nm7S7XS&#10;fL63ELS3AkmEvwHgigoCFLKyszV+18LR7r9k5R7Xe2ODtbSHFh4h6jxA7Go1WwJEokm+dgw+nkWX&#10;aPaOHVYMkQeWx+B5gdQmf5a+SNA84Wstteao9lq49VkhmtuULpDA87ytMJBwVOBD/ASAVI5Avw+b&#10;+3O1dRoZgxgJQ2siVSBlIQERHh9RNjh9QuiNjw8XBdldk4+05nEc3h5PUYgwvFwxxymZZMvEOCI8&#10;Mxl6JEcUZREhx8HWb78g9OXS7u9n1CxtNNSSf6lqplM4u3tywUIIn9KJZQwJjLTXPKI8E4rIBzuL&#10;2vyHLGIhOUiI8eOuHwxOrviHHIwI2lUMVT9UrMb3kfY78vinmzZ8UMX7zw8spcYzHEZcPB4RljhH&#10;LCQ/dmWXUceKZxwI44gg1v8A5x3vrSyE+j3llqNxFDFcXMEE4EixylvTaP1OIkDAKF4kuzMFVWFG&#10;bN0vtnCc6yRnAEmMZGOxMa4geG+Eizd7ACyRyEtd/wADbtLTYI6nCYZ4mPERiJPfK4WI+LEx4COD&#10;1ylPhjjI9R52v5VeZ9Nlt7jVtOnt1mkeNFuybZv3fCrMZuIVf3iAFiFLOqgkmmbk+0GmygjHMGgC&#10;eH1je9hw3Z9MrAFgRJ5PPR9l+0NRKOGOCcZT4uESiIfQImZPGY8IHiQHHKoykeGJMtntohMWmC30&#10;wz2MlrcRxQR3NxPJJC8shIj9ZIIYowGAlbkzFXQUVW5U5vHIDNeUCYlEk8MYgSAj9XAZznLb0iuG&#10;4m7Mav6B9guwc3ZeLwdTiIxkcUceTLDUTxTEuKJEYYccYgkeLYzXEiM4iMpTL3nylpWraSDLqU9n&#10;pVvpMMcU8BuIDAzShjG8g9RmgZ+W7H4pSeW9eK8f2nqcOfaAlkOSRIlwyE6FcUY7CMwK5DaHLkLP&#10;X5u2NNh4+PJjj4ZHGTKMeDj+jjHFWPjv03XF0JV9W/NeDRoYbDgtzrbhzNAJkZIGBPJZHj2+E7cR&#10;8RHeu+Hs/wBl562ZIPDjFVKjch3xjLffv5W7fS4TqJcIrz35fr+Hxp4R5VuZEmXVoZbW4hN7JBqM&#10;Gozx+hMktHBPrFnDEgk7NyeIOS/Cg7HtjDCN4iJA8ETjljieKJj6T9AAO3mKjPhocTrvaU6HSxlD&#10;WnH4Z4YjxTAQMrEqmJ0DI8JkOZ2B6enmv5iQ6R5j1iw/QEl3qtkbgW81q4RJSVkqy25WMKkLhgkY&#10;9PkKNziUBAdl2LPNpMUvFEccq4hIWRuNjO5WZxIMpHirccMySa+TO1tXpc2rjLRzzZRtACR4cm0v&#10;SMEY4/DhjkJfuIRhxY5cX7mIMYylf5rJpU13b23knUrIapokUsdsNLgm5yenJLcTuyH9xHborzN+&#10;6aVWHJeJhKiCPsV2rrOysg1VTgZSEuKco+m4xxxjf1znOoxkMgjY5+ri8TpPaDtHB48Z6CUJeDGU&#10;f3MMp45GRyZpVMeDjwRJzSj4eTKYxMfV4RvE7yV+atj5mlh0S/VrfWHBHFVLQysqszGNhWgCryIe&#10;lK8QXpXPs72V9uMHbIjjl6cpG8a2JAJPCd9qF+qqurlzel7I7ax9oQFbSreP6vJ6vncu5dirsVUo&#10;545mkjidWaJuEgUglWKhqN4HiwND2IPfIxmJEgG62PkaBo92xB9xCquSV2KuxV2Koe6u4LGI3N7K&#10;kMK0BeRgqipoKk0G5IA98o1Opx6aByZZCMRzlIiMR03J2G+zXlyxxRMpkADmSaA+JYNb+YtTm1GG&#10;2mhU2AmWH14jxkmIi+OUW7B5fq5ldVWQEICtfXdeSjzXs7/gjY+0O1f5PwDxIRAvLiEpQ4qIlxER&#10;nEQ4zECp3GhOUzjmHUjtSZziHDcJAGMgRZsE8fB9Zwy5RzCPhcQI499ug56i7p2KuxV475q8xjSL&#10;+/vdZkuIzaRAaXDbxrwmbgkzG4L7vH6iAUSnFlSRWEkVG+Z/+CR7TaqHbmKGEY5DSyjIeJHiETkj&#10;EyI7pkSAErBjEejhlLjeE7Y7Yjp9aYZvEFYx4QjGPhznKQPFlMyLxicIj0gy4omUZQlD1dWa5kkF&#10;wNMt5b6S0UNcJblC0QanANzZRzkJCxxgmSUn92jUNPXfa7/gj9m+zBjDVTuczQhCpTFDiMpCxwQA&#10;IJlIgUb5WR2OXVcIlwAzMa4hHhuPEQIj1GI4pyIGOAPiZDtjjKjTrK6W+t4b2IUSaNZFHJW2YVG6&#10;FlPXqrEHsSN87XT5xnhHJHlIAjcHYi+cSYn3xJB6EhvxzE4iQ6i/n7rHyRWXM3Yq7FXYq7FXYq7F&#10;XYq7FXYq7FXYq7FXYq7FXYq7FXYq7FXYq7FXYq7FXYq7FXYq7FXYq7FXYq7FXYq7FXYq7FXYq7FX&#10;Yq7FXYq//9ee/k55osfLM8tzqloLqOaJ42jY7GqkV3IoRXbua+2eKeyfaeHs7Vyy55cMfDMQaJ3M&#10;oGvSCeh8n0D2n0OXWYBDFHiPECRYG3DIX6iO8MjeWO4jkuIQqsqmQOV3WgrQn4idtmp13p1zS6bW&#10;Y4dqXghxYp5OEYzRjOE5VXCfDjV1LHGVCEhDiJ4bbtRpsh0FZpcM4w4uMXcZRjz4hxy5XGco2ZAy&#10;quKmBef9VfW72PUreOOIWFojqY1+1WQqK9KCtSAfGp650Pt7qI5tXHnYxiMonnGRvJwmriTwyjZi&#10;ZR7iadP7J6eWPTHLzqUzGr9YqMb6HnAgCUb61yWeWIjr94bszTNaW0SwIZCGKIFA22oAQBUU+/OF&#10;7M1UuyJxziEDOzKjH08RJ3O9kgysGwQQO53Uey/zeKQykx4xR4fTIDiMiLN/VyII+n0lR813y6Ze&#10;Q3kIKlWL+JJIpUmgPTbx7k1rl4kNQDLYWPUAOGIP9EWRR2kaEYgkxjAQjF2uKJwxqR2HIk2eH+ka&#10;HLcbmRIAlKRkS7ynrriSPTV5NbtMdweP2SWGwOw6GlTQdSRU5yfbWhEZSn1q/nt8fx12eS7QxHFm&#10;I7zfz3/FfrA9ReYdH/x75RGk2tmt/qkDKLILLFC8RYfE3ORgOFAOSANz+HYECRPO9Hqf5O1fHKXB&#10;A/XtKQl3Cog777S24d9z9MvPf+CN7O/y3oPDhhOXKD+6MZQxyxk85GWQgcFCpwF8fp2iQMmPwRq+&#10;m3OnySW15G0VxE7JJG4KsrKaMGB3BB2IOeuabPHIAYmwRYI3BB5Uer8giJxTOOYMZRJBBFGJGxBB&#10;3BB2IPIpHJeGSKjDdNsyxjo+9ujhqXvY9e3CAdd8zcUC7DDjJYpdXrQtziajDffNhjxCXN2mLAJC&#10;iELe681xCUlAEnSoy7DoaltycrTdl1PbkkH1suOLZnnTcO7tpaHg3UWkJNa5bHHs3wwCnpv5b/l5&#10;d+eLn1Zi0OlQsPWmA3J6+mldixHU9FG56qG6j2X9lMnbeTrHHE+uf+8h3zPygPVK/TGWboOyTrJ0&#10;Noj6j+gd8vsHM9AfZ/l7y9Y+WLKPSNIj9OFNyTuzserMe7H+wUAAHv8A2R2Rh7KwjBgFAcz/ABSl&#10;1lI9ZH5AUABEADutHo4aSAhDl9pPefP+wUAAnebNynYq7FXYq7FXYq7FXYq7FXYq7FXYq7FXYq7F&#10;XYq7FXYq7FXYq7FXYq7FXYq7FXYq7FXYq7FXYq7FXYq7FXYq7FXYq7FXYq7FXYq7FXYq7FXYq7FX&#10;Yq7FXYq7FXYq7FXYq7FXYq7FXYq7FXYq7FXYq7FXYq7FXYq7FXYq7FXYq7FXYq7FXYq7FXYq7FXY&#10;q7FXYqgNT0y11m1l0vVIlmtZl4ujdCOo3G4IO4I3BoQQRmPq9Jj1eM4soEoyFEHr+OhG4O43YZMc&#10;ckTGQsHYh4jGt1+Xcmk6YNQIurrU47R7Q25MNxbNwUXAkJ+GSrkFF3UoPUZkMXPwDsPD2p7J9rjQ&#10;1xabNKMhM/TIk8EuGPOE4x4eL1CzwbSju8P2T2fl7Gz+EJGYyzJ4eH0xxxiP3nHxbTJPD4Yib4OK&#10;RFxvvufQ73bxnXtKj0/z1pOsfXLbT4rqs0k05mNHtFDO1IyGqUEaxrGyM0gUAqTyz5p/4OfZPhS/&#10;MRgZeLDhIiRZnEiFnjBhGPDONnePDGZlH+dxvanZgl2jgzccMY4oyOTIaxxOE8Y4948wOEDijxHb&#10;ihfEmPnrSW85iNr4SR3sc17E88lvK07zrGgS3kaWV5QE4xqQzn02eTgHVBz8D7Jl+RB4KMahLhEg&#10;I8BJvJERiIm7kdoixGPERKREeu9oPYHUdsYeOPCM2AzEyIyB1UOCJwThPJOU8hAEMU5Zpnw5nL6z&#10;4dS8uebfJup+Vbk2etQiMnkY3RlkjkAYqSjoSrAMpUkE/ECOoOdx2b2ni1ceLGb7wbBG17g0RsQd&#10;+hBfHc2DJosnhZRwyHMWJDYmJqUTKMqlGUJcMjwzjKBqUZAQK4QxuI2HE+/vnQYDxRJ5u10h8SBI&#10;35bDnsg5ozG3FxQ+3Q5m4MnENnb6TUccfTuPPYjyZt5W8xfoCW08xWaW/wBc0yiNER6byRPLVnV6&#10;kPIQ7QtVSUjKsitxZ4uu7J7R/KmOeHDxY9iPpMomVmQldSkRKWM3G4wMZREuEyh0mnmOY5jZ7t+W&#10;n5o6lrCzWPmqdhbvDLJ+k3SC3W2dWVCtW/duPjiIPHkruFZGQhh3Xs77S5tQDDUSNEE+KRCAxkEC&#10;rPol9UCPTYlKpRlE2M3HkJG/z22/Qnl15ik87aVoyeWrf1tduPUMGoX1oirbm0KGaanGVV9Rgqrw&#10;qoZqcw6ccty9pHtTBhjgHFmlfDlyYwOA4uHxMlVMDjPCBwXESlXEJRpwzmOSEYjeZBoyA24RvKun&#10;TltZryQWuXfneDT1vNOu5ry90y6it7+0jto/3rgicSI0Tc2jKvFGVUIzJVnVauBh9oZu1IYRPHOU&#10;54pxhlgIR9ZsZOOJgeM4zGWOHDHhkY2ZCPqDj5ZagQuJJMSBIUPV1vazVEbCjXdu+gYJluI0uIww&#10;V1DAOrI1CK7qwDA+IIBHcZ6TjmJxEhe4vcEHfvBog+RAI6u8BsWq5NLsVdiqFtnuH9T65HHHSRhH&#10;6chflH2ZqqvFjvVRyA/mOVYZTN8YA3NUTK49CbjGiesdwP5xYxJ6/ju6Dp8u880VlrJ8gfnffPfe&#10;aILezlLiwt41eIhiqSuWckAjjUoUqR7Dqu3hH/BR7SjLUDBZoQFi6AkST9seGyNuQJ2p4/2p7RjC&#10;JwG/UO+uvz9+1dLQnknTfLtvqzJ5zk9OzKBoJmEgh9RSrj1liRpSjLyUrHxfkV+NRVh4V2pn1EsV&#10;6cXK9xtxUbHpMiIcQNG5XGr9JOzx/s3PR6jOBrzKOOj9O/qBHpnwgy4JASj6BxWYkGIsg5/MnVtJ&#10;1nUXfTfq01rxkitmAueYt4W9G1ib1AKcIY1KlQKggSnnyUY3Yeny4MY4+IHYy+iuOQ48khwnrORu&#10;+oPAKomjt3VRzZycFcMZERlHjEvCiTjxRyeIeEmGGEBExjxGBBySnl4uGBRXGkW+mx6c1vcm8Wcs&#10;1x6kfpCIj7Ii9Plzrvy9WlPh4/tDcTjmnlM7jVfTR4uLv4uKuGtq4L630ODkIyRMqPiE8+L0cNVw&#10;8HDfFxfxcdcO3BfqLru90e3sVutGS4huFZefqSLInIRoRSiIUJcSspDN8JCUqpkcYcGbJk4Z0QeV&#10;Ag8z5y4vSYA7De5deGJli/MTjjjE2edyEuLaI9MREfxcRNk+mUI2TAymS2vn/VtLC3Wj3c1rKoWM&#10;ehIUPFGV1+zQ0DKrb/tKG+102Z9nYZzw5IiQ5+obbgg89twSPcSOTvOz+wMuLKfDMok0TIcUPpkJ&#10;iyCNxOMZR6gxiQPSC9S8kfnBq13rVndebri/1O3hYEoZvUkXipAdFnSaPmgNVqnSoBUnkOZ7X9mM&#10;WLDKOAQgT1qhz5EwMJVLrUvgao2T7TzaXPjy6rPlnCE+L6xkMTRjGURnGTHxR4rjxRu/plA1Ieht&#10;O8y3ev3EWtaAyWF1KbOAgFVe1klnkUmH91BEtSCxgjJMiyyF2ekpj4yehx6YHHmucRxy61kEYxNS&#10;9WSZ514kgBEwiIiNw4vX/Yv2rx+0upnklHg4IY/TAyuUhkkRHJmGOFcNcUMUZcE4ZcvF4hM44TLz&#10;L5auVOmSa9qX13S1hkYT21xFcM80rFncpIYwqGSVAXleNVSoJDsoJ7M7WhjGTwcfDkJG0omAEIih&#10;G48RJEYS2gJGUt94gvoeX2oxaDHGeOJyyy14YxVMygTEcQ3ERjjxRMsspxhUgZT4jESjtpcWV21n&#10;5U0q0jt5RNPZyCXUROLgzujqJHgESNHC0fKNFZUeVkKB/wB7W/U48kOLUZCSCBMVj4eDgBjLhEzO&#10;UZT4qkSDKMBIHh9D5d2rpf5c12P+WMEdKJxyRjHxwTqjx4/QZY+E8OLJU44zkEjklGUIkCb2Lz4/&#10;kt7U6ZrbBdUnjuGieK2qxnQPGqmNSp5ySt8C0CuVPJ12J5jsb87GfHi+gGIIMqHAakfVuOGMR6jd&#10;xBFA9PS9V25pdFkjhyZIxnPhAhxeufHLgHoB4uEy2MvpABMpARJHmr8xtf8A8D2Tfl1buZHmRZry&#10;N7a4tzBI/puFrI4LkiNdihj4ycxyfiY+77Lwfypl/OEVW0SJQnxAcQv0g19R/i47jw+mO0vHv+C1&#10;7V/yhk/J4rAF+LEiUPWJROOr4DPhjGR9QlikJxnG5DHLFwHStbuNMnS/gkeKWORGV4qh04mvNCCK&#10;MKbHrUDfOq1GljljwkAgg7Hkb6HyL42YGEhLGTGUfVEg0RIbx3G4o72OTL9bvrj8z/MV15t0RNTm&#10;WKRJrsGZZbkRGnqCNgsUdWHL04lRRQBFUhSc3fsR7JZskRpzj48cBczjiI1G/wCHjMryV9NylKcg&#10;Zd9dfg02TtfVzyZoSlHJvIzlGcgar6xDHEkEeiMcY4Y1GuGKYXn5c+a2kNncWENxGGUGWKWL0nXj&#10;vQSFX26bqN/Eden1P/At7S00yMURMDlKM4j5cRifmOm3RxM3sVqdPK8Xq7iDRv4kfge59C+UX1j6&#10;obbzHbrC8HGKN/V9R5VVQCzbt95bkxrVV2Le5eyMu0fy/D2jGMZRqMSJcUpREQOLJvMcRO5kJeok&#10;+mNXL0DsM6rwq1YAkKAo2SABvLcjivewd75Ct5XnVO5ef3HnuB7m7ttFR9Q+qwLRbaGaVZbiRHkj&#10;j9ZFaNBwiYkmoI5Gq+k9fPe1f+CT2f2fklGeXHUYcUalxeJO64IyjYjw3AE+q5ZYgUYSEtZHtOOS&#10;R8P1ituAHIZTqUuD0CVERgZVVyFkfRJLxefXvqdz5sR+MN5MrrZKvqxLJsGhuYxR2KMYuafC6RRl&#10;xLRBny72523rdTrsvaWDixZMoEsczMwqA/dxgY+g8MIw4SSBLilkHpkZvb9key09foZ49fg8HJHJ&#10;OskMsBkAkI8MycZri4DGHDk4uIY8cpxIEAJdZ+Xdd8uRGCMwXumRBpYZIbeVZ3gX4pJpgzn4yzD1&#10;HAZfUY1Y8lL9N2T/AMtAanDHHiljx+nhE+Iy4pyJ9X7wSI45+qXEYEk+rgPqA0mg9mNZDIMObNhA&#10;G8ajOeTLCJAnOUTOHhkCUeIx8YCcwD04j7SIpb7S7aWWWI6zd3L20EbGO3tnYSBRR5JDN9lhXjA5&#10;J+yPiXN8f+WiMmlmcebSiQhHinOGSQ6E7Y/CyRjy4fVnq7JIFgbLtLsMdnkYZ58RyyPDASPgxyGw&#10;CI75Z8QEgOERn6yIkgHiELg86rdxy3NvasscMvouk80MUwdADMphZ/U+CvEEKRJIGRTReed5rP8A&#10;g2dnYMghCGSYMcchKMfT6z6hf03CO4okSO1xjwzlw0e2zmmceHGZyH8Aljjm4o75IDBOUcspQjuB&#10;CEuKQMAbBTeDzCsttcahNbTQRwtGiiVoQZpHUN6cVJCGdOS+oCR6JdfV4VzL03/Bq7HzWDLJGQBI&#10;iccjKVXy4OMRsxIgZmEZ/wABkAa2HZutOvMoY4T4okDhPDxGR4QYgCR9WMzgMwNeCZxGbg3owvks&#10;4ra7TzlbLLCyQNbWSSQzGYw3FbiOR4pCI5GETRwhWZi3qemGnCLH4x7af8FrWe0+WOj7HBhhkDCX&#10;HjEsuSWSI8MxhKM9ozlEjgqQPBOU4wO2eOzBqMGbJqzGMICP7oThPJKshjOEoxlQnlOKWDBwZTwz&#10;lMyrJECCGlWtzHGsmrLam6TmitbxKvwEgbtQMSVVKqOMa8VCJUM7+5f8Df8A4HUfZWE8k5ceXLQk&#10;QSYQjEkiGMyAl6iTKcjvI8N/QC1Ys2fNGP5gY4mMeGMcUeHHCPdDiMp1QiOYjUI1EGzI4z05sQsc&#10;XNhc3MUYuE9REZTyIjZuzEAjkFUsvSopVuIbKYQ4jxyA4hxAEb+knvoEcQjEyHKxVy4QWAjZsgXu&#10;Phf6aFjv76tXdgil2rQAk0BJ28ANz9GSzZRiiZm6AJNAyO2+0Ygyke4RBJ5AErkmIRMjewvYEnbu&#10;Ask+QBJ6PKPMr6Pr16un3jC+vw6T23JBKlxNNCI4IZXiUfuo0ij4xmnwvzeSQTFV+cu0uzOyOwdf&#10;qtfmzCUpROfBi3niJyCeU+Jw3cp55mYFwj4XheqQ4uHjdfk02XVg3GWcgHEPSfFlOMMeKEpARAiD&#10;DGMcZHa5ZfFPiSGOfy28drbXvl7yPd3sVlc39x+kJ7t4o7gEgxXEZtktYgjS8I2+NyyfbI9QsDx3&#10;sj/wPdb7eZo9sdpTwiJIEhiHrlwgTjIcEpYwfVIXIRMr8ThnAwM+izy/MY56fR5JjHklKOfxBDxP&#10;SJYcmPw/CiYHJEY58Up8UQI/u4SMwTvPsJ2bsVdirsVdirsVdirsVdirsVdirsVdirsVdirsVdir&#10;sVdirsVdirsVdirsVdirsVdirsVdirsVdirsVdirsVdirsVdirsVdirsVdir/9As0yNhIBF2FM+a&#10;8p2fZA9h08OumyxIF9Zgyry/aBFCNu/Wnvh7CyYsevxTzEiInEkihRBuJJlsIiVcZ/m3W7re3IZJ&#10;6TJHEAZGJFGzYI9QFb8XDfD/AEqvZJ9Y0j91Jx+3cWqfEKEVR9iD4Uamehf8ELs2WnyjVwIEZ8MJ&#10;izcpUTuPp4axw6/VEHhvd5H2I7Rjlh+WkLlC5xNCox2Gx58Vzl05Ei62VPKtodJt0sJFEYuI6kmo&#10;YyVpswpSo6b9QKUJzlZdkDUdn/nsIMp48pE9gYjGIiW8TxCYieEk8I2lPjiYR4ne5u1Dj135XKRG&#10;E8Y4dyJGZJH1CuEyFgbneMeGQlKkw1LQ7e9ikhvIGkAKgCNRyBPwig226CmabsfR5e1tQMUJgTnZ&#10;uZl6j9UrIEjxEcUrl3He6B2faerx9nYOOUSYChURHYH0jYmIrkKHfyq65vc+Vzot4LfVJ3jRS3wB&#10;XV2kCj4QAOVW2GT7T7Jn2dLgzwEZEA0TGQ4bNGwSOYPX73XaGGj1IObEbiDwm7A4tj/GAeo8iDXe&#10;+tPyq0K40bTbafVZCrSFUTmGZDI9SqFqUBY/CpYjkxVBVmUHw32i1kdRll4Y7ztV8I5mvIbmhsAZ&#10;cgSNFn1ePCRKfpE5cI2PCJSvhiTVRs+iJlQlMxgPXOMTxf8A5yFj0CXXK+XmhGpsGGppEzUFwCOq&#10;8AoY1+Mo7VcNzVHDGTpfY05xg/e3w7eGT/N993X824j01wmUSBH5P/4LkdBHtHi0fDx7+OIk14oI&#10;3I4RASN+swySuYlxwhMSlk8n31s8TnhtnoWKYI3eEwZBIbsZv6yKIuNHHf2zOw7buywbG+jFLu2P&#10;7RI8M2WLJTtsGajsx+ZOPXNninbv9Nlvkhiab1zKAt2MY8fR6d+Wn5dXPnu6M0haHSoGAnnA6nr6&#10;aV2LkfQg3b9lW6f2c9lMvbGWj6ccT659f6kP6R7+URuecYyysPZc9RPh5RHM9fdHz+7n3X7l0zTL&#10;XR7WLTNMiWG1hXiiL0A/WSTuSdydzvn0Bo9Hj0eMYsQEYxFAD8bk8yTuTud3scOGOGIhAUByH4/B&#10;R2ZLY7FXYq7FXYq7FXYq7FXYq7FXYq7FXYq7FXYq7FXYq7FXYq7FXYq7FXYq7FXYq7FXYq7FXYq7&#10;FXYq7FXYq7FXYq7FXYq7FXYq7FXYq7FXYq7FXYq7FXYq7FXYq7FXYq7FXYq7FXYq7FXYq7FXYq7F&#10;XYq7FXYq7FXYq7FXYq7FXYq7FXYq7FXYq7FXYq7FXYq7FXYq7FUvu9KstQkhub+2hnmtm5wPLGrt&#10;G1QaoSCVNQNx4DwyjLpceYiU4gmO8SQCYnvF8uQ5dyCLVr28jsIWu5xIyJSoiieV9zTZIwzHrvQb&#10;Dc7ZLPmGGJnK6HdEyPwjEGR+ARKXCLP3X9geZ/mJ5Yk/MHR7aTRQ0d3DcpJEZ4mhfgSY5AfUCui0&#10;PM/CeXAUU1U5yHtb2L/L+kAxAcQkOHjiYkAnhlfEIziP4ztcuAVE7Or7V0Y1uEgRBPTiFVZF+Y7z&#10;31yLFNH82X9vfQaN+YcF9Za8wVLbUI/TMUrQqpiL8Eq7ITyklDzM3Roy5LH5S9pvYvV9hgxljAgb&#10;9EgT9X1jFPiMKogCEeEQJ+ofS732b9tNVoRHR6+Jy8cxDHk9MpQOTgxxhsI3UrnLJxSyEn6Zc2ff&#10;mn5ZPm+N7pob4a5Zw2ymO6jLTTWojC+pNIFUvNE/7pzxJZeJB/cvnDdhan8iBRgccjLeJqMcnEfT&#10;GNnhhOPrjuACT/Pi6j/glewWUYseu0nHllERxZAAJ5JiIMY5ZEcM55NoiZMZXGUTUIwkT4y8waDJ&#10;pw5z0AJNBuSB2+g9jvnpvZ2tGQ0P1fj7HyTsftIZJVG/sF/tHwYe3MChWg6Vpm9jwk3fwergYGV3&#10;fWun4+ClInE+IPfMnBMT8nZaLLHN5fjoU2s9UisbC7soomNzeKIZJWccBCJEloqBQefOMfEXI41H&#10;CvxDcYNVDFilAD1T2JJ24bjPaNXxcURvxVVjhvd3EJwiKBt9Nfkl+YbavP8A4X1WKEXohd1vKqss&#10;4V+YRxSrvV5HLVqfiZgWLufS/Yzt78xL8vkA4qJ49hKdG+EivVL1TlxXZ9RIsykc/DIF7Frmrfob&#10;WNNVYZGF/wA7d2ig9TmysvpozAArwDyS8i3ERpN8DMysnVa/V/ldRj2P7y4kiPFZBHCCQNuESnks&#10;y4RCOT0SkQYjJPgkPPbl8vluefK9j0mebpyHYq7FVKaZYFDuGILKvwqzGrMFGygmlTueiirMQATk&#10;JzEBZvmBsCeZrpe2+55AbmgCUE0q5NLsVfOX54+W7ovD5yiYNYQxxW90goJEUSMVdSdiCz8SAKjY&#10;7gnj5H/wTvZ2epj+dhvwRECO71Gpef1V5c6Nnh5f2l7I/MwOaP1RjQHTn8+/9T59e7NyjJZAuI0P&#10;Nj2Qb/Efl4eHzzwsYeA3La+XmfJ82GlOMgz2s7eZ/oj3qB1BasYJFBiBHI/Zao6U98t/KS2EgfV0&#10;6uQOzsgMRKJ9W4AHqq+bdxrEEKrMhDTs5ZlU/CPi6b9vDJ4ezcmQ1VACrO3T8W3aXsLPnkY8JiAA&#10;Llt0+G/elorqUjhTwgYgmvc+3XvmSR+UAsXIX15e/wDtc2UR2aBxC8gut/p5VYFb73fF8C9b8j/l&#10;1pfmW/ht9Vea0sikryzx27zlViidy4RDUqOO9SoUVYtRTnL9rdv59NjJhUpbAAyEbJIAFkc99udn&#10;arLqtD2nPV5xgzZjCJEjKYjLMYRhEz3xx9Uto7kbRFzlQBfXnlP8stJ8habfNokl35gup0lNte6f&#10;p8DfVZLeKYB/WDymvIq6enIkh4oVqacPNe0O3M3aWSPiCOECuKE8kh4gmY7cFQvYES4oyiLldD6v&#10;cPZ3/gf6eGDLlx5oZjkjWLNGEScE48cfExS45eoTIP7uUSJQG97g71Nb7VtctZ9fE40qWXTk0+O7&#10;laSLlczKGKqxCtOFlklX1Y5FChkeBh0x8Jx4dORirjAyHIYgA1CNjcCxjJhGB4JxN1KOQXv3HtHr&#10;pabDj8OYhKeXHj9QBJGWUYfu7oeJESlkjxjLEeHLix8JNLebvLFnqWr6hqejabd3c+lwWouYre7S&#10;KS4kMYkJJkLyMBH1lYtNLKeAjf8AeMj2T2rl02KEJZIxGQy4TKBkIC+GhQERcv4BUIwHEZR9Ilq8&#10;/tXqNBPNh0WE5vy8YCQ8WPiGUoif0yGTIY+GB698mXLUIwnUpwhENjqN7ZVeBruOFhFDDCVtBbTQ&#10;xK4b13A9H0PVmRJppZjdMsSiMovJdjkzY4ZL4hEy3kTeTjjKRFcA+vxOCEpQxwgMQMjx8Ro8v2r2&#10;RrNTijk1py6jPkInDFiI0+LTZIgy4vFjcYTwmeQQySySGa8YMJnGJQ4B5z8ya3Ml7pXnlTLq8UsK&#10;C4kZGloIAhBdD+8WROL82DhyPVRg0krSdd2ZocETGem2gQTwi+H6r5EekxlceEcNfRIERgI+I9vZ&#10;9Zlz+DrheSFAymD4kREUIiQ2ljlUZ7mVyvJGX73IcnFLm5enpOQdjQ+Pz986nHjHMNGLEOYW2Uyu&#10;v7wkKK7jr88OaFHZlngYnZ9YfktosNlo0muIxkm1GZyWYklY4XaNEqSQaEM1aD7VDXiDn0Z/wM+z&#10;I6bQDN/FlNnptEmIFXXebABPFR5B9R9mNKMOmjLkZbnoPly5da3exZ6I9C7FUl12/XTreOaY3KxN&#10;cW8cj2iwtKqvKqnisxCEtXgOu7A0zjvb7tbP2X2Zl1GnPDOMfTLhjOMZXsZxkR6CahIxEpREuIRP&#10;C4mslICIjxeqcI+gRMvVIDbxCIXL6QTYiZCRFApefLmnalGltMkk+nWUkyaY8k8hc2zEBXfiIwGd&#10;VXYLsqxg/Eu3mH/Az/4GOHNoBq+04CWTOIz4YyMYwgRxAfuyCTIzlI8U5gCW3CTMERzDX4sIFiGA&#10;GOmlGU4ZPBMYxE5ygcZ4ssY8VcMeGE/DI+uze30yO2u0vovSKR8OML2dm6fAoAqzQmQ7gMfj+Jtz&#10;WrV6nJ/wF+x8mXxJDLwm/wB34+UQ3FHlLxOt/wB5tyHpAi7rH2vrIEfvpkRFCMuGe1cO85ROSRNW&#10;TKZMj9RKE1XQjqUkt1BfX1ncT3H1p5La4YfvOLJ8KPzjQcWK/Aq/D8I+HbLtR/wG+w8mOOOGHg4R&#10;VxlIyMefDI5DOxdSs+riAN870Or7PGon4nHkjIzOQmGScfWY8HFQNA8HoBABjAcEah6VmreVdM1t&#10;IIdQhYxW390kcskSBiFUuVjZQzsFUM7Au3EcmNM2Gn/4FfYunJMMG8uZOTLI9TVymSIizUR6RZoM&#10;+0uzsXaXD+YBnwR4Y8UpGh167yltxTNznQ4pGhVQ+VNJttSGv21qkN0zsZTCWiDLJ9sAIQqmhPA0&#10;+BqGhUFTpu3/APgO9na/SHT6a8EtjGdzzVw9JQyzPFE9alGR29XMHE03YOn02cZ8UeEiUj6ZSiKn&#10;GUJxhwyHhemcuA4uDgkIkDhjwkdremQ6rK9xZQx2EsNrHbWD25YelxZvicCkjMFp8STJzerstCyv&#10;wej/AOWfsmG8c9XxQJ4pE4blKR+qPD4nBGG0asT2JjUeCEnrNX2zmzaOWjh6CQBHKJ5PEgBLb+Li&#10;lIQjG5yyHxZ3LJAx9BWntpr8xrq0wmt4ZFmhtBFGttbyL9n0F4l0RBtGhkYKOPUqrDv/AGS/4DnZ&#10;ns9mjqoceTLGNceQggz2vIYgAGdiwZcVE39VSdNmjPUcIyy4owPFCHDCOPGQDGPAIxEuGEZGMBKU&#10;6FE3ICSOz1dtdirsVdirxzzJDqGn3Gh6DGYpra5u7S6ubZbZX5TWxiieXlQfuxEaGPiIwoZuG7U+&#10;evan2FxS7S0U8seKeaEcGYYzKMSMQj4hgIGPBEx5GEcZhHGCCOnEdoYsuKem00qMJTjKcBGJgcmO&#10;AiZUY3wmG3BtACP02WYeYPJw17U7nzO1/dw6pcgBpI5OIC0UcRw4twAUcU5cVooUBVCjsof8CjS9&#10;nxI7MyZdKaAHBIygBYMrBIyS4qMjeX6zxG+TtO0/Z86rLPUQy5IZJmzK+IdNq2NUKERIRjsAOECL&#10;JkuWgtjd6v6VuY1Z5SJOUaKtTUuypsBuSQKfjnpWLLOOPjziMSLMqlxRAHXilGHTc3EV8Ld/iMjG&#10;5gA9wNj5kR+5ETGRVBt1Vm5KCGYqOJYcjUBtwtSBTc0BK15C+ZIHp8uZra9+h6ch1O1jm2KuSV2K&#10;uxV2KuxV2KuxV2KuxV2KuxV2KuxV2KuxV2KuxV2KuxV2KuxV2KuxV2KuxV2KuxV2KuxV2KuxV2Ku&#10;xV2KuxV2KuxV2KuxV//Rj0VrdJwjXkjMoZexIPQ70ND4583GUS+xvQ/L3leWMPPeMXYxsUG5IJB4&#10;mgq1D7CvWm+Ol1Xh5sc94jxI+ocI+kxMqlP93xRBB9R4RYMvSXE10RkxZMYongPpNn6gQLEPXRoj&#10;0+o0eHd6No+nrqlmPQkBugTIqybqfhI4+IG/j4Vz6J7T7Jj2hpjpsspURG5ChI8JEr+nhskb1Gud&#10;APh3Z2vlpMwz4wLBJANmIsEVz4tgdvVfeSj9JNjPqVppmsoWsHeQSqqlZOKgIRSgNeQ22H3CuaH2&#10;Jjn02m/KZ8coSxHmaMJjITP0yGxMbqQBNbb2SI7j2nlh1GoGoxzE45OgsSjwAR9QO4uriSBe+1Cy&#10;yPWP8B6wtyUR00y8Ywxzg8ZAmwDHc/DUgU8KUruOa7Q7T0/YPa88gjxeJjHHw1xY5k2ajcY+vhhK&#10;Yn6rlxiVHhlvtB2fn7V7PjC68OZ4OK+GcQNrNE+nilGPD6aHCY2LjAtb8wjzv5kXW76RpFVpLuXg&#10;i/sDYKh60AG3X78849tu3cnal5eEQJEccRZNCyfVLbrI70ABW21u7HZX8nabwhLiMp2SfSLI6C9h&#10;UR9RO9nbauy6P5v0Tz29np95YRXenWTCWATLUq9fiqdqqduSNVGoAytxGeLans3P2cJTjMxlLY11&#10;HT3HukKkLNEW8v2r2Fo+2eD81jjk8OXFDi6Hryq4nbihK4SocUTQeN/nH+UNv5Vk/wASaVcwxaTd&#10;zhLS1aZmuV/d8nNCorGjfCDyYgFOVSa50vs17Ry1g8GYJnEXKVDg50Ov1Eb1QG0q2D8y/wDBE9h/&#10;9DWQ5sUoeDknWPGZGWYDh4p7GIuEJeni4pSAlj4iZSt833D+mzW87ctvhbufb6M7aAvcPn+MWBIf&#10;FjVyyMTXM+AIdljBDG73hQkZm4rdjhthd1JQ0zf6TFxPYdmafxCzT8vPI8vnrVUsAJEsI/jup0AP&#10;BKGgBO3JyOK9abtxIU51Xsz2HPtbUDHuIDech/CN657XI7Dn1lRES7rQac5p10HOug/Wen7H3vpe&#10;l2mi2kWlaVEsFpAvGONegH6ySdyTuTUkknPoTSaTHpcYxYhwxiKAH43J5kncnc7vWY8YgOEckfmQ&#10;zdirsVdirsVdirsVdirsVdirsVdirsVdirsVdirsVdirsVdirsVdirsVdirsVdirsVdirsVdirsV&#10;dirsVdirsVdirsVdirsVdirsVdirsVdirsVdirsVdirsVdirsVdirsVdirsVdirsVdirsVdirsVd&#10;irsVdirsVdirsVdirsVdirsVdirsVdirsVdirsVdirsVdirsVdirBfMcV0+u6C+nxSArJdetcgSN&#10;GkPpgtFIqkL+8IUqzH4XRSFbpnO9qjKdZp/DieeTjnvwxhw7wkBQ/eS4eEk+mUAQJbhwdQZ+LARB&#10;r1cR6AVyPvNV12vlbOs6JzmB/mH5Pm86abHp9pcLbzwTi4QspKsyo6hSQQVBLfaAalPsnOY9rfZ8&#10;9uaXwIyESDxCxYJAIAPcDe5o0Ohdb2t2f+ewnHyPMe9C+VbmTV7i0tLWT9IyaXYyWFza3Y5pEY/V&#10;c27FRVgvCSSP0xI/EBQaVEfwx252dLsyWXFqB4U/FJ9FXYMYGYldcyISsiF79QZdt7Fdp4JdnjDc&#10;+PTwAywMJZJRqwTGXqM4yMZnFjxmVDhgIw9MQUfmL5O8u6lpkvmuxuADxkt4RCkvoveJNC5VjIgo&#10;PQkkZV4oP3asGJYxijsXtLUYsowSHdI2Y8QxmMxY4T/qkYgm5H1EEUBI+Le1mPs3Lxdo6GUjDJxg&#10;1HIInVeJjnLilkG3iYcs5CI4Ig4vSSeKL5Untlt09AKNyfi/hnoMMhkbeMhlMzxMcutPYguAfbNp&#10;ptZwF3+g7UOEjdI2UqeLdRnR48oygF77BqY6sCX4/Gz7R/IvQNU0fS2udQtrW2tLpUlidAWuJw4D&#10;I7uHKqiqaKnEGpJIU1L+zexOhzafDxTjCMZAEEb5J3uJSlxECIBqMaB5k0b4tphiRzqvtT/zpqv6&#10;Q1az/L7UbR5LLVBKHZV2eMRMQ6yMyBZIJAJCnGQFQjVNTC1PtZxdoZcXZ0uOMckhKUsfDc4QHHXH&#10;kFRqcR4kYxlI46MJxlLhcHtD97KOGQJEjvW1ij1sEcM+GVDnQB4gTAzPy5pOo6NHJaapqLajCGH1&#10;dpYgsyIBQLI6mkhoB8RVWJ5E1qAvV9m6PNpQYZMhyD+EyAE4x5VKQPrP9IxBJsm7FbDFjMNib7r5&#10;/PqyTNk2uxV2KuxV2KvG/wA8bHUNS0CGy0aG5nZ72L1o7ZGkYxhHPxKvVQwU77cuPemcZ7d6bNqN&#10;H4eAGRMxYFm41I78N7XXSrpw9finlxmMKs99j7RuPkfc+TNNaSUfoa8YWULorvVKM6uoZacuzAgg&#10;9wa9M+de0tLLRTGQgylsRxWK6g+dggg8iHzjtnSHs7KM9HLIEEGV1GvcfV9g8u6a3vlzy5bRWs2l&#10;3M8l4UdLqNo1WFT0Uq/Ji/IfaHFOJ6cu/Pw7U1eQyGQDhsGJu5ee1Dhrp6jfk6DL21ny4gJSJkZG&#10;UgYgcJB9PhzEzKVjnxRgI0IgSHqEl8ufldaeYbaK4066hN+/repZuCJua/YEMScnlD84wlFB5F6g&#10;RxvINbrvaHJppGMweEVUv4aPPikajHhqXFZ5CNeqUYHNxYc+txg4JiUvUPC9RykwonghAT4xIGMQ&#10;dpcXGTAYcOTMIGPKd+07W+lozuyMzxIpLcYgWLEU6KFLE9gCTsM257Shw3kPI7E98tq+JIHvdfg1&#10;/wCYjw0ZUJSFb0K4pna9hEXI8gASXpflnyt5pt7IatpEb28MqTxtIk6q8kaemkq+nyDsoEyhgFaq&#10;luqo/HQ67X6WU/DyGyDE1RIBNmJuqB9BqyN66yjeXpex9fmxS1OlhlMJRlEnGD643GM41H1TiTKI&#10;Md4y4ZncY8nD2j8q0utP1poPMjxXFnaaXeq8kkhuoLSNSzyuyQl1K15qqsCvqSiXixKhuY9oOHJh&#10;vEDGUskNq4J5DsIxBnwkH6SSN+GBhY3roPYvDLsrtQ4NdDijHDmjkAn4sMGKPFKYyQxHJEx4hOMs&#10;M9vEyRlw8fDfR/OsWk+ddLttXkvdWInEMjiO/SS0STisknqeuSqSguyDg0bq5SluFlj9XSdlyy6D&#10;KcYjj2sbwIyEbxjw8G8o+kSPEJAgS/eEwlwd5rezNB7U6f8AN5c2XFAeHOYlm8TTQnMcUwDkJhDI&#10;PElh4Lx+GeEnBwTh4vI7XVNN8teXdR0ZNUvdI85aXKG1NJJnMTSWE9IooxEVUljIHRyZPjiYr6SH&#10;1D0c9Nl1ephk8OOTDkFY6A4qyx9UjxWduHhMRw+mYvjl6XzzS9m6bR6XJgGbLg1QlKUoiX7uc8Ey&#10;MeLGMUhxTM5wkJnxZYpYZz9EN5w+1/5yK8xy6TH5XtLmKQJdG8+tSRCSZndzMyN6nJWBkJJLKXYE&#10;oWMbMh2eX2J08MxzSiRceHhBqNAcII4aI9OwAIiDUgOICSMPtd2r2fpRpRMxAmcnEReU3LjIlM7S&#10;jPITOXFEymZGMpHGeA8g1/UJtYaO6lRTeqGEtwWd5J2LsxeQuzVajBfh4iig05cmbo9HhjgBiD6e&#10;kdgI7AVGgNtr3vcnpQHMjP4hufM2ZG5GU5SkZGcjIn1G6NUCACRxGUjEGsri7k9I0X3zZxzRxi+b&#10;mY9RDCOLn5JcmoPpz+iArFAwqpIqx6cj3pmyx6D82OLlZHPu6173oNN2L/KQ4xcQSOfcOfD5l9s/&#10;k9r1vrvlm2FpAYDZ/wCiSjajSIqs0gIpXny5NUV5Fuv2j9KeyGqhn0cY448PB6CNquIBMhX867Pm&#10;Tz5n0fBjGOIjEUBtT1HOmbXYqx/UbOwW+ttS1K2hmjkS4tLhpULIY3t5TF6hX4wqT+m6sn71WH7k&#10;82o3i/8AwcdNkHZZzacET48cJTiPUMPiRySiSfSAZ44C5+mzwyIjOQODqdHHUZIwMcZMxPF+9sY7&#10;yQl4YmQQQDmGIAgid1wHiITDSZobixtp7OIwW7wxtHCVCmNSoKqVXYcRtQbDtnrfZufHqMGPJhFQ&#10;lCMoigKiQDEUNhQrYbdzfpcsMuOM8f0kAx9xFj7EwzNb0pvpbi1kEmn2z3MsoVCTMEiQK3VgSSNm&#10;JqiMWoA3Rc1XaOfNpyDgxHJKVD6xDHEA/VLiJI2lI3jxzlLhETyi4WqyZMW+KBmTQ+oRiN+Zs7cy&#10;fTCRNV3NacNSDu+p+jxkZnCRuW9EBUVUUlF5hiHcseJUkIAw+IXaMZ9zm4dyTUTYhtECIPBAzBqU&#10;zKQiYmXABIbi7Bx851v0BsR5Cgajd7myNia3Cm3mXSFeSFtQtBJCxWRTPHVGBoQwrsQdqHvmNn9o&#10;dFgkYZM2KMgaIOSAII5iibsNOXtLBhPDPJAHuMgD8iU7zcOa7FXYq7FXYqxrzJeS2C21weRszcRx&#10;zLEtZS7uBCFPrRABpeMb15Di9WBVWVuZ9p9Xq9LDHPSwEx4uOOSJJjLw5TAMoS44DiHIRlcZmQEj&#10;GHEXA12TLj4TjFji9QABlVGuG54x9VA2TQJlUuHhlAdba48+6dJcaZF9U1XSZxLGxDSUljYNwBoF&#10;JBWrI0bHlwFVqwPmmr1Wq9rI/ncWOeDLopTrHKPGMsjwS4YnhjIZcfhkcHAQeON/VceOOty9swOe&#10;OI456eRIEgZGW3qhH6QJbbg45GxDhkBKT1PS9Sh1e0i1K0r6cq8qEjkp6MrUJAZTVWFdmBGeydm9&#10;oY+0MENRiNxnESHLr0NEixyIvYgh7nS6mOpxxyw3EgCPcUwzNb0ttLJNJh+rWSu0AcCOIFaRKxA4&#10;pWlEXdgtTxHwoOIRBh4sH5WNQ4pDiFR29AJAIjdeiO8uGyYi4wFCEBUInHdWbPLba6urrYby5k8x&#10;H+GLDfNOkXMMMl1YSSNLPdRRxxq6xwRRysocSRNIkcvJy7bjm7yLHXhXOO9rOxJ5MJOGc4k5I1HG&#10;YRhwzPrhkxZJww5vEnKZPFUsk5whK4A3ou2+zjlxnglKJ4hQhwgGzvGcJyjjnxykbuuImINgGxWi&#10;+W7nQNHksdIS2t9YnUQy3jvLccIQ0bIsKtxVfSIk4+osrur8DItWbOP0P/Ay1+j1I1Wl1R024MsO&#10;P97hmfVGc5GcYEjgn+7wzjPgnCMvGJlcKdB2Jk0WKQwcGPJOdylcso4bgf3cZcEIH0z+qGSVT4Rk&#10;iN2bSSJCjTTMEjQFmZjQADckk9AM9py5Y4omcyAACSSaAA3JJOwAHMvTTmIAykaA3JOwAHUpWmrq&#10;0d28kbQmGFJoHmeNIpvi+NC/IlJFUhhGVMho6sqOoDeEdr/8HbDhyiOj08s+OzEzMjjNgmpQh4cz&#10;LHKvrJhVj01u7DR9i6/VxlKGCURQMJZCIxnZ9QPD4mWBEfUOLFd3CYxmrfoupPrK1FtLA3peqBKF&#10;AYCvIIa/EVoTSleAL04qxXsuwf8Agp9n9qZI4ZE4skjGAEx6ZZJD6YzG1X6YyyDHxylCEQZyEWyX&#10;YWuwxlLNhMRA0ZcUZRl3yhR4zDulPHA0QTEbgGuekutdirsVU4pUnRZ4GDxuAyspBBBFQQR1ByGL&#10;LHLETgQQQCCDYIO4II5g9CxhMTAlE2DuCORCpk2TsVdirsVdirsVdirsVdirsVdirsVdirsVdirs&#10;VdirsVdirsVdirsVdirsVdirsVdirsVdirsVf//SvQ4JJWQzVkEeyio26ds+Zs8gOT7IHrCNCWWQ&#10;qP3iemOYG6ipP0Gu477ZjjtDLDFHFEkCMzkHCSDxkRAPPnHh9Jq43Lfdx5aHHLIckgCZREDYBHCC&#10;SRy5S4vUORqO2y6O0WyQXNo81uvMkh1VlABNRQHp4HkdvnXPRcX/AASNTpJ+HlGPMBGPqxmUOIkA&#10;2SQd9yJR8OFSsbVTxEvYfDqY8eIzxEk+mYEqAJFUDy6xlxyuO+92gZbxJdROqTfHqDVJRGqCQtOQ&#10;FCTWle25pTNnk/4IssmqhDCIjCTASlMESAlXHvxRjHgsj+KPpMuIxIcOHsQIaeWTKZHKBMiMaMTw&#10;3w9CZcVX/CfVw0CEl8xB7+Nba5LvIBVizb8m+Jt/Ymg/XnnvbXaQ12syagVUpemgRcI+mBo72YgE&#10;+d7Dk9z2Lojo9NDEbsDe6NSl6pCxttIkDy6nm8rW3lspWeCThLzKgMFqAdjv2NNsws2EZxUrr7Nt&#10;+X62Wp0Hj3cpb112q+VVXxNnYfH0d+S9gssUf16KOKKg4yfZJczOm/sfhp888x9rMnBMiJJI2ryE&#10;Qfs3+TzEsfBMxu62s+W3efh5JZ/zktrM8utQeXIWT6vplsvwCtRLOA7liUXcrw2DOtACGDM6rP2H&#10;00RhOY3c5Hf+jHYVuevFuRE2aogAn5W/4NHa8tV2nHSkjhwwFAXtPIBORlcY7mPh7CU4iIB4hKU4&#10;x8XazevE3JhUg1656fpsQLwGjwiTF5r01375nxxOzhhSe/uQVJXrmXp8Vlz9Jg4pUlWjaTc+Y9Rt&#10;9H09eVxcyLGtQSBXqzcQTxUVZjQ0UE9s7TsjQS1E44oc5Ghz+ZoGgBuT0AfSuydOMcR5/j4P0D8m&#10;eTrLyVp0el2IV5goE1x6aq8zVLVYjcgFiFBJ4rtU9T7/ANidi4uysIxY6J/ilQEpnc710FkRBJ4Y&#10;7W7rT6eOGND4+f46dw2Zdm4b3Yq7FXYq7FXYq7FXYq7FXYq7FXYq7FXYq7FXYq7FXYq7FXYq7FXY&#10;q7FXYq7FXYq7FXYq7FXYq7FXYq7FXYq7FXYq7FXYq7FXYq7FXYq7FXYq7FXYq7FXYq7FXYq7FXYq&#10;7FXYq7FXYq7FXYq7FXYq7FXYq7FXYq7FXYq7FXYq7FXYq7FXYq7FXYq7FXYq7FXYq7FXYq7FXYq7&#10;FUDqd+mlWdxqc6s0VtFJMypTkQiliBUgVoNqkZja3VR0mKead1CJka51EEmvPZrzZRhgZy5AEn3D&#10;dgH5d+eZvNIuLLWBCmoQEOoiHBHiIAqqs7sSrbMdgOSdznFewvtke34TGURjOJvhj/MPI7kkkSvi&#10;6C497ofZ/t3+U4yJABB5D+aeXvN3y8npud89EwnVZJdE1a31DR7Z2uLsoXMFu0jS3EUkcdujFStC&#10;yyyRgVPqVVOD8UMfzv8A8HX2fhmji1YgaAyRzZBYjHHUeGUzRgCJVwykARX10KN/Y/an8na/HYPB&#10;m/d5KjxerlhuVjw6nM1IiUbNTAFZMa51r1Rrds1hYSwT6aWuuMvoqzEMsUypUxM8RYEUXmzfZf1H&#10;+L5w13ZP5SWL1ZAeMGNxsiJAkYk0JcOSO93wiNXEwAI23t/7PaLsfRavV6eAlPNAidz4cZlYjxmM&#10;j4JywmeONRGQ5AYg+Jls+T9etriwuBHqFu0U3FJKOpUsjqGRqHqHUhgRswII652eknHJG4GxuNj1&#10;Boj4GwR0Oz8vYcMsY4ZWLAIB22kBKJHkYkSj3ggjalGzm067geOculz6ihFCgoUIPIluVQVPHiAr&#10;cgWqVoOU8sckJAiiKN773tW1Ub3vcVtsbNSyYjjiZWb2oUKI3smVijfCBHhINk8UeGpQvzBpSxyG&#10;WABUBOymu/zr/XN72X2gcYo738HpewO2pacGJ3uue3K/Lz8mfeSvzs1Tylaro2oQLqFlCpWHk5jk&#10;QbUXnRgUUVoCtRUAMFULnrHYPtzl0eMY5gTiPps1Idw4t/SN6FX50AH0bRdpRyAW958gfm3F581S&#10;TRrexa3WO1+sGRpQxLAorLxCjYMxo1dwASorQegdhe1Ue1cxxRhw1Hism9/SCKrvOxvcDkLobOGQ&#10;S5PYs6xsdirsVdirsVdiqTa/Fa3llLpGoyMkeoK1mOG7kyqVPAUO4WrE0IVQWb4VJzC1/hzxnHkJ&#10;Ayejb6jxgjYUeQsk1UYgyl6YksJzEefXb5/j4Dc7B8h3n5az6te6h/hbTZ4rPSw0ayzykrcNbF43&#10;EYEQLySMoNFPFGDAn40VfFNd7K5dX435eE4xxk0ZSMxk8PijLwwIcRlk4b4B6YSuP8URHmtbocuf&#10;HkrijuaBPGCBzMdjIcX8zodgxO/eXTIbdJFUyyhZC0Uiygq68loUJUbGpU0ZSKNQg55FhgM0pUdh&#10;Y3BjyNHYgHnsCNjzFinzb8leSUSRsAeY2sA71fqF8JF+mVxkBIEPcfyj1TTtOlmvrm4WGS4t54ld&#10;oRJcW7hQfURXlgQPQt6REjPzUD0+Txk8n7R6fJlAiBYEomrqExf0kiOQkXXGDAR4T9VCTkdi6z+T&#10;c0shmIk48sAYwE54/SD4uOUsmnjCZjxxxyjklPi4oeGeIWjomtR+Srg6rAIrq6uLaeB3kWR/Q9Xl&#10;GQVNEZzH2PNOLDkK1Cy1WlOvjwG4gSiRVDi4alz3IAl1HDKxsa56LsztGegkMuIY5EwlECQJEPEE&#10;scvSeGEpcBNCQy4jHJ6gZCo9N8x/nFZ69bTXuo6PavdytI1vdSKGlQGRGj9TiqrM6IpQs+0g48l/&#10;vBLpND7O5NNIQhlkIgASiDUTtLi4bJMIykeKo/Sbo/Twekz/AODR2jKGTDCEQScnDK7MIykDjBFC&#10;M/DiZxsxqdwlKPpmMvmSTWS/rRSuxllfmzkmrNU15eNa1zuBpqogbDav1PnGXFPNPxZniJsknckn&#10;fiJO5JPMlk8P5gXOneXLnyYIIJLe6mFw0zJylVlUKqgsWUAAbFVV92XmVbjmDLseOXUx1FkGI4av&#10;00SSTtRs9xJjsDw2LdrDtPKdGdABEYzl8UkxufFQjUZE+gbc4gSO8TLglKJ5fIyPIszRq8i0NTWu&#10;3TfN/EkDhBIDXCUox4QSAb296V6Upur2Z3kCNUt8VTVgfbv75sNdWPFAAXt9h3d12sBg0+KIF7fZ&#10;Lfr05bd/yHUbfQZwoe9VoYzGJFZkJ5gsVqvjuCNu4I65y09XH+HfeufLa9+7Yh4vUZjiETR9W8b2&#10;BAJiSCeYEomNjawR0T+DUvKnlzRZ7u5gbUtauYZI1Ekhjgt2aoX92tHdwByqXVAWAKuAQcSWDV6v&#10;OIxPBCJB2FymBz3O0Y71XCZbHeNit/gGnOGMBCWTNMSskmGLB6hGJAiOLNk4RKYuYxR44iUJmMgk&#10;H5eflTd+bNROp+aYng0xUhuKBSouRMvNFR1AXjT7ZB5LsuzGq/Rnsn7GyyEeMCMYEZdf3nELFS32&#10;/nUbF8NAmx612X2eNHjGMbge/u8yX1toGg2nlqyi0jTAwgiVVHJq1KqFLU2UFqcm4hQXLPTkzE+v&#10;aHQw0eMY8fIV9wF9wurNAAyJlVku0ApOsy1UZ547WN7m5dY4Y1Lu7kKqqoqSSdgANyTkZzEAZSNA&#10;bknYADqVJp515fuk87SQatA7XNpe6vBbxRpSKSGGyubdyYZXKCtwkjlo2AIcRcyeEXH4w/4J3tfn&#10;7U1mfgnKOLHilGEbJxzhMS3njEQa8TFDLcgSAOH+G2Xsx2XLtqGbVgcXhajDHHEbGMccoSyzu48Q&#10;lGZkYHYeFA1KXCYGOkalfxM91qN293DNckfv45TM7Suil45TVXXmxLI/F1U8lJVfTTuP+B3/AMEb&#10;PocuDsvNDixSrHjkCOLDxbY8chxf3cdojmd6BqMYz3PtP7PajsmctTxceGc7PEKyYzmnCMICQMoz&#10;iJ5CPV4coxoDxCN5heXaWMRuJQSOSoqilWZ2CqNyAKsQKkhR1YgVOfQnbfbOHsfTT1eoJEMYs0LP&#10;cAB1JJAHSzuQN3QZMnAO8kiIG1mUiIxiLoeqRA3IG+5A3QFhpOpvfPdXV1wtJIpWuJI4Jbq2tUhZ&#10;0VqBYHQ/FFLIH5M8Mit+6osZ+YM//B07Q0moy5JYoeoRGPBkl4cogwM8ZgeKUcnFxnjmAPElDgjU&#10;eGUNri9m88YHJmyQxygZ+MJXLFDFE5RjnincISl6Qc0DLjESDMYvRAkfmuG00Sc2uuaq0Dzs8kMt&#10;u136k4WQxejBbLsJP3fEKzBGmMn+kA0SPlB/wQ+2faHUHLgOYTmYRGHDMwxRJjGpXxSlU74jwgyo&#10;g+HvcoavQdmdlfu+0J5cmeY4owxSy4+KIoDhxwnIQEq2OQ1KXGfE4QRADc31xoM02v6TPq+l6jeR&#10;RxGJIrmWAz+jXj6kMTK8oQSDkjMIqu8aLxAHpXa/sd2V2oZaTXZzl7RlCMpRnE5ODIRDLLhhhhti&#10;qoAXOMcRFifCHkMunyaPJPU6WWXBly1X95lw8YifTcomGShx1xWIeowjDgEYy/R7+C/tlNrdW92Y&#10;gI5ZLbgE9QKCaJH8KdQQg2UEU2pnvfs7DDh0ePDgyDJHFCOPiieK/DiI7m5b7WbkTvuS7fRSicce&#10;AxkAALiIiO220YemI/ox2jyGyaZunKdirsVdiqHurWK9ia2uV5RtStCQQQaggihBB3BBBBoQQRlG&#10;p00NRAwmLB+G4NggjeMokAxkCJRkBIEEAteXFHKOGW4/BBHcQdwRuDuN0pl0DTLy9Gqm2VL2GQMJ&#10;Yw0R5cFBoV4ghgBz6q7Fy9WZ685pfZPQY85z48ZGSOSUzPiyAmeSpz3MvXA8VCPqxQueOMY+uLhz&#10;0GHNlGUg8UNgRxRAv1GgKiYkyMjziZzyE+ueSwem6K2marPc2i+hp80CItvAEEPOMisrigYSMG4D&#10;iCvCOrsT6apsdD2bHRZZeFEQxkbRgIxhxDczkAAROXFw+kEcMLnKzGMb9Pp44PTCIiO6IAHvoAbn&#10;48ufRlWblyULdXkdp6fqiQ+rIsS+nE8lGboW4A8V8WaijuRlObOMVXe5AFRMtz38IPCO+UqiOpYy&#10;mI8+u3In7uXvOyrJGzlGV2QI4YheNHA/ZaoOx70o3gRlGv0s9TDhhkniP86AgZcjt+9hkj5/Tdgb&#10;1YInAyIIJFEE1XqA/hNg+k9eHhl3SD5nj/NWby5Jf+X9TSTT54bCQp9almu5zfhFCjm3JRG5q6gL&#10;6dKHkQat492L7U67s+GbS64iM4QlwSrJKcstVC/Enljv9WwjiJ9QEYmnltBrM8IZMeWwYRAEjcpS&#10;nw0ZXKx6pAyjERqIIG9cRhuh+eZLopDq6jXAoFLfUJrhkDAbNxhkjJPYMSevjTPHe3NVrtbDhzZ8&#10;ojdj1cYvlY8XjANE8hysciXg82rzYZGWpj4kN6jkll4Af5wMckJCQFiuLhoy9PUeq/JsB8x382n+&#10;fNN0q00u009xB6bGG3jhgl9NOE6OTKj3B4s4lJdq8Ja/A/k3aWT8pAT0s8kpymLscUzKUbNwI9Eo&#10;494x4PSOcP4o+j+wHtjnxauWnzDFi08MRlE2IY8YhPwuPFluYyjJmJ4pzyy4snFOGWxwzj+oa3Nb&#10;WtvpkFvb6fHBJ61y9rBylDykSxEzMGfYDjT4e4+IAEb3SacZZyyZMkpCQ4YiUqBA9Ev3YqG/x79i&#10;/SGDIclyyzqJBA3o7mr4dwBzB7tz/SW+ZdIHmSIql1KIrqsX+jubaNF9H00jMEamIoagtSMluLdy&#10;Wzvux8nak4R02m1GSQ4K8I5Jz9HFKMuIykBChChGUxHhyYxEEekcR7S+w2hlCRjPJpqqPFEnw7EI&#10;iEY4RIDhN3IYoxJMJgygL4prpdrHYWyadDePfiABPXmkjklOwYCQx/DzCkBgfiB+3VqnPqj2P7Zx&#10;9raDHnhIyNVLiNyjkH1QkTHGZcJ2EzCPiR4cguMxI8hrNIdHllgkbMDwnl3AgmuXFExlXcQp2Ut/&#10;JdXsd/DGlmkiC0kVqvIhjUuWXoKOWANakfsigZ97hllM5iYAiCOAg7yHCLsdKlYG+/cKuWKGC+Zv&#10;Kuo2ME+r+SJpRqhuPrAgZl4Sc/txksUqvI+oBIzhDyWIIJGB4Ltv2NlhOXVdmyyQzZJ45yEZ1CRi&#10;TxekkQ34zOfGJCXCI1Rp0PaHZB4ZS01wnKcZnhqNmwJEmvV6dzGfFAkH03OZlKfKt/f3tjGmt200&#10;F5EixyyS+mBLIpKuyhDUCq1+yqkMChZd86n2e1up1OAfm8cseSPplZiROUSYmUeE8jXFvGI9XoMo&#10;+o5/ZufLlxjxoGEhsdwQa2sUeR57gc9rG7Js3rsHYq7FXYq7FXYq7FXYq7FXYq7FVJJVkZ0UNVG4&#10;mqkCtAdiRQih6iorUdQQIQyCRIF7GtwR0B2seob8xYuxdggRErvy8vjt38+Y93MFVybJSjjZGkZp&#10;GcO3JVbjRBxA4rQA0qOXxVNSd6UAjGJBO937tthsNvjvZsneqAVXJK7FXYq7FXYq7FXYq7FXYq7F&#10;XYq7FXYq7FXYq//TFWdoLdiIrhgykH4DQexpnzJOd9H2Vmmlr9afnNIWpQBmPcmnX3zFlAy2iL2J&#10;oDpEEk+4AEnuAtEpiG8jXIb95NAfEmh3lFPOZ7oSqjooQRuZIwvBOQJJqxr9qvalB1HLPUB2Lh0f&#10;ZEseonCQMpZMU8eQyjPNGEqiPRGIHDj4KJnxSMgDGXAHzr+VMup7SjkwxkCBGE4zhwmOIyjZPqkT&#10;vPisCPCALEo8RYNc6be6VNpmttLQXbFlj4/YUgMK1PXixr755RpO0o6qc8QG0evfvX3h6/Sdoyz5&#10;TED07139Nzff7r5eZZxPPHDM7vxo9RUitPvByUYkh3LxzzAFa9FtbuSDuzE1OwrtsPo2zYHKccOL&#10;b8fjd1Paurlp4gwrn1515Dr5932j1b+TFxGgg0+4ST6zAOPqcdilRQV77UpnkftREyJmCKlvXn19&#10;27zEJmZs8y8K/PqWZPOOr/WJnmf1lAZ4TCQvprxTiRuEWih/92BRICeVc6v2RiDo8dCtuh4t7Nm/&#10;M7mP8JPD0fjP/ggxke2tRxyMjxjcw8Pbhjwx4TViEagJ8sgiMgJE7fKvmCUAEnr3z0DRxcHs+FsX&#10;mRnhaVATwJrmwxkcQB6u2wkcYieqTwF71/RjVnNGYhQWIVFLM1B2VQST2AJzcR0GT+AEmidhfIWf&#10;kASe4PR/yVlxi4Anup9k/kz5BPlWwbWtSjZNUvwOUciKGhiBPFe7AvszgkfsqVDIa++ew/s+ezsH&#10;iZRWSY3BAuEeke+zsZfAEXF7jsvTyw4gJ8zz8vJ7VncOxdirsVdirsVdirsVdirsVdirsVdirsVd&#10;irsVdirsVdirsVdirsVdirsVdirsVdirsVdirsVdirsVdirsVdirsVdirsVdirsVdirsVdirsVdi&#10;rsVdirsVdirsVdirsVdirsVdirsVdirsVdirsVdirsVdirsVdirsVdirsVdirsVdirsVdirsVdir&#10;sVdirsVdirsVdirsVdirsVdirsVeHzeSNW8ueZbTWvKiCXTpritwnJUEMUhpIpXknJFB5RgVoVFV&#10;PEcvJ8XsZqeyO1o6vRUcUyeONiPBGR9ceEGIlEXxY6GxiBIekGXIYOwcmi1vjYK4JXY5cNncADp1&#10;jXdR7z3DPWHr0DqVrJeW0lvaymC5I5QTgVaGVfijlWhB5RuA6kEEMAQQd81nbPZePtXS5NLlAMck&#10;JQNgSHqFXwnY1z+DXmgZxIBIPQjYxPSUT0MTuD0Itg3l3WNT0977Unjt7e5s5I7XUI4bf1rZBLGW&#10;HJfhVYp1LuEUqAaoyIvFR8Qe0fsuNBqj2drDLiiJGEhIGU6qUSDdkxvH6peoRPFvMSB7n2Q7Un7Q&#10;YZ6PXCMsuL0SJHpzYsnKc4mJj6o8d44nhJjKxjjIARzzN5N07zK0jeXYWtruG2lnkjVGa2dbdXaS&#10;RZC8kiAqoIV6gvypIBwU6zFqMvZ/97ISiZCMSSBk9ZAiDGoxlRJBMaNVcfqL5r7df8B+PZccms0E&#10;xHHCJkcUySeGETKcsciZEk1EcEv4jKXHGPDEeZ7mwb1iYDxO9DWnbxzroZtt3xnHqPTvugL+e74C&#10;wm4kqK1G5FfH3y/DCF8YtytNjx3xi/1sUuIuPffN5pstvWdn6mzVe56X+S2vLoXmm2SYqsN6rWbs&#10;wZiDJQpx49CZFQVNQATWnUehexWv/LauN8p3A8+v01XfIRHdR+I7PQTJ5vt/VdXstEga+1adIIRX&#10;dzuSFLUUdWagJCqCxpsM9m13aGHQw8TPIQj3yNb86HedtgNz0Dm5tRDAOLIREd5IA+18nWv5369q&#10;S0BEV8twJAkccf1ZoOABRw4MgoyhgVerB3G3FM8a7T/4Imox4hOBAmJg0ADCWOvVA3cweIfUJ/xS&#10;FiovO9t9t/lcYnjkL4htz4h1H7bFd76t0TWbbzBYw6xp5YwTAkBhRgVJVlI8VYEGhI22JG+ew9ld&#10;p4+08EdRhvhmLFijzogjvBBG1juJFF32j1UdVjGWHI8r2/H3d2ybZsHJdirsVS+yS8DPLfulJBGw&#10;iQV9JuNHUSfDzUncEorda7EKuFpceaMpSyyBEuExiB/d+kCUeO/3gMgZAmESLI3FVRihMSkZEEEj&#10;hFVw7AEXfqs2eQq63Vb66+o20176ck3oxvJ6cK8pH4gnii7VY0oB3OZGbJ4UDOiaBNAWTXQDqT0D&#10;e/PJbq/vdSlbVQ31x53MyugD+qz/AB/DT4TyrUUFOmfJvbgPiTllvjMiZWOHeyTY269Oh6Plnb2C&#10;GIyJJMiSSeQ67fjq9RHmBdIt4GtLeEyVkDzlOZKunDhxfkgKgsVYIHVn5K3woV4k6M55HiJrahdc&#10;jd2KkbNWOLhIjRG8r4rCDKxQv1bkcRImBHcSuPpomEoiM4yJPFcYcBVBqn1uJhcUkWgRSxHIEj4a&#10;HrTx7ZkT0/Adtuv62qel8M+nbr5eay81F2jUMSFUcQBsMOPCAWWLTgHZimo1c+sp3p0+WbHBts7T&#10;TbbFLPrRNATtl/huV4KaWsIvPgU0Y9DmPklwbuLln4e6U6ORHcFJTSQueQPbfNhr/VEVy4RRdz2x&#10;6oRMR6RAUe/qftsPp25/MS9vVg17Tg0ejaNfWMwtJC8lv9YWEJEhYAMUHoFY0ZzIIgfjZhJJnnkO&#10;xYYycU955ITHEKE+DiuRrlZ47kQBEzrYDhi4v8s6sSjnhtDHlxTjiPFKEckIRjHcCIMRj0/DAZMn&#10;iiFiMssvGyHlf5Z6HZ+cvNkz3r1itQ1wsDQRyRzRg8Crc6gbsv7DE/EQyMFbPoj/AIHPY2PUTiJ8&#10;4jiIMRISHIg8XL6h/CdroxIBe+9lNBDFpokj1Eb9fvfaMEEdrGltbIscMahERAFVVUUAAGwAHQZ7&#10;7CAgBGIoDYAcgO4PVKuSV2KpL5jgFzpN/bP6IWS1nQm4ZkhoUI/eMpDBP5iCCBWhzC7SiJYJg0AY&#10;SviJEeR+oiiI95BBAYZSBE3sKPl9rzXyDpdx5X0iyRLIw6rPbi4WRJXWVJNmQFOLIQYpEehUtVkb&#10;mF5I3wXqCO0tRkEZgxHECCBwyhR4qkTE3xRlEVIXw8IhKRBHTf8AAu9nMek051Ny8XOCZGzOJxSl&#10;+7qETw1wmM+KQ44cUrPAZRhKtD0WDzBqq+WBIY4Lh0iCOyRn0+R9RSy8kErBSqgg/GwDAV2Gt7Sn&#10;o9LLKRchGj6b9W1GNgHhEqJlEj0AgGib9Q7Y00dfosmDLxDigYSq4n95E45EGuGRHESNpRujXJDe&#10;Z7uG1jW7vrX9FW/1S4fT7IejGaLEYg3pQxfC8r1U8oljYPLRk+0JaHtTMdPDTxzTy+HlBlGRlkwR&#10;PF4lgZJyhLh4pWI7j0k+IJGL5J7Sa/sr2cxYxIxjqccJnCBxxE5mMgZ5YaeMMYEj6RL92DKWU4jH&#10;h4mQW3mbUJLqWLQUuz9bgYvcXMrRWsayEA+gkDOjko4O7/EebRmGQCRez0H/AAKe0faHWVq4wxRH&#10;DPxBEZYTgBDhEMgj4UqFcGPGYwEIiEuKAMEH/ghT1OY4tLpjCPBxeJlIkOI8q4fEjluxKRGaEp3L&#10;i39RC6V5K03Srv8AS4ElxeqCscs7cjGhULxQABRQCnKhehYcqGmfTfs37CaHsEmeEGUzfrmQZern&#10;VCMR7xG9yLrZ5fB2bGGaeomZTy5CTLJMgyJPuEYxHQCMQAKiAIgACpvL9uwa1lEk1tNOZfTf03WI&#10;s4lkoXHPhK6LySrCtOKqKkVf6BNDjz5s4gTLUzxnJ9JiPCl4tVLfgyTFZIjiMuICoxiDCGbs2GSP&#10;hy4pRM+LhNEQsxnMC9xDJOETOG4MiSALkUN5UsH0az+q3ElIppjLbRO5ZoxKgkaKrpG54v6lOQ58&#10;KctwQNn7O6KPZmAYQRGEpXhgbEoxlAZJY/XGEzIT8WQEhx8H1bggPZuCGkgMcajEn93HcEAx4jGp&#10;UeK+M1z4efIpjcaylrqcGlXRgt7eWJ5muLm5igBCOqskQcgNIA1aO0a9KP8Aa483/wAEL/ggy9k4&#10;4yMEs3icVcJoAxrnwxySrfc8G1iuLcDKnqYwzQxylCAkCTPJMY4gRMQRGwRKdSuMSYg8J9QSDVvO&#10;F1pUUWoLpF5dWlxczwIltG73SJCoPqTQlAqByyBKSOGpL8VYwHq7H9v9XqpnHqNBqMRAiTIRlOBE&#10;hK+CRhjMpRlGII4Y+mXEarhMJ6yjcRxRMpASEcgIjGqlKGTHjkOLijQiJD6/V6CmX+JwLYXL6fqA&#10;uObJ9W+rkyAq/EnkpMVKfED6lCvSp2zqNR7UQwxkTizmUduCODJInevTIDwpd9jIQR1vZx9R2vDD&#10;fpySMekcczf9U8PCfhJPrK6F9Al0qSRcxXhKhR1PcMD3H3HqCRQ5utDqxq8UcojKPEL4ZxMJx7xK&#10;MtwR8jziSCCc7TZxngJgEX0kDGQ8iDy/FWN1aSNJkaGZQ8bgqysKgg7EEHqDl+XFHLEwmAQQQQRY&#10;IOxBB2II5htnATBjIWDsQdwQehS7yJ9f8ui+HmGG0vpp4fTSUFgs8o9ULPcRBVPNVdFUJKvFAUUr&#10;s+eCaj/gSdqajXy18e0JYcnHxCcImc5Y7ifDIMoY44/3cScRjlxk7EGMREx7Ey5NFjyY80cUzK+H&#10;JwnjO8zHxjfrEOOscYcHBC4iW4IZosOpQW0Sa7PDPcCJBI0UZWsgJ5GtaEEcRsqbhmoAwRPcezse&#10;fHiiNRKMpiI4jGPCDLfiPPkdukdwTQBEYx08ZxgBkIMqFkCgSnGZzcxjzH5ph8sxtcXlrdzIFUqb&#10;eH1AxZ+JWoNFK1B+MoGB+AsQwGk7b7fxdj4zlziXCK3jHiG5qieUen1mINgRMpWBh67X49FA5Mpo&#10;DrR/sHdvQvZLPL3n2z8x6g2k2cUiMLc3ClytfhcK4ZVJ405JTferbDjvo/Zn270/b+eWHBCY4Y8X&#10;FMAA70RsZd8SDZv1XVDi1fY/tFj7UnKOOMgIgG5AAb9Nifh378trNvMnlHSPN0cVv5itVuVhYtGS&#10;zIykihoyFWoe4rQ0BI2GdP2h2Vg7QAGeIlW45gj4gg+8cjt3B35iDzeSedPyV8sw6Zcappgm057O&#10;GSdmiZpgyoORqkr7nipC0dNzVq0zlO2fY3R+DKcAYcIMjXrsAWbjM9wNVKO53sNWTBGYo8u582Wv&#10;m+8MYju5nlI6VP0Z856vsaMJkxFB8l7T9mo4chOOPDG9nrdn+cGpywJpV9JDJaQjjF61tDLIqCgU&#10;F3Us3FQEFSaIAg+BVUcpl9m8cZGcQQTzqUognrsDQs3LYfUTL6iScjT+1na2gwxw4cx4YAAAxxy2&#10;HTinCUqHKIuhECIoABn2mef57oQabbWlvDNdyxLG8kr8WFAp5erKYVBYc2LKOBJ4siBVWvAc2gmc&#10;0MkvTE3QHEN79JjHxBKvSDCVyjYlxcU+Lf6D/gw9qmcceoGLPESjxDJ+7B2jAgy4o448RHiceSMo&#10;QySM6EYiI6j5ZsLLTH1Ow0a4nu7KLUriOK4lQIkiJxVTFQDkgUBefR3DsvwkZ9V/8CTDCHZGKcbv&#10;IBOdgxHiyhHjjC7PDjI8KyfqhLpT2WOePLky5cU+OM8k5Cd8QIvhiIyuVwhGMccd64YivTTKM9Lb&#10;0geTVbS5SSUR3di7sHjt4hHNGlGYMGkm4SGgCBaRhnbkXRAaaHtDLr9OJTwRx5ufDjJOCtiRxZbz&#10;A7jh2xDeQPpETeNM5YysURY25SEdrINkSkN6ieAGwDKNGROpL2zaa1tbVrhZJ5J0kFxayIIlijV1&#10;Zni9WP8AecqKA9Khhy5DjnI6H2x7WOQ49V2bkjuADizYssT6TKfqyeBEcP7sAyIjPimIy48ZhK+O&#10;WGQwEeKPFxcXHGuDhrh3xnLGRndxqXAAJCU45AISh3mDzvH5X01td1nT72OBJxCVRYZGAI2kPCQq&#10;EJ+GpYHkQOO4zsNb24NFg8fNjyAWAY+iUhf8R4Zyjw3t9XPpuGvxajxEEcttrF99EjbrRPlb5g1L&#10;88fNdxdDU7Ew2tijilsI1dWHIkB2YcySPhYoU6VAU55Xm/4I2oy5vQRED+GgQQDfqkd+WxIMfIAu&#10;nh2/inkOMHcX7tvPo9D0P/nIFEh4ebNOmS5FKPZgMrVJ6pIylaCg+0/I1Pw9M3vZn/BQwZI1qIkE&#10;dYUQefSRFUK/ile/JdN7RYMtgmvjs990fW7DzBbLqOi3EdzbtT4o2rQkBuLDqrAEVVgGHcZ6To9b&#10;i1kPExSEh3j3A0eoNEWDRHUO8jMSFhNcymTsVdirsVdiqiYVaRbgluSqygBmC0Ygmq14k/CKEio3&#10;AI5NWJgCeLusczW9dOR5bHmN65m1WySuxVSMbGRZQ7BQrAoKcSSRQnatRQgUIG5qDtSBiTIGzVHb&#10;ajdb8rsVtRA9RsHao1vd/D8b7e/rv0pXJsnYqpTTx26iS4dY1LKgLEAcnYKo37sxAA7kgDIzmIC5&#10;GuQ37yaA+J2HmqrkldirsVSy20qC0vbrVYeQlu1iEoJqtYgQGHcEggHenwigB5E67T9l4tPnyaiA&#10;qWUQ499j4YIia6GjRrY0Otk42LSQx5JZYj1TriNnfhFR25Ch3fFM82LkuxV2KuxV2KuxV2KuxV2K&#10;v//UQ0/T2kbjGfi8aHfPmjJkp9kAZ/o9m8ZKFuIoQabV9swM07ZhbqjJrmpad5fZzDBLKFnYmgKi&#10;pKk1H2vsitByNco1OqnpdPOYs8NmI6CUqBlXwjdbkRF8nA7QyeDAziN9he3K9r76s1z3PKrUNTaz&#10;1jXru4hMqWNrHzt0kc0PPoVDE0UrQqNqVpQdBidkaXJpcI464pc6/Ty3vY+74nD7K0Jwkzl1Ar3c&#10;zt8vkfjE9Z1VzSNHBKgEAA03Hv8AcRTN/hxO5JYtbNcJO1+tDJGOZWgNVrVvp37eGDWacZY1v5e9&#10;1HaWhOcGVn0jYAdevmb2Hl5vsP8AJ/TbCaeHUp3X0vsxMUNVT/fZ3owB3DH4tz9PjvtJnyRiYDn1&#10;36/zvLzHJ5rCA+UPzOl1C88xaodcdJL9buaOUxM7RgxsU4oX+LgoHFAdwoA7Z6F2FHHDTw8IVHhB&#10;F1e4uzW3Eecq62/Dvb+fPk1+eWqIOTxZiZBJjxRkY1Di9XBGuGAO4gAOjwbXJRaBpKVIzrtJDxDT&#10;k6DH4pASTQdE13XobmTQ7Ga5gjDtK6L8PwgEqCaBnoQQi1c9lOdpofZbUdoxOTBEyEQdwNvT0HfL&#10;cekeo9z2+P2dlqQJw6D7n1z+VXkibyVpzx3ojW4u/TlkQANIjhKMjSigda/EqhaRlmHOT7Z+gfZX&#10;sSXZeDhnQMqJHMxNUQZ7cQvcCvTchxT+o+h6XF4UBE9A9SzqHIdirsVdirsVdirsVdirsVdirsVd&#10;irsVdirsVdirsVdirsVdirsVdirsVdirsVdirsVdirsVdirsVdirsVdirsVdirsVdirsVdirsVdi&#10;rsVdirsVdirsVdirsVdirsVdirsVdirsVdirsVdirsVdirsVdirsVdirsVdirsVdirsVdirsVdir&#10;sVdirsVdirsVdirsVdirsVdirsVdirsVdirsVYNPpA8vareeckuBHYTwNLqSyJzP+jxqsRj4qGHF&#10;Q5apataBKkFOdl2cdFqp60TqEo3liRxD92AIShQBjQ4uLeXFsOHkY4UdKYZjlEjRFSidxtyI7j38&#10;7+AZpBPHcxpc2zrJDIodHQhlZWFQQRsQR0Ob/HkjkiJRIIIsEbgg8iD1BcyMhIWHz/52jvPI/mVv&#10;Obv6ujas0VtdRKwU/DGAY2DBgeQj5o/E8HUNQMiM3z3/AMF72Uy5Mn52JFGuE9ceSMaHUEiQBuiL&#10;BlCWx9XL9pajVdj6uHaOmJ9FCQBrihY4sZsSHDMDqDwmpAcQiXpmgalp2ivJOwFzp+o2jwrewoEn&#10;igdCJ0jVg6LKwYxsrfF8RdGZWjlPznrNJk10Bw+mWOXEcZJMDIG4mxUjG4ica9N+kgSjOA9twZdN&#10;7Z9mylpZyEJxlGcY8PHj4h+8xiMhPgkRsQQRU+LHPlN4j+YnkGfy5IJYy8ttLGkiTGNlR2KKZBGx&#10;ryCOSpb2qaVoN12N2vHVCjQIJBFgkbnhsdDIC68+vN+Su2uxM/s/qBps4JFR4Z8JjjmeGMpjGT9Q&#10;hKXBY95jEnhHEJHFsWjf7Xc51UQZ7hYxOTcJXcoj9RQ98y8MzHk7DS5ZYzskjqEag6Z0Wky8Q3e8&#10;7K1JkPVs9s0j819O0nRl8nXWjjUdOgZ/RkmmEUlHqSxAR+DlmcqUaqKQvJipdu8xe0OnGn/KZcIy&#10;wBNcRAO93KqlwyuUqMTcQeHiJHFLdZ8OPPHhyREh5i/wWWa1pHl3zf5aPmvyRaJpo0ub0pTcH0zJ&#10;HHHXiArOryOzoAzfG7bFulZdv9kaLtPs+Wp0kI4vD9JMvTcYRvh2MhKUjKIBl6pHYydN212biyYJ&#10;SiIxIHPlsOn2/an/AOWf5naVpGmNomvM1s1uzSwFYZXDxSH1CTwDkEMWrUKOJWld8PsL7Z6XQ6Ia&#10;fVTEDCRETRPEJEy/hvcG+gFcPM24Xs/2viwaYQyyAMSY79dzT6Jgnjuo0ubZ1khkUOjoQysrCoII&#10;2II6HPYMeSOSIlEggiwRuCDyIPUF7AEEWEl1XzTo+hzRWesX1vbTzfYSWRVNKMeRqdl+EjkaLy+G&#10;vIgHC1faun0khDLOMSeQJA79/Iekizte3PZhPNGBokD4/juTqCeO6jS5tnWSGRQ6OhDKysKggjYg&#10;joczceQZAJRIIIsEbgg8iD3Mwb3Crk0uxV8E+aYTYeZ9TT1I3kNw80rRNyRHl+N0DbFvTZmQmikl&#10;alVPwj5b9tsHBrcgsG5WaNgSl6pR/wAwnhvYmtxHk+Y+1WL96d7v7+74bK+jasiXPozKrRypxoQN&#10;965wuq05MbHR4nWaQmFjmCkNrqiJdfo0RBaysoZeu52G/b+zNhk0ZOPxL6Au3zdmk4fGBv0gn9P4&#10;96fTsjrLbndx0NewOa+IIILqIAgiTCp7xoXaMmpAzcYsHGLegwaPxQJebUcYaIyPtXcYJyqVBGSd&#10;Toe5Ttr82r+rXplk9L4godW/JoDmHDEc0vS6eSZpqfHIa5s9RohjxgHkHodf2P4GCIJ2iP2l9CeU&#10;NC1Y+VtVvbq7+p6HcxtHIpk+G4ng4ypG8anka1+AlGXnvVQrunnnaWrxfmscYx4skTY23hGVxMhI&#10;ih/SHEDw99xjLm8WgzT0+TURyeHhBETcvTmyxMZRwnHE8UpcMjkhIwlGJieIxjxTjDfyp0zWJfM0&#10;F75bZktoZ447yQH4BC4Z2RxQ7OsbBSRQPw3VuJz3b2AxanLmjPFsAQJnpwmyRIb/AFCJA2ri4dwa&#10;L3nszOc8Nyfc+e+vSuxV2KvMfzEhbzVZv5K0a5s1upJYmvBNKAYYEKvyoDyLluHGNVeWRORjjfiS&#10;vkv/AAWfa3B2XojgJ4p5JAcERxSER67NbYxYiOLIYx359Ro+2tQJR/LxlHjnVCUgDVgWI/VM2RWP&#10;HGeSfKEJFP8AR9GTRrp9K8shX04RB45JpYpp0BckrJJAPTLPx51Qv8DJ8Rpt8p6TOc2PjzAiZO9C&#10;UYy224Yz9QjG63EfUJbd/vnsB2Ni7K0IxYsc8dmUj4nh+JImRoyliJhL08IiQdocI5g0Ualqem/X&#10;Wa7v4dOuQIrlSZlil+N6RSqGooDAq321fgRKF9H4832pyaXUZpx04n4JExHih4m8YGRxHhMibmDA&#10;GpRH0ykcgMTjn200uml+T1WXH4wiDPfhhwmXDfFMCHHwHxPD5zH0x4SEd5F84x+eJdQ8teZbxbuy&#10;UxTPZahPxSZZZVkj+rxowncsGZx6Yoo4rUmRM4/2g7Fn2SMeXHiljkRtKMTYBhsZmYMIx4eGjI+q&#10;+IbRJfPf9E2l9ouLR6nF4eKUiBKeWWPx/XE4OCBMMonOpSMYk8PDGJMuOoyy5/L/AFDyPPHZ2QvI&#10;bKEFf0dNDHN63NpGea2kiVJCyvwHpMrM3JuILlUX0f8A4Gf/AAa8miyY9PrJxlpvUDIR3w8W8TL+&#10;IjiMjKXFIRhdR2iXCy+x2XseERppyyY47GEwJZa3JlCUBDi4fT+7MOIx4uAylwYyMz7RcZ2KoeW1&#10;inP79Q4qh4v8SgxtyUhTsCG3BArUDwFKJaaEyZSF3w7Ekx9BMokRPpEhI3xACRqNn0xqs4gTZ8up&#10;r0kkbcgbPMCztfIU8wRtItyyKZkVkVyByCsQWAPUAlVqO9B4DLTAE8VbixfWjVj40L9wbFXJKknm&#10;LSjrenT6ahUO4DJzCleaMHUMGVwVLABhxPw1zT9v9mHtLSzwRIBIBjdGPHAicOIESBhxRHGDE3Gx&#10;Tg9paQ6rDLGNieV8uIHijYo3HiAsUbFhN4nMiLI6NGzKCUalVJHQ8SRUexI8Dm1xTM4iRBiSAaNW&#10;PI8JIscjRI7iXMhLiAJFeRqx5bWPkSFTJsnYq7FXYq7FUFFp1tbsXtoliLStO/pfAHkZeJZwtOZI&#10;/mruAeoBGLj0WPGbhER9RmeH08U5AgykI1xk3vxXvUucQRVHBGP0itydtrJ5k1zvzvffmAjcym1S&#10;E8bSNbK6mZFV2QEcgrEhSR1AJU0Peh8MgMkTIxsWACR1AN0a7jRrvo9yOIXXV5H5g/JLy/rt3c6u&#10;vrQXVwsxYK5aIzS8j6rKfiJDNy4q6r8IFKVryfaHsVpNXkll3EpCXW48Ur9ZB3sE3QkI7AVzvHya&#10;SGQ8UhbzHzP5O8m+QLi0m823N5qEzQoos4AiE8QwaVuJQhCacBz5VB+KQcuPHZ/ZTsvsIx8czyE7&#10;8Arc78UjvEiF1wx4rsHeYutZpewMGmjw0ZWbN95/R5JDf2HktbUWnly/1LUb8/7wwyOvAUIdnp+6&#10;4BuDRkMeY5c1iYGNjou3Oz+xdFp8mTHKXHIVGRiJV3TMQI0LuB4vVvx8BjwycLtXQ6PRYcmWUYw4&#10;hwmXDxUTtE1R5E93vfUWiRtc3cOm2yrd6zDEglm+twmFvrAhlu5TcI31c0kLsvJzK4Q1/eNIor9g&#10;fb3R6Psb8xqI8P5Q+Eax5I8OnzZowhLgjjvirh4oCMpzlilO6lxOV7Paj88fAxevLj4RIynjmT4g&#10;jPJLxcZljkOITP1ynLgHiHxCWV59Au/diryXzj5w1aDWbfy35OWOa5gikub1Wj9UBODEKQrBhxUN&#10;K/2SFCNy4FgfKf8Agg/8EI+z2SGPFwk858XL1emENiCCSbrYn0USCQeV9ovaGXZxEcUeOVGRHP0x&#10;BlKwNxUQZE8hEWdrUvO/5UebvrEz635gjmtpEuI3hs5nitwi1+ClFD8qlVrzcqpMnFQDnz1qP+DT&#10;qu2bszgDQ4R6Y1K7HDEnYA1IzuxUbkXM7W9mu3towGKQIkSccyAOEWInxIwJ8T6Y1xAH6zGPqSJf&#10;+cfbm5sZG1RrWxW3lRGd5HdYuUaOsjGJXDKRIpNCSPAUzkv9GcceT93xS4gdgAOLcgxqRFG4mrAH&#10;m8r2P7A9r6mWQiWPGYS8PJGcje8YZeeOOSFcOSJB4rvmEibypJpt3+gNRuLK41VLaOU29pIJwYWB&#10;JB68GhIZXRyGWnJeUbK7ZkdcM0fFgJCBkRxT9HqHysTFGJAo3RqQMRo8fsLqdTq/ymPJijKXK8hP&#10;7wRlLJjM8UZwhkx8EhkE+CyPRxjdFXvkNo4IrnywDLrqCV3ltXdBFEQiJHGKI5kB5+pwLLwYU2DZ&#10;kdn+0OfQ5fE45Y4ihGQNS4vVxEyiSBGUSK4uEk3fMPQ67/gf9r9hQjkgJZCCTOWGQyRqXCIREaGW&#10;WS/ElkHBKPAcZv66X8u/mH5wgd9G1XSv0jerMLeMAmCZ5amqlFRgTWigBEpSh5E57j2d/wAGf8ti&#10;vUiOTbi4wRCo2T6qBiRVUQI7De7ts0/tn4cxgywlLISRwgETEuLhEDGr4r2oC72q3sGjeb9N1e3g&#10;naVbaWW3aR4p2VCkyJyeEknqf91u3FJAR8SvyRNpD/g56PHH99gzCQlX7sQyw4TIiMxIyxk+mjOP&#10;BxQNipR4Zy3el9rNHqCAJgGUZEcRjEcePnjsyqJlzxzmYYp/TxxyCWOJnpuuadrEX1nS7qGePmsZ&#10;Mbg0d1Z1QjqGKqx4mjUVjT4Tnquj9o9FrJRhizY5SnHijDiHiGI3J8Mnj9P8XpuP8VO70+sx6iIl&#10;CQINf7IEjbmCRGWx39Mv5po1zdOS7FXYq7FXYq7FXYqlWtaRDr1lLpN60i283ESek5RmQMCyFhvx&#10;cDi1NypIqOuYut0kdXjOKd1Kro1YveN90h6Zd8SQxnESFFiw/LHy3SKJ7IPBCVaOF5HaMMpJqQW+&#10;Ktdw3JabU3avKab/AIHnZmnzePDHvtsZSMQQTvRJvisCQlcSIj0j1XpNN7N6XT5vHhEiW38Uul78&#10;+u19NhtzuX2kEkEFtBGkNusaqrwxgsiqEpwjPwUCmlDx+yKcRX4etx45QjGMRGIFXECxVVwwPpqj&#10;VHh+kVwi7juuEigKAHl0rkOVb137bV1A/Mhm7FXYqwzTPOkWp6imhx2V1HM0JnZna3KxqApIfhKz&#10;BgWVWTjyVqqwHFqcX7P+3Wm7azy02GGWM4cXGMkRDh4DwmwZX9W2wPMHlu6fQ9t4tZllhjYlEAkG&#10;trrqCRYupRviibjICQIEotb62vvU+pTRzejI0MnpuG4SL9pGoTRhXcHcZ1+PNDLfAQaJBo3RHMHu&#10;I6h3CtPPHbRvc3LrHDGpd3chVVVFSSTsAB1OSyZI44mUiAALJOwAHMk9AESkIizyVcml2KuxV2Ku&#10;xV2Kv//VMtNnHJVUioz5iyRfZQy8JypR1QnfkdhX38MxLZLNQsbGHSrq/wBSBGoek3ph6UrVStBy&#10;BoVruO/+UFI7zSaXQ6GGfT6oiWXhHhmPFPGRKAnAwlEc+KuIzqJjQBMZTvj9Vn1evliyacGOOzxi&#10;VCQqRhMZIk7x4bqMTd2TUhCuf6HaXN00UtrGnoBGWSUtTnybb7ZFSvQ02Hj4ccdRxRqQojbrcuZs&#10;8+hrahsNrsnddl5Ms4/vAdup58gNhV+ZJJ9RNbbRkenafo2k6yLbz9K4s2Yeq8PFpONK/DyIUnpW&#10;pHw1pvTN/wBlYtMM3h6wkQoi8ZEwJkek8UOMEDeuHi9fCJDh4g09p6nN4InpqsyG0xwki9wBPh3P&#10;nXpsx34ShPP2n6HpGtLF5Xu/rOmKDIlzGvGqkeDb7VpuKN1oVIzB7fx4tLkMdLPxI+kxJ+rcAkS9&#10;MdweYH07AkTEgMTJ2hmjhjPIOCYmQRyEgLGwuR4eW55n1R2MSetfktrWkIqaHPfVMsqtAhVVdOC9&#10;xXc05bV6b9s8j9qdHnN5RDkKkd6Nn3bb19zq8cJGyQee+1AHu7h7nln5waBrGja9dazrGmx21vqM&#10;s08PpSmWKQciGZZDuST8TAhCOQPpxqyqN77N6zDnwRx45mRgADY4SNtgY93QEGQ2+qRBL8Xe3vY+&#10;q0faGTJqsYw+NOc4cJM8cvVuYzJskn1SBECOIHw8cTGI8p+ZI5Zo5Z3QfAagKR8PzHy756DoJCJA&#10;vm4/ZcoxkI3z7+r6r/KTTjp3lWw9WJYpbgPctxC1cSuWRiVJqTHw6moAANKUH1h7E6I6Xs7FGQok&#10;GR5b8RJiSR3w4ee4FA8n27sjAcOCMT0Hv6+4fc9Jzq3YuxV2KuxV2KuxV2KuxV2KuxV2KuxV2Kux&#10;V2KuxV2KuxV2KuxV2KuxV2KuxV2KuxV2KuxV2KuxV2KuxV2KuxV2KuxV2KuxV2KuxV2KuxV2KuxV&#10;2KuxV2KuxV2KuxV2KuxV2KuxV2KuxV2KuxV2KuxV2KuxV2KuxV2KuxV2KuxV2KuxV2KuxV2KuxV2&#10;KuxV2KuxV2KuxV2KuxV2KuxV2KuxV2KuxV2KvKtItb/yl5kTyxpkbS+Xb2CS5jDyVNq0QVXCF2Z2&#10;DOykjpWQFacZOXGdl6LL2RrPyuED8tOJlEWbxSjQmAZGUpRlIxJH86djlK9Zo9HLSTMIV4dekb3G&#10;XXndg8/ffx6hPBHdRvbXKLJDIpR0cBlZWFCCDsQR1GdhkxxyRMZAEEUQdwQeYI6guyIBFF86Prt3&#10;+Vt1N5S1RJL3RJgXsmmd0ozKFMkbRutJUU8GB+BvhZ4qGOnyB7e+wc+ydZxYiYg7xnUfXDmYS2IP&#10;DI7/AEy/ijwiW/FaPtjXexeolLSerFM2YSvh6cRjX0zr08VEH0mUJcMK6DrZ0fVVXSluIp9NuIgL&#10;S54Os9o8oDkMiM/w82UugMyANK0P75nA8zwjKI+NXDkiTxx24MoiasEgeqronw5EiAn+7EL9V9qe&#10;w9F7Z9nw7QxCIyDHKQnR46AJ4D4RkOOOWhkhwZZi8scUBknGT5M83afJp9zJp9xDJDcQuySJIOLq&#10;ymhDA0oa9s7nszMMkRMEEEWCORB5U/OHZwlikY5BRBIMSCDEjYxIO4IOxvcFjc1iqxLLCx5EfEDm&#10;xhqfVUg5+LXHiIkBSSSo1fiGbXBkA5PSaPURjytQ6ZsxmeiGso0GTeWPNFx5VmubizihmF3ayWkq&#10;Tc+JjkILUKMjA/D1B/HNroNcdGZVESE4HHISujGVX9Jiene5ksUZAjmCKI8jzfS0P5LWtwlj5k0k&#10;SRTN6N1Lpl+/KLdkcwM/plwqryQ8kcttWm9e2/5N9ikcep044SDGcsWT1RokE4+KuKNCxcozvqOZ&#10;cDJ2DjE4zxACiCQRYI613HuO/mOr3TSodTEaS67PC9xxPKO1jKRDkF7uXdipDAMCgIbdKgU9C0WP&#10;OIg6iUTKtxCPDDev5xlI8JBo3EES3hdVuMMZ0DMi+tCo9O+zt7+u47vNf5heS/MWt6vLPBE+ofo+&#10;04m6kjCeolZZggQIoeSjLGPSV15AMxRmKp5R7Xezeu7T1HDG5Rxw3mRwmRuc4xAjGIlID0fu+IXw&#10;mXCZGI57tfs7NrZjGJERAsnlcrNDYDkPsq/Prv5U6dd6JocFjrjmO8uWmuo7WTirxRVUcQoPSpDt&#10;sOLScWAbr2nsP2Zk7M0UcOYniJlIRJ3jHYUASTXKRG3DKdECXPZdjaI6PAMcue97k/KyaHWvN6fn&#10;ZO1dirxHX/yYtdaur7VXuS0j25hsbdY44IoisbLGJGiUF1QleGwYKoVvUAzhu0vYfDrZyyyNnhrH&#10;GhCMPSRHi4BchE1w7WIxETxgOBqOzcWcgyF0Nu4MG0j8gNTjvFbVdRhW0VEJeBWaXl8PNFDAKo+0&#10;FerdATHuVHJYf+BUZZAMuQcGxPCDxE7XHcUBzqW/QmO9DRy9lcc5UT6edDmff5Jd5z/Ke08h6Vd+&#10;ZUunu5kuYWtw8LVRCzKVdkbjvyVubKo5IFABkpj7S+w2LQ6KcoTP1R4fSdo2QYyINb2DxEDePCK4&#10;6cvtLsaOTTnFjPCNviB0PveGTau0hZxUFs8nx9mF4rB2BM1tt97L9G/LLWfMeh3Hm3TF9QRScY7f&#10;i3qTIg/ePHtRuJ2AFeRDgfEoVu67M9kM+s0Z1EBuCajvcgOZj31yAHMiQ5gCXXaTsknDuKIJr3MX&#10;1exvtJFrHqMXorc20d1D8Stzikrxb4SaVp0ND7ZzOp7EyaLhllG8wJxFg+mXI7fcd+90kuw5accc&#10;9yTyY6WJzOw6cQ36vUaPs+OKpHn9yeaHZR3UwMjUoQaeOaPtfWS5AbPH+03asz6Yjbl+19Tfmf5q&#10;0/S/LFp5M8krDCmocWvI1e4e4/ck+lHI7qsbAhwXCDj6yMyLGhXn5l2BoMmbUy1Gps8F8JqIh6q4&#10;5RjEmQPpocRvwyBIykDwz1XtPj1PZ2DQ6cgY4kzyCJymUZcUpRhMzjjhPaQlMxuEs0SYQxQhj4jL&#10;8jtBWx06fXkje3N+lsjQSb0MKGsobkTSbn6gDKnGvwhk4Mfsn2E0UcWKWWG3FwDg6xMY3xE2T+84&#10;xkAlGJAkKBgYyPb9nwjAEQIrYUBRjsDv5mxLetiHuWd47B2KuxVj15YT6FAsVnJHFca097c21v6z&#10;hpwrwpJCwUEc5GhLxqGXnzRW+JVjz4Z/4I5xQ7f1P7uUY454+KwJcMskDkOUHiPokcvFvvjHKMPU&#10;BuPZHtDB2Dkjjz+n8zmyZMd+qzEY4SibNRnknc8Y3H0i4zrESSfV7u3tjqGlS2/1Uz/V1eMlSjGM&#10;MxaOoYjdjX4+G3epNOu7XOfJKExxzmIzlKURxSsgcMZeqMIxkOGIgcfHE+ocIEIetwA0pjHHHaIH&#10;BGMyIcMiRxHYcUpXG+Ljoniib4pSJ7Lyb5ei81XUt7JNe67aJZyx/XJzKAotowJYVoKxAnjFyMhR&#10;FiaqFgM9r/4CWLRa/S+LKIGeE5+k9BxyqfDURx71kvirLEyHDxRfB9dhxR7Rzx9RyRmCTM8UqnGM&#10;wLoemPFwRHMRiL6M/vddi0JpL3jIbmGFTDLDK6PDI00dDVaBecazLUyRuyiREajSFX/g+iOs0+n0&#10;kZR4zkMzAyO+MY5xs4qMJDxJQ4ZzBMJfTGQM+Hddg9mfyjqeGN8UI+IDEkGJjOBA5GI8UCeM2RKW&#10;M5YRPCchFDzZp/lvTXubXRYpdW1GRbmJ55Ve2naWWk6zNbqkUZRJVjeCRoY1hlPJELMtx8qZOzMm&#10;oy8BynghcTQInERHoMRMmcuKUTIZIicjkh6ZSoHFge0MsPspiy4NPEZM2WXHPJnj+6zDJkMMnHKA&#10;hjHAZiMscjgwwjljISkZSjON+UdYkv3lto+TW0bTVEpmeeCQSkejLK6KjuBueFFReHGvJli+zf8A&#10;gSe0mr7T0xxarinwfTlMZVkupX4nFkEj664J+HOMYxIGUEyhxvstrMs4nFm4riZVxiRnECRHBlyS&#10;EYyyxHCTUYekxNcXHHHOs9fesdirsVdirsVSGDXknljtvQlR5Gji/eGJAs0nLjGeTipqhBdaxLty&#10;kAIOeTa//gzdl6WMZiOaYlj8S44+UQal9ZhZj14eKzYgZSBA2H8jawmhhkfSZEiWOhUePhP7z6iO&#10;EfzbnG5AEkHN1I1jql35bvY3ivrMqXVgCCjqGRwykgBw1VV+Mmxqgoc6D2J/4IWh9rsRy6PjFcxO&#10;BFb1vKPFj52AOOzwyIBiLdN+aiNRk0pBE8RAkK2ogSjISFxqUSCASJ1ziCCADupbi4DWOhj1dSdl&#10;jiRYjN+8YqFQqGQAtzWnJ0FDyJ4hiNz2/wBvYuzNNlzmVeFGU5kQllEIwEZTEhAxqXBIECU4+k+J&#10;vCMimeUyPBj3lYFAGW9x9J3AjIiQrikAAeM+iMmCaF5ibUk1DV9Y1IwWiq8trHbROqJCPTVZJZja&#10;3CEK8ixShWJWYlfhHHl89e2//BH7c0epjLSHhw5aOImGOUZAx4jCJmQZZYR3y+qUYz4gLA20mh1+&#10;Ocp5tZmyYsZEJYhDGZekgXKcvByxA4p44j1/3hlHkYWDu9auoZJdNstXkS9ayAiF/HC6yTNO6GeC&#10;S2i9ExhI6r6sip8fMNLGFL4sf+Cd7QdnCGTViJjmjxw9EYmOKQ9EzC4ZBPiEuEGExKIs4xxAiHZf&#10;aPiamOHUZfC44xhAzjHIZ5pZTAThHBcfClAXUstRlIcOTNAeISCG+17yzdCxs9Zt9Vht2SCeG9eK&#10;NvULgOElMhcnlyCszMvEhygXiA9g/wDBd1+hEfHByQNkA3ORjfFfHwiYlW1S4hH6QJcLX2nPUdgS&#10;hA5sGoB2mI5scZ48nFUonjkJ8MZGuOURwiMzkhjjG3o1prusCP69qulIlh9YitGnsr6C9VZpSgHL&#10;06AIA68nBIDHh9vbPQ/Z/wD4N2k7V1kNHLHOEslCF3zMuEWJxx0PqOxMqFiJibGZpe2Mua5nEfDE&#10;xiOSE4ZYCchGUQTCR9JE4jjBMRMiF8ZoTHPbHfKU8K3Eb28hYLIpUlGZGoRTZlIZT4EEEdQcjOAm&#10;DE9dtiQfgRRHvG4VheqeVoY7K3sNMjiRwXE15LF6s/IsZROZAGlR1bYm3T1JdlZWqzZ4F7S/8CU6&#10;Uy1+izajJliTk4TIGUpRHF6THwyZS4SI8Yyk5Zwo4gDMYeg7L0WHH4Oox8USJcWaIH5uMuLxI5Rl&#10;A4peHvEQEJGQMRyiRLxn+Y2mXFr5n1OK/umu1F3KI7t+J9WMH9244Fl4lOJXgxTjTgStM4rF25n1&#10;2OOfUCQyzjGcwQYn1REo7ERocJHD6QOGqAFPI6jtU4jLHE8c4kgzHpGQRJ4MkQDIcM41KNEijsSN&#10;02/KjS7ybVn1bSvRf6nVaXEcTRNyR2+Iz/u1okbMo+J2YKqI1WK4ftPmw/kjHUSMZHh4Ix4jORsC&#10;W8KqMRL1G+co7VxSjm9oYNRrMEMeOHFlkRwCUYThxCMpSjPxR4P92JmInuSLiOKNj2he6PJpkmmW&#10;1kJXkF6mm2TJNF+8gllSQqvqBXoJDKUlRF+ORX5QhY4m8d0fasowzAECOTFeUGJ/hIkLriA/u8Rl&#10;HivhgYesSnJ32u7JwezGXQ+DxjLOcMH1wlEY5TjLLGpQGTIDOU5DJGGOpZpcUscRgxJlZ30F5zW3&#10;lSV4nZJOGw5KxUla/EUJU8GYKXWjFEJ4L94+w/tUPaPRR1MuGMyZGWOMhKWKJnIYhk6iZxxiZcgZ&#10;cXD6aZ6XVxymePiiZwlKMxH+GUZSjVWTXpPDKXCZgcfBC+CPJ/zP/ME6DHLoOig3GoTW8qSiFir2&#10;xkUCOQuCaMK1CcatUNzSg54Htl7Z4uyf3ANzlE2BsYcQ9MuLoRueCrO0uKArjwO1O3cOgkIzO5HL&#10;7t+Xft93WD/l3+W91YFf8SXAt7usytYuJVnUQihBJTio5hkJqxRlb4CQqv8AKmv138qZeDTAEGj4&#10;kpQjj39V8UpRF8NSA24+KNS3JGp0H/A21PtLmObJGWHCMhE+LHMZ5AUTKGPgIPFxCPFex4pGJEaP&#10;pDyzcp5yuL231jT7edLWOe9ijty/qTyQQl+Jc82csFC8mrVt6E1r5/2rhPZfCMWSQvhgSa4YxnLu&#10;2AAu6FAB+gu1OLsnDMYuLKceMkRuRnPhiZDHxHjnIzobniMpSs8UrZfrf5oeZ0spNJ0fywJJngaO&#10;2WC5S+9GIovxSRRoakHkyM3FOg4v6b8tNpewdMZieTPQBuVxOLilZ2jKRHkJAWee44hXlPbXth27&#10;hxShHRGEp34c4SGo8MARsyjjEhKVmRgZcEdwOCfBLi8afml5T8xRXb+er57R9ZikiFxa2EYYqpqv&#10;NjCghY/Y5lGb+9QsS7NT1X2a12nlAaX1DHIHhnM0LG9DjPGBvIDiA+mQAAAeP1vslrsGCWo7U4RH&#10;PI8Z9IMMm9TmMcRhjGRA4piR4p5AJfvJSqS33/OTd3eqbh9MsrXXJLdbdr9IHjuFoasynnxVm3qV&#10;UAVPAKaEazH7AjHsJyljEuLg4hKHkDtZA6Wb77F263267Zz6eWESxgECJy4wfE25ysTMIzkL3jCP&#10;DxEw4DREk8ratp/mzy5qMOrOG12J5tQS6u7x15c1UycI2ZUaVjGFNSzuJNlJjXNb2hp8mj1EDjH7&#10;sgQMYwG1Xw3IAyEBxX0jHh5gSLyPZ+PR6/Q6rFrJcOojxZsWSeSR4yeE5ICBkIHLM4xEyPFknxgi&#10;MvCZTp+seVtW0FPL/maSSP6l6Jt57O0X64V5s88bs7leJaZhFxdR+79SRA3FJMDNptVhznLhAPFf&#10;EJSPh8gISAAu6gDO4n6uGMquUa9F2t2bn0EdLrrHhGJxzxYh+YkOIzzYpynIw4Cc0/BqUf7s5MkB&#10;LgxZAXl3yz5o8oaGHsrq1stH1pDPK15ZNMhRn9NROxglHFuVULVXi/UcyDdrNdpddn9UZSni2HDM&#10;RNgWeAccdxylXquPL029V7Ndh9r6fQfmsebBgw5Y3PxhGPFG/DjxnJhn6ZXcI8RgYz4gPWbuTy35&#10;p/LqMm8vIdcDxm8aNbiRiYZOPCWN5UBaPao9L1EUVLBaqc9X9kf+DdqcOX97x5MdmJjlri465eJ6&#10;5QkK+nJtL1cI4vUM/P2d2x2JjGrmYajT8PFI45cfDGgYz45RjKQI9XFHxI8EZSlwj1IuDz1aw3n6&#10;D8x28+k6gAtY7tOKElOez9hShUyCMsGXiKmme/8As7/wU+zO2YgiYxkj+MjgvfiAyA8PpIIuXDe1&#10;C9hnab2kwzkceYHDMAcUMo4DGxf8VdNxdWCCGaQzR3EazwMrxOoZHUgqykVBBGxBGeiYsscsROBB&#10;BAIINgg7ggjmD0LvoTEwCDYO4I6qmTZKcUgmRZUqFYBgGUqaHxBoQfYioyvFkGSIkLogHcGJ374y&#10;AkD3ggEciLYwmJgEdd9wQfiDuPcd1TLGTsVdirsVdirsVdirsVUp4I7qN7a5RZIZFKOjgMrKwoQQ&#10;diCOoyM4CYMZCwdiDyI7irEtN8nw2M7yQNFYwGUMo0qBLVzGOQKyl/WjkND8LNF8JqwXemcxqfZy&#10;REpaaYwT34JY4VGyJCPj4+LgzxiSJV+7kCDwThxEuHPQwlMTBMSDvwER4hvtKxKJ52CYkxO45mzi&#10;/aSaK5trsPBbSRsPXt5CZIQ9FqaCqhC6oJ6BS45OsJeNG5qXthk7OI0XbnBp55QY48+KR8HLLYS4&#10;OK54JwE4y/e3HachOUYEsBky5JHHKJHFtHguc6IjcuERsRhKfB4pjwkx4skcPiY4SW1p9Q0uwuWg&#10;h9bU4ImAj4FQZlFN0LcgA3VQS1NhVqV7TU9pTjoTqdPWaXh8cPDAMclxuMoDj9UD9QEZykY7RMpV&#10;dusyZNNikeEynEcgNzIc6iTfP+Hi4ugsppm6cp2KuxV2KuxV/9aJW+rNbMGr9Az5ylh4n2O0/wDr&#10;2peZlSwYCK0LCiqPianiep/Ae2Y/BDB6uZTdpt5otI9Igt7YSPLKzHlVgxXiAOJ7givTbpjjxZAb&#10;nExsCUbBHFGXKQvnE9CNi1wzQyXwEGiQaINSHMGuRHUJXDHdXUTXKSEkeJ332wExiabGOAzW3Kec&#10;8mB3qK13Ox9vlkcuAZLMuXTpX7fm6XU6Li4p5jYF8I3HCPgD86Ows3yBtqCK4FvAqu0hqFUbsGAI&#10;NR8m6/PxzSYInh49xXPy7vv6PORxEw4484nfy5cJ+d/Loz/8t9FSS/juo7na33VA1HViO9TsTsPl&#10;Ud81Pb3aEzi4JDn1rYj9Nb/FvnqsmWIjM2BuO/u59ev235dX/Pg2E2g6fqOtc4NajZ4bciFaXCCh&#10;l5MD8KRkgp8TGrkcTyZ15j2S8SOecMdGBoy3+g78NDrKX8Ww+nmKET4N/wAHDR6WWLDlmSM9mMAI&#10;g+Jj2M+OWxAxkgw3O85AQIlKcPGnluwtfMPmGw0515xVea4jEYYGNFY0eoYcWbipqN68ahqZ9G/8&#10;Dzsb+UNfCOSJlCJ4ieYHAOIcWxHCZARIPPirq+Yex/Z0s+oHHEmMTd9AY7i9uRIqvN9Z59aPtjsV&#10;dirsVdirsVdirsVdirsVdirsVdirsVdirsVdirsVdirsVdirsVdirsVdirsVdirsVdirsVdirsVd&#10;irsVdirsVdirsVdirsVdirsVdirsVdirsVdirsVdirsVdirsVdirsVdirsVdirsVdirsVdirsVdi&#10;rsVdirsVdirsVdirsVdirsVdirsVdirsVdirsVdirsVdirsVdirsVdirsVdirsVdirsVUp4VuI3t&#10;5CwWRSpKMyNQimzKQynwIII6g5GcBMGJ67bEg/Ajce8bqq5JUr1fRbDX7dtP1m3jubdqnjIK0JBX&#10;kp6qwBNGUhh2OYmt0GLWwOPNESiehHwsdx32IojoWvLijljwyFg9Hlej2v6H8wWv5U3c0l9pstsZ&#10;7GSYA3VuzerSGIhkWTnKtVQjZpG9Pg7yPJ8h/wDBW9lMfs1n8bTSNERmQfpO/ATOh/DGN8YEfTUZ&#10;iQhGoezvbGXsTW4tFGQ8DJIkRnfoyVIgYzYA8SfCKN3I1ACcyTfn/wAm2XmwnVNLurZbglpWluTG&#10;l1dF4gVj+r2jTKGUoaswRi81Jm+Go867I1+TSVCcZVVUL8OFS3l4mUQ2IkNgZCofuxvTje03sPqe&#10;2Mp1Gk03gHhM5nLkiDnmf5kYSy4ofSDKUp4xPJluXe8R80fl7rPl2v6Ys5IEUopfZkq/Og5KSK1j&#10;dSK1V0kRgHjdV6XQdsYdT/dyB5+/ar2O/KUTfIxlGQ9Mok+S6vszVdnWc+OQFmPHXFj4xzgMkbxm&#10;cSCJREiYyjKMgDEgcqvbVoyUGdLpsw5lzNDqgDZSqSEoN+ubDHm4i7vBqhkkzT8rrq2s/NelS6hH&#10;6sTXAjC8Q1JJAUjah2+FyrV6ilRuBnY+ymaOPW4zMWDKh13O0Tv3SIN8xVjd6rQT9VF+hefQLuXY&#10;q7FXYq7FXYq7FXYqkHmTy7beabL9D6m8gs3kjeVIyB6qxsGCMSCQpIBPEq22zDfMDtLs6Gvx+Fkv&#10;hJBIG3Fwm+EmrqwL4aPmwyYxkFHkqyeXNJltI9JlsLVrGJucdu0CGJWNd1SnEH4juB3Pjkz2fgMB&#10;iMI8I3EeEcIO/IVQ5n5lkIgbJ1mYlILryvpN9qUfmK9tI5tQhjWKOWQFuCq/NSqmqhg24YDkPGmY&#10;OXszDlyjPOIMwKBO9UeIUDsCD/FXF5oMQd2BfmV+X+g6lo+o6w9nHDf29vcXSzwARu0gX1CX47Py&#10;K0PIE0LcSCa5o/aLsPTZcGTLwASjGUhKPpJkBxeqtpXW/FfM1RNscmwJfOXk2TT7WCOXT7K41fVg&#10;TJJZRI5jCIyUMhi/eMrVZWVTHSqt6h6Z8vZex9d2rlOPDE1XOIMpVvZAogV6fVIS7uEPk2Ts3Nrc&#10;vqhKVHYG4woGJ3IPFISj4kJAeFKPolGdkwHWZPyw8yfmDqx8zfmXd+l6yfvUikVrgmNRGgJCmMbA&#10;EsC7H9r4mZh6n7Jf8CL8lCMc9QgL9ETcrJPWjEA89jLb00P4e2wdj5dTlOo1shOcq4jQF0BEXwgR&#10;+kAbBFfkNpdxBZy3M8s6iGS4hMVXa2lDGMLJEwJhbg0cilk5E8t2pxr2fsD2dLBCciSPVKwL4J2I&#10;ATBvwyQYTjcL2Is0Be30Ol8DiO3qle177AWQdrsHl0p9DZ6K57sVdirENT8jaPrN6dW1aE3ElYnV&#10;HdvTVo678QRXkKBlNUIUfD9qvL6n2M0Gq1UtZlx8U5cN2TwngFAmN8J2EQQQY1Ebby4tRk7C02TM&#10;dRKAMjV3dGhW8bo7AdOnvvleqefpPJWrS6Be6fOLS3DhJlum5SwPHH9WIkkjLFoZUZuTGTqbcH00&#10;3+YP+CB7GQ0HaExpwMcSYSxwqU4j/VJDiIsZeUgKEJgkGRFuNm9rdR7P58Mcdyx4uMjFxVGUJRgI&#10;R3jKvDyQ4oy5iJ8KPDjFE08j6/F5v8ynV9Ot2jis9La3uXLIayy3HNPsqrGqq255U4/aAKqPRv8A&#10;gQaPUT1mp1eWqnZPDYAlMxlQEpSO/DI7bd++5j2b2ke1tRLVDEMQ8OGMgESM5Q5TkeGFyMeGJ2P0&#10;jeqA6F5itZYaatBC06wEOywKzXX2lq0ZeTh8AXksaKjM3KrsSqjd/wDBG/4H+TtPLLX4P3h8LgOC&#10;RIEqjkqUJCyDxTgTjA4ZCJIHHI8fa9l9u5eyiaHFjlvMAE5dgNsfFLhqQgIGAEK45ZBIziIyLikH&#10;meNLfSdMg1dSjXTJbSSWa3zRXPMRRJH8L0tpKrGBHPHVhyLL6T/JUpS0vryZDD+D1AZJYgYVxSMt&#10;4/vY0Z3LHLbYcRlHF7d7R1HaeEjEcOtwzjKUocRhqLx5oZTiEIy4v3eHJCI4Rx8W+WpSjgywn8v/&#10;ADjodtfTaJYz3KW148JtlvHRis4gRZYqqK7uD6ZJoygLRH2f6e/4D/bw0kJaHUkRnKRlAihjlZ4Q&#10;OXEMko8FgyMZEVGpf3nnnsvr9PikdPiEoxIjKPGYm5EAT9UYxBPHtE0OKAj6Yy4r7pnvr3TsVdir&#10;sVdiqQzaPELiKS0tbQISkbF0ZFROUafYh4Aqqh5GJDOWAoGqRnzl7f8A/AdzZpS1HZRPDK5SwcQj&#10;67J/cyyeiMZEj93KWOEADwGuCEN72V29k0oGCZvFVAAD0VwRxiIHAPDiPEnO+KZJHCDwiKX/AOGd&#10;LhmTVLe0LTy3ZuZ5r6BHui/NkjRDbuVijSol+BqMzUmDJEuYfsX/AMCXtHSZMer1+UYvCniMMOLi&#10;zXwzBl4h5XKhHj/eCGO5/uzxPFfydhxXLHC/EmMk5548efxDO/3f5eUMeIA+oyHHGXGRkiIYwDLv&#10;Sin/AHN2KwP8Mg4hvhOx+EkA7diRXPo/XYzkxTjGMZkxkBCZqEyQfTM8M6jLlI8E6BPplyO3OOOQ&#10;cM94nY7Xseex2O3TqxFtN1q8nvrme6t7SOeG4t7aKOITtFHMvHi8rhPUU7GRPTUOUX7K1Q8Rj9mN&#10;X2nEnteWDJIb44xwxnjxz4eHjh44lMXP1mJMjxQhWTg4oHVYNPqJSySyyAEuKMYxqVY5CuGUpRBl&#10;xbGYIqUoxO0bgn8VkZLSKz1YpdyKkYldowFkdKHnw3Aqw5Adu3TO0loY58Iw6gDKKAlxRHDMitzC&#10;uHcjiqqB5OfPTxyw8PKBMVR4gCJe8VXnypML9jqvq/pQm59dSsvrfHzUihDcq1BG2/bI6PsrT6PC&#10;NNgxwhiAIGOEYxxgSJMhwRAjUiSTtuSb5uTlmcxJmbvne9++3jev/leiWVx/h2SRpGLMLWQosbKa&#10;1jUqqkGhopcsD0c78x5N29/wIdPKEsuhMhkBuMZy4oEc+AEjiieXDKUjyqR34h572l7B4ZA5NOSJ&#10;jcCR4htvQJ3G/I3+sTvyZZ39ho9ta660j3y+p6jTSeo5rIxFWBNdiKb7Dbtno/spg1WHRY4ay/FH&#10;FxXLjP1S4blcr9NdS9b2PDNDTxGo+ve976mt7N7V1ZHDNHcRrcW7K8TqGR1IKspFQQRsQR0Ob7Fl&#10;jliJwIIIBBBsEHkQeoPQuxhMTFjcHcEdVXJsnzF+bX5fafqFxf65o1y8c8EBupbY2kkSylePqmIl&#10;m5sCXaRuESFY2dTJu7fJftV7RZI9r5IzwRxDxTi2lcpEXwZcgIiI+MOGcBHisZIcXqJkdf2x7MZs&#10;GIdqabgnA7TiYyjkjIERJ68QHqlKR4IjHHjBkDb0n8tfKA8o6Ik0EPKe/itbjUbOQyos/pBWW2dG&#10;kKKpPLmWRnEp5oY0HpH0D2n/AOBLDtvRwyxlKGeGKZgAB/ezjDhHrNwI4ZRPriDLIZS9EI4xeM2f&#10;S1lwEiQomA5ZREgnERK4RE6MfE4fEgSDGYjxxn0XUfNWg2un3lreGC4v9Us5rW0tIXuYwJ45PQYC&#10;3dpVT02DSRgcI6RAxMfUMcPy/wBo+xuu0GvGkAMjjyAccY8QybkVjmYYp5LyA4JnhkTk44m+ATyV&#10;+1PtLjjoMuCXBlOWEowgDOWTxjMQlMwPjDHGOWU5YcZn6PBhHHOXHw4OcXUa+erRfKXnS6t7u4vL&#10;qOTT7mF4b1xwiWFjE0MxJc+nFGFFVlpJy5TQoEsGLJ2TIajBCeMcBJEhLDGUTOVH1wAMBLxCZfwE&#10;ACoSlfJdmYdXquHQa/JCGXNOMsecyjlnQxjFKPFiyVxZBjwQj4tRyVkJlPNHEqfl/wDlrYeXooNU&#10;0f0LwzIGlW/EApwBl4LFyLS1cLxcMnw0SVSkhQdrP2f13beCep1E44cUOUuKQ4v4TwkRNUPSRwzB&#10;yS/dnjjb3Oh/4G8cGrx/yhl/MZDw8WGGOMoio2YmWSYo8YhITHCDCOQZcfBmLNvLMd0IHsrmOMqz&#10;ARoYUDyNKy/EZQK8WLfZ5OBWoHICm37HOozeF2dPFijxmUoynDilj4SRKgKsxOEx4Zj1cIhO8ez7&#10;DqpQhjlreKYMRGJhjn6JWBwb0aiRkBBhI8IlxR/eW9Ig/L/WdIuItXsbG4sJIXjT1+ZiibjRqmNl&#10;Jcfa5By3Ndt/s51/bn/A403aeGREIRySBHBxGWIGRPqEuATiRE8UBARjGYj6TEHi5rT+0c4yEMtz&#10;gNuMwiM1AchZlHnzJMpEEniEqoP5J8jXdyzrpmnwySxoglLvIoJdgA5JI2HsGFBuBQHD7P8AsVLR&#10;Zz+ZhjyQAMQT1F8fieFKMxxbiH14+ECW074pZHaPtGNTgjHTmUJbSIiOEA/SYiUZRPDzn9M7JjvG&#10;qAfzx5Jj8rVS2iVElTk9u7rNSTlxZ0JQUHFaALUV3oMytZ7BYfHhl00YiMRLihMzMZTAJxEjcyHi&#10;G8gMt4gUDvdOP2qmMMsWcmyY1KAiJAcX7zuAlW8Dw2JmyRtXIfMPl6HzDzuvN9lFqNr6jGSaNy15&#10;vGY0k9Y/HxjDKY0aRUYoFYMAwHmGv7A1WHEdZoRGAPEJ48YmIYZRInPHPCf7u6lxHhlw3cTEGFva&#10;nYHZ2vMsMo1kMf701HLlFcGOUJw9OXahGOQESIjcZSjKi5Pyn8uaVFDqNl5kaDT7yQrFHJaPJNGi&#10;yFXLLVa8PhAI+2fUpxCVbg5du6rLKWOeC5wFmpAROwIo0avfn9I4efFt5Rrf+AlLLmkDnqI3H7vi&#10;mNzYnUoxqMeD1xoTJl6IADiNIdHeW9Ooajp1vc2ekWYikWISxQXqRSmE3MbxRxMQhdGkLMZCasfh&#10;rGmN+YHCIQmYyyTsE0ZYjICfhyEjIC6kI0OEDbn6paX2c9i8fafaEdN2hhGMYcRhURPFDVSxz8Px&#10;xPgjxREZwM5cYnKXBPeEpQid+aPzFij8k2egX2jxxaNKLpbOSGapWdJVkDIZEd+KlzyrxLh+KuoB&#10;LYuj7DI10skcvFMcPFY2MTEijwmIs1tz4TGzEk7bT/gmHH2JpsfZGPBE4JRlLHMZOIwzCYncTMZJ&#10;VHjPHdHJHKYQnDhlfAvL/wCYt15auhcaTOYm68WCyITxK1ZHBRiAxpUHjWood863Wdix1UayC/mD&#10;zvYggjkLo79XxvsftDW9jT8XSZDAnnW8ZbEDihK4yoSPDxRPCTcaLN7/APOVDEJtGsbHT5zI7y/V&#10;4g8b1KstEn9XgysCaqRUt0BFTqsPsybrJKcxQriNEcwd4cNgggUe7z27fXf8FLtfVCIx8GEgy4jC&#10;IInE8PD6coyEGJEjcZVLiGw4bIay/PmwnuYb3zDomm38sTwPHKYljmDRGIUZ+LEgrG1BQcXeo/dj&#10;0jkR9mM2mPFps2TGRZBjI7H1ESjRjwyjIxPFd1H+f62zR+3GohkOXVafBmncDxnHGOT0cESeMA3c&#10;YSrb0zmCP3cI4lHRPzIs9JN29z6skEjtLEp4yTMxdBxaX4OXGMNQlSSwRKom6e0+yP8AwTNZ2Xw4&#10;dVEZok3PJZjmGwBlZ4vFoRAEZkSqh4vDCMXXdh+189LKUM0ZSgTcSTxZN5RH7zIeAS4cd+rguUhG&#10;NRifRIPL35yaH5i1FNBghvYbqXaMSwghm8P3TORtViSAoUEswz3Hsn220nacxjx8dnlcdie70mR8&#10;ySOEAEkh9P0mux6qPFjNjvoj73rOdc5bsVdirsVdirsVdirsVdirsVWPGko4SqGWoNCKioNR9x3z&#10;G1ejxazGcWaMZxPOMgJRNG94ysHcX70GINX0II8jE3E+8EAg9CLCSWmmT6XcpDpKBtOdJnnR5GLo&#10;6rzDRBqludGDIDVnKlFLM/LlMmPF7J4oyxAjSxvxBc8ngcyMsRWTJ4ZO2UXw4wRmqEI5pHXYtLLS&#10;yAxCUoy4jIGRnIGpT448XFOZnL0mAMpSlKJhG+LiFA2mv2hVlMlpKWVkdXTkFajKysASpIIII4su&#10;xqp332i1um7b0wy4jx4p8iLiJcMqII9Jq4kSidpC4yBiSDlY8kNTCxdWR1ibjKpRkDUhUgYyiR3x&#10;kOYTTNs5DsVUoII7WNLa2RY4Y1CIiAKqqooAANgAOgyGPGMYEYgAAUANgAOQA7kAVsFXJpf/1yfy&#10;/ZW81vJJPGGkJBVj2A3oM+bdRMg0H2MB6rpPp29ZVpHyXcjY09iOn0fPNaZmJBG9GxYEh8YkEEeR&#10;BB5FMoCYIPUVsSD8CKI94NhjPmG1ggWRgvIoAiNUk70oTSg6beGb7tXtnN2rn8TKYmvSOEER4Y39&#10;PF66JJl6vVv05DV9j9l4+zsIx4wRfqPEQZWa58Pp2AA9O23XmYtZXMiRm06RmpJ7jxzBnEE27QKn&#10;rW9xbMj1jnCMA4JFe/05CWOzR3HcwyY45ImMhYLKdF0afVYbXVtKUS+lG3qgNWQNGeLIFpU8lJIp&#10;1pTjXOTyaqGmySxZtgTXL078pX0o9eY528bpqw5OHJvGyJdeVi+/bvG9XT3nSYfLdjJJaarprrdW&#10;yRzhKR+tcvx5MkYkdC8iA8gGAY8eKBzTOP1WPVzgMkJ+mRMb34YC6Blwg8MZH0929yoOJ2hKWi05&#10;1PhzyAAnhxgSnKiL4RIxBPOo3xSoiIlLhB8q/m3+Zq+abjT7DTLKSzht4hbQ2Ycyq8juTyRVRaM9&#10;VWgWp4rv0z0D2V9msmMkA+JOcrsD1HkBHnIy3sjf+LYPyX7Se0OX2x1EMsYGAhDhjjEzk9XETKY9&#10;MADIcIPpsiEdzQAP/wAotJ4aa/mG5hEct9K8lvUOGW3IRR8LbKZCgclftr6ZJIVQv1//AMDPsOXZ&#10;+hEso9UyZC72iaGwOw4jHi9P1R4CSaFegey/ZstDphCd8RJJs8v0fL4vXM9FeidirsVdirsVdirs&#10;VdirsVdirsVdirsVdirsVdirsVdirsVdirsVdiqx2KCqqWNQKCnc0ruR06n8KnbK8szAWATuBQrq&#10;QCdyBUR6j1oHhEpUDGcjEbAnccq6mr3I2HM9aGwJoKSOZjHPBIjWzITsKliaFWVgaUpXsa1BBFPi&#10;hjyeNwzhIGBFgjfiujGUZA1w1fQ8VggivVGE+OpRIMSL23u6og3VV89t+8Rl7Y7FXYq7FXYq7FXY&#10;q7FXYq7FXYq7FXYq7FXYq7FXYq7FXYq7FXYq7FXYq7FXYq7FXYq7FXYq7FXYq7FXYq7FXYq7FXYq&#10;7FXYq7FXYq7FXYq7FXYq7FXYq7FXYq7FXYq7FXYq7FXYq7FXYq7FXYq7FXYq7FXYq7FXYq7FXYq7&#10;FXYqkHmDyzp/ma3NrqkQLgERTLQSwk0PKN6VU1APgaUYEbZqe2OxNP2tiOLUREgQQDQ4o31ieh2H&#10;keRBGzi6zRY9ZAwygEHv/Q8o0+XXfK90ulecWZtPQxxQaxGZEURoaIZjDydQC6g8lZ/gVYi6oAfl&#10;X2v/AOB3n7BlLKMZyYbJIjXDIExv6uKOKZ+mPF6TOUvqviauxfafVey8vBzk5NIRwCwScH82Xp9U&#10;oRJAMSTIRAGIx4RCXUbiRJ7bW9O8w3Usuj2MIknlRY70evIv1eNofWYGRR6jsGDAhf3iMGCNnker&#10;ljOTFk0sOCUyRGMicZ8MHxCJnGKB9IifSLl6ZRq4ve/8EHPodT2YdRlHFERuMoRBHFkHg482OJmI&#10;TA8WUo3Pb6hLijGT4p1LTeDs/UA7UBFR4moGeh4M9h+U9NqbFMJvCA5WmbvTAkc3p9BEkXdMt/Kr&#10;UY9K826Xc3CsVeYwAJQnlOjRL1I2DMCfatK9M7z2O1McGtxk2bPD8ZgxH2nfye47KmAasl+gmfQT&#10;v3Yq7FXYq7FXYq7FXYq7FXYq7FXYqhr20i1C3lsLteUE8bRSKCVqrihFQQRseoNcp1GCOohLHMXG&#10;QMSO8EUR8QxnATBjIWDsR3hCaRothoFuNP0a3jtoBQ8YxTkaAcmPVmIAqzEse5OV6PQ4tHAY8MRG&#10;I6AV0qz3mgNzueqMeMYxwxFAdAj5DIGjESqylqSFmIKrxO6ih5HlQUJXYk124nIkTYr478hR5bG9&#10;6222s3tRm6CCO1jS2tkWOGNQiIgCqqqKAADYADoMYQEAIxFAbADkB3BVXJK7FXYq7FXi35m6Dda7&#10;HqscFqZIYLGzuTcrCzGNopLmqeoD8IZWZiCDX06igVjnzJ/wZdZHTdr6cmVE4uHhur4py34etEAX&#10;t9VdQ8R7SaXLnySljhYxY4ZJSEDKQ/eHHwcXKEJRyTyz2PEMAOwgSId+Rca6Hq2qaBIWeW4t4LlH&#10;H2eMZIap2NayrTbxqfHsv+BL2rHP4uOqJAPlUSQevP1D7XJ9kO1RrcRFUQX01ntL1zwjzVqgtpfM&#10;NhrdrMy3KQ2dlqZUlUEIF3JEFHFHPKVFLCjpGEJ5Enn8m/8ABby5NT2zGImD4ERcNhIxyAyiZEbg&#10;R45iO1SAF+oGT557T9pRwzyY54yfEhHHHIDXAYSjnlCjUZ8cvBEjxXiiRIRlxcMoL5d8k61f6VNd&#10;3sNhb2Eojuxd3TRhnjKMfUWQLI8a8TydW4A1Fd1+HZaT/gY67WRGo4o448AkOOZEeGQ4vphxDYAb&#10;yoxB2/idbj9kNVlh6TGIPDKjzBANC4gkD1bgSAPpJEjGPD1TydDaarb28mr6jFeXby28qW9w/O44&#10;rCk1tIiyxFohxUtMYZzWSizvKHRV6nsqen1va2m02tlnyZ8cJZseTjkMJ4o45Y8WTHH0jKMQGWQJ&#10;lAyiT4uWUpRh1ug4DIY8+QTyRkNiB4m8fEx8PoqA4YHxPCy7yERkMxkiHrue7vUOxV2KuxV2KuxV&#10;2KuxV2KqU0ywKHcMQWVfhVmNWYKNlBNKnc9FG5oATkMmQQFm+YGwJ5mul7b7nkBuaAJRKXD+Px+z&#10;mdlXJpdiqGt19ClmiyenFGgWR358uopyZi5YUBJbrUbk8qU4hwegA0AKJPFfMVZJmZCgZGXPiHqk&#10;eKoQ9Pp3oAbk3+m7HUnv5nehOXM3MS6iJ90FaKem7Kx2+aIfmqn9kZq9T2JpNTmjqMuLHLJGuHJK&#10;EZTjwkmPDMjijwmUjGjsZSrmWM8Yn9QBrle/WMv91CEv60InnEUjDG0SlXkaQlmbk3GoDMSF+EAU&#10;UHiNq0A5EmpOxhExG5J3POuputgNhyHWhuSbKQFbJpeNH8tLnywxn/LuaK3MpKzR3TSnlGW58Cw5&#10;BoxRQI2jPKlXdjniPtT/AMByHaM+PT5KF3wT+mB39UJxHHe4AuyNzx9HmNX2HlhlGfR5TimCeViw&#10;eE8MukocUeLhlE2ZSEjKIhGJ+k+s6XILO40OW/sSYZhHaalBGqOEKyr6k0KzHkaUrXjH8LPKxLDh&#10;9d/wLO3cEI4sEsJMbIyxhEZL4iY3KRxzuI3POJkYmIjwiI7rH7b9p4jLxcWPKJRiNsk49KnccniY&#10;zxEbVAGMTwylkkZTeVaj+d72F2LS906WOWNUaWG+aRHEoQHnSIQMBuGRX5ACgJYZxOf2a1+nPBkl&#10;KEogxAEeEiErJjWTjriEjxcIiJcRIAsui13/AATO2tuHDhjtHjuJlx5Y1+8HqjX0x4Y+ox4R6zs9&#10;P/LL8+5eD6XeazPpy3IpJcO0jw8F3VHiiUtXYqHAZhypQDk2Wn2k7W7GiBgPiRjX7s1ZqhQlM7R4&#10;aHBEwrcxNuJ2V/wTIZspx9r4YwMuL99i440eY48QM7kfV+8qRswEoGIlJ6bB+eF/bK13pfmTT/Vj&#10;/dASQ3FZo4qqCqfVmQeoQH+Ijr8Q5lqbHUf8E7XSywlHDKI4QJQ/dygZn6pE8ccgAuhGJO8eZHPo&#10;dJ7dezwxSGTLk4uI0TjyCUYA0PpjOEuIDiBMQSJeqOOViMyg/O7U9bCX+tTaLf2SOyvD6kFuyLxX&#10;kEEpgl5H9l1R1Lkg7JXM/s7/AILcoZTDWYZAGqOOEievOjkhzA2OSBA39V0MuHbvY3aEDPTaqEaN&#10;VmIxk7AnaUYTiB/OEZiRNbcMqil9Lod+8b29veLJLbs5/eMJZJZa8XT90SVKMCAqhtkILHDqvazs&#10;ueSeeBlGOUSx5oCQgbFEZQAfDPqEoTEpi+KRMCJT4+20Ony5cUAJ4p8HDkw5OITgQbBhxfVwkcM4&#10;SjAigOGe0DEJb+UNO80g6fpbva3/AKbGT6+RAaclK/GQqq3wkKGbjTiqhQMztH7O9l9q4xi7OyAm&#10;JucyeMyjUuIeHceIiUsfFLgiDxXxynxBEe29VoiZ6iIMZAgQjXBxeneWT17yiJ7GcpHrERMSpQeX&#10;PM/koLKtmqfAbWRZI3jW4Vat0+FNmC0bcLUkVH2uG9p/YrLjxGWqjwgTHDMTgR1FRjfiS4vqocJ4&#10;Ynij1h0A7Rw9rGOPFKjRJBhKxy5y2iAOR3IJ4aPLijvmDSovPmsW2qMs/wBWh0ovb2EEIjf17eX9&#10;5bq9CGf03+tFiGIR1UjjxOefYvE7HhPBMCM/FqcpEmoyG05R5gcQ8Hh29UT1sPz/AO1PsiO2+3Y4&#10;tVlMceTAJY+ERFiPPDjyeoTI4jqJHhnIQlw8IHDIcx/M7y1q/mZZk0CxeHStOmKIkaAKHWOs0oQR&#10;xO3IBWZ2jVo0MSS0pGM3HYOuw6Qg5ZAzmLJJ6X6I3xTiKsgREiJS45Q/ifOe2Y6rVZ8ueOmljwYT&#10;w8EIGOPH6BKU68PDL1xh4k5zxCUYHFGZjHww8ZtPys8yS20WoT281vp07cVu3UrBUycKmUjhTkCC&#10;a0B6kb51GT2h00ZmIIMh/Dzlyv6R6uW/Lccg4UY5MmMaiGGRxkgDJKJji58G+WXDjiOP0mUpAA7J&#10;9rH5bpFpd1qM6iXUfrSWsckDRrAzrGefBlko/CiFjGrofUBZ05RiTF0nb8vFjAbQ4TIiQJlRIriB&#10;j6eK5AcRjIcJAEqkY4Gn1ubSxM5GscMnh0eHJDJ9UslTEiZcPoF4xOIjOJM48WPxOUy6FfoixM0j&#10;OrFSq9j0zpB2hiJJEYgOzHbGAyMo44AVtdn7zX2Mclha3aSJ6huhrm0hqPF4T3d2zvceu8cwl3bj&#10;h9IHfy6XzfVH5W+Z9ci05rKGxk1S1tFWOBxyEkQdGMcRYK4IcoKAmqqG48wqoOh7G/4KsOxqx62I&#10;nQkMcrAnCOxlC5bnHxDHZ/hAF8VQiLuyO3s85G8OTMY2OLHA5JQ49+E0LEZGO3L6Otbdv0zzRp+q&#10;ad+nIXZIF+GRJFIljk2HpsgqedSAFFeVRw5BlJ910/tPo82jOuGQDEBcpE/TXOMufq5ChZNjhuxf&#10;aaftDFqMYy4zxRNVW9k7CIAsmRJAERuSQALKfRSpMizQsHjcBlZTUEHcEEdQc3WLLHLETgQQQCCD&#10;YIO4II2II5FyoTEwJRNg7gjkR3hUyxk7FXYq7FXYq7FXYqkMgvfrohiuYQZJS8cUr+miwpDuXb0m&#10;biXLO7pz9FYwZeCSCvhHt5/wQu0PZHtK8kfE004xlCIiBImpQnjjlquIZOCZhK5T4sccch64tOPT&#10;mdgZR4hyQGPFIECeIx4ZVKMJT4ozvJMjxBCEY8YxQkcgiP5fXmuzQfUNf+uwS2gikivGcI1yrepG&#10;eDKiuojdDRw/qF1qX2K5vP8Agf8Ab0PavRZdLqT4giODICQePHljKIxy9Il9FSkTOU5SN8fCeF0H&#10;s3r8mqxGOXjjOJ68UJAXKAo1GViWOUZS4jIZIz9QIoH3l2TVpxbz6jHdRWBtVS3FwJWVwFjbnGzI&#10;ECHmWVEIoH6FQrZw3/AKzyGoz4ccwYCIlOERsMspGMZHhsCYhCWOfHKM8nBE1Pgl4fXa/US1MNHm&#10;kSZT0sZZTwkQlI8EoEEDwhIGWUTiOHJXAZRMeAxkA021F4dX9JfrpiEHrU+L0wxbiD2FTU067V6C&#10;n0WNHjGU5q9ZiI8X9EEyA8t5Emue13wisIYgJGfUgD4CyPvP4ARMcyytIihgY24tyVlBPEN8JIAY&#10;UPVaitVrUEC+MxIkd23IjoDt38+YsXY5gtirkldir//QKPL8roVSoC1+nPmzUC32MMwvL30mjETD&#10;iVIoex7HMOEL5srS6HWeUqIQGkaqspIK1qKH5ZYcOy2oy6U7+pcWjhkAZyFHevQe2SGXoUUxt4G4&#10;FV5FgHqFp4da+2ZFsZCxTN/y0Nr9fKX4kEi/3QDHijCh6V3J71BOcd7RwyQjQIPeepHLf3e+ni9V&#10;iliycMzxHnfX49boDbeunN7j+bFjZQCz8zztILWaO4aSeUExPMAPStxRJgstORrIgieNFUkj1ePL&#10;ezmtymE9MKJBjURXFGN+qe5hceW0SZxlIyFHg4ue9oPbXF2DAY9QJCE6rIYmWIHiHFC4DJMZeDin&#10;CMsYhOtskSJV5GsJX/Mj8x31zXGj9SEPqTRwrxQyh1CgcSCKOwfcsW4/HyLM2fTf/Aa7AxjLGO9Y&#10;o8QuySYkCO9jkSJfzduHhrYeB+yeol2nqMutyxiJTJkeECMbkegH2yNmR9UjKRJey635iudN1/Q9&#10;AgWM2+pfXPWZgS6+hEHXiQQBUneoO3SmfROs7Qlh1WHAAKyeJfeOCIIrfz32Pwe+M6kB339lfrZn&#10;m4ZuxV2KuxV2KuxV2KuxV2KuxV2KuxV2KuxV2KuxV2KuxV2KuxV2KuxV2KuxV2KuxV2KuxV2KuxV&#10;2KuxV2KuxV2KuxV2KuxV2KuxV2KuxV2KuxV2KuxV2KuxV2KuxV2KuxV2KuxV2KuxV2KuxV2KuxV2&#10;KuxV2KuxV2KuxV2KuxV2KuxV2KuxV2KuxV2KuxV2KuxV2KuxV2KuxV2KuxV2KuxV2KuxV2KuxV2K&#10;uxV2KuxVSmhjuI2t7hVeJ1KujAFWUihBB2II6jIZcUcsTCYBBBBBFgg8wR1B6hjOAmKO4OxB6pTB&#10;HceXH/S2nXNywtLV44lJkuJEjii/dwxjmrOhZR+7Zvhbi8ZHp+nJ87+3v/APwajFLL2YBHcznhJP&#10;DPa5SxS4MkxmNHnxDJxGJMRVZnYnaM+x7jc54q/uzLilDhiKGEz5CXDGPAZCI2lExqUckCj0SHXj&#10;Y2t/Hb32k3r2yxXsC/VmRZpmjrG/ppzYiNgPUjZQA3whwSPneer8DilAmE4iVwPrsxiJbjilQuQ+&#10;mUT9O8g3/wAgdh+0WLg00I4+UuLFj8KYBnkgDcoCxKeLJAxlE1ECVGXDN8u+bvLsFtql1b6Sxe0W&#10;aT0TzLkx1PGrFI+RpSp4JU/sr0zvOy9fI4omexoXtW/Xa5Vv/Sl7zzfAcHaMISl4f02RE2TsCaNm&#10;OMmx1MIE8zCP0g5/KnSbiDzVpd1CyqTJODyUtRRE/IUBWhIqAa7EgkNTifRPYHWnJ2njhH+lz324&#10;JE9RzGwPQ70eR6n2e7V8XUjH5H7rfcOfSb6I7FXYq7FXYq7FXYq7FXYq7FXYq7FXYq7FULLZwzTR&#10;Xki/v4eQRwSCA4oy7dVNASp2qqtSqqRTPTxnKMyN43R3HMURtzidjwmxYjKuKMSISxiRB6j8fEeR&#10;2ujzARWXM3Yq7FXYq7FXhn5c6zZavqvmbXJNPuJ/LN23pOtqWRS8yNAkxHEL6rIZZIw61BZxuanP&#10;iX/gqaqPafaPHpTGEjK42PqjjqUjyEuHJKMTOhdkXZdX7KaaXbHaeowAy8KeCcJkXwiRqMTylHj4&#10;fF8O4k/VQI4ky8g6PbW3mHW5nu2vbuwMenQysrrW0j2jcVJWkgjUBdzGI6Vo2ey/8A/T4smmnqAK&#10;yGrh/ME/Wd+UuKd9L9N/xOp9m9GNNLNjMzOUMksXEefDi9EdrNRqNRjZ4YgRGwew57q9UxbVdChS&#10;4k8yabbXcmr+i8AaxQSytFKpjk/cuGif92zBy6MQgrUcVp5l/wAEf2e7HyaTJrO0oECPh8U4S4J2&#10;JxGPcmMSeLhjct69I6Or1ehxxkdRHGZZKI9EBknISBhIcEhKMwYSlE8UT6b7nhn5p3FrfXGhaLa3&#10;zGK5tkN1LM5j9aEsv1d52CgMAwkfcfBVm4rXfRe3esjkx6bT6bKR4sI3OZkBLGeHw55pEWaPFK5C&#10;4niNAnfQ9v6z9zjx4J1x1RkTXCaqUzL1ednfn1Z95d0qw8rahaHXDALm5s7OPTJWherRojwrKkrJ&#10;6YFwioy+nIwPIRli445D2H7Y0P8AKWfHPJjlkEseHEQY5OLwcQgZxnDihA5LrwzMZBLixyjsDKfZ&#10;ohpNXKOeQ48ggcYIlZhGJgJgmIj+8A4hwTmN+EnijIPVY7yCaWS0ilRp4eJljVgWTmKryHUVptXr&#10;ns+PU48kpQjIGUa4gCCY8QscQ5ixuL5h6yOWMiYggkcxe4vcX3WETlzN2KuxV2KuxV2KuxV2KuxV&#10;2KuxVSMMbSLcMimVVZFcgcgrEFgD1AJUVHeg8MgccTISoWAQD1ANWL7jwi++h3MeEXfXv9/P7h8l&#10;XJslN5UjKJIwVpDxQEgFjQmg8TQE/IE5CeWMCBIgGRoWeZoyod5oE0OgJ6MZTEaBPPYeZq9vgCfc&#10;FTJsnYq7FXYqlWsaJYeYLZtO1q3jubdq/DItaEgryU9VYAmjKQw7HMbV6LHq4cGWIkO4+6rHcd9i&#10;Nx0QRbxLVf8AnHrSpiZdBvrmykaQtRws0aoa/Ao+BttqFnY0G9Sa5w2v/wCBzpdR9BMbN7gSAHcP&#10;pl8TI7c75uDqOzMOoFTiD8Hgnmnyl5k8gOjawOdq7cI7iJ+cTNQNQEgMp67Mq1o3GoFc8w7e9icn&#10;Z/1xFHYSBuJNXXeD/WAujVgPP9oeymHJH92KP3sXHme9VuQfbwzmpez8a83Uz9io8Oxso6DzpfQj&#10;jyND2qcxM3s9F1uq9ixE9Px0evaF+d+owW1vo8zLNZ25kMMUorwaQbkOvF6BgH4cvTLirowLBuV1&#10;PsuMczkjcZGrI68PKwbidrjdcXCdiNqzOw/aPtb2XiMenn+7iTLw5DihZ6dJgX6uGMxHiskHilxe&#10;j/Ln5lXfmm1bTtOuLi9v7lUd4rmdVf6xRU4Q7qJBJwTilFZfhSkqoWO30/ttq+z8eaOsnKpREYTi&#10;ZEw4a9Ur4vD9Bl4kwCchiJ8eKRsereynt1oO25YsOpjHDmiblEgDHnMjRjj3uUzPg4McjEREjERy&#10;RgbkCre6JTTtZtr3RNWdKyXFqxKzpzpWTiSKoAftCgAYsCyljjjtzsL2hxR8eEYyjwxGSAjXFRuU&#10;8VQHCZESIxgykKjYFA+lxxZsR8SM4zFknHkJ4gL9MY5CZGW1j1EQH1TjZNEVlo0k6SLNLJJDDzty&#10;ZpaK0HIzNFWpqAx5AcqcwHWjb5DL7JSMzHFwTBmOGQlCMZzowiYyB8MZDEC8XH4vDPaEoXWbm/Ja&#10;rB4esx3GQ4pwnAnh4aPqhw2YxO/icHh8YJuJ4QmOo+e9VtbZtHaY3VvKfVZJYY7iMSPybdXQrVmb&#10;mxcE81RzQg8ub7R9m+zjn4tMJAxsSqXDuJH0wMcmQ8EYREInxTY4vVRjQ0/Yem1WE4c2OEok8Rxg&#10;ccZcXrJyicIR8SWQTnL0QqRF1LdLZNKi15obmZLCwkVlkEYs1ROX2KsVLIYvhX7R4bFjQySs+47F&#10;9mMWqyHDHORxExh4kp8ctuKPKJhGUieH6+KN0BPhxReT7V/4G/ZGCs89JfDwzPBQhE+kTuIMOOIj&#10;AHgli8P6pSETkySW6lo2n2Er2l/oKpDdlFkuIQS4SM8pmVarHE7svKJlASnJSnpsQuv7T9ltf2WY&#10;jNMxNSMRIjhJ5RHFHj4hG6yAyM94ysGjLCw/8C7sTtMZDgiPUJCUgZxlAy9QOPHO446kPSYx4eHi&#10;xiPBxRMH83fllpOp6fDFbWcVpd3CT3EdzbepInEBgI2R5HrxkAWodXjj+J0nLIxl2Hmy5DkmMoJx&#10;iN4shGOctxZhLhjEngPFwn+8ltj4KlGOj7V/4EumEIfkTkhk4pGjc473KOPJ6uKEQahDLGBAj/ei&#10;UiJDimgz65+X18dPuokI4enPA1HjljcAjdTRlYcXR0P8skbAhWGw1sMHaUOME87B5GMh5HkRvGUZ&#10;DvjIVYfEZazUez+tlON48sCRKMuRHMwmL9UJbHY/zZwkCIyHbbHXNI1XzDplx5fWdLuY3AvbUoA0&#10;SwcZ7eaZvTIl4ysVimLLLULXhTjJ2v8AwG9Jnlq8mj1MRkwZIeoGp4ZVY9WOQkABwj0AREZT2nIS&#10;MT6BpO3NN2tqI6jSROMmMjlhURDxBKM45YyiPXIznkBmSJnw4mUYenj64kYQswrVzyNST2A2B6Db&#10;oNq1PUnPrCGMQJIvc2bJPQDYE1EUOUaF3KuIknfxgIknv35k9ANu7lyFC7PMlERW9xMs00UEjW8A&#10;QyTBaopckAEjodu4ANdiTWmHm7Uw4c8NNklGM8gJxxlKIll4QTkGOHFxyOONSnUajGUTfOpxhKVk&#10;RNCrl03sV5cuoA3FE70grq5ZVIJU0YA9DQGh+gg5mQzRmSIkExNSAP0mhKj3HhlGVHoQeRDXHJGR&#10;IBBo0fI0DR7jRB9xBX5YzU3QsUZXKhTUgUowoRQ1B23rtQ1A3pUGE4GRBBIo2QK9WxFGwdt+L00b&#10;A3qwYyjdb1Xu325H79qNjusG5JEhRpZWCooLMzGgAHUk+GDLljiiZzIAAJJJoADckk7AAcys5iAM&#10;pGgNyTsAB1KB0i//AErZW+pgBVuIkmUKxYcXHJdyFPQjsMwex9bPXabHnnEQM4iXCJcfCJbxHFwx&#10;s8NXtQNgGQHEcbQaiWoxRyTjwmQB4b4qvcC6G9c9tjsCeZT1PUZLEKLW2lupD8bLEpISJSPUkcgE&#10;KqgjrsSQCQKsOZ9ufbrT+yuGM8o4p5CRjhfDxkVfqo1VjYCUiSKiRZBy55DJHFjhLJOVnhhViEa4&#10;5kzMYARsVxSjxSMYg77RN49TuL+bUHvbW2ayNxa216tos9sq3QK0mmWeSJXeIAAIzKsn2pEpyX5h&#10;9pPbiftidPh10Y44iQMuDxBkESYccxil68gxmPEI+ic4A1CVgHJx+xHaus4NVHLHDmxSkYQEYmUs&#10;cgISlL1ZsUckoccoQBybGI4wTxxmmnw3FrbrZ3MoeOMn00jEixoD1ojySbk9WrUgKp2Rc+k/+B77&#10;E6f2cwzyYcgzSzmMzlAEeOAj+7A4SYmI4pyEo/VxkuTq9ZqNXkM9SQZcqjGUIir/AIJTmBOyeKQo&#10;yqIP0h1tp1tZyTXNrEqS3DBpWUbsR4/iaeJJ6sSe00nZeDSTnkxQEZZJcUyBRlKqs/f/AFjKX1Sk&#10;TrsGjx4JSlCIBmbkR/Ee8/jmSeZJI3M9yUr1vUf0Pp13qwT1Da28s/Dlx5emhanKhpWlK0NMw+0N&#10;X+UwzzVfBGUq7+EE18aas+UYoGZ6An5C00zMbXYq/wD/0Uktza0bjTfPmgy4n2RA3MUuqSmKOqxJ&#10;Qu3evan8cxNVq/ywocy6btbtCWCoQ5ne+4fdulNlPCpkgu2IUEgP1479/GmZuKRyREhz6uT2bqvz&#10;GMSPPkff/ZTILDVArPbFl+BAiEUoR15Hfv2/28hOF7hzYZYz5Hu+3kfce/lz7i3frPbq6W5T0ouI&#10;nbffl36E0BFMjxbXVneh7mGonLHHiiLrmOp2PL418LqzT1v8pvJx1i8LwSh5GLsFWMhD6fHmp5BT&#10;yXkpoBQjoTRs4L2r7SOEEyiQNuZ5WDXIkUeGXn3gPLa3HKWUykCLr7u/l0Ne73on/nIDW7fStLt/&#10;IbO0d/p0hmuYkTlFSWIGOsrkOXQGtAvFhJuwZeOYfsfpZZsp1VXGYqJJ9XpPq9IBHDI9SbBjyINv&#10;zd/wZe38WpyY+zscpcWKQnkjwjguUfR+8J4uKMZcoxMJDLvLihwvBvydtbTyx5evfPGsXCxW945Z&#10;mLEqsUDMi7UrzZywoC3L4Ao5EjPuf/ge6OHZmgOqyyoT3PcIwJiOl8RkZbC79IG+zsPZ3S+BpwTz&#10;O/6nuUmlWU13Hq0ttC19EvCO4aNTKqmuyvTkB8R2B7nxz0aWlxymMhiOIbCVDiA32B59T8y75MMv&#10;V2KuxV2KuxV2KuxV2KuxV2KuxV2KuxV2KuxV2KuxV2KuxV2KuxV2KuxV2KuxV2KuxV2KuxV2KuxV&#10;2KuxV2KuxV2KuxV2KuxV2KuxV2KuxV2KuxV2KuxV2KuxV2KuxV2KuxV2KuxV2KuxV2KuxV2KuxV2&#10;KuxV2KuxV2KuxV2KuxV2KuxV2KuxV2KuxV2KuxV2KuxV2KuxV2KuxV2KuxV2KuxV2KuxV2KuxV2K&#10;uxVLLPRrHTri4v7C3jhnuuJnaNQvqFSxDMBsWqxq3U9yaDMPBoMWCcsmOIjKdcRG3FRkQSOV3OVy&#10;5m9yaFVQwxhIyAomr+BJ++R997pnmY2uxV5bqui33k94dT8m25n0+C4+svpsdQFchzK6EvXg68Ue&#10;3RCkgCho3Chc8T9tP+Bhp82Ya3BhGQcsuAGUPEh6pGUZRlGUZxNeFwC4S3gPqjLmtd2fl0uWGq0n&#10;OE+Mw7zwmMjE84mUajOMfTkEYDJGYgIqOqeVr1pnvILG2u5J71bm4ubgL9bkRH5SRhAwtgsnHkhV&#10;EflIEk4IGI1Ef+A/LQ63Fm05lPTwIvDMwMqhZ32rJHJwiMRKYoTiJwFTmNdn9nJy1ByERmJ5JTyS&#10;kAcvMzMQL8HgnkiDcYQyATMDLwzODHfLH5YzeXfNUWsW2oG502l1KB6ZJVx+69N2B4ggPsRQsUYc&#10;FArnTez/ALGDs3tSE8RMsUITIyUCOOzilhkYy+uF8RJjEEiQjGxPhy9B2HDS54Sx0YxE/UOYMTwG&#10;MiPT/EfO4TuMXtllqVtqKJLZyq4kijnA6N6cteDFTRgGoaVA6Edjnqml1mPUxE8ZBEoxkO/hnvE0&#10;dwD0sdD3PT4sscsROO4IBHuPJfcX1tZ1+tzRxUjeY83C0jjpzfc/ZWo5HoKivXLMmaGP6iBsTua2&#10;jVn3CxZ6WGxF5arsVdirsVUpJGRo1WNnDtxZl40QcSeTVINKjj8NTUjalSISkQRsTZ8ttibNnl02&#10;s2RtVkAlVyaXYqpyuY0Z0UuygkKtKsR2FSBU+5A98ryzMImQBkQCaFWfIcREbPIWQO8gMZyMQSBf&#10;kKs+QsgfMgebUEjSxpLIjRMyhij8SykjoeJIqOhoSPAnDjkZRBIIscjVjyNEix5EjuJTE2L5KuTS&#10;7FXYq7FXYq7FXYq7FUJe2v12FrcSSQlqFZIm4urA1BHUGhHRgVYfCyspINWbH4keGyPMGiOoP7CC&#10;DykCCQrBdC8k3/lpLjRdD1eSDy7PcfWVsjbxSvFIBsY5ZefHcAE8KsgCOWpXPHu0v+AnoNdrPzUp&#10;SiNxwxsS4T/Dx3yBNjijIgcjxEycLQYc/Z2Uz0uaeOMjxSiBGQ4qq48YlwXylwi5AAE7CtbeV7Dy&#10;1q9lrEEk8uo3zzWc00xEhlV0aerUKKhUxABlXcVVlJbmnYdi+yui9m5Y46YEGRljsni4hwyyb7xE&#10;eHw9jGPLYxJPFHG0XZ2Ls8+mzKZNykTKU5G5kyJ5nYm+vXd6LnbO2Qt7ZQ6jA9leJzhkHFlqR9II&#10;oQR1BBqDuDXMTXaHFrsUsOeIlCQoxPI/tHMEbg0RRDRqdNDUwOPIBKJ2IPI/j7Er1zy7Y6/bz219&#10;bwvJNEYxJJErlSFcKex+Hm1KEU5NQipzE7Y7Hx9pYZ4pCNyiQJGIkYmpCEhfWBkZR3FEmiLa9bpB&#10;qccociQQDV8J/hkPOJ3HmqWOjiJxf6mYrrUaj/SBBHEVULwVIwo+BFX4VUGir8K0QKo5/wBj/YbT&#10;ezmCOKIjOcTIjKYRGT1kk+reZuzxSnOUpEm5VURh9ndkR03qyETyWfXwRiQDsIx4R6YRjUIxG0Yg&#10;RiIwEYxMblliUXM0voww8pJCSoUqFNeRYbKPtVBHQb0qD2GeQgOOUuGMblI7CPCAb4iRtEfVYMfp&#10;FnhsHZ5CIjiJoDc8qqjzvp16cudWqQTx3MaXNs6yRSKHR0IKspFQQRsQR0OTx5I5IiUSCCLBG4IP&#10;Ig9QWcZCQsbgquTS7FXYq7FXYq7FXYq7FXYq7FVKaGO4ja3uFV4nUq6MAVZSKEEHYgjqMhlxRyxM&#10;JgEEEEEWCDzBHUHqGM4CYo7g7EHqhJILsyTywTqFeFEhjePkscoL1c0ZWYNVQVqtOGxHI0rljnxS&#10;IlziBEEWIyHFcuYJu43Gx9OxFlNbsS8o/pbUraxvvMBkVorZGkjuIhHObpwebHhxT0wjAIoFfiIk&#10;pIlBznZmnz6uWLLqCf3Ub4ZR4Z+PMEGewjHghimYQA4v7yQyfvce2vGCWXLGUzYhdbEfvJCuL+rG&#10;EjEUZA8UuL1QDPc6p2L56/O7zdqek2Z0WO2W3guZVaC8Wf8Aen6v6cvJUAXgfUIAbkT8DHiKqc83&#10;9u+28+miNPGPCJyHDMSPFWPgmZARHoImYgEyN8MthYLqO0NTKMo4gPqPMXfCK4jsPSQSKvY+T2vy&#10;5qMmsaTYatchVmurWCdwgIUNIgYgVJNKnbc53nZ+oOowwyS5yjGRrlcgDs7Ybp1mYl2KuxVSngju&#10;o3trlFkhkUo6OAysrChBB2II6jIzgJgxkLB2IPIjuKvzw8++UrnybrE2lXYjCPWaAxE8DEzELQMz&#10;MKUK0ZiQR9phRj4L252XPs7Occqo7xrlwkmuZJHKqJJ25n6jSQwzNNI01ZDw0W1YqarscqzYI5BR&#10;cXWaGGoFHm9A8k+ZJtFufrsU7QzQMssUiMVdWU1BUjcEEVBG4zju3eyxOIiRYkCCDy8we8Pm3tD2&#10;XPSyx5MVxlzBBoxlE7EEbgjYgjkXrg/PvXWitrAalcxRQxRW6R27mFSsIAjLCPiGZQAObVY0FT0z&#10;lP8AQfhuU/DBsmRMhxfV9VGV0DvsKHk4+TtLtaUIxjnyxjjhGERCRxxjCGwsY+EEj+dK5HayaCI0&#10;z8wze8LCa1SWFCgorOlQjb1CMoJp8NabbsKOS2SydnywXKMiLs9DuR5gnnv9n07PZdjf8F7tPseE&#10;YZuHLGINmXEMs7GxlkuQ4h6fUccjIDe5SlI990bV9A1WxEkkfpSxCQ8OLExheAHKRRThISaUVQrf&#10;DxQFPU3PslPBnjPs/W8GO/Xizmoy8Tf92b5gRF8MperciRnK4epeyX/BIj25AZNODHLj9OTTE8Qn&#10;jMtsmOhGzZjGUoxMhIjijwb5Oh+UZLCVLldXtIPrioHW4jYkK6grwdWPHetDSoqATSgz2H2c7S0O&#10;af5TBAiWEUDOAjKQgTAyvmDc5cXEISvJL07zrZ9saHVYofmM8gRlN+mRlEGQEhGjsRUY1wmUf3cd&#10;9oo250221eCSK0dVkg5IykkgIBRuIHdQa1pstRtXOh7Z7OPaGCWESEeLviJj4xNbg+qJEokTjE7g&#10;GMtP2ZrBpMoy1fD3ExPwIvn9MrBBiZDYkEQI6VP9XuNL0+8m+px8geTiZRGpIBZKjjQfECGHXiwI&#10;5BvnTX+ynh6g/loTynHMxM4YpRFgR4hY4rN8UZCXQCUZHi9Pqmm1eGUIZMhhhNCQBmOIxJPP6bEo&#10;gEG7skEbHiL9S8oRa1pqXF9OtzqcZEZBWT6zBGeADIzMqMqGqhHPHcqvHd02sfYUS02TW6PNCUYm&#10;R4QDGEowiZHiHDxQyS5kAd0+OYqJ849tPZvRe0GQYNTilizSjGMJgg8EpEUKiRHJiu7JlYufBGEi&#10;SAy+X7ieK0v7S1jh1LT7aaG6u7BQxayDRFZ3heJfhkYgh3IlHGQsBGAsfL9hdva32W1k4xyS05y8&#10;MazQB4ZT9Rh6uP6QBI8ESK4RG5SPHzvs37Djwox1AOnyQjKAnpuCePVQxGIjklKUZ44zkZEXOUMk&#10;iJSnUY8OIw0+DU2WG5SeK603kvO4EbyMEZiC0hjVCm9SgWFy4Ur1rJnvmi9vu2NDUtRDFqsUOLxM&#10;mExE6ETkPD6xjuEdjxjEJUADc4k7WXs1khMRx5rvhrHmxSxZjxSELOSJ8M73KIjjFgcMq4ZTUjrO&#10;m+lDq2p8bP4pI4nvVEJDKF9RUZ6BuNQGKFlrtyNM9E7O9s+xu1uHPHLi44chkMY5cRmNxUzxRsek&#10;mPplRAJp5vV+Hp5RlqYjHIGQj4gEJAjafAZc+dGUCYnoSCEfdXTPZSXulRpdyNBI1vxkK1Z4yEdG&#10;DBGIJDASco26HjUSJke1uj13aGljPsrMMeSMo5IkCMoZoURLGeISjwzjLijKjU4wO31CWaRlDixg&#10;S2Neow5xIEoyAnGxYkOPHlgaowupxL3F/aQ2MkcEckqfV47pIGICR+rEZfRjdkRjxVlHN1IjLBSH&#10;ZWXR+1vZfbX5fDLsmcMc8eOcZ448IxzlKMBAQGSE4RhjlGRiTwyAobgyhLHIy4I4xCETwmHGASKx&#10;gjjhihcYXICoyySHBEECjPijy3zR+ZMGkyix0Se7XWYZfSuYtUjiWOi8gCFjIqGDCRShQr9lnnTi&#10;+eQaX229pOydZL+UDE8Io4+EcOwJH0iNEGR9UZfvRwS2iBF5XtX2iloTEYoZjISlx+KcZiYcsYiM&#10;UQOI/WSOHhJMDLNHglBXT7PzX5psyLvVFGn3ifV1e1hinb419LlKsSu8Qd1O54t8fKNSOCjS9s/8&#10;GDX5YywykADHhnAxjASjw1PhlMeqRieKXDLhBFXDk3dgYe0vaiEzjnihARqUSRKVkTiImEOPJj4p&#10;D1HJwen14hkrhMj80aVrvllILbT7iS6tPRSWCdYxG8UcaryDxwvJGVbkjKxaRWRoyjjm6ZzvZv8A&#10;wTu0c8ccfHlj8CoRhEiMDVCIl6IHLwiHCY5BsRMSieZ03tLoO0uxfDhhyHNi4BlxZcY/yWMDj44w&#10;MonGOPGTPJ4kTHgMZjiyRRelaibqzt47qWeWC5Ck3VuiXTXDF4nkjQo6pGsKzIzIzAcwPVZSkKwx&#10;z6vtX2r1YgOPUZYcXDCVwjhjOUrySFVWSY4PEIjGGPhjH93Hf1T2R7Z0vYmlx6qcp6jU5Yn6QJHH&#10;xGEsmIURDH4Yyw4/EnjJIF2I4seM/wBL0i5tLK0tJbgRS2pdx9XiiAV5OPqMrujSB3VI1Mqssg4c&#10;oTDyYH6I0/8AwF+zMsIy1cTLJWPxODJkGPJ4fEeExMj6JGfriOGMuEGMYbxXN2jq9XIZc+Q8fBKB&#10;4PTERyESnGHOcQZQgRLi44mETExuVyN3aRjJISzsSSSakk9STnrWn08NPCOPHERjECMYxAjGMYih&#10;GIGwAGwA2Aa5SMjZ3JW5cxdiqFvbOHUbebT7xecE8bRSLUiquKEVBBFQeoNcq1GCOeBxzFxkDEjv&#10;BFEfJjOAmKO4OxDzzR/MDW5sPXku2rC8N7FLJFMkEsEY9ZwY4zKEidHUtLNJ8Deo7jgSfnz2Y/4I&#10;2t0nactJ2tOEcfHPGNuHwpCVYxLLIyOXiHDDiJ5nilOXNqPh4tLh1Eckpcc8mLJCXCTiyY4ymalD&#10;fgEIGX7y5HFOGSUo1Li6bn0Q3v8A/9INfXBqzgkUNBXqM+aYRfZCktnq72k3I7q5AcfgMo7Q0QzQ&#10;vqOX6XUdraUZMZnW8fu6/Zv9yVTSq00ylC/Ji447UByWkyiGMAnycHs3tCGHHwm7v4b9AeQ5XuR1&#10;Kb2lhEiResWEjM6pyrHyYAbcqHceBpWvbMaOU4iZVce8ES7962sfdRLHRxOjJmYkx7xIHlfQVxbd&#10;42oy25CdeXfJbeeNRgsopJI3CVuS8e8ZVhtUdSQSNyuwr7Zgdr9tjs/D4go3tEd+x3+HuPMOdrtb&#10;6BLGQRKxRHdzP6KNg93O/S3nXy9qf5X+WEvfIk8zuZbhL4JEHZY57cRrJzQK0Qj9MUK0BchmNRRv&#10;Muzu0MfbOq4dUBsI8G5AuEr4eGRImZcW971YA328a/4KnaPaOh0kc+hlKgJY8kYwMqxyxms3HH14&#10;vB4TISiQOOQMjQ4ZeDPOOrI6CRD6crh3nUCP0y7OzVSNVURrxKrwFQKEggEKvrPZunINcwKA53VA&#10;byJPEbs8XmLsgk/Kmn4dTPj4aJsyIqMTIyJ9EYRjGEREgcAsAgkVEiMTXyXrtp5x8ryfltLMyax9&#10;WmEDXQQxyUdnjCFhJtGAoI4h1UVj+xyX6f8AZftXD2x2d/JplWUQIHFVHcmIiSJfSOG9hKIFw+ni&#10;HuXZGrxazTjATuI0R1+BPl8uj2vybpV/oWkw6JrEsc72lYYpo9ucCmkRZeI4sFopAL9K82JOejdj&#10;6XJpMEcOUiXB6QR1gPpsUKNbEerlfEbejhHhFdzKc2bJ2KuxV2KuxV2KuxV2KuxV2KuxV2KuxV2K&#10;uxV2KuxV2KuxV2KuxV2KuxV2KuxV2KuxV2KuxV2KuxV2KuxV2KuxV2KuxV2KuxV2KuxV2KuxV2Ku&#10;xV2KuxV2KuxV2KuxV2KuxV2KuxV2KuxV2KuxV2KuxV2KuxV2KuxV2KuxV2KuxV2KuxV2KuxV2Kux&#10;V2KuxV2KuxV2KuxV2KuxV2KuxV2KuxV2KuxV2KuxV2KuxV2KuxV2KuxVC3l7DYRie7bgjSRRA0J+&#10;OVxGg28WYD9e2U588cI4pmhcY/GZEY8u+RA8uZ2YzmICz5D5mh9rzb8zfOGm6LajQr4TS3F20PKG&#10;H4SYTJ8fJ2BQBlVloQ3KtCvEkjzr/gmduw0+iyaSEzHNOIMaB+ky3JI4fSRGUSBLi35Ubec9pNfj&#10;x4ZYjIiRANRJjIw4vVwyo8JIEo3UuG7MTyPmez/KvX/ON21x5Z0qcW8xmaEU+FvST1HVWoAzBSKI&#10;vxGqhQSwGfOh9qcPZ+MRzZBYq/LiPCLG5Av+I7CjZ2eb7H1Oq1EK0uPJljEy3AM64Rx8EpgRiZiF&#10;fzZTJAjG5Rib1DyB5rkiS01yK+ZbWOQQw3HqH0UiDiTij/YVBCwagAHpsP2ds7N7aDVCIOTijGhH&#10;1cURxcPCI7kC+KFAdDHvDHVdq63hEpYsgiDIWYT4eLHfHHiqrhwT4xdwEZGVCJqcad5m/MPytodl&#10;fSWTHRI3ENvdXNm6xOqIY1hEq8FbjxJ2PqclNWIBXOw7O/4LmXCRpoyxylAD0mjMQEQACIkHhFg3&#10;XFdXIg07CPtPnhijmljPhyNRnwngkd7An9JPply32PcWb+RvzkuPNOvny/qFgttDcA/VjG5dkaNC&#10;ziRjQMGAJUqo47KQ1eQ9U9nPb0dranwTHh4h6aNkGIMpcR2u6NEAVyo8x0mg7axasgR5np973vPR&#10;HbuxV2KsR0bzfFrFzb2Bs7q1lurIahF9YEQrCWUKSEkZlLBldQwHKNlcfCyk8T7Me32j9os08Om4&#10;7x3ZkAI+kiJ4SCbqR4TWwkJRPqiQ4On1wyyETGUSYDJHiFcWMylATAu+EyjKrAsVIXEgmUwzx3Cm&#10;SB1dQzISpBHJGKsNu4III7EEZ2cMkcguJB3I233Boj3ggg9xFObGQly/FKuTS7FXYq7FXYq7FXYq&#10;7FXYq7FXYq7FUm1TTP0jNYSsqMlpdfWGD+0MiKVFDUhmBHSnWtQM1faPZ/5ueImiMeTjIO/KE4xr&#10;Y+qM5RkOVcNg2A4mq03jSgdqjLiN+UZAV5iRBHu703JIIABNTQkU226n9W2bCczEgAE2aJFenYmz&#10;ZBqwI+kSNyG3DxSGRKRBAAJs+W2xNmyNtq2s2RtVkOyxm7FXYq7FXYq7FXYq7FXYq7FXYq7FXYq7&#10;FXYq7FXYq7FXYq+D9W0WTzH54u/LemGL1LjULhXmRSdjK8kjMJCvxRoSCF4q3Ci8iebeC9qdjntP&#10;tE4I1vkluCeVmUjISq5QFihwg8PpJJuWk1/Zv5yQ4uQPSRG1dRyJB923Xo+t/wAt/rX+HLAX0sMw&#10;WFI4XgiljUwooRCRMA7FgOXLigNfhFKM3sHs7x/lIcZBoAAxEojhAqP11IkgXfDEG9hW53GIERAL&#10;Oc3TN2KuxV2KvE/zu8k3fmvS4L/R0aa909pG9FTu8Tgc+IpVnBVSBUVHIAMxUZx/tj2NPX4RPGLl&#10;CzXfE/VQreWwoXyvmaDGQt8SZ4rMkG/c6vNKUZcR5WBXvP4/W6mXbBzLEaB9w/HuDYJHQ0yGTEMn&#10;Nrz6aGcVMX+hHWVn9b5MzBVWlT/DNTrtR+VqMeZeW7Y1o7OrHDcm/dRr7dvl9ku0h/qj/u2I6985&#10;nVfvBu8Brf3o3fRH5W+ZI7K7Wy1e4mj0a9BgvUikdBxdWQSMEB5+kW5haGtOO3KucZ29ojOPHjA4&#10;4+qBIB3BB4QTXDx1wk3td9HI9kvaE+z/AGhjymUo4jIDIIykImJBiJyjG+PwuM5IjhJsVGiberam&#10;6WUiT6BqS/WXkmhkS6VIavAwY1J9NB8DLxof3h5qQCFEkuyPaDVaKRkQYXEerGSTwZAR04ifUD3e&#10;GeCYP8UPrvtv2u02iz49N2kIRhliZ45yNR4sW8hO/TG4yjwEyqfrxz4fSMl6Z5rl0aUmVbvS55E9&#10;NmIZWYOlChZxUA7UrXatNjnf6D/gh6wkzEo5Dw8NGuGxLi4+GNWeEyh6eCxwmVmG+bD2c0WqiI47&#10;geInY+ojhAMYmW/DYEgZAkeoAR4to1ceZbqLVuNje8ITIrlIzUcypDMtEdgQQegNOR4dc00e3c+h&#10;BGlMscTPjEBKwCD6YniMeL0yETxbSEY8cZUK2PaOmxznAZgMkuHgJIG52vkQYSN2JX6OL0j1FPbD&#10;XP0ndzyXwgBHAs4JK/EykFVAUgAVP+V8Vafs7nSa7W9s5IxMxAz/AHeQ/u4SmJ3C5xuPjSjA1GMQ&#10;TAcPDUjxSqnpdN2fiM5QJMbnGNzyDGYVKoyAkMQkalImuKzxXEUDu3ZrP05rCX6vqahpI5kkTmrb&#10;jrtUlTxHXkHYMtM0vauSOq08tLkyDNjhIcIlCdmFAAY5EXGPXJjlwRiccDjlM25+DRCWQZJYjAzj&#10;6wJRriviuYiRxG/onHikROQmI7MFvvNT6RfCTUWW0hZmi5QQ8YDJH+6kWQKi1Yj94xSvHkBxIoBp&#10;uytZqOzSY6aUiLEjHxJRMo/VEXGQlw7mG5B2NSibJ8a7b9ux2J2rl0WtgMmDiHhSjASlgMscDOB8&#10;SNSAE4ZpcHiSjxRFT4+CEz0+XQ/MNlF+ioFuLhI5pIJtMd5JFSOajmZTWSJeVCrFIjRqlWD0HZ6X&#10;2i7Hz4zh1+DwDCq3NZZECRhxHaXFXDESyZBEcQGSBAJ6nR+0Q7Tleh1McpndwmIxlCA9IySxy+mM&#10;SQbEIcUuE8ExJE2l+jwpe/V4olvrwRxussfKVzDJNK7KvJ3agiqWNUVlDH4kUdP/AMCv2yGPtU9l&#10;6aHDgyRlPguUvBnCERcJyAuGQY5Aw5GQ4sfDw5PE0XtONJo5Qx4jCWWeSUchhwY+KXBLNKZxx/iA&#10;OMSlzPiQlL6okm2fTzo0l1Ty7petyRXGs2kN20CusYnQSKokKlqK1VqeI3pUdAdzXD1XZ+HVEHLC&#10;MqsDiHEBdXsdv4Rvz7uZYygJcxbGoPy9tdPkkbQ72+02B5xdC3tJESJZlBCuoKEgqWYpvRORCgLt&#10;nn3a/wDwJOy+080s2QSBltUTERANcUQDE1GVeoXXdQArn9T7M4M+Q5eKcTxQl6JcIEsd8EgBylG5&#10;VL6hxS4SLR+h+V7rQoW0yHWdSk04+kRE0wRx6fqkL6sYRwlZeYRCnxjkS1aDAj/wE+xzqBnyQMwA&#10;fRIjhJlQMpcIiSajEDlVEEkGhlaHsaOiNYZ5Ix29MZmI9JnKO8amAJZMkuASEJSkZSiZURLY41iV&#10;YolCooCqqigAHQAeGesYsUcURCAAAAAAFAAbAADYADkHbQgMYEYigNgBsAByAC/LGTsVdirsVdir&#10;AvPM0/l7T7nzVo8Sy3MBt5Jrd4UlimSKZCfUVlLBVUEvxKBlUCXmiKF8j/4J/sFpO1sE9aYyGaEC&#10;OLGSDIGokzA+owhxcM/qgN7oCsTV6jLpcU5YSKIucDGM8eUAUYzjIHaUfRIxMZGNer0xrmv+Nvyz&#10;/wCpFsv+4ld/8158r/yZ2n/ylT/5Vw/U8B/oj7P/AOUE/wDXVm/U/wD/04/fTyyhgf2jU7b/ANc+&#10;bscQH2MpXZ2bajcC3Zyp61IrlOv1X5eHK7t0/a+rOGPAB9QI93L9b2Cw8vaL5baLUvMF2FlYfDGU&#10;LMO/LipJ++gGcPPVZ9bePDG/O9vmaeaw6czNRFlJV05JS2qiRZdPuZZuB4kGMnYsPhI5KgVm3HGj&#10;U5bnN9o85A8GYogR2J+q+7f6TKwKBuxuOvQdl3Usc9o1sD14tjwnlw3yrrLn39q/KW/0/SdIuL2J&#10;a3cJk9aQr8RUOzLuB9mhrQftcts4j2r0+TJqeD+E1Q6bgXt39L7qdbq4DFlkB9grzHLu+3mlWu/m&#10;XrsFve+ZxZrHZxW8c7xXIek0MjLHGQ8XB1YNKGTjIODAtyLUzJ0vs9pjGGPjBnKco+n6oGI4jcZA&#10;wMZcMonaRNUREc+H9u+09T2d2bLUaYQJEoifGZg+HO4fu/ClCYmJSjLi4ogD6JcYIHhTVJX1KThF&#10;Vmdvpz1DBEYhv0fk7TRGEWeilrIfy9Hb3Nk/C8geOZTxBKMhDKaHYmoGxqMz+xNbPHqI5YbGMgYn&#10;zB273Ydg6qUtQJjodvN9Y/lrqes6voNvfeakpdyVdJeUZ9aFwHjfjGAF2bjx6/DU9c+s/ZrU6nUa&#10;WM9UPUd729UT6oyqP07Gq57Web7hpzMxHiVflyZ7m+b3Yq7FXYq7FXYq7FXYq7FXYq7FXYq7FXYq&#10;7FXYq7FXYq7FXYq7FXYq7FXYq7FXYq7FXYq7FXYq7FXYq7FXYq7FXYq7FXYq7FXYq7FXYq7FXYq7&#10;FXYq7FXYqpGeNZFtmdRM6s6oSORVSAxA6kAstT2qPEZEzAPDe5s11oVZ+Fi/eFVckrsVdirsVdir&#10;sVdirsVdirsVdirsVdirsVdirsVdirsVdirsVdirsVdirsVdirsVdirsVdirsVdirsVdirsVdirs&#10;VdirsVdirsVdirsVdirsVdirsVdirsVQt9ZQ6lbTaderzt7iN4pFqRyRxxYVFCKg9sqz4I54HHPc&#10;SBB5jYijuNx8N0SjxCmD6h+WPl/UDb+pajhAscdPVnBMccfBACsi0IovxENsCOp5Dl9T7D9n6jJ4&#10;ksYJIANymbjGPBED1gCgI70bAN7nidXl7E02XIcsoAylzJs8hXfQ2A5L9cZtOfTNLur+1lT1YoLJ&#10;NTBrHHES/AzxsjmFRwQGUScPgXnGDzXwP/glf8DTQ+zuKet0s8kfEJHgxEZ8UpWZSjxGxGEf5sZT&#10;Mq4jIybo9t6nsKEcWHLAQlWOAzgyhj3JAOSBExj5RHGMgx1CjCESR0HzhaWZuHvdFsLPVbJ9GgEi&#10;/WXEforIIzMkMLeoESWElws0gWhDkVLN88dl6ic4DFmnLGRmkQeCPFxyiCYzySG5MJDh4oAb3Ebl&#10;9F8TQ+0MDos+SGXjhCcuEngmBMxOSBjMkAZYVIRnIgiMcsq4SefXmu3Vxdza5dTJS+uj9d+ISQTb&#10;8uTxrxLBVPMCo+JduLcM6WPYxx4eGI4o4wBEgVOJN1ETqXCZESHnG+Y4nru0eyY6jGcOYQywPOBj&#10;GUpCMgT6TGViMyCedEDkg9Z/LjytaWEtvaPHo+qz28V7YzalPIkkjvOiRtHIERECip+H1KNzYyhI&#10;yVx9B7Q6zDnjkiZT4J0TiA9HBEyP8RkSZVRJiaEajxSo+D9u+yHZfYmM4Mebh1NwljyZskhww8SE&#10;JCsURj4Jb8MpwJoTnYhCZxxOw0H8wZLg2cXmG3Wzf0njvPSW4ike5ZyEjKQu8lHWRCIwyqyGJdwq&#10;n1eH/Bp12OBIMiRxkxMcYlERoky464R6omIkR6JAgCI2xex9F2p2jnnhwnFMY4iZycX7qUZcjjkI&#10;mU/UJxsQ4RLHOJNgAyHy4vmLTrxZPNWux3mn3CSJbSWtjHKkjrLwDIWazLVAYjizH9hkD/YycH/B&#10;r7UNnFGE5DnDNUKsCX+REpWOXqqHOVkUXovZ32b7R7UHieLgEDxcMonxTMwlw+kRljHDIAkS47H0&#10;ziJcQiXeZrLzvd+WtRiV7S89TkXNlBM8i2L+oWl2VoxFxHDkzCRFBLqSwkF8/wDg55dXCWlywjAz&#10;9PGajRJ9WHhlKzP1RjEgVwg7ymbGg7Ux9q9m4JZc+GPpmYngMpkRETI5SACI4vTXFMwlH+KAt8qK&#10;sMKra6okk0keyM0lUUE7/DSv45zxySJMsZEb50KPzt8ulqJkmeEiAlzERRPXnf6k9tdZOnvy0qW9&#10;toiqpIbKV4uQSvHowrSp6+JzI0Hams0IIw5TDiNmpEX7+FdJrtVpgRDII2bo9576H282S2n5z+aY&#10;byGe/ni+oO0CuskSqAiuvNuSIzAuFPKivTk3BAQnH03sz/gh6rJliMs4kekSHDQ24eI2BKQJo2aO&#10;0jwwBEa9A7N9oPHkITkL61HY7Dz2o3775B6DD5+883aJ5msdNSfTbiJmhgt1WdQgkUcmaNjIZRyC&#10;lfh6OfSHBiN/qPaDtyc/H0+KEsRj6R/eDmNzwSE+MXwkbcieAcMjHJ1ufXjKfAjEwra+p79iD5fj&#10;YyfzT541uG2a0s5NNSS+gtpJDZsZFWQHk5jkLfu0FCzkIK8QG+0ANP2n7Qa4R44RwROSMTKOOUsg&#10;BBuRhkMhwR/iPp3oA/U4+nn2nqP7zgxi+cQZS5d0iRXQ9fg9pF3dQOlrLbSTt6cZe4i9NIi5YKwC&#10;vJzFAS5FGHEUDM9FPqEcs41GUTI0LkKEbsA0DIyFfVW/p2EpS2PUxut+f496pqltcXlpLbafctZ3&#10;LrSOdURyjdQeLgqw8R3FaFTQiepxyyQMYS4CeUgAaPulYPmO7kQd0kWgoIdSsraOOW4F5MPQV3MK&#10;qzEyfvmoHRQvA/CB8Sca/vm+E42DFmwYxGU/EI4bkYxEj6vWaiYRrhPpAFxAs+IdjDFAwjRJl5mr&#10;/wBiAPsT3Ng2OxV2KuxV2KuxVC3ss0FvNPZxevcJG7Rw8gnqOBVV5HYcjtU7DKdROUISlAcUgCRG&#10;+HiNbRs7CztfRhkJAJiLNbDlZ7r6IHTtRs5HOmxSqt8oM0trJMsk8XqUchgGcgDmKUJUAqF+HjmP&#10;ptZilLwhICdcRgZCWSPFv6gJSoAyrY8I2ETVMY5ok8Njiq+GxxAe6/2Jxmc2uxV2KuxV2KuxV2Ku&#10;xV2KuxVA6jfpplu15MCyqUXipXkxdgoC8iASSQAK1Y7KCxAOD2lrhocMsxjKfDXphXHKyBURIxBk&#10;b2jfFI+mIMiAcfV6j8vjOSjKuka4j7gSLPldnkLNBFOHJQxsoUN8YKkkih2BqKGtDXfaopvUZcxI&#10;kURV72LsUdhuKN0bIlsCK34hdIHavj7q6b7b137bVvYUybJ2KuxV5xY+eNNe/utK0a2vL6WOlxez&#10;wW6ARF9gsgPB2kRAF4BHlonCjSIwHO6btnCckseITmR65yEQOHi5CY9EjKEQI8PDLJUOE8U4yacR&#10;HTfr3HflYochsLF0N93o+dE3OxV2KsR03yNoulXeo6nb2yvPqjObky/GCr/bQBq0RmqzL3J3+FVV&#10;dVpuxNPp55MkY2chPFfq2l9Ud/4ZGyR1J7hECMYCPJl2bVk7FXYq7FXYql+qW095aS2tlKsM0i8R&#10;IyuwUHr/AHbxuDStCrqVNDXbKNTjlkgYwNE7WbPv+mUJcuREgQd1L84brQri1W6ld4eNpM0DhpUj&#10;lLKwWqwSFZiN/wDfe2/KnFqfPuTRSgJE16ZGJ3AlYNbQlw5P9htvdUaxo+rmk5OwFP7c18cfqJJv&#10;u8nEx6YjJKcjfKgf4dq27vf1ayycuEW5OWYxgyPIJhAr29HLAKxCkV8c0Ooyx1NitwLB/R+p4bW6&#10;qGvuJHqiCRKuYHMfqTiCQk+mDXfamafJGt3mMsKFvZ/JtvaurDVLoW0KW87iTgXrIkbNGlB/O4CV&#10;6Ly5HYZy/ac5A+iPEbAq62JAkf8ANFyrrVPN5scM2ThmeEVIg0ZXIRMoQocuOYjDi5R4uI7Aq8f5&#10;pahZzR6dIGu7d0aBkVQ0piYANGGpzKcV4hCSqguVWrNXN0fZ4wgyFVYkYy/upSjdGUeQl6jU48OQ&#10;GqnExjKPe+zXtdrOzsJw5J8eGqMJmP0+n0RyZIZeDHLw4wlj4TjlDijwxkRkjNL7ztZ6no+l6pol&#10;6996SGC60e8lnYWjWxZLdlkYqRyVi/BCY+dWooYQx6HH2Vk02ecMkeC6lHLER/ecdGfpFggSHDxE&#10;cXDtuQZy3naXtjLsDLhn2dOYjKETLT5eLNjxGA4Y+HkkfVjkSZRGKYrgHH6SMUE/LHn3SZXNxqUM&#10;iRrxLyOVkkEqKoKuAYi8TUaiq8ZTkrc2aOjW9o6HORwxIJPLbh9Jv6TUuGQsWSJCVEcIEttzpv8A&#10;g2aoZ+HW4oyxmIF44nxQaFkEyETCUuIeGaMYy+uRieOTeYvzZsvNWox3TWMT2VoxWORJJI7swoSF&#10;5SSvOKkbuAGViT+1Rs1nZ3YWTs+B4ZESkNwQJQEjzqMRjP8AVOxFDpYcCH/Br1ml1RmMMDjuQgKl&#10;HLwm+C5cWSMZcjKoEcwNjbNbOex068jutHuFvbFkZxIkUygSK1Xi5SlW5KhQsUPpjn2B37n2F7Sx&#10;GR/OYoieM8YnPLwVwgmB4cdiQlkjwxjwHJzPDkqo+5aX2kj7S6Y5dBllKIIxTAxXxGVcX1xxmHDC&#10;VkkiH0jjjKy2msJotosmlWyxX5uGkE0qxNEkjSIImEDI49VACPU+FqNIoJ5UTlO29Hl7Q1U8+o5S&#10;HFwRE4yImJTI4gQeCRmCI2QYiEuly3us9ncWeWPLKskcEeGED648ca4chiB/fY5wqMo8JgJZOVoW&#10;z0nR9QjijjsLSaBrcrJJMsBcoXWSNOJUSyry5Es3MJwiq55okfun/Ad1WKWbN2bmxRkZDxhk2mDC&#10;sUPCO0oxqXDMR4x6zO8QlCU5eZe0ns/p9DqD+XwiOKYBsQxQx2PTwiMeHJKzGWTjnCQN3HJIGMYy&#10;Oy0+101DBp0EVvGzcisSKgJoBUhQN6AD6M+htJocOjjwYYRgLuoxERffUQN9hu6PBp4YBw44iI50&#10;AAL+CMzKbnYq7FXYq7FXYq7FXYq7FXYq7FWL/wCCPLv/AFaNP/6RYv8AmnNR/of0X+o4v+Vcf1ON&#10;+SxfzI/Ifqf/1C3V/Q04stTI5NEoKD6c+aYSJFvr2oy+DEy59w7z0HxOyH0XT475vVtnKzRUdnIr&#10;8RoVoOlBQ+P05jZTPJYyConkPv3+X7Nw6rFhya3iGb0x2IFC/mft257bbhndt5UluZvrd25uJJOJ&#10;LtT4qL0ptuPfbxyvBKGP93Goi+t1Gzz2BNDyBPcC7LDpRpYngBPM1tfLkLodNrPvKOsLG8v4r61R&#10;bmSNWjjLWtvLIyqtGVfhBVQWXY/bI6fDyzB1BwQzY5ZJxgenEQALsGR2MiADvQIHmacTWxhCfiSk&#10;RICgBV9f522/KzQHUq2jeYLLQTP5d1ZmtYNQsZJGeQC4iWZ+IVzFGhkTmiuArL8XOI+mI+Mh1Ha2&#10;klnmMuIjIYSG8bgSN5GPFIiMjjlIAmNAGMwJSOz477T/APBEwdldrR0uedYxjkZTFTPiSmJY+IQ4&#10;pREYRkY8O58aHHjiIiQIvzP86+TtftW0a2jvhc2yUguI45PRd414jjDLMgRJtmZ+AZfTSsbF3Ij2&#10;D2XrNNLxCYUTvEkcQBN7zjGRkYbgR4iDxH1ARF+Re3HtL2b2/K8HiiUDIjISZQNAREIYpZeHHDLQ&#10;lPIIRyR4I3inKcuHyvBr9xo13He25kt7mBxJFLGxVkdTVWVl3BB3BB2z0CWjjqIGJogiiDuCDzBB&#10;5gvD4MMgRPHKpAgggkEEbgg7EEHkRuhV1DSb66tDrMjC0FxEbkfFvFzHP7PxfZr9nfw3zedgafw9&#10;Vj8Uejijxc/oscXLflfLfudv2Do8mHURuIqxfkO99mf41trj9GQ6XDJcXmqRw3KQCgaK2ehaaU1I&#10;VVBoN/jf4EruR9UfyxCfhxxgylkEZCO1xxmrnPmIgDl/Ol6Y3uR7BxDkzPNuydirsVdirsVdirsV&#10;dirsVdirsVdirsVdirsVdirsVdirsVdirsVdirsVdirsVdirsVdirsVdirsVdirsVdirsVdirsVd&#10;irsVdirsVdirsVdirsVdirsVdirsVdirsVdirsVdirsVdirsVdirsVdirsVdirsVdirsVdirsVdi&#10;rsVdirsVdirsVdirsVdirsVdirsVdirsVdirsVdirsVdirsVdirsVdirsVdirsVdirsVdirsVdir&#10;sVQt7Y22owtZahDHPbvTlHKgdDQ1FVaoNCAfnlOfTw1ETDJESieYkAQeu4O3PdjOAmKkLHcWO3Hk&#10;bQbhQosIYSHD8rYG3aoBG7RFGI36E070qBmg1vsd2brI8GTBjr+jEQPzhwmvK6dZqew9LqI8M8cS&#10;PcB9ooplc2Mgo3o2+oASxuwvS6zlVoCou0rIarWhnW54kJwCKtD5T7Tf8AvBnBn2XllpyQR4ZJng&#10;3rcRNyhXqlLh+syIJANjotL25rtDHgxZOOFi4ZTKXpu5COS+MGVnefigbCMRGweXeYNH81+cdVmt&#10;PMlrbGzurgzyXq8JfTAjPFIyXSfgKLGE2VdjQhQc5fsb/gI6rSZo4jLhgBXiRIlHlxWcZMLkZbGX&#10;CDdnkXy7VezWt7QzzyaicRxzOQyjGMpCVVGIlMeL4UR6Y4+MwiIj03uxrTPyW1iET2d1qsUVqJaw&#10;mKN3d03+2OUfE0CmgZ9677b9nH/gPeJMmeUDpEiPFfmQSOH3Ay589t8rL7C4skuIy3qvpH1d+5+z&#10;7U20vTPPnkeG40zRbayvtP1AAXEMboygopC8vrIU7c2pxY135bGh4ntn/gJavMYT9M5RujCfCY7j&#10;+d4Y9VDkDVdNiz7I7K7R7DEpaTJEGYqYMYyBoSEJeoCjDj4hVAy2mJx2Iy4/NK1nkfy6dNmjktLW&#10;aG3jf/RjA15BVw4dGd1WVmeMsfVZCfUkaoZPKNd7MavRzlLVEic5xlk4wZTlwS4oy3MeGUoVxbcF&#10;kGMR/Fd2j/wQ9ZptLm0uqxXDNDhjfDjlhMocOQREYy48cJmXhcRE/DNZJykRwlf5feQ9Evp7q0/M&#10;D9xccrVuMvrKwtZonkeSMojgyBTE0YbaTmAquWFKO1u18uOIlprIqdcPD/eRIjGMuIj0XxiZG8eH&#10;cxouq9gey9B2hky4tf4ol4XFijCM7ogyOaowlyjweHxenJ4gAhkMohIvLXkVn8san5jt7trdf9Ij&#10;CzWsbwAW3pS0MxYtDI5YKlI/jYrGGKyScMvW9qf4RDEQDXCdpETPicUNoVU4xq5XL0xudXGPFR2T&#10;7Lfyl2Zm7ROSEfD9BjOIuf8Adz9GQm4zNiMeGNyPo4uGcku8p/lLJ5iFte+YVuJYb6NpLeC1niWR&#10;wWeJSdpPT/eqFHOOjAHcfCcy9T7QjTGQxGMTD6pSjKQH0yr+Hi9Mt+GW1jY7h6f/AIH3sVPtX/CM&#10;h8PEBcSBGUstSlAi7kcfDMC+LGeIH01zeq6PJq35bwR+U9QtF1a2gne0tZ9JRvUkk5AcDBKkJLB+&#10;alx9tl6PvIfaPY3/AIMWHHpIfm8UscBEkTAjW1GpUeC6lxGXHdSjxR4iS7zU4Nb2YB+awkxuMfEx&#10;EZIGUzwxHAP3sQZ3jiZ44iWQcMOKxcug1jWLkNGumxx3oW4dLJ53e4ZY4lliHCCGUB3BcOteMDRs&#10;JnU5na//AIO2n08I5Y6fIccpGMckjHHjlES4DMSlzqXOIu7j4cslnhhqsmowYhkOI+qRjGG8skjw&#10;eLGPh4o5ZxnOIyGMckYAeFPxJQ2sD5T813erSfonXrRLbUkhErejMksTKAlSCDVWq+6HkU6M3LbO&#10;z9iv+CHh9pJHDGEozjEyO3oIBjGxdSFyl6RRBjuJlxdL2pKeb8vlxzxz4I5KmK9EgOE/G+VbESia&#10;lGURO89Fdu7FXYq7FXYq7FXYq7FXYqoyQRzNHJKis0Tc4ywBKsVK1XwPFiKjsSO+QljEiCQDRseR&#10;oix3GiR7iQgi1zxJIUeRVZo25ISASpoVqPA0JHyJGM8UZkGQBMTYscjRjY7jRIsdCR1RKAlRI5bj&#10;yNVt8CR7iqZNk7FXYq7FXYqsYszJbwemZ5mEcSySpEpY77u5AAABJPZQTQ0pmj9o+2x2PpZajgnl&#10;kPoxYwZZMkukYRiDI7XKXDGRjCMp8JESwnI7RjXFI1ESkIAnzkegAMpUJS4QeGMjUS1JEMM7vPCJ&#10;1eNIIhzUyFy4Yfvlhq0YX1GEQmVkDAOuz55l2t7fdtT10ez9FoTDiyzxjPn4zglDGJHjHAIgCcYm&#10;UScnFQ9OPITTVgyeKJ3IRMSBEcMzKXFxC6yjTxPhkDJMYp5bxxnEEEwkagMrIDcqqSVNQjFh123I&#10;Xt7e2/XPYdLLJKAOYRjLqIyM4j3SMYE7f0B3ebPAZmIOQAHqATIfAkRJ/wBKFOyhlt4ViupjPKK8&#10;pGVVqSa7BQAAOg70pUk1JhocGTBijDLM5JAeqZAjxHqeGIEYjuA5DmSdzHTY5Y4CM5cRA3kQBxHv&#10;obD3feqzQR3CiO4RZFDK4DAEckYMp37qwBB7EAjMieOMxUgDuDv3g2D7wQCO47txAPNVyaUHbXf1&#10;q4urSKNgtmIPVlcoi8p+ZjRAzBpGIjdvgVlARqsCpA5jP7X6XB2lDsqfEM2SEpw9EuCQgLkOOqFD&#10;ezUL9Alx+lx46gSmYVXDw2TQBM+LhjGyJTkRCcvRGQAjKyKRmdO5Dwz84b698tWU2u2VzcpNdvBZ&#10;25W6ZI4OSyGRhCqhSSopzdncM3JOHprXhfbHPk0GKWohKdy4YRqZAhYlxVjAESSBtKZlIGVxMOCN&#10;4WrPhRlP1E1sB+gcr62bO53rZMvyd8iXXkzT7mXV09K+u5F5Rh1akcVeFeNQGJZjszDjx6GoyXsR&#10;2Bm7LxTnqNp5CPTYkIxjdbj+IkyJ3Irh5G2jsvTZcQMsp3kbq7EduXv7+nKvPsOdw7R2KuxV2Kux&#10;V2KuxV2KpL5h1608sadca7qhYW1uoZuC8mJJCqoHizEAVoN9yBU5ia/XQ0WKWbJyj3bnuAHvJA7u&#10;8gKTT4P8y/mZ5h80TSTXd5JBBLH6TW1s7xwcKUIKcjy5VNeRYmtPsgAeJ9o+0Wp10iZSIBFcMSYw&#10;rrte99bvu5UGkm2OXOqm+sltr8tLdwtGkErtI7LAqsPSBMnFUU0KqI67t8agcW1+TU+Lj4Z7yFCJ&#10;NkiAB9G8qEQaoCHU+oVRUlzDY11RFqB6i89xXNV2jIiPCC8x29klHH4cT5lNJIkldotyB0IOabFm&#10;liqQeT02qnpqyRq/MfP5qVrdNYv6Mwpvuf45k59MNQOOHyc/V9njXRObCb68PUeXmnUGumFXta1U&#10;9DmsnoDKpU6HJ2TKQGSkNfSXWnyw3zVWp5p8jl+jxQ1AljcvszTY9YJYRzIr49AitDjk1vVf0fp0&#10;qwy3aShORUCSQRs0cdWKgGRwEBJ6sOvTN12T2EdfIaeZo78N/wA6iRHcgesgRG+xPwO60PYMtTj8&#10;LNtwm4k9D1HmDXwey6R+RGpTPJa+Y5ikZMgSa0mV15+mrRyNG6KSinmjfFzZitFVAZD6V2d/wNuH&#10;05+4gSiQeYBieGQB4AeKJ34jKqEYgzPU6XsDBhAuIJoi/Ipbqv5O+Y9D1Qjy9B+k9MDepE0ksaMA&#10;a/A4dlqw8QKHYilSo03b/wDwNM5mRpRcTyNxifcbI3HeNjz25DWdsey0dRE+D6TXTqy7yjqk+k2J&#10;tvNsd1YQySP9VW4hkjT1tiRzIqpeNT0pyZUqPgDL4x257N63s+XjHFOI2jKRiYg2Dwj1ARkYy36k&#10;R465kEf8D/t7N7JaqY1PiR084GzwmUI5qHBKqJ6GJMBIn08Q4Y3HokHnLy0dRmt9Ia+kk9eJoby4&#10;kQ80HAGOZE5CgPJ1kDP0RDHuzDm9Fm12ilHOTD6ZCUOHiHqEgTETHCbiREwlEDeUuLkHsdN/watN&#10;rNSMefHkjikYDjlMRN8UfVOAMBijA3LjjlkfTdVIgS64sp0Nvcy2cn1eShM0SRrPH8avwSRo6ISy&#10;8WKqw4lkkARznXdsx1HYssGswVp50ZQlGXiYpS9Q4tsmQyxnHOAMZy4ZHkCOfqfaWjw9u4Z4J5ZE&#10;wyRMcnAI5MW3ImWOMY8UozhI8EvRLhlzQkfma1tNWn8v311belWM6fcSXEazXUckjooeEhGSZeAD&#10;rxHIsGVFRlGe/f8AAy/4Ih9odKI6zhhmhwwluIjJM9cY5EcvolIWa9P0vkuWX5bPk02SUTKEqFSE&#10;uKEt8ZlVVMxrjjQ39UR4coSlLc9YbnYq7FXYq7FXYq7FXYq7FXYq7FXYq//VgrTy3kgqSKsPwz5v&#10;ojYDbv8A2Pqsp5MsuEDhAO8j14TyAG+9cz0vbk9f8taLEVF1yHIFSRSvLenUdvE+GYGaZmeEdxO5&#10;A5C+vXbYcydgCSA55kIiz5DYE8zXTp3nkBuaAtkFzrVhYv6V1InFep5E0rtWi8jQewJ9swpQkI8X&#10;4PlvQv4uD2t2vg7KwS1OpkIQgLJJ+wd8jyjEbyNAAkvPLbzbrms6ouheTNUutI0wtyLyXRtkHFP3&#10;s8hQ0BahalZGVeMKmTgldbqNFhhA5tTCOSfcI8Z3PphGxyGwv0gm5yEeKT8Z9p+1/aPtX2rWjy5M&#10;YyHhxwGQ44xjGNmc+AgchKcvrmB6IynUbOPMF35l/KPXxr+na7+lbrVbGJp74/6SZIywWlZ1YsFe&#10;KinuiqfhqVGHo8em7aweFPF4YxzNQ+ijV/wEVcZ790iefM6/tzL2l7I6+/HEs2TFEnJ/ecUZGpQl&#10;4wl9M8VRlzMIxPp4jAIeVvKWtfnXqF9rUmoQG8ULLKLxmWR1ckclWONgETiq0HFUqijagyWv7Rw9&#10;g444xA8PIcIBAroTKQ3lZPUy9RLquxvZ7W+2WoyyGXGcwqczklISkDtcBGMvTDaJ2EYCUIgAUHl3&#10;5leRIfJHmKfSJA1zBbPHyaRVTmGVWrRHcAGvw/FWlOQVqqN/2H2sdfpxkHpMr5EmqJHUR3Fb7VfI&#10;kbnF7c7Pn2PqsmhMiZYyAJECJNxEhLhjLIACDY9V8NcQjK4iJfmR5d8sW2n22q+UriaS4liRrqCS&#10;JV9GUAB1Vgx5gtyYfCKIUBJbkF2/s52hqjmMM4AAl6SCTxRvYkVsQKB3Ny4ulXtOy9diw5sIxTnK&#10;4jxIziIjHPaMgJiVTBIlOPpjwwMATKfGI+xbGyh022h06yXhb28aRRrUniiAKoqak0A7mufb2HDH&#10;DAQhsIgADyGwfY0XlquxV2KuxV2KuxV2KuxV2KuxV2KuxV2KuxV2KuxV2KuxV2KuxV2KuxV2KuxV&#10;2KuxV2KuxV2KuxV2KuxV2KuxV2KuxV2KuxV2KuxV2KuxV2KuxV2KuxV2KuxV2KuxV2KuxV2KuxV2&#10;KuxV2KuxV2KuxV2KuxV2KuxV2KuxV2KuxV2KuxV2KuxV2KuxV2KuxV2KuxV2KuxV2KuxV2KuxV2K&#10;uxV2KuxV2KuxV2KuxV2KuxV2KuxV2KuxV2KuxV2KuxV2KuxV2KpdqWk2mrR+hqEQkUdDUqw3B2ZS&#10;CKkCtDv0O2ajtfsHSdrw4NVjjMDlY9Ubq+GQqUboXwkXVHZwNf2Xg18eHPASA5WNx30ecbreiLQ2&#10;laMNDupL7Sbm4gEqOjQq4MfxxNFUgqSxXmWQsTxehHSmeadq/wDAO7H15s+JAWCIxkCI8JB2OSM5&#10;VIx9Xq3sjYVWB2N7P4+xsxzaOeTHYIMRK8f0mIkYyEuIw4jKHHxAS6VslnmbysfN0EMOt3DSzxTz&#10;yPccf3sschj4RsxY7RqjBaUQMwZUWjiTS9m/8AXT6HNOUc8/DPDwwEIgwqRMiZWYylKBMTLw4niq&#10;R4ogY0dtdiS7Z8M6nJxTx8Q8QQhGc4SlGUYzocJ4AJiJjGMfXfBfFxlXl3Q/MXkyWzbQr9Li3trk&#10;XX1eV5oYA68f91hpOXMDi/xIeNB8tJ29/wAAKerB8LLCRlExlKcOCQHThlHxL3JO4FHfe9tDpfZv&#10;tDsucJ6LUkCMxMwkZwxzkK+uOOVSEhERlYBMRV9wrzhoV/5rt76NjDYLcSGYR2itJKSAz8BJI0a8&#10;XlKs6su/pR0dKVGT2D/wD8ulxxOtznIcUZxhjxgGJsXEg5OACQkZenYVOfrHGTHtu29Zqu2sMsGo&#10;4YY+LjGPFZlIiNfvMkuCOS5biJxiuGHq9NsZ8i6PrWhutx5+9Weyh0ueCNLFY3fncckZJKAO7qkj&#10;0f8AeUbgtfTX4eJ9rf8AgVdqabGJ6XEJ3KE5VLjMKI9Ph2TfFGHHHHEw4eKXETbo+xsmp7M1OLJq&#10;jmyYcEJeFCBExGREoxjLETueHJOAMRIRvHE5BhieErttWj83a3c6VFDNaQ2xrYXMEs1t9ciSTnIh&#10;nKo372No2UpAqov730BVkfe+wfs/qNRDLeWen1eaAlinQxwBEROeLw4ERlEjJjycMTOQiIyE+CIE&#10;rM3b+bt7UxlqZAcBrFGBlETxAiU4ynMDJM5IHGTMxjIcMcghA8QlLtf1WHQpbO91/ULjTmunuEMh&#10;X6xZ26y/CIyUSNnohLc3jMqkcoAGRi0vbSXtV2Zw/mcpywocMtPI4DOfMifBGBEvSOGBPhyiZAyI&#10;4xHdQ7U0WhyA6zFnmMhI9MgcWLjMo1xY/CzGoS4t4TnEiJxylOJJl+lzyyRrFKWn4GSt0Y2hWUcv&#10;gKRSJHKpAqrB41+yrI0gc8PYf+B92p2xrsJPamHw+sZSMY5TvRhPFAGI4SCRk4ocUTAeGSJZJZOq&#10;zYZ5T+WE+Dc3kobmiIwFCfBG5QvJGEqhE/vOIzBTaea9PniuGuZ1iuo53tkQTRsFb1EjJa3Cm4lM&#10;JILekVDeo0UYk9NZW8t7d/4LXbGLtGWn0uGIjGRhHFLHPJkyTuheXHkGKM5ShKMIgyiAbkZkx4Ya&#10;HW9n5ME8mfUcGSJ4Bj4TKQnOhGJxj15DE7yliPARxiMpeGciHk8yXNlHA91BHMkdYL+4ik9ONLlY&#10;g/pwiUD1amtQG/d/CH+NlVvRu2v+Cpoux80dNl/e5QD4ww3LwiKB+qhIcZMfqEo8MrFxkBj6U5ta&#10;JflscsvAaycBiBA1uOLJLGJEWOIRJlG7kI2LJIPN8OoanfwLLdwPpberJBcxJEgjt5KTFSXT4/hI&#10;K3DrHxfdFYepHz3a/bE/azFmHZWryQlD97CO2DHPFGAgf30B4oBlLxBOUo7mMTDhiZDVdl9q48ur&#10;PFxZBCYJwy4sREYcIlvExkZCdngzeiVnHPGB64yG/wDNKrd3cVw8tqFWC4VprBnch0LTxCK1b0ua&#10;lWaELIsTRjg8iPG3LmMv/BD7e9mdLDSarTxllhIROWeQygccgfA4p2DOUuExll4zMyxzvFOXHMHt&#10;Dt3HHPlj6sQF5YXi8U8FSkcR8OWOEZDhlLHPjlj8GB8acckZ0L0q8muorLUtSeFXvY5HihinjJjD&#10;BZESRFkYszJ8SuAN0nRkQx/H3X/A/wD+CBL2p1WYZIHH4JMIVIjHk8X1CJExGU82PwJkSgOHw5Sl&#10;URIOXosmSePHlz8EZZI8cYidyjCRJhxRupccIicZ0JbZIcOPglxs/wAV2MgEdiTeXbfFFbWrRzTS&#10;x13ljVGIdFWrsyk8Arh+Lo6L1Gt/4IPZ2k0s9XknUYSlGjUZz4chxcWMTMRkhKQPBOJMZC6NggMu&#10;0ocJMAZnpCFTnPr6BEni2BOx9NSEuGUJiL7a+uJuK6rdWmmXMc00V1a+nJePGISysVdWiRm5BRw7&#10;Bg3I1AzxDtH/AIP2tyTvQ6WJhwxIMzIkylv/AA8BjHhO3pO8ZfDY9i9la3tmByYjCHDOWPJAxOae&#10;M47B4jCUI8XGBUOXhkZRkNiCZ/WJYbSPVLj0pYJzEsS2guZZCZeQUcXgiDl2XjGsJleQ8iq8Y3Ze&#10;s7B/4Puh1uc4dXinp6v1mUcmP0i5cfAeOFencw4RxDjMLFz1ulzdnwjPU8A4pxhEQlKZMp3wgCUM&#10;cpEkVUBOXORAhGUgFk1iEhri0b6xEkNxKRChfl6Ch3CyVCAqv2lJ/aUkqOvddrf8Evsns2YjPUQk&#10;eG+HGDllKUzWMCcLhEkiQ4ZcyYnijEerU4e0oaiYhgvKeGcqxxlk4uACRAnC4cQBA4CeInJjAozi&#10;JqfpaKRpIbX95LDClzOm4a3hfgRJMgBlRArh2bgaICaE8VaPbX/BM7N7P0n5rHkhluJMIwyYxLJO&#10;xGOIRlIT45EmxwngEJ8dECMr82q4JcAHqERIg+ngiTEcWUH144DjEpzMCIQBlLoCT3txrcCJcWkl&#10;rcRkRJ6cKidV9cNMsiSxvxnA5KjtzC7px9NEl9Pl+x+2+2NRw6nS4ycWcnJMZYZj4JMgI48Y1GXH&#10;mlKcDH6MWLRQMeKM4xOTK6LPk7QxkHHwGPp4okGRj4lzlGGSOSUcxiZcJmZQxR9EY8MY5PCVhGvC&#10;cpeG0b6sWjf6u7rDOxjLB1aSMuEDFVA4q1ebEkKEbpfZjtLtftWMdRqcYwCII8GQ4JZJSjxwlMkZ&#10;uCMRLHDghIyE/FM5A4/AOZijrfGkMhhWO41DiEcsiOIS4pxJ4Y3GHp5z45cRERAmdhZT3cLf4iaS&#10;2uy8ACQSLIkDRMS8imJkEgagUws8iMrMwmU8ac3rNJ7TdtaeGowZMeAylDIMcjLFKEYY+Hw5jwsk&#10;j4+SZzShlF4PDx4pwyGWQQzOyseTIRLXAx9UbhjmPTwGXFKMoipRy1GPhTMwISlkGXjEYA10i1vt&#10;QBgmhEuoSNVIrNXKBFDFgFbk7GlDXkAoBFD9rOk7Iw9odhxOq7a12OWIRqQnDFihCcpxEJ/mAMO1&#10;engljFyyAA+kcW8GQamIjHFwT6iM5ZeV3VxgT3/SK5b80NNJbG+isEhkOprb8wPTZ3KytVQlFqPU&#10;ogVAS0j8eNSyLg1n/BJ7G0Mzkz6nFIWRCWOMsnBCoicJ5MfixJ44SnP+7EYcHHD0eJLC1Ufy8o8c&#10;Jg1XEYTMbJ+kTEeESkeGMcfFxzmYRiDKcIoK41iK2t3vZUlVEumsuLoY39dEZpEKPxZPTooZpAi1&#10;kWhPGX09XqP+DV2NjzDFCU8gOM5OOEDwVvwx9RjKUshFQ4Yyj/OlEbuFj14zR4scZSvL4FCJEvFE&#10;ZTlAxlwmPCI+uUgIx4gSRGOQwTvLyL6y+g3qwnVILgCWxdi8kYjcfGWRHi5xuvJh6lFrFxdpmeKL&#10;W9hf8Fr/AES6yGm0WjnkwyMZeLKUY8MRwyOSWMiVCBrwzx8U5R2EbgZa2fbIyZzpYxByRkPEgTfB&#10;6gD64RyYTPHRlOJyxA9EYyllM8eNuq6M+qOji+u7ZYyjKlu6IOaPy5H4SWqPhZGLRlT9jlRh6zru&#10;zpao2MmSFVQgYipA3xbxPFY9JjPixkfwcVSdvm05yfxSHdVbHv5G/dK4/wBG90ytYHt1KyzyTk8f&#10;ikCAiihT9hVG5BY7faY0ovFRm4cZxijIy5bmr5AfwiI3I4jtzJqo0BfEUKJvz7/lQ+xuKB45ZZnm&#10;d0k48Y2CcY6Ch40UNv1PItv0oNsEMRjOUjIkGqieHhjXPhqIl6uZ4pS/o0ERgQSbJuttqHu2vfrZ&#10;PlSld2CXjwzMzo0L8qxkKWFQeBanLgWCswUjlxCtVOSmObSxyyjI7GPUbGtiY3z4SYxMgCOLhAlc&#10;bBTjBN9R169LHuNC++gjsyGaSw6ZO92dQ1G5aQxs31eKHnDEiNUfGociV6Hdn+EUBREPIthw00jP&#10;jySuieEC4xAP84cR45d5ltsDGMDdxAPVOszGTsVdirsVdirsVdirsVdiryP81PKHmHzrDBpGg3Fv&#10;b6eKvcLLK6mV6jiCFjb4UpX7VCx3WqKc5b2m7K1XaURjwyjGHOVkjiPTYRO0efPcnl6QWMhbxmy/&#10;5x01uSZU1G+s4rc15PF6kjjbaisqA70/aG2+/TORw+wGoMqnOAHeLkfkRG/mGIgXpnkf8kdO0OO9&#10;XzRHDqM07PFExrxWAgUYKQCkpNakMxXbg4+InouxvY7FpRP8wBkJsDuEO+v4ZnqQTw7cMudyEWew&#10;/lp5WgtDpiaTamEqy8mjDS0atf3rVkrvseVV24kUGbyHs9o4w8MYo1uNxct/6Z9XuN2OiaD5Y/M/&#10;8rNQ8oO2vwTyX+nzSM0k7issbuxp6pqeXKo/ebVfYhSV5eXe1PspPR3lBM4E7yP1RJP8fff8/rLm&#10;BYvA1mjjmiQfm8mtiQ3Jj9rPM9UByj0eF7RjH6YDYK7xC5alaHxOU4c5wbhxdLrJaOpD5NxxR2x9&#10;O4iE0RkRmZGKScFryVTuo5V6lGoQKbcg2z0/aGPJXiR5SBsGjQux1A4r5mJogV1B3WDtnHqDE5Bw&#10;kEHbr7/e9LSPRp7SK58yXd79RRCyQQQRPIUqFRFmZxVlBBdmhRTxYDfjV7H0/Zc80jlllgbNwEYn&#10;rUYjLdE16jxY4jYgb8N6bsnT6KepkLnCVm4nld8uLz5gEDu9/a/yr8rW3l+6nljtrhUkkEamSQTB&#10;ZY4ywZ1a2gmgbhI6oWADqzV2eEye4+zHZkNHIkRlRNCzx1KMbuQOPHkxnhnIRMgBIE39WMz9Pxw4&#10;BT3vO4bHYqhb2xttRhay1CGOe3enKOVA6GhqKq1QaEA/PKc+nhqImGSIlE8xIAg9dwdue7GcBMVI&#10;WO4vm7XLE/lP5mh1vSbUzaVf8z+9bjFFcOX+BDFwaPgpDRUIYEVVjxNPm7/gr+xUcR48QMYS3JAj&#10;wifESYAVQjwgemUSDHiFmjXEdu6f+Tc8NdghAnHcgJx4sZluAaiYkSjtOJsVICQNh9B+XNRuYVjs&#10;rtyumvAZIXUpVoeRUSEIX4MtFZl9SqMGUD7KnkPYv2iw6kfydqIQ8PJLhyAxlIyyzAAjZlGhtERn&#10;HH0idvVkHvf52PbumHaulMrEIyHqhwxjvxigJWY+oThLId+OG/CIygn562417T7if6u15JZztBLq&#10;EomMhSrOtD6hiUUkXknBSrceB4NTOTl2TD2d7TnpcMzwA3CJAieUfqBiJHkRHICY5ADLuL5R/wAE&#10;/s/JKOHtSEYjlCRjxynCjIxs8RxeFKUq3j4kMnDj8SRJjG/yk8yfp/RDDdSySahaTSpces/J6O5d&#10;DuS3HieKk03VgNlz68/4H/a35/QREpmc4WJmR4pGyTEmyTVbAnrEgbBr7A1Pj6aJMuIgUSTZ+O5L&#10;1LO2dy7FXYqkFx5hhs706dew3ESCN5TdNEfqwRFDEtMKqn7WzlT8BrQNGXwMnaEcWTgmJAUTxkfu&#10;wAAd58o9fqr6TdXDiiZgc/n0T/M9k7FXYq7FXYq7FXYq/wD/1hEWn6VO4TT3D0kY/aBPH9nb2p9x&#10;z5lOSYHqfZaCZ+YZo7C0W2teA2COeVB8R8Bucpweo2WOSYgLLJvL3lSfWfJOp3PlyKa81WaW39ZY&#10;IRJKYeYPAKSHVeQRuSK7HiKjgXZeL7T7VENfAZyIwAlVmgJUd75E0ZCpGI3P8QiD4R/wWsWr7T7O&#10;nHBGcpccBKEICcjAG+EixMAT4ZGUIynYoxGMzlFE+Q7LQLF/K0F1z843BR7iOP4o44VowiVgfTZu&#10;XFnZmoCo4VALOcfbOTLkGo4awxsRJ5mR24iPqAqxEAdfVRIEcD/ga+w8vZuP5rMb1EhRF3HHA7+H&#10;sanI8I8SfIECMDVzydX80TaFovk5fKut2aXE8GmSmALG5khmdgnrKwFUT1uAZmZRJQp8ZBTOb0Mc&#10;+o1hz45EA5BxWRUogXwH+dLg4iAATG+L0/Un/gn6/s6Ojni1cRky+HKWMCJlkgZSjAZOMf3UPFMO&#10;KUpRGSjAeIfQZx+XGhp5e0WHQtDthBcTW8Mt+ZiUmedlBZGJA4iMkqq/sip3YszantvVnU5jlySs&#10;CREK3iIg7Eb78XMnrt0AA3X/AAP/AGbxdjaCAhAxyZIQnlMv7w5DGzGVgEDGSYxhQ4d79cpyl5c/&#10;NzztB5xkbRdAhhi0yOVecoh4yzmDlHE7yH4nAjNVBWMrzMbK3BZG772c7LloR4mUkzINC/THiqUg&#10;I8oni2NGV8PECOIxHzr7ee3EO2c5GnjAY+LiMowEZ5ZQ4seOU8h9cx4ZuAMcfB4ksZEuCMz5X1XQ&#10;Wu2lsg0hkCniF3BPau9BnoGl1vhVPbn1ee0PaPgGOShser6O/KHzc3mTR/qGoTSTatpx9K6aRaFg&#10;zN6bcv2qqKEn4qqS3UM31f7EduDtPSDiJM4bSJ7iTwm+uwok+qwSedn3XsvVDU4YzHUd9/b1876v&#10;WM7F2D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qEuLC2u3jnuoY5ZYTWNnQMUN&#10;QaqSKjcA7eA8MxNRoMOolGeSEZGBuJlESMDtvEkek7Dcdwacumx5SJTiCYm4kgExPeL5H3Kd/ptv&#10;qaxx3qsyRTRzqA7KOcTBkJ4kcgGAPE1WoBI2yeo0sNRQnfpkJCiR6o7i6I4gDvwyuNgGrAZzgJVf&#10;Q3zI+dc/cdlGTR7cwXNpa87b60zSO9uxRxI1KupGwaoqdqMalgatXCydjYTjyY4Xj8WXFKWORhLj&#10;IA4wYnaXpjdbSN8QlxSvFloMZjOMbjxnikYkxPFQHECOR9I8j1Bs3AIPypsbfVbXXhe3Uklu5lZZ&#10;fSf1ZKrxZqpTs1Tx58iHV1Zanlezv+B3pdDqRqozyTkCZHxDGZM7visxvvv+KyDGUTF1mh9m8Gky&#10;HKDKUjvcyJb3d3V38Xq+lTQ6C89xpunWzySP6hErkes7r+8eQqg4stCkQCsqh/Vfm6MJ/Ifa/wD4&#10;B3aHb3aGXUHUY445mco1ExlDYnHj4IjhIMqGXLx8c+Ezrinww6fszWfyWJ/l8UOKchKU5S3yczLi&#10;EYR4eH6MYBkBxSyz4p8UcpRrOkQ64IPrs16xiM0lGuiaSTHkeBRIwqq4EiqqirgM/MBVHTeyn/AQ&#10;x9lYzLLqJjLLgs6esUQIGMhE8YyzyETj/eEx2ETGGOQs1duz/loQ8UGHCDtGV+uQG4ycMZVCQjOI&#10;HDGUoxlkjKhEInQ4pIY7Wea5ljiia3TnO5K25BCwqa1WNFPFAtCq8hWjyc+zj/wK+x44xiGKo+Kc&#10;0gJSHiTIIHiUQZ8HF6L9USL4rlk49MexMRiISMiAOHecpHgogYxIkyjCMZGIETH0SnCzHLlExWk6&#10;XbaHCbXS0MUZQxn42YlCwcqSxJK8gGpWnIcuu+dH2d7KaDQGMsWKPFAkwlK5zx8QIIxzmZShEic/&#10;TAiPrnt65XfoOy8GhvwY1Yq7JPDfFw2SSIcQ4uAeni9VXusTSLSKZby3QwzokSRyQu0bRiLnw9Mo&#10;QUIEjiq0NGKk02w9qeyuh7UxHBqcUZwIhExO0eHESYAAEcPDxS+mtiYm47N/5SA3jcSAADEmBiI3&#10;XDKBiY7SkPSRcSYnY0hovL9pb3H162M0MocSgxTSRkSgEF+SEMWIJryJ6saVdy3O5v8AgV9jZpEz&#10;wAgwjDh4pCAENtgJDeQEeMm+IwjI+q5EYtL4QMYTyREiZERyZIcUyIxlOUoyEpykIQszlLePEKlK&#10;ZlJbe8lhuIr+V5JZ4YfTRmlkX4w8jLLSNkHJBLIiqKRCNjH6fHbOQ1P/ACz92PljwRlmgCRtGWM/&#10;wwjIfvMUz+8OOOSZvi8T1RMRQHR4O28uPHHHMRmYSMhOdmfFKxI7ERG0jECMYiMTwRAh6UrtbCC3&#10;kaa4QXjEhwb0m5Ik6FyZSxeq/CFkLov2kVX+LOgyf8BzsUzEoY5QAoGEMk4RIHFtseKNylGRMJQk&#10;TjgL4DkjkxOzu1NRoOIY8kjxfzpHIRuN4ynxSF0BXFw9REEyJXiiSGJLSFQkEZBSNRRVILkUA2FD&#10;LIfnI/8AM1e10nsx2fpMoz4dPhhkF1OOOEZiwIn1CIlvGIid9wAOQdVj0uPGBGMQBGqAAAFcVV3V&#10;4mSq/nz/AJ0rUzeN7sVWXC3MMEt1BZ3Vz6SRvwt4Hdn9X1QnCgoamGQE14px/eMoIJ4b2g/4JPZH&#10;YOY6fVZ4xyAE8AuUthE8JIHDCchOBjGcomQlGQ9JtryzMASIzkQAahCWSVS4+E8MATROOY4vp4o8&#10;JNkJLrul6ilvb6pdutncW81tf23CSJ4YxHNQPdXLEQRA8o2Qh5EFHR6l0I+ZPb3/AIK/+i2X5XDD&#10;h08TMESvxcs+GQjKMAOOxDiiccQKMuPjkI+lyey2o1YjqNXkjpY4skMkPVCZuMjG5mQOOM5XDweG&#10;eWIMj4kZbCMDtRKsUl5p+jX10xhELQmZbBTMoBJcSUaSMuEcFDHuGANaMuXi/wCBx2z2pCPBgGIR&#10;JFzA4yDvYjklHhPDIwsRlE0P4hO9zrf+CRqdWODSaQxiQalmlCHBIjkMUQZGF1MnjjKUjKIlHhDM&#10;rOw1y8uDqvmfUxJcNbLbLHYwparFHuTGkkYVwASQHj9JmUur1R2TPVfZ/wD4A3Z2iA/NE5d+IwuQ&#10;gZkES4iZGWQXwmP00YiVcq5eGn1ebIMuqzznIRAAFY4xO9yiMYjwz9Rjxx4ZmBljMjjlKCe2llb2&#10;CGKxhjhQmpWNQoJoBWgp2AHyGe06PQYdFHgwQjAE3UIiIs9aiAL25uZp9Lj044ccREXdRAiL79uq&#10;KzLb3Yq7FXYq7FXYq7FXYq7FXYq7FXYq7FXYq7FXYq7FXYq7FUv1TS7TWrSXStViWe0nXjJG3Qj9&#10;YIO4I3BoQQRlGp00NTA48guJ2IP4+R5g7jdXxz52/JPVtEvU/wALxSX2nTyJFFRucqMVFTLRUVVL&#10;cqN9kAfGVNK+O9t+wuTBk/wcGcZEAdZA0Pr2iALv1cgPqI66rP2VCfJj4/KLzm0jW40xgyqrE+tC&#10;FoxIFG50J+E1ANRsSAGWumHsJreKvD5UfqjW99eKr23HMbXzDrf5B3HckWt+SfMflVTLrNhNFCqh&#10;mlAEkShm4jlIhZASdqE13HiMw+0/ZTPpReSBiOd/VEb1vKNgb9Cb5d7Zq/Z/HkFx2L0Pyx+XHmTz&#10;daW13dKLTSjGiRMwVpGjkYjmkZZaqNmPJlqnxRhzQGzsT/gbZ9Z++l6IyIN7GRB24hGxsOZsi47w&#10;4tgdJpPY71GcjRJu+r670jTP0bbQQzv9YvI7eGCW6YfvJvSBALEkk1JZqEmhY+Jz6A0mm8GEQTxS&#10;EYxMj9UuEczzPMk8zuT3vexFCk1zKS7FXYqkPmfQl8y6VdaE8noi5j4CTgr8TWoPFgQaEDwYdVZW&#10;ow1/avZ47QwTwSNCQq6Eq86O33H+aYmiKs+IZYmB5EU8S0XUNQ8kX1h5O/MAGe1ZeVreWTs0kMbS&#10;ETRoZUCvsS/pn4Q7K1V5vy+Rfbj2G1Hs/LxIGNzBJFHw5EbRs1EiUTVkWeAgG/TWn7I9qNR7DiiT&#10;lwyJuI2OLcXLHexu5HwzUePcShxT4+4mFtXlGl6inrzx2iOrhpUluIZ4WVZI2ACo0sXCoeJwaIGH&#10;KuYuLi9uckZcYxZo4zAk8MoZZ4ZiYgYD1AxMpkmE+kpRiA+rajS6fN2bKeIyOHOACYgiUcebHvIc&#10;V2Pp8MTjEgkCZkXnNrolppHq+ddOgWOXR7fjPa2krGe5XkFld4mdqqqsXJX4OcI2QEutPsb7VZfZ&#10;rtPGNRxmMpGGQH0iMZxIELqPqjMAiE95fzrAeF1fsLh9n9PHVYZSJxxxjLw+vHljIDiy7mRxkX4p&#10;4Zyx8EJARH1t6V+bcHmEXB0SzKmFUEYvp0tzNK5KrEgUSVdmKKnY8mZiiRlj9B6v/grYRmx6fS4Z&#10;5Z5ZRjEXGNcRIJkfUAI+k787PIiInp4dt4s0uDEYk0DRlwmVnh4YRAlKUuu0eCEfVknAVfX89Xdy&#10;h0uo3nmsQSLi39P1EZSpAkQOjUIFVZSCGFVO4rUGmv0Xa2n1spwwZIzOORhMRIlwSGxjKuRBBie6&#10;UZRPqjIBl6TwnY0DXXhldH3GjR5Gj3LzBG0i3LIpmRWRXIHIKxBYA9QCVUkd6DwGZxgCeKtxYvrR&#10;qx8aF+4dytTiRo3W2ZUmKkIzqWUNTYlQVJAPUBhXxHXBkBIPDQNbEixfSxYseVj3hB8kBqr6lGkT&#10;6HHbyuJP3qXEjxgx8W+yyI9G5ceqkceQ2NDlOqOUAHEIk3uJEx2o8iBKjddDtaSk3k/zLdeZrVrr&#10;UdLutLlRuJjuRQMd/sV4sQBSpKKKmilqHMLsftHJrsfFkxSxEcxL/e2IyO1WTGIs0LotWGcpRBkK&#10;Pdz/AED7mXZtm12KuxV2Kv8A/9f0r+cHkvT9Es7LW9EsxE0N2C7RJsqFGJ50p8JoKe9ABUjPhf2H&#10;7Vnn1BxZpnhMfeeY3jEkcUgL2sd9gAl73s64T9As0dr4RdbXzvu5GrutnzJrurfWr+O903g/DjKo&#10;oajiakEH6R4Z6NmxiOExn12+fV2fbWURxVV2QP0/oe56B+ZK6NpwuoAlrHFG1LOAcVld0orM2xr3&#10;Na1pvvnm+s7DOfJwn1En6zvwgHcAfqr5PKxyUGX+UtYig06PXLxreW7lQnmiDiGLb7Cm43rt9rNd&#10;2jpjLIcUeIAHle9Vt+ivJnA7Wyu28zCSVpLr0poLjkZISqhHLRCI81pRqxjieVaii9BTNdPQ0KjY&#10;I5HexR4tj09W+3Xfm0y02KYlGUYkZPrBAqdxEDxj+K4AR9V+kCPIKGhXjX2oxh2YD1FJIPWhr/DJ&#10;6vGMeM+5yImy8q/O2DyZosuo6Toejta6tDPau1xHchY/9IjeV1FuzMSgXjTgqhWNCUUIs3Qey0tZ&#10;nEMmTJxQIkOExs+giIPGAPUTf1EkgXUiSYfKv/BM0fZOjy5dNpNOceaE8ZMxkqH72MskojCZS9Aj&#10;w14cYCMjRMIxhHN5pi8ta353vp7nyjZLBBCWaWQEpbwI4ZgGlmaiKADxMj1NPtE753Mtdg7PgBnl&#10;ZPIc5SIobRiLkd9xGPXlTxPZfZOXtIzOHHYFykAaxYY+qXry5JcMIgRlRy5LPDVyPMZ+U+lXnl/X&#10;9V0yVo5o5YhJcyxkOomSQhAroShVlZzX9qlVPEb/AEP/AMBrtWeolkxxiRDgibIIog+kG/pMhKXp&#10;O/p6VJ9K9iu0J5OPARtDYEESjYJB9cSYmz9PDKUSBcT3+hM96e9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Fda0S41G+tbst9Z01Q0N5p0szwxTROPiIaIF&#10;ufYB+Sd+NOayee/8ED2Y7Q7bwiGg1BwyogiyISEusuEEy7jGVgxPpMDZlp+1NDk1EoSgbjEnjxmU&#10;8cckTsRx4vXEj+E+oXVgi4yKPLOiaTpkeqT+dtNMUV/Gko+rvLIElZmJLsj1LxfbLzCSPbZ5HPFv&#10;nX2x9ivaTsvCMkZzyQnUs/DLjvhuf7+Nb0RK5x9IlK+MXY5rszsXFpY55drjJKGURMThlkkMNyPH&#10;xR4pGQx8QyROQZo8OOVmUzGOQ5vbq90H61qcVpdS+U4HiMV7eSoLn6u6KqyCEokk0bN8QkALFSft&#10;MtD1nsB/wbjjGPR9qy48kiQckdxjAFCMhGJ4pRq5mWQz3J9RoHc4Ndl08JZ+DLLSiURHPl4ITMJC&#10;EYz4KhOcJzlcZiG8JDi9UZASOGaO4jW4t2V4nUMjqQVZSKggjYgjoc+ncWWOWInAgggEEGwQeRB6&#10;g9C9FCYmLG4O4I6quTZOxV2KpBfRHWbt9APpGyjsLq8v/XMixiJVKxhinxMjSfC6pyelAV4sQfA/&#10;+Dn7ZZeycGPR6eZjLMfXwj94YEgCMZH0gSAyX38FEiJIlqc+eOTVRwZD+6jjy5tRRlGUcMIkRNwI&#10;nXiEbY7mar6eIGZ+U7h9T0u7vrC942qtGLAwWaSxWaqxc0tVCxRH0wyuFUrxXmAa1z5F1uAzz48M&#10;cZlkltIcUuPPOVRiBP1TncjHgH1cR4e59Hw9r4vaDs4ZOzMngmgOPgEzilEgzjLFI8APBtXICXHE&#10;yjwyPPrTTbvWr9/NHmiZrsvHAtjbXEa1s4ot0X4VjUuAEJIiQq4YjdmJ+0/+Bf8A8DLB2Dp4588I&#10;nNMCdGJ/dyJ4j9ZkeP6bJ9UCOCMjHn5hodFPV5PzusueWQFcdE4oDeEBUYREoj6jDHC58RAHEblu&#10;exu+dirsVdirsVdirsVdirsVdirsVdirsVdirsVdirsVdirsVdirsVdirsVdirsVUp4I7qN7a5RZ&#10;IZFKOjgMrKwoQQdiCOoyM4CYMZCwdiDyI7iroII7WNLa2RY4Y1CIiAKqqooAANgAOgxhAQAjEUBs&#10;AOQHcFVckrsVdirsVdiqTax5f07X0SPV7dJvTNY2NQ6VIJ4uKMtaCtCKjY1GaztXsXTdqQ8PUwEx&#10;58xy5SFSjdC6IvkdnF1mhxayHBliJDz/AF8x8HmOofmD9Q1iHyr54ihCW1qsP1q3t1ikaMIFWeMv&#10;SpC0HphxHVGjqD+8z4x9o/YTU+y+pmMEpWJicJXIRkCeKPLlvYMhxSErqUqp03+jjtPsHUQGaMZ6&#10;WIjjMMcBEThyEqG3GB6Tj9OGUbjGML44y/R/MNh9bn0HS9TtLhrkwlLm3tEln2KqY44JYw8kcpIW&#10;SFTVqgmsZm5ch25PL2hM6vLjlEmUpSgZGOLilZ4uOMjGJjzhkl9IBF8QhXc9o+0mg9pNONBotUcU&#10;v3cRx4/RPhIgIS8aOOOTxBUTj2M9weLEJwkV675OtdH+sXPl+zbTdUS7f6reCCUIQF9NwiyPOhBq&#10;1RykYUPxKAyr0Xsp29LQyxaqGpAygkGBEZRhCUfrnLhib9RiAMVdaMjjMox/4G2k08IeHOOLN/Dk&#10;iZEZJVMnANPmyz/yUTIyOaPqAkPSJBuHVfNY1cWi/ou70loy6XCCaAuzJySMktLwk2YleLikchVm&#10;UBz797Gf8E7Wdv6j8tLHhhOpHglKePjEDUvDlWTiqxP6N4c+A3Wj7T0XaPZmc4c2OPCZEQyWYwyg&#10;b+naZjMDfgkPVU+AyjEzZhf6Kl1GYLNzaiWVXmaIUZgDViu/EOf5yrUNGoSqkdt7S+wuDtSBODhw&#10;5TOGTxYxPEJ4+MwnUJ4vXeWdyJJIkQd+GUKNbojqYDGJSjGxYBNcPEZy4Ik8EZmUjPxDCRGQRyUc&#10;kISjUGtWjXt3YyXMUciTUhtGYB4YaIkSkszNITyQmQmrvJuFJ4A+xoPZeA6LV6o58uOdSllqGT1m&#10;PDtxzuE5TBxeo0Jxw7SgYg4tbCU5xsR4ZCIgecI1GOMGRlIzM/q4ybnKRBAkDEHmdy5ylBBHaxpb&#10;WyLHDGoREQBVVVFAABsAB0GRhAQAjEUBsAOQHcFVckrsVdirsVdir//Q9xzXS+ffJtxJHxrd2ksd&#10;QxIWVAVbcDfi4PTY0z87RjPZOuAP8EwfeLv7Y/e9pZxS84n4XE/rfBSvZ2LG2t5DcyFW5Sg+koAV&#10;SOIoTQ1INQD227+zyxZdUbnUQKNc6sm7350L5kfPbIyYcusl+8IHCL/q339bocW/2Wl4vUndPSXi&#10;pChhvX7z/T3ymWnljHq94dNlwyx0ZCrFjzDJtY80TXKpZ2ytFFGAqqD+yOlKeOa7TaAQJkdyWBk5&#10;dY1PVZo0smk5KqrxQkAEb/LE6bFhBMq681sl9DflHbXkE6JqjMz82b4t+u53PbOM9o5wlE8Hc5GE&#10;d6V/nt5W0lPMUfmO61KL07+AXDWjBkfhbpFGER0Wb4pqNwd0WNSpqTTMj2T7QynTnDGBuB4eLYi5&#10;mUrIJhtDbiEZGRsUA/Mn/Bc7BwaftP8ANZM0f3seOWLeM+HFHHjEIyjHNUs1T4J5McccTCVk0ioP&#10;OdlcLb2X5X6NJbWiSApNeytDC10ERP7mEu0jGJFqUkUl2DvTdnrl2ZOJMtbkEiRuIASlwWT9UhER&#10;HFI1xRI4QYx7o9x7M+0Z1eOWH2f0ghjscWTPIxxxyiIiQYQM5TJx44AmE+LjmMmSO5lPyF+aXke/&#10;8o6/eJdO/quwkhuEga1+y9VkjQgcfiBFUJQMDwZ1AY+nezHboy48eXCeEwIO0uIxkN95A3Y2O9Sq&#10;rETsPIe1cGXsPXSwy5wmZRlwHFHJEk+qMKgBCwY1AHH6SMcpQqRkHkD83Z9U1c+VvNDW6syKttcL&#10;VDJKKDi43Xk4NRTgOQ4gEsoH1J7Fe3OTtMjHquEEgCMhceKXcRuLlzFcIv0gbgPpnYHa09fi4sgo&#10;/K30FnqDv3Yq7FXYq7FXYq7FXYq7FXYq7FXYq7FXYq7FXYq7FXYq7FXYq7FXYq7FVKYyKoNuqs3J&#10;QQzFRxLDkagNuFqQKbmgJWvIRmSB6fLma2vfoenIdTtY5qq5JXYq7FXYq7FXYq7FXYq7FXYq7FXY&#10;q7FXYq7FXYq7FXYq7FXYq7FXYq7FXYq7FXYq7FXYq7FXYq7FXYq7FXYq7FXYq7FXYq7FXYq7FXYq&#10;7FXYq7FXYq7FXYq7FXYq7FXYq7FXYq7FXYq7FXYq7FXYq7FXYq7FXYq7FXYq7FXYq7FXYq7FXYq7&#10;FUL67/WPqvoyen6fP16pwrWnCnLny7/Z40/artlPinj4OE1V8Xp4buuHnx8XX6eGv4r2YcR4qo8u&#10;e1e7nd/CvNFZczdirsVdirsVdirsVdirsVdirsVdirsVdirsVdirsVdirsVdirsVSGTSbtra60wa&#10;jM1vfO5uDPBaTzFXLNRZ5YWlqHbkGZ3brvyPIeLan/gD9kZM0cuM5YcJvhjMiAjRAjGPIV6RvxXG&#10;PCQSeIYWswZtVhOmnlnLHK+KMxDIZAky+vJGWQGMiDGXGTHhHDRqQMNO0620m2j07TY1htohREXt&#10;vUkk7kk7knckkkknPYNHo8ejxxw4QIxiKAHQfjmTuTud3Iw4Y4YiEBQAoBCaprUWmW8t0kU128Li&#10;N4bRPVlDEBqFR0+EhtyNiKVJUHE7R7Vho8ZmIzyEERMcUTknxEA0QPp9JEiZGIoje5RBp1WsGCPF&#10;UpbgVAcUrO+9ctt7lQr3hOc2jlpZrOoxaTY3Go3M8dukUbH1ZVLqp6LVVILb0AVSGY/Cu5GYmv1c&#10;NJillySEBEXxS5DusWL36A2eQ3LXlyxxRMpEADqdgwm28vN5usLLVdVv7iVHtree3AjSHi7pHzd0&#10;UspZl50G/ptJsSqlX837Y9jdR7TDFPLqj4BEJnH4UQZegcR44yoTkfUCYzELlGIo28x2l7PS7V/v&#10;c0jjqJjGIiN9rkZb8XFHiqgOEyBBoGMpHonlPT9AJlsRKZXCmRpJnYO6gjmUJ9MPQndVWgZgKAkZ&#10;0/Y3sP2d2TOObBiAyRiYiZuU6NcW5NAyrcxA6gUDTtuz+xNPoABijVV1J3AIEjf8QEpAHmBKQFCR&#10;Bk2dY7V2KuxV2KuxV2KuxV2KuxV2KuxV2KuxV2KuxV2KuxV2KuxV2KuxV2KuxV2KuxV2Ksa0Yw/X&#10;tRjS7kluI3RZbVpTIsAblIhUMqsPUD8jUsBT00bjGANN2cYnNlAmTIECUDIyGO7nExsRI8SM+I/U&#10;B/dxlw4wBh6YgzlvZBoxskR5yFWB9QlZ5gfSDUQyXNy5jsVdirsVdirsVdiqS615d0vzFH9X1y0h&#10;ulCuqmVAWQOKNwb7Sk0G6kHYGuwzD1vZ2HWx4c0BIURuNxfOjzj7xRYzgJijuxS4/KbynctE76ai&#10;NDGsSmKSWM0XoW4MvJvFmqx7k5ps3sf2fmAjLFGgANrGw76Is/0jcj1LjT0OKceAxBHdX470TY+S&#10;JtEZp/LWtapYSqWeARzjhG/B0Q7KrsEV2Aq/IqWBY8ic4ftP/gK9k63isSHFdD0yjGyJVUokmNiN&#10;jivYeoHd0cPZTDgkZ6eeTESRL93MwqQEhYrynOPeIylGJAkUyuIr3T9NFvdGG7PrwvPNHHdJczfv&#10;QXqVeeMGp5gi2akirI9SC+cL2h/wDcmgH5rT6uXHjH7uPhHhgbHCY+DxZwY/0CTw3EcMeXTQ7a1+&#10;m00MWeWPURx1YyY5ynOMZCQHFGc/WKAGTwpz9MZS4iCTDLnz3LFML7Ww+i2MxV7SBmjnndFU27GU&#10;kBRHFJD+8CKJpC0nx+p8a6P2T9sO0Ozsh02p1eUmGQDJ4mHx4RlxCU4z8TJDUwuMgBGBkIgemET6&#10;Z8Hk9oZQyiU+LDCX0Y+GWYmIicHFLJPhlwQzYJSnEwhmyHJL6uLxIy3RNc0LzNcfWNLure61G0Jj&#10;eWAlH+EUbjvyMR5kbFo2DEVbfPoMafs3t3JA5PDy5sMoyBAMJCWIgiURfGcQyHij6p4+KjciLeoG&#10;LDqMkZSrxYdReOfWMuvEccuIjhJlCQO/EzDOwdqseRIhylYKCQtSabsaAfMk0HvleTLHELkQBYG5&#10;reREYj3ykQAOpIA3YzmIC5GuQ37yaA+JNDvK2GeO4UyW7rIoZkJUgjkjFWG3dWBBHYgg5KExMXE3&#10;zG3eDRHwIo9xZKuSV2KuxV2Kv//R9lfksG/wt9XicSIk86R1NfAnl7lyx+nwz8/fbWvzxPlG/l0+&#10;FB73tD+9l8PuD4x1bSTo+pfoDUIjHeCX05ABRUapC8R1KksCN/s0pXPWYawanTeLjNigd9+W54vM&#10;V3c3N1WbxNOODfld71w+o8Vjfl1535pp5U8iXutQtdEMI61U0A5dGPEVANRQA1G9fCmartbtzHiI&#10;gK2Huo7jer9/V0+p1HiiMY/SByrh9XU0DX9IVtvR6pl5h8syyava+X7NPQM6sRKy1Hwgnt8qb/q3&#10;zC0OuiMMs0jdfw+/9XP8U4Yxjfv6A3vz7u7z5/YegeUfLy6JdSaVfKXuFAdZACFdD3H07HNL2jrP&#10;zEBOOw5V3FEI1s9g8wXb+WPKeo+YLSCtwsXpiQStE8Zm/dLIhCsSys6tSq1AJDggA81o8Y1erhik&#10;druqEgeH1GJ3GxAIvf3PK+3/AGrl7K7LzZ8Q34eGxIwlDxP3cckCIyuUJyiauG1kTBAB8U+bPPVx&#10;5la1n1i4eW6tLVbf1JSpLBHZlFVUHo25cuxarFqEKPUezuyY6USGMACUuKhfUAHmSOnThAFADqfk&#10;TtbtTU9snHPUSlOUIDHxSIJMYykRyjE7CW5nKc5SuRn6hGJh5c/OnzPBqUD3Uup6tDIXiW0+tSMX&#10;dx8HDkHoedDstWFVqA2U632Y00sZERjxkUeLhGwHO64el8zQ59HtvZb2y7Q0GrjKeXLnBuPhSySl&#10;xmW0QOIZKkJ8JBjHiNcHKRsn/OOLzVrWsXHmLzLYfo6G7KiGOFllQrDGiALOCUkYLx5lP2idl+yM&#10;n2alpcGEYcM+Mx5k+k3Ik7w+qIu+Hi6dTzavbb8wO0Z59bhOKeQir3gRGMYjhmLjMxjw8Zia4jvG&#10;P0jh35a6XPe+c7GOCIyejM08pYAhVQElmLJIBvQA0B5FQroxDr757A4pajV4zEWI7nlUQOv0yA8t&#10;hvVSiakOv9l5nJEHoBW3IfB95Z9FvZO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sWbyfps16NXuxPPcJKZoTLcSssRJViI1LUVSyhqU9vshV&#10;HPZ/ZjTajMM+XinKMxOHFkmY45CvojxcIFx4qIO5r6aiNbm7KxZsgyZLkRISjcpVEivpiDXS+R3J&#10;ZTnQuydirsVdirsVdirsVdirsVdiqX3eqWlhJDb30qwtcNwiL/CrPUAIGPw82r8K15NQ8QeLUx82&#10;qx4TGMyBxGo3sCf5oPLiN7RvilvQNGoymI0D1UtY1uw8v2zajrVxHbW61+KRqVIBbio6sxANFUFj&#10;2GR1mtxaOHiZpCI7z7iaHeaBoCyegWcxAWVLUPMWl6XaRatqF3DFZztGsUxccHMv2eJGxBG9egWr&#10;EhQTkNT2lg02MZck4iJIAlex4uVHu63yEbkdgSxnljAcUjQ/WxJfzO0bULmDTPLc8d/eSyQcogZE&#10;YRSlQzqfTIZow3J0qpVVcsV4MM00farTZ5xx6eQySJjYHEDwzq5R9JEjAS4pQsGMRMyrgIceOvxz&#10;NQN8vt++uZ7hfc9HzpnMdirsVdirsVQt9ew6dbTaheNwt4I3lkahNEQcmNBUmgHYVynUZ46eEskz&#10;UYgyJ7gBZO2/JjOYgDI8huVWCRpY0lkRomZQxjfiWUkfZPElajoaEjwJyeORlEEgixyNWPI0SLHk&#10;SO4lINhVyaXYq7FXYq7FXYq7FXx7+YPnKbS/NM0OhW9mttZ3CSP6Ssq3MwCSVufTdfUaKWpWv2Wq&#10;GrVs8M9qvaGOi15jhjCoSEpCNx8We0ry8BHGceSzG+Ur4r3eO7U7Qx6bNUa2NyA9PFLncq+qj39e&#10;b6q8v6xH5g0211qDiFuYUkKq4cIxHxJyFKlWqp2G4NQM9k7L18dfghnjXriJUDxUSN4314TcTy3H&#10;IPVabOM8BMdQD3/C/JOMz292KuxV2KuxV2KuxV2KuxV2KuxVSIk9RWVlEQVgylTyLVHEhq0AArUU&#10;NajcU+KBEuIbiqNit72re9gN7FG7G4rcb35fj9vT9quTS7FUMDFZiG1jQqhPpxrGh4qFUkA8RRVA&#10;WgJoK0XqQDTCMMAjCIofTEAbAAbDYVGIAochyjzIDCMRjAjEUBsABsK+4InLmalBPHdRpc2zrJDI&#10;odHQhlZWFQQRsQR0ORhMTAlE2DuCORHeFVckrsVf/9L3N+WPllPLGjrbwhlWdhMwf7fMgBifCtBs&#10;OmfnX7Q9pS12cykbrbblV2APdb2csksh4pdfs8h5PLPzm0WLX/MGnaU6kLLas1xIjAMI43qu5rSh&#10;Y/f3pTOl9lNedJpMsufqAiDuOIjf7B9gbo5xDHOB3ugB87NeXf30vg8xWtiyWcJCyF6BvtGtad/H&#10;v0HjmLPRTyeo8qdfxU9M0y70glbvU4x9Z+EEsu1TXiAD3Irtmiz4830wO34tsBHVnVt+htTkjkMK&#10;yOEA5UBKitehFP4+HfNTPxsQIut2wUXj/wCbWnau3l++vdWurLT7G0KXFrBp5luLiRnQ27I8khtw&#10;I2M3xcY2+BqEGlH6X2dzYRqIxxxlOUrjIzqEBRGQERj4nqHBtch6h5+nxP8A4JOl7R1HZ+XNq54s&#10;OPEYyhHDx5csjOJwShPJM4IiEvFqXDjl6JEEHhqfz4u7QXFwkUy0WpNR9r/az2PHk4Y2P2PzViy8&#10;ESR+x9DjyNc/lrYeW/ON3qY/RlxMk4tbeRhOq3CAzmNHojBoQiSmoBZljYFAGPGfyrHtXJm08Yeo&#10;AjikPSTA+jiI3FT4pQG+wMh6rA9EHZWp9mY6LtTNmBxzlDL4cJSGQRmBLJwQPDGQlhjjhllcQZTG&#10;OVxqck9bvvLWqeWNS0+11q4ht7V/rUK6jGnru6xSBIgkclWEjMAHUnh+2lCGJ0uLU4dVCcsQJkOE&#10;8BPCATG5XIbcIF8Jri/hN7Pd+1HtR2b7XdmyEMssUsMxkjDJEeJllwyjCMBGUgRKU6MgZeHXFOMY&#10;kSfOX5R6hHaebkWWJla+tZ4IyKEclKy1PQgcYz4mtNqVOfT/APwKdVHDrTjJszgQPftPffuieVvO&#10;exeUQnKBN2Px8fc+us+iH0Z2KuxVa6eopSiNyBFJVVkNezKyOpXxBRwR1VhsdH7T6PJrOz9RhxAm&#10;c8OSMQDwkylCUYgS4oUSTseONc+KPNIxxyemZoHYmhKgeZ4ZCUT7pRlE8jEjZD2XIQRrIqK6qFZY&#10;4xEgK7HgigBVr9kKAtKcdqYPZfBLT6DBhmCJY8cMchK+LixxEJWT9XqianZEx64ylEiRqxQGMcAl&#10;xCNx4uDwhLhPDxDHQEIyq4xA4QCOH00is3rY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WvN3kbzX5w1O91GawaO1vWi&#10;hgimvUpbCEoFmdUZlIKmWiLyKmSQ7niX8k7c7B7Q7UzzmcZEZkRiJZB+64DGskoxJBBicnpjxGJl&#10;PbkZc9rNLm1EiaNGgLI9NVUqB3BBlY3P6YI/5U+a9b1d4tStmiu7r1Lqa5mKCAFmJNXi5LyLdEUV&#10;3rxC75y3+hDtTWakxywETK5mZI4Nyb3hxCyT9I33uhHd1Q7O1maZEhEXvd7deVd9nbZ9maLpMOhW&#10;Nvo9m0jQ20YjQyuXYgeJP6hRQNlAUAD3js/RR0WGOGBJEAAOI8R27z+gUByiAAA9jgwjDAQF0BW+&#10;5eSeYfyp0fS9DvrjQbaO31OGt1BcLcSQmNoWZkPqSPIF4qfi3VXYciY6K0fI6/2P0un085YICOQe&#10;qMuKUTHhJManMz4aHPeMZEX6NjDCPZuKAuMRfQ9R7ibp4p5J/ODV9GvbrUtfluNRtp43PotKAFm+&#10;0hQEEItaqVSgCmvFuCrnn/ZHtzm7PzylqJSyiQPpvlLnGukR/CRGhRujwxi6Udr/AJPLw5CZXfw6&#10;j9W3y2p71YfnT5duTYWhnaS4ulAmkMa28ULBQWMhmcKB1oEeTpQFiV5ej6X250eUwhxXKQHEa8OM&#10;DQviM5ADrtGU+VAk1e7xdqYpnhB3rfpXvvl83pej63YeYLZdR0W4jubdqfFG1aEgNxYdVYAiqsAw&#10;7jOp0euxayHiYZCQ7x86Pcd9waI6hzoTExY3R8E8d1GlzbOskMih0dCGVlYVBBGxBG4IzIhMZAJR&#10;Ng7gjcEHkQWYNoa81S009kiu5VWaRZGjiHxSyCNeT+nGKs5A3IUE+2U59XjwkCRAJBIHOUuEXLhi&#10;PVIgdIglhLII8/2mu4cz8ErvZmjngGqBXjnmEMFqiq4aRXMqys7gbpHH6gA48CHAMr+nTD1EzGcf&#10;FoiUhGMABK5AmYmZSreMIcYA4eEiQByS8OqskqI4upoDnvd3Z7gL6Vv9R4WR5tHIdirsVdirsVdi&#10;rsVS/VNUtNEtJdV1WVYLSBeUkjdAP1kk7ADcmgAJOUanUw00DkyGojck/j5Abk7DdBNbl+ea6tLq&#10;l/dandhBJeTPPIFB4hpGLnjUmgqdqk58oduZzq8ssx2MiZGuVyNmutbvlnb58afHyL62/KbzXo40&#10;Cz0iW+t475JZYvQklVZCzzMyBVYgtUMtONRX4eoIHuf/AAP+1dPHs/FhOSImDKPCSIy4pTMgADRN&#10;8QqrvlzBe09nc0I6aELFixR2Nkk9fe9mz0N6B2KuxV2KuxV2KuxV2KuxV2KuxV2KuxV2KoDVNLtd&#10;atJdK1SJZ7WdeEkbdCPo3BB3BG4NCCCMx9VpceqgceUCUTzB/GxB3BG4O43YzgJiikuj+XZ9PS6s&#10;NSvpNS02ZVSKG7RXdFPL1A8h3lD8ujCiqAu++a3szsmekhLFkyyzQOwGWpSAN8QlOhxiV/xDYenk&#10;42l0vgQ4DKU/OdE+6wBfxvu5J7Zafa6bH9W06CK3hqW4RIqLU9TRQBXNhpNDh0cTHDCMATZEYiIJ&#10;oC6iBvQAvuAbcGmhgFY4iIO5oAb8r28gB8EZmU3OxV//0/o/p86XdrFPD/dugIFa7U8e+fmlmgYS&#10;IPe9iHyH+Z+tXOiXtxLesv12dmijQyBnMY5cSVH2YwagU2r8yc9L9ndCNXGMYfSNya2B2vfrL8dw&#10;a8WCWafCOv2Dv+DxnR9fFtPBq1yGuJ4uUnFdlU/sVr1JOxHbap7Z1Wr7MM4zhDaPLfcnv+Q3/Fpn&#10;ozc5Q5QNb8/sFeZ7g9e0fzHqet2AMUTT3bTo8cTvx+FGFWJ2BoaHYiuwoNznK6nQ4tPk3NRogkC9&#10;yNgO6+Xlz8mgG9vx9tfjo+i/J3le9Ns2pyySJdIjM0MfAlyq7IGcqpINeJfiAxJ+EE5xXaWvhxcA&#10;Aonmb2s86AJrv4bJAA3plMmEDIAyIBPCKuVD6RxGMbPIcUoi+ZA3SLzR+X+oefYY9OtYptLRIZxc&#10;y3l0oeeiloFAt3nRo1nAeX1ByG3omvLMvQdsY+ziZyIyWY8IjE1HcCZPGMZEjD0w4TXPj6Pm3tb2&#10;DrPavHHDGE9PCImZeJkiPElw3hjw4J58coRyxjLL4sROIrwTfGwHyP8AlXZt5rv9auLbVV+p3ZvN&#10;PnurD6pCUilVhQD01DlyAFEYX0Vf93G7r6G37V9oJjSwxiWP1R4ZiM/Elcokf0jQjZviJ4zH1SiD&#10;4nDeyHsVizdqZJyhqIxx5PFxSng8DGYwnGQreAE5ToCHhCHgRyVjxznHwIt+e9lpt9PLrOhy8iri&#10;z1H1LSan1y1Ppqi3LIV5tGxLRqyoVh5nk5QZn+yWXJjiMeQdOKFSj/dz9RJxg3QkABIgyufCKjxP&#10;P/8ABXhptTqZ6rSyv1eHnvFkr8xg9AhHNKPDxSxyJljjKEDHDxyMpnG+edU8vXnliPTvM+p2hSO5&#10;QT2bzIpjmEbUJowIO43VhupU0KupPZ6fWQ1ZnhhK+E1IA7xseW4946gjmC+cS0Or0Ax5MkDGOQeJ&#10;jMoiUZxB/myBjIciYyFGEoyMeCcTKD+WNU0seeNOvoGe0i/uzHMWkLzSRekApRKDlI9VqAqpsXLC&#10;rex/8C4eBrYSzyjsZCJo7mdwjEAcW/qHESQNidtg+h+xeOMMlnkIgCyCeOgJVQjtI8R4SCYg0ZSr&#10;iPsHPqF9PdirsVdiqoCnBgVb1eS8W5CgFDUEUqSTShqKUOxrtTKOTxAQRwUbFHiMrjwkS4qEQOMS&#10;iYSMjKJEocBE5bV5/j9nX53skFX4jJyJ+ApRqBSvIHYfaDBtwa7qpWnxctbrOzc2bU4s8M04wxk8&#10;WICPh5bhOI4jQyCUZSjIes4/Tvj4uGcICETZlZ5cO5AiRdmhXFxCVGM7AIjKIEhZvNwl2KuxV2Ku&#10;xV2KvNtVvLjzleXnkWwtow8ZiU/WJHUzSl1MUSCFX4hy0Z5u8a8SyM0bUbPBP+Cj/wAEjF2fxaDJ&#10;hlIWDkJkB6Y/vIkcMrMDwwlKj4phxQEISPHDmdXky9r5Z9n4IAzjA5JCZ4ROMDHhjAxsXOUo/VKH&#10;psGUCeKMi8peYh5lsBfFeEsbmKUDpzUAkjc7EEGh6dKnqfT/AGM9pv8ARBpBnlHhkCYSH8PEADcO&#10;vCRIbHcG471xHK9n+2P5UweKY8JB4SOlgA3HrRvruDY3qzJ86x3j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SXXNfsvLtpNqOpyqiwwyT8OSh3VKAhA&#10;xFSWZVG/2mUftDMLX9oY9FjlkyGhGJlViyI1yBIs2REf0pRHUNeXIMcTI9N3yz+Y35vT6q6Q6Bb+&#10;lYTWU8RlnjBaaK6RUcCqhk9ORWUlHKs6CvILTPJvaT20lqJRjgjUJQlG5AXOOSIEq2uPBISHpkYy&#10;lHewKdFq+0zIxEdgdt+oI391HuNJdL/zkH5mmASOCxjPJW5LFJUhWBI+KQijAcT3oTxINCI5f+CL&#10;qgOUBuOQPQ3W8jzGx60diDu5OTtQY42eYNGki80/m/rnmdLiwcra2c7MoSJnDCFwtYmIIDA8QSxX&#10;lu6grG7R5q+1/bTVa6EogiMZXsLsQNDgJupfTZlw8W5AIhIxcLUdpTnAmJ53t3dKvkdxv79tmEaJ&#10;pbXzkNX0gePwlRvUAVJI8dupPQe3nnaWrEOXM773y+Xl8Hj+3O0Iw3H1HezfKuVUe4k8gPsZrf8A&#10;k0wxNcCp4qFUcf4Cu/QZosPatmvPfd5TT9uEnh7zZN/jZhseo6pZwyWMd5cxW0kZiZEldUaOrfAV&#10;BoVqzGnT4m8TnX4e2cuKPDjnIAjhMRI8PDuaq+Xqka5XI95e4xdreHRxd1GO9d/f5llvk/8AMXVf&#10;JcE2mWBjkjuIWEbSL8cLUfhwY1+FXYuUYMteVApdmPRdi+2Oo7MxSEACD6Qf4omjRie4SlxcJBiT&#10;xVwmUidpp+2cmPEZ8IoHh258uf2jb7rXaP8AmJ5j0Mm/ju2unqhD3ZM7cQfijUuTxST4TJxox4JR&#10;hTMTQe22s007E+KVjedzqPOUBxEmMZmuLhqR4I+rYOBg9oMglw3vfM3tHmRv3+W+3Pkn3nL8w7Dz&#10;BqGla9o0MqX2nv69w00YjilmX0+DCNZXpXhQ/Fy48F5txWm49p/ajFqcmHUaeJ8SEhKXEOGM5R4a&#10;PDGcv5lE3xcIhEyIjGs/tjtCIMMmIXKwfI1XQHyF9aAFkU+nvy/k1ubSFufNyLFeTTSzLHVuSRyt&#10;zVXDFipUkhVr8KcFNGBGev8As3PVT0/FqwBKUpSA3sRkeICXETRFkCP8MeGJ9QL1GhlklC8tAkkj&#10;nyPK76/dy5s3zfuY7FXYq7FXYq7FXz3/AM5B3OotpUFjYRyfo4SCS9lVX4ippCpIopUtyLDfiwjr&#10;xLJy88/4IebMNOI4weC7mRf+YCeRF3Y3qQhdXHi1vaeSUYekX3/28vwHyZbEI6sVqP1/RnhWo9QI&#10;v8e94PXXMEX9xrv9X4+161+XmrW3lbWrfXbqETW8sUkXIgloByBeUUViSq1FAASpO9Ns2vsb7RY+&#10;yNUJ5ogjaN/zOMgGY2kfTES2jRlZHVo7E7ZjoslZAOYF93EQL68hew53T7YhmjuY0uLd1kikUOjo&#10;QVZSKggjYgjoc+oMeSOWIlEggiwRuCDyIPUF9TjISFjcHkVXJsnYq7FXYq7FXYq7FXYq7FXYq7FX&#10;Yq7FXYq7FXYq7FXYq//U92/lpcLcaBaNC3OL0kKtWpNRXf78/OXtyBjnlexsvXYuT5A/OGeZPOWo&#10;xTIpeSixMQPsektPprUV8PlQeu+xhj+SgB5k/P8As/G53fZOaO+PrufhsPx8fK+YwFrimnpFW4lE&#10;aLw2J41rXoN/6dTm/wAkRpscpSltud/MfFM8Q0eCUZSsyveuZI+PdzfRf5eaFf6RM0l2zpaxVKpU&#10;ANRuvaooBTtvTxzzTtnV48wqNEnr3bfj5PN44kPotfN8CAO8pjgQbpt8QA7nsB3ziz2bI9LJ69zk&#10;caWnzZPqN0x0/wDuZoyECt03+139qbHv45f/ACdHFH18wd/1I47ZdLrUNtJHd3CtNdtEI0irRacu&#10;RLGlev6vc5rY6WUwYjYXd9eVbM+JTvdMtvNxe01mCK9trha+jKgKK5DKWV/tAgMeJUhl6gjJYs8t&#10;FUsZMSOoO5GxojlW297HkQ6/tTsjT9q4zh1UI5InpIXRox4onnGQBNSiRKN7EPiP81NB8neW0Gj+&#10;X31CTU4ihl+tQPCixsrMRKJVSQy1KlSqJH6RUULhnb1L2f1es1R8TLwCJuuGQkbBA9PCTHh52DKU&#10;uO9xEiI+QPbPszsvsyQwaE5jliY8XiQOMCBBNTjkEMhzWYmJjjx4vBMRwnIJTn5m0hrS081WF1e2&#10;63sU1xbxR8ZGiEMzTJwl2+1x/kOxrv0z3r/gdanDj1mOOWBkTKIh6iOGRkPXtzrf0nYu19h8+MZB&#10;CYPF/Cb+f4P6n2Zn1W+uOxV2KuxV2KuxVSlEjgRxSempZTJRVJZVIbiCQStSBUrQlarWjHNR2r2X&#10;LXHERknjGPKMh4JGPiCMZDw50QDjkZAyjISB4eQlwyji6rBPNwiMjECQMqAuQjvwWfpBkI8RG8oi&#10;UOUiq5t3KdirsVdiqEivreeeWwhkDTwBGlQdV51419yATTrSh6EVxMWuxZcssMZAzgImQH8PHfDf&#10;meEmudUSKkLphqITmcYNyjRI7uK6v31y51v1D5886+aL7SfN1xJp9UT6ithIAQwkSRWdqgg0/vAB&#10;1oVDAg04/NX/AAX54+0df4Uo14IgAb5mvEB6VXHw1ZsX0NPmntd2pOOeUMRMCIHHIj+PHlj6oyB2&#10;qied1KpRqQjWgg8xeSdWsdX1SzfRtN1OUfuZ4nigaHnxegkPIGMEMHZiwBBNUcluc/4HHtbHQayM&#10;MOWMomUIZrkDHhJ+qRFRBjciJChE8Q5cUWjs6Gq7C1MDmxyxRzHlLiEeHir+MmX7u9hI8YiYykTG&#10;Y4vR2fYb6w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xD+dOvavqWsfoXX7eO3jsZJzaFEYGSCVhxckswaoQfZpRuQIBBA8J9uu0tRm1HhZ4CIxmRgR&#10;Y4oSI4ZHcg2I9Ko2CL2HMdq6ifFUhsLo3V8qed3Wl/VoSwKvUAqydCPHPMMWsMpi7HveGwdpGeQX&#10;YomwehQUVo/IcUI+GhI7ZdPUAjn12cjLrRKJBN72AqDSpblvTtkZmA6AVJPhQYx1oxj1H9i4u1Ri&#10;FzPP7B+PsezeQ/KtzNpMuqrYPNDFT1bhEDJCGYhFkIGxLCg5GpOw6Uzk+2u0Y+MIcdE8ok0ZUBZj&#10;v3c66e95LtueXUSnkx8Rhj4eMgS4YmdCJlIemIkdo3XFW1l6XqGh/oW0aw1pbu31qOQBrSa39NUi&#10;ZAwZmZw4Y1Hw+nTieXPtmgw6vx58WPhMCPqEruV1QAFV58XPbh6um1ek/KEwyicMwkLxyhwgQMbE&#10;jKUhMSJIqBxUY1Lj3p4/5is7RIv9HoXGxp32/DOk0WWZO7sOzs2Qy9Tz2C19e5WP06kUBoNyT0ze&#10;TzGMOb0mTUGGP6jXvR2uQXFrdx6XZo0kr8QkcY5Eu5oFAFanoAMn2Rp/zpobkmgOp7qHmWzsHSjX&#10;8zudvl+tmn5d+S/MA13TNUlsvStZC00VzPAZ4AfQ9RHYK6/zLwJZaPsPjRlHpvst7N6nFqsWXgqJ&#10;siUo8cB6OOMiAY98eE8Q9fL1RlF7ns7suWGcZD5kWAKsd3l8fc+2s96etdirsVdirsVdirsVfM35&#10;/a7rFjLaaRbStb6TcwSFmibi0sgJV0ehqUCsvw0CtzNeVBx8o/4JPaWq05hjgaxyBujRmeUoyIN8&#10;IiRtyNm+Khw8927qMuKuH6Tz6X5X02/S+dNNhIb1WBAWhqf1UzxHV5L2fPu0M/Ftd29M0HTrW4ik&#10;ivmdFmhljjkVFchmQ8RQstOTUBap4rVgrEcTz2rzzgQY0aIJBJGwO/Q8h06naxzHNZc4jkBkSBH1&#10;bC7MQTEHePpJoSN3EEkCVcJ9Sfl7fz6n5fsr29WOOVhIDHEgSOMLIyqiKNgqABV70G5J3z7A9j+0&#10;ZdoaDHmlQvjoRHDERjOUYxA6CMQAPdu+6dj6v81gjk7zKq29IkRH7AGaZ0zs3Yq7FXYq7FXYq7FX&#10;Yq7FXYq7FXYq7FXYq7FXYq7FXYq//9X1F+Q3myK+0pPL6EG4tVCsgqDx7MRT27VHvnwN7Z9myxZz&#10;lPKRu/x9xo+T2eUGMyD3350eVjoT3UPcrfn75XS80Z/MUS1ubaSIAgVIVmCn5Dpg9iO0Ti1McXSV&#10;/cWenPDljLzA+e3n3/2c3yv5DWQ3ZfivINxLk169hv2z0L2hl0J9wa+0pyOYxkbrl5A7/g9ae9+Y&#10;NTuNPsDHaN/pA2dD037AkAkeGcRo8EcmS5cuhcSRoPL9Jg8x61f+mxZXRFBVmKIFr4b1FRWnenfp&#10;m+1E9Ngx33n3lqFkvojyr5XuNPgWW9nL3zr+2wKhjWnFTSgr2/gM4ztDXxySqI9PkPvPe5EI09Bt&#10;PK81+0d3cO3EAI3qUAqrEVJ2NTX5bffp8mvjjBiB57eY/Q2CNsJ/NX81Ify3/wCdZ0ZA+oy2/L1I&#10;5l9S1krVBJFJDIjBhQ05cipOyVR22ns/7PntT99k2iDyINTHXhlGcZCtxdVf871RHkP/AAR/+COe&#10;w5nR6ajkML44zHFhldx48c8WSBEhRri4zEnbHePJLxB5g1bU/Nl5NrGrzNLdXDc5JXIqew2GwAFA&#10;qgAAUAAAGeqaPT4tHAY8YoDkB+Nz3nqee78w67tLJrc0tRqJGeSZuUj1P3AAbACoxAEYgAAMKt7C&#10;DS9f0a5HKX/ToU4sQaF3CA0dXXYkHYA7fCyNRh6P/wAD7XV2ji4gDc4jkOpoHcHkTff3GJqQ6/2K&#10;1xOqiJAb7ch8H13n18+4uxV2KuxV2KuxV2KuxV2KuxVJfMVxd2ul3k+ko73qwv6IjVWYORRWCtse&#10;J3I3JAoFY0U6ztrPlwaXJPADKYhLhEQDLirYgHY0d63JqgJGgcTXZJ48UpYwTIRNAbm622PP3de4&#10;8nmjXOu6vpOkXVhA1vPrc7Wkt9HCyvM0Lxxq6+mpdl5SBCyr9sMidCM+Z+3P+Cl4mk4MMhDUDfVS&#10;gBjySEBeD96CB6oCRkOKMhwnaGKQE+GMtf2jpsOTBAwObJ4c8ogYxJEowxmWSF1EmdE85SjOEBQl&#10;BNdB8saFoOrPrUs02opbyXUsF87TIssiKjQSenAPWrWrk+vG3JlaqhCJfH+0NXrO0cRlPaUyOOJq&#10;U/UT4lzyXGV3V+HPlL6uK4eldk/8B3wMkNVmyTzVORkBxYZHYSx5IGJnkMhO7qcbuMuKscoZUPN0&#10;1/5n8sW2pXRhubTRxcuhkl4uEmWKCMcImEgMcgaTk37oybEMp4vj6PHj0WrljjxROThB2veJlM7y&#10;HB6o1GhcuHkb3jj/APBh7LnKGPPGAMMMcgnxncHLLFjhQjw3K/3g5w9PqlKxCU18paq2t6PZ6nK3&#10;KWSICRqAVkT4XIptQsCR7dh0z709lu1T2pocWoN3KNSJABM4kwmaG1GUSRVbVsOTr+x9b+c08Mpu&#10;yN7ABsemRobbkEjy7mRZv3ZO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o&#10;AanasWSGVZXRlVli/eMpaQxiqpUgc1YEkUXi3IgK1MYavHK+Eg0QCI+oi5GG4jZHqjIEnaPDK64Z&#10;VAZYnkb92/WunmCD3Ue5ilj+YWlXWo6hoV16tlcadvK12FiRl5hA6tyI4klePLiWDqVB3ppcXtTp&#10;pZsmCZOOWLeRyVCJFiPEJE1RMo1dcXFGr6Yf8p4hOUJHhMefFsK2F2duo+YZrDNHcxpcW7rJFIod&#10;HQgqykVBBGxBHQ50GPJHLESiQQRYI3BB5EHqC5sZCQsbg8iq5Nk7FXlX5xeZrryvoAu9LZo7qa6h&#10;iSVGoYypMtaEEMCE4lTsQxrUVB5D227VydnaTjxGpGcQD/Nr1/EHg4SDseLe+R13amoODHcedj9f&#10;21XxfFmr3V/qV42r6pMZ7y4Yu0rMDy7dtgB0AFAAKAUGeAantOWvnLJmJkSbJP4+QGwFAU8VLtKO&#10;rEuO/P5fj4JxDqpt0W0dORC8GVxuBX8N856em4jxA+ezyuXRcZMwaF2K5cv1faya1tILmD1njCSK&#10;OLAnxp/TNdkyShKgXU5c0oSoGx0ZPoOmKqyOrcSFYCVeoqO46HMHV57ofY6zXakkgc/J9D/lH5u8&#10;x6SbjTPLUtpHAeN7cPOVSkdq6yyMWTjNIqojcokLkxtLxjqSRxntF2dps1TzCRP0RrfeYMQKNwiS&#10;SKnLhAkIXLanpvY/t7X6CUsOilCINZcnHUfTglHIZcUSM2SMYQlx4YcZOKWbhxmRJYL59863HnC9&#10;OsamsS3jQxRzyRBl9Vo1CCR1ZioYqACECptso3rtuyOy46KHhwvhskA16bN8IIANWety35uh7X7Y&#10;zdt5/wA1nEfEMYiRiCPEMAI8chZAmYgAiAhDbaAN3wi/ulWf0lrIX2pT9WdbhxkxvlTmYMRMb5Ug&#10;zcLpsouaKCQy/Kux+nLBA5RwtwxnOOH8FW8saxbaV5l0/VL2CS9hjc0ihjWR2kZWEfBSQCwcqV7g&#10;jbcDOz9itRDSayGTJEyAJqMRxSMiCI8MTVkSII35ixu9b7McOPKDIcuQ69w2/He+s5/MNn5G0+6u&#10;tbimtrYX1z9XDFZZLhpi05KiPZQzF1QORRVBcqTn0Fn7Wxdi4Z5NQDCPiT4bqRyGd5LHDtESkZiI&#10;kRsBxEE0+iZtXDSQMsnpFmut3v05Wbq/sZPoOsLrtlFqcUbJHKqsjEMFcFQSycwrlKkhSyIWpyC8&#10;SpO37O1w1uIZQCAQK50dgbjxCMuG7AMoQMq4hHhMScjBl8WIl3/ja6Ne8C+dUnOZzc7FXYq7FXYq&#10;7FXwn+cupSal5vu0lZjHaLFBEroUIVUDEbgEguzEMa8gQVJXjngPt9q5ZtZOJuogRG1VtZ7ifUZE&#10;HqDYJjTy/buWX09GK2Fk9yGmoCPtbEbZ5hnyiGz5zqc4h6R7nqXkrQJNd1Cz0O34LNNKEUS8qMxI&#10;4qAoapY/CNju29FqRz3amsGnxyyG6AvauXU71sOZ922+zrtPoz2hnjp4yEZZCIRMr4eKW0QeCMpD&#10;ikQLqgaJIFkd1/Ku10+0sdSi0S+N/bDVboCZomiNF4qlQxJ+JAr9fh58Dupz6j/4E0f9aoyltKRM&#10;px/1OXDEcF8pbAS4hQ9VdH2L2d08MGDhxy4o8UqlwmHEAajLhO8eKIEq6cVPT89Ld67FXYq7FXYq&#10;7FXYq7FXYq7FXYq7FXYq7FXYq7FXYq7FX//WmXkLX7Pyvqdpq4cD0yy3DgHdHG9fkaMevTxz5J9o&#10;+z5a7Tyxgb7GPvH7LfVe0sfHiJ7t/wBf2W+lW802vmPU7nybcostpqls7wutSr/u+x7mik7HYBT3&#10;zyqOgnpMcdTE1LHIX3jf9vzJeXGTfb4PmT8vdHOl31zY6kSLy2mkjZN+JZT8RB79NvYZ3nbmr/MR&#10;E48pAG/fy+9qnMzmZSNk+/5b93L4My0y3udfmDXTcCslG4oaMpNDQdQRWoO+arPOOmHp7u/kf0+5&#10;gBb2LRtLaBUjkrMiDiXb7RHvQDfbqadevXOa1WfiNja+n4/R8m6IZqdU0y3lfjxmmjCmQGQADpQb&#10;1oxpsO/01zV/l8sh3A8tv7NmdhV16zsvNmnrc3sl7ptzCUNrLZ3FwCiRkcyEBWISOjyRB+DfC1Ry&#10;A45HSZZ6PJURGYN8QlGG5PLfeRiDGM+HiG46Hd5v2i9mYdsAS8TJinEx4Z48mSPAAfWYwEhj4545&#10;ZMfiGEiIz/iA4WCWX5O+VvMFsmpS/XJJonkuD9ZuFBu5HfkfrEwh9ajABSUoEFWVfULs+2y+0uq0&#10;0jAcIBAj6Yn92AK9EeLg23O/1bAnhERHi9T/AMB/s/MBMnJOUTKZ45xHjzkeI+NlGM5alQiTD6Rc&#10;4x8SU5T4D+e/ke80TUhqE97b3C3we5PopFbOrzzSyEeiJHlZQa0keoA4x8vgAzsPZLtWGox8AjIc&#10;NR3MpioxjH6+EQB74RrrKtyXxj/gl+zmXsfWeJlnjyeJcyYiGKQllyZJkeFxzyyiDdZZ8Qrhxcfp&#10;iHx/5hMloy3kwSf6s8coilXmkhVgQrrWhQ9GHU/fnq3YGqGnzwmADUgakLjt3ju79+Vuo9m9THDn&#10;hIAc+vIDr+Lp9e+TNaHmHRbPVQ0js6FHeaNY3d4mMbsUQsq8mUmgJpXPr7sLtGPaGlhniSRIcyBE&#10;kg8JNRJAsgmgdn3PTaiOogMkeRFhk+bZvdirsVdirsVdirsVdirsVeR/mz5lu9CsUTT4AWcSA3TK&#10;1YXeJ1T0iKfvCOfxKTwAowpIpzzz/ghdu5uzcMfBgCZHhOQ2PDM4yiDjO37yuP1A+gD1D1xvnPaP&#10;tCelhHgA3NcR24eIEXE/zq4t79I5j1BiPkhWi0W4n1AT/VfrcMcMxTlCGEbPKPiUqzELECpPEqau&#10;rUUr8k6mp6gQBG8JGUb9RFgR6ggAmREgLBHpI9V7f/gIaWWpOohl4jhkBE4yAcM5ES49pD6xERvh&#10;P0yHHEjhMZra67BEtxbhVjgnPqI7KAA5ryPBaKAdyEAC9RsGJzLlgJgMdkiN+mz1oHnvZAjcuZoX&#10;dB+k9PoMOnx+FjhGMREQAiBECAuoiugs0OlmuaZzaBqP5gaVBHbLNM8EgQ3UluSVWR1j9KMRcmmR&#10;SSzIsZZAKqg+MnlZ58XZWaVmIv8AgEu4GXFIyoQkaABM6JNGXJ8F/wCCt7GfyjiGfDwnJjkI1HHk&#10;nMwnIRrihcuDFxHIQMeaY34OH18Yr8uIPq/l2zhIpxM3/J5/159v/wDA2lxdkYT/AF/+mk3j/ZKf&#10;HocZ/rf7qTOM7l6N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LL69+p1e4lt7a&#10;D4Sssz9ePJ5V4niBSNSQ3I0+JmXinxYep1Hg7ylGA2oyPOrlkFemqxxJEuI1vIx4YeqnLk4OZA8z&#10;8TLu/hHO+8kUN+eD81dIOsTWK3kTabBb8mkWJz+8BkLn1CQpQBFChVYyNIvAkA5yE/b7RQ1RxnJH&#10;gqrAP1x45T9d0YiMIiIjGRnLJHgJ3dPL2h08cnCZijsDR+oAk79RQFUDxGQq3hNzrepz3UGt6YVt&#10;ZrczNp8MUa8YEuBunCgj2BNX4BjU8yeKcfDNR7cZxnjPCI4xjlk4BERqEJn6BEDwzQv1cHHImzI+&#10;nh87ye1M4ZBwAQEJS5VQiT9IAHD8eG5c77iOw0s3M0907O7sfiaRuTux3ZmbqSSevfrnJ67Xzyy4&#10;shuUiST3knz699ug1/aMshuZskkn4/jd655D85yaHenR9auHOltGoV5SSIHFFX4ifhjIFD1VTxIC&#10;jmc9R/4HPt3LSTGm1mT93LaBlv4chQiOK/TjratxE0fSOIvXeyXtKcRGHPL0naJO/CdqF3tGtvLy&#10;FvoeGaO4jW4t2V4nUMjqQVZSKggjYgjoc+hsWWOWInAgggEEGwQeRB6g9C+owmJixuDuCOqrk2T4&#10;L/M9tavfMM0XmlDHdIaQD4fTW2LuycHVV5qKn4iOVahqMCo+cfbLUasauR1YAqxAD+YSTARNR4xu&#10;RxEXsRKiCBw/a+fNiyGWWqogAczyIHS+7l0Kb6XoOmJDFPLxmlRQeQckH6K9M8q1OtymRA2B8ny7&#10;Wdo55TkBcQSdqpfd+WIJPVujWPkBRQOwG307ZHHr5Co82vF2nIVHnTH41ubZhZy/AD8RYjele+Zc&#10;jGY4hu50jCY4huzHStVdAIEUiKh+Pxr92a3UacHfr3Oo1WlB3PPuTZNRS1+CA1B61OY5wme5cU6c&#10;5NyxLVNcf1SXBCrXb+YDbbNjp9IK2drpdEOHbr9jF5dTgkVSoEckbVJG4IJ8e/XNhHTSHmC7WGjm&#10;PMEfjboluvaiszhoCCnGlN61r3+eZfZ+l6Hm7LsfQcW0rv8AQ9m/Jj8szqjwed9Zb/RIpOdnCrbv&#10;JG1ObEHZUYbL1Zhv8Ao/svsJ7JjNw63NyBuAHUxP1S7gCNh1I39P1eg9j9nRoZJDe9vh1730J5w8&#10;mWvnWCCy1K4uIYIJPVCwGMcn4lQWLIx2BNACBvvXano3b/s/i7axjFmlIRBuo8Is8gTcZct6que9&#10;7VttfoIa2HBO68q/UU30XTJtJhaznumuogw9DnHFGY4wiqI6RKikAgkHiKA8e1cz+z9HLSQ8My4g&#10;PpuMY8MQABGoCMaBBqoiga6W34MXhDhuwOWwFDu2AH2Jzmc3OxV2KuxV2KuxV8Vfn9dfWPNKQiOS&#10;P0LOKPk60WSrO/JD3X4uNf5lYds8S/4I2YS1QFEcMALI57mVx7xvV/zgR0dB21MAbvONKmMXwg1r&#10;2zyLVx4jb5p2hHjN09M01j6QPILvx4j7RB9/DNBnG7y+oG/4pMPy+832P5fa5fWmtuUsb5VZpuBk&#10;ZZEqyV4kmhDsDRSeXHoOWexf8DP2lhoZSjmNQkBvRPDKN1y6GzyB34ell9S9i+0TOHDLlQryrb7W&#10;VXn56yXup/o/QIovqAuUAuJ+SFoQyBidm4gnnVuJYIQeAZSD0fbH/BJyY9QIYREYhMXMiXEYDhMh&#10;QE+Hiqfq4JSMJREYRmLOx7U7fyafIBGhASFmiTQomO3FV1LcRkSCAIiW59D6dqtlq8ZudJuYbqFW&#10;KF4JFkUMADQlSRWhG3vnrmm1eLVR4sUozF1cSJC+6xe+71kMkcguJB926PzIZuxV2KuxV2KuxV2K&#10;uxV2KuxV2KuxV2KuxV2KuxV//9cr0rTxFNc2d844oGVg223elfb/AD758x49R40BIb3+Px5PqXZu&#10;U6jGTI30Ngdwscq538CL3fT/AOXGjjytoVv5y1CNjFBbNcKVUs7Bo9hGOtSDT6fDPKe3dQdbqZaa&#10;Bsylw9wvi6/Hd5uUDxk/Vudx/Fv0rvVIpLfUpZ/MdtB6L3RJUniWK9Faqk7N165XKMsQGEm+H38+&#10;o37uTTz3Yf5c81Q389xZxIbeFQFMjEkkg0NeWwBFB4mvyzZa3s844iR3Pd/Z3MIztJtU/MWe9hut&#10;Pv6IrXHpGILH6SRrRVWiMCSwNWLEqfiUAKN8/T9gcHDlx9BfFZ4jLqfUOh+mhfI2ZW5fgzMPEjsB&#10;1sCiPl15Vfddpv5dv9b1O5jvzGDbMwVIyVoo4ABnrQvuKnflVgOmwwu0MGDCDAHfv3335D+bsa7t&#10;iWiYAlUTY7+/4EAj7d+tPV4P0pcSSuA88sjRVVjxRU5FDQqlSxU1ZTUbADitTnOzOKIA2AF78yTQ&#10;O9yqgeRFHck2WVkvQdU82aP5ASO61uaGOZpPQSNuRCyrD6oDhAzhacASsb8PUjYrR802n7PzdpEx&#10;xgkVxE7bx4uHa6iT9RAMo8XBIXcXmvaP2x0fYUBLNONmRgBd1MQ8QcYgJ5Ixo4xKUcczHxcZMeGV&#10;vzo/MXzBLq2r32p3d29y007kTOxbkoNEPIxx7BQAB6cdBQcEHwj2nsXRjDhhCMRGgNuVHrtct75+&#10;qW/8UuZ+O+0dVPtHV5M85HIZTkeMkkyjdR3Mce3DQj+7xgRoDHAARHB9Tu2lmFlJcJbxtU+vKJOK&#10;ECoP7tXfegAop38Bvnd9jaGGoyATkIjvlZHuPCJHflsPfs9J2FoIajIBIgb9eR8vjyfcflrQ4vLW&#10;mW2iW7cxbpRn3HNyeTvQk05MS1K0FaDbPrnsjsyHZunhp8fKAr3nnI7k85Emr2uhs+y6XTR00Bjh&#10;yAoJ5mxb3Yq7FXYq7FXYq7FXYq8485efLTSdOvho9wkuowAQn0irCCWTmFL1qtVKMShqagBgA1c4&#10;j2r9ssXZenmcR48gIhUSDwTmJ0Zncenw5kx3NgCQAlxOh7Z7chosZMfVKxGh0lLi5ny4Ttz5XQNv&#10;mDXb9tfsIbdpSlrDUxKw5uJbhvWnJZmZ2BkqFLMTwC8quWZvBO2/aSWuyY4AHgxiRAJN8eT1ZTxH&#10;ilIcZIhxEngjG/WZE+fa7t05s0PSTGAJomt5fVvv1O19AOtvbPy4tYZdH1b1WeSb04riO2jtvVLG&#10;EuPU9Wo9MIGo4aqurHb1BER5b2pnlj1GIgCrMTIy4aEq9PD/ABE16SKMSOfCZ32H/AY7Tlp+0Z4x&#10;OrAJx+GZcYAlc/FBEcPh8QFz9E/E4a4uEht1p6o9tLeTembhGmdVJd0VgCnwggbr8QHXr+zTMqOu&#10;lLj8ME0eEE7R578x37E9Nhz5/TUtbkPFKF1dCRO0bN8iK37z9IIHv775Y8lWGn6I8d5fxvqWtRxp&#10;DbF5beZLdyXn4xqHdvgjNCR6LFVQs5BjbhO0e1smbODGBEcV3KoziZxAjC5HhA9Utx9YBJqO0hxX&#10;tDPTa+P8n5cohPPEREQT4hgIkzIjExIEo45jileK/TOOUXinz7RXXyrrV95IvGkZ/rMv1aR4yrSB&#10;Qd2FW48o1Dr1FK/Eaiv1P/wC/ayGTGdHMAHJ+8hW/r4f3kDLyEBw+kcp2b4Yvg3spI9karN2Xlu4&#10;TlwkxMeOtuKrNCcBGcOYon1G430DPo59D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qGmvLe3dYbiWOOR/sKzAFviVdgevxMq/NlHUjKcupx4iBOQBPKyBe4jtfP1SjH3yiOZDCeWMOZA&#10;vvPmB95A95A6vFPMf5i6Lrslz5SkH1i1kkRPrHos8I4NGeiSo0gBDksrLSg4rItSfKfaL280GoM9&#10;HkPFjkQPEESYRowO4hkhkyRsTJnAw5REYZAbPHdq+0WnlxYZm4n+IC4iq58MoykL4vVEx6ACV2YX&#10;pujabJdtDdchau3oSukI5mHlQOImZdyu4Usv8pI7fNvamQ4Jyjgl4gjI8EjcROuUuRMeLa9iY+b4&#10;7qc0ceUR4ycYntMCzw3vKMSYgyrfhMh3GQ5vaNd/InzH5c0e917W4IrC2shH8BmV5H9RxGOHpFx8&#10;JK1DMvXau9ON0ntZp9VmjixkzMr6EAUOLfirnvVA+dPSdof8D3tTszTZNZq4RhHHwWDOMpT45CHp&#10;GMzGxkOLiMdj6eLdg/k7yfHfw6pKUlkbT9Pku1ii3ZqSJHuaNRY/U9RzxNVRlqteabbtLtI45QFg&#10;ccxGzy5GXlvLh4Y785A0a4ToOztGe0Rmn6j4WI5eGI3lUoY75Gow4/FntvCEo3Di8SPMdWmtrOUq&#10;0bzzVXnxUiiE0LMTUUAOb3TQlkHMAb/PnQ8y1aPHPKOYiKNWeZqwBXU1SQ6n5x1Cz0uy8t+WHS0t&#10;+P1uaazmIuGkLyIwkaMIFFKEIQxCiOrnt64Paaei0OLT4P3e3FIxkfEOS5xl4hHDXFQMYESIh4fr&#10;Ip9W0/aw0mlhGI4T7zfELvi5HegQD/CY70E40385vMtjLc2etXSSRy285hle3USRyiFzDxEagfFJ&#10;wB5qwp/KKnN52N/wQ9VMSGaYNxl6uEemYjLhrhAG8+EHiEh7hbtey/aA543OthuegISrzD5lvvP0&#10;VpqGuSFHRpUFrHHxiTkqFXVzvSToVd3IKMwYK6oOW9rvaiXawhOUhxR4gYAbQ+n1RNWePlwmUiDA&#10;nYTEY857R9sRzmPAQSLsfzeW42s3y6/T57FlrFHp1u+qTz8FUNwhagLOuwC0JJANBX9WcHMnNIYw&#10;L8/I9/3vHZDLUzGKMbJq5eR7/eLLJNDkfUbNrm7I9Rj8IqTTw65gauIxT4Y8nWa+AwZOGHIII2Cz&#10;sxlBK8hRmJJ/2ss8Yx5NozmA2RBiWBgtsx4dSOwOR4jLmw4jIepRu0M1TGKN38MljPDzZYjw82Pz&#10;2jjkWaigb+9MzIZA7CGUMce2aQKqIAlTQgb/AE5nxy8O5O7tIZxGyTv79vxzSi8gK7Dpmx0mei7z&#10;szWcJsn7rPLq+p/y0/OXS10+08t+ZP8AQri2jS2SehMDqnFE5NuUan2ifg+EtyWvEe4ezPtvp5Y4&#10;afP6JACIP8JAqMb6xO+9+nYniF0O703aeOdA7E8gfh+t9HZ6S7N2KuxV2KuxV2KuxV2KvkL/AJyM&#10;S0TV9PmikY3xtWWWM/ZWIOfTYbdSxkB3P2RsO/kP/BJxQllgQfVw7jpw2eE8uZJne/QbDrqO1cHi&#10;R25vErCUchXpnjWqxkPm+vwmLOtOvVBABrv3OaXNieb1GEsf1y1N7K93QirU33zP0OfwQA7XszVn&#10;TARCQ2sb28gPShqDmdqMoyh2ms1Mc4vv5vaPL/mXUNCNn+h7r6lBeXcIumm4NAByozMjkEbGjFGQ&#10;8VG4oCNp7G+0uq7O1A08MojjlKNiQEoiyAZG64RW8qlEnrIUCKPZvtjNps3gcY4CRsRYFkb30HU7&#10;i7O77Gz6sfYXYq7FXYq7FXYq7FXYq7FXYq7FXYq7FXYq7FXYq//Q7ZL5N0a5ubDW3uLeWzQag8lp&#10;dM0ciNZhfVQ0jLkRk+rxaMS+kwf0Rx4D4Xh2rnxxniAkJHwxxRogjJfCefDcvosS4OMcPHvbRpfb&#10;XTS05y8UYT4c945GQ9WmrxoH0HIK2nwnEMxxS4/B2lAR/wA8eedR17SPL3lyymeSxvrO2l9VB6XI&#10;qWSaIKixrSN0KCg6KPtGjnP7H7Ix6bLmzkAShKQr6udGErJkblE8W55npyGx9j9fk1/ZuLUnIZy4&#10;BxSMREnISYzAEYwjEQkJRjKuUYkGRPGZTpd5I/p6NDExpRAQDQmg+EHv17eBBpQ5g6nSGMfHPIn9&#10;e/2dfKrek/LyEBM8iaHnz/UxFfLM7h5tSIUCWhEZ3YoakLTrQU/Z5bVoNszDroihDu6+ff3fOnF4&#10;WU235YQajpiw2Ts8sLOf3oeMNWo+JT1G+z0bbp1zDPtHkwZN9ga5Ufke/wDo7efJyceScI8MSR12&#10;NPS/I35eT20KRTiWVByQSqoBCqdqLtXcbfPrTfOf7V7ZjKRIodavr7/xy+DGGNJ/Mn5qx6HcxafD&#10;ZomhG4S2fW4pUuo1Q7u0aRFlWUUWRUd3YIAzQHkFzJ0Xs+dREzMiclGQxEGBvoCZUTDnEyjEAk0M&#10;gq3x/tv/AIJ0sOcY4Q4dOZiB1cDHURog3wRxmWOGSxxxjOWSUcYE56eXEMb4u86ectT1df07rU81&#10;wLi4lf1HJMZmCx8wo+yCE9MEKBReC0ChRnp/ZfZmLAfCxgCgBQ58Nyq+vPi3PM8R52/PWoy6ztSZ&#10;zaqU58cpHilfCZ1ET4f4QREYwRGuGAxihEReT63rKzRhyeQpvvnQ6TSkGm/Q6Ig0Hpn5Xfls+q3M&#10;HnTW1eKyjZZrGAkhpGU8llbuEBoVH7fU/BTn7r/wPvYmQ4dZqRVEHHHkTXKZ/o9Yj+Ln9NcXqfs1&#10;2GcMRlyj1dP1/q+b6fz2p7J2KuxV2KuxV2KqU08duokuHVFLKgLEAcnYKo37liAB3JAyE8kYC5ED&#10;cDfbcmgPeSQB3k0gkDm8982fmnoPk64Om6k8kt2sYkaK3QOVqyhVYkgBiCWAJHwqSftIG5ztf2t0&#10;nZk/DyEmVXwxFnpsdwBIg8VE/SL6x4sPPr8eE8JO9cvx1rf3fC+TebPzZ1PWtIW/8sU0+3N3NbTs&#10;8iGfgY6wmh3T1B6m61IaP4ZPHz/2g9us+q0niaT0R8SWORBEslGIOM1zhxjj3jfDKHpyd/Odo9tz&#10;yYTLDYHEYkjeQ2Bif6N7+4jaTxLTrm59G40mzmcWExhMyA7SFORWvsCx26fZqKqM8ll2hkw4ZYga&#10;GQgyiNr4PpvqQLJrlfq5iNcXn1csWOuRmbkOX0/TfeNya79+6juHT1aaO0jXpQdTTkc0cs2xkXQz&#10;1B4TIvr38jvLZFvfapqEbm0WJ7Tg0POOWRxz4860FCqFhxkJRjsuzDzf2q13qhCBF2JXdGIG115g&#10;yrePqHM8n03/AIDPZmTNqsutBqEYjHvEkT4/URGfEBGUDDGZDhn6Z8o3GTHfOOhSXOoPdmcXE91c&#10;yxlYijuPSptxWm/Za/FQCoHTNj2Xr/DxiNUIxHO63vfe/j03Pvfovx5R2FHpv6ut3RsXuRy5E9Tb&#10;MbLR4rVLN4kRpBZI1rKyKssbJI/Ko4VjIc/Czcy5DEMwQxxey/8AAh0Gm7fwa/S58MZzPKREjXiQ&#10;lECOYjLDGfplHhgJizIwyCAL5R7T4J5e0smWUYGfBCeGXplKBBn3wl4QGT1QMo5DM8REpiBxYSTR&#10;5z5i1651YWf1Wx0yP6jbCZG+sSEnmJJTI7MJFiZUqAFKMFTZTXpv+An7FZuzZ5NVqgRMenhlEDhn&#10;MRlPgFRlACNVcbkMp9XMPNaLJPtbX5O0MuMY6/dxHDwzMQbjPJcpHxfDMYyI2MajHaL0HPoh6Z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vLfzVv7yLQ5ZNCkXnBcRpdFSjNGCvJftVK&#10;uGaNlK/GtVZfHOC/4IetzYNAZ6cgcM4+IfSTGJ5c94yEzjlExqcdpRI5vPe02bJh0/HjNVIcXLl8&#10;eR4uGiNxzBHN4r5H0C81/wCraDf6nb2NtczLKr3J4QRzKCoaTgGI5A8SwAG4Lmi8l+Wu1O356XTy&#10;wwEpY+ITMI+q5AGPFDirfhJsA+oAbEiIfJ46oajINHGcccJS+rIZeGJUQCZCMjAdCa4eRnUQSPf3&#10;5fflzb6daQ3nmzQFsdctLq2kE8d5HKkj2js4kUK0jpzB4Tof3ZopjCtTj4j2x21LLMxwZePHKMhR&#10;gYkCYAMTYiDw1xY5D1CyJEjn7f7E/wDA8xYsUZazTnDlxyxTEhkjMSlhkZCcalklAzvhz4yfDkBC&#10;eMRl/d9/82aAvm7y/N5bjljWK9C+o83IiFVPMOqoV5MrKtAXRR9puYX034/s/WHRagZiDceQFeo8&#10;qJN0CCbNSPQVfFH0j2r7EPbejnowYgZKEpS4jwAeoSjGJjxyE4xqJnCP8UuMR8OfBPNnmDyt+Rv1&#10;Gw8n6VFc6uJvUlkuoWMxgXlDKwmcAo8rIQvBTFx5uE4uvLruz9HqvaDilqMhjCqAiRw8RqcRwDmI&#10;A2eI8d8I4ria8g7f7U7M9gfBxaDBGebi4pSywl4nhDixTlHLKpQlllA8HhxOLh45iHDOPH4J8xaM&#10;NWurbUZ7kaXpl5e+jOIl+sC3gLr6reiWaVlRGqoavqcWVWZg1PX9Bq/AjKIj4kowuNng4p0eEcYA&#10;gDKQo19NgkAEPkHYWTBLMDmEIQlMiwSfC5GxDiOXhhxDhMpXOiBOUoyrnmo+SX0S/k02a4jNzAUQ&#10;NbSQzRSFwCOEsTMnQiu7EEkGrKc3eLtj8zjE+E0bPqEoyFbbxkAeY7h06EO113aM8d48giepImMg&#10;G386EpQl/mEURXp5Ant7BEeKTVlIjFfhAPIEddjtudvbrl885ojGfj+37fscfJqjUhhPPr0I9/Pz&#10;8+SP8w3FnEQAzyJx/cwoQgUk/ETxFB/mB4ivs/FOfcP5xO99w3/Hf5w7IwZMt8o/zpEXYHIb/sHf&#10;3Eps9EknpqN4KkfEIuLUC1NNttvbfMzP2gIjwsew7+8ux1Xa4hHwMOw/nWLJ9/6dunIbMsjjvNPR&#10;Zbh1V23EYA+Ed+R7E7bZp5ShlNAfHv8Ad5POSljzEiIPv7/d5c07sJ3lQx3KgMTUU6Zi5oAGw4We&#10;AibiVxtiDsMHGjxFrx8du9cINpErWpbq3IkdsJnSZZCEFDpimLnQUr4ZZLObbp6k3TEtR09ZZWWJ&#10;OgPxAbfTmywZzEbl2+l1RgNz8EqbSuVkZ02WoDAk/aptt8szI6wjJv8AD3Oxh2kY5hfMXR8v7Wae&#10;SPzX1DyVaHQXX1bJZPWQjeRSGVjGORKiOTiymi8kMjSjkw4t6f7Oe2WXRYvB5xviHeNweHc0Izox&#10;NC4mZmOIjhPoXZvakssa/Hu+Pf083055W89xa1qI043djOLqH61EsFyGaLYAQhWjjdyQrysac490&#10;dFHps/qfZfbf5nNwGWM8Y4xwzsw2AGOjGEpWBLITXFDeEogCEpbvHOXFUqo7ijy5bchfU38OgJ6Z&#10;nTOS7FXYq7FXYq7FX51/mHeTaj5o1aa7bm63k0QNAPgiYxoNgOiqB4nqanPnf2o1MsmrymRs8ch8&#10;Inhj8gB+l0PaecxY5CpB2zjc0reM1cxLmyrS9qch9+afUPN6tnaw295EIuIAHRj1qfbwzUGUoG3R&#10;Gc8creiaX+Q+va5EutaLFbXdsojkIhvLV2UyjkodVkLITQ/CwB2IpUHNNn9rcGnPh5DKJ3G8Jgen&#10;Y0TGpV3gkdXq+yvZvtHtTGTpoRybAnhzYSYiX08cfE4oEgH0zAlYIIsEIvUPIjaf5kh04RXGlxaQ&#10;1ncXpuwrrA8Qj9dj6dA8XPePi1ZVMdCXZK5fYvtPLRCGsx8GSfGZYwLqdSMscTdEGhU+XB6+QBad&#10;NpZ9ndoeFISgcfAcssgB8KhA5Mh4SAYeIT4IjLiyxljhAynkF+gI5EmRZYmDIwDKymoIPQg+Gfee&#10;LLHLETgQQQCCDYIO4II2II5F9rhMTAlE2DuCNwQeoX5YydirsVdirsVdirsVdirsVdirsVdirsVd&#10;irsVf//RhurSWf1c+lqNtNOSimCP1RIvKMMzEtGq0RjwNG+0CVqlHPyjp4z4t4SA33NUd6A2JO49&#10;Q25c6l6X44j2aMUBkE4k2PSBk4qMRK/VAQqJPhn1WZg8MZQqZJvJ3nsfl3fiHzDY/pHS2nS6iBcq&#10;yMAQwRiGVVlU/H8PKqRkEBWVsvtLsn+U8d4Z8EqMTtYI6WNiTA/TvVSkK3BHqHsT7az7GxzEIeIJ&#10;EEwMzCpRscQ2mL4TUvTZqPqqNH3xoereS9VntfNWiX9q8TW8t2Ed7eCSLjRFhcSSKRIxPFan0yVr&#10;zA4FvIdVptZhjLDkjIHiEdhOQldkziYxI4RVn+Lf6SeKvedJ7Z9nanTnUwyw2jxHHKcMeWO/DwyE&#10;5RjE8ZjASlIQMpRImYyEkD+cGrv5E1/TNSvonbS7i3pJ9X4rWVZQZSUJ5Eqh2BdFbmByPBma32b0&#10;w7R084RPrEtuLf0mJERdVvIc6JHCdvUANJ7be3p9mdRix5MJnjyC/EExEjhlWSIxmJMjGMoSFzhG&#10;XFw3sSOQfmD/AM5Cz6zJbab5RkuNL0yAKxkVhHcStTcu0R2RT9leRqfjbfiqdH2N7GxwCU84jOR6&#10;c4RHkJdT1NbfSOpl477bf8E3V9sSENAZ4MUd7EuDLOVfxGB2iNxGAkQfrkSeEQ435+/NLWvOcsb+&#10;YL03LwqyxcVSNACasQkaqvI0FTTkQFBNAKdN2R2Bh0IPhR4b58yfLeRJruHIWe8vFdq9t63t6Ucm&#10;tmZmAqIIjERs2ajARjZ2uVWQACaiAOX3/mILGsqNSQ7EDofozfYdFZro4eDs+zRGzBtU1r1WIhI4&#10;kV3p1708M3Gm0dc3oNF2cduLvpOPJHkHVPPF5H6UbrpUcyLdXHIIFU/EypWtX49AFahZeVFNc732&#10;X9lsna0wYj92JATndV30d7lXQA0THioF7PsjsuOfetgaJ67ef6vi+77Gyh022h06yXhb28aRRrUn&#10;iiAKoqak0A7mufRmDBHBAY4bCIAA57AUOe/ze6jHhFBF5al2KuxV2KuxV5T+cPmHVPLGhx6p5fuF&#10;t5xdRpIzCIkxsr1CrIDyPLiaKC1AT9kNnJe2naOo0GlGXTy4ZcQBPpOxB5CXPeuQurPIFwe0cs8e&#10;O8fP4fpfL+p+cPMXnWS1/S86yQwOjRRGNBEZFULyZCOLlqEkNUfEyqoUlc8O7c9stRreHxZXwURG&#10;hw8QH1GNESvmeIGO5AAiaeF7V9oSRR6b/Eda3v42PcCgLny3c3Mkk127Gd3LSOzFmdjUlmrUk+JO&#10;chLtkzkZyPETZJO5s89+8vMx7fN8R9XXfz57+aDvdDit7WO4nlLSEmgWleI6knfoPxxwa+RmREUP&#10;stnpO1p+IRAUPjV9KG3WkdoF1bmBra1gYOCCXdqnetKUp4ZV2jimJ8UpA30DT2xgyDJx5JA3e0Rt&#10;0/W968jeVbTToIvOnm1XfTRc+hHbRMBLcSqFZkqSOKhWBZuu4VdySvIdpazJqJnS6euPh4jI/TCJ&#10;sA+ZsGh5EnoD1X/A+9hD7U5fEyf3EJVKjvkkAJGFjeEADEznsTYjj9RMoSbUmn0u6TVbC6kpeoXj&#10;kNQxSTcxyDdSRtUBjv8AEOox0Qx6zH4M4gGHOq5jbij138x5Hd+t9GMWsh4ZFEC7FeQJ+PXYjlvd&#10;IXypFealqyWmmqk95KwRVl4moBFaBiFJ8Aevbc0yPbYx6fFZBjEcyL5nluBfx/U4vamAYyI440B1&#10;o7k9LPOvee7o9z88wDTPMFkbiZbW/uoYoJLNkdprgQLcB53d0HFVdOMa83YpxIYRhFzq/wDlnztz&#10;UYteNLiN4cpmZn08PpxmeOA5m/UZSMRAcViQlKy+Ee0eXg7YBhIR8SMRLHwS48kcYzA5pylCAjwz&#10;iMcBGeQ5MYjMEY+EKOfbDsXYq7FXYq7FXYq7FXYq7FXYq7FXYq7FXYq7FXYq7FXYq7FXYq7FXYq7&#10;FXYq7FXYq7FXYq7FXYq7FXYq7FXYq7FXYq7FXYq7FXYq7FXYq7FXYq7FXYq7FXYq7FXYq7FXYq7F&#10;XYq7FXYq7FXYq7FXYq7FXYq7FXYq7FXYq7FXYq7FXYq7FXYq7FXYq7FXYq7FXYq7FXYq7FXYq7FX&#10;Yq7FXYq7FXYq7FXYq7FXYq7FXYq7FXYq7FXYq7FXYq7FXYq7FXYq7FXYq7FXYq7FWJJrmmeZ7vUf&#10;KMStcxwQ+leupAjUy8lMXIMG50DV4ii0ILB9s0w1+DtHJl0guQjHhyEfSOOxwWCJcVXfCKjyMhLZ&#10;xfFhnMsXOhUu7fp33+Lt5z5x83z+VdZe1tbmZYjA1xKDBCqtMWPplnKVkj4hYm4lWVUFJGkDAed+&#10;1vtZPsLW+HjlM8UDIx4IASyG/DJkY8WSFCOKfAYmMIissskZB5Xtrto9nZ+GJkbBJHDHef8AASau&#10;Q2EDRFRH1GQIYZ5k/NG58waXa6Zaj07yVpPrUkTFYCjI6COlJCaq9TyC0YAr2K8r23/wR8naOjjh&#10;owyerxTEDgMCJQ4YxlImQlGVyJPplG4gmjHUa32oOpwcErhLfjoCiDcaEZTFgg7m7iRsD0Ofyzsf&#10;MFz5gs5vLenCa9spoLtIl5OSY5AQ8hFAsQcgE1UDuwzwTt3Lp4aeQzTqMhKJOw5g7R5kz4brY+4v&#10;FdiYNRk1WOehjLNlhOM4x4SYDhlGuOiKjfCJTlKMQJbyA3fo7rdlq0cBsb27hu7wyF4WhtWgZQzF&#10;uLAyyhhuqD7LcR8bOzEjxPS5cRlxRiYxqjcuIHYCx6YV1PUXyEQAH7I7N0+rwgjVZYZCTcTHGcRj&#10;ZJ4T+8yCQAMYx2iRGPrM5EyV9Nu9Qsw31qrcqBqvXcUrTI58ePJ9P3O1BISzzn5BsdevtM1i6ZpI&#10;TcW0tzHDCnos0CyymW6BUmYOqrbxByqxlyV5c2Rr+zO156eE8cdjwyESSeICRjHhx7gQ4STlnwgm&#10;XCLrhEh5z7VexmPtLW4c8rMZZMfHGMI8B8KOSZyan0mWUShGOmxicojFxkji45Y5Rb85/KOma/pz&#10;eZ5ZPreq6faXHC05RxCRSrF5AxAkPoM6SceTJRfTCBpixz/ZjtHLpsnggcMJyjct5UbFRq+EeIIy&#10;jdCW/FxVChqv+Cn7M4ddiOsPqyYsUyMdxhxY4g8WTioZD4EskMvDxSgeHwxASzGR8MeYp5NLluvN&#10;uq2Vgyai1zFbxxKkkMMkkaSP6aBiFZEkWMcwfT5Nx4yxgp6voojMI4ISn6OEyJJEpAExHEaFiUom&#10;R4a4qF3CREvnw+Ncs8ceOMcxmBw8JhjvgySjigJSEDCGaMYiQPh8W1ZsfFj5NYx/WC1zdqXQCtFp&#10;37n9edFlPDtFx88uD0x2QNlpP6R1SJRtCCWoQaA+/v8ALLsup8LEe9yc2s8DAe8/j5PSNU06HTrk&#10;iN0uki5IskQYK4FQGAcK1D7qpp1CnNHp85yx3Bje9GrHltYseRI8yHRGW8oRkCAT6hfDKj9UeIRl&#10;R5jiiD3gcnmuoxxXVxWNOBLV5EmtN9vx2+WbzDIwjuXeaeUscNzbI9PiFuQGpyAHQ1zBzS4nXaiX&#10;GymODmA77V3pmAZ06yWStghpLXk9CKZOOTZsjloOit1FYz074ymeayyHmipLRWU0I6dKZXHIQWqO&#10;UgscvrPinpD7R7jrmdiy2bdjgzWbYpehbWJ7etE5V4gb7e+bDFcyC7XBeSQl1YlNppdGuaGlaBad&#10;P8982uPV8J4ftd9g7ROMiAPnf4+CHtrGeC4jmtnaGaNg6OhIZGU1BBG4II2IzPx9rSxVOJNggg3R&#10;voQe92sPaCWMcXMjve2eSPzn1PRbyOy85TPeaS6rEJyn7yHjsHJADSA/t15P+0CSCr+l+zH/AAQs&#10;gmIas8UaAvbij/S23kP513LqN9pdN2X2+NR6Z7H4fofXME8d1GlzbOskMih0dCGVlYVBBGxBG4Iz&#10;2qExkAlE2DuCNwQeRBenBtAa1rVn5es5NY1iX0bSHjzfizU5MFGygnckDYZja7XY9FjOXKaiKs0T&#10;zIA2AJ5nuYZcgxjilyCTeVPNyeb7dNTsLK6hsZVdo55/RCsUfgVCpKzg1B6qBt16Vw+ye2B2lAZI&#10;QmIkGpS4KNHhqhOUru+cQNufK68OfxRYBrvNfrtl2bdvQl9ew6bbTajetwt7eN5ZGoTxRAWY0FSa&#10;AdhXKs+aOGBnPYRBJPkBZ5KTT8zru+n1K6m1K9bncXEjyyNQCruSzGgoBUnsKZ8ydoZjnkZzNkkk&#10;+ZJs8tvk8r2kRPmi7cVzQZnj9XsWRWakUI3GazKXS5izKy1AoFUL8Vdic1uXDbp82nt9dflh+bOh&#10;+VuF1c6VLZ6lJbR209/aMrrJGgiHEQMY0XkI+TvzZ2kZ22DBU847e9ns+s9McglESMhCVggni34x&#10;xE0ZVGPCAIiI6XLvvYv267P7CyHLl08hk4OA5MUrsR4IiPgy4IR4vDGTJPjlOWUyO0Z8MJt5+0qX&#10;8yIbjzBb3sl5YrFI1t6VnNGEjWQiS4jkmWNXZEqHhQkycfFOS67sbUw7LIwygIyscRM4ys8Ppxyj&#10;AyMRKX05JD08XcaPtHaOHsz270vhx4yRxTx5/CyxjHh9JjGWSEITEpDhnASs0TsYCUInoKXcVlHF&#10;rKyx6mKteRzx+lIk8nxyBl4rTdqg0+JSHq3Lkf0G/wCB1qtJn7JwfkpxnCMBG41QkB6onhA3B7xx&#10;SFSJkZcR5js/JKeMeJfHzyCUfDkMkvXLihww4SeLi+kWCJb3ZOc7ZzXYq7FXYq7FXYq7FXYq7FXY&#10;q7FXYq7FXYq7FX//0uWebvLKWd/c2azJcXEU0kbXED1ifixXmj7VU02NNxTPl3s7XGeOMqIBAPCR&#10;6he9EdCOr8hDIdJklhMoyEJGNwPFCXCauB/ijLnGXUG0ms9UttP0DXbTUBDcXbQxWdskoJdFkmWQ&#10;zRniR8Hp8D8Sn94Kcl5jMuenll1GKULAsylXImMSOCW978XENiPSbo8Lu9BwRkZVE+IIxHPihISj&#10;klOPpMfpxnFL1QlWb08QE6lnkaC88s6fH5gi9RFuI7i2WVkBVhLD6cyqSCK+nJQ03UMDsaHNd2tO&#10;GryHEaNGMqvf0y4ok/50duhrru6PWa3NiynJiuIPiY+KvSeKHBkhZFXwZN+seOMtiQUTrX5jahqE&#10;B0vUr+5uLT1Wm9KWZ3T1GJZn4sSORLsS3UknxOV6XsXHilxwhEGgLAANbACwOQoUPIMp59Xq4eHl&#10;y5Jx4jPhlOUo8ciTKfCSRxEykTKrJlIk7l5Lq+rUnHpUAZTSh7imdFptNcd3O0ejuO/Qj7WKza28&#10;irGdmUsT71zaw7Prfo7/AB9jkeobg1+PvZPo3kDzN5qZJ9PsZY4G9NhPP+6j4ybh1L0LrTc8A23b&#10;cV6/sn2K1msA4YVE16pekVLlIX9Qrf039z0Oh9nJkUQK7z3eT2jyV+Qw067TU/OE0N0ImLJawhmj&#10;YihUuzBSQDWqcaHarEclPo3YP/A5jpsgyaoxnXKA3ieVGRIFjn6Ko7WSLi9Fo+w44jc9/Lp+PJ9G&#10;Qwx20aW9uixxRqEREACqoFAABsAB0GenY8cccRGIAAFADYADkAOgDvIxERQ2AVcmydirsVdirsVd&#10;ir44/ODzlF5xv49G0Sb1NOsq1cEhJZiaMwNaMqigVqd3oSrAnwP/AIIXtRHWZo4cJvHC7I5Sn86I&#10;iBUZVzMqJBBeI9oe1wJiEd4i7rqfn0o0e9lvk38tdWvRY2tppjSS6m7LatGh4TmOgYq7fCQhryNa&#10;IN2I3OfP3afbmKHFKU6EAOKzvG+Vgb79Bzl0fL56LV9o5ccMMMkvFJGK4kCfCfXwyNRIh/HK6huZ&#10;cID6s85fkZp11pzaD5fgUebLKK25rHJWK8d409WhmYcSCS6EcagFSlSvHz7sz2ryQyeLlP7mRlVj&#10;1YwCeH6Qb6CQ36Hi2N+1du/8CGENBjOjj/hMIw4xGZMM0iIjIbyyAhRucSOEEXEwsx4fIfnH8v5t&#10;E0zTdTe6t7221CEeilrNXjKOLPDKKArJGHQuDUDkKMTWno3ZnbAz5ZwETEwO5kP4dwJx6GMuE8PI&#10;7bh8i1GgyaCOPOZY5Qyji44SE+AgRMscxsYZYCcOKNV6hRNGp/8AlV+Tcmhwah5o846VPcLaxSej&#10;ZSrNCJp42ZXUNxFRCFfmA6sH41DDkuar2g9phqpQwafJGPERcxwy4YkAgnc1x3HhJiRw3uNi+jex&#10;HslL2h1Ejrsco4cYMQJceLxMhJgfUADw4zGfiCMoyhMQBscQer6nd2/nTypaxyG2s7zTfUlZYo0j&#10;iKGd+KsUG3FXYqtB8Tu1PiOaXRiXZetkY3OM6juSZXwiyL75RFnfaIHQP0Z2XpsHZU600IAVw+iI&#10;gDHiMgBwjpKUiBuOKcyPqJeHX5ljhNm6Ifq0pJkjNWIA/mIrQV3/ANrOs02SIy8cTQkKojYfAEc6&#10;7/0uVp9THHmvGQIkVuPp99V1HOzsbkbt6j+XXle2sR/ysjXpXtNE09jJcyywyuqjnwUR+lvIWZgK&#10;MEA8HG+aD2i7UnlP5LFU5z2iIkC9uLfi+mgDvEyvviXG7f7ax6HHLNqJgY41cgDKO8hGNACR4rlR&#10;MdqNHYFVhtY/Mt9qPnVWCS6rLKsfpJJEi2plpWMAQvykRQwmZUkJKyMvIvz+rf8AgP8AsOOyuzIZ&#10;5cQy5YAHisGGPiFxjwz5zEeKM4zMYXDw/TH1+B9m6AZsuXXGhPNOR9IqIxmW3DUcUpcUQJeJKMZy&#10;JE5R4uLil+e2vRuxV2KuxV2KuxV2KuxV2KuxV2KuxV2KuxVSjhWJpHUsTI3JuTMwB4hfhBJCig6L&#10;QVq1KkkxjARJPfvzPcBt3cuQ2uzzJVVySuxV2KuxV2KuxV2KuxV2KuxV2KuxV2KuxV2KuxV2KuxV&#10;2KuxV2KuxV2KuxV2KuxV2KuxV2KuxV2KuxV2KuxV2KuxV2KuxV2KuxV2KuxV2KuxV2KuxV2KuxV2&#10;KuxV2KuxV2KuxV2KuxV2KuxV2KuxV2KuxV2KuxV2KuxV2KuxV2KuxV2KuxV2KuxV2KuxV2KuxV2K&#10;uxV2KuxV2KuxV2KuxV2KuxV2KuxV2KuxV2KvEPzH/MybSriXyn5YBGqqiNJcsBwhJKuFCsrByyde&#10;gXkKEtUL5l7c+3Y7JvT4L8Ta5bei6lykJCVx59BY3JsDme3+349njhH1Hur0/Ag3s+b/AC9rM3lX&#10;XrbzNfVllinZ5+RLtIsgKyMCzCrlWJFT9qhOeTez/tAdJrI6qVz3uRO8iJWJ91yokgk8+by3Zfa5&#10;GYZDcr5k89+fLme7l5vcvzo8w6Tfw/oSRI5LxbJdR0+45r6cgkLo68wQRRB6qANxkdUWjUVJPXPb&#10;jV6XUx8GYBkIDJilY4ZcXFGQ4rH8I44jirJKMRvQjPue0seLMBGYB6xPn+N65F85aNcpG4AFFagI&#10;J/E+2fP+uxHq+W9qYJAm9660+lPy01u28w6tZWGt3eoW5X9xp81kxeW1md+URWOhZ09U8jHGUcli&#10;yNz2bhO3NLLTYpSxxgesxPaM4gVK5bAHg24pXEAVIVuNZ2Tp4HVY8eeWUD6ccsVynhyGRljlGABl&#10;KMckjKWPGYTJkZQPHtL0/ffmB5v8gai2m35HmSO/gjt9JvI6ES8KiNl4KxdmDj1lP71/3Z9XjxZu&#10;Dxdj6TtLHxx/cmBMskT/AA39QNkcIHD6D9EfV6LsD0qXtd2z7L6k4cx/Nxy44x02SyY5Kvw5x4L8&#10;SUvEAywJOXIfD/emPBKfUPy4/NCw/NW4n0lLGSyu4IZJ/TMgliMQZEHxUU8uT7rwpQV5b0Gh7b7B&#10;ydjxGQyEgSBdcMuLc8txVR58Xw2t9F9h/wDgk4vafLLT+FLHOMTP6hOBgDGP1VCXFxT+ngqhfFvT&#10;OtRupzAlnGrRmRuBJAINKrVutQNvagzU4cceLiO9b/p2/FvpRKDRtPv/AFIvqMF3bPCkTerCsiyI&#10;rEoTUUb4iWFRRa7UNeVpGTHR4jE2TsSCCedVy2oGuddemDqeztPqhIZccJiQiJCURISECZQErB4h&#10;GRMog/SSSKJfFPm/8jb2za+1XVL2w0vTTeXEFvHdPNFyWPmyuI+MzhXWN/TDsXfiAOZdC/qHZvtX&#10;CYjCEZ5JcMTIxEZVdAjiuAsGQ4qHDG964ZcPyrr/APgf6jQcefNPFgx+LkhA5PEiZRhxyBhERzSj&#10;CUccvDE5mc6ABmZQM+HSQWulXDaNbywX9qjAfWbdZVR6qCaCVI3FOm6jcGlRQnqhOWaPiEGB/my4&#10;bG/9Eyj57H7Xhu0dP4czwZBOqqUeLhPu44wltyNxG/LaiyHy75YW+vLfTtKQyXdxLHFCtQpMkhCg&#10;ciQBUkdSB45h63XnHAznsACT12G91+p1+Pxtdljgxi5TkIRFgXKREYjehuTzJoe5MvPPk678r6nc&#10;+XtaCfWrZgHKNyRgyhlZT4MpDCoDCvxAGoyjsrtOGrxxy47qXK9iOhB9xFd3dY3c3tTsvN2Jqp6T&#10;PQnA0aNg2BKMge6USJC6NGpRErA5NfWPJuKAFieVfYZ0WLLTdgz0LKZadEgQFQe+x8cozSNuPqJG&#10;075070+WYtOFwqEkm9V65IBnGLvVFOIGHhXhXiYiisKfxwcKOC1XgJRQmh9sjdML4UguNIbm7MCS&#10;eg6ih+eZcNSKc/HqxQpCx6KViKuDsK1p4ZZLVbtstZZ2Ul0PiTKFox6ZI6q9mR1t7JJqmjQi0cyi&#10;jmvDr19hmZptXITBHxdhotfOGUGPTn/awy11jWtAVrLTL67tIy5Zo4ZpIlLUAJKqRvQD7s7rQ9v5&#10;sMaxZJRHOoyIF/A0+kaPtvijsXuf5ffmnf8AmXUYvKHnlbW/sb5mXncRxrRwA0alQAjAstFBXlzY&#10;UbYLnovs17X5O0so0usEJxne8gBvziKrhO4oCr4iN9gHfaDtL8yeGQD6hsZ7uZrhb+3WARzFIWWX&#10;1BLFxBD9FKmpKlSNipoWBBPquCc5GXHHho1GjxcUaBEuQrmQY9COZFF3IJ6phl6Xy3/zkP5ruYnt&#10;vJkA4W8saXczhjV/idVQgUHEFeRrWrcaU47+Y/8ABB7Wnj4dLHYECZN89yBGu4EXve/DyrfB1uc4&#10;xQfM0MVc8a1Ga3iNdqrKd2kNTTNTlm83qMtsssbUbEZrcuR1GfKye1seXwUqOtcwMmWnWZc9bvpf&#10;8l9Oubt7+wk0iLVbKW3WJ+caExMzUDJM6ERvw9QqDJCHK7PzCA8P7T5owEJDIcchIkUT6qHIxB9U&#10;b4bIjPhv6eEyL1v/AAPMH5vU5MZ0w1MJQ4ZxMQJQJI9UMso1jnweIYiWXAMlbZPEjjD6W0S9sdDs&#10;y1mY9PEN+XMqoFjldlVGPpcQkfJRwIHTfox5nhtVinqJ+q53CquzEAkj1XcqO9/eNn6v7N7K0/Zs&#10;ZR00I4xKXEREcMeLhjCxEemPpjGxEAXv9RJPMvzT89XHmC5sNU8rRW6+W7FZTdyO8YLI8fqu6LUS&#10;MYxE3HjyB+P4SfTr7F/wGPaPJ7HamWPNLbPLFHIJRlLhjCfDxXHcSEckvLcXGVenj/bzNqcU8MsU&#10;Y8A4/E4jEEVwzPDEyjKRjihmlUBI+n6Sl2ffLpnYq7FXYq7FXYq7FXYq7FXYq7FXYq7FXYq7FX//&#10;0+t/n3B5d0/V7qFraEajJo9mYwkzKkMkcoTj6SIw5/V1TirNGix1ejOyZ8OeyM9RlwxPEeEZZ3sL&#10;kDG74iRt4hlZAlIzobREnwr/AIKel0Ol1+SGKMRPwcNcMyBjnGfDw+HGMo8X5eMBGMpYsccdzqU5&#10;Y7+f/myZHuAEIL1IIUHoM9k7LgeHy83lexMR4STy80/1Dz4LuLgiLDuSY0QIqkncKqgAKOwAAptm&#10;Fh7FMD3+d3fnZ5lxf5DyZMsskqJkTKwAAb32EQIj3AADkABswC71dpSxBJ5Gub7T9ncrek0XYhNE&#10;7UnXknydqXn3UBp+nkpAlGuLhgSkSHv2qx34rWrHwUMw7DsL2bl2pk8PGKA3lLpEfpJ/hj18gCR1&#10;ml7KxyqMR7y+vvJ/5RaD5S4XZi+u6ivE/WLgBuLDiaxp9lKMtVO7rUjmRns3Y3shpezakBxzH8Uu&#10;h2+mPKO4sHeQuuJ6HT6OGEUHqWdS5TsVdirsVdirsVdirsVS/VbSTULK5sLaZraaeGSJJ0ryjZ1I&#10;DihBqpNRQj5jMfV4TmxyhEmJlEgSHOJIoSG43HPmPexnHiBA2fAvlSya5qI1Vyg5gMta+NainTPj&#10;jtbMIy3sXtz/AFeb4n7QagRmSbF7c/1eb7G8n/m5r+hix8v+SXuF0yIpFa6fMkVw7NI/J4y6RI78&#10;5CaAUYAhQagNnmHaXs5g1HFl1IHEbMpgygBQoSoykI8MQO8bEnnTkaD2/wC0+z5w0/Z8iMYkODDK&#10;MM0pGUuIxMo48c5eJMyrh4ZAS4YmwC92806vPPr8d55lvF08zwLa29tp5X6yhYEuXlkWUExcmRZI&#10;qVIWVBERQ8noNPGOnMcMeOjxSlO+A91RiYVxUJGM7qzCXHzfoWHZ/avaGSU9Vm8DHKAEcWAR8WMp&#10;C58eWccnqx2cYnhIE6GSIxH0nnT3PknQrGO3Gmy3d/p9ESW8nkdYx6hkoU5CMqGYniI+LVPMEkk7&#10;oQ1uomTxiMZ8xGIF7cPOuK6FXxWOm1BxdL/wNeysEYDJCWU4/pOScpbcRnwmAMcXDcj6fD4TZ4gT&#10;KRJN5i/NK71nV7DVrwep9ULlJWI3DrxrQmgoSR36A13AzO0Hs4MOGcI7XVxHkQa7/Pl5dCX0fHin&#10;ksjmOnU7jbh57c+VbMD1HVC8l6mjq0dtcGMks24oN6gEhqg0609u+dBoezTIQllO8b2+PwMaPxc7&#10;Q9myy1ORIAOw67HfqOHe/jZ977HUbbR9FK27n9IzgGnZKk7+HT+3MbJp5arU7j0D7aGw/a4UIjNl&#10;ob86HlEbRsHuFXfnuyuA2fmLyNrQ1O7ikurKJLmFZ4JKoPXiqFmCsQWJEe3FWqoYr9rNZqIz0mvx&#10;8EDESJiakP5sucbF1vLeyNzEHk+f/wDBS7PxZOzss5xjGUBHgMhxyhc4CQjKpSiclcPSJuJkRD1K&#10;v5dz3Fx5csJL4MsnBlUMvE+mrsse22xQLQ9xvvWufefsNPLPszCct3w1uK9IJEOg24BGj/EN7N28&#10;T7PGZ0mPj58Pu2/h/wBjXv5s1zq3cuxV2KuxV2KuxV2KuxV2KuxV2KuxV2KuxV2KuxV2KuxV2Kux&#10;V2KuxV2KuxV2KuxV2KuxV2KuxV2KuxV2KuxV2KuxV2KuxV2KuxV2KuxV2KuxV2KuxV2KuxV2KuxV&#10;2KuxV2KuxV2KuxV2KuxV2KuxV2KuxV2KuxV2KuxV2KuxV2KuxV2KuxV2KuxV2KuxV2KuxV2KuxV2&#10;KuxV2KuxV2KuxV2KuxV2KuxV2KuxV2KuxV2KuxV2KuxV2KuxV2KuxV2KuxV2KuxV2KuxV8Y/mfrg&#10;0vzZqyFFLH6vxNBX/eePPmf/AIIugOo7UyEf0P8AcRfMvafsmWr1RMb6X3DZ5deXx1OIvIo9QU+7&#10;xzj8OH8vOujp9Pp/yeSr2QsVzJctBBftWG3iMUI4gcVLtJx26/E7Hep38KZtNdrJ5sUY39Aod4Fm&#10;Xx9UifjTue0tWcuGIh/D57+/5lXkghikAhNST08M1YyykN3SjPkyR9XzZ9o1tE1HDcSB09/EeGaX&#10;U5CHnNZlI2ezt+d/myztBo8movNb0C1mSOSUkSeorCZlMnJX+JH5ckIHEjiKcwPZXSTn4ggAfIkR&#10;5cJHCDw0RsY1RF2Ny9BH217VyYPAOeRj/SEZTG/ED4koyyCUZbwkJ8UCImBjwiux/k3+ZXlfyhb6&#10;hq+qxfV9QeYPClsJZHkgkVlMC82ACxMeX72RudVY8pIkzmvabsPVa2UMcDcaomVACQIPGaF3Ibei&#10;I4dwKjOT0H/A+9q+zewhmzanGY5eMGHh8ZMoSuJxREpcIhj+sjLkPGTEninhxl9K+UPN1j+a0PFY&#10;L0BJbkIzQ+nEFjlUxR81JUu0ToWTk1WRyQE4cuH7S7On2OecdxHrcrIPEaO/CJRIEqG0o1Z4q9s9&#10;jPbfH7SxPDDIKlk9RgRjEYyj4cTO5R8SWPJEmIkTxQyGow4DKS6jpvpaLqNrO9+IlRG56Xy+t1V1&#10;IWHirEk041O1CeRVasMHDnvNCQ4L32yV4e4O8rI9/vAoE7Hfe02MT0WQE5o7A3pr/MWJAiOPhEjc&#10;iOE7Vwk8RjG5D59+fLjXNPvbrynM14LNDB9Xh1FleeKBUY2yN14FYpjyjUhVZiCtRQexdkQwZYRz&#10;jh4jxcRhYjKRI8Qj+cDKG0jZIGxo7/HPb2XPpck9JmOQQiYGEMpByRxwjKWnjKr4DHHmN448MYyk&#10;QYgjbrP5ff8AOLurahZXWoebV+pPJbubOIyUm+sFVMTSrwfjHuQ4qJQRTiO/O9se3uLFOMMHqqQ4&#10;jXp4LPEImxcv5p3ge99D9n/+BHre0ccsuq/c3jl4UTKpnIRE4zljwz4cW5E4+nKCPpD6f0r8k/Ke&#10;hyWd9aWTpc2c1vNFcieRpC0Dq4LKT6fxcaNRANzxC/DThNR7U6vUCUZSBEhIGPCKqQI2P1bXt6ug&#10;u9317Rf8CnsnRyx5MeOQyY5QmMnHMyMschK5RJ8P1mNSAgBRPBwmiPJ//OReq2+pebLtIhdGe3Ec&#10;TtcSHhxEaECGIxoY1DFj9p1kLeohAbf0L2L08sWkjfDRsjhG/M/VLiPEaocomNcJ3G3z/wD8FnXQ&#10;1Xa+QRGS4cMCZk8NCMaGPGYRljhxGZvinHIZeJCoy38yz2YUFV+03XO6hkt4THmtC20bKSqUHtk8&#10;hB5tuSQPNF8iNnqK+2Qpqq+Sx32r4DCAkRWxSErX3pjIbplHdFBlp8X0ZCmqlyzBR164DG0GFttd&#10;M4oSaYjGAoxAIu2mA2k39u2VTj3NOSHcvMiBh6gAXpgAPRAia2SzUTZqD6nJmb+VuO3hX/Ppl+Hj&#10;PJydOMh5freU65Db1pbfZ6/Z/jWpzodJOQ5/j4PV6DLMbn7/ANDCriOhzodLlp7Ls7U8O4em+TPz&#10;g13yjGunkrfWIaOkdyzFkRRQpE9fhBUAAEMq0qF+1XvuyPbPP2dHg+uO20rJiB0ib9O3vArYc76y&#10;PaQgO96Zrf8AzkdT1YvLum/y+lNdyfLlyiT6QKSeDf5OdLrP+CQDYwY+6jM/O4R+IHr8/JuPaUCL&#10;j1fOGtaze+YryTWtYl9a7m4834qteKhRsoAFAANhnmvaHaOTW5Dkym5GrNAcgANgAOQdVqNWchIP&#10;MN2q1Oc3qC8frpbsqsoK9BWmanLN57NNl9hDXoBmtzSdTnm9T8keXItZv4bHU3ktrJmQTXaRiRLd&#10;XYIsklWQKnNlDMWAFe5oDoO1dacGMygBKW9RJoyIBJjHaRMuEEgAG66c2vs3SR1+eOOczjgSBPJw&#10;iQxCREBOdyhEQE5REpGQ4b2s1E/RXy9omhfl3pU2k+XTcSVPrTC4kMjMeRAbiQqA8aA8EUsFSvIr&#10;ni+s1WftPKMmah0HCKrble8ud85EAmVVb9l+y/sppfZvCcOm4yCbkZyMuI778O0ImqiTCETIRjxc&#10;RiC8V8y2ieapGW2Z4rUEMyLsGYEEgCnQjY+P0DOn0OQ6Mb0T+h3shxPnzzvbadoHlO/8q6ndxRXt&#10;3dH6sJIObBI0MnBZApCGRgQSArH4E/u5JSna9l5cmq1cM+OJMYx9VGgSTw8Rje/CK53H6pfVGAl5&#10;x/wTu0I49JHDGXBKREq4DIZI4fUbNHw/UcXqH8fDxVjlknCceS5rm40DTLnUpRNcyWkLvJQgtyQE&#10;VqWJah+I1+I1agrQffPs/Oc9HilkPETjib3s2ARdkkyr6pX6jcqF0NNoSTiiSb9I33vltd7k956n&#10;fbkybNw5TsVdirsVdirsVdirsVdirsVdirsVdirsVf/UIf8AnI7Xr1vMk97rdutjqc6J6torMTBw&#10;VY1ViQAxZFWSqllIddw1VX5M9i9FjGnEMMuOAJqdAcdkkkCyRUiY0aPpO1UT4P8A8EPQifbmcxkJ&#10;A+HexBj+7iKNjma4hwmQ4ZCyJcUY8b0TRYYYhrGpHnI4qEP8vXOk1eqMj4cNgOvm8HrtdKR8HHsB&#10;182AeY50nuTwA6ntnR9kYzGNvZ+zWGUYErPLXlm/82X8ei6LH6k77sx2SNB1dz2UV+ZNAAWIB63s&#10;rQZe0Mow4hZPyiOspHoB+wWSA9tpZmR4QH335N8l6d5KslsNLjUTOsf1icA8pnVaFjyLEAmpCg8V&#10;qadTX3vsjsfF2bj4MY3NcUusiBV7k11IjdCzXN3cYiLLs2rJ2KuxV2KuxV2KuxV2KuxV2KvifSa+&#10;RPNVxBeW0KG2ufVS0kYzwlK+oiFiQXQoQDyAYg/FQ1GfH3tz2TPHmy4COCiR6ZXwxlvCpVe0SCCd&#10;+8A7PkHtHCWDUCYhE8EonhkOKBAIIjMdYyFWLFixsX0VrNjb+WfOGj6noyvJZalNY6nbQwxKZ1S4&#10;dWCLEgVOZ6pGh40Kry608m02WWr0eSGShKAnjkSfSTEEWZG5V3ylvYJpn2tosfZvbODU4YyOPIcO&#10;qx44xByCE5CfhCEeGPFxCUYQiSOHgHETaSTajrVvqT3GtJPLcxgKAx4sor2AoAG61Hzr4Zvg4J4h&#10;HFQB59bP7OT9X5Zg0IjkNyeZPXyA7vtSPWL6W7vFuWUq4kqsbCh41rvTY7UG3hvm37L0sYw2N/j5&#10;+fvdx2VpYzHiAgkEbEcufx5bxqhxDe62NbGCG2nHpbo0YqGoSKrSlaAnf/PpTNkNvi9HiwjHddTf&#10;xPP8H7qAB2Omzq7etQRpUUJJrvQkZK4xG3U2wwacYrrqTL4lIbe2N3NHaVPN+KIaH9puIB+/IjNH&#10;DCUxyBPdvQvb7adXpcuPDGc41XEa5C6ANDyu+HyZv+dVtf8Ak/RtL/LHTNRe4vb24n9W2jmRUIl9&#10;H0Y3i51Q1+L94oFHUq2xC6P2K0/8u605o4gCeCENtzK5RJE5bdeGxLoeKrs/Pv8AwTNYdZqcOjxG&#10;gAfEhCfpJJgYDJjEjLiiI8YOSMR6hKBkePh6npWnR6RZW2k2xZobWGOBC5BYrGoUEkACtBvsM+/d&#10;Jpo6bFHFHlGIiL51EULcjHAQAiOgpMMyGbsVdirsVdirsVdirsVdirsVdirsVdirsVdirsVdirsV&#10;dirsVdirsVdirsVdirsVdirsVdirsVdirsVdirsVdirsVdirsVdirsVdirsVdirsVdirsVdirsVd&#10;irsVdirsVdirsVdirsVdirsVdirsVdirsVdirsVdirsVdirsVdirsVdirsVdirsVdirsVdirsVdi&#10;rsVdirsVdirsVdirsVdirsVdirsVdirsVdirsVdirsVdirsVdirsVdirsVdirsVdirsVdirHPNHm&#10;rTvJ9l+ldbdkiLemgRCzPJxLBBTYEhTQsQviRmr7X7Yw9lYvGzEgchQJJNEiI8zR3JEe8hx9TqY6&#10;ePHLl+Pxvs+PvN3mHUvzFvUv7pfTsoam3tgVf0uSqH+MKpbkVrv06DPnD2r9s59r5NxwxH0x2PDY&#10;Al6qiTZF78uj5r2z7TnP6R6R+Pcof4e5Qj0QFcDp0OcH+d9W7xh7Q9W6QTaWK/VzVQCTuN65mQ1H&#10;Vz8erI9SjNZTW59Rqlid26kjJRzCWzOGeM9vsTK2vJ4k5RKxH81OuUTxxJ3cXJhjI7lH2Ya7Ykni&#10;56DtlOX0BozVjD2nyF5mPk+Wa/l07TtSZ4vSEGo25niAJU81Wq0YUpWvQsO9c5jtfQ/ngIic4Ubu&#10;EuGXXYnfb4c6auyu2f5Mz+KMWLNcTHhzQ8SAsg2I2Kl6aEu4nvfRnkT874tBuLXTbm1jktluVVry&#10;WJIlhiMtPUhtbdeETei8ofiXd3feRlXg3Fdreyp1EZTEiDwn0gmXFKvplkmeKY44w4bEYxjH6QTx&#10;DvfZ/wD4KMezp48M4RlAZP7yUYwGOBnXHi02CIhil4OTNx8PiZMk8m+SUIDEfWfnubU7PRtUk8qQ&#10;+vrSxgwR8ORO45FUrRmVOTKtDVgo4sTxPnnZMcU80BnNQvc3Xus9ATQJ2oWbHMfRXtdqNZp9Blya&#10;CPFmEfQK4jzHEYxP1SjDilGO/FIAcM74T5V13UtA8vx2mjeeIX1TX714JdevXMFxcQLat6YtYTFN&#10;RHYRBZJDIJODc3DOwSP0DSYM+pMsmmPh44iQwwHFCEjMcXiS4o7xHHcY8JjxDhiREcUvm7tjtDQ6&#10;EY9P2jE58+Qwlq8p8PLlxxwHgGmxHHlqM5DFw5chyjKYS45iU5DHi9Q6N+ZseuWJ8zW+k6qdKeMt&#10;bTRxJPJNKjOrRCCFpHT7NFd+KE1DMnwc+C1PYR08/BOTHxg+oEmIjEgES45iIlz3jG5AVQl6uH3f&#10;s329Guwfm4afP4JiTjlGMcs8k4mUZY/CxSyTh9PpyT4cZNiUoeg5Jlpl7d6raG41SxfTrwcQ0Esk&#10;UhU0BJV4mZWStQKhWNKlBtmtz4oYZ1CQnHvAkPmJAEGt9rG/1F63srWZtViE8+KWGfWEpQnvQJMZ&#10;Y5SBjZIBPDI1ZhHZ8l/85RaGkb6T5iVwZnils5ELoKCNuaFUNHP235MKqPgB4lhy9D9gtWSMmHoC&#10;JA0eoo2eX8MaGxPq50a+e/8Ag9dliObBqwd5RljI4o8oHjgYw+s/XPjkLiPQDwmQ4vGE8fJ/Cpz0&#10;6EqD4TjlQSon0nLjfMirDlAcQpWDu1K9MjQDCgFnANUjY+GG6ZcVK9tbrKhiOzVqMhknRtryZDE2&#10;gpImiJQ9RlsZW3RkJbqI398kzVlYdMiQwIRcLgEHt3yuQaphNni9YBqeA3zGEuFxRPhSy50olgzA&#10;Be9emZENRs5OPVbMG8waVzVntjVAwBNPn026ZtdHqK5u77P1XCalzp59dac0bHuo2rm8w6rZ6bT6&#10;7ZKpIOBpmfjz27jBrTIKwjWRTUUbxyrxDAiuTjDPLDIUbHcghHmacrtpaigmVqpqAM12okHRa2YL&#10;0jy8a0tnIUN+1TffOe1neHku0P5wZrFpr2rcVoV+/NXLOJh00tQJh9j/AJR6ZP5P0C61PVo4ZrbW&#10;vQNrEsympiD0kZo2HplHYUIdZI3RjRGVTnmntFnjrtRGGMkHFxcRo/xV6QJD1XEb7GMokcwS/Q//&#10;AAIfZnJj0mbNqRE49R4fBUwZfu+I8fFA/u5RnIcNSjlx5IE1CUYl7t+ZWoXWrWE0NlEfrHpgqy9K&#10;kdAfn9P685PsPDHDkBkdrfdspsPDvKflfWVhaXVn4zVVzy2HUf7WdX2jr8JlWMbcmiET1Yb+bvl/&#10;RbrT7i580WTz6fbcJZXsGRbuMuwjZlNwxXiFblQBviH2Qp9SLaezWuz4ssRglUjYHHfhmhxAHgF3&#10;Yrpt1v0z4T26xwx4xnzw4scDD1QPBmxSlkjGRBlxCePJEiJhQ9cYg2J+Jp4l5C87jzg9/DyjcWki&#10;GOSNSnOKUEoWTnIFf4TyUSOFPw1NOTfdnsB7Want7HM6rHGEocP0Xwni4rjUvV6THae3GJD0xo3w&#10;/YfauTXGfFGhE1EkcBkLPOHFPhNAH6iDxbct+i56C752KuxV2KuxV2KuxV2KuxV2KuxV2KuxV2Kv&#10;/9Xyt5u1i41vUxc6jI8jBYolMjFiI0UKiiu4AUAAdgKDbPBOytLHBhIgAOZ2Fbncn3k7kvzd2VCQ&#10;wkk2RGrNk1GIjEWekQBGPdEADYMi1PWESMBG6KFp9Ga3BpSS89pdGZS+KZfl1+VU/nyRtZ1hpLfR&#10;hyVXSgkmfpROQICqftMQRX4RvyKey+xnsdLtCPiZbjj7x9Uz/RsEUDzkQd/SN7MfWewuzTHHZ2D6&#10;h8kfl9pfkKO4i0YzSNcsrSSTuGYhAeKjiFUAVJ6V33J2p692L2Bh7JEhis8VWZGztyGwA2s9L33P&#10;KumxYRj5M5zdtrsVdirsVdirsVdirsVdirsVdir5G/5yBtZ4NfsNTKH0ZLMRxsCN3ikZmFK12Dr9&#10;+1aHPE/+ClppeNDIfpMOG/OMiT5/xR57fa8n7TYSQDtRFG/f+PLk9DmW686flnpep6LFI8vl+eSz&#10;uUj4uxhmDzmdgDzRU48SWXia/CxKuF+YImOg7TnDIQBlAlEmwOKNQ4B/DIm72N943iTzGp08u0Oy&#10;8cYxN6TJkjIRqdwz3m8SQieLHHGYGBM4eHKwY5LEoROtXvr24u7LVLme4nF3BbzPP9Y9VHMyAsKi&#10;tCrgqVJJUg1AIoKdLpoDHOMREcMpAR4akOE7HzBibvkR836Q9m88+0Oz8WolOM5ShAzojiMxEeJt&#10;EUKlxcQFCJiQQOHYo82aPFp9wGEhMhKhhWpVjuQR2JBBNPbM7sXVyyECtt/iPwKei7NmYZogbXsd&#10;ib6/q3Gw5nrZ7ZaNJeIgjO6/CpGwPYU+ZNM3PESSACdiaG+wFk/AAknoBb2UpCAsmuQ37yaA+JND&#10;vK97aVbeaJ9yVNO29PuysSFgskN+W6CbzBBrc6gafpwae5kKcwsSqecnpkHlw+0RvsOlc0PbsvC0&#10;0sH8U6ERe/ESKiZbVYFfHmHhtXq49nYZ+PtGIOQ7cZgI7yJ4e6EbqMSTfwYR5L00ecvOl95n1Bo5&#10;Y7Ai4CBnf9/c1K1MpkZglGYEvzD8DU759Af8B32fhM+LIbYgKB4d5bxieEREaAEjtw1LgMX5k9jc&#10;H5oy1U4kGUpS3Jl6iTyMuKR5yuU5SkTRMpGyfSefRj6C7FXYq7FXYq7FXYq7FXYq7FXYq7FXYq7F&#10;XYq7FXYq7FXYq7FXYq7FXYq7FXYq7FXYq7FXYq7FXYq7FXYq7FXYq7FXYq7FXYq7FXYq7FXYq7FX&#10;Yq7FXYq7FXYq7FXYq7FXYq7FXYq7FXYq7FXYq7FXYq7FXYq7FXYq7FXYq7FXYq7FXYq7FXYq7FXY&#10;q7FXYq7FXYq7FXYq7FXYq7FXYq7FXYq7FXYq7FXYq7FXYq7FXYq7FXYq7FXYq7FXYq7FXYq7FXYq&#10;7FXYq7FXxF+bPmm081+Ya6eY5bGxjECTRgH1Wryc8uIJUE8VFWXYuh+M588/8ELtqOv1PDioxgOE&#10;SFerqTdA0CaG5jsZR+ovC+02s4zww6JHp15FEqgNQnp4DPK8+IkvnWpwyJZRHfRoPhatBt7k5gHE&#10;S6yWElTlEYIbju3c7ZKNsoW2YorkcSQtDQeGDiMECUobr4LF7dOKEcC3IqaU6YJ5RIonnEzZ596o&#10;NLaNgUUV/EHB44PNidSDzZVZKHFJyQabZr8prk6vMa5Pq7/nG/yNPqGrr5rnsIrjTbYSxxXEkg/d&#10;XShGVljFSzKG25AIteYbmiqfPfbbtWOPF4AmRKVExA+qBsEGXQEjerJ5EcMiX1z/AIDfs1k1ut/P&#10;ZMUZ4sfEBKUh6Mw4ZRMYbmcgJbcQEI3xiXiQjE9M/M38/dO0+O60LydP9ZuXtZ4TdxK4WOdpFQGO&#10;Tkp+GP1WDqGXmYipI55o+wvZDJkMcuoHCBIHhNWY0T6o0ecuAcJo1xgi+F7P26/4L2DFGel7Plxk&#10;45xOSINQyGUYgwnxQPpx+LITgJR4/BMZGPG+dvybkH+LtPVvqayuzCCW9jaWOOUKWjZUEsQZywCx&#10;1b7TAgcwpHZ+0w/wSf1UKsQIiTG6kCeGdRreW3Ib7W+M/wDA3IHauGP7sEkiMssTOEMlEwkIDJi4&#10;pmQEIXLaUgYjjEa+i8176k8noPuuxSSoI+Xjni0cVRF/Y/cFoW6vVuI/UTkrt8IbxyzHiMTSkvJf&#10;z11LRoPKNzomv3MI1KZYZbSIKsk/qB6hwhIZFIV0aSoAUsByaiN0XsngzS1ccmKJ4RYkdxGq5XyJ&#10;FxkI8ya5D1Dyj/gwdoaKPZk9PqJxGWXDLFGhPJxCW0hGwYRIjOEsuwETIDikRjl87JoFmqK9Ov8A&#10;Zns8Z8L8iwycKWy2ygDluQO2XxmXJjkJWRwHdn2UdK4ZSTKfc1FAZCSo2rthlOkynTJNF0i71OdL&#10;DSreS6uZAxSGFGdzQEmiqCTQAnbtmDqtTDFEymREDmSaHzPyYYNLl1uQYsMZTmeUYAykaFmoxBJo&#10;Ak+QtK9Yslt7iWKGRJ40ZlWWMNxcA05DkFah6iqg+IBzI02UyiCRXkaseWxI+RI7iyFQkYgiQBI4&#10;hdSAP1DiEZUeY4oxNcwDskHpdzmXxN/Eo03pkmdq6GnXfIlgQmQn50BAFMo4Kcfgpt3MgoST4CuI&#10;FIiKSG5j5Hjxr88y4GnOxypL30J9QG1AoHQDpvlw1YxuQNcMLBNZ0aSwkDEfCdxm40urGQU77Q64&#10;ZI0kkkB4k9z4Zlwybuwx5qkhVhrlxyuTLUJxZW24zCzZLdZqM1s306EqQR1zU5pOj1E7fVP5JvoW&#10;s6hF5Q82afbzR354C8aV45kKFZVjUluFJDH6fwqsp9QhZRXieA9qRnwYzqMEyDDfhoGJu4mR24vS&#10;Jce5MBwAmHV3vsHi0Ws1kdDrMcDHMa8QylCcTExnGESTwVkOPwvTGOY+KYxyi+E+ovOVlZ6HpVto&#10;vluBbbTLZ+ccYZnLcmLkMzksakk0rt22zguzMs9RllkzHinLYnYV0sAUPsfrfs3snB2VgjptNHhx&#10;xvhjZlXETI7yJlvIk7n7Ei0vzkdXRnmcJFxWi1o1aHc16bClPbrmXn7M8E7Cz+PxbnCdvVNGmi1C&#10;O3jnXk5pSlKmo6kfq+ec/qonGSQ2x3UPzC8uWN9aPo5QJ9ZSW3EyDmCs6el6TcdwZ+RRf2eVBzWR&#10;4lafY2tnjmMn80iVHbeJ4uIXzEKEj1rfhMYzI1va2TFwjDmB4MtwMv4bn6RCUgRKJycRjCW0TKoc&#10;QyTxxn431Ly1YflFZy+YrOwWLSbm4EWoCy5XBsZkKx0mZmZwtGDOhJMUj0Tl63pw/XP/AAHf+Cvi&#10;0s5aDW/x1KGWgJzB6GIA4oRHEYSh6qEvSfqPnHaWj03ZkTk0xEsQn4cxE+J4OQUOGZ9RA5CQmeKE&#10;5RG4mBA00PzBZ+YYfremuHiIDoeSEtGxIV+KsSoJVlo4VgysCoIOfU3ZnamPtCPHj5dLMTxR3AmB&#10;GUiIyIkAJ8MwYyEoxIpw9PqRnFgV3XW46SFE7HpdS7wE7zZOQ7FXYq7FXYq7FXYq7FXYq7FXYq7F&#10;XYq//9bxvqzpK31harKTuvhninZwI9B5d78/9iCQ/dmjEg7vZPKX5Lap5leLUdcnW20uWGC4SSIh&#10;3mWVQ5VRX4CFJBZhs1OKuu+eldgf8DvJnInmIjAiMgRRMxICVD+aQNiSNpchIbvT9n+zscf1cunm&#10;+vrGyh022h06yXhb28aRRrUniiAKoqak0A7mue24MMcEBjgKEQAB3ACh9j1QFCgi8tS7FXYq7FXY&#10;q7FXYq7FXYq7FXYq7FXjX56R3DeW1mtUR4oryB5y4T4YzyUEFtwebKKp8VCR9ktnCf8ABGwyydnn&#10;hGwlEy2BIG4sX14jEeneiR9PE6jt3F4mnkPjys7dzxf8vPNOsaDNfRWSxtFq1ldafLG61QCSOtR0&#10;Ip9pSD9pe61B+Ue2uz8OoETK7xzjMHrsfwD5Hv3fJh2oey+OWA/VCWKfELMsWX0yHeJRIjIEciBx&#10;XHiifX/5G3+o63+Xtz5ekgdpNNmuEEklmhh4CjFBMQeUqs3PgRz4gEHiKL5t7V4cen7QjlBFTETQ&#10;meK9wDw9IkDhsHhuwRZs+4f8CftaWfSz0xEiISMoS4P3fBMRkYDIBRyCcpTMZHi4Zx4biDw8e8ww&#10;313eLYXFbieHeZ1QijEkOCRsaECpFd613Bzs+xoQEfEjsDy5cq28+u23L3vtPZGmMpDJvsSOlcuu&#10;99RyH7OsaY4SzisWSkpUEAqQRx3ryrvU0psPA1zOOoGI8WOxKpRkbBEhMGNCPD6fQZA3KV3xR4Xo&#10;5YDlsZKMbiYiiCDEiW8uL1eoAjaPceJIfMMsllA0JYcpV9NSTQ1I2p7jr47ZRjOxl3b/ACZ6nIcc&#10;JSHQE/IM91DUtJ/LTQVvbv0SNQtLuGG1mSVY3Ux9GdV5LyB4fC1eTCrIKyL55hwZe1c/DG/RKBMg&#10;Y2DfQE0a57jkDtI+k+G+3ftDh7K0hwzAlLPDJCMZcfARw+rilAcQHqEQIkSlKURxY48eXHxv8l9M&#10;trby+NXgFbjUJ55JX2qQkrRqoNAeIC1ANd2Y96Z9/wD/AAOez4abs6EwPVksy5XsTEDlyAF0bomX&#10;e8P7PaUafTR7yAT8nrmd47t2KuxV2KuxV2KuxV2KuxV2KuxV2KuxV2KuxV2KuxV2KuxV2KuxVDWj&#10;XDwq1+kcdwR8aROZFBr2YqhP/AjKdPKcog5ABLexEmQ57eoxgTtV+kUdt+ZhjMiPUAD5G/dvQ6eW&#10;3LfmicuZuxV2KuxV2KuxV2KuxV2KuxV2KuxV2KuxV2KuxV2KuxV2KuxV2KuxV2KuxV2KuxV2KuxV&#10;2KuxV2KuxV2KuxV2KuxV2KuxV2KuxV2KuxV2KuxV2KuxV2KuxV2KuxV2KuxV2KuxV2KuxV2KuxV2&#10;KuxV2KuxV2KuxV2KuxV2KuxV2KuxV2KuxV2KuxV2KuxV2KuxV2KuxV2KuxVRmnjt1Elw6xqWVAWI&#10;A5OwVRv3ZiAB3JAGRnMQFyNchv3k0B8SaHeVtSvb6202Fr3UZo7e3SnKSVwiLU0FWYgCpIHzyGbP&#10;DBEzyERA5kkADpzO3NBkI7lgmvfmt5Z0GETm9S8kb7MVkyzOaEA7qeK0rX4mWoB41IpnO9pe2Gh0&#10;MeKWQSPQQImencaHO/URe9WXC1HaWHB9Uh8Hzx59/ODVvNUM2i6Nbmy02X4HatZ5UqdiRsqsKclF&#10;ehHNlJGeYdv/APBEOvicWH0QPP8AnyG/M8gJCriLPMcRiSHQ6j2lxSFRNPKLKD0jSWJgDtsc8w1O&#10;Xj3Bt4nX6jxjYlZ9ycxRwx7ICVYeG4zBlKR5urnKUuadxLEFCwVaQ9z2zFkTe/JwpGV+rknUNlLK&#10;yLc7r7dTmLLKBycKeYRvhRM2lcU9SGu29DlcdRZotcNVZorIp5B8D/LJSiOjKUBzCZpMx3IoO2Y5&#10;i4soBOYJagAfjmNOLiTg9W8rfmhrvkixNn5Zu5LYyzGWUN6UsR+EBSqSI3BtjyYN8Y4AgcBXn+0O&#10;wcHaE+LNESoUOcZczdmJFjlQr0+rf1PQdhe2Ou7CxnHoskocUjKQqE4HYCPDCcJcMvq45CXrHACB&#10;4YJhVrHJdiWaMoPSXmwZ1UkFgvwhiCxqw+FanjVqcVYjaZCIUDe+3I9xO9chtzNC6HMh5YYLBIr0&#10;izZA6iOwJBkbkNo2auVcMZEegPI35G+a7xk8ywS2+mzW7xz2EszrIs0iSjiy+n6g4AKWVyGWT4OA&#10;ZHLrx3a3tXpYfuSDMEETABBiCNweLh9W9GNgx9XFUhwn1X2U/wCBb2tqq1eMwwmBjPDKZEhknGe0&#10;hweIOACJnGZjKOT0cAnjmZx9f+UNL8y2CLF50utPvLkqoae3Vo3X4pSxPwBX29JVoIti9eRQGTzj&#10;tLUabIb08ZxG+0qI/hrrcf4yd5/w1QkeH6R9mtP2tp4CHaM8WU7XKAlCQ3yE36RCf+REajh2OTi4&#10;jCJyTG4WM0ghHNvh409u/wDbmsgTzOz1hfnX+dnnGHzh5nnk0/i9nZItlBIpB9RY2Ys9QzBgzsxQ&#10;ilU47VrntHst2adDpgJ/VI8ZHdYFDkCKiBYP8V9H4n/4J/tHHtztSeTHRhjHhQI/jjAkmVgyEhKc&#10;pGEhV4+Da7Yb5x/LfXfJUpj8wWcscf7oeuEYwl5IxJwEtODMu4biSOStQkCubPsztvBrxeKQJ32s&#10;cVA8N8PMA7EWORF1bpe3fZbXdhS4dVjlEekcdE4+KcRPgGSuCUo7xlwkjijKiQLYF6AHXf2zb8bo&#10;eNVmiDqETYDr/t5GMqLGEqNlBLG4rwP3ZaSG0yHVEQs6NTt4ZCQBYTAIZVqOnve2MWsW1hLb2a8b&#10;aWYB2ge4VamjEUVmSjMnJvi5MvFCqLr8OYY5nGZgy3kBsJCBPd1AOwlQ2oG5AyOTmxSljjnhilGA&#10;rHKfqOOWUC9pEemUoVKUOKXq4pR4YGOOEGuYSppTfNtjkxxztAtEVy0StvErbVCRSmAlBkvVuJpg&#10;ItBFq3IeORphS9IFutqfPAZ8DGWQ40wtrQWwJQcq7UynJk4mjJl4+aS+YvLbkg3itHL6QlCupUkO&#10;odCAezKwKnoVII2zK0WuH8O4utvKwfiCCD5h2mnzz0x4ZRMb4TRFemQ4on3SiRIHqCCNi8zuLH0F&#10;36jkK/Tm8hl4neY8/EUia34mtNjmWJ254yWm1pEDQjrmPkk4mWTL9OAFOWa3M6jUPqL/AJx98waL&#10;5f8AMPq+Y2SKO5tZLaC4kUFYZpGWjs3VAVDIWHQN8VELEcF7Y6PNqdPWGzUhIxHOURewH8RupV1r&#10;b1UHrf8AgYds6XsrtQZNZQEoShGZA4cc5GNSJP0AxEoGY5cfqqHFIdZ/M/QdesLmW3snljtJCQXK&#10;8gtT1FCTv4Hv2znuwdXgyRBlRI/Hc/XWWJDxPy1ex6NdNHq8ztGmwVgPjp3PWtOw986jXYjnjeMb&#10;n7GiJrm+qfLHnaGaeKK2QrUcSxFDyr/nv+OcBr+y5RiSS5cZvJf+cjdR1db+30i4txDodTdWskfI&#10;fWXeNBI0h5FS8bclXYMqtvs4J6L2Kw4fDOQG8n0yBr0AE8IjsCBIUTuQSO+JfmH/AINnaWtnq46b&#10;LHhwD14pC6ykxiJmXqMTLHLijEcMZRjPumCeYW35nKY7vStR0u2Oj3dstq1jal7dUVF2dCTIDKXV&#10;XM0qzSVUUYDN7PsE3GcJy44y4uOVTuzyP0kQokCEDCO/J4/Q+28sPHinhh4GSHhnFj4scYUKGSHE&#10;ckTn4hCZzZ4ZspMABKMXytrsms+Xbe2TSI57O19e4SHUY1aGaYFYucLTKRzSKiMq/s8+RHxDPVfZ&#10;7tU6bLLLjymMzECUYyIAFyIlwiiDM8/53AOsXeez/apx4RMgR3n6gD6pEQ4o8XXhqMuHnE5Cf4w9&#10;W/LD81ItOs00PzteStdvdUinuCWUQyKaFpNz8MgIJcjiHXfip4+2+yft3Dw44tRMknJRlM/RAxJB&#10;MqPF+8AieIjhGQHi4YEDtNB2/DMBv/FUrNcIokHlv6qHlxXfpL6J0/VLLV4zcaVcw3USsUZ4ZFkU&#10;MADQlSRWhBp756ppdZi1UePFKMxyuJEhfdYt6HHljkFxII7wbR+ZDN2KuxV2KuxV2KuxV2KuxV2K&#10;uxV//9fyJ5kEU0/1m2pRuoGeHdkyMRwyfnf2dy8AMMnwfeXkGeO48taRJA6uosbdCVIIDJGFYbd1&#10;YEEdiCDn1X7P5I5NHiMSCPDgNt9xEAj3ggg9x2fVNNISgCO4MuzbtzsVdirsVdirsVdirsVdirsV&#10;dirsVdir49/OXzW3mfV08vaYzGy01nWSoZQ9wCVfatGCAcVPEGpehKkHPBv+CP7Sx1OX8tAnhx2J&#10;cxeTkeu4jyBob8VWCC8T7S9rRF4geXP3/sTHyvLFaafJZSW3qXtxx4TFvhhUGrlVH2nbZQWPFU5/&#10;AzMrR+B6+JnkEhKoi7H849LPQDc0BZPD6gARLyLV5cdT4o2dhEmRAjvcjwirkaABJMREz9BkYTh0&#10;nyno2oeRL7UbfzPYXVtHNZNK6ywsjojzonq8XUHZhQED7WaTtDU4+0YQOGcSRKtpAgkRJ4bB7unc&#10;+u/8CnRZtL2nKOoxyxy/Ly2nEwPD4mPcCQG1gjzIrm19a1HV5CYZ0Z7bmgl6njSgqpqeir3PyObn&#10;SaXHgjcdhIDbnUufPYde75P1f2dp6iZY5bSiO6RjLf3Daxt18usks9QvkpO59QPEiq24oVXcD6d+&#10;v8MunjidvN3doeza98y6rb6Zp6y3NxATcMqcvhCIWLAqGbYVNFBY9FFc1/auXHpsEjMgXQ3rqR31&#10;z86A6nv0Pb2shjxEHcjegDKQrfaERKZkRdCIs8huQCRfnvqN75g1+x/LlJCrRyLB+5b1uBlp6rso&#10;A/uowquvI8WiYkrvTN/4F3s+O0MsOEH97IWeE7RB51e4+qd7emXcLfl72w1h7c7ZGmFHHp/TtUhx&#10;kCWTcCwdo4pRJPCcfQmQewWNlDpttDp1kvC3t40ijWpPFEAVRU1JoB3Nc+79PgjggMcBUYgADuAF&#10;DnvyephERAA5BFZaydirsVdirsVdirsVdirsVdirsVdirBNA0G6g1abzBfNKs9xaxrcKQixtKT0U&#10;JI9ViVQqMwDHm23Ut5V7C9ldrR1uo1vaYGPxKEYRlGUZAfTL0E8JxxjwgS4iRK+MnivlOw9DqYai&#10;eozk+uMbiYxiBPqI8GTJcYRAEZS4ZS4t4it53nqr1bsVdirsVdirsVdirsVdirsVdirsVdirsVdi&#10;rsVdirsVdirsVdirsVdirsVdirsVdirsVdirsVdirsVdirsVdirsVdirsVdirsVdirsVdirsVdir&#10;sVdirsVdirsVdirsVdirsVdirsVdirsVdirsVdirsVdirsVdirsVdirsVdirsVdirsVdirsVdirs&#10;VdirsVdirsVdirsVdirsVdirsVQlvLNJJOk8PppHIFibkG9ROCsWoPs0YstDv8PLoRlWOcpGQkKA&#10;NA3fEKBvy9RMaP8ANvkUAlF5alK7HU1u3eN/TRvUmWJBKru6QsEdiF2FHNCATxBXnxclFxNPqxlJ&#10;Gw3kIjiBJEDwyNDlUtiLNeni4ZEwjXDIJfM9e40ft+XWjs7VdasNDgkvdXuI4IY42lYud+KkAkDq&#10;d2UUAJLMoG5Ax1euxaSJllkIgAy3PQUCQOZ3lEbdZRHMhM8sYcyB1+Aq/vHzD5yvf+cjmb1o9L0j&#10;+cQSTXHz4s6KnyJUP7Bu+eaan/gnxjYhi7+EmXyJiB8wJeXF1dNl7dxwBeN+ePNGp+eL39K6qOEC&#10;1W2t1NUiQn8WP7Tdz4KFUed9ve1mTtfNxy2A2jHpEfrO1y6+QAA5zVe0QzzqO1JRbObmKGyvpZXt&#10;7fl6UbMSiczVuC1ovI7mlKnrnN6vtHNkiIGRMY3wizUbNmh0vrXN0Ot7SzTFA7dAy200iyKclcUP&#10;SuaDJqZ3u8zm1mS92QxaNA0YKsPYjMKWqkC6+WskCuk0ngBzUEDoQKYBqLYx1V8i0dLhb7NOVMP5&#10;iQT+akExt9K9M8lADZRPUW4+TVWnSR9PWFKdCBmKT3OFKXciY4w4bitVJyBlTXKVISTSo5fsfC/h&#10;0OWR1BDdHVGPNSFrJERFItVXJHIDuGRyiW4TC2twr+m1CD0ynJOxbj5Mli081/Qb3y7fS6HrED29&#10;5bsUljcbg/MbEEbggkEUIJBrmJo9XDUwGXGQYncEfj5jmDsd3J1+gzdnZpYNREwnA1KJ5j9BBG8Z&#10;CxIEGJIILLfyxu9J0LzBY6n5pM62tvPHMskBFY5I3DKzqVYugIo6rR6GqkkcW1/buPLqNPKGCrII&#10;o9QQQQDYqXcTYvY7Gxt/ZHtDSaTtDFm1nGIQnGXFCvTKMhKMpDhkZwseuMeGfCbiSRwy9meZfNGp&#10;aP5nsYPJDWGs2GoWpjk0uG8hjkEzerdfWFr9j1Ffn6lCsg+38RibPMtDoMefTSOp48coSsZDCRHD&#10;6cfAe/hI4eGwYfw7CYfo3tr2i1Og7VxDsvwtRjzY6lp45ccJeIfE1HjDf0eJCfGclSjlH1+qWGT3&#10;YaWGYNU9hU1+Kmckc9B9ip4L+YX5mRXUFp5Q8oC21V/MunXUcZ9UW/D1R6cLB5AErUSqYiQ/MKvw&#10;Ns3XdjdhGEpajUcWPwZxJ2474fVIVHflwETFx4STuNx4z7a+3cNTDHoOzxDP+cw5APWMXD4n7vFI&#10;TyVC7GWJxSrJ4kYw9EvTLmH5W+UvM/km3n83f4We+526o0NzcCO45RzGX1IoSpoFMUfwMjStIEeF&#10;uJZRvu3+0dNr5DB4/DRu4xuFGIjwykD14peoSEBHijMWAXgfYX2f7S7BhLXfkTluABhOYhluGQ5O&#10;PHiMSQInFj9E4SzSyDHkwS4TKI9Yaz5fXzholxoPmqML9ZXjPFbTlwnF+SMkhSMkqVVqFKV+Ehl6&#10;+e6XWfkc4y4D9PIyjV7UQY3LY2RtK63BB5fQ3aXY47c0UtLroiPiCpDHMy4alxQlGZhjJIIjL1Y6&#10;v0kSjz8yebv+cZbUae975DuLqe/iP+8ly0J9WrKNn/dBOI5MeXLlsBTv3XZ3t1LxOHVCIif4o8Xp&#10;2PT1mVmhtVc3xH2m/wCAdHDgOTs2eSeQf5PIYeuzEbT/AHUYcMeKR4uLi2Ao8yPRv+cZW1/SbDWE&#10;vZ9OvJlAuLa+tCjKwlKyEAOGACboCP3lAxMYeiZep9uvy2WePhE4j6ZQlYI4bj0r6vqIPpuqkY3L&#10;Vdlf8BafaOjxZxlninIDjx5sXCYnjImR6rAEN8YkLyECRljGSsfM5PyQ8w3mtnS9C068XTbmeUWl&#10;1dxPGot1kZVkmYqvA8V5FWVXIpxT4kB3kfarTwwceWceIAcUYkE8dAmMBZ4tzVgmI3uWxrjMv/A8&#10;7Q1Gs8DTYcnhznLw8mSMoRGISlGM8pMY+GeGPEYyjGZ24cZ44CXI2gKmudGJvnYnb9Afyf1zUNT8&#10;qxQeZxaT20KLZRCOWKX1LX0weE8a1QMisF4sQ5G0kYI5P497SaTHi1ROHiBJMzYManZ3hI0SCQTY&#10;HCDvGRG0fsP/AIFms1HaPZXhawY5wiBihwyhk4sXAPRmhHijExjIR4ZETMdsmOJHFk8k/mp+XV75&#10;S1S5mjtWTRJpy1lcIHaL05CzRx8235qoIKseXwk7rRj6L2B21DW4ogy/eAeuJoSsUJSofwk8iNt6&#10;2NgfO3tx7IZ/Z7V5LxkYZTJxTFyx8EiTCHGf44xBEoyPF6TL1RIkeN3FuV6jrnSwnbyOPJayIhSO&#10;XQYZbpkLQd4fi5AUy3E3YeSBEp6Zbwt/CjrOYqdjTKskbaM0Le5fknaWt/5ssIdUht7m0LOskVyY&#10;ODGVTGlEmZQ5DurBV5PtVFYimcp7U5J49JMwJidqMeKxR4jvAExBiCLNR6Ei3qf+B3p8WbtbCM8Y&#10;ThZBjM46lxg44+nLKImROcZcEeKZomEJEUyb87/KlvqvnO70nS/SjmjtfrDoKpHFDa2COIggQBWC&#10;RNTizIQ8a/AVfMH2V7Qlh0cck7IMuEdSZTykcRN7i5i7AkDGR9QIeg/4InZ0D2zlw6fhBjj46Fxh&#10;DHh00ZjGI8A4ZCGKRHDKUCJ44/uzGb5F1PTwjcFXYZ6NgzXu8NptRe7Fbu3oeIHTrmwxzdriyNW6&#10;NWn3YzK5CntpIUNH6ZiZBbg5Y3yZdY3oQgDNblxW6nNht9dflb+dtlBp8Hkzz3GZdPjMgjv5XL+h&#10;EsdY4/TSNncBxRTy+EMB9lAM867f9lpyyHUaY1I1cAK4pX6pcRkIjY77bkd5fZP+B7/wUx2Xjhod&#10;fZxgmspJPhYxH0Y+CMJSkOMVE8XpEgNoQAZxrP5SQ6m82taNNDLajgo9Bw4BZVdTUV6qysKH4lYM&#10;PhYHNVpvaI4gMeQEHfmK5Eg/aCD3EEcw/R2DNi1Q4sMozG28SJD1RE48r5wlGQ74yjIbEO0jyzfQ&#10;3XGyUQSGTgJHjDb0rWlRsfp329w6nXQlH1birq/xv8nIESxr/nIDzGmmwW/kS+h+vXsax3aajOrI&#10;0QkLckiVVVWBCqC3J024FfVTkub7H6I5ZHUxPDE3EwG4lVUZEkkHc7UJdQeCVH54/wCDb7QY5zj2&#10;ccQlKIjkGaXEDDisShjFREhIRjxS4p4+cTHxMYlDy9e3Wl36etGklpNHbonGM80kmDBS3xEFAyVZ&#10;hWT95XiEjcLH3uLHlxmjUgZE77ERq62FSIlsPp9PMmUbl4dI45DaJiRACh64zmCAT6iDjEoeo75P&#10;3oPCIQmI4ihm03VNPufLGuCOEyRS3NveiMSSmaKMmGIihIRyGjopT45VkkLiJVGSPFw5I5sVmiIy&#10;hdDhkfXLmPUBUrPFtAwiImZLuextRjiDGdQHqlxgEy44xuEJGieCXqhUPD9WQZMspxxQgIx5U8uf&#10;4g1O18psBHeXc0VshnUcFeRgqdAWUAnen3Hpmd2hrfy2KWfnGIMjXMgCz1AOw2v5hnpcGTXZseLC&#10;ReScYRNkC5yEbkRe2/PhJrluifMflzzL+U1nZaks6ixu7mSeD6vdQzpJJCDGzL6bPSnKhrtJ0KsF&#10;zeezntnkzSOHT5JQOOUclGJjwT4SAamB9UCYzA2Mdp3sHqseLW6SOM5CIRmTLFOM8eSHFi9EjeOU&#10;416uCXIdDdUPTmkx6g3C91IQwtLCvr2yLyImH7XqA/y0UqQ1KDi9BVvrfsjBqds2o4IGcI+JjgLr&#10;MNjPxLs3DggYkT4eCIjkIFy9J0OPKPXl4YmURxRiP4xsZcXM3HhjRuuEASI3J7m8di7FXYq7FXYq&#10;7FXYq7FXYq7FX//Q8ky0ZqRqJDvSh9s8EhtzNPzJj2G5p6n+QWo3Nv5iuNLibhbXNu0ksfpF+TRH&#10;4PjX+7pyPxN8J+xTkyEew/8AA11Mo5zjjK4yjZHCTZj9O/8ADXEdzsfpriMa9L7AkOAVK9u59kZ7&#10;W9E7FXYq7FXYq7FXYq7FXYq7FXYq7FXm35n+ao9A0S9gsrqGLV5IlWGIyhZuMriMuihg1VBYqw6F&#10;a9jnKe1/bceztJk4ZxGThHCLqdSPDxRFiVgWQRyIvoXXdqawabFKVgEDbv7nhP5aeSYvMV5Do/MQ&#10;zzB0gPGpe4KH0Y9yAPUkCx8ieK8uTfCDnx3292tLTxOTmBRl5RscUv8ANjcqG5qhuXxUyl2jqRh4&#10;qlksR2viyUfDx8xw+Jk4cfESIw4uKXpBfW35UflXeeXL7/Efm6wu47mwa2nsbYxsvrSOplDch19I&#10;KOUY3DkK9OLI3nXtD7QQ1WPwcE4kT4hOVg8IFRqv6VmpH+EExuxIeif8Db/gf5Z6w6ntDHkx+D4c&#10;8cZRMROcrnGXF18KgZQG4mRHJXDKEut+Z7TT9XsbjzVqzKb/AJvp08EMwkdYGYTejKoJAlSRKlR8&#10;QDNyU0UrzmgyZMMxgx/TQyAkUDIDg44n+ZKJ58thRG9+6Y9FpdVqzrschLJCMtPPhkJAASGQwmBf&#10;DkhIctj6zxA+nh80ahHZ6awezs7izugryRvIoIZeyNxqBQBfE0Pic9D0OpymrmJRsAgdO+Qvvs8u&#10;r0mj1ksFeqo2LHPb3fP6fj0sjh1q5Wd4nZXhCBlKig4tvsD77bntnVHCKt7K3sH5Z+Y7LyRo1x5v&#10;1WKs/wC/EKtMI2m/eCnpKa8irsob4RwT1HXkV4Sed+1Gin2hqfAxnb03QsR2/jO1WASNzcuGJq7j&#10;5V7ee1WH2ejLUS4ZHpDjEJzoCNQBB4jGZh4lfRjMp7yiMcvLP5XNP5z833Pmm5BENkskq+mERFlu&#10;KqqBABROJkoEAVeIAoKKfqr/AIEnYPh5/E6Y4Vd2TKXpHFdk3HiN873ke/wT2P7POOUssuEE8+EC&#10;IuRv6Y1GI7oxAA7qp9T59CPeuxV2KuxV2KuxV2KuxV2KtGNpf3Uciws3wiR0LqhP7TKpBYDqQCCe&#10;gIzB7Uy5sWnyT08RPIISOOBIAnkESYRJJAAlKhZIAvmExjxGrq+tXXnQomu6xaR6R+kp7m6DK1xY&#10;qZZRN8AESpKsXEEcfUUMwXYF1bZq/EIvGvYP/gmajX606HXgcc5GMQB4c8eQQnklinikeMQEMUzG&#10;UrlE1GZlxwk7ntXsQaWs2myeNildy9N4pRPCQTERBgZekD+9jIG+OPFLGe57m6V2KuxV2KuxV2Ku&#10;xV2KuxV2KuxV2KuxV2KuxV2KuxV2KuxV2KuxV2KuxV2KuxV2KuxV2KuxV2KuxV2KuxV2KuxV2Kux&#10;V2KuxV2KuxV2KuxV2KuxV2KuxV2KuxV2KuxV2KuxV2KuxV2KuxV2KuxV2KuxV2KuxV2KuxV2KuxV&#10;2KuxV2KuxV2KuxV2KuxV2KuxV2KuxV2KuxV2KuxV2KuxV2KuxV2KuxVg+s+YNJ/LbSI21GVmWJQE&#10;TlGbi4YsA7gEpzcs3ORh3JY9c0er1+DsPTjjJoDYWPEmbHFLcx4pEy4pnvJkebQZR08N+Q+Z/We9&#10;836x568x+e0u47a4ay0q5VUFmpjYgAAMPV4K5DEEkdwSu654P7Sf8EjU6mUscDw45bcOx2oWOPhE&#10;tzd+R4eT532x7YyxzMIjb59B+1hY8t39v6MrSSo9rT0nVmHpUYuChH2QGJbb9ok9TXOIh7QTEoyj&#10;I3H6N9478VR7tyTt1NvOR9pZGQIN19N9PIJTPpt5fzHUNWkluZpqAyyszuSBQVJNTtSle23bMvWd&#10;uZNVIynImXUk2TVDmfdTsNX7RT1B51W5R8Xl1rd0SQULdAR4+Oaqeu4wS6XL2n4oJZOvl4zwchQA&#10;VBqa+9M151nDJ1R7Q4ZIl/LcaLGVT4u49h3PzyA1pNtY7RJJ3TQaDGyIyJRugHj1OY/5sguKdcQT&#10;ZRFrp5hdoDtIu47g065DJm4hbDLqOIX0TEMEFGG/t0GU1bj1asYI5l5AV+jI8Ziw4zF0duY/sH2o&#10;fwwSnaJZL5okROfgYjfrkOIMDIc0Q7cABHsp7+GQAvm1xF8120n2iCR0PfByR9Kup5fFIKD9eRO3&#10;JrO3Jmiflf5ma3sdYs7FpbHU2RLeeJ45I+Tusaq7qxERLsEpJx+Kq9VamrPb2mEpY5SqULMgQQaA&#10;MiQCLkOEX6b236h6qPsf2hkxYs0cRlDMQITiYyhxSkIRE5RkY4iZyEKymB4rjzjID0/o/lCfyxbR&#10;eV/zjEWsaFPHO9ndKZphY/U4fVkjEhRJI1kjj+FY339IqEIZjnB6ntKOrkc3Z948gMeKPpj4viS4&#10;Yy4blGRjKW5kP4weKwH2rQezs+xoDRe0IjqME4zOLJEzn+V8CHizhxmEMmOOTHj9MMU9/BMRjIlM&#10;pf8Al/5I/Lv8yra6utP065s202/5OhuZGklt5CzRB6jgqt8SFUJkURispLcmu7Y7V7Q7KlGM5xlx&#10;w2PCAIzFCVdSRsbl6TxH0bUMb2L9lewPavHM4sWTGcWWyPEkZTxSJljE9uCMZeqHDAnLEYxeYmXF&#10;LrPmC+8t/k95eujoHoaVNdW86WXGMySzTqjNHyLB3cIzdZKonIKSAQDz2jxantvUR8W8giYme9Rj&#10;EkCVVwiNgco+qVE8xb6F25l7N9h+z5jTcGCc4TGKgZ5MmURlKHESJymISl9WS4Q4hEkAgPi7yloP&#10;mTzXNeS6ZpL6u1+ssMl1cq5SOYlZTIJyyKsooDVn+LlxYMHofTu0dXptGIieQY+CiIxqzHePDwUS&#10;Ye6O1WCOG35g9n+x+0O2JZJYcB1ByiUDkmJERntkM/GMoRjmFA3Ofq4jGUZCdHvl5/zjnrlpDHFY&#10;+ZeUuny89NjkWWOOPkUd3DB39FuVT8Cvy4qSwLEJyOL21wTkTLDtMVkIok1YAqhxiqHqIqyKIG/r&#10;uf8A4CuvhADFrLOKV4IkThGNmMpSBEp+DLj4j+7jPiMYyMgZHgGeX/y587+bL21vfzGvrnTBpVss&#10;FpPa3SG4dmk/eMSjMAzRco2kJVj+6LCWj1q1nbWi0cJR0kYz8SVyEongFD0jcDYTqQjuB6wOC41k&#10;dj+xHbfbOaGTtXJkweBjEMc4ZInLImfrNwlMcUsXFjnkuMpfujIZeGd+pPrK2iJB6jSyoiqZWCh3&#10;oACzcAq1JG/EBfADpnBcHGSaoXy3oeQsk17yS/QOGBxxESTIgAGRq5V/EeERjZ5nhjEdwA2SSe9o&#10;XltnFGG4zKji6FnbUetCdDG9evHE6XhNrxNJrD+obdjvTqelP64TphVotbrunaFqksV1rmm2V7OF&#10;WMPPbRysErUAFgTQEk0HicdJmz4QY45yiOdRkYi/gR5Or7Q7B0WvmJ6jDiySAoGeOMyBuauQJqyT&#10;XmUl8oflvoXlaa+n8tqYrK/RBLayEyBHh2Qxux5KPifmG5kll4sgUq2V2l23n1kYjNvKBNSG1iXP&#10;iA2PKPCRw0AbEibGk9m/YnS+z2bJPR3GGUR4oEmdGH0GEieID1TMxPj4jKPDKAjwyMrYXGm3D2lu&#10;yxRE1UsQAD8h19ga5RPhyxEjuXrxs+Lv+ci7GGx1S10y2002kNrE0cVykBhglRgspSNR8Dem7uzO&#10;oQ1k4MnwB39P9i8pyYpTlPiMjZiTxSid43I/UOKMQACTtHiB9XDH5L/4MGKGm1kMOLB4UYRMYyED&#10;jxzieHJwYwDwS8OeScpTgIEyy8EofuxOfml1b9ha53AIfKAR1S2bk1QwFcvi5MKCWyKU+LLwbciJ&#10;tuO43FPpxlBZY3pv5fea/wDCWtWXmM20V59UlEnozfZbYioNDRlryRqHi4VqGlM0XbPZ/wCdwyw8&#10;RjxCrH43B5SHWNja3I7E7V/kbWY9XwRyeHLi4Jcj08+GQ+qEqPDMRlRqn6YwXqPbL501i0WzlSxR&#10;7uSSLlPBEoE7xMQBIQhBqtBuK8A22eGTxES/L45cQMyIgGoykbgJDfh36G+XWt37Uw6nCMA7T1GM&#10;Yp+CJZCY3kx468WeMnhGQiBu40PUL4b2fm9Pa3n5meYks7aMfWLy6fgzKpaksrSO8zQxLz48izvw&#10;2QbKqKqj22OSHZWnMpHaMR1NekCIERKRq6AjHi+o8ySSfjDEc/tDrhjxi55pyqwLHHOUzLJLFCPF&#10;w8UpTyeH6YDaMYRjGPMPPHlpPLWs6joMcnrrZ3U1uJePHmInKcuNTStK0qfmc3vZWuOqwwykVxRE&#10;q51YurcnXab8jqcmmvi8Oc4cVVxcEjG6s1dXVmu9hi2jIa0zZnJbUcoKJERQg9jTIcVtfFae2kJN&#10;KbjMTJJwcs09ihdaMK5iSkHClMF9af8AOOXmby1oCau3mSaG0vjEkizzsPihjqWjiHHly5cSyBma&#10;T4eKfuyT537a6HU6k4/BBlGyKA5SPIy3qqsAkAR3uXqfZf8AgOdu9ndk/mJ6uUcc+EGM5Eb442ZQ&#10;xjh4uLi4SYCUpZfRw47xknu0n5yeQ7m5W1tb4ySloFjd4XSLnJJwqWkChRGPjkLcRwPwljVRyY9m&#10;dfCPFKND1WAQZUBfKN2ZcogWb50KL6zH/gudjTyDHHKTZgATCUY3OXCblMRERjHrySlwjgPoM5Ax&#10;Hmr8+fMp8+3FhNoOnySW1vDcelqKxSD63GiK8oUNGjcLdhJy3YLVm+EHO49kdD/J0ZjLMAkxuFj9&#10;2SSI3UiLyDhrYXsN3xf/AIJ/tBD2h1GKemxSOOMZ8GfhkPHhERnkoShGXDp5DJxbyEblL02b8sPH&#10;JIaL+0aZ34kA+YiQCtpdwdNvFul4meJ1dRKiyIabgMrgqR4ggg9CKZHPDxYcPQjoSD8CNx7xu2DK&#10;Y8M41sQRYEhYPWMgYyHeJAgjYgh6b580+fzhZWf5jPaRW7zSyWd3NbBlWa7jCyGV1ACRtKjjZT8b&#10;JI/Fc0XZOaOhnLScRNASiJVccZuPCDfFIRlE7n6RKMbLve2NZm7QxR7RnjjETkcWWUQanngBM5ZR&#10;rgxyywyR9MTU548uQRjZD11PL8dj5Iv/ACmlpe3ou2s5CgMyia3uCZYZkiNEWVvhjIVpk9S2p4O3&#10;OHWHJrYZ+KMeHjF+k8M4emcDLmYDeW4hLhy++I9l9lOydPj7Lz6eUM0+KOLIYwsSyY8l5cOoxQkR&#10;COWv3eTHCeWMpaXh/eHafmbyD59n0+a38h6oss9pdSGC2maUQyQoQV4h6ryAOy8WDr9lOR4Jn1/7&#10;A+2mXKI6DOOKMvTGQnwzgCK4bJBPTgqUZx5Q4jwRHNezHbuTUAYMlEVViVEX07+orcSHS9gPTue7&#10;vfuxV2KuxV2KuxV2KuxV2KuxV//R88SWKR8mjFPiIA7UpvnziMpPN+TI5yefckmg6/N5O1+21mF5&#10;I4kkUXAjoTJAWBkSh2NQNq9GoaggEdx7Ldry7PzRyxJABHEBzlCxxRo7GxyvrRFEAvc+z+sOOiDy&#10;Iuuo6/Z+LfdugT3F1Z/Wb11kMk1w8ToUZWgaZzAQU2IMXAg9fH4q59NdnznPHxTINymQRVGBnLwy&#10;K2/u+H9O76TjuvV3n5Wa+yk6zNZuxV2KuxV2KuxV2KuxV2KuxVRnnjtY3ubl1jhjUu7uQqqqipJJ&#10;2AA3JOQyZBjBlIgACyTsABzJPcgmty+BPNWvJ5o8x3Pmi2iMcMzpwjc1bjGioCabVIWpArTpU9T8&#10;u+1XbMe1dRkyxBiJVV8/SBEX5mrrerqzzfM+2+0Y6oyAsA19nf8Ajq908l63daTbtF5ctjPq2qx3&#10;GnJE1sHZI5CqVhNSfVkHONgEqqt8JLP8PkPamljmleaVQxmMyeKgSLPq2+iPpkPVRI32jvw2j1E8&#10;EpQwerJkjLERwCZEcvCP3O5PiZAZ4vo2hI8JMp+jpGl+YfO3lu9OgadpqaXqmrRWdpEGiaCRWRfQ&#10;WWMuQFeT4uch/bd3Uo1Cuk1Gj0Wqh4s5nJDGZyO4kDZ4zGVWTGO3DH+aIg2Njv8As7tftHsfJPRY&#10;MZwZNTHDjA4DhyegeFCUOMxEZZSZceQj6zKcTCQsTyzjudFtrXyxrHrafqGmo0TwzMkjOrPI0hVg&#10;ooGd2dAGaqcSGYbnU5DHPKWbHU4zINixRqIjYs7iIEZWBUr2HJ+jPYTQz0HZuLBkhLHKHGJRkQTf&#10;iTsggRHDI+qFWOAxqU/rlz7zPZ3EfrXdpdNIxA9VWClSB1qDWoAY7Drm97KyQMoxmKHQ7gg9PtA5&#10;vaaUR8QcZod/Kttjfkf2sBt5o2h4zORIo5JzAAK+Cnv4f7WdoPL9b2WCfFEe4Hv5/wBL+L3/AB6v&#10;SvzZ806h5N8nWHlOG6sJopkZbqO3ljkmVgsMgjnUAiNo5AwDRvVwtHAYEtwvYWhx9oa6eo4ZijcT&#10;IERIJmOKB24hKNEiUfSTsaO3yp/wVvaHNqsx0WLLiOKU58UcchPJUDjkI5omJOKUconw8MhxR2nE&#10;GB4ov+SHl4aXoR124VlvNUb1X5Ky0jQlYwATQgirhgBUOOoAz7i/4HvY40OiEzfFkN7gj0gkQ58w&#10;d5A0LEutAuT2JoxpsAiOu/4+/wDW9mzu3buxV2KuxV2KuxV2KuxV2KuxV2KuxV2KuxV2KuxV2Kux&#10;V2KuxV2KuxV2KuxV2KuxV2KuxV2KuxV2KuxV2KuxV2KuxV2KuxV2KuxV2KuxV2KuxV2KuxV2KuxV&#10;2KuxV2KuxV2KuxV2KuxV2KuxV2KuxV2KuxV2KuxV2KuxV2KuxV2KuxV2KuxV2KuxV2KuxV2KuxV2&#10;KuxV2KuxV2KuxV2KuxV2KuxV2KuxV2KuxV2KuxV2KuxV2KqU88dtG9zcuscUal3dyAqqBUkk7AAd&#10;TkMmSOOJlIgACyTsABzJPQBEpCIs7AJPYa7aapaJ5gsbmP8ARXCYvJIjJ/dtQsWcrxVeL8qrvsag&#10;D4sHR9pYtZiGpxSBxESNkEcjV3KuECpXcd9jYA3pwaiOeIyQNxI/H4p8/eYP+cihHLPaeWLBZVVg&#10;sN1cOwVgCKsYgFah34/GD0JANVzgO0/+COMZlHTwuvplImj3ngoGjvXqB5E19LgajtUY+Qt4Zd3u&#10;p+cL39K6/O1xclVTkwAAVeiqqgKB3oANyT1Jr49252/l10/EyyMjVfAdwGw+HWzzJeE7Z7bOQvZ/&#10;JfkjVdeiaTQtNurwRqPUNtC8vCtacuAPGtDSv0dDnnHanauLTmss4xvlxERv3Wd3iY6HVdomQ02P&#10;Jl4a4uCEp1d1fCDV0avnRfQs35BeZNO0pdSuvRF0S/K0eReXEEAUkBMZJ+IkFgOIXizM3AcbH2v0&#10;2XLwRutvUAee/OP1VyHImybAAs9hk/4Dfap0wzgQ8SzeLiHGBYESJ34ZJ9UiOMVERoynIwjLbD8n&#10;tE1Hy/BoOp2d7Z+cbi6McdyYZJrQFl5RqZIeUPosCqswJmjlYsw9JSM12b2lz4tQcsJQlhEbMbEc&#10;mxqR4ZVPjBsgH0SgKHrILttD/wAD3GdENLmx58etOQjxOCeTALFw4smITxeBIcMZTBOXHmJlIeFE&#10;hBfmL/zjNLYo1/5Ula5nt4Iw1ssdDIYo0WRlJlZzJKxaQRhePHmqtyCI9vYvt0Mh4c44QSfVfKyT&#10;EH0gCMRUTK7uiRRlKOZ7Tf8AAjz6HGcmiJy1GJlARr6IxjMxvJOUp5JcWWOMQoDjgJcQxwyQDyx+&#10;VPm2aLULR9DmTnZSEyXlrKpAiZZaQkgEzOUEahQzEOw2Xky7jX+0GkiYS8UGpDaMgfqBj69/ojfE&#10;SaAMR1oHz7s/2O7Vz+JGOmmP3ciZZMc4mPAY5P3VizmmYDHGMRIyjOQoRMpRl/kn8gbjzVo2n+ZH&#10;1CG2tLg3BK8HeRVjYxrQfCrFnUggsoVaMC5JVdb2p7Xx0eaeHgMiOHqACSOI95AESKNGzYoAWd/7&#10;K/8AAo1Hb+mx6wZoQhkM79JlOIgTGJA9IkZTEgRxR4Y8MhKRJhH0VqH5KaJf6gsFnpo0qzEMYGo2&#10;Wouk0iPC8bRfV2iddxtISQXDci7M0iZxmH2oz48dyn4krPonjBiCJCQl4gkD5xFERIqgBGT6zrv+&#10;BfpdTqfDxYPAxiIHj4tRKOSUTjljlj8GWOcN9hlJkDkjLjM5yllg+U/zN8i2n5f+YzD5ZkluoLP6&#10;q0rXMKyLDNKpkWKQlRHJyVeYHGjKShDcGz0DsLtafaWmvMBEy4q4SQZRieEyjvxRonhO9g0QRYfC&#10;PbfsHF7Oa6WLSSlkhj8MyM4CQx5JgzjjmTHw8nFGPGBw8MokwIlwTYP538kX3krVJNC1kQ/WI9z6&#10;MqyKVJPE/CaryHxBXCvxIJUVGbXsrtWGvxDLjuj3gjfrz51yuNiwQDs6DtzsXP2FqJaXU8PHH+bI&#10;TFfwnY3HiHqEZiM+ExJiLDEZ1a0A4dDvTNlA8bqIEZObXrqzcl60/HHgITwEKrMzlabVHWuRAAYA&#10;AK6whjR25E9hkDKmBnXJOF020HptPNQPC70hQs0bjkERg3AfEQpJUsFRq/EwKZjHPPehyI5nYjay&#10;K4jsLoEC5CtgRJnExFGUtjGR9IMjGQ4hGMuLgHqIiTKMpCMJ36pg4061PylqGmxzXlqv6Q0mAxc9&#10;RtEle2BkRGCmRkXiw5qrKwVlb4SK5i4O0ceUiMvRM3UJECexIugTY9JIIsEb27LW9g5sIllx/vcU&#10;eG82MTlhucYyETOUY8MhxxjKExGUZ+ki3sH5VW+kec/PmnTaXarYWlnbpL9XmuAWlmtYgiNGY44q&#10;yFgsrrT4isrkkHjnN+0E82h0MxOXGZSI4hHaMZmyJcUp1GrhE3tcIjfd9A9gtNpO2e3cMscBihjg&#10;JcEsgMpzwQEYygYQxcUzIQzTjXqMcsySDwPrHXrfTvOOg3Vxp8j3kAjnntJ7QGSVLm2LhZbcKyEu&#10;rqeBVgJOgYo+/nuknk0OeImOE3ESEtomE6uOSxIcJifVYJjzriD9GduDS9v9mzyYicgAnLFPEDKc&#10;c2EyEcmCjAynHJE8HDOIychIwnvzD8oPLN1pvmHV9Y197+TU203S1DX5YyObuEPLUuAx9OSIxrv8&#10;IUo1WFRvfaTXRy6fHjxCAhx5foqh4ciI8jXqjPiPfYkNufnv/Ax7Cy6ftLPqNUcpy+Bpt8pPFLx4&#10;CeSzIcR8PJi8OO/pEZQlco7IfnL+Xtz5q80aVY2luZorqwmQPGWE0P1T1Hb7X7rizTxgByvNwsfq&#10;wBi5n7M9sx0elySkaMZg0a4ZeJwgcvVYEJ/TfDEmXBkrhcb/AIJ3snl7Y7VwQhDiGTFIXEnxIeBx&#10;ylz/AHXDKWbEAJmPHOMcfi4BIzMu/L7yJa+Q9c1HSPrct/fz2NoIZbm2lRxHbKEmWOVl9NowXh4q&#10;kjFBxRh+7DHXdsdrS7RwQycIhETlYjKJFzJMDKIPEJbTsyiL3kD6qHSew/svi9ne0MuE5JZcksWL&#10;hlPHOMhHEBHLGGSUfDliueCowySMBw45i8QlLsE8YggH1zdqEgN0zm4nil6X1hhl1qyWrUiINc2e&#10;PTmfNgSkr68pqytU/PMoaRjxJTPrwqxVvfrmRHSI4kBN5jSFDOWICnc7fxpl0dEZGkcSZWuupIyz&#10;MenbKMmkIFJEk4u9QkvoFvLP7agNwJNad/euY2PCMcuGSSbVbDXpbeFSG5uN3deny26eG+RzaQSP&#10;d3JEnoOnypeovqqA/ZfbNNmicZ2bBu+bP+ci9d8uqjeWNfsL2bWYoDNp1wsiJEvrMAz1DkkVQqyv&#10;HU8aKU5CTO49i9JqCfGxTiIE1ONEyPCNhyH86wYzrfe6MX5//wCDN232eR+T1OHKc8YcWCYMY4wM&#10;hHFLaUiReMxlGeKzwkRMOIZHw/KrUog4jPVInvfmqJHVK54wo3bfqcyIStyoStKJ0DKQjb5kQNOX&#10;jNc0oqY24sMyaty6sMj0thIwGYWoFB12qHCHvH5gfm7d+bjbWumG60/TbeKQC3e9kuWaSXkkjvK4&#10;Dtyjb0+LFuKclWiuwzkux/ZyGi4pT4ZyJHq4BAARoxAiPSKkOKxVmidwC9d7V+3Oftrgx4vExY4R&#10;kOA5p5jKU+ITlLJOpy4oT8PhmZCMOKMajOQYn5C87p5Q1CPVZbG1vxHIknC4SrKyVAaNxurAFqV5&#10;Jy4uUZkQrsO1+yjrcZgJShYIuJ530kOosC+UquIkBKQOn9m+3D2HqY5/Cx5RGUZVMbgxv1QkN4yA&#10;MqvigJcMzCU8eMxK/wAyNZ0/zr5jvvMWmQG2tLiQFYyFDGigF2C7BnpzalfiY/E32jkdiabJoNNH&#10;FM8RA579/IXvUeQ5bDkOTke1HbcO1Ndl1WGHhxySsR2vkAZS4duKZBnLn6pH1S+owKWxUAlAAPfN&#10;vHK6OOc9UqdFD+nKKHMgHaw5QJIsIy1ZRsDQDKsgasoKeROHjoDSmYkhRcGcaLVvP6bEHDOFrkhY&#10;REtweqnIRgwjje3an5h1zzr5atvNes6v6V9oEqQ2iyKI5bjkylpIpw3OSeL936gCjinCQsXduXK4&#10;NHg0Gplgx47jlBMq3jCrqMoVUYS9XCbNy4o1wgV6B2h2vq+2dDHV6jPU9JIQxCQ4J5eIxMsmPKJc&#10;eXPi/deIOEcGPgymfHOXFzP8yLvQTrE9x5FjMOkOsTwRvyLLWJS6tzLHkr8gfiI/lPGmb3sTHn8E&#10;DUm5i7IrvNEUBsY10B797dD29+Ty6yZ0AMcJEDCJ4uKNwjxxPEZGxPiB9Uo/zSY0XmSgtylP29j0&#10;zenbZwTtsndlck/E52ArQjMXLj7nCzY+57N58/OHUtXj0VtFuZIotOhMrQLEkUCXBdyFSNWflFHG&#10;ywpz6oCOI5uDzHZPs1jwnL4kQTM1dmUjGhuZERqcpAzlw/xEbmg+g9r+3uq1ktP4GSWPwI2IxhHF&#10;jjlMp7Y4RMhLHjwyhhhx3cIy4oDxJ8XK9SuJfPq3CadaRnU7y/8ArSxpCJgZWJ9OONWV36uwKlmW&#10;WqBlJjq3S6Gf8jzhkMvTjiB6qqo0SZg+iQ9I2MaHq6Tp0Z7WyZNV4gheTNlM5CIEhIyNxhjiYnIB&#10;xylcfEkMlwBjxQEj2ryRqb6xoVjqNxM9xPJF++eRAjeqCRIvFVQAI4Kj4egrU/aP3B7Oa787o8WY&#10;y4zKIJlQFy/iFARFCVxG3IczzPu3Z+fx8MZ3xWAb7+9lWbtzHYq7FXYq7FXYq7FXYq7FX//S4BHJ&#10;6iChoT2z5ulGi/JEo0WGarD8ZLdjm1009nd6LJQ2fYf5NCU+V7e4uFVWmmuJPgY8d5WBogASIVBA&#10;SMcP2urMB9O+wuQ5dBGZ/ilMij/SP8NCOPexwQ9P8XORA9b7Iy+LhE+8kj3WenT3DZ6pnYOzdirs&#10;VdirsVdirsVdirsVdiqQeakaXRdSjih+su1ncBYKMfUJjaiUQhjy6fCQ3ga5r+14mWmyAR4jwTqO&#10;/q9J9PpqW/LYg927TqPolQvY7d+z5g/KTynY6xqtouqANDGJJ5Y2NA6xIZOBIKkB+PHkDtWvamfE&#10;HtH2jPDikYczQB7jI8N8jyu6rfk+S9g6QdsdpYtLk+iciZc94wicko7GJHGIGPEDcb4hdU+9/Lcf&#10;lvW5Y9Vi0mR9R0q+lu1uYgFZriUmZvXYULrG7AoGq2yqCylw3kOuOp04MDkAjkgI8J5cEfQOAbgG&#10;QBEiNuZ2PDX0TL2F0GTNDUyxnxIZZZhP6ZTlOcp1MxEeOGOZHh3vHgjHiMTMTbdfmenlyCYa1ZpP&#10;cxgyh5VVjVpUYKg3I+JUau3xRq3VVw4uwTq5Dw5UDtQJH8JFn4GQ90iOpeny6fHmkDkjGRHIyANe&#10;qM9ieXrhCX9aEZc4gjyz5481Xuu6x+mb4ss5SM0r0YL1NPY0+QGekdg9nYcGLwh3kfD8fa7LQHDk&#10;lw5AeI7A9Bt9/dsd6pkcekWvmqBtTgBW5ZWkeOOhYmgUgV413PxGm+4BzXfmp9nZOA0QNgTy52D1&#10;+H3NECdLkNgEjvF/Ecvge5vQvL11f2balPHHGul2qX0RkQSBxxaZQwOxrw4GoCgNUqaZkdpdriNY&#10;gTc5GEq9JG4ga7q4r52SK2cb2p7c1Gm7PyZcRiJ44SkeKJNnGOIxMYyiakBw3xDffhocJ8uanJqH&#10;nTzBHoslxLPLe3VJZWDSv+8eskjdC3GpdiabVqe+emeynYsdTkx4YDh4jGI4RYiO/hHSMd+YAA6B&#10;+TPZ/RnVZPEnZnI2ZH1Ek2TKV2STzJvnvb7pggjtY0trZFjhjUIiIAqqqigAA2AA6DPr7HjjjiIx&#10;AAAoAbAAcgB3PsAAAoKuTS7FXYq7FXYq7FXYq7FXYq7FXYq7FXYq7FXYq7FXYq7FXYq7FXYq7FXY&#10;q7FXYq7FXYq7FXYq7FXYq7FXYq7FXYq7FXYq7FXYq7FXYq7FXYq7FXYq7FXYq7FXYq7FXYq7FXYq&#10;7FXYq7FXYq7FXYq7FXYq7FXYq7FXYq7FXYq7FXYq7FXYq7FXYq7FXYq7FXYq7FXYq7FXYq7FXYq7&#10;FXYq7FXYq7FXYq7FXYq7FXYq7FXYq7FXYq8q/NvzJHomkrYBitxfOFXixU8IyGfcChB+FCpIqHPU&#10;AjPOf+Cd2v8AlNCcEb4s3pFEioCjkNgcqqBjYsT6gEPL+1us8LTHHHnk226R/iPy2rzeE+dfzLt9&#10;V8o6f5Q09mN2Y7ZbtkSsRSIEcOTqrc+Sox4rxG6iRhWvLdoe1GLL2Zj0eM+qMMYnX01EfTcgDxWI&#10;SPCOEchOQ52YddAaeOMHeMYg+W3L38r9/N4nbW5ZgCPnnmuo1Dymt1t3RegafHEoVlqCFIpTr1pT&#10;OdzEl47USkbfZn/OMXmkadqNz5Yug31bUYjNziDmRWtY3fYRnkQYzJ8KqzM/AAAcs8y9u9B4uOOa&#10;POBqjVVMgfxbWJcO5IAjxE9Hvf8AgTdvjs7XT08wTHNAn0xlKQlgjPIKEdyDDxPTGM5ynwCI5vqn&#10;zBZXwje2e6uHI+KEIiI3Gg23JB8TuP15wGjywsHhj52Sd/x5P09IF5vLq9xpCwpf3NxHJG6yRJLx&#10;qp61P2qVrvT2FeubuOmjnJ4YggiiRf7Gu6TLy/8Anne8jF5mtopFLUc8DFxFeqtSjDr71GUaz2Uh&#10;zwyI7t+L5jomOc9XsOj+ZvL/AJnZ7RZGieVHjaG4AKurDiwo1VYMD07g9M5vU6HUaSpVdUbj0I3H&#10;LcEd7LJDHqImEwDGQIMZCxIHYgg7EEbEHmGWX2m3dzEv+kCbh9nkKH7/AOua7FnhA8qtvISa1kOm&#10;sJrtSzAbk9j4ZlZB4u0WI2TW90+w81mzk1TkxsLxNQgVWIX1YlZY+VNyAW5UFKsBWqkqcfFmyaPi&#10;EP44mB/qyIMq+Ve47b7jWdqdjYe0ziOaz4WSOaIBoccBIQ4upAMuKgRZAu43ExXU/I2geYNaTzRq&#10;Vlby38FvLFJFLFzSYkqI5GUnixjQOo5Kahl3HppTYYO1s+mwnDCRETIEEGjHnxRB5jiNHYjkf5xd&#10;J2j7D6DtDXR1+bHCUhCUZCUbGQnhEJzF8MjjiJxHFGViUdx4UK8k/n9+W+neTp9OvNEL8L5bj1Fd&#10;VBZ0cOXHphY1BEgQIiIqKg2qxz0T2Q7bya6M45K9PDVE8iKr1XI/TZlKUiTI9z87/wDBU9j8Hs5k&#10;wzwEkZRk4rAHrjISMvQIwiCMsYRhDHCMRjHMyL5s9AxyAnbfO347D5bx2EZLx5LxFfbtlceTVHki&#10;0JQDitDXfwys7tRFohQTu1SPbYZAtZfTX5ZflvD5wnuNW8g6jqmkRxRIjT3FrDJ6UpCl44rmOWNy&#10;x3+JIoz6R4PQSUfhe3e2zoYjHqoY8hJJqMpDijvUpY5RlGvKU5DjFxvhuPtHsR7Gw7cyTz9mZs+n&#10;EYgGc8cJcEyImcMeeGTHMy5+qGLGfCPBkoZOGfcn/IvyBaz2mlz2UrXYieahnn5XCQhY5DIQwUUa&#10;VHIXgeVOPwclzlB7V6+cZTEhVgfTGoGVyjw7WdoyG/Ftz9VF9Z/5NT2Fjnj08scjPhlLeeS8scYj&#10;CZnR4R6ssJVDwyZVw+gTi9H0Xy/ZeU7IaL5atFs7SORpOKcmLM3UszFmY0puxNAAvQADSarWT1k/&#10;EzS4iQBvty7gKA+HU31L6F2L2FpuxcP5fSQEIWTQskk8zKUiZSPIXImgBEbAALpDqLarayaZ9RGm&#10;NzbUA8bi6MypwjdHU8HrxRSHUFUXZmqAsTLH4UhPj4tuDccHDdkEEWOciOE0SeQ3uvJg1WPVxlg8&#10;IYZWc1xkMxmI8MJRlE8ErqEZccQYwhtKVgQJPzW8+XP5eaN+lrGxa9uJHKV4yCKIEECSV1UinMoo&#10;QshfkeLbHMn2f7Ij2nm4JS4QBfTil/RiCb+kE3UhGtxuHQf8ED2vyezWk8fFiOSRNcpeHjFUJ5JR&#10;iRXGYREDKBnxemWxrx/5I1bV/OHmy5883OhNr15E0EojglNtHby+rGsDcgCCEC8Qr1qoaRyQjtnp&#10;Paunw6HSR0wy+FE8QsjjM41IzFed3Yreox3lEPzf7L9o6vtvtWfac9KdVMGEuGEjhjiyccI4ZcQs&#10;VAR4RGd3ASyZCRCcn3bq8Xqxssh5KKnPJtNKjs/ZJeNa3C7Vjt4/ipQNnTaWQG5LTJgbWd6iEc6n&#10;cU7Vrm2GWBPJropX+jb37BY8fAD6DmR48EU0unXcCuZP3isDWvv7YnNCXLZaS3TtQn0u4H15T6e4&#10;VypoOp7bf57U6ZfmwxzR9PPuQDT1Gx1RFAl5CpHjtmgy4CdmwFMrPUUMjS9QfbuMpy4TVMgWX6bq&#10;Y5B2IHGmw6Dbx2zW58HRkCkfnDyfp35qW1vpeuG4gvoDK1rcRUKpzUVDA7MhIUkfC3w0DrU1y+ze&#10;0snY8jPHRia4onmaJ5dQeY6jfeJeM9tPYfT+1WKMMxlCcOLw5x/hMhREonaUSREkemXpqM42b+ff&#10;mjR9X00xSeZI54JpECRrdVWXhEqqvwN8YQLRUJHA8SqE8GA9h0Gpw5bGEggbnh+m5Ek7j0mV2ZC7&#10;3BP1C/jbtDs7V6Qg6uE4yIAAyXHJwwAjH0S9YgI1CEiBA8JhAngkI8/uVYdCaHvm5gQ1YyEqmilJ&#10;qQRmRGQcqEopaZKNxk6eOXcPc5Ajtsi9OuniavYHfK82MENWoxCQTWW7DLU9d9xmPHHRcWGKit+t&#10;8YTJtU7D54fDs0nwrlS2K5CxtKTuO34YZQs0mWOzSFe+YCpNQScmMTaMAQ07m4kDQ7sRv88sgOEb&#10;tkBwDdXhjkUcCOm5yEiDuwnIHdOrcErRj16A5izcLJzUXbgxPbocmBbOIsLgzyELTBQCKAejQecb&#10;6LywfIkUUBspbv628jR8pg/FVorEkKKKN1AfqvLgzKdLPsyB1P5ok8Qjw1dRqydx159Tw8jVgF2U&#10;faHLDQy7OqHhyy+LZjc+LhEaEjYiKiN4xE+ceLglKJg99bgRg035dxm0xT3dNgyb/BCpZOWrSjP0&#10;plhyim2WYV7noOgeQ7691uHyjehdO1GVuHC/Dw8WKclDDiWq+wQcTyLKO+afWdrwx4Dnj64jf0VL&#10;a6Nb1t/FvsAe52mi7B1Gt1sdBOsOSRr99xYwCRxREriZAz2EBw3IyiBzYR580yHRNXv9N0v1TZQ3&#10;M8MPrgrLxRyBzUhSr0A5AqpB/ZHTNr2TnlqMMJzriMYk1vGyOhs2O7c+9t1mDHg1OXFj4uGGScY8&#10;YMZ8MZER44kRIlQ9QMYkGwYjkxvytdWUWq28Wu+p+jnmj+seiV9T0+Q5cC3w8qdK7V65m9oY5nET&#10;iriAPDfK62ut6vnTLwscpROXi4BIcfBXHwX6uHi24uG+G9uKr2ZbL541LQ7rX/IXmq99LV7S/uzF&#10;qETyP++SQyVYGIs8TSIxkZ6yMsvH0+PJk9k9hfbHBi7Ihp+I4o8IOGQG8LHiQjKMIzHBxjhnvK+M&#10;QETCzH1rBrRoMctPqMh44zlE5N5E5BI8UiauQOQGzIXLiFjc0O0j86Gk8vwXt6U/S8TUlWSPjHcr&#10;HUuI3VwEf06NVhQtVI43JCjr9J/wR+LT8OxzwoyjIcEcsbPFwTBqM+EX6hRn6YQlxAC6PtDcTjFH&#10;JAAkS9IkCSNjdCW3dz5R3fQFndJfW8V7D/dzRrIvxK2zCo3Usp+akg9iRnqumzjPjjkHKQB5g8xf&#10;OJlE++MiD0JG70+KfiREu8A9OvuJHyJHcUTlzN2KuxV2KuxV2KuxV//T88aa6NGM+cc4IL8magEF&#10;AX9vyqIxyY9fE5dhnXNvwZK5vqv8nlul8sW63ojVBLP6AQEN6fqGvOu3Lnz6bcePeufUP/A5Mj2Z&#10;j4qq58NX9PEfq8+Li5bcNdbfYfZo3pIfGvmf029QzuHeuxV2KuxV2KuxV2KuxV2KuxV2KvE/J11o&#10;/wCUfmvUNG1oyXGl6rpjIixKOcMb3HJEAdz6lPSCkllJBrvSjfG3/Bi9i5aPNGOlkPq8WIIIEbM4&#10;8F3I+kbiXU9BzeN0vaWL2R1/5mUJTx5ISieCuKHFISFCRAlvACjKO0ienCfaumxWHku0uvrd2mlf&#10;WrFr9rKeABooGlVBNKApcS1YKUDKtW9ONJGQyH5pzyya+ceGJycM+DjEtpS4SeGO/DwULEiCaHFK&#10;URIRHrmP2hxaUnPrMvhXiOUYJAA48PFGMZ5fScnjmUhDgEhHiJxY4ZZ45ZZcg1z8rdcu/MsLXKzt&#10;pzMyJM5HJirbsVTiD+ySOhHetc6TSdv4IaYgVxbEj4crN+f6uT1Zxm66PO/OXlM+pPclgkbM4jHT&#10;kAaA/IjfN12X2lVCrqrYVwm+ddDyPvYJoMUmk3UV8HMUUTpJI43+BGJcAbgkoaAFSD4UNc6jtKtV&#10;gNb7UB5nbnttfu5O/wBcBmwDKNgKoVy3IkL+I6V6fN9My3otdD1e+ubY3X1SxuucLycRJwiZipo6&#10;H0/TINVf1GXkAS/GvmccXHnxxEuHinGiBdXIC+UvVxd8eEGifTbxHtLk8PQZzwcf7uYMboEGJBv1&#10;QPCAblwyE+EHgufCD4S/KCyTVPOf1yNvT+pwz3HHjXnUeiRXan95y79Kd6j6/wD+BfopZNZGRNcE&#10;JS99jgrnt9d3XSur4L7I6aYIJOwH7B18+ddKfZOfQz6A7FXYq7FXYq7FXYq7FXYq7FXYq7FXYq7F&#10;XYq7FXYq7FXYq7FXYq7FXYq7FXYq7FXYq7FXYq7FXYq7FXYq7FXYq7FXYq7FXYq7FXYq7FXYq7FX&#10;Yq7FXYq7FXYq7FXYq7FXYq7FXYq7FXYq7FXYq7FXYq7FXYq7FXYq7FXYq7FXYq7FXYq7FXYq7FXY&#10;q7FXYq7FXYq7FXYq7FXYq7FXYq7FXYq7FXYq7FXYq7FXYq7FXYq7FXYq7FXiH59w2X+H4rq8RvrS&#10;XSJbOgXZmViwYncIVU7L1cJXYZ53/wAEvFilohKYPEJgQIrmbMgTz4TEE0OchC9g6H2ihGWDfnYr&#10;9PwoH4gPlS5hileNYAKKtAB7d8+d8eSUQb6vmOLNOAN9WQ6dpyowZxyFMwc2a3WajUEjZ6B5a8qv&#10;r+pWWi2jpHJdzJbo8n2FMjBQTQE0BNTQE06Zp9d2gNNjlklZEQZUOewtxdJCetzQ08KEsk4wF2Bx&#10;TIiCaBNWd6B9yeJoes+W9bGm2ccyavBdeisdv8Ui3KPxAjKVq3IDjxO/bMQ6vDqsPHIjgMbuWwMC&#10;L9V1tXO/i1HDmw6jwAJDNCfABE+sZIy4QImBsyExUTEn1fSX0Z5E/wCchr3TpLW084W8V5axoUlu&#10;fTL3jUDFDV5BGSG4hm4hioqav8R4vtb2NhlEpacmJJsRusY5XyiZVV0Lq9to7Ppns5/wY9Xojjxa&#10;0DJiiCJTAMs8hR4PVKcYEiXCDKQsxBJJnuewXdno35g+p5h0G/tri0hIhlt1jccXJJWqSBftg/b4&#10;qDQjcqac3jy5uzaxZYSBO4lY3HXeN8u6zz8xfv3YntJou3oyno8gmImpCpRMSdxcZiMqO9SqjUgD&#10;cTUE8/eRGslS4jWOKGB+RFWCrxHUqD0JrsDQdSDm27I7W8TY2SR5X83c5MdJN5Y182rM8LSOFI9N&#10;WQ8a0G4BXx38fxzJ1+j49jQ799/vYxk+kfJ3nx7yD6tf1DJ+2RQUpWhr4DOJ7T7JEJXHr0cmGS2b&#10;3uowXcPFiCKdRmqxYZQLMm2Mx6kbSVoI68CK1G1B75nHBxiyxumZaZPDyoIzuPtkEb9qfLNbnhLv&#10;+DMPLde/Nd/Jev39j58sXWySVZ9GuUt+anjbUkCyEJV25BfhU+m0ro8npgNm+0ns8NfghLSyHFRG&#10;WJlR3n6bj6thV7kcQhGUY8Vh8g7T/wCCD/IfaGbF2rikMYlx6WcYcQ9OKpiM5CFylxCPpifDnlnj&#10;nl8MCT5G87t5D1JTd+SY9TsrkgVtbiOOSAn4R8MnqtIvRmNRJyYgDgM9G7KGuxenUnHIfzokiXXn&#10;HhET0G3DQ58Rfn32lz9i5v3nZoz4j/qeSMJY/wCEemfiyyQ24pHi8XikQBwRQnlbyTNqWk3PmD6s&#10;LrTbWUi9e1kDXlqgjNJPRLANExfkdqt6Lj1IV5Plmv7UGLLHFxcMpD0CQ/dzN/TxVtIVXPbxInhm&#10;ai43ZPYGTXaWeq4OPFjl+9OOQOfBER2n4RIEscjPiO1y8CcfEwR4pn2B+Vf5O2+n+Xruy8xGK803&#10;WeMkkNCsrpFLytm9aC5ePiV/eUQE1ehkZVAzzf2g9pZZNRGWK4yx7A84gyFZBwTxxld+m5dI3wgl&#10;+g/YH/gcwwaHJDVcM8WpqUo7iZjjnxYD4uHPPHwmP7zhxi7yUcsoxAPCfNf/ADjv5j0zV2sPKcD6&#10;hp0qNNBMXjQqqsAUlLlVDiopT7Y+JRs6p1nZ/tnpsuLizkQkKBFE2a5xoE8Jr/NOx5xMvKvaL/gP&#10;do6XVnFooHNjIMoTuMSACAYZDIxiJixVbZB6ogVOMOi/kr+SVxYXreYvPFpLFcWcv+iQSEAerFKC&#10;sweOWp4sjDiycHVldWcHbS+1HtTHJDwdNIESHqI/mkG41KNbiQ3EuKJBiREvYf8AAw/4F2TDnOr7&#10;Sxyiccv3cDQHHCYrKJQycR4ZQkOGePw5xlGcJTidpt/zkDr935U06DXtKmlivp4rjTkeNWHprcNF&#10;I8gkoVVuMHBVqHPMyIf3RzV+x2jhrMhxTAMQYzIJ5mAlER4bsi58RO49IjIet67/AIL3a2XsjBDU&#10;YJSjklHJgBiD6RlOPJKfiUYxlw4OCMbjM+IckJDwigPys/MbT/NF1F5f8s2d3Nd/VUm1G51S8d5Q&#10;kRRCEkCytLRpGZUpBGDyKqnNgLu3+xcmkicuaUQOIjHHHACNmzvG4CO0QDL95KqBMuEON7Ae2uDt&#10;LLHS6LFklk8MSz5NRlMp8MDCPonWWWWpZJyjCtPjBMjGMPElXc5Rb2FW5uJO4C0oB885OPFk6B9o&#10;5NafrQZ2jBLKdwfn88ObS7WokqWc9pY+sthbR2/ryvNL6UaoJJH+07cQKs1BVjufHI5YzyVxSJoA&#10;CzdAcgL5AdBycfTaTFpuLwoxjxSM5cIEeKcvqnKhvI9ZHc9Sk+oa1GQw2NDmTh0pbzJhF7q8MpKG&#10;nL2ObXFpiN2BLFLnUbZCRKQF8KbDNhDDI8mBKVtrViyhElA9Q1UKdm27HMgaWY3I5I4grRavaMpV&#10;pF4qKn4hsOtTvkJaaYPJbSu5ubS7HCN0NRUANuQem3XMjHCcNygliepak+mRsLcFl8K5scGAZTuw&#10;JpBad51MiKyQyMGFKJvQ++3XfvlmfsujzHxQJs/0rz1PFK0UenzFFA3c1LE/6tQB7k9dqZqNR2TG&#10;QszHw/bXybBkZ5+aHn5vIflmHVNHWH9JX7iK25spaMFOTyhN+ZSir/KGZeVR8LajsHsgdo6kwyXw&#10;wFyq996Eb6cW576BquY4H/gm+2E/ZzQieDh8XJLghZFxFEyyCH8fB6Rv6RKcTKx6ZfPjzN5k1HzL&#10;ctqWuXUl1cNUc5GrxFS3FR0VQSaKoCjsBnseh0WPSR4MUREeXys958zuer8j9odq6jtTKc+qnLJM&#10;9ZG6Fk8MRyjEEmoxAjG9gGIvdgCjgVXYZsRjaI4u5B/XeDEV+Ejxy3wrDd4NhKb303PMCnfwzIxW&#10;HKw2NkpDuBSM7deuZNDq5fCOq3606/C5oeox8MFPhA8lVJS+1aL45ExpiY0jWuUhPpHdCNz75UIG&#10;W7QMZlulXqGVysNeOZHDQ3crh4RuyPTYQlHfqagfPMLPK+Tr9TO9gn1s3Dkh+1v1zEmLcHIL3QDz&#10;cWpX4d8uEW+MLQ8snIqO565KMaZxjSIT1PGtPDImmBp9KeX7ezP5WfpXU1iaW08xFoUljZjMWghD&#10;w80KsislXYhhX0wKhuJHD6yc/wCVOCF1LDuQR6alKp0QRIg1EbGuInlb3mPT4P8AQ4c2Th4oaz0A&#10;xJ8S8WPjxcUDGUIyiOOREhfhgAiRiRO/+cmdP05bfQH0BYo7Mi8EKWxAt/TrE6siKfTHPmW5KPjq&#10;Kk0Gan2FzZDLL4tmXosy+q/UCCT6tqAon0+Vl6r/AINOm02nho5aURGMxy8Ixn91wk45iUIx/dji&#10;MzIyiLntxEgRrmf5WeS7fz1cQWKxq91Y3cNxdQu7r9YsXdEl4sKBDF16hnWQ8TWMBt52/wBpy7Pi&#10;ZXtOJjE0PRlAJjY5nj91RMRe0iRwvsT7NY/aDJHDEAzx5ITyRJkDl0spQhkoiowOHnzE8gzHhPFi&#10;iJQH8xruZfNGsXMsckUh1C7LI5Xkp9VqhuLMtQdjxZhXoSN82/YuMHS4wCD6I7i6+kcrAPzAPeA6&#10;T2l/fdoagyBiTmykxNcUbnL0nhMo2OR4ZSHcSN2Ia7r41q3WOa3jN4rSSTXXKVpbhnblyl5uy1G4&#10;BVVr1bkd82Wk0fgSsE8OwEaHDGtqjQB38yfKg0zzHKQZAcVyMslzlPLKZu8nFKUbHQxjEm/VxHd5&#10;1LKZFNrxXc7Oe3vXN1GNHi+xy4w4TxfYhrv95G2qlVNzERFKBQFhsAfpyzHseDodx+ptw7Hw79J3&#10;Hl1piYaWynfThBu5+KN1qQPBaUNKb/LxGbQgZY+ITy6g/e7wxGfH4xly2sH7ZXfdXv7i+6Py+jto&#10;vLelrYFTF9VjYlGqPUYVk8d+Zao7HbalM+p/ZHHih2fhGKq4ATR4vXLfJvZ34zKx/CbFCqfVexow&#10;jpocHKr53ud5f7K77uTLDPGsi2zOomdWdUJHIqpAYgdSAWFT2qPHOgOSIkI2LIJA6kCrNdwsX3WO&#10;92XELrqq5NLsVdirsVdirsVf/9TzJYTLEFj8egGfPOaJO78q54GW6a3MqQQmZaGU7KCQBvmPCJlK&#10;uji44mcq6dX155IubGXS0s9EPqWlmfqouBHwjnaMD1JY9zyUuWBboXDULfaP2H7OQxYtLHDh3jjA&#10;hxCPDGZiBxTj3iUrs73Li3PM++aLTjTYo4x/CANhV95rzO7L83jlOxV2KuxV2KuxV2KuxV2KuxV2&#10;KvBPzvvRAdJsyqqZWuHEoWsq8Ag4q3ZW5VYdyq+G/jn/AAYcp8HDj4QblKVkbjhAFA9x4tx1MY9z&#10;xHtwScMY0DuTv5D9N/Yw/TtOv9Wlg+pNLJcPwjhhROReQt8I4gVNTTYbnPmvNmx4QeKgBZJJ5Ct9&#10;3xmMROfgwjxSkaAFmRMthGIG5kTsAOp2fdvk3yNr1h62ufmJqMtxqFw81xJZG8f0hcRvAbeQxwcY&#10;iVEb/DyZAvogIOBC+Tdp9q4MlYtJACIAiJ8A4uAifHHinc9+KO9CV8ZMt9/p32R9jtccn5rtWcjK&#10;c5ZJYvFlwjLCWI4JmGM+GTHw5+nilCMBgiIjhIjAvzM1yKxg43ICTybIoI+IjZq0oQF/a8K+Objs&#10;DRSzS9O4HPn7x8T0731gQOQ8I57/AGC/0PDLDStbs7Aeao7adNPdhH9ZCN6YZV3b4fY05DauwNRn&#10;dZM+nJOlMgZmzwWL57Du86Jv3u3x44Y8csf8Ur9N7Agnh60DysGRO1brdQ84Xi6BrS+p6UjpI/My&#10;+mClyQjooJVmqSKhR9kH4eHIZjjseMc+I0SNr9N0YWYkkWBQGxJ3kRvxU8B/wRcWTS9mZZAHeMBL&#10;mAOPJGBFwI/hPImpf5QGMpRIT8gtHNrpl/rMqusl3ciMV+w0cK7MhpU/E7gmpFVpsQc+uf8AgXaL&#10;w9JLNv65VvsDGA2I/wA6UgSDW1cwXy32ZxCODiF79+3Ly998nveemvROxV2KuxV2KuxV2KuxV2Ku&#10;xV2KuxV2KuxV2KuxV2KuxV2KuxV2KuxV2KuxV2KuxV2KuxV2KuxV2KuxV2KuxV2KuxV2KuxV2Kux&#10;V2KuxV2KuxV2KuxV2KuxV2KuxV2KuxV2KuxV2KuxV2KuxV2KuxV2KuxV2KuxV2KuxV2KuxV2KuxV&#10;2KuxV2KuxV2KuxV2KuxV2KuxV2KuxV2KuxV2KuxV2KuxV2KuxV2KuxV2KuxV2KuxV2KuxV8jfn15&#10;0e8vj5KjRRb2jQzyOVPMylGNAQ1OHBx1UHlXt18a/wCCF2zPPl/JxA4YGMiSN+MxPLeuHhmOYB4r&#10;6PN9r5cmSXBEbRrf+kQfso7vFtF3YM1Tnj2v22DwPa4o0NnrNikJCPHUHuM5nKT1eLzSkLBeg+Xb&#10;/wDw/f2mtWyo81rPFcJHICyM0bBgGFRUGm48O+abW4fzOOWOV1IGNjnuK283F0XaGTRZ4aiABljn&#10;GYvkTCQkAQCDVjeiNur7j0+/0D8+tNmkt7eK28zWSc4o5vTleMoWMTcmjPqWxZqSoUYDkapX03by&#10;rNi1Hs5kAJMsUjRIuIN1xChL05KHolYOwqVcQH0ppe0NB/wRdNOsccerxi4CfDIx4STjPEYHxdOZ&#10;SrLCWMgcRuFnHORJ5x/IKDzdMdcfV7mHXrhWecX4WdZJuI4qskaRFEUjiD6Z+GnGMBeJyuzfa+Wi&#10;HheHE4xsOC4kRvcmMjO5Hn9XO7kbtp7e/wCA6e0ydSNRPxpgyn4pGWMslDhjGcI4TCET6QfCPo4e&#10;HHHh4Tzcfl153/Ji5tfNtjNbSRNItvLJDK3ohZCBwuOYjAjc0HOoVWAPNH4HN3/LWi7djLBISBri&#10;AIHFte8K4rkP5tWRfpkOIPnub2P7Z9h8uPXYjA+oQkYyPhgSIAjn8QYwMcztxk8MZAEzhPgL6k8x&#10;aJZNHFZPDHNLRfUKxOlGA+NgGZiqk14jkSv8zdc4LRaqYJlZA6bg7dBsBZ79t+4P1bjhIRAmQZUL&#10;IBiCepESZGIJ5AylXLiPN5leeVYom/3HxJRdmNSB16bffm9xdoE/WSgwRVvM2nfAIwrsOuwPyyuc&#10;Rl6p5I63u5QDbtIocb8a79a5TPGOdJtNLSyZnM0stDt1pUU8f15RkygCgEgM50nUliKpG5Zgd/Cn&#10;j1/z/HNVqMBPMNgKF/MvyhH+ZehfoBLn0LuOUXEDfsCRVYKJNq8SGIqu4JDUbjxazsPtI9lZ/FMb&#10;BHCe+iRfD0sUDvseW12ON9vvZL/RPojpoy4JxkJwJ+njiJRAnsTwkSIuO8TUqlXDLwynkGby55h0&#10;/wAtfmJy023u2ieSRJIXKxO5QNyDlFHJSGYk8BVuLUCt6se1xqtPPNpPWY2ACJC5AXVVxHY7AfUd&#10;rHMfJR9lJ9m9oYdJ2teCOQxMiJY5VjlIx4uLiMIi4kGUieAXPglQjL3vL+Wmjx6raeYNJE2kS2dP&#10;3OmLDbRTKHVys3GMPIrFVBUtxoNgCWJ8ij25mOKWLJWQS65DKco7EXC5cMSLNEC7O9ig/W2T2C0c&#10;dVj1Wn4tOcdenAMeGGQcQmY5eGHHkjLhiJRM+Gh6QCZEzWwhstMt003S4Ira1iLcI4EVIxUkmiqA&#10;BUkk07nNXmlPLIzmSSeZJJPzL1mk0eLR4xiwxjCAuoxAjEWbNRjQFkknzNpqjgqBXY79sxyHJYp5&#10;o0J/McdoLC7exvLG8hvbeZRzUsgZCkihkLRujurAOta7kioOx0GrGlMuKIlGcTCQ5HejcTRAkCAQ&#10;SDy79xoPaHsWXaccfhZDiniyxywkBxC43ExnESgZQnCc4yiJwu+dXE+c/wA0Wk/MjXvLPkPWNOl0&#10;u9b1Lq5Ms0blYCtXWGSF5EPIRPQvGDyWM0VWevadggdl4M+qxzE47RjQIuV7GcZCJFccfpkRRlzI&#10;D4z7cGXtTr9F2ZnwywZDxTycUoyMcZFzGKeKWSEr8LJRyYxLijjNQjKd9UuvJfl+4jaIaXZ2gejJ&#10;d2UMcE8DqwKPFIihldSOQ7eIK1B5/H2pqIm+OUu+MyZRkDzEok0YkbfcQd31bV+w/ZueBhHBjxnY&#10;xyYoRxZccgbjPHkgBKMoyAI6dJAxsGaTRTjTxPdzQ3Fw1QzwxNEhJaoojPIRQbfaO++3QayMo+JU&#10;QQO4kSPLvAj18g9JpYZY4wM0oylvZjEwid9qjKeQjah9Zs77XQLILj9GRepPxEjE05U2+dPDL5w8&#10;U0G/krXmtoIjy+yy7NTb7++Rx6U2kyYDdq9wjXEhYLy2FKdv8+mbfGRE0GssKuvSkJeIgyLsAxoc&#10;2mOxseTAsIvZ45jxmNJBX4Saggdd+/yObXFAx5NZYBfyssrJaGJUA+BTb8irDoevTb+X6c3GKII9&#10;V319XMfLn8fgxJCCs4p9XlWWeaNXTYOrGIqG7jqPCvTtlmSUcAoA7/5zEbpw+l69ZuSpjaMtxt2N&#10;ehPxFuDgGppTMYZ8Ex1v+L9FWE0QzHSvLl/qo9PU5oo5STUJuD4d/lXNbqNbjw7wBIZiJPNlei/l&#10;parMyT3KLLsFaNTz5FgPtUPXptX+uv1XbkjHaJrz5fK/1fqnHE9d0TyAmkykh+fB2HKQ1B58agkU&#10;PUbGu36uc1XbBzDlV93lf626OOnxL+b35gTeb9Vkgiu4bjR7SWX9HiGJkVY5AvX1FWQseI58qjmG&#10;4fBTPUvZzseOixAmJE5AcdkGyL7iY1ueGt+GuLe34q9v/arL7QayVzjPDCUvB4YmIEJ8P8+MchkR&#10;GPHxWOMS4PRTwy7uRQ0zq8cHkcWNj1xcfdmZCDn48aTzXfE1zJjjcyGK0vub8sKE5dDC348FLbKY&#10;uwao27eOHLGmWaFBbdzVffrhxx2XFDZFRP8AujTK5DdrkN0vkuC5oT365dGFN8cdJzaQMq+pGa5j&#10;ZJg7Fw8uQHYsggVwyesRmHMjenAyEb0i7qbhICnSgyvHGw1YoWN0vaZpjxT/ADplwjw83IEOHmj4&#10;LYD4mNPfxymc2ieRMUZNuA37nKCC40ger238nrabzBqTfl7PPLFo+sAtepAIxI/1WN5o+Luj8aOv&#10;bqNjnL+0s46bH+bABnj+gm6HGRCVgEXsevJ7L2Cwy7T1f8lznKOHU/3ojw8UvBjPLjqUoy4amOnM&#10;WC+s7n8mbTzD5e0ry55i1GaSfTIb1bW8h3BDvWP1EcFiEjWMBFdeNCisRxbPO4e089NqMmbFAATM&#10;OKJ8h6uEihvIy9RBvaRHMPvOp/4FUO0uz8Oj1eaZnpxljjyR3BE5Xj44zBNQhHGPDjOPDRhGZHDJ&#10;R8uflBH5K0u6trGSK41S7W2SSVeSyRtxHNFmo/7ppByUiAMF+36hVaS1vtIdfliZAiEeIgbEHc0T&#10;Gx6hHY/vCCfp4bN7D2J/4H49mMc5x4MmWcI7m4mMhEcePxfV+5llHFEjDGYFcfimMeHwv5x1i78+&#10;a/canbW7m6vZ1WKBXkmkJICIoY1LMaAUAUV2REXig9Y7M00OztOIEiojc0IjvJrkB77P86RNk/L3&#10;a3ac+3dbPUCB4s0vTAGWQ71GMQZXKR5AAAR/hhCEeGA5fPA0MoTdSTQ0PY9Rm+hPiDiQmJC2RR+S&#10;PrukX2r2ruDZvCT8H7v05SV+J6/C3LiACKEcjyFAGwj2r4eaOOX8V9d7jvsOoq76jbY3tuOzdFPV&#10;6XPqwRWA4uKNGyMspRuJHWMhHatwSbBiIy5TcWTWs31MkojngzncE9QRT2zoYZeMcXOt6/QnHmE4&#10;8XOtwPvDKm8lrrcsmgpKo1u25wwiFxMkksYPFI2hD8zK3woykqWKnlx3zBx9rHS1lr93KjKxw1E8&#10;zITrh4RuQdwAdr2btBmy6fVDEKMZSIIF5OM71CPh8YmZSAhj4bhIyB4hH1AdpfmPzJ5Cv9N8peZZ&#10;Do8GnSMbmO4glWV4Z3E7epGys3IjZCEVgHryAJbPVfZX29M/AhinGOCBIMo3OMomXFMGuME2DGBi&#10;AYkkWLJe903a+TBljgnE4RDaUZAgi6lUgRYsVwGuvOjb64sb2HUraHUbJudvPGksbUI5I45KaGhF&#10;Qe+fRmnzxzwjkgbjICQPKwRY578u97mExMCQ5HdFZcydirsVdirsVdir/9Xx1HcuDRPgUdz1+7PD&#10;ZYR7y/OM9NGtzZPT9v8AYnmiaDe+b9Qh0bS0eWV6l36IiDqzNT4VFd/mAAWIB2nYfY2btHL4WAAy&#10;8ztEfz5c9h99AWSA53ZWgyZZEYxG+4nlf8RG90+8fLOgweWNLtdBs947dOJbccmJLO1CTTkxJpXa&#10;tBtn092R2dHs7TwwRN8Iq/5x5yluTXFKzV7XQ2fS9Nh8GAhd0AL7+8/FPc2Le7FXYq7FXYq7FXYq&#10;7FXYq7FXYq8T/OPQ7u9TT9dt4/VtNP8AX+shd3VJAlHA7qvD4vCoanEMR5V/wVuxs+t00cuEWMXE&#10;ZDrUuH1V3R4fV3DeqsjkfbHQ5NRp+LHvw2T7tt/h1Svyz+YGpeX9MOm6A5tZXmWT6zbAxXQUAho/&#10;WTi/pOeJKMSvJFYUPKvybrux8epy8eUcQAI4ZbwvpLgNjiG4EhvUiDe1eQ6btjU9nxljwS8MmQl4&#10;kPRm5EHH4sSJnHL0yljJMeKEZARPFxekNO/5yNjtNGtLO8sfr2uJGY2mkYxxrwULEzktI8zMatKa&#10;w1Pwj+bOIzexRnmlKMuHGTdDcmzcgNoiAHKA9fee59S0H/BqzaPQwxSx+LmjExM5ExiOECOOUvVk&#10;nnlKjPKbwbnhj/PZ5+etporeX384aW0N5Jb/ALyzkgnQggyCF5AUkVmWJnUfBypIY+YKcs1Xsjmz&#10;x1H5eVxEtpgg93GI7ggGYifqq4cXCbp9Z9uPacaXsvJm0M4yOSJjGcJxNQM448mSMozjL0SlGPFj&#10;4jHLKHEOHieQ+QvOa+ctUn1W41fUbP6tG86QTXKLFcRQyRyLATGkZk5NJdfCI/3cZTirqjKei7X7&#10;M/I4hAY4S4iBYiTKEpCUTP1GXDQjh34vVISsxJBfKvZHtSXbvaceLUZ8cwDPhlkiRkjjyQyxwy8O&#10;OHxL8TVnh4AMWMwEAYQlE8h88wW8um6hY6FZeldXy20MNsZWT6q0jQiJjI5PqNP+/RY2K/B++H7o&#10;pnddhQz63U4dOTxS4yLofvZXKPDXpjCMCcRM+XF6D6hJ9R/4JXtMc+L+S4xE5GUfFkJAeHITjLEK&#10;IqRmBKQhYmIxOXh4ImT1zRNIttAsLfRtPXjb20axrsATTqzcQAWY1ZjTdiTn3ZoNFDRYo4ce0YgA&#10;cvmarc8ya3JJdBhxDFEQjyApNMy2x2KuxV2KuxV2KuxV2KuxV2KuxV2KuxV2KuxV2KuxV2KuxV2K&#10;uxV2KuxV2KuxV2KuxV2KuxV2KuxV2KuxV2KuxV2KuxV2KuxV2KuxV2KuxV2KuxV2KuxV2KuxV2Ku&#10;xV2KuxV2KuxV2KuxV2KuxV2KuxV2KuxV2KuxV2KuxV2KuxV2KuxV2KuxV2KuxV2KuxV2KuxV2Kux&#10;V2KuxV2KuxV2KuxV2KuxV2KuxV2KuxV2KuxV2KuxV2Kvzo/MCGWHzPq8dwjRsb64YBgQeLOWU0PZ&#10;lIIPcEHPnLt7GcOqzCW15JmjttKRIPxBBHeKIebyx8DjvqZbe8n9alosohbbaucHrhxF887VBmSX&#10;senJE1q1ywHNaDY9ic5bMSJU8RqCRPhTawmEjeo/TtXMfNGhTi54UKD6m/LbX/Ihurq3njuNIkkt&#10;vrEeo/W3R4J0iYSR2vpoZFWkknASSy+rwjV1Z2C5wHbmj13DEgxyAS4TDhBEomQ4ZZOI8JPpjxGM&#10;IcHFIgiIt9S9je0uxI5pwzDJpycfHHP4soyxZYwPHDT8EfEjEjJk4Bly5vFGPHGcZ5JCL7T8wCG5&#10;HoysyOSeLJ29if8APp2zzDR8UNxv7363k871hQLf6nqlt+lLVJBJ6E0UUi86UDAOGoQCdx2r45ut&#10;MfVxQlwEirBI27tq7uvk67X9nYNdDw9RjjkiDYjOMZi9xdSBF0SL8yn0fmxL4H1YlSRx9ohevela&#10;/LfMM9nnHyNj4udx2wrWPMAeVxCeIQV40ULXwrSubTTaOhv197AyYLDqhvayF1LmoIO/TwObaWDw&#10;9qYXaa2tuskfGJmEpNdxuf15j5JkHfkkMgsVWv1fkSxO/wARp7/25h5Sef6GQTwWclu4MRopIrQV&#10;FAOuYviCQ3TTJLRwOCxbs1CaEbGnatK5g5B3swymK0toHi1RY4hfel6H1goBN6fLlw505ceW/GtK&#10;70rmBLJKQMLPDd8N+m6q65XXXm0/k8Xi+Pwx8Th4OOhx8F8XBxVxcPFvw3V71anYtBpwNtZwRQQN&#10;x+GKNUWqosY2UDoiqo8FUDoAMOUSy7yJJ35knmSeveSSfMk810ukxaUcOKMYDbaIER6YiEdhXKEY&#10;xHdGMYjYBGpewMxqDVKV2yo4pAOTatLegLyJ4qB+rIxxbraGinDVkYlQdlB7jJyhWysMHl25TzJq&#10;nmq/midZ7S2s9PWMtzigX45kcBQp5SkMDV2psCo2zZ/nYnTQwRB2lKU7qpS5QI3J2hsRsL7zu8lo&#10;uwssO1M+vzGJEsePFgonihjFyyxmKETxZalE3OVbXEelkFnF61tJBbkeueoO+wzDyS4ZAnk9WENJ&#10;Nci3VCAqCpWqlqADrX6MsEY8VqkCSiW6JndJYQtCT/N1pTxpmWY1HawWKLur+1bhNUFQuwBHGh7+&#10;GV48Mht/aklQTULO4+EFGHWgIPXJnDOPei0o1Hy7Bd/FFQ1HQ0qP45kYdbKHNBjbAr3yCWYyyg9S&#10;Qe4ofHNvi7XrYNZxsTvfJcsM6zWtOKgGjDavsc2OLtMSjUmBg6z/AC7tr9wLmIRvGQwf+WpqQD06&#10;+NccvbUsY2N30UY7ekRfl6GEXoyspjBX4tw1TXoTSuaSXbNXY5/Y2+Gyuz8nKOUCoFn67im1a9vx&#10;zX5e0uvRkIIrznex+RdI/T8kcDyQupEcsoi9ThWTjGSVDOwBAHKtKuqylBDJX2ZiPaGbwgTuDuBx&#10;VfpuXOoi+6rqJMBLjjzftf28ewtIdSOA0eU5CHFQMjGHEYiU5CNAXYHFkjDLKAw5Pmzr/mu/1aSW&#10;W9nmdpvRablNJJ6kkMfpq7mRmLNQtvWi8mCcVPEe36Ps/HhAEQNrrYChI8RA4QKHL30CbO78Uavt&#10;DNr5GeWUjxcBlcpy45Y48EZy45SJlRlzNR4pCAjCoiFzXjSEkncZs446a4YaSW5uOQ3zKhCnMx46&#10;SC4uOormZCDn48aS3M/gd8yYQczHBLpZ698vjByI41kE7cgegHhhnDZlkxikaJGkJZzv75VQDQYi&#10;PJGSSNHHyUimVAAlqjESKGt0eZ6gbA5ZMiIbMhEQy60mSNeBFDTNdkiS6nLAyNphEX5Ay9OwOUyr&#10;o0Sqtll1L6m9firQbYccaTijSrHC1tQy9O3v8sjKQnyYSmJ8kVEXm3B2JyuVRa5VFMo4jGQehygy&#10;txpSt61+U2tDQPNWlajdSejCLlYpJOaIESUGNizOrKFCseXQ8a0ZDR1532h0v5nS5IRFnhsCibMf&#10;UKAIN2NvPmJD0nfexPaUezu1dPnkeEDIBI3GIEZ+iRlKYlEREZHi2B4b4ZQlU4++p7u5sVF/E8cl&#10;m6LJHwkVlkRxUSIVqCD12qCNxnkMMccnpIIkNjYOxH8Jv8B+4cWaOWIyQIlGQBBBBEoncEEbEEbg&#10;jYhB313exaXda1otvNq0wBjNnZ3AhkAoeZDfbUqo+H0wZC3HgP2ltxY4HLHHkIxjnxSjxDy2+kgk&#10;78REau+46X2l1ubS6Sc8GGeeVEcGOfhy4aPFITB4wQL4fCEshnwiI/ij5fj/ACquotMh8wXl7Lpt&#10;6pX9F215cNDLZFb1uQdTECyqhM3OMxMHqRC3IV7w+0ETkOKMROP+UlGIlHJeMVR4tiZAQ4ZcY4au&#10;Yp+euzf+BfrdVpRqoGeOe3gQyTOPJpyNQbEwcYJiMZOcTxnFLjvhwy4g8v8AzushLrcOqCC1hnvb&#10;K3uZls+XH12UiYmpK1EocfASpUKas5ZjvvZbLw4TC5ERlKI4qvhv0dxrhI+rcGxQFAc//wAEXTZd&#10;NrxPNDHjnlxY8k447rxJCsvFvKPF4sZ7wJjKPDImUzORRt9VuLD8s9Q0+CyZEudWgSbUOCFZU9Fn&#10;+rksOVUaNZBxrQMa8OQ9SU9PHJ2lCZlfDjkRCzcTxAce23qEjHeroVxV6cXRdpZMXY+XBDGRGeox&#10;ieao1MCEpjCSfVcJQjkHDYHFIS4OIDL5rv2M3FXFeJ2Psds7jCOF1OAcPJ6D5Vs5bGW08zLbNNaW&#10;9xEJloGBJJYKS6SJVgrcQ6ODxaqOARmn7QyDIJYeKiQa+69jGW1i+GQO4ogkOLHP4c/EnEyhCUST&#10;UeG95CBM4zxgzEJUJwlEgH0SAIe7+e/+ccxqOnyeZPKWnNZzxxCW7gunaGIuoKyFBc0eJAR6o9Zh&#10;yhkHIow4tyXZPtr4WQYc8+IE1ExAlKjvG/DuM5H6P3YNTia4gbHsnaf/AAP5T0UdZpBLGYj95iyX&#10;jgBD05J4jnMckIXA5Y/mJcRxyEvQR4Z8yP5h1j8t7uGOxklNgDFOLdZ1kiMM1JGip+8WNyQQSKOh&#10;5hqNUZ7n7Je2Wq0somGSRhE8MsZ2iQJ3LhExUeL+fGN73E0Xjuwe2M8JxEslihceISjRqdg7gHhk&#10;OIfVE+k1ISiPX+l6paa1aRarpUqz2s68o5F6EdPmCDsQdwaggEZ9U6XVY9VjGXERKMhYI/HzB3B2&#10;O761CYmOIbgphmQydirsVdirsVf/1kdC/IzQtNAfVnlvpirKwJMUdS1QwCHmCBtvIR1NOlMrs7/g&#10;ZaLAP35llNHmeCPPmIwIkNtt5kHc1yry7B7M4Yj94TP3mh8BGvvL12w0yz0pGg0y3ito2Yuywxqg&#10;LEAEkKAK0AFfbO+0uixaSPBhhGAu6iBEX30AN3fYsMMI4YAAdwFD7EdmS2uxV2KuxV2KuxV2KuxV&#10;2KuxV2KuxVC31lDqVtNp96vO3njeKRakVRxxYVFCKg9jXKdRgjqISxzFxkDEjvBFEbb8mM4CYMTy&#10;OxfKuseWNb8mFo7mFru3CO63durGMLGeso/3W1KMeR4daOeJp8u+0/8AwOdX2bIyiDkx7niiCeGI&#10;58Yq47b9R3SNGvH+2/Y3LglxQ9UPIWQPMc/kkNlqjxxm5duTneo3Ar4EbHPPsunBNPH5tKCeHkmh&#10;82XN1pzaPDdstuwfnB6jBDyKE1WtNzGhO25RCfsrSj+T4wyeIY77UaF7X1/zpf6Y95bsYy4BwCUu&#10;A36QTwmzEm48tzjxk9/BD+aE78veXPNlhcw39haTS2yCaMxzytA8bNEVDKecbGhaqkEjkKMGWq52&#10;2P8A4HPaHaeKRGCUTY+rghxURIjhy0aI2J4aIvhkJB6rsvsPWRvPixyhkFiMrOI+oGNipQmJRErH&#10;8EqMZcQ4oS7JoulatqF7HrPmiG3h+rTXM1rFGxaVPWSOFUZlogjiijKxIvJQJG+xxVR6X/wMv+Bh&#10;k7BzfnNUfXwcMYXZjK58eSRBMTKYlv6p8VgyqY39J02PUarPLVasASlOc4jnKHiCEOGUo+mQjjw4&#10;4xIiD9RlcjtP89vdy7FXYq7FXYq7FXYq7FXYq7FXYq7FXYq7FXYq7FXYq7FXYq7FXYq7FXYq7FXY&#10;q7FXYq7FXYq7FXYq7FXYq7FXYq7FXYq7FXYq7FXYq7FXYq7FXYq7FXYq7FXYq7FXYq7FXYq7FXYq&#10;7FXYq7FXYq7FXYq7FXYq7FXYq7FXYq7FXYq7FXYq7FXYq7FXYq7FXYq7FXYq7FXYq7FXYq7FXYq7&#10;FXYq7FXYq7FXYq7FXYq7FXYq7FXYq7FULcRTSSQPBL6aRyFpV4hvUTgyhan7NGKtUb/Dx6E5TkhK&#10;RiYmgDchV8Qojh8vUYysfza5FjIEkUff57H9O/wfOP8AzkF5QmuUg86WnxJbRi2uQWA4oX/dsopv&#10;8TkNvXdaLTkc82/4IvY8ssRq4cojhnvyF+kgf1pEHfrHarLqu1sBnDiHTm+cbCQEgdM8I1MCHzPX&#10;YzEvSNPvJxbG1joUehJpuM0ObHHi4j0eW1GGPHxHmGSWUr/Zb7RoP89swcsQ67NEPY/IE9rpuoQ+&#10;YdTg+t2VlIjXVsIRKTC9ULlZI2i4qxVSHKMWdBGysfUTmu2ISy4zigeGUgeGV8PqG9XEiVkWRQkA&#10;IyMgR6ZZfs5mxaTUx1OePiY8UonJj4RMnHK4mRE4TxcMZGETxmEjKcBjlGR8SH0d8s6ta+etObXY&#10;re8tInaiC9hETujIrB0oz8kYN8LA77+GeKa7Tz7PyeETGRHPgPEAbIo7CpCtw/avs32/Dt3T/mIY&#10;8uOJNAZYiEpRoSE40ZCUJCXpkDRooOfQNOd1aMgNVi1BuW6kk1G9cshrMgG7vOEJLqen245QwICQ&#10;tKjY7jqTtU/TmVgzS5ksSGFXfl5Llw15vGnx8a1JPvU/hm0x6wwHp5lgYpReW6I4ht0FR8Xw9KjM&#10;nFMkWSgqDXssXD4TRSS1RT6BTt8wfoyQxAotN9Mv0lImkqo6mu3yqB/XMfPhI2DIFP0v5JSyR09E&#10;jYKaffmGcIG55ptOrHizChHE9NzmLlumQZdDI8lvwkovQbdqfL5/25rpACVhm2rRW4BNajavXEgy&#10;VFRXYcUi79QRT9eVyx1zTaFaSUzrbUWh3NDvlgiOG0JrHDK8ZienpKVZDvWla/2ZjmQBsc+qUDrt&#10;yU4EN/drQgb79ct0kL+KJFZZzQWEIu5ieZ339++HJGWSXCFGyRanrFvfRmKJmHFaDi1Pnt0P05l4&#10;NNLGbP3MSbea393cxEKx+EK3xBQG3OxqagU8KU/Vm8w44n8bNZLzm7168tZQkLhlVVVS1K7EitAB&#10;sBTb+m+6x6SExZ8/x16tZknNj5uClbaepYmm+5O+1aZjZezr3CRN6NYa4HAeu3XNJm0lbNgkyqHV&#10;IZ4wSQ4PShzAlgMT3M7QtzALihhWnvt+OThLh5oKETSrgUA33JZQBTx/DLTqIrTMtFtbiAlShK0p&#10;Xbt4nNZqskZM4hIPOPm3WtJ1CHQ9K0eR/WtTONS9C5ubeKQc+MTx28Zc8uKglXqnMPxYLRsvs3s7&#10;DmxnLPIBUq8PihCUhtchLIeEVZNEVLhMbF2OD9qPafW6DUjS6bBKQlj4vH4MubFCfrrHPHggZni4&#10;IxuM7h4gnwSEeGXgnzh5pvvPWo3MjSL6BuLm8RXPpAExIHasskjAskKUi9VwCBHF1VT672b2fDs/&#10;HEVvUYmvV1ND0xiCBKZufBEkeqfUvyZ2/wBu5u3dROciOEzyZIg+jcxiJH95PIQZQww4cXizjGQG&#10;PCN4xPItQnWMFU69znR4YW6nT4yebF5bgAda1zPjB2ccaWS3PWpy+MHJjjSS7uQMyscHNxY0imuK&#10;5mQxufjxINpORy0RoORGFBHQRVoX75TOTi5J9ypIeJolSa5GIvmxiL5tGc0o304eBPhpla3AjUno&#10;R92+UZIWXGy47LIdMPqMCSASK7+2YWfYOv1PpCYy36vLQfZGw3ymOGg48cBAQIufUkEh6eGWmFCm&#10;446FJ6ZJbxkRl4r0BPvmIIiFuEIxx2XoPl26g0poLp7S3uJIZ4ZwZwzKwiJJjZAwVkeo5givwgKy&#10;jlXT63HLMDESkAQRtQPqr1A1YlH+GjW+4O1Y2HX/AJaYnwRnU4zqYMgeC7xyjYjKE9uMEWeECMog&#10;y4pN5x1EecL2482skEFzcshuYYEWJBM3IVjQyM7hlQPI9B+8Yhuql8Ds3B+SgMFkiN8JJMjwivqP&#10;CIxonhjH+aBXIgZfbvaku1s0tbIQjKZByRgBCImeLeETOc5iQhx5MlCskyJc4Gfrn8jfyXvPKw1D&#10;VPPOnwfWXUQW0cjpMRG6sJqhS0dJAwXc8qBwQFb4vOvav2nhrOCGmmaG8iAY7gjh51L00T3XR3I2&#10;+g/+Bd/wOMvZpy5+08MOKQ4ICRjkqEgRlsRMsdZBIQ5mVCcSBGR4+4al6eu2SX9mwlEoJSQBgGCk&#10;gMtftK1Kqw+Flo6EqVOcrgvTzMZbVzG3yPcRyIO4OxAIIfa9Nq4azGMuI3E3Ro1IA1xRv6omrjIe&#10;mcanAmJBPLVW509pxbH014kchUVFONKE70r1Ob8mOSr3/Fs+TwXzfa6n5ou45bmWbnAKI0gBoAw6&#10;DoanxHxDqDnXdm5MWjgREDfnXu/R9h5NMiSVLzB5U1/zPoem6VeTpc6zp8l04ilqnqRzGIJ6chAS&#10;o4MWDOtP2Qa7y0naOn0meeSIMYTEdxvUo8V2L4qNiqEvM7PlH/BX9j9X7QwxS0giTi47gZcMpeJ4&#10;Y9Bl6aHDInjnHaq4izvTvyu0zzL5O0/yjw1HTRJfx6nPDcRgSspMsZUE7KeBCrJwo/BZPRXlxGoz&#10;dv5dJrJ57hOoHGDE+kfTK/P1bmPFceIx4zVmnsf2Axdpdj4dN+8wXmObIMkf3p+vHwbkCJ4OGMcn&#10;ABIRGQ4YmZiPPXnvyP5LvNZu9I8kagLeGy04skl0S8V1dQgeqkcgp9tORRiAjzAonwPGc7LsntXW&#10;wwxyamFmU9xHaUIS+kyif5poSF3GHql6oyfHe3NL2bHWZMWgzVjx4rEsh4o5s2L64Y5gfxwBlGRH&#10;DPMDDHUJ4yOp/wDOI2iLdXV9c3cdwJbCeCaJ1cCGrRzxMrx1+IlJGZCFPHiw5LyKyaD/AII2qMIx&#10;ETGpiQIr1c4SBBrajEAi97Gxq49t/wABrQ49XqsmU8V4uCcSJVC5RzYuHJAn1ExySMCIXHgl64iX&#10;DkgnnP8AM3W7XU9O03UHmbVPL13dQC59Ropp46qhWX0JKh6IVd0mJZT9okF323ZnYWCeKc4AcGaM&#10;Tw0JRidzceMVVm4iUBRHKjwjiu3Pa7WyyYsOYyOTRzywGQyMMk4kxhw5TinYlUJQnPHmJnGVcZkD&#10;kny787Lfy5qZtvMHk9re1mNjbyXttAs6j69KXaYRrLVVVPhFFPEVHCtG47/2WnqMXFi1FyHHIQke&#10;H+7jQjxGO5MtzuL53W1y7W1mh1GTHk0YjHjx4zlhEZIxjnlxnLwCYIEIemIjGfD6ojGJDjI47+Xv&#10;m6byLrNudQuZk0aVnFzClXT41oHKeKsFJZRz4qQK/ZPuvsT7SnQZ4icpDFvxDmNxXFw+RESTH1cI&#10;rf6T1Xs/2r6uEmoj8fiv2PpPzf550yWK2sPLl4t7rEtxGbWOzuRx5qwoJijU9Nq8WRj8dduNPUT1&#10;b2l9p8GPHCOml4mWU4jHHHOgZ2K8QxNeGbqUZfVdDh+uHRdq9pxxQj4fqlKQEADzkeXEQfp7wefl&#10;zHV87l3bsVdirsVf/9fsueovIuxV2KuxV2KuxV2KuxV2KuxV2KuxV2KuxV2KuxVhmv8AkPSfMMxv&#10;rpHium4h5YW4lwoIAYEFT1605UCivEUzjvaL2F0XbkvEygxntc4ECRA2qViUT7+Hi2A4qFOi7V9n&#10;NP2ieKYIl/OjsT5GwQflew3pS8ufl7pHlq4OpWiPNe/EFnnILKrAAgBQq9utOW7DlQ0yXs/7D6Ls&#10;WXHiBlPepTPFKIIoiNCMR7xHiokcVGmXZns/g7PNwBJ6GRsj3cgPeBfS6ZxnXu7dirsVdirsVdir&#10;sVdirsVdirsVdirsVdirsVdirsVdirsVdirsVdirsVdirsVdirsVdirsVdirsVdirsVdirsVdirs&#10;VdirsVdirsVdirsVdirsVdirsVdirsVdirsVdirsVdirsVdirsVdirsVdirsVdirsVdirsVdirsV&#10;dirsVdirsVdirsVdirsVdirsVdirsVdirsVdirsVdirsVdirsVdirsVdirsVdirsVdirsVdirsVd&#10;irsVdirFJtXurLzBFpV1G36NvbYC2lAqouYy7PGaAkFoqMCxA+Ahaktmkya7Jh1oxTB8PJD0S6eL&#10;AyMo7C7ljqQ4iB+7PDZ4nDlmlDMIn6ZR2P8ASF2PjHff+aa6sZHm6C+1HVPIvm23kjV6rE3plI5b&#10;W4eOBByWR2LM8nHkvEU3b02DKuuj21HLny6LVRI/mmqjPFkMccdxKRuU5mPEKFbngkDEQjqrnLFM&#10;V3dxiaA6nqa/U+SvMvk688lau2h37rIKLJDKuwkjYkK3GpKmoIKnoQaEijHwn2r7Fn2RmOKdGxcS&#10;OseQNdDsQR0I6iieH9odN+XNd+49zJtJ5IBz6559qKL53qqPJm9siEBqfF1rmqmS6XIS+jvyi/Mb&#10;TvIo9MaHDe6tNcD0r6W6SAxKy8AgaRGWMbtyfktQ3xniozivaPsTJ2hv4pjADeAiZWQbuokGR5VG&#10;juPTuXufYP20wez0qOmhlzSn6cssgxmESOARBnCUcY9UuOfFCxKpnhiH2ro/nvRPMltYXEOrWMV7&#10;fQwk2hvIXlWSUA+lSoJYE8acQa9u2eXansnPpZTBxzMYk+rgkIkR/i7gCN+deb9Rdj+2mg7RxYpe&#10;NijkyRgfC8WBnGcwP3dWJGQkeGuEEnoDsnd15dINWY0p2O+YuPWvVmLBtTsirN6UhUjryJ/XWmbb&#10;BlsbhrIY7cvPbtylICgAZmwEZcmJSi1u7fkJJgDK/wB+ZGTHLkOSAUe8sHMIo3JqSKH78pEZUlr0&#10;VFJAoNaEgfww8R5ITjT7K3uBwAYcRuOR75jZssosgGRR6X6KiViRSlCR+umYRz8WzKk+hnBi+D4u&#10;NBt/mMxJQ33ZIf8AvH5s1QNh3/2snyCFW0rIfrCinEkCld99zkcm2yQj7iAvwlhB5Fuq0oNu/wDD&#10;KYTqwUlGz3bWcJ5lTOR8K038Mqhj45eS3TFLidgjvOCwPfcZsIQ3FMUglka6hhRWJrUH5DMyIECW&#10;KAa2WjPagsx23G22XCZ/iRSQakkwVvrIWlPGhzLwGN7MSwG6tLdS3Pdhv+ObjHkkWshi00lpIxdZ&#10;R8NSabHY/qzPjGY6MU5stRmRP9HPqxg7cT2+ZzGy4Yk77FILL9N8yxsVgJIYg0Wu+3X7s1ufQnmz&#10;EmSWvmSN/hDUPYVocwcmhIZCTIINeHUNuPA5iT0jLiT638xMCoQ1YkUHc1zDnomXEm98ZPMOnX2g&#10;XTGEX9rPbCTjyK+qhTlSorStaVFelcx8VabJHLHfglGVXV8JuuvOnA7Y0H8o6XLpr4fExzhxVfDx&#10;xMbqxdXdWL735r+evLEXlbUtQ0vT7xbyCxnW3eWghZpOJ5hYmYsQjqyllqtQDUc1r7f2Trzq8cJz&#10;jwmQ4gPqAHS5AVuCCAaPPb0l+Hu3Oxodm6rLp8eQZY4pjGZV4ZM6PEBjJMqhKMoGQ4o7RNjjhfIb&#10;yQMT1OdHijTRhjTFbh2Uk9s2EBbtMcbSyafY5fGDkwgkdxPuaZmQg52LGlMr16Zm44O0w4+9arHD&#10;KLKcAjobjbi/TMbJj7nBzYN7DvUdxyqQteuPCAgwEduqsInJCx7+9Mr4h1a+MVunNvah6Rk/vQaE&#10;dK75izyVv0cHJlrfonHqi17CtaGh6jMbh43E4fEQqsWJYDv92WEU2EUmMEZLKT3p9+UTOzjzlsy+&#10;0uRwMDbj3zW5Ib26nLj34k0WbhsCcoMbcYwtlHlu6soLyK8122e8s425SW6S+iZABsvPi1AT1oK0&#10;qAVNGGBrsc5QMcUhGR5SI4q86sX5b1fO+TLR5cODNGWeByQBuUBLwzPy4+GRiCfqoXViJiakPQmi&#10;fnJZ3XmjTr7Vo7rTfLlnYHS4ba1upT6MTJxLyMKO/YkpwkHCJgXeIc+N1XszOGlnGBjPLKfiGUoj&#10;1SBugOUeu0uKJ4pj0xn6fTuzP+CLiy9p4cueOTDpseL8vHHiyzPhwlHh4pkVOfQkw4Mg4MUwZzxA&#10;Tnn5E+fbmyii8jX8f1vTpL97TT7yFGCiqSyykKQJJFDcGqYx6Sy8pnRfTU6n2s7IjkJ1MTwyEBKc&#10;SfOMY73wxNcQ+o8ZhUIyPEXrP+BN7X5dII9m5B4mI5Tjw5Ig1vHJkyUKGSceLw5EnGPBjl4s88cf&#10;Die4+bRFp1GiUvQioB2+ZH45ynZ15eb9FT2Y1pmgW+p0mBDMh5NXev39aZnZ9ZLFswEbTKwhjvNQ&#10;ktY04iFAwYDkNwa1Oyj76+2UZpHHjEief49/2UkblhH5wXcPkfRZ3iFkL3Vobi0d5HdHUGEgkJGh&#10;MpKD0gxKiNmi51jPw7X2bxntDML4uHGYyAABH1d8iOH1esiiZgT4fVz8w/4KHbQ7H0UscBjB1InC&#10;RkSJf3dGQhCJOQmERiEzKIxzlh47x3w/OyaR5nBWqqT41p8s9ojERD8mQiIj8fa90/LZ7rT/ACh5&#10;ovIlb0rd9Nm+sRXklvNFKJZBC6qI2EgDsGZWZaceSnnxZeT7bEMurwRPMjIOEwE4yjwjiBNjhuIo&#10;EA3dH02D23s9mnDszW5IA1A6eXFHLLFOGQTmMUoiMJRygTPFKMpQrhEonxBGUOT+cLbWL+5TzNqT&#10;E3GpererJ8I9QNM6u/Bfs1kRxxovStKUzoezZ4ccThhyhUK329IIFnnUTHff33bzOpyZJy8fU7nP&#10;xZeL0+vinOMpVHaP7yMxVDlsOGmL2ujQ3d1Dc607LaSSKkvBKsqU+J1UsoLAVoOSgnaoBzPyakwg&#10;RjG4BIs7E9ATR286NdxYYdVGJECTEWLkAJyAveokxEtuQMo31kObDvzI0ZNM1GbT7QRtbhgbaRJB&#10;LyhapjqwVKniPiqiMrbPGjVVdr2DqzkgJyu69QI4fUNpbXLa+XqkCN4ykKJ6rSShgzS4JCUQSRUh&#10;MGJox9XDCzUhxCUMcgeIShCQMBNfyMmgub2GxvGHrWK3UkCkxRjlOIxVQKSSvxWQOW5qihAOO2e6&#10;ewObFqs+PjIvEMvCCYx9eQQoxAqeSXhxy8XFxCMBCqfQeysuPU5IS2BgJgCwPVKqI6y9Ald3QAL6&#10;wz2t612KuxV2Kv8A/9DsueovI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i/nTy9/ivRL3QA3B7iP92xNAJEIdORofh5KOVBWlab5qe3ezP5S0s8ANGQ2P8A&#10;SBEo3sduIDioXV1u42rwePjMB1+/mPh3+TwC512TSfLbHU3jsPMmjyWNmbFpEP1qOzmjkhZo2q/F&#10;eTHlEyh925FaKvmk+1Dg0JOWsefAceM4yY/vY4ZRnjMom5UBIm8cgJby4jHhEdD+bMcJMvTOBAMb&#10;HqECJRsc+v8ACd+dkU8688a5B5w199e02CWKF0jjCyiMOxUUJIQfQOTO1B9oLxRfP/bLt/F2tqTl&#10;xAiJAHqEQbA/o/LeUjt9VVGPK9v9q49VK4cqHPv/AB7/AH1sDzTIOQU/LPNs86fPdTOmZ2wFQvYZ&#10;rJunyM403zPeaVpeo+XbMqbPVkgW4Rl3rBIJEZTsQQQR4EMaivErqs+ghmywyy+rHxcP+cOEg/Ye&#10;+xzqwcrRds5tJgzaWNcGcQEwRveKYnAg8wQbHUGMjYvhMfaX5QflrfeVIbPVvMkNhCEjMyrFbk3j&#10;vcpQi4lmQtH6S/CI4eAJJ5k/Fz8w9pO3IayUseEzO9by/dgQPOEYGpcR34p8RAA4enD9M/8AAz9h&#10;NR2WMeo1McUKiZgRheolLLHlnyZY8WLwo+kY8HADIy4yfVx9nur+SO7EatyiNaCu2czjwgwvq+0E&#10;pTq0rRMHAX0zUkUrmRp4ghBed6xeLMSkoKjv8Ib7x2zdabFw8mslK7e2tbuNVjeknVTShr8uoy+c&#10;5QO/JFWrfoyRQtxc7lWoPcZHxwdgtJpDEzmoTYbUJ3zHlIBKe268HV6gMvUVzEmbFMgyE6tHEOL/&#10;ABVNANhXMP8ALksrRQnWWJpEAB3oMr4KNJQ1lB6jE7BKjr1IyeWVBAT+OGKxi5bFqUC9R1/szElI&#10;5Cy5Ib6zJIeEJ9NdvhUe+T4AOe62kjRG4laJq8gRQ9v8/fMoS4RbFHtGkdtI930UUFdm37H+uVCR&#10;MgIpQWmaStzSVq1Wooeu/wAstz6jg2QArzaMbK3ZI6s5J377muQjqvElZXhphsejS3krfWF5IykN&#10;Uds2ctSIDZhw2w3VfIUcpkLu/wAe9dtjXqKAAZs9P2uRVAMDjYHrXlNAixxorOCCpkHL9daZttL2&#10;ibs/ZswlBfoXl6CyYwwxelJKBXiDwrudhuF7+GDV62WTcmwPn+srGNKUnlG4+uG7EslaMEaoou4q&#10;KEd6fMb0yUe0Y8HDQ6WvAl8PlvW45DJYXkTPyoHliNQKgkEKQGHUDp86jll0tdgIqUT8D+sWOnf8&#10;tlMe5kWi+Xr3TnX65KZfiNHIHLfv1pmFqtZDKPSK8uiYxIe7+X9LjdVWUDkTQHxzktZnI5N8Qln5&#10;o/mPpn5Z2SfClxrkysbW2Y1AFSPVkpuEBG1KM5+FaUZkv7B7Ey9rTPMYx9Uv97Hvl9kRueglwXt9&#10;7e4fZjDQqeeY/d4+7p4mStxAHkNjkI4Y1U5w+c3mPXrzzHezatrE7XF7cvykkfqT22GwAAooFAoA&#10;AAAz2rRaSGlgMeMVGPID8c+88ydzu/Hus1+btDNLUaiRnORuUj1P3AAUIxAAjECMQAAGA6gx5cW+&#10;z4V7ZuMIb9ONmJagzHmyoERKgZscIG27tcAGwuyWHyXA5V7Zso49ncQxEhCzXAO5OX48JLlYdMTy&#10;Sxn5Gq9Mzowrm7fHh4RutDYTBnPEG/U8cfCQNP3IiN60FduuY+SFODmx1vSeaVKjzj1KkeAzA1MC&#10;I7Op1mMxjsym4EcTtLFs7ggCvQnvmuhZFHo6nHchR6JMwZKF+5OZIouYKPJOdIuODGgqWou9OmY2&#10;phbh6vHYTy9hWLjLDv3zExSvYuDhnxbFU08sXDH/ADrgzckagCk9EoRzU7AUzE4bDgmNhOra4ESU&#10;psQCcxZwsuFkx8RRbOB9huu33ZWA1Ad7038o/M8GheZNNvNcvpLTS7OS4lZlBkVWkhKt8HF/7yio&#10;5C8uPQqVDLovaPQS1GmnHHESnIRHcTUgRvcfpsyjZq+hsg9p7C9r4+ze0sGXUZJY8UJTkSAZCJlj&#10;MT6OGf8AeVDHMxjxcNVKJjGUfoPOYNbsi2nrJJG7EQykDjMu372M1JKV2ViAHpzTlGUdvHIcWnn6&#10;6Fcx/NP82XTi7x0+mVSEoj7S0WuhrYHJjB4bqMjyyDb1w3swJsRkQOOuOHFjlCciuK2uPKVnNfRw&#10;NcGFQ0qerHEPSLgSsWlKoOCVf4mUGlOS1JzIlOOtmIk1fI0ZeqvSKjcvVKo7Ane6LV2rrZaDBLNG&#10;PHw0SOKOP0WPElxZDGA4IcU/VKIPDXFG7Yzq3nLQfKPl4+cbCWJnuIre4isneMTOX9J/T4c6hzHK&#10;pcgv6asJOEgor52n7Mz63Ufl5A7GUTMA8IriHFdcuKJ4R6eIjhuJ3jynbft7pdB2cNdCUeKUYSji&#10;kY+JLjGOfh8InYl4eWJkRx+HGQycGSNRn57n1b8svP7w6p5vNzo2rTwtNevYqxgef1OBUgpIQzKo&#10;lHFKfGRJI8m+dlDT9p9mgwwcOSANQE64hGrvnHYE8G8ug4Yxi+H5O0vZz2glHPr/ABNNnlEzzSwg&#10;nFLJxcNUY5SJSA8X0Q4fWRkyzyMG8reU/Ieu27Q6nquoW17DO0rAWfIS2iBmbgIvVKOqLzd3PBK0&#10;COFLna9odoa7TyuGOEokV9dcOQ0BfFwAxJPDGI9Uu+JIi817Pdl9ja6JjqNRmhOMzI/ueKM8EeIy&#10;4Y4jlMJiEeOeSZ4MYJAhkETN58yWFtPDbUa4toXKzvFJxE3GQ/FEXjBjDJQDmjEH4iN+C7gHJOJP&#10;IkbAi+HYbSqVSo3fCQK2HLiPD5fBx5AN5AGpmMq8QCR3x8eMHGJQ4QOOEpA3KQ38OPqzSdSsfPOh&#10;nQfyssTbaqksf1nUNQiVjbQWsPpW83rKDwmdQFjEakxt6zKFI9ZvP9Rgn2fn8XWy4oEHhhA1xynL&#10;inDgJFwibMuI+oeGDf0D3/s7WYvaLSflOxMPBmEoeJmzRBOLHp8fhYMvixEuDPOEYxxjFAyxy8eU&#10;RH++kfP+TlhceX7HSLe7uZrzT2W7sxKsVw0c0oUzxei0n1dopGVaRlqK/JjNIjkZhj2lyR1EshjE&#10;RncZUZQBjG+CXEI+IJxBPqAsxoDHGUQ9JP8A4FkD2djwiczPFWXGJxhklDJIA5sXhyn+XljyGMeH&#10;GZcMMnFKWfJCcg8B/Mr8grHTfLUepaWLhtasUV9Ri5xSmOZo4iyFg4CJHVnUKkjEEMxKfGnYdh+1&#10;88upMJ1wSNQNSjcblRqjcpUIm5RAIoDi9MuM7d/4H0eyuzI6nCZnLjA/MwHDk4JTjjlMS4JR4IYh&#10;xSuMckzHIJSl4Y44+fPyisDD5rdrqNfU/RkkikgEhvVRCwPYkEjb38c+o/8AgRiGbVzJF8MJGJI+&#10;kkxG3ceEkX3Ejk6/2HlDNOR58N15XXLbY1tfcSH1Pn0O+lOxV2KuxV//0ey56i8i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8r/NLyJF5t083trGn6UtV&#10;LRvwJd0WpMY47mp3XY77CnInOD9vfZr+VNP4uIfvcYJGxMpwAN4/TzJ5w2Pq9I4eORdB7QdnHUYu&#10;PH9UbPW5Ro3HbmesdjvttxEvmewsTx5Pttt458uZsu74znz77MysIljVa7U3zW5pW6fPIlkFuQqN&#10;MKHrT6cwp7mnAyCzTKfK81yNRit7K5htZbrlZmechY0juUMLlyQeK8HPJqVUbjcZga+MfDJlEyEf&#10;VQ5kwPGK5WbAodeR2crsyUxnjHHKOMzvHxToQjHMDimZkg8MeCcuKVXEeobgP000jy4PLuiQeWrB&#10;2ljtBIsTtEsZ4F2ZOQQAFwCAzUBkarkVY54Xqdb+azHNIUZVYsnegDVk7WNh/CKiNg/dPs92KOxt&#10;JDSRPEIcQieGMDwmRlHiEAImQiQJToHJIGchxSKXx6RNM9XZuafCQKj6a5cdQIh29IqcrEFguU+L&#10;7AJ6ZXAXuCljOpafGyl0IKNXkQPiOZ+DMQaYkMft9NhjVk+xIN/ip+v3GZk85PmGICdB3iAiuYyI&#10;mNBuTWuYtA7xO6UclvVC0TFig+zlJnvummOPLIk5Eq0rvv3+WZwiDHZim9o4DesyqW9z7+OY2QdG&#10;QZPFLMSkpYmM9OP8cwJRjy6skPePxlKw0KlhuPDvXJ4xY3QWURp6lgzOCoUig9j/AG5gE1kZ9EJB&#10;HyYb79h45bKSEwntDbvFqBWh2BqafKuUQycQME0g9brcrFcuawmteO3x/I5bpfTY6/oRJBw2V1Cw&#10;ksSRHJSlBuventlkssZbS5j7VpQXzWsvmCLyms8bzQaZc3N3bqASrGW3WEs1NiVaQ8ajYhmFChyZ&#10;7P4dOc9GjOMYy7xwzM6HUWI794IB+p5k9uxydqx0OOYJjhyZMsBvwy48IxGRrY8Msh4bupCUhRgV&#10;bTPVlkJ48lJNRT37EZHPQD0wVPMGjjcpy5GlB2qemDR6lZB5tfaRNCwAj5035E7DN3i1Il1pqIRM&#10;WhrbQ+tIB8W4I8TvlctWZmgnhRo0hrlVZBx61FOvyyr8yIndNOtNCJYkio5EAEdKYcmrURVJPL95&#10;LMrxQViUgbkb/Ie2RGsgBud14WVW+lGwj/SM8qW8MCmR3mYKiKoqxJOwAArU7DNfPUeIeAAknYVz&#10;N8vj7mOXJHBE5JkRjEEkk0IgbkknYADck7B8qfm95K8s6j5o1F/8Q22m6i9ZprOa0mVEYWvqV9VA&#10;ys0rAEgDkS7U5yAI/oPs52pqcWlgPBlOI2EhOJJ9fD9JogRFjnXpF8MfVH5g/wCCD7N9nZe1M0hq&#10;8eHIfXLFLFOMYkYeO/FgDGUsshGRAHETklXHkAhPyBewSISY9+vtno+KYPN8cwzB5sPuyeQ5b07e&#10;ObLG7fFyY1epJNH6KcuQNCBmdiIibdjhIibLDrmKSA/GCPnm3wyE+T0GmnHJsEtkau2Z+ONO4wYx&#10;HdQ+WZVOyMb25KldqnrlFOGI7olLRpBzHTKJ6oRNOHl7QjjPCuIEZ4qa5UCZblxxI5NyujdozyGC&#10;cRIUxyQExTK9OjnnQzBSwzU5zGJp5/UyjA0jrhi8JR9njbcd+mUwFSsdXHxipWORRFjCrxrNHsAP&#10;iqe+Ryyo0WGeZBopz9YDt6XVT09sxeCt3D8OhacWtIQyE8SVrX6cxsnqcPL6t1kVy0sp6EHthlCg&#10;yljEYpqLncE0AFf9rMcwcU41czUVR3yPC18G6Jt7kL1O2VzhbXkx29Ji/NjzImjyeU49TnOlyJ6b&#10;RsQzCMAL6auQXVKKBwVgtKilGaukl7PaY5hnMBxg3fLfc8RH0mVm+Ii7o3sHoIe13aePSHQ+NPwp&#10;DhMTR9NAcAmQZxhUQOCMhDhscNSlZtqv5y69r+kJ5Z1eWKXT46gRJEsCkcAsSkQemOMJHONacedO&#10;YdVVRjaf2ZwabKc2MESPUkyPO5H18W8/pkedfSYkknL7R9uu0O0NMNFnlGWIX6REYwRwiOOJGHwx&#10;w4SOPHGuHjrjE4xjGMMvfM8t5p1jozrDHb2AmKCOMKztM3J3kbqzUCoCdgiKAOpO0xaAQySyCyZ1&#10;dnkIigIjoOcvfIn3c7qddk1GHHpiIiGLjI4YgGUshuU5y5ykQIQ7hDHAAcyYx67SvS2BIB8MzuCh&#10;u4nAIj1L2kkQ79R4YAAWIiCiID6g6mpr9OQlswns9g06HWfyY8zWNxq3q28biOWQRgEz2TyEMDG/&#10;EjmFNElVHVgpZUYAjm80sPbumkIUSLAv+HIBY9QvlYuUDKJF0ZAvb6E6z2I7SxZM3FD6ZS4eeXTy&#10;lUvRPhI4xE1DLHHOEhEyjCcQR7AhtRo0w8xaVdO+jahHHcR0BHBHUMGAI5hWB3FK9dgc83lk8ceF&#10;OIE4ExPmQarnRI6b15l+ztHqoarHHPiNwnETiaIuMgJRNEAiweRAPk+LPzJ8x+Yvyu8wwxaBOun6&#10;VeRW15bW0AD2gJiWIMYpSyySBkKNJKod3UTUWq09P7D0Wn7X05OUcc4mUZSO0+ZlXFGjGNEERgTG&#10;MTwWaL8u9v5df7K6+WPTS8GPDDJDHjkZYeE4xjJMJ8QnKJhKMsmSAnklA5eCBlEDjvle01K+/MhI&#10;9QVYZNIt5FljaH0GCpH6HH0woo4ZxyLbtRmYljv9Df8AAd0ccuojlxGwBOZPEZWJDh9J3uzMGtgB&#10;sOQDf7FaUxJMxwzj6ZRoRMTADHRAAHFsOOxxGdmdzsvpbTbqS9to7yeIwNKOYjavJVO6hgQKNxpy&#10;X9lqrVqcj9IaPPLPjjklEx4hfCfqAPISG1SquKO/DK43KrPoWHIckRIgixdHmPf3HvHQ7bo7Mltd&#10;irsVf//S7LnqLyL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fJet6fDba5fxWqSRW8c7BY3ULxBFTQD9ksap/kcfp+PPbbBj0vaGbHiiYREzQkBGuvpA&#10;oDHzOP8AocL4L7TQhg1M4YwYi+RAHyA24f5v9GlSOKu529s42Unl5STWOIBQSaDavhmPKW7iynu+&#10;h/yh/K7RPP0F5b3t+y36werAlsRyhIYpWZJEBkDEqy+ixAFVkeNmjDcZ7R9vZuzZRMYem6Jl/Ftf&#10;oMT6a3B4wDdGMZASI9K/4H/sPpfaUZIZcpjk4OKIgR+7omP72GSIOQEmMo+DIxAuOWeOcsYl7N8s&#10;eT9N8jqsPl2GdJPqy29Z7qV+SKxepjLemDzZ2+BFoXfiFDMM8y1/aWTtDfMQfVxbRiKJ2+quLkAN&#10;5GxGN3Qfpz2e9kNJ2CB+WEweAQJlknLiAJlvAy8MHjlOXohGjOfCIicgZDaXIdBDdGruxHQ7UzCy&#10;Qo3F6cFC3umW8inieT1BNTuKZZizyCCGB3BqwsTVQpJJO3w5t4fzmCuFidxEqCQgVLEb0H9mQsgX&#10;dKmEkKQ+pb3LEgAFQfwplIkZUQlFWVhD9pWZW+1SvT7sry5ikB2q6bG0DSRLVqU6eOOnzkSoqQxP&#10;6tKYwiKeJ9+lM2PGLYUn+l+rcwMrDYCi9DvTsMw9RUJMgyjTNDDqgn6H4jSlSPagH+fyzAz6uuTI&#10;RQMvnHQtTeHTtN1XTnZnVI41vYGd3Y0AChqkknYdTl0ezc+IGc8cxtZPBIAAedOhxe1fZ2eQx49R&#10;hlKRAAGWBlIk0AAJWSTsAOaeQWjygAfC4JoD0JHbfxzEnkAd/SS+SJ4dWTVNVS5iu4NQ1KZ1eFHS&#10;MLCqW6BXfaX4IlLSJWMyF1QkLXMrtWBwmEOExMIAUSCbkTM2B9G8zUZerh4TIbvKeyWeOqGfUxnH&#10;IMueZBhGUYcOOMMEBGU/730YomeSF4zkM4wJEbUobrUrqCFNdsZbaaCzjnneL05IjN6amRIY45JJ&#10;WYMSAOG/Gis3w8jLHjhInFISBkQAbEuGzwmUpRjACqP1bXuBvWZoO0tQcY/N4ZwlHFGc5R4J4zk4&#10;YmcMcMeTJmkRIyAHhni4SIylceJW2jtfMFqsdw9tf6TOeII4XFvLwf5Oh4sv0Ee2Ccp6aVjihMe+&#10;ExY+EhYP2uaPyva+D/J5sU/6uXHLhP8AnRlwyj8JDvDw3yhpUnkLz3qmg3dgkcWvvLcaVdwKBGkM&#10;RedoRsCoClQyr9lkT4SjK46rtLUDtHQwyxmScQEckSdzKVQEuZs3dE8xKW4kDF8b9k9CfZnt/Npc&#10;uEAaszlp8kAOCMIGeU4xsOEcNCcR9MoY/TKEoTHopPSjljurUP6nxSOAjcCF4g/EBxUksKAkE/EV&#10;qFYjjDZBjKq2A3F9el2eW5Gw2urD7kcoExHeyCeRr00Dcq4QfUKiSDL1GIIjKuJ/lt5h1i587+a9&#10;G1huVqgV6SkJIxg4QxTLFVR+9hAeR0jCE+nTgpRT1Hbeiww0WnyY+fLbcDiucomVH6J7QjKXF9X1&#10;HiL417C9q6yfbuu02c+kUfV6Zk4uHDjyDHcR++xATyzhj4CfDrgiYRPcLNY3Be5hYgEVZaMAD02G&#10;4zlchI2BfaQkM9/ol7qlzoEF4h1GxEck9uVYMqSKrKwqOLChFSpIXktaEgHLhhzY8Ucpj6ZWBLbc&#10;gkEd4Oxq+dGrdTg7c0uo1WTRwmDlxCJnDcECQBBFgCQqUbMSeHiiJUSGTS2trp0LXkzKluiM7yMQ&#10;qKqipZmNAAB1JoB45gxySynhG5ugOtnoB19wdnmywwQOSZEYxBJJNCIG5JJ2AA3JPJKZJbSJI9TD&#10;gWM5t1jdTyWQ3EixxFWQNUMzqAa03rWlTmRGMyTCvUOKxyI4AZSsGuQB257d+zi5O0cOPHHMZAwk&#10;YCMh6hLxZRhjoxuxKU41LlvZNbvEfzb/ADoj8tW935X8rH09WWWS1uDcLPHKkbw1EsBAUdW+Fy4I&#10;KhkjdHDjqvZ32YOrlHNn3hQlHhMTEkS+me57t41yNGUZAxfGv+CR/wAFD8hDJo9FtlEpY8nGMkJx&#10;jKFjJhoRHOXpyGYNxEoY8mOYyDy35k/NbzLrnoTXmsXjuEQukdLeNZI5S6FVhIViKK4cqrhtuiKx&#10;77Rez+m09iOOPM0T6yQRRszsi9xwgkVv/EQ+Fdre23aXaZjLLqchIAsCsUBKEzKBEcREZEVCYyGM&#10;ZiWw2hGR5lf65d6teNf6tPLc3MlOUsztI7UAUVZiSaAADfoKZvcOkhhhw4wIgdAAB38g6HWZ8usk&#10;cuaUpzNXKZMpGhQuRJJoAAeQpL72ZkUutCB13y3FG2jDCzTBNUuFUgpR670rTNvp4E83eaXGTz2S&#10;BtXWKJoypL069x9IzLGms2540hkQejF7+X62DI0gNB0oanNnpo+GeTudFHwpDb9StbeRvMV9pL+a&#10;7PS7uXSI/tXKwsY+I5lnBpuiemwdxVUIAcqWUHrsXY2eePxhA8HfW3Xf3CjcuQ6kbX137uMxjlKI&#10;kehIveqHPa+IEX9QuuRYmPf8MwZj3ORmjQAFfj38/t22vZXjQuduvbMbJMQFOBqM0cUa7xumSvJD&#10;GSw4+x75rpRE5bOhnCOSdRNoOvI18cyCK2c0x4RSISnhUDxymVuJkvvZVBNcXNIYP3IC77n8M1c4&#10;xhud3RzhHHufVul8pkgZo5DUnue+XRAkLDfACYsJnY3ZRPRK/D4065j5cdm3Gz4rNp3pkLEl26jt&#10;/mcxc8hycLUzHJGSX5mFD9pSVP05UMXC0xwcKvYylG4jrvkMsbDDPGwmskwYAL1JGUCNOLGFK0tw&#10;D8IH0jwyEYMI41D6zQ7ZPgZ+Gqpc8VJruTkTC2Jx2qR3fau2RONjLEqvcVwCDCOOkXaXS24BJ360&#10;yvJj4mvLiM0T+kDIOJFcr8Gmr8vStbTkuAADvkZw2YZIbPsfyH5b0384tC1N9UsrfSb2N7G2t72G&#10;Gd0RYIwiqrS3DcyIwEdBxABjkcyMV4eadra3J2HngISlkiROUoExBPEbJIjAV6vUJb3UoxERd+6e&#10;yXs/g9uNHn8TFDBkicMIZYQySERijwCIlkzS4z4QEJwHBV48kzkmY8HoSXy9P5e0W18saaY2tbW1&#10;ihEkaCPm6gF3IBoObcmY77k1LHONjrI6nNLNO7lImiboHkOW/CKA93R+g+xOyI9k6TFpIVWOEY2B&#10;w8UgPVPhF0ZyuctzuTZJ3fmn+e3lPU7UJql1qK6lY2zyWdokkgNzDE0skkazURC7ElySOQFVBKhk&#10;B9x9k+0MU/RGHBKQEpED0SkIxjIw3IA+nY112JEi/Oftl7N67sycc2pyeLj4jjxzMzPKIcU8kI5T&#10;KMSZEGR4hxgUY2IjGHz1Yahq2h6rba5Zss1/bR+qOS1Xj6Zqrd2BSoJ6/wArA0Oen9idsHsvLHPh&#10;qJjLa9wb9JsdAeIjajvY8tB2V2lDRnix+kcVb73ZrfcUN+m+9+72x5MnuLzRLLUdQk9S4u4hdsQC&#10;Av1gmUIASx4oG4Lv0UdOmfUnYJnPSwnklxSmDMnfbxCcgiLJPDAS4I7/AExHLk+saMEQHEbJs3/W&#10;JlQ8hdDyDJ827kuxV2Kv/9PsueovI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4x+Y3k2TnL5w0Zv3qKHvIXaiskagGRfBlUbrWjAVHxbP47/wS/Yca&#10;6Mtfh+uMbyD+dGI+qN8jGI3j/EBt6hU+F9r/AGcGridRD6gLl5gDmPMDp1HLfnzgXsUic0FT029u&#10;+fNfhEGi+LHCYmim1ohcCStTWtO2Y+Q1s4uU1s9An1CXy3YxabpF0izX0BkvngJEgWSoW2eRWIZO&#10;HF2RePxvwmDPCoTTQwjVTM8kTUTUAeViryCJAqXFcRI3tHigRGZ4trPVz0GEYsExeSF5TCxKp2Bg&#10;lMSIlDw+HJOEeH15PDziU8MRj7To/wCdHnbU47XRLO1szctZsYLy5Lq7JBGwa4Ms8wiJX03LMw4F&#10;lYEHcZzGp9mNFiMskpSri3jGiAZEVDhhHjF8QAA3oij1fTezP+Cn25mxw0mKGPiOM8OTIDGUo4oy&#10;EsxyZsgxEx8OcpTkDAzjKwd4vozyD+Y3l7zC7eXrfWX1bV1q4luLZbf1qRqXMKKkY4g8qK1ZRRye&#10;Uah84rtfsXUaYeKcYxw5VGRnw7muIky35biobx5SPC+z+xvttou0ZflI6mWfLz4p4xh8SoxMvCjG&#10;EBwg8VQleUVM3LHETZfLxSF7yStQx5VrWnTbNbGyREPoiWQ6Yl4frXBmIb9rrTptXMiWcw9Noq04&#10;WwtbRkapiah+Go3375jHNKYPVNUqItpf8/WjYMTQtQnodqZEmePkU80Jc6E9mgltXPptuSf89ssh&#10;qxkNSG6DGkHa6g4dorkAq2wBG1OmW5MIqwgFV1q29IROigN09t9qfLI6Wd2FkEpEE8MqfVgVTZjt&#10;tXf7syOOMhuhP01EySr6Cf3YFNqCp/VmGcNDfqytjT+S/I+tGbyy+n6W18qrJNBBHFDcxqOJBPpc&#10;ZUU1XeoqDQ7NTM4dp63BWbjycPIEmUoE7/zriTse+q8nh9R7K9ha6UtEcOn4wAZQgIQzRHpIP7vh&#10;ywG8d7FiQB2lvFPPian+V+lR6n5e1i8mmVwxXVJVnW4CFnkWSWd1VDxIWNLcJNJxb4ZftwbHsg4+&#10;18phlxxA/wBrHCYXQiYxgCTvZlLLxQjY3h9OTlPa2Oq9ktLHNpNTllIEEjUSGUZRAylOM8macYwP&#10;CYjHj00YZ8nDP05f7zB5T1T87vNt9qc2twanJaSTCIfV4Gc26+kUI4RyFwKlAW/mq6n4HZT6Bp/Z&#10;XSY8QxmAlV+ogcZu+coiPIS27qiR6gC+Faz/AIJfa2p1EtTHLLHxcPogT4UeDhPphMzEbMAZ/wA6&#10;5xlcJyifZ/kn83fLOs6BZanruqQQakEht7uO4ZIpDP8ACjPwFPgZjy5qOCqatx4uF8y7U9nNTgzy&#10;hixkxsyiY3IcO5Av+cBtwn1E8rsX9IezH/BK7P1ehx5dTnhHIBCGQTMYT8X0xlLgH8EpHi44jgjE&#10;ky4OCYjz7zpq/lWxvL7zz5S8zQ2F19QuQtlYLFxuryGR1WSdSrrLyaWg5R8mX98knBSw3HZem1WS&#10;EdNnwGY44+uZPoxyAJjA2DGhCzUqB/dyjxEB472i7U7M0+fL2loNbHFPwslYsIjWbUQnKInmFTjk&#10;4pZaHHj4pRvPjycEJSHLfOH5v2Hm7SrDzJYPJpnnTSZY2WjSmF0YOsogUc4/i+AyCVVJQenzlAod&#10;/wBm+zeTRZZ4ZATwZAf5vECKMeM7S29QjwE1L1VC9uL9pP8AgiYu2dPi1eMyw63BKNbzOOUTxDJ4&#10;Mblj9R4JZBmjEyh+648ojRQ0z/nIe8HmEeYNbhZ7GG3vYre0tzEpAnf1FSRylWAKRoWXgQED0Y+o&#10;kss/sZD8v4WM1IygZSlZ+kcJMRe13KVHiFyMdvSYV6H/AIL2pPaA1mpiTCEc0YY4cA2yy44xnMwu&#10;QBhigZR4JVCM6kfEhlh3mH80H1TzlH550Rn0wCOGMFYIZZIgYRHNs3FZSOThGkIJXiKoAAuz0fYI&#10;w6M6bJ69yfqlES9XFHcWYco2I7A39VknnO2fbees7XHamnvCagARCE5wHhiGXYiMcx3mIHIRKUeA&#10;XjAiIek9R/M/QvOOmx3Okay+nXOmT2V9eSfU3U+lWOOYxDjOEJab06fHWjRtzgdnbiMPYOfQ5DHJ&#10;jExMThEcY+reUOLfGZbQ4v4a2kOHJERHtGv9vtF25poyxak4Z4J4c2WXgyB8O4Y8vh7Z/DPFm8Or&#10;ycVSxy49POWSXAbzzta+SPzIvfMmi3f17Spb6ZrhoQQssNweUyKOYD8CTwYtwZ0SQfDTOvx9ly7Q&#10;7OjhyR4ZiA4b6ShtEnYmN16hXEBIx5vkkvaOHYXtFk1umyeLjOWRkYg1PHlN5YAcQE+AyPhyMuCc&#10;4QyfTTNPzn866P5u0yC/gur+ZZoo5NPjjQpbRyI9Jo7rlKytPGrEgxxoQsicmkRkbNZ7Mdl5tFlM&#10;TGAokTJNzII9EsdRBEJEC+KUgTGVCEhIPQ/8Ez2n0fbmCOWM8pEoxOGMRw4Yziayw1HFknGWfHGR&#10;MTix4zGOSHFPLjnCQ4XJ+YuqMlrDdSco7W+/SIVWkiDShI0RaRMnFY0iCx+nwMasyoVFKdXHsXED&#10;IxG8ocHSVRuRJ9QlZkZEy4uISIBkDvfmn+iXVTEIyNiGXxgAZQBnw44RFY5Q4Y44YhHEMfAcUZSj&#10;jMRQjGNQ8xX+toqajK0/pvK6ySkNJWVub1c/EQWJbiTQMzsBydy2fh0WPTm4CrAFDYekUNuV1tdX&#10;QiDtGIGt1Wty6kAZpmdGRBl6pXM8UvWfUQZ3OiaE5TkAJZJmUbuLitfi38O2ZsINWPGlSTEyEHf3&#10;rmQY7OUYbIi/YyRAqaFe4OQxCi14BRYNqdt6r80I6b0O+bbBOhu7vTZOEUUntNOWebg/Q7b0PX55&#10;k5M5jGw5eXUGEbDG9U06SymkhU1CsRyHQ/LNnpNRHIAS7zs/WQyxBkH6Pf8AOPViE/LzRJomcNKb&#10;x35yO45fWpUHFS1EFAPhWi15PTkzMfor2QiBocZHXi6n+cRt3cuQ268yXB7dycWpl3ARA2rbhHPv&#10;953qhyADyL/nLnSv0fp+hz2dnCsL3F4txdR20YbmSJY0aYLyHNpLiThyAkbm5DMvIc97facRhjIi&#10;BvK5CIu/qA4qsWTM1e5skEu19mZjKZ8cjYEaF9BYNA9wjCPFXpFR5GnxFFIEPI55XnxEineazSmQ&#10;4Rv8PgrzztcHboMx8WEYubg6fSjT7nmpq1MnKNtmTHaIjbfMbJFwc0KDKtNJ+024zU5w89qQETd2&#10;4mIkrU1pkMc+HZqxZOHZNZVtrK2QrQzVFQT265jxMskvJxYmeWZ7kMdRklIA+Enbbbbpk/BEW38u&#10;IptbwRMgkHQHck9cxpzINOJkmQaRMMiRTNzGw6ZCUTINc4mURSkJqtzrtkuHZlwbUiWkCkjwyAjb&#10;WI2oNN3yYizEFouD0PQY8CfDRCTDrkDFrlBX9UtkOGmHDStDKA1W2GRlFhOKu18zmibDIjFTAYQO&#10;aNguGB2yqUA0zxh7n+X35i+adM+qeV/LkzSi4u7b0YJXPCqy8vRXkyhEldh6tCvMbFgvKvJ9s9i6&#10;XLxZswqoysgb7xriNAkyhEei7roLqun9mva3tPQGOj0cyePJi4IEmuITJGMeqMYQyzl+94THjqpS&#10;ETLi9UfmB+YL+S79lZfrENONB9qp+ILUbbDrt0O2cB2P2ONfj7j9ndb9p5MnCWD61oujefVtdd1C&#10;5tbfSbmOlxHcOriNw/JTIagwpIY2TmskLMRwDjkwO10uqzdncWKEZGcT6TEEWKo8P88x4hLhMZgD&#10;1GOweV9qMOg12LwddKMYcUJGyBwbkxMp/wCSjk4J4uMmHFcscJ8cgHzvq+neXvKmr67oQt7a51mR&#10;44YopZ0ksEEzxM1uJS0bxtAeStMZ15BGRwoZq9nps2o1mHFluUYCySIkZTwiQGThqQkMgoiHhmuI&#10;SjdB+f8AUaTQ9l6jUaWcIzyXEYgZk6cGU8Up4zkuGWE8Hqh45ywjKImMsYG4SV/KR72PS7vStVlW&#10;V9Ov5rOMxusiKiKhCo6lg6Ak8GDMONOJ48c+0v8AgXdpz1/ZonMkgS4Y8X1CHDEgGwDtZ2kLj9O1&#10;UOy9nM08mCpmzGRjfEJ/TX8cfTLykCQehp6nnorvnYq7FX//1Oy56i8i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UBqunR6vZXOk3JZYbqGSByhAYLI&#10;pUkVBFaHbY5j6zTR1WKWKV1OJia51IUa577sMuMZImJ5EEfN8oahp0nknUj5d1SVpvTiSSCfiF9S&#10;NhT7ILEEMGWhO/GtN8+SfbX2Wn2LqTiviBAkDQFg9as1UrHftfIh8Q9qOwZaLLUdwd+79Pf+KT/T&#10;ZfgbkpQruAfA7jOBzx3eH1MNxvdp1pup/o++tdTMUcywyJIYrhecUnBg3F1rurUoRtUZi58HiQlC&#10;yLBFx2kLFWD3joe9lo835bJHJwxnwSEuGQ4oS4TfDOO3FE8pDqCQ9j8z6zaaH5R0fT/I+q3SRX8u&#10;pPqFt9YUO1fShX1ooiOKyJGXVH58Q7KHcfEea0GlnqNXknqccSYDGIS4TX8UzwykNzEyoyjw3QPD&#10;Hk9z2rr8Wh7L0+Hs/NkAyy1Es0PEAkf7vFHxceM+mOSEDOOOfHQnKIyZB6jLfyP8yeVfJGnXnmHz&#10;VJGupvKUtAq+tcBYojyCKI/3XqepxDNIFk3HwiNi2u9qtDqu0MkcWAHgr1b8MLMtrN+rh4boRuPP&#10;fiAHRf8AAv7d7K7Aw5dXrTHxTIjEAPEy1CHqEBwfuuPxOETllEcu8aiMcpS9b215Ya3ZTv5cuIr6&#10;2hlMcssTh0DhVegYbMQrgkqSK/D9oEZ51kx5NPMDMDEkWARRqyOXMbxPP38iH6c7O7W0/aUZS004&#10;5BGXCZRPFHi4YzoSHpl6ZxsxJAPp+oEAy0+1kQLGZRzYVUUNePiMpzZAd6diAjjYQ26uZayI/Hr2&#10;B67/AMMp8Uyqtk06C/lSUCGOsTkBSqgfr61xniBG53W0HrMM98Z5bSe50+8eE28VwrGRIqMHDG3c&#10;mFjWgLcQ5Wqh12It00o46EhGcQeIx5GW1VxipjbkL4b3MT11XaXZs9QJSw5J4shhwRmDxxjvxCXg&#10;zJwyN7SlwDIYXETjsRzyDzbqWkXyaT+ZcNhaLNEZrfVLVpkszJvxt3aZeKylVd6lwCvFQtTvuZ9n&#10;Y88Dk0ZnKjUschE5K6zAgbMLMY/Sd7N0HjdJ7V6vs3UDTdtRxYxKJlDUYzkjp+LpglLLHhjl4YZJ&#10;2cgBjwxEeI79XvIBPC37usyKQA3XOexz4Zc9n0gpFZWZSGvAmRm4kb7V8fvzLy5bPNiAmn1eKKNt&#10;PQFVeNkaSNyjmop8LpRlPgVIYdQRTKOMk8fcboix8Qdj8dmGbEMsTA3RBBomMtxW0okSie6USJDm&#10;CC+bPzu8jab5Z8u2Ov8Ali2tNNudOuIuM8TmG4PRVSPiKyyV/eF2fmojZhXk1O39le1cmr1EsWaU&#10;piYOxHFDqSZWfRH+EREeE8QBqg+Cf8Ff2U03ZWhxajQwx4JYZxqcZHHllyEYwoXlnY8QznPxIDHK&#10;USeKb5N8/edb3zxrVz5g1N2/eMRDGzVEMIJKRrsoooPWg5GrH4mJz0PsjsuHZ+GOKHTmf50usjz5&#10;+/YUBsA+F+0fb+bt/VT1WYn1E8MSb8OFngxxoAVEHmIjiNzPqkS85uL8KeSDkRm6hh73WY8F81ia&#10;pJTlHt9+E6cdWR0o6qh1aalGNfowfl4sfysVRL/luRuR26YDhYywUqC6jUFmO+R8Mlj4RKsL5Jvi&#10;iIJHgd/pyPhGPNh4BjzRU+rTSQJZc29GNmdI+RKKzhQzBegLBVBPfiPAZXDTgS4upoX1oXQvys17&#10;z3sxxGIgSeEEkC9hKVCRA5AkRiCeZEY3yCUyXjuQH+0OhzIjiA5M44QOStBes59Imh7HIzxAbsJ4&#10;QN1K4mb9oD5imShEMscApG4YLQNXxyXBuz8PdKriUr0OZEI25WOFoNXKHkeuWEW2kWuF/SquaA7Y&#10;PCQcHck+o2odhMh2bMrDkrYuZp8tCilah4e/sK5eak5JqSRalcO5YS1NO5zM0+MDk7DSYgKp63+U&#10;/wCcWu+UbG18keTNNlvryTWV1KVYFWWW4t1iUS2qxmGRl5CPkZV+JQPs0rnp3s57QajSYhp8MDI8&#10;fHtuZRocUK4ZVdXxDcdzvs/Zw1AOTLyjDhBOwgTIkTJsDnIgROxJHuTrz/8AmHcfmB+XVjfeetNl&#10;Gp/W5F07U1NrGkrwrFHIqRUWYwunqNMy8kW5WNQ4RhDBtO0u1TrtCJ6mJEuI8E/TRI4QQI7S4SOI&#10;zrYZBHevTDP7N0MNLqZeHIRjQ4oHjlV8Uo3IenivhEQSJHGZH6hxy8xWtv6rAMPozzrVanhGye0d&#10;eYD0n5X+PJfLDICZAtF8BlWPLAjhJ373HwajFKPAT6u893mhgw7nfMmWM1fRz56eQANbHraKg3IO&#10;YefbZ1OrHDszawi+AV75os0t3ls892Qw2iLEWkr18Mw5ZDezr55SZbMa1CIrKZBurb/L2zOwysU7&#10;LTzuNdyDUnYDLC2lklk5CiP7VaVzByje3XZhvatdOFkJO3LI4xYY4hYWxzKDvue1RhlErKBXvNzJ&#10;bp7YBGkCFKZau52GGmVKYau4yVJIRMb75WQ1yCuJq7DI8LDgVFkLfD2yJDExpGwrUiuVyLTMvVPI&#10;vkO886XH1WxCxwghJLqYOIImcH01kdVbiZGHBBT4nIUZz/a3a8NBHiluekRXFID6jEEi+Eby7o7l&#10;yuxewtR21nGHDQFgGc7GKBlfAJziJcJySHBjH8cyIjcvpTSPyWuvLGnDW7RjB5utIxcxM89vJZjv&#10;xKyRGkqAhQeRjD8JFl+16fD6n2njq8nhy3wyPCdpDJ77jLeBO/ISMeKJhy4vXey/+BVqtDpfzMAY&#10;6zGBkx3LFkwGRNmPDPGeHNCNjcyxjIcc4Zvq8Ml/OC/0a7m/ROjXird28JEsTbJIaf7qkcA8hv7M&#10;KgE0UDM9mMObGPEyRuJIo92/8cRe3lzGx77+hrAN91c/p+O24oHb9VMBuriT/lXV3BdXK0tkgNuR&#10;PGJuT3pU25TdjEQpl48vikRGUOInKbeOMDtGJEfqvi9J4a8OxMHlx7iF1tEyBMTOIl5d/wAFfSxl&#10;2eZTqNVw+oCUjOUT4XCQTPGYA5pR4wRLDjlUuEmHkHz9q9/qWt3mrXcnO5vJGuJ5Fpxkd25s1FoB&#10;Vj0AAz0rsTS48eGOMChECMRvYA9IG+5277fEOz835/iy6g3KcjImqlxzPq2ArckmgKHQPrv8s/Lj&#10;eW9ChiuC/wBZu6XcyOvD03kRaxhTuOIABruWqdq8R9VexnYg7J0UYb3L1y4hREpAemunCAAb3sHl&#10;yHqXY2gjo8IjG9/Ub2NkDn7uT0DOrdq7FXYq/wD/1ey56i8i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XPzuuHTzFpaJHCONvUOvEytykIKuAeX&#10;AU+CoAq0lCfip4X/AMFy5ZIAiNcB324ybOx3vhFXGxVmdE71wntrHiiLqqPvv9W23xWQ/DHHyr2r&#10;XPnqW5L4nPclN0VZCABWnftmMTTiE0mvl4vHqFq9rbJe3KzxGO1kQyLMwcUjKDdg5+EqOtaZj6yj&#10;jkJS4RRuQNcIr6r5Cud9HM0E5xz4zjgMhE4kQMTOOQ2KgYDeYkfSYjeV0nXGHUdflfyskUFqbqWS&#10;zivpIVRI1YvGsjXDGI0UAEOzBj8PxV3xrOLABnsnhAmYCRJJFSMRAcXPrEAjntTlmMNRrT+TEYxO&#10;SUsYymAjGAJlCOQ5pHGaiACJykJn0+q9/SP5L+XLjTfMF4dbtblFsrNZtPZilzGtvcM/FFuUPp0f&#10;mzViQGRlkoyKJY5eI9p9bHLp4+HKPqlU+cCZwAsnGfVceECpyqIMbEjwSh7X/wACvsLJp+05+PCY&#10;8PEJ4SeHNCOHKZcMY54nwqn4kpCWGAOSUclTxxGbFl9Ihrm1lj50eILQAbVU99/DOJqMwe/9L9Hp&#10;2mo/WYn3AcJUDelPp8MxDh4SPeytUlaH6j9SmVZLdyY5UdAyMkg3VlOzAg7g4IiXHxDYjcEHex1B&#10;6FrzYYZoHHMCUZAiQIuMonYgg7EEbEHmhb5rLy5pksxnu1hKJbiVpJ7yVWlkKxmNJPXLOXloKqxP&#10;wK1UVQLMQnqsoFRuzKqjjjURcuIx4Kjwws7ityKkSTptVHB2Rp5SM8kRUYcXFk1GQGczGHBGfjGU&#10;+PLQ9E79EZAwhGMeIeaNZB0q+0P82tGu20iN3it9UtoVPNrYel67KD/o8ksorDt6bCUIaxqzv1Og&#10;0372OXQ5I8ZoyxyJ2E/VwA/5SMI/XvxAw4vrIjHy7t7tkz0mXTdv6bIcMTKOPUY4j1Swjw/GlEH/&#10;AAeebKLwWPDmMwxm8UZznAvyo8wTxwTahpOra1qjaVRJNHaNXM1nJIsUbW0XqyFWgAEj0HHdYeSq&#10;TI+39odHEyEJ48UPE3GW64cgBlIZJcMQRk+mNm+c6JqMeP8A+B521kwxlnwZ9Tn8ChLSmIl4unnI&#10;YoHBj8TIYywCsuThHCLjhE4wMsk/T/lfznpfmiFrzQ7mK9hUhWMbEOu7BeaMA6FippyUVpUVG+cH&#10;r+zMukPDliYnz5dLoj0yq96JrrT9Cdh+0ej7bh4mkyRyAc62lHcgcUJVOF8J4eKI4gLFjdJ9c/M3&#10;yp5fvrnSdbv47a9s1jkmjeKXkA/AqFopDkh1JCVIFTSisRlaXsLVamEcmOBlGVgEEVtd3ZFcjvKh&#10;e3Mi9V2n7fdl9m5p6fUZhCeMAyiYz/i4a4aiRM1OJ4YcRAskVGRHnnzV/wA5MaVfA2ljoRu4YJIr&#10;mymvZgrR3EVGSQxxqT8L9QJfjWoJAcrnZdn+w2XH6pZeEkGMxAWDCWxjxEjmOph6TvRIBfHe3f8A&#10;gz6fXejHpeMQlHJillnwmOWFShMwgDXDPao5RxwuJIE5RfF/mPWbjWb241K+f1Lm6keaVgAoZ3Ys&#10;xoKAVJ6AUz07RaaOCAhEUIgAe4bB8Wnnnqsks+U3KcjKRoC5SPFI0AALJOwAHckKA5lkrIr1QruO&#10;+Am2JlaJVD1OQJazJxFMV5qLn9nJBnFCh+BrlhFtpFrJrg9a4YwTDGpJqTIwDfEOm/XJHACzOmBT&#10;BJFn/fQn4h+z3ykx4di48omOxUBK3LjvXwyXCGfCKX/FxYQ0qDQjv9GD3o2vdBg7mpAIr1GWtqhI&#10;Gk3JB9xk4mmyJEULJGV67HJiTZGVoq2CyfupumVz23DXksbhu5hgQFF2Y7AnGEpHdcc5Hdh9zaes&#10;7BzyjWtF/wA/DNljy8I25u3xZuAbc+9MvK/nHzP+Xckz+Sr6SyW4eOSUKsbiQxJIqB1dWDKolf4T&#10;8PLi1OSIV6jsn2nz6AHwpcNkE7DerA53Y3O3K9+YFbga3HqICOYCVcue1kXRB2vhG435i6JBjNl5&#10;ckulDpQEGjA9q9M0uftSiQWvV9uyBIJO7cGnmCUpKp5rUEZVk1HGNnGzavxI7ciyKPRJNRCiNCSP&#10;s7b5gnVDF1dadaMN2WO+ZfKt35fnltdSheCeJzHJHIOLKwNCpB3BBG4ObXszteOoA4TYIsEb2O8f&#10;reo7N7YnGRwzsEEgxIqUZDYgiQsEHY7WCkNid9+uZuuFHZyu2I8J25fr3ZxZyCqgmgzQZYvIZosn&#10;edIYuYoRTvmAIGRdZHGZGmLXl0tw5VBxWlPE5n4sfCHaYcRgN1lja+r2+/DlyUnNl4WQqPQSoXem&#10;1Mwz6i4B9ZSWadpGPPtmVGFBzIQobNpORsvT3wGCJQVROFI5b1wcFseC1rzF98RGkxhTkc4kKQi1&#10;NNx1ystRC9HNffAQxIRkQ33yuTVJPLGIzOEHU5iZZcIcHPLhFvsr8p9C1zyHd2TwLeMb+C4fU7B4&#10;ktmhW3kQxkG5dFblyQF6CiSyJG3qVK+Z+0OrwdowlfD6DEY5gmYkZg8X92JEVUvT1lCJkOHY+w+w&#10;XZOv7Fz4suOOUnNHJ42HgGKcI4J4zEx/MShjycZyQiZ1cMeTLHGfEuUOj+dNaPlm6vrCWT04nHGP&#10;kHG9ATsRyAoR7ZpOzNL+bjGQFkc+X9nP4v0jOXC+JtZuLnU55LiV1mjViVZCeJp3FfEe2ex9maOO&#10;KINUe4/p/Q7bszs7YZpbnnEdPInY+8Vy57vTofK0E/km51KKS5k1CRWa0ha3jdAgDLMxQh3QKkrv&#10;6oYLyCH4XVacpm7Sl+eESIiN+o8RBvYxF+mMiZQjHgri+q7iS+Tf8FeHjdnTy8MjKE+MREOMcjGf&#10;iDhkIxhilkl4h4OGYjLjEuF8WyaHf6lqcOkzUSSaSOCMufh/eMI0JIrtU7kDx2z2DsbHHVThhxVx&#10;ZJCIJ5AyPXYkfbs+F9j5ceThhirilICz0PM9LHTv2fobn18+vuxV2KuxV//W7LnqLyL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5c/Nn/lNLP/tm&#10;xf8AJ+TPn7/gw/38P+Fj/dTfPPb36B+O9b/umP5D9eeD/wARfG/4im6/aHzzGLiFUi/vR9ORlyYz&#10;5M7/AC5/5SzQ/wDtrWf/ACfTNT21/imX/hc/9yXoPY7/AI1NL/w/D/00i/TvUv7x/wDWH/ERnhOD&#10;kPx1fvYoNf7pPnJlh5n4IQ1r/dy/65/XlmTmPcoQsv8AvI/yh/4jk4/WPj96EJrn/HKT/tq6P/1H&#10;wZZpP70/8Lzf9M5vO+1P+LR/4fpf+wnCxP8APL/lCtZ+dt/1ExZsfZT/AB3H/nf7iTzn/Bc/4w9R&#10;/wAk/wDprjfKGhf8dz8v/wDo3/7q9xnoWr/uNX/nf9MIPzj2T/jfZX/JP/sNzPryf/yaS/8AgML/&#10;ANR2ecR/4y/+S5/6Zv0ef+co/wCtH/sYfBn5k/8AKV6//wBtO9/5PPnrnYf+KYv6kP8Ach+T/bD/&#10;AI1NT/w/N/00k81uembuDp8bFJPtHNhHk7SPJGLlZairr0yBay33xVRyTNBSdctDdFDN1ywNgQ0v&#10;fJxbIJeOo+eXOQi7T++X/WyvJyasv0p839+fp/VmGPpcAfSh7P7b/wCq2Ty8g2ZuQ+CBb+I/Xlwb&#10;wrWn7XyOQyMMvRD3Pb5DJwbMbUPVfpwyWbV79nHFzTh5sdH2j9GZrsDyUbvoP8/DJY2eJV8uf3w+&#10;f9cGt5MO0fpX/wDH02R/hR/A9r/Kv/lJtH/5j7b/AJOrnL9v/wCLZP6kvuLL2d/40tN/w/D/ANNI&#10;ob/nLD/lKv8Anhbf9QkGX/8AA5/xb4y/3c3v/ar/AI3dT/yR/wCmUHy/p/2h/n3z0PXfj5Ov7Y/Q&#10;PuZZb/s/PNJN5fInlz/vN/sv6ZiQ+pwcf1sdPX7/ANeZrsE/0v8AhmJqHB1SYXv939BynFzcfDzY&#10;2epzNdiF8f2sEkSbl64xRBsdBgUq46DItZVO4+jIoRC9cgWspjB/TKZuNNkujf36f6w/XmDqfpdd&#10;rPpL9OJv+UYuP+Y2D/iWeEx/xkf1Jfc/fX8Lwb89v+OlN/xij/5MJnXeyf8Adj3n/dFoz83zlaf8&#10;c+T6f1Z6zP63vX0D+Xf93ov/ADDXn/EbbPLu3/rzf1o/fkeK1H97L3y+947rH/k0rv8A7at//wAR&#10;uM9v/wCAl/jel/4Wf+mT8p6L/jezf8O1H+6k9lz7EfUHYq7FXYq//9lQSwMEFAAGAAgAAAAhAAkI&#10;jVfgAAAACQEAAA8AAABkcnMvZG93bnJldi54bWxMj8FOwzAQRO9I/IO1SNyo40BLCXGqqgJOFRIt&#10;EuK2jbdJ1NiOYjdJ/57lBMfZGc2+yVeTbcVAfWi806BmCQhypTeNqzR87l/vliBCRGew9Y40XCjA&#10;qri+yjEzfnQfNOxiJbjEhQw11DF2mZShrMlimPmOHHtH31uMLPtKmh5HLretTJNkIS02jj/U2NGm&#10;pvK0O1sNbyOO63v1MmxPx83lez9//9oq0vr2Zlo/g4g0xb8w/OIzOhTMdPBnZ4JoWS95StSQPj6A&#10;YP8pSflw0LBQag6yyOX/BcUP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OR3hmRyIAACHPAAAOAAAAAAAAAAAAAAAAADwCAABkcnMvZTJvRG9jLnhtbFBLAQItAAoA&#10;AAAAAAAAIQC4AejN7fMKAO3zCgAVAAAAAAAAAAAAAAAAAK8kAABkcnMvbWVkaWEvaW1hZ2UxLmpw&#10;ZWdQSwECLQAUAAYACAAAACEACQiNV+AAAAAJAQAADwAAAAAAAAAAAAAAAADPGAsAZHJzL2Rvd25y&#10;ZXYueG1sUEsBAi0AFAAGAAgAAAAhAFhgsxu6AAAAIgEAABkAAAAAAAAAAAAAAAAA3BkLAGRycy9f&#10;cmVscy9lMm9Eb2MueG1sLnJlbHNQSwUGAAAAAAYABgB9AQAAzRoLAAAA&#10;">
                <v:group id="Group 9" o:spid="_x0000_s1027" style="position:absolute;width:8534;height:6207" coordsize="8534,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h9tzAAAAOMAAAAPAAAAZHJzL2Rvd25yZXYueG1sRI9BS8NA&#10;EIXvgv9hGcGb3Y1aSWO3pRQVD0WwFYq3ITtNQrOzIbsm6b93DoLHmffmvW+W68m3aqA+NoEtZDMD&#10;irgMruHKwtfh9S4HFROywzYwWbhQhPXq+mqJhQsjf9KwT5WSEI4FWqhT6gqtY1mTxzgLHbFop9B7&#10;TDL2lXY9jhLuW31vzJP22LA01NjRtqbyvP/xFt5GHDcP2cuwO5+2l+/D/OO4y8ja25tp8wwq0ZT+&#10;zX/X707wTT43i/zRCLT8JAvQq18AAAD//wMAUEsBAi0AFAAGAAgAAAAhANvh9svuAAAAhQEAABMA&#10;AAAAAAAAAAAAAAAAAAAAAFtDb250ZW50X1R5cGVzXS54bWxQSwECLQAUAAYACAAAACEAWvQsW78A&#10;AAAVAQAACwAAAAAAAAAAAAAAAAAfAQAAX3JlbHMvLnJlbHNQSwECLQAUAAYACAAAACEA+cofbcwA&#10;AADjAAAADwAAAAAAAAAAAAAAAAAHAgAAZHJzL2Rvd25yZXYueG1sUEsFBgAAAAADAAMAtwAAAAAD&#10;AAAAAA==&#10;">
                  <v:group id="Group 15" o:spid="_x0000_s1028" style="position:absolute;width:8534;height:6207" coordsize="8534,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GV6yAAAAOMAAAAPAAAAZHJzL2Rvd25yZXYueG1sRE9La8JA&#10;EL4X/A/LCN7qJr6buopIWzxIoSqItyE7JsHsbMiuSfz3bqHQ43zvWa47U4qGaldYVhAPIxDEqdUF&#10;ZwpOx8/XBQjnkTWWlknBgxysV72XJSbatvxDzcFnIoSwS1BB7n2VSOnSnAy6oa2IA3e1tUEfzjqT&#10;usY2hJtSjqJoJg0WHBpyrGibU3o73I2CrxbbzTj+aPa36/ZxOU6/z/uYlBr0u807CE+d/xf/uXc6&#10;zJ+NxtP5ZDF5g9+fAgBy9QQAAP//AwBQSwECLQAUAAYACAAAACEA2+H2y+4AAACFAQAAEwAAAAAA&#10;AAAAAAAAAAAAAAAAW0NvbnRlbnRfVHlwZXNdLnhtbFBLAQItABQABgAIAAAAIQBa9CxbvwAAABUB&#10;AAALAAAAAAAAAAAAAAAAAB8BAABfcmVscy8ucmVsc1BLAQItABQABgAIAAAAIQDK9GV6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9" type="#_x0000_t75" alt="Asian-australian2" style="position:absolute;left:140;top:381;width:8394;height:578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O6sxwAAAOMAAAAPAAAAZHJzL2Rvd25yZXYueG1sRE9fa8Iw&#10;EH8f7DuEG+xtJrp1ltpUZDAQRgV1L74dzdmWNpfSRO2+/TIY+Hi//5evJ9uLK42+daxhPlMgiCtn&#10;Wq41fB8/X1IQPiAb7B2Thh/ysC4eH3LMjLvxnq6HUIsYwj5DDU0IQyalrxqy6GduII7c2Y0WQzzH&#10;WpoRbzHc9nKh1Lu02HJsaHCgj4aq7nCxGnzpy2PZ1V+nbWemZL6/pBXutH5+mjYrEIGmcBf/u7cm&#10;zn9LUvWqknQJfz9FAGTxCwAA//8DAFBLAQItABQABgAIAAAAIQDb4fbL7gAAAIUBAAATAAAAAAAA&#10;AAAAAAAAAAAAAABbQ29udGVudF9UeXBlc10ueG1sUEsBAi0AFAAGAAgAAAAhAFr0LFu/AAAAFQEA&#10;AAsAAAAAAAAAAAAAAAAAHwEAAF9yZWxzLy5yZWxzUEsBAi0AFAAGAAgAAAAhAGDc7qzHAAAA4wAA&#10;AA8AAAAAAAAAAAAAAAAABwIAAGRycy9kb3ducmV2LnhtbFBLBQYAAAAAAwADALcAAAD7AgAAAAA=&#10;">
                      <v:imagedata r:id="rId14" o:title="Asian-australian2"/>
                    </v:shape>
                    <v:shapetype id="_x0000_t202" coordsize="21600,21600" o:spt="202" path="m,l,21600r21600,l21600,xe">
                      <v:stroke joinstyle="miter"/>
                      <v:path gradientshapeok="t" o:connecttype="rect"/>
                    </v:shapetype>
                    <v:shape id="Text Box 62" o:spid="_x0000_s1030" type="#_x0000_t202" style="position:absolute;top:3247;width:2232;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3jxwAAAOMAAAAPAAAAZHJzL2Rvd25yZXYueG1sRE9fa8Iw&#10;EH8f7DuEG/g2E3VubTWKKIJPkzkd7O1ozrbYXEoTbfftzWCwx/v9v/myt7W4UesrxxpGQwWCOHem&#10;4kLD8XP7nIDwAdlg7Zg0/JCH5eLxYY6ZcR1/0O0QChFD2GeooQyhyaT0eUkW/dA1xJE7u9ZiiGdb&#10;SNNiF8NtLcdKvUqLFceGEhtal5RfDler4fR+/v56UftiY6dN53ol2aZS68FTv5qBCNSHf/Gfe2fi&#10;/Ok4naTJW5LC708RALm4AwAA//8DAFBLAQItABQABgAIAAAAIQDb4fbL7gAAAIUBAAATAAAAAAAA&#10;AAAAAAAAAAAAAABbQ29udGVudF9UeXBlc10ueG1sUEsBAi0AFAAGAAgAAAAhAFr0LFu/AAAAFQEA&#10;AAsAAAAAAAAAAAAAAAAAHwEAAF9yZWxzLy5yZWxzUEsBAi0AFAAGAAgAAAAhALDufePHAAAA4wAA&#10;AA8AAAAAAAAAAAAAAAAABwIAAGRycy9kb3ducmV2LnhtbFBLBQYAAAAAAwADALcAAAD7AgAAAAA=&#10;" filled="f" stroked="f">
                      <o:lock v:ext="edit" aspectratio="t"/>
                      <v:textbox>
                        <w:txbxContent>
                          <w:p w14:paraId="1573EEDF" w14:textId="77777777" w:rsidR="00EC7207" w:rsidRDefault="00EC7207" w:rsidP="00EC7207">
                            <w:pPr>
                              <w:textAlignment w:val="baseline"/>
                              <w:rPr>
                                <w:rFonts w:ascii="Times New Roman" w:eastAsia="楷体_GB2312"/>
                                <w:b/>
                                <w:bCs/>
                                <w:color w:val="0000FF"/>
                                <w:kern w:val="24"/>
                                <w:sz w:val="36"/>
                                <w:szCs w:val="36"/>
                              </w:rPr>
                            </w:pPr>
                            <w:r>
                              <w:rPr>
                                <w:rFonts w:ascii="Times New Roman" w:eastAsia="楷体_GB2312" w:hint="eastAsia"/>
                                <w:b/>
                                <w:bCs/>
                                <w:color w:val="0000FF"/>
                                <w:kern w:val="24"/>
                                <w:sz w:val="36"/>
                                <w:szCs w:val="36"/>
                              </w:rPr>
                              <w:t>索马里急流</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utoShape 61" o:spid="_x0000_s1031" type="#_x0000_t94" style="position:absolute;left:6040;top:3018;width:558;height:238;rotation:-96094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GjygAAAOIAAAAPAAAAZHJzL2Rvd25yZXYueG1sRI9RS8Mw&#10;FIXfBf9DuIJvLu2sdqvLhoqKTwPrfsCluWvKmpuSxK711xtB8PFwzvkOZ7ObbC9G8qFzrCBfZCCI&#10;G6c7bhUcPl9vViBCRNbYOyYFMwXYbS8vNlhpd+YPGuvYigThUKECE+NQSRkaQxbDwg3EyTs6bzEm&#10;6VupPZ4T3PZymWX30mLHacHgQM+GmlP9ZRW8vRR56efhdPc9FnvTPe2P9UxKXV9Njw8gIk3xP/zX&#10;ftcK1su8XN+WWQG/l9IdkNsfAAAA//8DAFBLAQItABQABgAIAAAAIQDb4fbL7gAAAIUBAAATAAAA&#10;AAAAAAAAAAAAAAAAAABbQ29udGVudF9UeXBlc10ueG1sUEsBAi0AFAAGAAgAAAAhAFr0LFu/AAAA&#10;FQEAAAsAAAAAAAAAAAAAAAAAHwEAAF9yZWxzLy5yZWxzUEsBAi0AFAAGAAgAAAAhAPOC8aPKAAAA&#10;4gAAAA8AAAAAAAAAAAAAAAAABwIAAGRycy9kb3ducmV2LnhtbFBLBQYAAAAAAwADALcAAAD+AgAA&#10;AAA=&#10;" fillcolor="red" strokecolor="red">
                      <v:path arrowok="t"/>
                      <o:lock v:ext="edit" aspectratio="t"/>
                    </v:shape>
                    <v:shape id="AutoShape 60" o:spid="_x0000_s1032" type="#_x0000_t94" style="position:absolute;left:3881;top:757;width:1590;height:492;rotation:27488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r1yAAAAOIAAAAPAAAAZHJzL2Rvd25yZXYueG1sRI9BSwMx&#10;FITvgv8hvIIXsdnmUNdt06ILC16tBXt8bJ67Szcva5J24783guBxmJlvmO0+2VFcyYfBsYbVsgBB&#10;3DozcKfh+N48lCBCRDY4OiYN3xRgv7u92WJl3MxvdD3ETmQIhwo19DFOlZSh7cliWLqJOHufzluM&#10;WfpOGo9zhttRqqJYS4sD54UeJ6p7as+Hi9Vwn75e0Ncfl3Mja9OcZizTCbW+W6TnDYhIKf6H/9qv&#10;RkOp1KN6Wq8U/F7Kd0DufgAAAP//AwBQSwECLQAUAAYACAAAACEA2+H2y+4AAACFAQAAEwAAAAAA&#10;AAAAAAAAAAAAAAAAW0NvbnRlbnRfVHlwZXNdLnhtbFBLAQItABQABgAIAAAAIQBa9CxbvwAAABUB&#10;AAALAAAAAAAAAAAAAAAAAB8BAABfcmVscy8ucmVsc1BLAQItABQABgAIAAAAIQBMWJr1yAAAAOIA&#10;AAAPAAAAAAAAAAAAAAAAAAcCAABkcnMvZG93bnJldi54bWxQSwUGAAAAAAMAAwC3AAAA/AIAAAAA&#10;" fillcolor="#006" strokecolor="#006">
                      <v:path arrowok="t"/>
                      <o:lock v:ext="edit" aspectratio="t"/>
                    </v:shape>
                    <v:shape id="Freeform 59" o:spid="_x0000_s1033" style="position:absolute;left:6075;top:1750;width:2109;height:1354;visibility:visible;mso-wrap-style:square;v-text-anchor:top" coordsize="204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ByQAAAOIAAAAPAAAAZHJzL2Rvd25yZXYueG1sRI9PSwMx&#10;FMTvQr9DeAVvNuladd02LVKQam9WQY+Pzds/dfOyJLGN394IgsdhZn7DrDbJDuJEPvSONcxnCgRx&#10;7UzPrYa318erEkSIyAYHx6ThmwJs1pOLFVbGnfmFTofYigzhUKGGLsaxkjLUHVkMMzcSZ69x3mLM&#10;0rfSeDxnuB1kodSttNhzXuhwpG1H9efhy2r42N/sGq/658RtOpr3ptiqXaH15TQ9LEFESvE//Nd+&#10;Mhqu54tFUZb3d/B7Kd8Buf4BAAD//wMAUEsBAi0AFAAGAAgAAAAhANvh9svuAAAAhQEAABMAAAAA&#10;AAAAAAAAAAAAAAAAAFtDb250ZW50X1R5cGVzXS54bWxQSwECLQAUAAYACAAAACEAWvQsW78AAAAV&#10;AQAACwAAAAAAAAAAAAAAAAAfAQAAX3JlbHMvLnJlbHNQSwECLQAUAAYACAAAACEAY0tEgckAAADi&#10;AAAADwAAAAAAAAAAAAAAAAAHAgAAZHJzL2Rvd25yZXYueG1sUEsFBgAAAAADAAMAtwAAAP0CAAAA&#10;AA==&#10;" path="m2040,c1485,39,930,78,600,156,270,234,120,364,60,468,,572,150,702,240,780v90,78,210,104,360,156c750,988,900,1040,1140,1092v240,52,570,104,900,156e" filled="f" strokecolor="red" strokeweight="2pt">
                      <v:stroke startarrow="classic" startarrowwidth="wide" startarrowlength="long" endarrowwidth="wide" endarrowlength="long"/>
                      <v:path arrowok="t" o:connecttype="custom" o:connectlocs="2330,0;685,216;68,649;274,1081;685,1296;1303,1513;2330,1729" o:connectangles="0,0,0,0,0,0,0" textboxrect="0,0,2040,1248"/>
                      <o:lock v:ext="edit" aspectratio="t"/>
                    </v:shape>
                    <v:shape id="AutoShape 58" o:spid="_x0000_s1034" type="#_x0000_t94" style="position:absolute;left:706;top:4134;width:586;height:23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77EyQAAAOIAAAAPAAAAZHJzL2Rvd25yZXYueG1sRI9BSwMx&#10;FITvQv9DeAVvNttUa9k2La0oeip0FXp9bJ6bxc3LkqTd9d8bQfA4zMw3zGY3uk5cKcTWs4b5rABB&#10;XHvTcqPh4/3lbgUiJmSDnWfS8E0RdtvJzQZL4wc+0bVKjcgQjiVqsCn1pZSxtuQwznxPnL1PHxym&#10;LEMjTcAhw10nVVEspcOW84LFnp4s1V/VxWno7UK15nU4HYfn+2q/PI4P53DQ+nY67tcgEo3pP/zX&#10;fjMa1HyhiseVUvB7Kd8Buf0BAAD//wMAUEsBAi0AFAAGAAgAAAAhANvh9svuAAAAhQEAABMAAAAA&#10;AAAAAAAAAAAAAAAAAFtDb250ZW50X1R5cGVzXS54bWxQSwECLQAUAAYACAAAACEAWvQsW78AAAAV&#10;AQAACwAAAAAAAAAAAAAAAAAfAQAAX3JlbHMvLnJlbHNQSwECLQAUAAYACAAAACEAJyO+xMkAAADi&#10;AAAADwAAAAAAAAAAAAAAAAAHAgAAZHJzL2Rvd25yZXYueG1sUEsFBgAAAAADAAMAtwAAAP0CAAAA&#10;AA==&#10;" fillcolor="blue" strokecolor="blue">
                      <v:path arrowok="t"/>
                      <o:lock v:ext="edit" aspectratio="t"/>
                    </v:shape>
                    <v:shape id="Cloud" o:spid="_x0000_s1035" style="position:absolute;left:6028;top:3546;width:961;height:67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53vxwAAAOMAAAAPAAAAZHJzL2Rvd25yZXYueG1sRE87a8Mw&#10;EN4D/Q/iCt0SqS2OXTdKKIWAs+XRDtkO62qZWCdjqYn776tAION971usRteJMw2h9azheaZAENfe&#10;tNxo+DqspwWIEJENdp5Jwx8FWC0fJgssjb/wjs772IgUwqFEDTbGvpQy1JYchpnviRP34weHMZ1D&#10;I82AlxTuOvmi1Fw6bDk1WOzp01J92v86DXzC73y9rTtVxaPNiur45vuN1k+P48c7iEhjvItv7sqk&#10;+Wr+mhV5kWdw/SkBIJf/AAAA//8DAFBLAQItABQABgAIAAAAIQDb4fbL7gAAAIUBAAATAAAAAAAA&#10;AAAAAAAAAAAAAABbQ29udGVudF9UeXBlc10ueG1sUEsBAi0AFAAGAAgAAAAhAFr0LFu/AAAAFQEA&#10;AAsAAAAAAAAAAAAAAAAAHwEAAF9yZWxzLy5yZWxzUEsBAi0AFAAGAAgAAAAhAAdrne/HAAAA4wAA&#10;AA8AAAAAAAAAAAAAAAAABwIAAGRycy9kb3ducmV2LnhtbFBLBQYAAAAAAwADALcAAAD7AgAAAAA=&#10;" path="m1949,7180c841,7336,,8613,,10137v-1,1055,409,2032,1074,2565l1063,12668v-378,549,-588,1272,-588,2022c475,16325,1451,17650,2655,17650v84,,169,-7,254,-21l2897,17649v688,1639,1966,2651,3350,2651c6947,20299,7635,20039,8235,19546r-6,4c8855,20829,9908,21597,11036,21597v1487,-1,2800,-1330,3231,-3273l14270,18350v460,390,990,597,1532,597c17390,18946,18682,17205,18694,15045r-5,-10c20357,14710,21597,12765,21597,10472v,-1016,-247,-2003,-701,-2809l20889,7661v142,-453,216,-940,216,-1433c21105,4588,20299,3150,19139,2719r9,-7c18940,1142,17933,,16758,v-714,-1,-1391,426,-1853,1165l14909,1170c14497,432,13855,,13174,v-827,-1,-1584,637,-1953,1645l11229,1694c10730,1024,10058,650,9358,650,8372,649,7466,1391,7003,2578r-8,24c6477,2189,5888,1972,5288,1972v-1865,,-3376,2057,-3376,4595c1911,6774,1922,6981,1942,7186r7,-6xem1074,12702nfc1407,12969,1786,13110,2172,13110v56,-1,113,-3,169,-9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v:stroke joinstyle="miter"/>
                      <v:shadow on="t" offset="6pt,6pt"/>
                      <v:path o:extrusionok="f" o:connecttype="custom" o:connectlocs="0,0;0,0;0,0;0,0" o:connectangles="0,0,0,0" textboxrect="2967,3259,17082,17350"/>
                      <o:lock v:ext="edit" aspectratio="t" verticies="t"/>
                    </v:shape>
                    <v:shape id="Text Box 56" o:spid="_x0000_s1036" type="#_x0000_t202" style="position:absolute;left:6160;top:1905;width:2100;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40lygAAAOIAAAAPAAAAZHJzL2Rvd25yZXYueG1sRI9Pa8JA&#10;FMTvBb/D8oTe6q62Ro2uIpZCT5X6D7w9ss8kmH0bsluTfntXKPQ4zMxvmMWqs5W4UeNLxxqGAwWC&#10;OHOm5FzDYf/xMgXhA7LByjFp+CUPq2XvaYGpcS1/020XchEh7FPUUIRQp1L6rCCLfuBq4uhdXGMx&#10;RNnk0jTYRrit5EipRFosOS4UWNOmoOy6+7Eajl+X8+lNbfN3O65b1ynJdia1fu536zmIQF34D/+1&#10;P42G2XCcjF6nkwQel+IdkMs7AAAA//8DAFBLAQItABQABgAIAAAAIQDb4fbL7gAAAIUBAAATAAAA&#10;AAAAAAAAAAAAAAAAAABbQ29udGVudF9UeXBlc10ueG1sUEsBAi0AFAAGAAgAAAAhAFr0LFu/AAAA&#10;FQEAAAsAAAAAAAAAAAAAAAAAHwEAAF9yZWxzLy5yZWxzUEsBAi0AFAAGAAgAAAAhACMzjSXKAAAA&#10;4gAAAA8AAAAAAAAAAAAAAAAABwIAAGRycy9kb3ducmV2LnhtbFBLBQYAAAAAAwADALcAAAD+AgAA&#10;AAA=&#10;" filled="f" stroked="f">
                      <o:lock v:ext="edit" aspectratio="t"/>
                      <v:textbox>
                        <w:txbxContent>
                          <w:p w14:paraId="579128BB" w14:textId="77777777" w:rsidR="00EC7207" w:rsidRDefault="00EC7207" w:rsidP="00EC7207">
                            <w:pPr>
                              <w:textAlignment w:val="baseline"/>
                              <w:rPr>
                                <w:rFonts w:ascii="Times New Roman" w:eastAsia="楷体_GB2312"/>
                                <w:b/>
                                <w:bCs/>
                                <w:color w:val="FF0000"/>
                                <w:kern w:val="24"/>
                                <w:sz w:val="36"/>
                                <w:szCs w:val="36"/>
                              </w:rPr>
                            </w:pPr>
                            <w:r>
                              <w:rPr>
                                <w:rFonts w:ascii="Times New Roman" w:eastAsia="楷体_GB2312" w:hint="eastAsia"/>
                                <w:b/>
                                <w:bCs/>
                                <w:color w:val="FF0000"/>
                                <w:kern w:val="24"/>
                                <w:sz w:val="36"/>
                                <w:szCs w:val="36"/>
                              </w:rPr>
                              <w:t>副热带高压</w:t>
                            </w:r>
                          </w:p>
                        </w:txbxContent>
                      </v:textbox>
                    </v:shape>
                    <v:shape id="Text Box 55" o:spid="_x0000_s1037" type="#_x0000_t202" style="position:absolute;left:5775;top:4088;width:2232;height: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dyQAAAOIAAAAPAAAAZHJzL2Rvd25yZXYueG1sRI9Ba8JA&#10;FITvgv9heUJvuqs1oqmriKXQk1LbCt4e2WcSmn0bslsT/70rCB6HmfmGWa47W4kLNb50rGE8UiCI&#10;M2dKzjX8fH8M5yB8QDZYOSYNV/KwXvV7S0yNa/mLLoeQiwhhn6KGIoQ6ldJnBVn0I1cTR+/sGosh&#10;yiaXpsE2wm0lJ0rNpMWS40KBNW0Lyv4O/1bD7+58Ok7VPn+3Sd26Tkm2C6n1y6DbvIEI1IVn+NH+&#10;NBpek0kym47nC7hfindArm4AAAD//wMAUEsBAi0AFAAGAAgAAAAhANvh9svuAAAAhQEAABMAAAAA&#10;AAAAAAAAAAAAAAAAAFtDb250ZW50X1R5cGVzXS54bWxQSwECLQAUAAYACAAAACEAWvQsW78AAAAV&#10;AQAACwAAAAAAAAAAAAAAAAAfAQAAX3JlbHMvLnJlbHNQSwECLQAUAAYACAAAACEAhjnGnckAAADi&#10;AAAADwAAAAAAAAAAAAAAAAAHAgAAZHJzL2Rvd25yZXYueG1sUEsFBgAAAAADAAMAtwAAAP0CAAAA&#10;AA==&#10;" filled="f" stroked="f">
                      <o:lock v:ext="edit" aspectratio="t"/>
                      <v:textbox>
                        <w:txbxContent>
                          <w:p w14:paraId="5055894E" w14:textId="77777777" w:rsidR="00EC7207" w:rsidRDefault="00EC7207" w:rsidP="00EC7207">
                            <w:pPr>
                              <w:textAlignment w:val="baseline"/>
                              <w:rPr>
                                <w:rFonts w:ascii="Times New Roman" w:eastAsia="楷体_GB2312"/>
                                <w:b/>
                                <w:bCs/>
                                <w:color w:val="FFFF00"/>
                                <w:kern w:val="24"/>
                                <w:sz w:val="28"/>
                                <w:szCs w:val="28"/>
                              </w:rPr>
                            </w:pPr>
                            <w:r>
                              <w:rPr>
                                <w:rFonts w:ascii="Times New Roman" w:eastAsia="楷体_GB2312" w:hint="eastAsia"/>
                                <w:b/>
                                <w:bCs/>
                                <w:color w:val="FFFF00"/>
                                <w:kern w:val="24"/>
                                <w:sz w:val="28"/>
                                <w:szCs w:val="28"/>
                              </w:rPr>
                              <w:t>热带对流云团</w:t>
                            </w:r>
                          </w:p>
                        </w:txbxContent>
                      </v:textbox>
                    </v:shape>
                    <v:shape id="Text Box 54" o:spid="_x0000_s1038" type="#_x0000_t202" style="position:absolute;left:7037;top:3427;width:1117;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DOwxwAAAOMAAAAPAAAAZHJzL2Rvd25yZXYueG1sRE9La8JA&#10;EL4L/odlCt5010dtTF2lVARPltoHeBuyYxLMzobsauK/d4VCj/O9Z7nubCWu1PjSsYbxSIEgzpwp&#10;Odfw/bUdJiB8QDZYOSYNN/KwXvV7S0yNa/mTroeQixjCPkUNRQh1KqXPCrLoR64mjtzJNRZDPJtc&#10;mgbbGG4rOVFqLi2WHBsKrOm9oOx8uFgNP/vT8XemPvKNfa5b1ynJdiG1Hjx1b68gAnXhX/zn3pk4&#10;P5lOkpd5Mh3D46cIgFzdAQAA//8DAFBLAQItABQABgAIAAAAIQDb4fbL7gAAAIUBAAATAAAAAAAA&#10;AAAAAAAAAAAAAABbQ29udGVudF9UeXBlc10ueG1sUEsBAi0AFAAGAAgAAAAhAFr0LFu/AAAAFQEA&#10;AAsAAAAAAAAAAAAAAAAAHwEAAF9yZWxzLy5yZWxzUEsBAi0AFAAGAAgAAAAhAEScM7DHAAAA4wAA&#10;AA8AAAAAAAAAAAAAAAAABwIAAGRycy9kb3ducmV2LnhtbFBLBQYAAAAAAwADALcAAAD7AgAAAAA=&#10;" filled="f" stroked="f">
                      <o:lock v:ext="edit" aspectratio="t"/>
                      <v:textbox>
                        <w:txbxContent>
                          <w:p w14:paraId="07BBC38A" w14:textId="77777777" w:rsidR="00EC7207" w:rsidRDefault="00EC7207" w:rsidP="00EC7207">
                            <w:pPr>
                              <w:textAlignment w:val="baseline"/>
                              <w:rPr>
                                <w:rFonts w:ascii="Times New Roman" w:eastAsia="楷体_GB2312"/>
                                <w:b/>
                                <w:bCs/>
                                <w:color w:val="FF0000"/>
                                <w:kern w:val="24"/>
                                <w:sz w:val="28"/>
                                <w:szCs w:val="28"/>
                              </w:rPr>
                            </w:pPr>
                            <w:r>
                              <w:rPr>
                                <w:rFonts w:ascii="Times New Roman" w:eastAsia="楷体_GB2312" w:hint="eastAsia"/>
                                <w:b/>
                                <w:bCs/>
                                <w:color w:val="FF0000"/>
                                <w:kern w:val="24"/>
                                <w:sz w:val="28"/>
                                <w:szCs w:val="28"/>
                              </w:rPr>
                              <w:t>台风</w:t>
                            </w:r>
                          </w:p>
                        </w:txbxContent>
                      </v:textbox>
                    </v:shape>
                    <v:shape id="Text Box 53" o:spid="_x0000_s1039" type="#_x0000_t202" style="position:absolute;left:997;top:5246;width:2234;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4K0ygAAAOIAAAAPAAAAZHJzL2Rvd25yZXYueG1sRI9Pa8JA&#10;FMTvBb/D8gRvddc/tTG6ilgKnipqW/D2yD6TYPZtyG5N+u3dQsHjMDO/YZbrzlbiRo0vHWsYDRUI&#10;4syZknMNn6f35wSED8gGK8ek4Zc8rFe9pyWmxrV8oNsx5CJC2KeooQihTqX0WUEW/dDVxNG7uMZi&#10;iLLJpWmwjXBbybFSM2mx5LhQYE3bgrLr8cdq+Pq4nL+nap+/2Ze6dZ2SbOdS60G/2yxABOrCI/zf&#10;3hkNs9fpJFHJfAR/l+IdkKs7AAAA//8DAFBLAQItABQABgAIAAAAIQDb4fbL7gAAAIUBAAATAAAA&#10;AAAAAAAAAAAAAAAAAABbQ29udGVudF9UeXBlc10ueG1sUEsBAi0AFAAGAAgAAAAhAFr0LFu/AAAA&#10;FQEAAAsAAAAAAAAAAAAAAAAAHwEAAF9yZWxzLy5yZWxzUEsBAi0AFAAGAAgAAAAhABYngrTKAAAA&#10;4gAAAA8AAAAAAAAAAAAAAAAABwIAAGRycy9kb3ducmV2LnhtbFBLBQYAAAAAAwADALcAAAD+AgAA&#10;AAA=&#10;" filled="f" stroked="f">
                      <o:lock v:ext="edit" aspectratio="t"/>
                      <v:textbox>
                        <w:txbxContent>
                          <w:p w14:paraId="1B7A6E69" w14:textId="77777777" w:rsidR="00EC7207" w:rsidRDefault="00EC7207" w:rsidP="00EC7207">
                            <w:pPr>
                              <w:textAlignment w:val="baseline"/>
                              <w:rPr>
                                <w:rFonts w:ascii="Times New Roman" w:eastAsia="楷体_GB2312"/>
                                <w:b/>
                                <w:bCs/>
                                <w:color w:val="0000FF"/>
                                <w:kern w:val="24"/>
                                <w:sz w:val="28"/>
                                <w:szCs w:val="28"/>
                              </w:rPr>
                            </w:pPr>
                            <w:r>
                              <w:rPr>
                                <w:rFonts w:ascii="Times New Roman" w:eastAsia="楷体_GB2312" w:hint="eastAsia"/>
                                <w:b/>
                                <w:bCs/>
                                <w:color w:val="0000FF"/>
                                <w:kern w:val="24"/>
                                <w:sz w:val="28"/>
                                <w:szCs w:val="28"/>
                              </w:rPr>
                              <w:t>马斯克林高压</w:t>
                            </w:r>
                          </w:p>
                        </w:txbxContent>
                      </v:textbox>
                    </v:shape>
                    <v:shape id="AutoShape 52" o:spid="_x0000_s1040" type="#_x0000_t94" style="position:absolute;left:5288;top:731;width:1429;height:408;rotation:797803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RWywAAAOMAAAAPAAAAZHJzL2Rvd25yZXYueG1sRI9BSwMx&#10;EIXvgv8hjOBF2qRqa7s2LSIWBKXQrfQ8bMbdxc1k2cRu/PfOQfA489689816m32nzjTENrCF2dSA&#10;Iq6Ca7m28HHcTZagYkJ22AUmCz8UYbu5vFhj4cLIBzqXqVYSwrFAC01KfaF1rBryGKehJxbtMwwe&#10;k4xDrd2Ao4T7Tt8as9AeW5aGBnt6bqj6Kr+9hZy1eT/5sboZd/uuLsPhxbxla6+v8tMjqEQ5/Zv/&#10;rl+d4M9Xy4fZ3f1coOUnWYDe/AIAAP//AwBQSwECLQAUAAYACAAAACEA2+H2y+4AAACFAQAAEwAA&#10;AAAAAAAAAAAAAAAAAAAAW0NvbnRlbnRfVHlwZXNdLnhtbFBLAQItABQABgAIAAAAIQBa9CxbvwAA&#10;ABUBAAALAAAAAAAAAAAAAAAAAB8BAABfcmVscy8ucmVsc1BLAQItABQABgAIAAAAIQDVMDRWywAA&#10;AOMAAAAPAAAAAAAAAAAAAAAAAAcCAABkcnMvZG93bnJldi54bWxQSwUGAAAAAAMAAwC3AAAA/wIA&#10;AAAA&#10;" fillcolor="#006" strokecolor="#006">
                      <v:path arrowok="t"/>
                      <o:lock v:ext="edit" aspectratio="t"/>
                    </v:shape>
                    <v:line id="Line 51" o:spid="_x0000_s1041" style="position:absolute;rotation:180;flip:x;visibility:visible;mso-wrap-style:square" from="3080,1905" to="4636,1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EwqywAAAOIAAAAPAAAAZHJzL2Rvd25yZXYueG1sRI9Ba8JA&#10;FITvhf6H5RW8iG6SYjXRVUpBkBZaqiIeH9nXbGj2bcyumv77bkHocZiZb5jFqreNuFDna8cK0nEC&#10;grh0uuZKwX63Hs1A+ICssXFMCn7Iw2p5f7fAQrsrf9JlGyoRIewLVGBCaAspfWnIoh+7ljh6X66z&#10;GKLsKqk7vEa4bWSWJE/SYs1xwWBLL4bK7+3ZKvDSD9/Sj/X76dXg+eiOzePpkCo1eOif5yAC9eE/&#10;fGtvtII8m8ym+STP4O9SvANy+QsAAP//AwBQSwECLQAUAAYACAAAACEA2+H2y+4AAACFAQAAEwAA&#10;AAAAAAAAAAAAAAAAAAAAW0NvbnRlbnRfVHlwZXNdLnhtbFBLAQItABQABgAIAAAAIQBa9CxbvwAA&#10;ABUBAAALAAAAAAAAAAAAAAAAAB8BAABfcmVscy8ucmVsc1BLAQItABQABgAIAAAAIQBJ0EwqywAA&#10;AOIAAAAPAAAAAAAAAAAAAAAAAAcCAABkcnMvZG93bnJldi54bWxQSwUGAAAAAAMAAwC3AAAA/wIA&#10;AAAA&#10;" strokeweight="6pt">
                      <v:stroke dashstyle="1 1" endarrow="classic"/>
                    </v:line>
                    <v:shape id="Text Box 50" o:spid="_x0000_s1042" type="#_x0000_t202" style="position:absolute;left:2660;top:1143;width:2100;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Bj3yQAAAOIAAAAPAAAAZHJzL2Rvd25yZXYueG1sRI9Ba8JA&#10;FITvgv9heYI33bWNVqOrlIrQk1LbCt4e2WcSzL4N2dWk/75bEHocZuYbZrXpbCXu1PjSsYbJWIEg&#10;zpwpOdfw9bkbzUH4gGywckwafsjDZt3vrTA1ruUPuh9DLiKEfYoaihDqVEqfFWTRj11NHL2LayyG&#10;KJtcmgbbCLeVfFJqJi2WHBcKrOmtoOx6vFkN3/vL+ZSoQ76107p1nZJsF1Lr4aB7XYII1IX/8KP9&#10;bjQkL8lUPc/UBP4uxTsg178AAAD//wMAUEsBAi0AFAAGAAgAAAAhANvh9svuAAAAhQEAABMAAAAA&#10;AAAAAAAAAAAAAAAAAFtDb250ZW50X1R5cGVzXS54bWxQSwECLQAUAAYACAAAACEAWvQsW78AAAAV&#10;AQAACwAAAAAAAAAAAAAAAAAfAQAAX3JlbHMvLnJlbHNQSwECLQAUAAYACAAAACEAzEwY98kAAADi&#10;AAAADwAAAAAAAAAAAAAAAAAHAgAAZHJzL2Rvd25yZXYueG1sUEsFBgAAAAADAAMAtwAAAP0CAAAA&#10;AA==&#10;" filled="f" stroked="f">
                      <o:lock v:ext="edit" aspectratio="t"/>
                      <v:textbox>
                        <w:txbxContent>
                          <w:p w14:paraId="39CCE272" w14:textId="77777777" w:rsidR="00EC7207" w:rsidRDefault="00EC7207" w:rsidP="00EC7207">
                            <w:pPr>
                              <w:jc w:val="center"/>
                              <w:textAlignment w:val="baseline"/>
                              <w:rPr>
                                <w:rFonts w:ascii="Times New Roman" w:eastAsia="黑体" w:hAnsi="黑体"/>
                                <w:b/>
                                <w:bCs/>
                                <w:color w:val="FF0066"/>
                                <w:kern w:val="24"/>
                                <w:sz w:val="36"/>
                                <w:szCs w:val="36"/>
                              </w:rPr>
                            </w:pPr>
                            <w:r>
                              <w:rPr>
                                <w:rFonts w:ascii="Times New Roman" w:eastAsia="黑体" w:hAnsi="黑体" w:hint="eastAsia"/>
                                <w:b/>
                                <w:bCs/>
                                <w:color w:val="FF0066"/>
                                <w:kern w:val="24"/>
                                <w:sz w:val="36"/>
                                <w:szCs w:val="36"/>
                              </w:rPr>
                              <w:t>高原强迫</w:t>
                            </w:r>
                          </w:p>
                        </w:txbxContent>
                      </v:textbox>
                    </v:shape>
                    <v:shape id="AutoShape 49" o:spid="_x0000_s1043" style="position:absolute;left:3231;top:4005;width:746;height:16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ZCpxwAAAOMAAAAPAAAAZHJzL2Rvd25yZXYueG1sRE9LS8NA&#10;EL4L/Q/LFLyI3bW1IcRuiwREr208eByykwfJzobdNY3+elcQPM73nsNpsaOYyYfesYaHjQJBXDvT&#10;c6vhvXq5z0GEiGxwdEwavijA6bi6OWBh3JXPNF9iK1IIhwI1dDFOhZSh7shi2LiJOHGN8xZjOn0r&#10;jcdrCrej3CqVSYs9p4YOJyo7qofLp9Xw/fF6V5bnMc8qaqtm8PM2Gxqtb9fL8xOISEv8F/+530ya&#10;r/aPu3yXqz38/pQAkMcfAAAA//8DAFBLAQItABQABgAIAAAAIQDb4fbL7gAAAIUBAAATAAAAAAAA&#10;AAAAAAAAAAAAAABbQ29udGVudF9UeXBlc10ueG1sUEsBAi0AFAAGAAgAAAAhAFr0LFu/AAAAFQEA&#10;AAsAAAAAAAAAAAAAAAAAHwEAAF9yZWxzLy5yZWxzUEsBAi0AFAAGAAgAAAAhAPxRkKnHAAAA4wAA&#10;AA8AAAAAAAAAAAAAAAAABwIAAGRycy9kb3ducmV2LnhtbFBLBQYAAAAAAwADALcAAAD7AgAAAAA=&#10;" path="m16200,r,5400l3375,5400r,10800l16200,16200r,5400l21600,10800,16200,xem1350,5400r,10800l2700,16200r,-10800l1350,5400xem,5400l,16200r675,l675,5400,,5400xe" fillcolor="yellow" strokecolor="yellow">
                      <v:stroke joinstyle="miter"/>
                      <v:path arrowok="t" o:connecttype="custom" o:connectlocs="0,0;0,0;0,0;0,0" o:connectangles="270,180,90,0" textboxrect="3388,5400,18907,16200"/>
                      <o:lock v:ext="edit" aspectratio="t"/>
                    </v:shape>
                    <v:shape id="AutoShape 48" o:spid="_x0000_s1044" style="position:absolute;left:7439;top:3950;width:743;height:16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POyyQAAAOMAAAAPAAAAZHJzL2Rvd25yZXYueG1sRE/LasMw&#10;ELwX8g9iA7mURm5cTOpECcEQ2mviHnpcrPUDWysjqY7br68ChTKn3dmZ2dkfZzOIiZzvLCt4Xicg&#10;iCurO24UfJTnpy0IH5A1DpZJwTd5OB4WD3vMtb3xhaZraEQ0YZ+jgjaEMZfSVy0Z9Gs7Ekeuts5g&#10;iKNrpHZ4i+ZmkJskyaTBjmNCiyMVLVX99cso+Pl8eyyKy7DNSmrKunfTJutrpVbL+bQDEWgO/8d/&#10;6ncd33+5I31NU7h3iguQh18AAAD//wMAUEsBAi0AFAAGAAgAAAAhANvh9svuAAAAhQEAABMAAAAA&#10;AAAAAAAAAAAAAAAAAFtDb250ZW50X1R5cGVzXS54bWxQSwECLQAUAAYACAAAACEAWvQsW78AAAAV&#10;AQAACwAAAAAAAAAAAAAAAAAfAQAAX3JlbHMvLnJlbHNQSwECLQAUAAYACAAAACEAENzzsskAAADj&#10;AAAADwAAAAAAAAAAAAAAAAAHAgAAZHJzL2Rvd25yZXYueG1sUEsFBgAAAAADAAMAtwAAAP0CAAAA&#10;AA==&#10;" path="m16200,r,5400l3375,5400r,10800l16200,16200r,5400l21600,10800,16200,xem1350,5400r,10800l2700,16200r,-10800l1350,5400xem,5400l,16200r675,l675,5400,,5400xe" fillcolor="yellow" strokecolor="yellow">
                      <v:stroke joinstyle="miter"/>
                      <v:path arrowok="t" o:connecttype="custom" o:connectlocs="0,0;0,0;0,0;0,0" o:connectangles="270,180,90,0" textboxrect="3372,5368,18896,16232"/>
                      <o:lock v:ext="edit" aspectratio="t"/>
                    </v:shape>
                    <v:shape id="AutoShape 47" o:spid="_x0000_s1045" style="position:absolute;left:5330;top:3961;width:745;height:16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l4yAAAAOIAAAAPAAAAZHJzL2Rvd25yZXYueG1sRI/LSsNA&#10;FIb3gu8wnIIbsRODTULaaZGA6LZNFy4PmZMLyZwJM2MafXpnIbj8+W98h9NqJrGQ84NlBc/bBARx&#10;Y/XAnYJr/fZUgPABWeNkmRR8k4fT8f7ugKW2Nz7TcgmdiCPsS1TQhzCXUvqmJ4N+a2fi6LXWGQxR&#10;uk5qh7c4biaZJkkmDQ4cH3qcqeqpGS9fRsHP5/tjVZ2nIqupq9vRLWk2tko9bNbXPYhAa/gP/7U/&#10;tII8f8mL3S6NEBEp4oA8/gIAAP//AwBQSwECLQAUAAYACAAAACEA2+H2y+4AAACFAQAAEwAAAAAA&#10;AAAAAAAAAAAAAAAAW0NvbnRlbnRfVHlwZXNdLnhtbFBLAQItABQABgAIAAAAIQBa9CxbvwAAABUB&#10;AAALAAAAAAAAAAAAAAAAAB8BAABfcmVscy8ucmVsc1BLAQItABQABgAIAAAAIQAi/ll4yAAAAOIA&#10;AAAPAAAAAAAAAAAAAAAAAAcCAABkcnMvZG93bnJldi54bWxQSwUGAAAAAAMAAwC3AAAA/AIAAAAA&#10;" path="m16200,r,5400l3375,5400r,10800l16200,16200r,5400l21600,10800,16200,xem1350,5400r,10800l2700,16200r,-10800l1350,5400xem,5400l,16200r675,l675,5400,,5400xe" fillcolor="yellow" strokecolor="yellow">
                      <v:stroke joinstyle="miter"/>
                      <v:path arrowok="t" o:connecttype="custom" o:connectlocs="0,0;0,0;0,0;0,0" o:connectangles="270,180,90,0" textboxrect="3363,5368,18904,16232"/>
                      <o:lock v:ext="edit" aspectratio="t"/>
                    </v:shape>
                    <v:shape id="Text Box 46" o:spid="_x0000_s1046" type="#_x0000_t202" style="position:absolute;left:1541;top:2665;width:627;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O6ywAAAOMAAAAPAAAAZHJzL2Rvd25yZXYueG1sRI/NbsIw&#10;EITvSH0Hayv1Bk4CQiFgEEWq1B448Hdf4iWJiNdpbELap68rIXHcnflmZxer3tSio9ZVlhXEowgE&#10;cW51xYWC4+FjmIJwHlljbZkU/JCD1fJlsMBM2zvvqNv7QoQQdhkqKL1vMildXpJBN7INcdAutjXo&#10;w9gWUrd4D+GmlkkUTaXBisOFEhvalJRf9zcTanSn83jm19a57SV5//rF7fn6rdTba7+eg/DU+6f5&#10;QX/qwE2mSZyOo0kM/z+FBcjlHwAAAP//AwBQSwECLQAUAAYACAAAACEA2+H2y+4AAACFAQAAEwAA&#10;AAAAAAAAAAAAAAAAAAAAW0NvbnRlbnRfVHlwZXNdLnhtbFBLAQItABQABgAIAAAAIQBa9CxbvwAA&#10;ABUBAAALAAAAAAAAAAAAAAAAAB8BAABfcmVscy8ucmVsc1BLAQItABQABgAIAAAAIQCUW+O6ywAA&#10;AOMAAAAPAAAAAAAAAAAAAAAAAAcCAABkcnMvZG93bnJldi54bWxQSwUGAAAAAAMAAwC3AAAA/wIA&#10;AAAA&#10;" filled="f" stroked="f" strokeweight="1pt">
                      <v:textbox>
                        <w:txbxContent>
                          <w:p w14:paraId="28086138" w14:textId="77777777" w:rsidR="00EC7207" w:rsidRDefault="00EC7207" w:rsidP="00EC7207">
                            <w:pPr>
                              <w:textAlignment w:val="baseline"/>
                              <w:rPr>
                                <w:rFonts w:ascii="Times New Roman" w:hAnsi="Times New Roman"/>
                                <w:b/>
                                <w:bCs/>
                                <w:i/>
                                <w:iCs/>
                                <w:color w:val="FF0000"/>
                                <w:kern w:val="24"/>
                                <w:sz w:val="28"/>
                                <w:szCs w:val="28"/>
                              </w:rPr>
                            </w:pPr>
                            <w:r>
                              <w:rPr>
                                <w:rFonts w:ascii="Times New Roman" w:hAnsi="Times New Roman"/>
                                <w:b/>
                                <w:bCs/>
                                <w:i/>
                                <w:iCs/>
                                <w:color w:val="FF0000"/>
                                <w:kern w:val="24"/>
                                <w:sz w:val="28"/>
                                <w:szCs w:val="28"/>
                              </w:rPr>
                              <w:t>D</w:t>
                            </w:r>
                          </w:p>
                        </w:txbxContent>
                      </v:textbox>
                    </v:shape>
                    <v:shape id="Text Box 45" o:spid="_x0000_s1047" type="#_x0000_t202" style="position:absolute;left:4642;top:1701;width:539;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3qYyAAAAOEAAAAPAAAAZHJzL2Rvd25yZXYueG1sRI9Bi8Iw&#10;EIXvC/6HMAve1rQqol2jqCDowcO6eh+bsS02k9rEWv31RljY4+PN+9686bw1pWiodoVlBXEvAkGc&#10;Wl1wpuDwu/4ag3AeWWNpmRQ8yMF81vmYYqLtnX+o2ftMBAi7BBXk3leJlC7NyaDr2Yo4eGdbG/RB&#10;1pnUNd4D3JSyH0UjabDg0JBjRauc0sv+ZsIbzfE0mPiFdW537i+3T9ydLlelup/t4huEp9b/H/+l&#10;N1rBcDyK40k8hPeigAE5ewEAAP//AwBQSwECLQAUAAYACAAAACEA2+H2y+4AAACFAQAAEwAAAAAA&#10;AAAAAAAAAAAAAAAAW0NvbnRlbnRfVHlwZXNdLnhtbFBLAQItABQABgAIAAAAIQBa9CxbvwAAABUB&#10;AAALAAAAAAAAAAAAAAAAAB8BAABfcmVscy8ucmVsc1BLAQItABQABgAIAAAAIQDq53qYyAAAAOEA&#10;AAAPAAAAAAAAAAAAAAAAAAcCAABkcnMvZG93bnJldi54bWxQSwUGAAAAAAMAAwC3AAAA/AIAAAAA&#10;" filled="f" stroked="f" strokeweight="1pt">
                      <v:textbox>
                        <w:txbxContent>
                          <w:p w14:paraId="14A3DD99" w14:textId="77777777" w:rsidR="00EC7207" w:rsidRDefault="00EC7207" w:rsidP="00EC7207">
                            <w:pPr>
                              <w:textAlignment w:val="baseline"/>
                              <w:rPr>
                                <w:rFonts w:ascii="Times New Roman" w:hAnsi="Times New Roman"/>
                                <w:b/>
                                <w:bCs/>
                                <w:i/>
                                <w:iCs/>
                                <w:color w:val="FF0000"/>
                                <w:kern w:val="24"/>
                                <w:sz w:val="24"/>
                                <w:szCs w:val="24"/>
                              </w:rPr>
                            </w:pPr>
                            <w:r>
                              <w:rPr>
                                <w:rFonts w:ascii="Times New Roman" w:hAnsi="Times New Roman"/>
                                <w:b/>
                                <w:bCs/>
                                <w:i/>
                                <w:iCs/>
                                <w:color w:val="FF0000"/>
                                <w:kern w:val="24"/>
                              </w:rPr>
                              <w:t>D</w:t>
                            </w:r>
                          </w:p>
                        </w:txbxContent>
                      </v:textbox>
                    </v:shape>
                    <v:shape id="Text Box 44" o:spid="_x0000_s1048" type="#_x0000_t202" style="position:absolute;left:4358;width:180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8RKygAAAOMAAAAPAAAAZHJzL2Rvd25yZXYueG1sRI9BS8NA&#10;FITvQv/D8oTe7G5SSUrsthSlKHgyevD4yD6TkOzbkN026793BcHjMDPfMPtjtKO40ux7xxqyjQJB&#10;3DjTc6vh4/18twPhA7LB0TFp+CYPx8PqZo+VcQu/0bUOrUgQ9hVq6EKYKil905FFv3ETcfK+3Gwx&#10;JDm30sy4JLgdZa5UIS32nBY6nOixo2aoL1bD+Xl5isq91uV0/zk20QzlpRi0Xt/G0wOIQDH8h//a&#10;L0ZDnmWl2u7yvIDfT+kPyMMPAAAA//8DAFBLAQItABQABgAIAAAAIQDb4fbL7gAAAIUBAAATAAAA&#10;AAAAAAAAAAAAAAAAAABbQ29udGVudF9UeXBlc10ueG1sUEsBAi0AFAAGAAgAAAAhAFr0LFu/AAAA&#10;FQEAAAsAAAAAAAAAAAAAAAAAHwEAAF9yZWxzLy5yZWxzUEsBAi0AFAAGAAgAAAAhACLfxErKAAAA&#10;4wAAAA8AAAAAAAAAAAAAAAAABwIAAGRycy9kb3ducmV2LnhtbFBLBQYAAAAAAwADALcAAAD+AgAA&#10;AAA=&#10;" fillcolor="blue" stroked="f">
                      <o:lock v:ext="edit" aspectratio="t"/>
                      <v:textbox>
                        <w:txbxContent>
                          <w:p w14:paraId="51A41F89" w14:textId="77777777" w:rsidR="00EC7207" w:rsidRDefault="00EC7207" w:rsidP="00EC7207">
                            <w:pPr>
                              <w:jc w:val="center"/>
                              <w:textAlignment w:val="baseline"/>
                              <w:rPr>
                                <w:rFonts w:ascii="Times New Roman" w:eastAsia="仿宋_GB2312"/>
                                <w:b/>
                                <w:bCs/>
                                <w:color w:val="FFFFFF"/>
                                <w:kern w:val="24"/>
                                <w:sz w:val="28"/>
                                <w:szCs w:val="28"/>
                              </w:rPr>
                            </w:pPr>
                            <w:r>
                              <w:rPr>
                                <w:rFonts w:ascii="Times New Roman" w:eastAsia="仿宋_GB2312" w:hint="eastAsia"/>
                                <w:b/>
                                <w:bCs/>
                                <w:color w:val="FFFFFF"/>
                                <w:kern w:val="24"/>
                                <w:sz w:val="28"/>
                                <w:szCs w:val="28"/>
                              </w:rPr>
                              <w:t>中高纬度</w:t>
                            </w:r>
                          </w:p>
                          <w:p w14:paraId="205AB04D" w14:textId="77777777" w:rsidR="00EC7207" w:rsidRDefault="00EC7207" w:rsidP="00EC7207">
                            <w:pPr>
                              <w:kinsoku w:val="0"/>
                              <w:overflowPunct w:val="0"/>
                              <w:jc w:val="center"/>
                              <w:textAlignment w:val="baseline"/>
                              <w:rPr>
                                <w:rFonts w:ascii="Times New Roman" w:eastAsia="仿宋_GB2312"/>
                                <w:b/>
                                <w:bCs/>
                                <w:color w:val="FFFFFF"/>
                                <w:kern w:val="24"/>
                                <w:sz w:val="28"/>
                                <w:szCs w:val="28"/>
                              </w:rPr>
                            </w:pPr>
                            <w:r>
                              <w:rPr>
                                <w:rFonts w:ascii="Times New Roman" w:eastAsia="仿宋_GB2312" w:hint="eastAsia"/>
                                <w:b/>
                                <w:bCs/>
                                <w:color w:val="FFFFFF"/>
                                <w:kern w:val="24"/>
                                <w:sz w:val="28"/>
                                <w:szCs w:val="28"/>
                              </w:rPr>
                              <w:t>冷空气活动</w:t>
                            </w:r>
                          </w:p>
                        </w:txbxContent>
                      </v:textbox>
                    </v:shape>
                    <v:group id="Group 33" o:spid="_x0000_s1049" style="position:absolute;left:5024;top:967;width:3487;height:1120" coordorigin="5026,966" coordsize="17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FeyQAAAOMAAAAPAAAAZHJzL2Rvd25yZXYueG1sRE9fa8Iw&#10;EH8f7DuEG/g209RNtBpFxI09iKAOhm9Hc7bF5lKarK3ffhkM9ni//7dcD7YWHbW+cqxBjRMQxLkz&#10;FRcaPs9vzzMQPiAbrB2Thjt5WK8eH5aYGdfzkbpTKEQMYZ+hhjKEJpPS5yVZ9GPXEEfu6lqLIZ5t&#10;IU2LfQy3tUyTZCotVhwbSmxoW1J+O31bDe899puJ2nX723V7v5xfD197RVqPnobNAkSgIfyL/9wf&#10;Js5P5yqdzKcvCn5/igDI1Q8AAAD//wMAUEsBAi0AFAAGAAgAAAAhANvh9svuAAAAhQEAABMAAAAA&#10;AAAAAAAAAAAAAAAAAFtDb250ZW50X1R5cGVzXS54bWxQSwECLQAUAAYACAAAACEAWvQsW78AAAAV&#10;AQAACwAAAAAAAAAAAAAAAAAfAQAAX3JlbHMvLnJlbHNQSwECLQAUAAYACAAAACEAgo6RXskAAADj&#10;AAAADwAAAAAAAAAAAAAAAAAHAgAAZHJzL2Rvd25yZXYueG1sUEsFBgAAAAADAAMAtwAAAP0CAAAA&#10;AA==&#10;">
                      <v:shape id="Text Box 43" o:spid="_x0000_s1050" type="#_x0000_t202" style="position:absolute;left:5938;top:966;width:843;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BY3xwAAAOMAAAAPAAAAZHJzL2Rvd25yZXYueG1sRE9La8JA&#10;EL4L/odlCt7qrq82pq5SWgqeKqYP8DZkxySYnQ3Z1cR/3xUKHud7z2rT21pcqPWVYw2TsQJBnDtT&#10;caHh++vjMQHhA7LB2jFpuJKHzXo4WGFqXMd7umShEDGEfYoayhCaVEqfl2TRj11DHLmjay2GeLaF&#10;NC12MdzWcqrUk7RYcWwosaG3kvJTdrYafj6Ph9+52hXvdtF0rleS7VJqPXroX19ABOrDXfzv3po4&#10;P0lmajqZz57h9lMEQK7/AAAA//8DAFBLAQItABQABgAIAAAAIQDb4fbL7gAAAIUBAAATAAAAAAAA&#10;AAAAAAAAAAAAAABbQ29udGVudF9UeXBlc10ueG1sUEsBAi0AFAAGAAgAAAAhAFr0LFu/AAAAFQEA&#10;AAsAAAAAAAAAAAAAAAAAHwEAAF9yZWxzLy5yZWxzUEsBAi0AFAAGAAgAAAAhANYYFjfHAAAA4wAA&#10;AA8AAAAAAAAAAAAAAAAABwIAAGRycy9kb3ducmV2LnhtbFBLBQYAAAAAAwADALcAAAD7AgAAAAA=&#10;" filled="f" stroked="f">
                        <o:lock v:ext="edit" aspectratio="t"/>
                        <v:textbox>
                          <w:txbxContent>
                            <w:p w14:paraId="37D37E4D" w14:textId="77777777" w:rsidR="00EC7207" w:rsidRDefault="00EC7207" w:rsidP="00EC7207">
                              <w:pPr>
                                <w:textAlignment w:val="baseline"/>
                                <w:rPr>
                                  <w:rFonts w:ascii="Times New Roman" w:eastAsia="黑体" w:hAnsi="黑体"/>
                                  <w:b/>
                                  <w:bCs/>
                                  <w:color w:val="FFFFFF"/>
                                  <w:kern w:val="24"/>
                                  <w:sz w:val="48"/>
                                  <w:szCs w:val="48"/>
                                </w:rPr>
                              </w:pPr>
                              <w:r>
                                <w:rPr>
                                  <w:rFonts w:ascii="Times New Roman" w:eastAsia="黑体" w:hAnsi="黑体" w:hint="eastAsia"/>
                                  <w:b/>
                                  <w:bCs/>
                                  <w:color w:val="FFFFFF"/>
                                  <w:kern w:val="24"/>
                                  <w:sz w:val="48"/>
                                  <w:szCs w:val="48"/>
                                </w:rPr>
                                <w:t>梅雨锋</w:t>
                              </w:r>
                            </w:p>
                          </w:txbxContent>
                        </v:textbox>
                      </v:shape>
                      <v:group id="Group 34" o:spid="_x0000_s1051" style="position:absolute;left:5026;top:1217;width:960;height:286" coordorigin="5026,1223" coordsize="96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K2yQAAAOMAAAAPAAAAZHJzL2Rvd25yZXYueG1sRE9La8JA&#10;EL4X+h+WKfRWd2MxKdFVRGzpQQo+oHgbsmMSzM6G7DaJ/75bKHic7z2L1Wgb0VPna8cakokCQVw4&#10;U3Op4XR8f3kD4QOywcYxabiRh9Xy8WGBuXED76k/hFLEEPY5aqhCaHMpfVGRRT9xLXHkLq6zGOLZ&#10;ldJ0OMRw28ipUqm0WHNsqLClTUXF9fBjNXwMOKxfk22/u142t/Nx9vW9S0jr56dxPQcRaAx38b/7&#10;08T5aZplSmWzBP5+igDI5S8AAAD//wMAUEsBAi0AFAAGAAgAAAAhANvh9svuAAAAhQEAABMAAAAA&#10;AAAAAAAAAAAAAAAAAFtDb250ZW50X1R5cGVzXS54bWxQSwECLQAUAAYACAAAACEAWvQsW78AAAAV&#10;AQAACwAAAAAAAAAAAAAAAAAfAQAAX3JlbHMvLnJlbHNQSwECLQAUAAYACAAAACEAcjgStskAAADj&#10;AAAADwAAAAAAAAAAAAAAAAAHAgAAZHJzL2Rvd25yZXYueG1sUEsFBgAAAAADAAMAtwAAAP0CAAAA&#10;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2" o:spid="_x0000_s1052" type="#_x0000_t5" style="position:absolute;left:5199;top:1565;width:94;height:134;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1wyQAAAOEAAAAPAAAAZHJzL2Rvd25yZXYueG1sRI/NasMw&#10;EITvhb6D2EIvJZHjgFK7UUIwKfTUEqck18Va/1BrZSwlcd++KhR6HGbmG2a9nWwvrjT6zrGGxTwB&#10;QVw503Gj4fP4OnsG4QOywd4xafgmD9vN/d0ac+NufKBrGRoRIexz1NCGMORS+qoli37uBuLo1W60&#10;GKIcG2lGvEW47WWaJEpa7DgutDhQ0VL1VV6shqJUu0LWl0w94Uf/fs7q/ekktX58mHYvIAJN4T/8&#10;134zGlbZMk2VWsLvo/gG5OYHAAD//wMAUEsBAi0AFAAGAAgAAAAhANvh9svuAAAAhQEAABMAAAAA&#10;AAAAAAAAAAAAAAAAAFtDb250ZW50X1R5cGVzXS54bWxQSwECLQAUAAYACAAAACEAWvQsW78AAAAV&#10;AQAACwAAAAAAAAAAAAAAAAAfAQAAX3JlbHMvLnJlbHNQSwECLQAUAAYACAAAACEATr5dcMkAAADh&#10;AAAADwAAAAAAAAAAAAAAAAAHAgAAZHJzL2Rvd25yZXYueG1sUEsFBgAAAAADAAMAtwAAAP0CAAAA&#10;AA==&#10;" fillcolor="blue" strokecolor="blue" strokeweight="4.5pt">
                          <v:path arrowok="t"/>
                          <o:lock v:ext="edit" aspectratio="t"/>
                        </v:shape>
                        <v:shape id="AutoShape 41" o:spid="_x0000_s1053" type="#_x0000_t5" style="position:absolute;left:5481;top:1518;width:94;height:133;rotation:108022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rOygAAAOMAAAAPAAAAZHJzL2Rvd25yZXYueG1sRI9BS8NA&#10;FITvgv9heUJvdncLtjV2W0SU6q0mAa+P7DMJZt+m2bVN/fVuodDjMDPfMKvN6DpxoCG0ng3oqQJB&#10;XHnbcm2gLN7ulyBCRLbYeSYDJwqwWd/erDCz/sifdMhjLRKEQ4YGmhj7TMpQNeQwTH1PnLxvPziM&#10;SQ61tAMeE9x1cqbUXDpsOS002NNLQ9VP/usM5Lvtvmz3sdaF/pqVfx9Ky9OrMZO78fkJRKQxXsOX&#10;9rs1kIiPD4ulmms4f0p/QK7/AQAA//8DAFBLAQItABQABgAIAAAAIQDb4fbL7gAAAIUBAAATAAAA&#10;AAAAAAAAAAAAAAAAAABbQ29udGVudF9UeXBlc10ueG1sUEsBAi0AFAAGAAgAAAAhAFr0LFu/AAAA&#10;FQEAAAsAAAAAAAAAAAAAAAAAHwEAAF9yZWxzLy5yZWxzUEsBAi0AFAAGAAgAAAAhAB4Q2s7KAAAA&#10;4wAAAA8AAAAAAAAAAAAAAAAABwIAAGRycy9kb3ducmV2LnhtbFBLBQYAAAAAAwADALcAAAD+AgAA&#10;AAA=&#10;" fillcolor="blue" strokecolor="blue" strokeweight="4.5pt">
                          <v:path arrowok="t"/>
                          <o:lock v:ext="edit" aspectratio="t"/>
                        </v:shape>
                        <v:shape id="AutoShape 40" o:spid="_x0000_s1054" type="#_x0000_t5" style="position:absolute;left:5763;top:1372;width:93;height:135;rotation:107600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7pCyQAAAOMAAAAPAAAAZHJzL2Rvd25yZXYueG1sRI9Ba8JA&#10;EIXvQv/DMoXedJOiQVJXkdJCqSejCN6G7DQbmp0N2VXTf985CB5n3pv3vlltRt+pKw2xDWwgn2Wg&#10;iOtgW24MHA+f0yWomJAtdoHJwB9F2KyfJissbbjxnq5VapSEcCzRgEupL7WOtSOPcRZ6YtF+wuAx&#10;yTg02g54k3Df6dcsK7THlqXBYU/vjurf6uINNB+Hrf6mqt6dkNzpvJ9fnA3GvDyP2zdQicb0MN+v&#10;v6zgL7O8mOfFQqDlJ1mAXv8DAAD//wMAUEsBAi0AFAAGAAgAAAAhANvh9svuAAAAhQEAABMAAAAA&#10;AAAAAAAAAAAAAAAAAFtDb250ZW50X1R5cGVzXS54bWxQSwECLQAUAAYACAAAACEAWvQsW78AAAAV&#10;AQAACwAAAAAAAAAAAAAAAAAfAQAAX3JlbHMvLnJlbHNQSwECLQAUAAYACAAAACEATeu6QskAAADj&#10;AAAADwAAAAAAAAAAAAAAAAAHAgAAZHJzL2Rvd25yZXYueG1sUEsFBgAAAAADAAMAtwAAAP0CAAAA&#10;AA==&#10;" fillcolor="blue" strokecolor="blue" strokeweight="4.5pt">
                          <v:path arrowok="t"/>
                          <o:lock v:ext="edit" aspectratio="t"/>
                        </v:shape>
                        <v:oval id="Oval 39" o:spid="_x0000_s1055" style="position:absolute;left:5612;top:1363;width:66;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NNyQAAAOMAAAAPAAAAZHJzL2Rvd25yZXYueG1sRE9fS8Mw&#10;EH8X/A7hBr6ISzrboXXZGGPC9EFYJz6fza0tNpeuiWv37Y0g+Hi//7dYjbYVZ+p941hDMlUgiEtn&#10;Gq40vB+e7x5A+IBssHVMGi7kYbW8vlpgbtzAezoXoRIxhH2OGuoQulxKX9Zk0U9dRxy5o+sthnj2&#10;lTQ9DjHctnKm1FxabDg21NjRpqbyq/i2GrJim71kt8mH/3wr1ZBucX86vGp9MxnXTyACjeFf/Ofe&#10;mTj/XqWPyTxLUvj9KQIglz8AAAD//wMAUEsBAi0AFAAGAAgAAAAhANvh9svuAAAAhQEAABMAAAAA&#10;AAAAAAAAAAAAAAAAAFtDb250ZW50X1R5cGVzXS54bWxQSwECLQAUAAYACAAAACEAWvQsW78AAAAV&#10;AQAACwAAAAAAAAAAAAAAAAAfAQAAX3JlbHMvLnJlbHNQSwECLQAUAAYACAAAACEAXgMTTckAAADj&#10;AAAADwAAAAAAAAAAAAAAAAAHAgAAZHJzL2Rvd25yZXYueG1sUEsFBgAAAAADAAMAtwAAAP0CAAAA&#10;AA==&#10;" fillcolor="red" strokecolor="red" strokeweight="4.5pt">
                          <v:path arrowok="t"/>
                          <o:lock v:ext="edit" aspectratio="t"/>
                        </v:oval>
                        <v:oval id="Oval 38" o:spid="_x0000_s1056" style="position:absolute;left:5869;top:1223;width: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lcqywAAAOIAAAAPAAAAZHJzL2Rvd25yZXYueG1sRI9BS8NA&#10;FITvQv/D8gpexG62JrbEbkuRCtqD0LR4fmafSWj2bcyuTfz3riB4HGbmG2a1GW0rLtT7xrEGNUtA&#10;EJfONFxpOB2fbpcgfEA22DomDd/kYbOeXK0wN27gA12KUIkIYZ+jhjqELpfSlzVZ9DPXEUfvw/UW&#10;Q5R9JU2PQ4TbVs6T5F5abDgu1NjRY03lufiyGrJil71kN+rNv7+WyZDu8PB53Gt9PR23DyACjeE/&#10;/Nd+NhqW6UKpearu4PdSvANy/QMAAP//AwBQSwECLQAUAAYACAAAACEA2+H2y+4AAACFAQAAEwAA&#10;AAAAAAAAAAAAAAAAAAAAW0NvbnRlbnRfVHlwZXNdLnhtbFBLAQItABQABgAIAAAAIQBa9CxbvwAA&#10;ABUBAAALAAAAAAAAAAAAAAAAAB8BAABfcmVscy8ucmVsc1BLAQItABQABgAIAAAAIQBxQlcqywAA&#10;AOIAAAAPAAAAAAAAAAAAAAAAAAcCAABkcnMvZG93bnJldi54bWxQSwUGAAAAAAMAAwC3AAAA/wIA&#10;AAAA&#10;" fillcolor="red" strokecolor="red" strokeweight="4.5pt">
                          <v:path arrowok="t"/>
                          <o:lock v:ext="edit" aspectratio="t"/>
                        </v:oval>
                        <v:oval id="Oval 37" o:spid="_x0000_s1057" style="position:absolute;left:5341;top:1461;width:66;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24ywAAAOIAAAAPAAAAZHJzL2Rvd25yZXYueG1sRI9BS8NA&#10;FITvgv9heQUvYnej3WJjt0WkgvYgNBXPz+xrEsy+jdm1if++WxA8DjPzDbNcj64VR+pD49lANlUg&#10;iEtvG64MvO+fb+5BhIhssfVMBn4pwHp1ebHE3PqBd3QsYiUShEOOBuoYu1zKUNbkMEx9R5y8g+8d&#10;xiT7StoehwR3rbxVai4dNpwWauzoqabyq/hxBnSx0a/6OvsIn2+lGmYb3H3vt8ZcTcbHBxCRxvgf&#10;/mu/WAMLpfV8tsju4Hwp3QG5OgEAAP//AwBQSwECLQAUAAYACAAAACEA2+H2y+4AAACFAQAAEwAA&#10;AAAAAAAAAAAAAAAAAAAAW0NvbnRlbnRfVHlwZXNdLnhtbFBLAQItABQABgAIAAAAIQBa9CxbvwAA&#10;ABUBAAALAAAAAAAAAAAAAAAAAB8BAABfcmVscy8ucmVsc1BLAQItABQABgAIAAAAIQBFZH24ywAA&#10;AOIAAAAPAAAAAAAAAAAAAAAAAAcCAABkcnMvZG93bnJldi54bWxQSwUGAAAAAAMAAwC3AAAA/wIA&#10;AAAA&#10;" fillcolor="red" strokecolor="red" strokeweight="4.5pt">
                          <v:path arrowok="t"/>
                          <o:lock v:ext="edit" aspectratio="t"/>
                        </v:oval>
                        <v:oval id="Oval 36" o:spid="_x0000_s1058" style="position:absolute;left:5026;top:1462;width:6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MlywAAAOIAAAAPAAAAZHJzL2Rvd25yZXYueG1sRI9BS8NA&#10;FITvgv9heUIvYjdbTQmx2yKlhdZDoal4fmafSTD7Nma3Tfz3XUHwOMzMN8xiNdpWXKj3jWMNapqA&#10;IC6dabjS8HbaPmQgfEA22DomDT/kYbW8vVlgbtzAR7oUoRIRwj5HDXUIXS6lL2uy6KeuI47ep+st&#10;hij7Spoehwi3rZwlyVxabDgu1NjRuqbyqzhbDWmxSffpvXr3H4cyGZ42ePw+vWo9uRtfnkEEGsN/&#10;+K+9MxqyTKm5esxS+L0U74BcXgEAAP//AwBQSwECLQAUAAYACAAAACEA2+H2y+4AAACFAQAAEwAA&#10;AAAAAAAAAAAAAAAAAAAAW0NvbnRlbnRfVHlwZXNdLnhtbFBLAQItABQABgAIAAAAIQBa9CxbvwAA&#10;ABUBAAALAAAAAAAAAAAAAAAAAB8BAABfcmVscy8ucmVsc1BLAQItABQABgAIAAAAIQBXeQMlywAA&#10;AOIAAAAPAAAAAAAAAAAAAAAAAAcCAABkcnMvZG93bnJldi54bWxQSwUGAAAAAAMAAwC3AAAA/wIA&#10;AAAA&#10;" fillcolor="red" strokecolor="red" strokeweight="4.5pt">
                          <v:path arrowok="t"/>
                          <o:lock v:ext="edit" aspectratio="t"/>
                        </v:oval>
                        <v:shape id="Freeform 35" o:spid="_x0000_s1059" style="position:absolute;left:5046;top:1267;width:940;height:313;visibility:visible;mso-wrap-style:square;v-text-anchor:top" coordsize="180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wRygAAAOIAAAAPAAAAZHJzL2Rvd25yZXYueG1sRI/NasMw&#10;EITvhbyD2EAuJZGTFNt1o4RSKOTSQ34eYLG2lhtrZSQ5cfr0VaHQ4zAz3zCb3Wg7cSUfWscKlosM&#10;BHHtdMuNgvPpfV6CCBFZY+eYFNwpwG47edhgpd2ND3Q9xkYkCIcKFZgY+0rKUBuyGBauJ07ep/MW&#10;Y5K+kdrjLcFtJ1dZlkuLLacFgz29Gaovx8EqKIZ9+W3cZRgOeah90X2svx6jUrPp+PoCItIY/8N/&#10;7b1WsFovy+K5zJ/g91K6A3L7AwAA//8DAFBLAQItABQABgAIAAAAIQDb4fbL7gAAAIUBAAATAAAA&#10;AAAAAAAAAAAAAAAAAABbQ29udGVudF9UeXBlc10ueG1sUEsBAi0AFAAGAAgAAAAhAFr0LFu/AAAA&#10;FQEAAAsAAAAAAAAAAAAAAAAAHwEAAF9yZWxzLy5yZWxzUEsBAi0AFAAGAAgAAAAhAB81TBHKAAAA&#10;4gAAAA8AAAAAAAAAAAAAAAAABwIAAGRycy9kb3ducmV2LnhtbFBLBQYAAAAAAwADALcAAAD+AgAA&#10;AAA=&#10;" path="m,312v300,26,600,52,900,c1200,260,1650,52,1800,e" filled="f" strokecolor="blue" strokeweight="6pt">
                          <v:path arrowok="t" o:connecttype="custom" o:connectlocs="0,170;67,170;134,0" o:connectangles="0,0,0" textboxrect="0,0,1800,364"/>
                          <o:lock v:ext="edit" aspectratio="t"/>
                        </v:shape>
                      </v:group>
                    </v:group>
                    <v:shape id="Freeform 32" o:spid="_x0000_s1060" style="position:absolute;left:2753;top:2202;width:2941;height:4005;visibility:visible;mso-wrap-style:square;v-text-anchor:top" coordsize="148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z49zgAAAOIAAAAPAAAAZHJzL2Rvd25yZXYueG1sRI9PS8NA&#10;FMTvQr/D8gpexO421Tam3RZR/Ae9tBXE2yP7mqRm34bsmkQ/vSsIHoeZ+Q2z2gy2Fh21vnKsYTpR&#10;IIhzZyouNLweHi5TED4gG6wdk4Yv8rBZj85WmBnX8466fShEhLDPUEMZQpNJ6fOSLPqJa4ijd3St&#10;xRBlW0jTYh/htpaJUnNpseK4UGJDdyXlH/tPq6G7mb1fDM3by/T7uOivt6f0/vFpq/X5eLhdggg0&#10;hP/wX/vZaLhazNVMpUkCv5fiHZDrHwAAAP//AwBQSwECLQAUAAYACAAAACEA2+H2y+4AAACFAQAA&#10;EwAAAAAAAAAAAAAAAAAAAAAAW0NvbnRlbnRfVHlwZXNdLnhtbFBLAQItABQABgAIAAAAIQBa9Cxb&#10;vwAAABUBAAALAAAAAAAAAAAAAAAAAB8BAABfcmVscy8ucmVsc1BLAQItABQABgAIAAAAIQBtYz49&#10;zgAAAOIAAAAPAAAAAAAAAAAAAAAAAAcCAABkcnMvZG93bnJldi54bWxQSwUGAAAAAAMAAwC3AAAA&#10;AgMAAAAA&#10;" path="m1192,1920v144,-92,288,-184,96,-336c1096,1432,80,1184,40,1008,,832,872,672,1048,528v176,-144,32,-296,48,-384c1112,56,1128,28,1144,e" filled="f" strokecolor="blue" strokeweight="3pt">
                      <v:stroke startarrowwidth="narrow" startarrowlength="short" endarrow="classic"/>
                      <v:path arrowok="t" o:connecttype="custom" o:connectlocs="18592,36350;20080,29987;620,19088;16344,9994;17090,2724;17837,0" o:connectangles="0,0,0,0,0,0" textboxrect="0,0,1480,1920"/>
                    </v:shape>
                    <v:shape id="Freeform 31" o:spid="_x0000_s1061" style="position:absolute;left:4152;top:2303;width:2607;height:3904;visibility:visible;mso-wrap-style:square;v-text-anchor:top" coordsize="1312,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1myAAAAOMAAAAPAAAAZHJzL2Rvd25yZXYueG1sRE9PT8Iw&#10;FL+b+B2aR8JN2i2gOCnEmJCQoAdwHLw91+c6XF+XtcD49tbExOP7/X+L1eBacaY+NJ41ZBMFgrjy&#10;puFaQ/m+vpuDCBHZYOuZNFwpwGp5e7PAwvgL7+i8j7VIIRwK1GBj7AopQ2XJYZj4jjhxX753GNPZ&#10;19L0eEnhrpW5UvfSYcOpwWJHL5aq7/3JaSBS28PsMP04brBz9q0MJX2+aj0eDc9PICIN8V/8596Y&#10;NF9l+Sx7zOcP8PtTAkAufwAAAP//AwBQSwECLQAUAAYACAAAACEA2+H2y+4AAACFAQAAEwAAAAAA&#10;AAAAAAAAAAAAAAAAW0NvbnRlbnRfVHlwZXNdLnhtbFBLAQItABQABgAIAAAAIQBa9CxbvwAAABUB&#10;AAALAAAAAAAAAAAAAAAAAB8BAABfcmVscy8ucmVsc1BLAQItABQABgAIAAAAIQBK/N1myAAAAOMA&#10;AAAPAAAAAAAAAAAAAAAAAAcCAABkcnMvZG93bnJldi54bWxQSwUGAAAAAAMAAwC3AAAA/AIAAAAA&#10;" path="m1016,1872v148,-92,296,-184,144,-336c1008,1384,208,1128,104,960,,792,464,664,536,528v72,-136,-8,-296,,-384c544,56,564,28,584,e" filled="f" strokecolor="blue" strokeweight="3pt">
                      <v:stroke startarrowwidth="narrow" startarrowlength="short" endarrow="classic"/>
                      <v:path arrowok="t" o:connecttype="custom" o:connectlocs="15841,35411;18084,29053;1623,18158;8356,9985;8356,2724;9101,0" o:connectangles="0,0,0,0,0,0" textboxrect="0,0,1312,1872"/>
                    </v:shape>
                    <v:shape id="Freeform 30" o:spid="_x0000_s1062" style="position:absolute;left:1671;top:2202;width:3069;height:4005;visibility:visible;mso-wrap-style:square;v-text-anchor:top" coordsize="1544,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QhAygAAAOIAAAAPAAAAZHJzL2Rvd25yZXYueG1sRI/BTsMw&#10;EETvSPyDtUjcqA1tUpTWrSBQ1EsOTfmAbbwkgXgdxW4a/h4jIXEczcwbzXo72U6MNPjWsYb7mQJB&#10;XDnTcq3h/bi7ewThA7LBzjFp+CYP28311Roz4y58oLEMtYgQ9hlqaELoMyl91ZBFP3M9cfQ+3GAx&#10;RDnU0gx4iXDbyQelUmmx5bjQYE95Q9VXebYayvNyl37mr/Oxez7l++StKPCl0Pr2ZnpagQg0hf/w&#10;X3tvNCTpQi3nKlnA76V4B+TmBwAA//8DAFBLAQItABQABgAIAAAAIQDb4fbL7gAAAIUBAAATAAAA&#10;AAAAAAAAAAAAAAAAAABbQ29udGVudF9UeXBlc10ueG1sUEsBAi0AFAAGAAgAAAAhAFr0LFu/AAAA&#10;FQEAAAsAAAAAAAAAAAAAAAAAHwEAAF9yZWxzLy5yZWxzUEsBAi0AFAAGAAgAAAAhANF9CEDKAAAA&#10;4gAAAA8AAAAAAAAAAAAAAAAABwIAAGRycy9kb3ducmV2LnhtbFBLBQYAAAAAAwADALcAAAD+AgAA&#10;AAA=&#10;" path="m1064,1920v160,-92,320,-184,144,-336c1032,1432,,1184,8,1008,16,832,1008,640,1256,528,1504,416,1456,408,1496,336v40,-72,-8,-184,,-240c1504,40,1524,20,1544,e" filled="f" strokecolor="blue" strokeweight="3pt">
                      <v:stroke startarrowwidth="narrow" startarrowlength="short" endarrow="classic"/>
                      <v:path arrowok="t" o:connecttype="custom" o:connectlocs="16609,36350;18853,29987;127,19088;19609,9994;23353,6362;23353,1815;24101,0" o:connectangles="0,0,0,0,0,0,0" textboxrect="0,0,1544,1920"/>
                    </v:shape>
                    <v:shape id="Freeform 29" o:spid="_x0000_s1063" style="position:absolute;left:368;top:2202;width:4245;height:4005;visibility:visible;mso-wrap-style:square;v-text-anchor:top" coordsize="2136,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NTxwAAAOMAAAAPAAAAZHJzL2Rvd25yZXYueG1sRE9fS8Mw&#10;EH8X/A7hBN/c1dXJ1i0bIgg6EGntBziasylrLqWJW+enN4Kwx/v9v81ucr068hg6LxruZxkolsab&#10;TloN9efL3RJUiCSGei+s4cwBdtvrqw0Vxp+k5GMVW5VCJBSkwcY4FIihsewozPzAkrgvPzqK6Rxb&#10;NCOdUrjrcZ5lj+iok9RgaeBny82h+nYaft72i3o/IOJZPsr3vCmrOlqtb2+mpzWoyFO8iP/drybN&#10;X+XzZb7KFw/w91MCALe/AAAA//8DAFBLAQItABQABgAIAAAAIQDb4fbL7gAAAIUBAAATAAAAAAAA&#10;AAAAAAAAAAAAAABbQ29udGVudF9UeXBlc10ueG1sUEsBAi0AFAAGAAgAAAAhAFr0LFu/AAAAFQEA&#10;AAsAAAAAAAAAAAAAAAAAHwEAAF9yZWxzLy5yZWxzUEsBAi0AFAAGAAgAAAAhAGrnI1PHAAAA4wAA&#10;AA8AAAAAAAAAAAAAAAAABwIAAGRycy9kb3ducmV2LnhtbFBLBQYAAAAAAwADALcAAAD7AgAAAAA=&#10;" path="m1144,1920v160,-88,320,-176,144,-336c1112,1424,,1160,88,960,176,760,1496,528,1816,384,2136,240,1968,160,2008,96v40,-64,44,-80,48,-96e" filled="f" strokecolor="blue" strokeweight="3pt">
                      <v:stroke startarrowwidth="narrow" startarrowlength="short" endarrow="classic"/>
                      <v:path arrowok="t" o:connecttype="custom" o:connectlocs="17848,36350;20096,29987;1375,18179;28326,7272;31329,1815;32070,0" o:connectangles="0,0,0,0,0,0" textboxrect="0,0,2136,1920"/>
                    </v:shape>
                    <v:shape id="Freeform 28" o:spid="_x0000_s1064" style="position:absolute;left:3691;top:2703;width:2289;height:901;rotation:158746fd;visibility:visible;mso-wrap-style:square;v-text-anchor:top" coordsize="115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yn5ygAAAOMAAAAPAAAAZHJzL2Rvd25yZXYueG1sRE/RasJA&#10;EHwX/IdjBd/0kiDWpp4iUqG0T1oVH5fcNgnN7aV3Z5L+fa9Q6MvA7uzM7Ky3g2lER87XlhWk8wQE&#10;cWF1zaWC8/thtgLhA7LGxjIp+CYP2814tMZc256P1J1CKaIJ+xwVVCG0uZS+qMign9uWOHIf1hkM&#10;cXSl1A77aG4amSXJUhqsOSZU2NK+ouLzdDcKuuHyulpe3+pU9u76nOrbsf+6KTWdDLsnEIGG8H/8&#10;p37R8f2HJFtkER/ht1NcgNz8AAAA//8DAFBLAQItABQABgAIAAAAIQDb4fbL7gAAAIUBAAATAAAA&#10;AAAAAAAAAAAAAAAAAABbQ29udGVudF9UeXBlc10ueG1sUEsBAi0AFAAGAAgAAAAhAFr0LFu/AAAA&#10;FQEAAAsAAAAAAAAAAAAAAAAAHwEAAF9yZWxzLy5yZWxzUEsBAi0AFAAGAAgAAAAhAHdfKfnKAAAA&#10;4wAAAA8AAAAAAAAAAAAAAAAABwIAAGRycy9kb3ducmV2LnhtbFBLBQYAAAAAAwADALcAAAD+AgAA&#10;AAA=&#10;" path="m,c192,12,384,24,576,96v192,72,384,204,576,336e" filled="f" strokecolor="maroon" strokeweight="7pt">
                      <v:stroke startarrowwidth="narrow" startarrowlength="short" endarrowwidth="narrow" endarrowlength="short"/>
                      <v:path arrowok="t" o:connecttype="custom" o:connectlocs="0,0;8981,1815;17956,8174" o:connectangles="0,0,0" textboxrect="0,0,1152,432"/>
                    </v:shape>
                    <v:shape id="Text Box 27" o:spid="_x0000_s1065" type="#_x0000_t202" style="position:absolute;left:3920;top:3048;width:1454;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7HxwAAAOMAAAAPAAAAZHJzL2Rvd25yZXYueG1sRE9fa8Iw&#10;EH8f7DuEG/imyXTO2hlFFGFPEzsV9nY0Z1vWXEoTbfftl4Gwx/v9v8Wqt7W4UesrxxqeRwoEce5M&#10;xYWG4+dumIDwAdlg7Zg0/JCH1fLxYYGpcR0f6JaFQsQQ9ilqKENoUil9XpJFP3INceQurrUY4tkW&#10;0rTYxXBby7FSr9JixbGhxIY2JeXf2dVqOH1cvs4val9s7bTpXK8k27nUevDUr99ABOrDv/jufjdx&#10;/kQl81kynk7g76cIgFz+AgAA//8DAFBLAQItABQABgAIAAAAIQDb4fbL7gAAAIUBAAATAAAAAAAA&#10;AAAAAAAAAAAAAABbQ29udGVudF9UeXBlc10ueG1sUEsBAi0AFAAGAAgAAAAhAFr0LFu/AAAAFQEA&#10;AAsAAAAAAAAAAAAAAAAAHwEAAF9yZWxzLy5yZWxzUEsBAi0AFAAGAAgAAAAhAPUMrsfHAAAA4wAA&#10;AA8AAAAAAAAAAAAAAAAABwIAAGRycy9kb3ducmV2LnhtbFBLBQYAAAAAAwADALcAAAD7AgAAAAA=&#10;" filled="f" stroked="f">
                      <o:lock v:ext="edit" aspectratio="t"/>
                      <v:textbox>
                        <w:txbxContent>
                          <w:p w14:paraId="0E12B3A0" w14:textId="77777777" w:rsidR="00EC7207" w:rsidRDefault="00EC7207" w:rsidP="00EC7207">
                            <w:pPr>
                              <w:textAlignment w:val="baseline"/>
                              <w:rPr>
                                <w:rFonts w:ascii="Garamond" w:eastAsia="黑体" w:hAnsi="黑体"/>
                                <w:b/>
                                <w:bCs/>
                                <w:color w:val="800000"/>
                                <w:kern w:val="24"/>
                                <w:sz w:val="36"/>
                                <w:szCs w:val="36"/>
                              </w:rPr>
                            </w:pPr>
                            <w:r>
                              <w:rPr>
                                <w:rFonts w:ascii="Garamond" w:eastAsia="黑体" w:hAnsi="黑体" w:hint="eastAsia"/>
                                <w:b/>
                                <w:bCs/>
                                <w:color w:val="800000"/>
                                <w:kern w:val="24"/>
                                <w:sz w:val="36"/>
                                <w:szCs w:val="36"/>
                              </w:rPr>
                              <w:t>季风槽</w:t>
                            </w:r>
                          </w:p>
                        </w:txbxContent>
                      </v:textbox>
                    </v:shape>
                    <v:shape id="Freeform 26" o:spid="_x0000_s1066" style="position:absolute;left:5795;top:2228;width:1489;height:1015;visibility:visible;mso-wrap-style:square;v-text-anchor:top" coordsize="144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ZpexwAAAOIAAAAPAAAAZHJzL2Rvd25yZXYueG1sRI9BSwMx&#10;FITvgv8hPMGbTVxE0rVpKcWKB0FaxfMjeW4WNy/LJnajv94IgsdhZr5hVpsSBnGiKfWRDVwvFAhi&#10;G13PnYHXl/2VBpEyssMhMhn4ogSb9fnZClsXZz7Q6Zg7USGcWjTgcx5bKZP1FDAt4khcvfc4BcxV&#10;Tp10E84VHgbZKHUrA/ZcFzyOtPNkP46fwYBV34cbS4V90ff7h93zrN+etsZcXpTtHYhMJf+H/9qP&#10;zoBWzbLRatnA76V6B+T6BwAA//8DAFBLAQItABQABgAIAAAAIQDb4fbL7gAAAIUBAAATAAAAAAAA&#10;AAAAAAAAAAAAAABbQ29udGVudF9UeXBlc10ueG1sUEsBAi0AFAAGAAgAAAAhAFr0LFu/AAAAFQEA&#10;AAsAAAAAAAAAAAAAAAAAHwEAAF9yZWxzLy5yZWxzUEsBAi0AFAAGAAgAAAAhAMnhml7HAAAA4gAA&#10;AA8AAAAAAAAAAAAAAAAABwIAAGRycy9kb3ducmV2LnhtbFBLBQYAAAAAAwADALcAAAD7AgAAAAA=&#10;" path="m,c30,104,60,208,180,312,300,416,510,520,720,624v210,104,600,260,720,312e" filled="f" strokecolor="red" strokeweight="2pt">
                      <v:stroke startarrow="classic" startarrowwidth="wide" startarrowlength="long"/>
                      <v:path arrowok="t" o:connecttype="custom" o:connectlocs="0,0;206,432;823,863;1646,1295" o:connectangles="0,0,0,0" textboxrect="0,0,1440,936"/>
                      <o:lock v:ext="edit" aspectratio="t"/>
                    </v:shape>
                    <v:shape id="Freeform 25" o:spid="_x0000_s1067" style="position:absolute;left:4931;top:2303;width:2734;height:3904;visibility:visible;mso-wrap-style:square;v-text-anchor:top" coordsize="1376,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wzBzQAAAOIAAAAPAAAAZHJzL2Rvd25yZXYueG1sRI9Pa8JA&#10;FMTvhX6H5RW8FN0YpGmjq0hBWjzU+g/s7ZF9JsHs23R31fTbu4VCj8PM/IaZzDrTiAs5X1tWMBwk&#10;IIgLq2suFey2i/4zCB+QNTaWScEPeZhN7+8mmGt75TVdNqEUEcI+RwVVCG0upS8qMugHtiWO3tE6&#10;gyFKV0rt8BrhppFpkjxJgzXHhQpbeq2oOG3ORsHn4/Jrt3fUrr7X+0OyMudD/fahVO+hm49BBOrC&#10;f/iv/a4VpFmWDkfZSwq/l+IdkNMbAAAA//8DAFBLAQItABQABgAIAAAAIQDb4fbL7gAAAIUBAAAT&#10;AAAAAAAAAAAAAAAAAAAAAABbQ29udGVudF9UeXBlc10ueG1sUEsBAi0AFAAGAAgAAAAhAFr0LFu/&#10;AAAAFQEAAAsAAAAAAAAAAAAAAAAAHwEAAF9yZWxzLy5yZWxzUEsBAi0AFAAGAAgAAAAhAJ3vDMHN&#10;AAAA4gAAAA8AAAAAAAAAAAAAAAAABwIAAGRycy9kb3ducmV2LnhtbFBLBQYAAAAAAwADALcAAAAB&#10;AwAAAAA=&#10;" path="m1200,1872v88,-140,176,-280,,-432c1024,1288,288,1096,144,960,,824,304,728,336,624v32,-104,8,-208,,-288c328,256,288,200,288,144,288,88,312,44,336,e" filled="f" strokecolor="blue" strokeweight="3pt">
                      <v:stroke startarrowwidth="narrow" startarrowlength="short" endarrow="classic"/>
                      <v:path arrowok="t" o:connecttype="custom" o:connectlocs="18701,35411;18701,27238;2243,18158;5240,11800;5240,6359;4488,2724;5240,0" o:connectangles="0,0,0,0,0,0,0" textboxrect="0,0,1376,1872"/>
                    </v:shape>
                    <v:oval id="Oval 24" o:spid="_x0000_s1068" style="position:absolute;left:4644;top:1702;width:396;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I0OygAAAOMAAAAPAAAAZHJzL2Rvd25yZXYueG1sRE/da8Iw&#10;EH8X9j+EG/imiXNo7YwyBMWBYP2Asbdbc7ZlzaU0mXb765fBYI/3+775srO1uFLrK8caRkMFgjh3&#10;puJCw/m0HiQgfEA2WDsmDV/kYbm4680xNe7GB7oeQyFiCPsUNZQhNKmUPi/Joh+6hjhyF9daDPFs&#10;C2lavMVwW8sHpSbSYsWxocSGViXlH8dPq4HX77PvbTZ+PR32L2+7DWeX6TnTun/fPT+BCNSFf/Gf&#10;e2vi/GSkHmdJoqbw+1MEQC5+AAAA//8DAFBLAQItABQABgAIAAAAIQDb4fbL7gAAAIUBAAATAAAA&#10;AAAAAAAAAAAAAAAAAABbQ29udGVudF9UeXBlc10ueG1sUEsBAi0AFAAGAAgAAAAhAFr0LFu/AAAA&#10;FQEAAAsAAAAAAAAAAAAAAAAAHwEAAF9yZWxzLy5yZWxzUEsBAi0AFAAGAAgAAAAhAGLIjQ7KAAAA&#10;4wAAAA8AAAAAAAAAAAAAAAAABwIAAGRycy9kb3ducmV2LnhtbFBLBQYAAAAAAwADALcAAAD+AgAA&#10;AAA=&#10;" filled="f" strokecolor="blue" strokeweight="2.25pt">
                      <v:path arrowok="t"/>
                      <o:lock v:ext="edit" aspectratio="t"/>
                    </v:oval>
                    <v:shape id="AutoShape 23" o:spid="_x0000_s1069" type="#_x0000_t94" style="position:absolute;left:3969;top:3937;width:568;height:20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TLbxwAAAOIAAAAPAAAAZHJzL2Rvd25yZXYueG1sRE9da8Iw&#10;FH0f+B/CFXybqbO62RlFBqJ7kG1u0Ne75toWm5uSRK3/3gyEPR7O93zZmUacyfnasoLRMAFBXFhd&#10;c6ng53v9+ALCB2SNjWVScCUPy0XvYY6Zthf+ovM+lCKGsM9QQRVCm0npi4oM+qFtiSN3sM5giNCV&#10;Uju8xHDTyKckmUqDNceGClt6q6g47k9GAa4/5G/rNuNy9zx51591nk9XuVKDfrd6BRGoC//iu3ur&#10;4/x0lo5m6TiFv0sRg1zcAAAA//8DAFBLAQItABQABgAIAAAAIQDb4fbL7gAAAIUBAAATAAAAAAAA&#10;AAAAAAAAAAAAAABbQ29udGVudF9UeXBlc10ueG1sUEsBAi0AFAAGAAgAAAAhAFr0LFu/AAAAFQEA&#10;AAsAAAAAAAAAAAAAAAAAHwEAAF9yZWxzLy5yZWxzUEsBAi0AFAAGAAgAAAAhAO89MtvHAAAA4gAA&#10;AA8AAAAAAAAAAAAAAAAABwIAAGRycy9kb3ducmV2LnhtbFBLBQYAAAAAAwADALcAAAD7AgAAAAA=&#10;" fillcolor="#93f" strokecolor="#93f"/>
                    <v:shape id="Freeform 22" o:spid="_x0000_s1070" style="position:absolute;left:7655;top:3331;width:559;height:169;visibility:visible;mso-wrap-style:square;v-text-anchor:top" coordsize="54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MC7yAAAAOMAAAAPAAAAZHJzL2Rvd25yZXYueG1sRE9PS8Mw&#10;FL8L+w7hCV7EJQ06pS4bYygTT9rpwdujebZ1zUtJ4lr99EYQPL7f/7dcT64XRwqx82ygmCsQxLW3&#10;HTcGXvb3FzcgYkK22HsmA18UYb2anSyxtH7kZzpWqRE5hGOJBtqUhlLKWLfkMM79QJy5dx8cpnyG&#10;RtqAYw53vdRKLaTDjnNDiwNtW6oP1acz8LH77kJVvLnxUe1eD+d8h08bZczZ6bS5BZFoSv/iP/eD&#10;zfMvtdZXqrjW8PtTBkCufgAAAP//AwBQSwECLQAUAAYACAAAACEA2+H2y+4AAACFAQAAEwAAAAAA&#10;AAAAAAAAAAAAAAAAW0NvbnRlbnRfVHlwZXNdLnhtbFBLAQItABQABgAIAAAAIQBa9CxbvwAAABUB&#10;AAALAAAAAAAAAAAAAAAAAB8BAABfcmVscy8ucmVsc1BLAQItABQABgAIAAAAIQDySMC7yAAAAOMA&#10;AAAPAAAAAAAAAAAAAAAAAAcCAABkcnMvZG93bnJldi54bWxQSwUGAAAAAAMAAwC3AAAA/AIAAAAA&#10;" path="m,c,,270,78,540,156e" filled="f" strokecolor="red" strokeweight="2pt">
                      <v:path arrowok="t" o:connecttype="custom" o:connectlocs="0,0;620,214" o:connectangles="0,0" textboxrect="0,0,540,156"/>
                      <o:lock v:ext="edit" aspectratio="t"/>
                    </v:shape>
                    <v:shape id="Text Box 21" o:spid="_x0000_s1071" type="#_x0000_t202" style="position:absolute;left:2516;top:4224;width:2605;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XZxQAAAOEAAAAPAAAAZHJzL2Rvd25yZXYueG1sRE9ba8Iw&#10;FH4X/A/hCHvTRDdLrUaRDWFPG/MGvh2aY1tsTkoTbffvl8Fgjx/ffbXpbS0e1PrKsYbpRIEgzp2p&#10;uNBwPOzGKQgfkA3WjknDN3nYrIeDFWbGdfxFj30oRAxhn6GGMoQmk9LnJVn0E9cQR+7qWoshwraQ&#10;psUuhttazpRKpMWKY0OJDb2WlN/2d6vh9HG9nF/UZ/Fm503neiXZLqTWT6N+uwQRqA//4j/3u4nz&#10;08VzOk8S+H0UIcj1DwAAAP//AwBQSwECLQAUAAYACAAAACEA2+H2y+4AAACFAQAAEwAAAAAAAAAA&#10;AAAAAAAAAAAAW0NvbnRlbnRfVHlwZXNdLnhtbFBLAQItABQABgAIAAAAIQBa9CxbvwAAABUBAAAL&#10;AAAAAAAAAAAAAAAAAB8BAABfcmVscy8ucmVsc1BLAQItABQABgAIAAAAIQD3/VXZxQAAAOEAAAAP&#10;AAAAAAAAAAAAAAAAAAcCAABkcnMvZG93bnJldi54bWxQSwUGAAAAAAMAAwC3AAAA+QIAAAAA&#10;" filled="f" stroked="f">
                      <o:lock v:ext="edit" aspectratio="t"/>
                      <v:textbox>
                        <w:txbxContent>
                          <w:p w14:paraId="501CF393" w14:textId="77777777" w:rsidR="00EC7207" w:rsidRDefault="00EC7207" w:rsidP="00EC7207">
                            <w:pPr>
                              <w:jc w:val="center"/>
                              <w:textAlignment w:val="baseline"/>
                              <w:rPr>
                                <w:rFonts w:ascii="Times New Roman" w:eastAsia="楷体_GB2312" w:hAnsi="Times New Roman"/>
                                <w:b/>
                                <w:bCs/>
                                <w:color w:val="FFFF00"/>
                                <w:kern w:val="24"/>
                                <w:sz w:val="40"/>
                                <w:szCs w:val="40"/>
                              </w:rPr>
                            </w:pPr>
                            <w:r>
                              <w:rPr>
                                <w:rFonts w:ascii="Times New Roman" w:eastAsia="楷体_GB2312" w:hAnsi="Times New Roman"/>
                                <w:b/>
                                <w:bCs/>
                                <w:color w:val="FFFF00"/>
                                <w:kern w:val="24"/>
                                <w:sz w:val="40"/>
                                <w:szCs w:val="40"/>
                              </w:rPr>
                              <w:t>MJO</w:t>
                            </w:r>
                            <w:r>
                              <w:rPr>
                                <w:rFonts w:ascii="Times New Roman" w:eastAsia="楷体_GB2312" w:hAnsi="Times New Roman" w:hint="eastAsia"/>
                                <w:b/>
                                <w:bCs/>
                                <w:color w:val="FFFF00"/>
                                <w:kern w:val="24"/>
                                <w:sz w:val="40"/>
                                <w:szCs w:val="40"/>
                              </w:rPr>
                              <w:t>东传</w:t>
                            </w:r>
                          </w:p>
                        </w:txbxContent>
                      </v:textbox>
                    </v:shape>
                    <v:shape id="Text Box 20" o:spid="_x0000_s1072" type="#_x0000_t202" style="position:absolute;left:3192;top:4730;width:2232;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xiyQAAAOIAAAAPAAAAZHJzL2Rvd25yZXYueG1sRI9Ba8JA&#10;FITvQv/D8gq96W5DtSZ1ldIieKo0aqG3R/aZhGbfhuxq4r/vCoLHYWa+YRarwTbiTJ2vHWt4nigQ&#10;xIUzNZca9rv1eA7CB2SDjWPScCEPq+XDaIGZcT1/0zkPpYgQ9hlqqEJoMyl9UZFFP3EtcfSOrrMY&#10;ouxKaTrsI9w2MlFqJi3WHBcqbOmjouIvP1kNh6/j78+L2pafdtr2blCSbSq1fnoc3t9ABBrCPXxr&#10;b4yGWZIkKk1fp3C9FO+AXP4DAAD//wMAUEsBAi0AFAAGAAgAAAAhANvh9svuAAAAhQEAABMAAAAA&#10;AAAAAAAAAAAAAAAAAFtDb250ZW50X1R5cGVzXS54bWxQSwECLQAUAAYACAAAACEAWvQsW78AAAAV&#10;AQAACwAAAAAAAAAAAAAAAAAfAQAAX3JlbHMvLnJlbHNQSwECLQAUAAYACAAAACEA84NcYskAAADi&#10;AAAADwAAAAAAAAAAAAAAAAAHAgAAZHJzL2Rvd25yZXYueG1sUEsFBgAAAAADAAMAtwAAAP0CAAAA&#10;AA==&#10;" filled="f" stroked="f">
                      <o:lock v:ext="edit" aspectratio="t"/>
                      <v:textbox>
                        <w:txbxContent>
                          <w:p w14:paraId="38CAD2DE" w14:textId="77777777" w:rsidR="00EC7207" w:rsidRDefault="00EC7207" w:rsidP="00EC7207">
                            <w:pPr>
                              <w:textAlignment w:val="baseline"/>
                              <w:rPr>
                                <w:rFonts w:ascii="Times New Roman" w:eastAsia="楷体_GB2312"/>
                                <w:b/>
                                <w:bCs/>
                                <w:color w:val="FFFF00"/>
                                <w:kern w:val="24"/>
                                <w:sz w:val="40"/>
                                <w:szCs w:val="40"/>
                              </w:rPr>
                            </w:pPr>
                            <w:r>
                              <w:rPr>
                                <w:rFonts w:ascii="Times New Roman" w:eastAsia="楷体_GB2312" w:hint="eastAsia"/>
                                <w:b/>
                                <w:bCs/>
                                <w:color w:val="FFFF00"/>
                                <w:kern w:val="24"/>
                                <w:sz w:val="40"/>
                                <w:szCs w:val="40"/>
                              </w:rPr>
                              <w:t>东南信风</w:t>
                            </w:r>
                          </w:p>
                        </w:txbxContent>
                      </v:textbox>
                    </v:shape>
                    <v:shape id="Text Box 19" o:spid="_x0000_s1073" type="#_x0000_t202" style="position:absolute;left:5424;top:5506;width:20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gTyAAAAOIAAAAPAAAAZHJzL2Rvd25yZXYueG1sRI/LasMw&#10;EEX3hfyDmEB3jZSQOrFjOYSWQlctzQuyG6yJbWKNjKXG7t9Xi0KXl/vi5NvRtuJOvW8ca5jPFAji&#10;0pmGKw3Hw9vTGoQPyAZbx6Thhzxsi8lDjplxA3/RfR8qEUfYZ6ihDqHLpPRlTRb9zHXE0bu63mKI&#10;sq+k6XGI47aVC6USabHh+FBjRy81lbf9t9Vw+rhezkv1Wb3a525wo5JsU6n143TcbUAEGsN/+K/9&#10;bjQkq/UySVdphIhIEQdk8QsAAP//AwBQSwECLQAUAAYACAAAACEA2+H2y+4AAACFAQAAEwAAAAAA&#10;AAAAAAAAAAAAAAAAW0NvbnRlbnRfVHlwZXNdLnhtbFBLAQItABQABgAIAAAAIQBa9CxbvwAAABUB&#10;AAALAAAAAAAAAAAAAAAAAB8BAABfcmVscy8ucmVsc1BLAQItABQABgAIAAAAIQAKOygTyAAAAOIA&#10;AAAPAAAAAAAAAAAAAAAAAAcCAABkcnMvZG93bnJldi54bWxQSwUGAAAAAAMAAwC3AAAA/AIAAAAA&#10;" filled="f" stroked="f">
                      <o:lock v:ext="edit" aspectratio="t"/>
                      <v:textbox>
                        <w:txbxContent>
                          <w:p w14:paraId="534786FC" w14:textId="77777777" w:rsidR="00EC7207" w:rsidRDefault="00EC7207" w:rsidP="00EC7207">
                            <w:pPr>
                              <w:textAlignment w:val="baseline"/>
                              <w:rPr>
                                <w:rFonts w:ascii="Times New Roman" w:eastAsia="楷体_GB2312"/>
                                <w:b/>
                                <w:bCs/>
                                <w:color w:val="0000FF"/>
                                <w:kern w:val="24"/>
                                <w:sz w:val="28"/>
                                <w:szCs w:val="28"/>
                              </w:rPr>
                            </w:pPr>
                            <w:r>
                              <w:rPr>
                                <w:rFonts w:ascii="Times New Roman" w:eastAsia="楷体_GB2312" w:hint="eastAsia"/>
                                <w:b/>
                                <w:bCs/>
                                <w:color w:val="0000FF"/>
                                <w:kern w:val="24"/>
                                <w:sz w:val="28"/>
                                <w:szCs w:val="28"/>
                              </w:rPr>
                              <w:t>澳大利亚高压</w:t>
                            </w:r>
                          </w:p>
                        </w:txbxContent>
                      </v:textbox>
                    </v:shape>
                    <v:shape id="Freeform 18" o:spid="_x0000_s1074" style="position:absolute;left:7314;top:3210;width:286;height:334;rotation:-10563884fd;visibility:visible;mso-wrap-style:square;v-text-anchor:top" coordsize="16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X4cxwAAAOIAAAAPAAAAZHJzL2Rvd25yZXYueG1sRE9da8Iw&#10;FH0f+B/CFXwRTVfBlmosMhjuYbBZ9f3SXNNic1OaTLt/vwwGg/NyOF+cbTnaTtxp8K1jBc/LBARx&#10;7XTLRsH59LrIQfiArLFzTAq+yUO5mzxtsdDuwUe6V8GIWMK+QAVNCH0hpa8bsuiXrieO2tUNFkOk&#10;g5F6wEcst51Mk2QtLbYcFxrs6aWh+lZ9WQWJmb+Hj3be55cuP0jPn+54NUrNpuN+AyLQGP7Nf+k3&#10;rSDNVtkqYg2/l+IdkLsfAAAA//8DAFBLAQItABQABgAIAAAAIQDb4fbL7gAAAIUBAAATAAAAAAAA&#10;AAAAAAAAAAAAAABbQ29udGVudF9UeXBlc10ueG1sUEsBAi0AFAAGAAgAAAAhAFr0LFu/AAAAFQEA&#10;AAsAAAAAAAAAAAAAAAAAHwEAAF9yZWxzLy5yZWxzUEsBAi0AFAAGAAgAAAAhADI1fhzHAAAA4gAA&#10;AA8AAAAAAAAAAAAAAAAABwIAAGRycy9kb3ducmV2LnhtbFBLBQYAAAAAAwADALcAAAD7AgAAAAA=&#10;" path="m168,c108,12,48,24,24,48,,72,8,128,24,144v16,16,56,8,96,e" filled="f" strokecolor="red" strokeweight="2.25pt">
                      <v:path arrowok="t" o:connecttype="custom" o:connectlocs="1411,0;203,910;203,2737;1006,2737" o:connectangles="0,0,0,0" textboxrect="0,0,168,160"/>
                    </v:shape>
                    <v:shape id="Text Box 17" o:spid="_x0000_s1075" type="#_x0000_t202" style="position:absolute;left:4200;top:2022;width:126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ygAAAOMAAAAPAAAAZHJzL2Rvd25yZXYueG1sRI9Pa8JA&#10;EMXvBb/DMkJvdVfRNk1dRRTBk6X2D/Q2ZMckNDsbslsTv71zKPQ4M2/ee7/levCNulAX68AWphMD&#10;irgIrubSwsf7/iEDFROywyYwWbhShPVqdLfE3IWe3+hySqUSE445WqhSanOtY1GRxzgJLbHczqHz&#10;mGTsSu067MXcN3pmzKP2WLMkVNjStqLi5/TrLXwez99fc/Na7vyi7cNgNPtnbe39eNi8gEo0pH/x&#10;3/fBSX2TTefZU2aEQphkAXp1AwAA//8DAFBLAQItABQABgAIAAAAIQDb4fbL7gAAAIUBAAATAAAA&#10;AAAAAAAAAAAAAAAAAABbQ29udGVudF9UeXBlc10ueG1sUEsBAi0AFAAGAAgAAAAhAFr0LFu/AAAA&#10;FQEAAAsAAAAAAAAAAAAAAAAAHwEAAF9yZWxzLy5yZWxzUEsBAi0AFAAGAAgAAAAhAJr4/+nKAAAA&#10;4wAAAA8AAAAAAAAAAAAAAAAABwIAAGRycy9kb3ducmV2LnhtbFBLBQYAAAAAAwADALcAAAD+AgAA&#10;AAA=&#10;" filled="f" stroked="f">
                      <o:lock v:ext="edit" aspectratio="t"/>
                      <v:textbox>
                        <w:txbxContent>
                          <w:p w14:paraId="2B6FC04D" w14:textId="77777777" w:rsidR="00EC7207" w:rsidRDefault="00EC7207" w:rsidP="00EC7207">
                            <w:pPr>
                              <w:jc w:val="center"/>
                              <w:textAlignment w:val="baseline"/>
                              <w:rPr>
                                <w:rFonts w:ascii="Times New Roman" w:eastAsia="楷体_GB2312"/>
                                <w:b/>
                                <w:bCs/>
                                <w:color w:val="FFCC00"/>
                                <w:kern w:val="24"/>
                                <w:sz w:val="28"/>
                                <w:szCs w:val="28"/>
                              </w:rPr>
                            </w:pPr>
                            <w:r>
                              <w:rPr>
                                <w:rFonts w:ascii="Times New Roman" w:eastAsia="楷体_GB2312" w:hint="eastAsia"/>
                                <w:b/>
                                <w:bCs/>
                                <w:color w:val="FFCC00"/>
                                <w:kern w:val="24"/>
                                <w:sz w:val="28"/>
                                <w:szCs w:val="28"/>
                              </w:rPr>
                              <w:t>西南涡</w:t>
                            </w:r>
                          </w:p>
                        </w:txbxContent>
                      </v:textbox>
                    </v:shape>
                    <v:oval id="Oval 16" o:spid="_x0000_s1076" style="position:absolute;left:1260;top:2667;width:1260;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uygAAAOIAAAAPAAAAZHJzL2Rvd25yZXYueG1sRI/LasJA&#10;FIb3hb7DcArd1YkJVYmOIkJLF3XhDXR3yByTtJkzMTOa6NM7C8Hlz3/jm8w6U4kLNa60rKDfi0AQ&#10;Z1aXnCvYbr4+RiCcR9ZYWSYFV3Iwm76+TDDVtuUVXdY+F2GEXYoKCu/rVEqXFWTQ9WxNHLyjbQz6&#10;IJtc6gbbMG4qGUfRQBosOTwUWNOioOx/fTYK9He8SA4n3J3dbbT83W//dnF7U+r9rZuPQXjq/DP8&#10;aP9oBYO4P/xMkihABKSAA3J6BwAA//8DAFBLAQItABQABgAIAAAAIQDb4fbL7gAAAIUBAAATAAAA&#10;AAAAAAAAAAAAAAAAAABbQ29udGVudF9UeXBlc10ueG1sUEsBAi0AFAAGAAgAAAAhAFr0LFu/AAAA&#10;FQEAAAsAAAAAAAAAAAAAAAAAHwEAAF9yZWxzLy5yZWxzUEsBAi0AFAAGAAgAAAAhAF6j+O7KAAAA&#10;4gAAAA8AAAAAAAAAAAAAAAAABwIAAGRycy9kb3ducmV2LnhtbFBLBQYAAAAAAwADALcAAAD+AgAA&#10;AAA=&#10;" filled="f" strokecolor="blue" strokeweight="4.5pt">
                      <v:path arrowok="t"/>
                      <o:lock v:ext="edit" aspectratio="t"/>
                    </v:oval>
                  </v:group>
                  <v:shape id="Text Box 14" o:spid="_x0000_s1077" type="#_x0000_t202" style="position:absolute;left:1538;top:2196;width:2047;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yExwAAAOIAAAAPAAAAZHJzL2Rvd25yZXYueG1sRI/LasJA&#10;FIb3hb7DcArd6YyhjZo6SlGErhSv0N0hc0xCM2dCZjTx7Z2F0OXPf+ObLXpbixu1vnKsYTRUIIhz&#10;ZyouNBwP68EEhA/IBmvHpOFOHhbz15cZZsZ1vKPbPhQijrDPUEMZQpNJ6fOSLPqha4ijd3GtxRBl&#10;W0jTYhfHbS0TpVJpseL4UGJDy5Lyv/3VajhtLr/nD7UtVvaz6VyvJNup1Pr9rf/+AhGoD//hZ/vH&#10;aEjGapSkaRohIlLEATl/AAAA//8DAFBLAQItABQABgAIAAAAIQDb4fbL7gAAAIUBAAATAAAAAAAA&#10;AAAAAAAAAAAAAABbQ29udGVudF9UeXBlc10ueG1sUEsBAi0AFAAGAAgAAAAhAFr0LFu/AAAAFQEA&#10;AAsAAAAAAAAAAAAAAAAAHwEAAF9yZWxzLy5yZWxzUEsBAi0AFAAGAAgAAAAhAIop/ITHAAAA4gAA&#10;AA8AAAAAAAAAAAAAAAAABwIAAGRycy9kb3ducmV2LnhtbFBLBQYAAAAAAwADALcAAAD7AgAAAAA=&#10;" filled="f" stroked="f">
                    <o:lock v:ext="edit" aspectratio="t"/>
                    <v:textbox>
                      <w:txbxContent>
                        <w:p w14:paraId="6BA54656" w14:textId="77777777" w:rsidR="00EC7207" w:rsidRDefault="00EC7207" w:rsidP="00EC7207">
                          <w:pPr>
                            <w:jc w:val="center"/>
                            <w:textAlignment w:val="baseline"/>
                            <w:rPr>
                              <w:rFonts w:ascii="Times New Roman" w:eastAsia="楷体_GB2312"/>
                              <w:b/>
                              <w:bCs/>
                              <w:color w:val="FF00FF"/>
                              <w:kern w:val="24"/>
                              <w:sz w:val="28"/>
                              <w:szCs w:val="28"/>
                            </w:rPr>
                          </w:pPr>
                          <w:r>
                            <w:rPr>
                              <w:rFonts w:ascii="Times New Roman" w:eastAsia="楷体_GB2312" w:hint="eastAsia"/>
                              <w:b/>
                              <w:bCs/>
                              <w:color w:val="FF00FF"/>
                              <w:kern w:val="24"/>
                              <w:sz w:val="28"/>
                              <w:szCs w:val="28"/>
                            </w:rPr>
                            <w:t>季风低压</w:t>
                          </w:r>
                        </w:p>
                      </w:txbxContent>
                    </v:textbox>
                  </v:shape>
                  <v:oval id="Oval 13" o:spid="_x0000_s1078" style="position:absolute;left:3070;top:2399;width:762;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kAUygAAAOMAAAAPAAAAZHJzL2Rvd25yZXYueG1sRE/NTsJA&#10;EL6b8A6bMfEmW5eobWUhhgTjQQ8gJHqbdMe20p2t3YUWnt4lIfE43/9M54NtxIE6XzvWcDdOQBAX&#10;ztRcath8LG9TED4gG2wck4YjeZjPRldTzI3reUWHdShFDGGfo4YqhDaX0hcVWfRj1xJH7tt1FkM8&#10;u1KaDvsYbhupkuRBWqw5NlTY0qKiYrfeWw3mRS0mX7+43ftT+v72ufnZqv6k9c318PwEItAQ/sUX&#10;96uJ81WWZvcqyR7h/FMEQM7+AAAA//8DAFBLAQItABQABgAIAAAAIQDb4fbL7gAAAIUBAAATAAAA&#10;AAAAAAAAAAAAAAAAAABbQ29udGVudF9UeXBlc10ueG1sUEsBAi0AFAAGAAgAAAAhAFr0LFu/AAAA&#10;FQEAAAsAAAAAAAAAAAAAAAAAHwEAAF9yZWxzLy5yZWxzUEsBAi0AFAAGAAgAAAAhAGwaQBTKAAAA&#10;4wAAAA8AAAAAAAAAAAAAAAAABwIAAGRycy9kb3ducmV2LnhtbFBLBQYAAAAAAwADALcAAAD+AgAA&#10;AAA=&#10;" filled="f" strokecolor="blue" strokeweight="4.5pt">
                    <v:path arrowok="t"/>
                    <o:lock v:ext="edit" aspectratio="t"/>
                  </v:oval>
                  <v:shape id="Text Box 12" o:spid="_x0000_s1079" type="#_x0000_t202" style="position:absolute;left:3192;top:2263;width:520;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98KygAAAOMAAAAPAAAAZHJzL2Rvd25yZXYueG1sRI9Bb8Iw&#10;DIXvSPsPkSdxg3RlINoRECBNGgcOY+NuGtNWNE5pslL49QQJaUf7ve/5ebboTCVaalxpWcHbMAJB&#10;nFldcq7g9+dzMAXhPLLGyjIpuJKDxfylN8NU2wt/U7vzuQgh7FJUUHhfp1K6rCCDbmhr4qAdbWPQ&#10;h7HJpW7wEsJNJeMomkiDJYcLBda0Lig77f5MqNHuD6PEL61z22O82txwezidleq/dssPEJ46/29+&#10;0l86cJMoicfj91ECj5/CAuT8DgAA//8DAFBLAQItABQABgAIAAAAIQDb4fbL7gAAAIUBAAATAAAA&#10;AAAAAAAAAAAAAAAAAABbQ29udGVudF9UeXBlc10ueG1sUEsBAi0AFAAGAAgAAAAhAFr0LFu/AAAA&#10;FQEAAAsAAAAAAAAAAAAAAAAAHwEAAF9yZWxzLy5yZWxzUEsBAi0AFAAGAAgAAAAhAPdn3wrKAAAA&#10;4wAAAA8AAAAAAAAAAAAAAAAABwIAAGRycy9kb3ducmV2LnhtbFBLBQYAAAAAAwADALcAAAD+AgAA&#10;AAA=&#10;" filled="f" stroked="f" strokeweight="1pt">
                    <v:textbox>
                      <w:txbxContent>
                        <w:p w14:paraId="0ED75218" w14:textId="77777777" w:rsidR="00EC7207" w:rsidRDefault="00EC7207" w:rsidP="00EC7207">
                          <w:pPr>
                            <w:textAlignment w:val="baseline"/>
                            <w:rPr>
                              <w:rFonts w:ascii="Times New Roman" w:hAnsi="Times New Roman"/>
                              <w:b/>
                              <w:bCs/>
                              <w:i/>
                              <w:iCs/>
                              <w:color w:val="FF0000"/>
                              <w:kern w:val="24"/>
                              <w:sz w:val="28"/>
                              <w:szCs w:val="28"/>
                            </w:rPr>
                          </w:pPr>
                          <w:r>
                            <w:rPr>
                              <w:rFonts w:ascii="Times New Roman" w:hAnsi="Times New Roman"/>
                              <w:b/>
                              <w:bCs/>
                              <w:i/>
                              <w:iCs/>
                              <w:color w:val="FF0000"/>
                              <w:kern w:val="24"/>
                              <w:sz w:val="28"/>
                              <w:szCs w:val="28"/>
                            </w:rPr>
                            <w:t>D</w:t>
                          </w:r>
                        </w:p>
                      </w:txbxContent>
                    </v:textbox>
                  </v:shape>
                  <v:line id="Line 11" o:spid="_x0000_s1080" style="position:absolute;flip:x;visibility:visible;mso-wrap-style:square" from="3418,2405" to="3464,2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pkOygAAAOMAAAAPAAAAZHJzL2Rvd25yZXYueG1sRE9fa8Iw&#10;EH8f7DuEG+xlaFqdw3ZGEcdE3FNVhL0dza2pay6lidrt0y+DwR7v9/9mi9424kKdrx0rSIcJCOLS&#10;6ZorBYf962AKwgdkjY1jUvBFHhbz25sZ5tpduaDLLlQihrDPUYEJoc2l9KUhi37oWuLIfbjOYohn&#10;V0nd4TWG20aOkuRJWqw5NhhsaWWo/NydrYKHYn0890V4tG+cmM3p5bR9T7+Vur/rl88gAvXhX/zn&#10;3ug4P51OsmwyHmXw+1MEQM5/AAAA//8DAFBLAQItABQABgAIAAAAIQDb4fbL7gAAAIUBAAATAAAA&#10;AAAAAAAAAAAAAAAAAABbQ29udGVudF9UeXBlc10ueG1sUEsBAi0AFAAGAAgAAAAhAFr0LFu/AAAA&#10;FQEAAAsAAAAAAAAAAAAAAAAAHwEAAF9yZWxzLy5yZWxzUEsBAi0AFAAGAAgAAAAhAF0amQ7KAAAA&#10;4wAAAA8AAAAAAAAAAAAAAAAABwIAAGRycy9kb3ducmV2LnhtbFBLBQYAAAAAAwADALcAAAD+AgAA&#10;AAA=&#10;" strokecolor="fuchsia" strokeweight="1pt">
                    <v:stroke endarrow="classic"/>
                  </v:line>
                  <v:line id="Line 10" o:spid="_x0000_s1081" style="position:absolute;rotation:180;flip:x;visibility:visible;mso-wrap-style:square" from="3430,2891" to="3559,2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29PyQAAAOMAAAAPAAAAZHJzL2Rvd25yZXYueG1sRE9La8JA&#10;EL4X/A/LFLzVTUOtGl1FUgTx0voA29uYHZNgdjZkV037692C4HG+90xmranEhRpXWlbw2otAEGdW&#10;l5wr2G0XL0MQziNrrCyTgl9yMJt2niaYaHvlNV02PhchhF2CCgrv60RKlxVk0PVsTRy4o20M+nA2&#10;udQNXkO4qWQcRe/SYMmhocCa0oKy0+ZsFGQ/mB77i/LzsPrer//cx9dylM6V6j638zEIT61/iO/u&#10;pQ7z3/rxII6H0QD+fwoAyOkNAAD//wMAUEsBAi0AFAAGAAgAAAAhANvh9svuAAAAhQEAABMAAAAA&#10;AAAAAAAAAAAAAAAAAFtDb250ZW50X1R5cGVzXS54bWxQSwECLQAUAAYACAAAACEAWvQsW78AAAAV&#10;AQAACwAAAAAAAAAAAAAAAAAfAQAAX3JlbHMvLnJlbHNQSwECLQAUAAYACAAAACEAGOdvT8kAAADj&#10;AAAADwAAAAAAAAAAAAAAAAAHAgAAZHJzL2Rvd25yZXYueG1sUEsFBgAAAAADAAMAtwAAAP0CAAAA&#10;AA==&#10;" strokecolor="fuchsia" strokeweight="1pt">
                    <v:stroke endarrow="classic"/>
                  </v:line>
                </v:group>
                <v:shape id="Freeform 8" o:spid="_x0000_s1082" style="position:absolute;left:7363;top:3104;width:334;height:300;visibility:visible;mso-wrap-style:square;v-text-anchor:top" coordsize="16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ucwxwAAAOMAAAAPAAAAZHJzL2Rvd25yZXYueG1sRE/NSgMx&#10;EL4LfYcwghex2UbTLWvTUkRF6Kk/DzBsprvBzWTZpO327Y0geJzvf5br0XfiQkN0gQ3MpgUI4jpY&#10;x42B4+HjaQEiJmSLXWAycKMI69XkbomVDVfe0WWfGpFDOFZooE2pr6SMdUse4zT0xJk7hcFjyufQ&#10;SDvgNYf7TqqimEuPjnNDiz29tVR/78/eQK12z6O9ufJ9cXSPzen8qfVWGfNwP25eQSQa07/4z/1l&#10;8/yyVErrFz2D358yAHL1AwAA//8DAFBLAQItABQABgAIAAAAIQDb4fbL7gAAAIUBAAATAAAAAAAA&#10;AAAAAAAAAAAAAABbQ29udGVudF9UeXBlc10ueG1sUEsBAi0AFAAGAAgAAAAhAFr0LFu/AAAAFQEA&#10;AAsAAAAAAAAAAAAAAAAAHwEAAF9yZWxzLy5yZWxzUEsBAi0AFAAGAAgAAAAhAK6K5zDHAAAA4wAA&#10;AA8AAAAAAAAAAAAAAAAABwIAAGRycy9kb3ducmV2LnhtbFBLBQYAAAAAAwADALcAAAD7AgAAAAA=&#10;" path="m168,c108,12,48,24,24,48,,72,8,128,24,144v16,16,56,8,96,e" filled="f" strokecolor="red" strokeweight="2.25pt">
                  <v:path arrowok="t" o:connecttype="custom" o:connectlocs="2624,0;376,594;376,1779;1877,1779" o:connectangles="0,0,0,0" textboxrect="0,0,168,160"/>
                </v:shape>
              </v:group>
            </w:pict>
          </mc:Fallback>
        </mc:AlternateContent>
      </w:r>
    </w:p>
    <w:p w14:paraId="032A474C" w14:textId="76A1E4A1" w:rsidR="00EC7207" w:rsidRDefault="00EC7207" w:rsidP="00F13396">
      <w:pPr>
        <w:ind w:left="420" w:firstLineChars="100" w:firstLine="210"/>
      </w:pPr>
    </w:p>
    <w:p w14:paraId="335B4635" w14:textId="510A7C59" w:rsidR="00EC7207" w:rsidRDefault="00EC7207" w:rsidP="00F13396">
      <w:pPr>
        <w:ind w:left="420" w:firstLineChars="100" w:firstLine="210"/>
      </w:pPr>
    </w:p>
    <w:p w14:paraId="77963DB9" w14:textId="77777777" w:rsidR="00EC7207" w:rsidRDefault="00EC7207" w:rsidP="00F13396">
      <w:pPr>
        <w:ind w:left="420" w:firstLineChars="100" w:firstLine="210"/>
      </w:pPr>
    </w:p>
    <w:p w14:paraId="56349523" w14:textId="77777777" w:rsidR="00EC7207" w:rsidRDefault="00EC7207" w:rsidP="00F13396">
      <w:pPr>
        <w:ind w:left="420" w:firstLineChars="100" w:firstLine="210"/>
      </w:pPr>
    </w:p>
    <w:p w14:paraId="4CDC6AC4" w14:textId="77777777" w:rsidR="00EC7207" w:rsidRDefault="00EC7207" w:rsidP="00F13396">
      <w:pPr>
        <w:ind w:left="420" w:firstLineChars="100" w:firstLine="210"/>
      </w:pPr>
    </w:p>
    <w:p w14:paraId="67ADC0D9" w14:textId="77777777" w:rsidR="00EC7207" w:rsidRDefault="00EC7207" w:rsidP="00F13396">
      <w:pPr>
        <w:ind w:left="420" w:firstLineChars="100" w:firstLine="210"/>
      </w:pPr>
    </w:p>
    <w:p w14:paraId="25A493F1" w14:textId="77777777" w:rsidR="00EC7207" w:rsidRDefault="00EC7207" w:rsidP="00F13396">
      <w:pPr>
        <w:ind w:left="420" w:firstLineChars="100" w:firstLine="210"/>
      </w:pPr>
    </w:p>
    <w:p w14:paraId="7970F4FA" w14:textId="77777777" w:rsidR="00EC7207" w:rsidRDefault="00EC7207" w:rsidP="00F13396">
      <w:pPr>
        <w:ind w:left="420" w:firstLineChars="100" w:firstLine="210"/>
      </w:pPr>
    </w:p>
    <w:p w14:paraId="40514FFF" w14:textId="77777777" w:rsidR="00EC7207" w:rsidRDefault="00EC7207" w:rsidP="00F13396">
      <w:pPr>
        <w:ind w:left="420" w:firstLineChars="100" w:firstLine="210"/>
      </w:pPr>
    </w:p>
    <w:p w14:paraId="0B8BD619" w14:textId="77777777" w:rsidR="00EC7207" w:rsidRDefault="00EC7207" w:rsidP="00F13396">
      <w:pPr>
        <w:ind w:left="420" w:firstLineChars="100" w:firstLine="210"/>
      </w:pPr>
    </w:p>
    <w:p w14:paraId="56C58728" w14:textId="77777777" w:rsidR="00EC7207" w:rsidRDefault="00EC7207" w:rsidP="00F13396">
      <w:pPr>
        <w:ind w:left="420" w:firstLineChars="100" w:firstLine="210"/>
      </w:pPr>
    </w:p>
    <w:p w14:paraId="6EDEE17D" w14:textId="77777777" w:rsidR="00EC7207" w:rsidRDefault="00EC7207" w:rsidP="00F13396">
      <w:pPr>
        <w:ind w:left="420" w:firstLineChars="100" w:firstLine="210"/>
      </w:pPr>
    </w:p>
    <w:p w14:paraId="1FC31C3D" w14:textId="77777777" w:rsidR="00EC7207" w:rsidRDefault="00EC7207" w:rsidP="00F13396">
      <w:pPr>
        <w:ind w:left="420" w:firstLineChars="100" w:firstLine="210"/>
      </w:pPr>
    </w:p>
    <w:p w14:paraId="1162444D" w14:textId="77777777" w:rsidR="00EC7207" w:rsidRDefault="00EC7207" w:rsidP="00F13396">
      <w:pPr>
        <w:ind w:left="420" w:firstLineChars="100" w:firstLine="210"/>
      </w:pPr>
    </w:p>
    <w:p w14:paraId="7C83415B" w14:textId="77777777" w:rsidR="00EC7207" w:rsidRDefault="00EC7207" w:rsidP="00F13396">
      <w:pPr>
        <w:ind w:left="420" w:firstLineChars="100" w:firstLine="210"/>
      </w:pPr>
    </w:p>
    <w:p w14:paraId="11DBA930" w14:textId="77777777" w:rsidR="00EC7207" w:rsidRDefault="00EC7207" w:rsidP="00F13396">
      <w:pPr>
        <w:ind w:left="420" w:firstLineChars="100" w:firstLine="210"/>
      </w:pPr>
    </w:p>
    <w:p w14:paraId="30DFA0C1" w14:textId="77777777" w:rsidR="00EC7207" w:rsidRDefault="00EC7207" w:rsidP="00F13396">
      <w:pPr>
        <w:ind w:left="420" w:firstLineChars="100" w:firstLine="210"/>
      </w:pPr>
    </w:p>
    <w:p w14:paraId="0353CA35" w14:textId="77777777" w:rsidR="00EC7207" w:rsidRDefault="00EC7207" w:rsidP="00F13396">
      <w:pPr>
        <w:ind w:left="420" w:firstLineChars="100" w:firstLine="210"/>
      </w:pPr>
    </w:p>
    <w:p w14:paraId="30EEE57B" w14:textId="77777777" w:rsidR="00EC7207" w:rsidRDefault="00EC7207" w:rsidP="00F13396">
      <w:pPr>
        <w:ind w:left="420" w:firstLineChars="100" w:firstLine="210"/>
      </w:pPr>
    </w:p>
    <w:p w14:paraId="1FAA4ADF" w14:textId="77777777" w:rsidR="00FA272F" w:rsidRDefault="00FA272F" w:rsidP="00E6557E"/>
    <w:p w14:paraId="2C8D0A3D" w14:textId="0310A69A" w:rsidR="00E6557E" w:rsidRDefault="00E6557E" w:rsidP="00E6557E">
      <w:pPr>
        <w:rPr>
          <w:b/>
          <w:bCs/>
        </w:rPr>
      </w:pPr>
      <w:r>
        <w:rPr>
          <w:rFonts w:hint="eastAsia"/>
          <w:b/>
          <w:bCs/>
        </w:rPr>
        <w:t xml:space="preserve">东亚冬季风: </w:t>
      </w:r>
    </w:p>
    <w:p w14:paraId="081F2B21" w14:textId="77777777" w:rsidR="00E6557E" w:rsidRPr="00E6557E" w:rsidRDefault="00E6557E" w:rsidP="00E6557E">
      <w:r w:rsidRPr="00E6557E">
        <w:rPr>
          <w:rFonts w:hint="eastAsia"/>
        </w:rPr>
        <w:t>冬季亚洲大陆由</w:t>
      </w:r>
      <w:r w:rsidRPr="00E6557E">
        <w:rPr>
          <w:rFonts w:hint="eastAsia"/>
          <w:b/>
          <w:bCs/>
        </w:rPr>
        <w:t>蒙古高压</w:t>
      </w:r>
      <w:r w:rsidRPr="00E6557E">
        <w:rPr>
          <w:rFonts w:hint="eastAsia"/>
        </w:rPr>
        <w:t>控制，它的中心位于中高纬度的西伯利亚地区，又称</w:t>
      </w:r>
      <w:r w:rsidRPr="00E6557E">
        <w:rPr>
          <w:rFonts w:hint="eastAsia"/>
          <w:b/>
          <w:bCs/>
        </w:rPr>
        <w:t>西伯利亚高压</w:t>
      </w:r>
      <w:r w:rsidRPr="00E6557E">
        <w:rPr>
          <w:rFonts w:hint="eastAsia"/>
        </w:rPr>
        <w:t>。冬季亚洲地区盛行</w:t>
      </w:r>
      <w:r w:rsidRPr="00E6557E">
        <w:rPr>
          <w:rFonts w:hint="eastAsia"/>
          <w:b/>
          <w:bCs/>
        </w:rPr>
        <w:t>偏北风</w:t>
      </w:r>
      <w:r w:rsidRPr="00E6557E">
        <w:rPr>
          <w:rFonts w:hint="eastAsia"/>
        </w:rPr>
        <w:t>，位于东亚地区的气流称为</w:t>
      </w:r>
      <w:r w:rsidRPr="00E6557E">
        <w:rPr>
          <w:rFonts w:hint="eastAsia"/>
          <w:b/>
          <w:bCs/>
        </w:rPr>
        <w:t>东亚冬季风</w:t>
      </w:r>
      <w:r w:rsidRPr="00E6557E">
        <w:rPr>
          <w:rFonts w:hint="eastAsia"/>
        </w:rPr>
        <w:t>，其盛行风向在我国华北及日本北部和中部为西北风，我国黄河以南和日本南部为东北风。受其影响，冬季风向南侵入东亚大陆造成大风降温时，称之为</w:t>
      </w:r>
      <w:r w:rsidRPr="00E6557E">
        <w:rPr>
          <w:rFonts w:hint="eastAsia"/>
          <w:b/>
          <w:bCs/>
        </w:rPr>
        <w:t>寒潮</w:t>
      </w:r>
      <w:r w:rsidRPr="00E6557E">
        <w:rPr>
          <w:rFonts w:hint="eastAsia"/>
        </w:rPr>
        <w:t>；当它继续南侵影响较低纬度时，则称为</w:t>
      </w:r>
      <w:r w:rsidRPr="00E6557E">
        <w:rPr>
          <w:rFonts w:hint="eastAsia"/>
          <w:b/>
          <w:bCs/>
        </w:rPr>
        <w:t>冷涌</w:t>
      </w:r>
      <w:r w:rsidRPr="00E6557E">
        <w:rPr>
          <w:rFonts w:hint="eastAsia"/>
        </w:rPr>
        <w:t xml:space="preserve">。 </w:t>
      </w:r>
    </w:p>
    <w:p w14:paraId="537D3F73" w14:textId="77777777" w:rsidR="00E6557E" w:rsidRPr="00E6557E" w:rsidRDefault="00E6557E" w:rsidP="00E6557E"/>
    <w:p w14:paraId="28DD4945" w14:textId="5AF0A352" w:rsidR="00D416CC" w:rsidRDefault="00D416CC" w:rsidP="00EE2DAC"/>
    <w:p w14:paraId="4B8B230E" w14:textId="19D45ACF" w:rsidR="00D416CC" w:rsidRPr="00555FF5" w:rsidRDefault="00666F46" w:rsidP="00F13396">
      <w:pPr>
        <w:ind w:left="420" w:firstLineChars="100" w:firstLine="210"/>
        <w:rPr>
          <w:b/>
          <w:bCs/>
        </w:rPr>
      </w:pPr>
      <w:r w:rsidRPr="00AE18F5">
        <w:rPr>
          <w:b/>
          <w:bCs/>
          <w:noProof/>
        </w:rPr>
        <w:drawing>
          <wp:anchor distT="0" distB="0" distL="114300" distR="114300" simplePos="0" relativeHeight="251665408" behindDoc="0" locked="0" layoutInCell="1" allowOverlap="1" wp14:anchorId="3982175F" wp14:editId="0B658A6E">
            <wp:simplePos x="0" y="0"/>
            <wp:positionH relativeFrom="column">
              <wp:posOffset>3130550</wp:posOffset>
            </wp:positionH>
            <wp:positionV relativeFrom="paragraph">
              <wp:posOffset>6985</wp:posOffset>
            </wp:positionV>
            <wp:extent cx="2374900" cy="2642235"/>
            <wp:effectExtent l="0" t="0" r="6350" b="5715"/>
            <wp:wrapSquare wrapText="bothSides"/>
            <wp:docPr id="583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0"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74900" cy="264223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555FF5" w:rsidRPr="00555FF5">
        <w:rPr>
          <w:rFonts w:hint="eastAsia"/>
          <w:b/>
          <w:bCs/>
        </w:rPr>
        <w:t>南压季风</w:t>
      </w:r>
    </w:p>
    <w:p w14:paraId="397F4F83" w14:textId="77777777" w:rsidR="00EC7207" w:rsidRDefault="00166684" w:rsidP="00166684">
      <w:pPr>
        <w:rPr>
          <w:b/>
          <w:bCs/>
        </w:rPr>
      </w:pPr>
      <w:r>
        <w:rPr>
          <w:b/>
          <w:bCs/>
        </w:rPr>
        <w:tab/>
      </w:r>
      <w:r w:rsidR="00AE18F5">
        <w:rPr>
          <w:rFonts w:hint="eastAsia"/>
          <w:b/>
          <w:bCs/>
        </w:rPr>
        <w:t xml:space="preserve">  </w:t>
      </w:r>
      <w:r w:rsidRPr="00166684">
        <w:rPr>
          <w:rFonts w:hint="eastAsia"/>
          <w:b/>
          <w:bCs/>
        </w:rPr>
        <w:t>南亚季风（也称为印度季风）盛行于阿拉伯海</w:t>
      </w:r>
    </w:p>
    <w:p w14:paraId="0B86E642" w14:textId="5478CDE3" w:rsidR="00166684" w:rsidRDefault="00166684" w:rsidP="00EC7207">
      <w:pPr>
        <w:ind w:firstLineChars="300" w:firstLine="630"/>
        <w:rPr>
          <w:b/>
          <w:bCs/>
        </w:rPr>
      </w:pPr>
      <w:r w:rsidRPr="00166684">
        <w:rPr>
          <w:rFonts w:hint="eastAsia"/>
          <w:b/>
          <w:bCs/>
        </w:rPr>
        <w:t>及印度半岛一带的季风。</w:t>
      </w:r>
    </w:p>
    <w:p w14:paraId="57D5E1F2" w14:textId="77777777" w:rsidR="00EC7207" w:rsidRPr="00AA03D2" w:rsidRDefault="00EC7207" w:rsidP="00EC7207">
      <w:pPr>
        <w:ind w:left="420" w:firstLineChars="100" w:firstLine="210"/>
      </w:pPr>
      <w:r w:rsidRPr="00F13396">
        <w:rPr>
          <w:rFonts w:hint="eastAsia"/>
          <w:b/>
          <w:bCs/>
        </w:rPr>
        <w:t>南亚季</w:t>
      </w:r>
      <w:r w:rsidRPr="00E31834">
        <w:rPr>
          <w:rFonts w:hint="eastAsia"/>
        </w:rPr>
        <w:t>风则</w:t>
      </w:r>
      <w:r w:rsidRPr="00F13396">
        <w:rPr>
          <w:rFonts w:hint="eastAsia"/>
          <w:b/>
          <w:bCs/>
        </w:rPr>
        <w:t>纯属热带季风</w:t>
      </w:r>
      <w:r w:rsidRPr="00E31834">
        <w:rPr>
          <w:rFonts w:hint="eastAsia"/>
        </w:rPr>
        <w:t>性质</w:t>
      </w:r>
    </w:p>
    <w:p w14:paraId="7CD37900" w14:textId="77777777" w:rsidR="00EC7207" w:rsidRPr="00EC7207" w:rsidRDefault="00EC7207" w:rsidP="00EC7207">
      <w:pPr>
        <w:ind w:firstLineChars="300" w:firstLine="630"/>
        <w:rPr>
          <w:b/>
          <w:bCs/>
        </w:rPr>
      </w:pPr>
    </w:p>
    <w:p w14:paraId="2DCC6997" w14:textId="318AAED2" w:rsidR="008F1214" w:rsidRDefault="00166684" w:rsidP="00AE18F5">
      <w:pPr>
        <w:ind w:firstLineChars="300" w:firstLine="630"/>
        <w:rPr>
          <w:b/>
          <w:bCs/>
        </w:rPr>
      </w:pPr>
      <w:r w:rsidRPr="00166684">
        <w:rPr>
          <w:rFonts w:hint="eastAsia"/>
          <w:b/>
          <w:bCs/>
        </w:rPr>
        <w:t>冬季盛行东北季风，夏季盛行西南季风。</w:t>
      </w:r>
    </w:p>
    <w:p w14:paraId="7E284A3B" w14:textId="151C465A" w:rsidR="00AE18F5" w:rsidRDefault="00AE18F5" w:rsidP="00AE18F5">
      <w:pPr>
        <w:ind w:firstLineChars="300" w:firstLine="630"/>
        <w:rPr>
          <w:b/>
          <w:bCs/>
        </w:rPr>
      </w:pPr>
    </w:p>
    <w:p w14:paraId="5C2FBAB8" w14:textId="78EC3C5B" w:rsidR="00AE18F5" w:rsidRPr="00AE18F5" w:rsidRDefault="00AE18F5" w:rsidP="00AE18F5">
      <w:pPr>
        <w:ind w:firstLineChars="300" w:firstLine="630"/>
        <w:rPr>
          <w:b/>
          <w:bCs/>
        </w:rPr>
      </w:pPr>
      <w:r w:rsidRPr="00AE18F5">
        <w:rPr>
          <w:rFonts w:hint="eastAsia"/>
          <w:b/>
          <w:bCs/>
        </w:rPr>
        <w:t>南亚夏季风系统主要成员：</w:t>
      </w:r>
    </w:p>
    <w:p w14:paraId="2E1B06ED" w14:textId="47C7B2B0" w:rsidR="00AE18F5" w:rsidRPr="00AE18F5" w:rsidRDefault="00AE18F5" w:rsidP="00AE18F5">
      <w:pPr>
        <w:numPr>
          <w:ilvl w:val="0"/>
          <w:numId w:val="65"/>
        </w:numPr>
        <w:ind w:firstLineChars="300" w:firstLine="630"/>
        <w:rPr>
          <w:b/>
          <w:bCs/>
        </w:rPr>
      </w:pPr>
      <w:r w:rsidRPr="00AE18F5">
        <w:rPr>
          <w:rFonts w:hint="eastAsia"/>
          <w:b/>
          <w:bCs/>
        </w:rPr>
        <w:t>马斯克林高压</w:t>
      </w:r>
    </w:p>
    <w:p w14:paraId="5DE58305" w14:textId="77777777" w:rsidR="00AE18F5" w:rsidRPr="00AE18F5" w:rsidRDefault="00AE18F5" w:rsidP="00AE18F5">
      <w:pPr>
        <w:numPr>
          <w:ilvl w:val="0"/>
          <w:numId w:val="65"/>
        </w:numPr>
        <w:ind w:firstLineChars="300" w:firstLine="630"/>
        <w:rPr>
          <w:b/>
          <w:bCs/>
        </w:rPr>
      </w:pPr>
      <w:r w:rsidRPr="00AE18F5">
        <w:rPr>
          <w:rFonts w:hint="eastAsia"/>
          <w:b/>
          <w:bCs/>
        </w:rPr>
        <w:t>索马里低空越赤道急流</w:t>
      </w:r>
    </w:p>
    <w:p w14:paraId="48E03740" w14:textId="312BC377" w:rsidR="00AE18F5" w:rsidRPr="00AE18F5" w:rsidRDefault="00AE18F5" w:rsidP="00AE18F5">
      <w:pPr>
        <w:numPr>
          <w:ilvl w:val="0"/>
          <w:numId w:val="65"/>
        </w:numPr>
        <w:ind w:firstLineChars="300" w:firstLine="630"/>
        <w:rPr>
          <w:b/>
          <w:bCs/>
        </w:rPr>
      </w:pPr>
      <w:r w:rsidRPr="00AE18F5">
        <w:rPr>
          <w:rFonts w:hint="eastAsia"/>
          <w:b/>
          <w:bCs/>
        </w:rPr>
        <w:t>西南季风气流</w:t>
      </w:r>
    </w:p>
    <w:p w14:paraId="5CB46352" w14:textId="0719B1FC" w:rsidR="00AE18F5" w:rsidRPr="00AE18F5" w:rsidRDefault="00AE18F5" w:rsidP="00AE18F5">
      <w:pPr>
        <w:numPr>
          <w:ilvl w:val="0"/>
          <w:numId w:val="65"/>
        </w:numPr>
        <w:ind w:firstLineChars="300" w:firstLine="630"/>
        <w:rPr>
          <w:b/>
          <w:bCs/>
        </w:rPr>
      </w:pPr>
      <w:r w:rsidRPr="00AE18F5">
        <w:rPr>
          <w:rFonts w:hint="eastAsia"/>
          <w:b/>
          <w:bCs/>
        </w:rPr>
        <w:t>印度季风槽</w:t>
      </w:r>
    </w:p>
    <w:p w14:paraId="0F532F29" w14:textId="77777777" w:rsidR="00AE18F5" w:rsidRPr="00AE18F5" w:rsidRDefault="00AE18F5" w:rsidP="00AE18F5">
      <w:pPr>
        <w:numPr>
          <w:ilvl w:val="0"/>
          <w:numId w:val="65"/>
        </w:numPr>
        <w:ind w:firstLineChars="300" w:firstLine="630"/>
        <w:rPr>
          <w:b/>
          <w:bCs/>
        </w:rPr>
      </w:pPr>
      <w:r w:rsidRPr="00AE18F5">
        <w:rPr>
          <w:rFonts w:hint="eastAsia"/>
          <w:b/>
          <w:bCs/>
        </w:rPr>
        <w:t>热带高空东风气流</w:t>
      </w:r>
    </w:p>
    <w:p w14:paraId="474707C6" w14:textId="09407C8C" w:rsidR="00603286" w:rsidRPr="00EE2DAC" w:rsidRDefault="00AE18F5" w:rsidP="00603286">
      <w:pPr>
        <w:numPr>
          <w:ilvl w:val="0"/>
          <w:numId w:val="65"/>
        </w:numPr>
        <w:ind w:firstLineChars="300" w:firstLine="630"/>
        <w:rPr>
          <w:b/>
          <w:bCs/>
        </w:rPr>
      </w:pPr>
      <w:r w:rsidRPr="00AE18F5">
        <w:rPr>
          <w:rFonts w:hint="eastAsia"/>
          <w:b/>
          <w:bCs/>
        </w:rPr>
        <w:t>南亚高压</w:t>
      </w:r>
    </w:p>
    <w:p w14:paraId="34397667" w14:textId="77777777" w:rsidR="00603286" w:rsidRDefault="00603286" w:rsidP="00603286">
      <w:pPr>
        <w:pStyle w:val="3"/>
      </w:pPr>
      <w:r w:rsidRPr="00A73A80">
        <w:rPr>
          <w:rFonts w:hint="eastAsia"/>
        </w:rPr>
        <w:lastRenderedPageBreak/>
        <w:t>大气环流表征方法</w:t>
      </w:r>
    </w:p>
    <w:p w14:paraId="30B8C5BC" w14:textId="77777777" w:rsidR="00AF31B0" w:rsidRPr="00AF31B0" w:rsidRDefault="00AF31B0" w:rsidP="00AF31B0">
      <w:pPr>
        <w:pStyle w:val="a3"/>
        <w:numPr>
          <w:ilvl w:val="0"/>
          <w:numId w:val="70"/>
        </w:numPr>
        <w:ind w:firstLineChars="0"/>
      </w:pPr>
      <w:r w:rsidRPr="00AF31B0">
        <w:rPr>
          <w:rFonts w:hint="eastAsia"/>
          <w:b/>
          <w:bCs/>
        </w:rPr>
        <w:t>平均图、距平图和纬偏图</w:t>
      </w:r>
    </w:p>
    <w:p w14:paraId="3B8695B6" w14:textId="1D56E05F" w:rsidR="00AF31B0" w:rsidRPr="00AF31B0" w:rsidRDefault="00AF31B0" w:rsidP="00AF31B0">
      <w:pPr>
        <w:pStyle w:val="a3"/>
        <w:numPr>
          <w:ilvl w:val="0"/>
          <w:numId w:val="70"/>
        </w:numPr>
        <w:ind w:firstLineChars="0"/>
      </w:pPr>
      <w:r w:rsidRPr="00AF31B0">
        <w:rPr>
          <w:rFonts w:hint="eastAsia"/>
          <w:b/>
          <w:bCs/>
        </w:rPr>
        <w:t>大气环流指数</w:t>
      </w:r>
    </w:p>
    <w:p w14:paraId="352A4DD8" w14:textId="28EA4CEB" w:rsidR="00AF31B0" w:rsidRPr="00AF31B0" w:rsidRDefault="00AF31B0" w:rsidP="00AF31B0">
      <w:pPr>
        <w:pStyle w:val="a3"/>
        <w:numPr>
          <w:ilvl w:val="0"/>
          <w:numId w:val="70"/>
        </w:numPr>
        <w:ind w:firstLineChars="0"/>
      </w:pPr>
      <w:r w:rsidRPr="00AF31B0">
        <w:rPr>
          <w:rFonts w:hint="eastAsia"/>
          <w:b/>
          <w:bCs/>
        </w:rPr>
        <w:t>典型场分解</w:t>
      </w:r>
    </w:p>
    <w:p w14:paraId="3ECE394E" w14:textId="77777777" w:rsidR="00AF31B0" w:rsidRPr="00AF31B0" w:rsidRDefault="00AF31B0" w:rsidP="00AF31B0"/>
    <w:p w14:paraId="57DB0507" w14:textId="77777777" w:rsidR="004B27C0" w:rsidRPr="004B27C0" w:rsidRDefault="004B27C0" w:rsidP="004B27C0">
      <w:r w:rsidRPr="004B27C0">
        <w:rPr>
          <w:rFonts w:hint="eastAsia"/>
          <w:b/>
          <w:bCs/>
        </w:rPr>
        <w:t>时间平均图</w:t>
      </w:r>
    </w:p>
    <w:p w14:paraId="085CC59F" w14:textId="77777777" w:rsidR="004B27C0" w:rsidRPr="004B27C0" w:rsidRDefault="004B27C0" w:rsidP="0083272F">
      <w:pPr>
        <w:ind w:left="420"/>
      </w:pPr>
      <w:r w:rsidRPr="004B27C0">
        <w:rPr>
          <w:rFonts w:hint="eastAsia"/>
        </w:rPr>
        <w:t>在短期气候预测业务中主要采用</w:t>
      </w:r>
      <w:r w:rsidRPr="004B27C0">
        <w:rPr>
          <w:rFonts w:hint="eastAsia"/>
          <w:b/>
          <w:bCs/>
        </w:rPr>
        <w:t>月平均图</w:t>
      </w:r>
      <w:r w:rsidRPr="004B27C0">
        <w:rPr>
          <w:rFonts w:hint="eastAsia"/>
        </w:rPr>
        <w:t>等。这些时间平均图能</w:t>
      </w:r>
      <w:r w:rsidRPr="004B27C0">
        <w:rPr>
          <w:rFonts w:hint="eastAsia"/>
          <w:b/>
          <w:bCs/>
          <w:color w:val="FF0000"/>
        </w:rPr>
        <w:t>把移动性短波系统过滤掉，从而突出长波和超长波的特点</w:t>
      </w:r>
      <w:r w:rsidRPr="004B27C0">
        <w:rPr>
          <w:rFonts w:hint="eastAsia"/>
        </w:rPr>
        <w:t>。</w:t>
      </w:r>
      <w:r w:rsidRPr="004B27C0">
        <w:rPr>
          <w:rFonts w:hint="eastAsia"/>
          <w:b/>
          <w:bCs/>
        </w:rPr>
        <w:t>月平均图上则主要反映了平均超长波的特点。</w:t>
      </w:r>
    </w:p>
    <w:p w14:paraId="1558B86C" w14:textId="77777777" w:rsidR="00603286" w:rsidRPr="004B27C0" w:rsidRDefault="00603286" w:rsidP="00603286"/>
    <w:p w14:paraId="17515F7A" w14:textId="26C087F8" w:rsidR="00656D80" w:rsidRPr="00656D80" w:rsidRDefault="00656D80" w:rsidP="00656D80">
      <w:r w:rsidRPr="00656D80">
        <w:rPr>
          <w:rFonts w:hint="eastAsia"/>
          <w:b/>
          <w:bCs/>
        </w:rPr>
        <w:t>距平图</w:t>
      </w:r>
    </w:p>
    <w:p w14:paraId="27C89979" w14:textId="1E3BCE0C" w:rsidR="00656D80" w:rsidRPr="00656D80" w:rsidRDefault="00656D80" w:rsidP="00656D80">
      <w:pPr>
        <w:ind w:leftChars="200" w:left="420"/>
      </w:pPr>
      <w:r w:rsidRPr="00656D80">
        <w:rPr>
          <w:rFonts w:hint="eastAsia"/>
        </w:rPr>
        <w:t>距平图: 用</w:t>
      </w:r>
      <w:r w:rsidRPr="00656D80">
        <w:rPr>
          <w:rFonts w:hint="eastAsia"/>
          <w:b/>
          <w:bCs/>
        </w:rPr>
        <w:t>给定时段的平均</w:t>
      </w:r>
      <w:r w:rsidRPr="00656D80">
        <w:rPr>
          <w:rFonts w:hint="eastAsia"/>
        </w:rPr>
        <w:t>图减去同时段的</w:t>
      </w:r>
      <w:r w:rsidRPr="00656D80">
        <w:rPr>
          <w:rFonts w:hint="eastAsia"/>
          <w:b/>
          <w:bCs/>
        </w:rPr>
        <w:t>多年平均</w:t>
      </w:r>
      <w:r w:rsidRPr="00656D80">
        <w:rPr>
          <w:rFonts w:hint="eastAsia"/>
        </w:rPr>
        <w:t>图所得的差值图。</w:t>
      </w:r>
    </w:p>
    <w:p w14:paraId="55B47BBD" w14:textId="77777777" w:rsidR="00656D80" w:rsidRPr="00656D80" w:rsidRDefault="00656D80" w:rsidP="00656D80">
      <w:pPr>
        <w:ind w:leftChars="200" w:left="420"/>
      </w:pPr>
      <w:r w:rsidRPr="00656D80">
        <w:rPr>
          <w:rFonts w:hint="eastAsia"/>
        </w:rPr>
        <w:t>例如1948年1月的500hPa位势高度减去1948－2012年共65年平均的1月的500hPa位势高度，得到1948年1月500hPa位势高度的距平图。</w:t>
      </w:r>
    </w:p>
    <w:p w14:paraId="0FC87730" w14:textId="3047437C" w:rsidR="002A31E3" w:rsidRDefault="002A31E3" w:rsidP="002A31E3"/>
    <w:p w14:paraId="2CC17C22" w14:textId="0CF6B146" w:rsidR="00362F91" w:rsidRPr="00362F91" w:rsidRDefault="00362F91" w:rsidP="00362F91">
      <w:r w:rsidRPr="00362F91">
        <w:rPr>
          <w:rFonts w:hint="eastAsia"/>
          <w:b/>
          <w:bCs/>
        </w:rPr>
        <w:t>纬偏图</w:t>
      </w:r>
    </w:p>
    <w:p w14:paraId="42C36BD0" w14:textId="77777777" w:rsidR="00362F91" w:rsidRPr="00F248E2" w:rsidRDefault="00362F91" w:rsidP="00362F91">
      <w:pPr>
        <w:ind w:firstLine="420"/>
      </w:pPr>
      <w:r w:rsidRPr="00362F91">
        <w:rPr>
          <w:rFonts w:hint="eastAsia"/>
        </w:rPr>
        <w:t>纬偏图是用</w:t>
      </w:r>
      <w:r w:rsidRPr="00362F91">
        <w:rPr>
          <w:rFonts w:hint="eastAsia"/>
          <w:b/>
          <w:bCs/>
        </w:rPr>
        <w:t>给定时段的平均图减去同时段的纬圈平均值</w:t>
      </w:r>
      <w:r w:rsidRPr="00362F91">
        <w:rPr>
          <w:rFonts w:hint="eastAsia"/>
        </w:rPr>
        <w:t>所得的差值图。</w:t>
      </w:r>
    </w:p>
    <w:p w14:paraId="15C3ED09" w14:textId="6EFB88FE" w:rsidR="00362F91" w:rsidRPr="00362F91" w:rsidRDefault="00362F91" w:rsidP="00307618">
      <w:pPr>
        <w:ind w:firstLineChars="200" w:firstLine="420"/>
      </w:pPr>
      <w:r w:rsidRPr="00362F91">
        <w:rPr>
          <w:rFonts w:hint="eastAsia"/>
        </w:rPr>
        <w:t>它表示了该时段的</w:t>
      </w:r>
      <w:r w:rsidRPr="00362F91">
        <w:rPr>
          <w:rFonts w:hint="eastAsia"/>
          <w:b/>
          <w:bCs/>
        </w:rPr>
        <w:t>平均环流状况与纬圈平均状况的偏差</w:t>
      </w:r>
      <w:r w:rsidRPr="00362F91">
        <w:rPr>
          <w:rFonts w:hint="eastAsia"/>
        </w:rPr>
        <w:t>，表征了</w:t>
      </w:r>
      <w:r w:rsidRPr="00362F91">
        <w:rPr>
          <w:rFonts w:hint="eastAsia"/>
          <w:b/>
          <w:bCs/>
          <w:color w:val="FF0000"/>
        </w:rPr>
        <w:t>定常波</w:t>
      </w:r>
      <w:r w:rsidRPr="00362F91">
        <w:rPr>
          <w:rFonts w:hint="eastAsia"/>
        </w:rPr>
        <w:t>的状况。</w:t>
      </w:r>
    </w:p>
    <w:p w14:paraId="6018A687" w14:textId="77777777" w:rsidR="00362F91" w:rsidRDefault="00362F91" w:rsidP="002A31E3"/>
    <w:p w14:paraId="7471EA58" w14:textId="04FA471D" w:rsidR="00AD035F" w:rsidRDefault="00AD035F" w:rsidP="002A31E3">
      <w:pPr>
        <w:rPr>
          <w:b/>
          <w:bCs/>
        </w:rPr>
      </w:pPr>
      <w:r>
        <w:rPr>
          <w:rFonts w:hint="eastAsia"/>
          <w:b/>
          <w:bCs/>
        </w:rPr>
        <w:t>大气环流指数</w:t>
      </w:r>
    </w:p>
    <w:p w14:paraId="4CD33B36" w14:textId="77777777" w:rsidR="00AD035F" w:rsidRPr="00AD035F" w:rsidRDefault="00AD035F" w:rsidP="00AD035F">
      <w:pPr>
        <w:rPr>
          <w:b/>
          <w:bCs/>
        </w:rPr>
      </w:pPr>
      <w:r>
        <w:rPr>
          <w:b/>
          <w:bCs/>
        </w:rPr>
        <w:tab/>
      </w:r>
      <w:r w:rsidRPr="00AD035F">
        <w:rPr>
          <w:rFonts w:hint="eastAsia"/>
          <w:b/>
          <w:bCs/>
        </w:rPr>
        <w:t>（</w:t>
      </w:r>
      <w:r w:rsidRPr="00AD035F">
        <w:rPr>
          <w:b/>
          <w:bCs/>
        </w:rPr>
        <w:t>1</w:t>
      </w:r>
      <w:r w:rsidRPr="00AD035F">
        <w:rPr>
          <w:rFonts w:hint="eastAsia"/>
          <w:b/>
          <w:bCs/>
        </w:rPr>
        <w:t>）西风指数</w:t>
      </w:r>
      <w:r w:rsidRPr="00AD035F">
        <w:rPr>
          <w:b/>
          <w:bCs/>
        </w:rPr>
        <w:t xml:space="preserve">      </w:t>
      </w:r>
    </w:p>
    <w:p w14:paraId="5E935477" w14:textId="2EA4E639" w:rsidR="00AD035F" w:rsidRPr="00AD035F" w:rsidRDefault="00AD035F" w:rsidP="00AD035F">
      <w:pPr>
        <w:numPr>
          <w:ilvl w:val="0"/>
          <w:numId w:val="73"/>
        </w:numPr>
        <w:tabs>
          <w:tab w:val="num" w:pos="720"/>
        </w:tabs>
      </w:pPr>
      <w:r w:rsidRPr="00AD035F">
        <w:rPr>
          <w:rFonts w:hint="eastAsia"/>
        </w:rPr>
        <w:t>把沿纬度</w:t>
      </w:r>
      <w:r w:rsidRPr="00AD035F">
        <w:rPr>
          <w:b/>
          <w:bCs/>
        </w:rPr>
        <w:t>35º</w:t>
      </w:r>
      <w:r w:rsidRPr="00AD035F">
        <w:rPr>
          <w:rFonts w:hint="eastAsia"/>
        </w:rPr>
        <w:t>和</w:t>
      </w:r>
      <w:r w:rsidRPr="00AD035F">
        <w:rPr>
          <w:b/>
          <w:bCs/>
        </w:rPr>
        <w:t>55º</w:t>
      </w:r>
      <w:r w:rsidRPr="00AD035F">
        <w:rPr>
          <w:rFonts w:hint="eastAsia"/>
        </w:rPr>
        <w:t>的平均高度差定义为大</w:t>
      </w:r>
      <w:r w:rsidRPr="00AD035F">
        <w:rPr>
          <w:rFonts w:hint="eastAsia"/>
          <w:b/>
          <w:bCs/>
        </w:rPr>
        <w:t>气环流西风指数</w:t>
      </w:r>
      <w:r w:rsidRPr="00AD035F">
        <w:rPr>
          <w:rFonts w:hint="eastAsia"/>
        </w:rPr>
        <w:t>。</w:t>
      </w:r>
    </w:p>
    <w:p w14:paraId="551C4EDE" w14:textId="77777777" w:rsidR="00AD035F" w:rsidRPr="00AD035F" w:rsidRDefault="00AD035F" w:rsidP="004A0F0B">
      <w:pPr>
        <w:ind w:left="1140"/>
        <w:rPr>
          <w:b/>
          <w:bCs/>
        </w:rPr>
      </w:pPr>
      <w:r w:rsidRPr="00AD035F">
        <w:rPr>
          <w:rFonts w:hint="eastAsia"/>
        </w:rPr>
        <w:t>西风指数可以反映整个北半球纬向环流的强弱，但是由于所取范围很大，许多区域性的环流特点被平滑掉。</w:t>
      </w:r>
    </w:p>
    <w:p w14:paraId="3A0A7B3B" w14:textId="77777777" w:rsidR="00AD035F" w:rsidRPr="00AD035F" w:rsidRDefault="00AD035F" w:rsidP="00AD035F">
      <w:pPr>
        <w:ind w:leftChars="200" w:left="420"/>
        <w:rPr>
          <w:b/>
          <w:bCs/>
        </w:rPr>
      </w:pPr>
      <w:r w:rsidRPr="00AD035F">
        <w:rPr>
          <w:rFonts w:hint="eastAsia"/>
          <w:b/>
          <w:bCs/>
        </w:rPr>
        <w:t>（</w:t>
      </w:r>
      <w:r w:rsidRPr="00AD035F">
        <w:rPr>
          <w:b/>
          <w:bCs/>
        </w:rPr>
        <w:t>2</w:t>
      </w:r>
      <w:r w:rsidRPr="00AD035F">
        <w:rPr>
          <w:rFonts w:hint="eastAsia"/>
          <w:b/>
          <w:bCs/>
        </w:rPr>
        <w:t>）局地特征指数</w:t>
      </w:r>
    </w:p>
    <w:p w14:paraId="20D9556B" w14:textId="7A9FDD7B" w:rsidR="00AD035F" w:rsidRDefault="00AD035F" w:rsidP="00EB4E7E">
      <w:pPr>
        <w:numPr>
          <w:ilvl w:val="0"/>
          <w:numId w:val="74"/>
        </w:numPr>
        <w:tabs>
          <w:tab w:val="clear" w:pos="720"/>
          <w:tab w:val="num" w:pos="1441"/>
        </w:tabs>
        <w:ind w:leftChars="515" w:left="1441"/>
      </w:pPr>
      <w:r w:rsidRPr="00AD035F">
        <w:rPr>
          <w:rFonts w:hint="eastAsia"/>
        </w:rPr>
        <w:t>例如</w:t>
      </w:r>
      <w:r w:rsidRPr="00AD035F">
        <w:rPr>
          <w:rFonts w:hint="eastAsia"/>
          <w:b/>
          <w:bCs/>
        </w:rPr>
        <w:t>西太平洋副热带高压指数</w:t>
      </w:r>
      <w:r w:rsidRPr="00AD035F">
        <w:rPr>
          <w:rFonts w:hint="eastAsia"/>
        </w:rPr>
        <w:t>、</w:t>
      </w:r>
      <w:r w:rsidRPr="00AD035F">
        <w:rPr>
          <w:rFonts w:hint="eastAsia"/>
          <w:b/>
          <w:bCs/>
        </w:rPr>
        <w:t>阻塞高压指数</w:t>
      </w:r>
      <w:r w:rsidRPr="00AD035F">
        <w:rPr>
          <w:rFonts w:hint="eastAsia"/>
        </w:rPr>
        <w:t>等。</w:t>
      </w:r>
    </w:p>
    <w:p w14:paraId="78B75B8B" w14:textId="77777777" w:rsidR="00DD0EA8" w:rsidRDefault="00DD0EA8" w:rsidP="00DD0EA8">
      <w:pPr>
        <w:rPr>
          <w:b/>
          <w:bCs/>
        </w:rPr>
      </w:pPr>
    </w:p>
    <w:p w14:paraId="4EC3E66C" w14:textId="45DE3580" w:rsidR="00EB4E7E" w:rsidRPr="00EB4E7E" w:rsidRDefault="00EB4E7E" w:rsidP="00416B80">
      <w:pPr>
        <w:ind w:leftChars="200" w:left="420"/>
      </w:pPr>
      <w:r>
        <w:rPr>
          <w:rFonts w:hint="eastAsia"/>
          <w:b/>
          <w:bCs/>
        </w:rPr>
        <w:t xml:space="preserve">西太平洋副热带高压指数: </w:t>
      </w:r>
    </w:p>
    <w:p w14:paraId="77350283" w14:textId="77777777" w:rsidR="00EB4E7E" w:rsidRPr="00EB4E7E" w:rsidRDefault="00EB4E7E" w:rsidP="00416B80">
      <w:pPr>
        <w:numPr>
          <w:ilvl w:val="3"/>
          <w:numId w:val="76"/>
        </w:numPr>
        <w:ind w:leftChars="400" w:left="1280"/>
      </w:pPr>
      <w:r w:rsidRPr="00EB4E7E">
        <w:rPr>
          <w:rFonts w:hint="eastAsia"/>
        </w:rPr>
        <w:t>面积指数：</w:t>
      </w:r>
      <w:r w:rsidRPr="00EB4E7E">
        <w:t>10</w:t>
      </w:r>
      <w:r w:rsidRPr="00EB4E7E">
        <w:rPr>
          <w:vertAlign w:val="superscript"/>
        </w:rPr>
        <w:t>o</w:t>
      </w:r>
      <w:r w:rsidRPr="00EB4E7E">
        <w:t>N</w:t>
      </w:r>
      <w:r w:rsidRPr="00EB4E7E">
        <w:rPr>
          <w:rFonts w:hint="eastAsia"/>
        </w:rPr>
        <w:t>以北、</w:t>
      </w:r>
      <w:r w:rsidRPr="00EB4E7E">
        <w:t>110</w:t>
      </w:r>
      <w:r w:rsidRPr="00EB4E7E">
        <w:rPr>
          <w:vertAlign w:val="superscript"/>
        </w:rPr>
        <w:t>o</w:t>
      </w:r>
      <w:r w:rsidRPr="00EB4E7E">
        <w:t>~180</w:t>
      </w:r>
      <w:r w:rsidRPr="00EB4E7E">
        <w:rPr>
          <w:vertAlign w:val="superscript"/>
        </w:rPr>
        <w:t>o</w:t>
      </w:r>
      <w:r w:rsidRPr="00EB4E7E">
        <w:t>E</w:t>
      </w:r>
      <w:r w:rsidRPr="00EB4E7E">
        <w:rPr>
          <w:rFonts w:hint="eastAsia"/>
        </w:rPr>
        <w:t>范围内大于或等于</w:t>
      </w:r>
      <w:r w:rsidRPr="00EB4E7E">
        <w:t>588</w:t>
      </w:r>
      <w:r w:rsidRPr="00EB4E7E">
        <w:rPr>
          <w:rFonts w:hint="eastAsia"/>
        </w:rPr>
        <w:t>的网格点数。</w:t>
      </w:r>
    </w:p>
    <w:p w14:paraId="47AE4264" w14:textId="77777777" w:rsidR="00EB4E7E" w:rsidRPr="00EB4E7E" w:rsidRDefault="00EB4E7E" w:rsidP="00416B80">
      <w:pPr>
        <w:numPr>
          <w:ilvl w:val="3"/>
          <w:numId w:val="76"/>
        </w:numPr>
        <w:ind w:leftChars="400" w:left="1280"/>
      </w:pPr>
      <w:r w:rsidRPr="00EB4E7E">
        <w:rPr>
          <w:rFonts w:hint="eastAsia"/>
        </w:rPr>
        <w:t>强度指数：上述范围内格点高度值编码值（如</w:t>
      </w:r>
      <w:r w:rsidRPr="00EB4E7E">
        <w:t>588</w:t>
      </w:r>
      <w:r w:rsidRPr="00EB4E7E">
        <w:rPr>
          <w:rFonts w:hint="eastAsia"/>
        </w:rPr>
        <w:t>为</w:t>
      </w:r>
      <w:r w:rsidRPr="00EB4E7E">
        <w:t>1</w:t>
      </w:r>
      <w:r w:rsidRPr="00EB4E7E">
        <w:rPr>
          <w:rFonts w:hint="eastAsia"/>
        </w:rPr>
        <w:t>，</w:t>
      </w:r>
      <w:r w:rsidRPr="00EB4E7E">
        <w:t>589</w:t>
      </w:r>
      <w:r w:rsidRPr="00EB4E7E">
        <w:rPr>
          <w:rFonts w:hint="eastAsia"/>
        </w:rPr>
        <w:t>为</w:t>
      </w:r>
      <w:r w:rsidRPr="00EB4E7E">
        <w:t>2</w:t>
      </w:r>
      <w:r w:rsidRPr="00EB4E7E">
        <w:rPr>
          <w:vertAlign w:val="superscript"/>
        </w:rPr>
        <w:t>…</w:t>
      </w:r>
      <w:r w:rsidRPr="00EB4E7E">
        <w:t xml:space="preserve"> </w:t>
      </w:r>
      <w:r w:rsidRPr="00EB4E7E">
        <w:rPr>
          <w:rFonts w:hint="eastAsia"/>
        </w:rPr>
        <w:t>）之和。</w:t>
      </w:r>
    </w:p>
    <w:p w14:paraId="0335D843" w14:textId="77777777" w:rsidR="00EB4E7E" w:rsidRPr="00EB4E7E" w:rsidRDefault="00EB4E7E" w:rsidP="00416B80">
      <w:pPr>
        <w:numPr>
          <w:ilvl w:val="3"/>
          <w:numId w:val="76"/>
        </w:numPr>
        <w:ind w:leftChars="400" w:left="1280"/>
      </w:pPr>
      <w:r w:rsidRPr="00EB4E7E">
        <w:rPr>
          <w:rFonts w:hint="eastAsia"/>
        </w:rPr>
        <w:t>平均脊线位置：</w:t>
      </w:r>
      <w:r w:rsidRPr="00EB4E7E">
        <w:t>110</w:t>
      </w:r>
      <w:r w:rsidRPr="00EB4E7E">
        <w:rPr>
          <w:vertAlign w:val="superscript"/>
        </w:rPr>
        <w:t>o</w:t>
      </w:r>
      <w:r w:rsidRPr="00EB4E7E">
        <w:t>~150</w:t>
      </w:r>
      <w:r w:rsidRPr="00EB4E7E">
        <w:rPr>
          <w:vertAlign w:val="superscript"/>
        </w:rPr>
        <w:t>o</w:t>
      </w:r>
      <w:r w:rsidRPr="00EB4E7E">
        <w:t>E</w:t>
      </w:r>
      <w:r w:rsidRPr="00EB4E7E">
        <w:rPr>
          <w:rFonts w:hint="eastAsia"/>
        </w:rPr>
        <w:t>每隔</w:t>
      </w:r>
      <w:r w:rsidRPr="00EB4E7E">
        <w:t>5</w:t>
      </w:r>
      <w:r w:rsidRPr="00EB4E7E">
        <w:rPr>
          <w:vertAlign w:val="superscript"/>
        </w:rPr>
        <w:t>o</w:t>
      </w:r>
      <w:r w:rsidRPr="00EB4E7E">
        <w:rPr>
          <w:rFonts w:hint="eastAsia"/>
        </w:rPr>
        <w:t>的经线与副高脊线相交的纬度值平均。</w:t>
      </w:r>
    </w:p>
    <w:p w14:paraId="43B64553" w14:textId="77777777" w:rsidR="00EB4E7E" w:rsidRPr="00EB4E7E" w:rsidRDefault="00EB4E7E" w:rsidP="00416B80">
      <w:pPr>
        <w:numPr>
          <w:ilvl w:val="3"/>
          <w:numId w:val="76"/>
        </w:numPr>
        <w:ind w:leftChars="400" w:left="1280"/>
      </w:pPr>
      <w:r w:rsidRPr="00EB4E7E">
        <w:rPr>
          <w:rFonts w:hint="eastAsia"/>
        </w:rPr>
        <w:t>西伸脊点：副高体最西端的经度（</w:t>
      </w:r>
      <w:r w:rsidRPr="00EB4E7E">
        <w:t>588</w:t>
      </w:r>
      <w:r w:rsidRPr="00EB4E7E">
        <w:rPr>
          <w:rFonts w:hint="eastAsia"/>
        </w:rPr>
        <w:t>线）</w:t>
      </w:r>
    </w:p>
    <w:p w14:paraId="428E69D4" w14:textId="77777777" w:rsidR="00EB4E7E" w:rsidRPr="00EB4E7E" w:rsidRDefault="00EB4E7E" w:rsidP="00416B80">
      <w:pPr>
        <w:numPr>
          <w:ilvl w:val="3"/>
          <w:numId w:val="76"/>
        </w:numPr>
        <w:ind w:leftChars="400" w:left="1280"/>
      </w:pPr>
      <w:r w:rsidRPr="00EB4E7E">
        <w:rPr>
          <w:rFonts w:hint="eastAsia"/>
        </w:rPr>
        <w:t>北界位置：</w:t>
      </w:r>
      <w:r w:rsidRPr="00EB4E7E">
        <w:t>110</w:t>
      </w:r>
      <w:r w:rsidRPr="00EB4E7E">
        <w:rPr>
          <w:vertAlign w:val="superscript"/>
        </w:rPr>
        <w:t>o</w:t>
      </w:r>
      <w:r w:rsidRPr="00EB4E7E">
        <w:t>~150</w:t>
      </w:r>
      <w:r w:rsidRPr="00EB4E7E">
        <w:rPr>
          <w:vertAlign w:val="superscript"/>
        </w:rPr>
        <w:t>o</w:t>
      </w:r>
      <w:r w:rsidRPr="00EB4E7E">
        <w:t>E</w:t>
      </w:r>
      <w:r w:rsidRPr="00EB4E7E">
        <w:rPr>
          <w:rFonts w:hint="eastAsia"/>
        </w:rPr>
        <w:t>范围内，副高北侧</w:t>
      </w:r>
      <w:r w:rsidRPr="00EB4E7E">
        <w:t>588</w:t>
      </w:r>
      <w:r w:rsidRPr="00EB4E7E">
        <w:rPr>
          <w:rFonts w:hint="eastAsia"/>
        </w:rPr>
        <w:t>线与每隔</w:t>
      </w:r>
      <w:r w:rsidRPr="00EB4E7E">
        <w:t>5</w:t>
      </w:r>
      <w:r w:rsidRPr="00EB4E7E">
        <w:rPr>
          <w:vertAlign w:val="superscript"/>
        </w:rPr>
        <w:t>o</w:t>
      </w:r>
      <w:r w:rsidRPr="00EB4E7E">
        <w:rPr>
          <w:rFonts w:hint="eastAsia"/>
        </w:rPr>
        <w:t>的</w:t>
      </w:r>
      <w:r w:rsidRPr="00EB4E7E">
        <w:t>9</w:t>
      </w:r>
      <w:r w:rsidRPr="00EB4E7E">
        <w:rPr>
          <w:rFonts w:hint="eastAsia"/>
        </w:rPr>
        <w:t>条经线交点的纬度平均值。</w:t>
      </w:r>
    </w:p>
    <w:p w14:paraId="7886A597" w14:textId="77777777" w:rsidR="00EB4E7E" w:rsidRDefault="00EB4E7E" w:rsidP="00416B80">
      <w:pPr>
        <w:ind w:leftChars="200" w:left="420"/>
      </w:pPr>
    </w:p>
    <w:p w14:paraId="06A1E0B1" w14:textId="736271C3" w:rsidR="00DD0EA8" w:rsidRDefault="00DD0EA8" w:rsidP="00416B80">
      <w:pPr>
        <w:ind w:leftChars="200" w:left="420"/>
        <w:rPr>
          <w:b/>
          <w:bCs/>
        </w:rPr>
      </w:pPr>
      <w:r>
        <w:rPr>
          <w:rFonts w:hint="eastAsia"/>
          <w:b/>
          <w:bCs/>
        </w:rPr>
        <w:t xml:space="preserve">阻塞高压指数: </w:t>
      </w:r>
    </w:p>
    <w:p w14:paraId="5368B4F8" w14:textId="1ED2922C" w:rsidR="00DD0EA8" w:rsidRPr="00DD0EA8" w:rsidRDefault="00DD0EA8" w:rsidP="00416B80">
      <w:pPr>
        <w:numPr>
          <w:ilvl w:val="0"/>
          <w:numId w:val="77"/>
        </w:numPr>
        <w:tabs>
          <w:tab w:val="clear" w:pos="720"/>
          <w:tab w:val="num" w:pos="1140"/>
        </w:tabs>
        <w:ind w:leftChars="371" w:left="1139"/>
      </w:pPr>
      <w:r w:rsidRPr="00DD0EA8">
        <w:rPr>
          <w:rFonts w:hint="eastAsia"/>
        </w:rPr>
        <w:t>中纬度</w:t>
      </w:r>
      <w:r w:rsidRPr="00DD0EA8">
        <w:t>500hPa</w:t>
      </w:r>
      <w:r w:rsidRPr="00DD0EA8">
        <w:rPr>
          <w:rFonts w:hint="eastAsia"/>
        </w:rPr>
        <w:t>层上，鄂霍次克海、贝加尔湖和乌拉尔地区的阻塞高压对我国夏季降水有重要影响，为了定量表征它们，定义如下</w:t>
      </w:r>
      <w:r w:rsidR="001660C8">
        <w:rPr>
          <w:rFonts w:hint="eastAsia"/>
        </w:rPr>
        <w:t>(</w:t>
      </w:r>
      <w:r w:rsidRPr="00DD0EA8">
        <w:rPr>
          <w:rFonts w:hint="eastAsia"/>
        </w:rPr>
        <w:t>选择三个关键区</w:t>
      </w:r>
      <w:r w:rsidR="001660C8">
        <w:rPr>
          <w:rFonts w:hint="eastAsia"/>
        </w:rPr>
        <w:t>)</w:t>
      </w:r>
      <w:r w:rsidRPr="00DD0EA8">
        <w:rPr>
          <w:rFonts w:hint="eastAsia"/>
        </w:rPr>
        <w:t>：</w:t>
      </w:r>
    </w:p>
    <w:p w14:paraId="00A77953" w14:textId="77777777" w:rsidR="00DD0EA8" w:rsidRPr="00DD0EA8" w:rsidRDefault="00DD0EA8" w:rsidP="00416B80">
      <w:pPr>
        <w:ind w:leftChars="200" w:left="420"/>
      </w:pPr>
      <w:r w:rsidRPr="00DD0EA8">
        <w:rPr>
          <w:rFonts w:hint="eastAsia"/>
        </w:rPr>
        <w:t>（</w:t>
      </w:r>
      <w:r w:rsidRPr="00DD0EA8">
        <w:t>40º-50ºN</w:t>
      </w:r>
      <w:r w:rsidRPr="00DD0EA8">
        <w:rPr>
          <w:rFonts w:hint="eastAsia"/>
        </w:rPr>
        <w:t>，</w:t>
      </w:r>
      <w:r w:rsidRPr="00DD0EA8">
        <w:t>40º-70ºE</w:t>
      </w:r>
      <w:r w:rsidRPr="00DD0EA8">
        <w:rPr>
          <w:rFonts w:hint="eastAsia"/>
        </w:rPr>
        <w:t>）代表</w:t>
      </w:r>
      <w:r w:rsidRPr="00DD0EA8">
        <w:rPr>
          <w:rFonts w:hint="eastAsia"/>
          <w:b/>
          <w:bCs/>
        </w:rPr>
        <w:t>乌拉尔阻塞高压</w:t>
      </w:r>
      <w:r w:rsidRPr="00DD0EA8">
        <w:rPr>
          <w:rFonts w:hint="eastAsia"/>
        </w:rPr>
        <w:t>区，</w:t>
      </w:r>
    </w:p>
    <w:p w14:paraId="33E6219F" w14:textId="77777777" w:rsidR="00DD0EA8" w:rsidRPr="00DD0EA8" w:rsidRDefault="00DD0EA8" w:rsidP="00416B80">
      <w:pPr>
        <w:ind w:leftChars="200" w:left="420"/>
      </w:pPr>
      <w:r w:rsidRPr="00DD0EA8">
        <w:rPr>
          <w:rFonts w:hint="eastAsia"/>
        </w:rPr>
        <w:t>（</w:t>
      </w:r>
      <w:r w:rsidRPr="00DD0EA8">
        <w:t>50º-60ºN</w:t>
      </w:r>
      <w:r w:rsidRPr="00DD0EA8">
        <w:rPr>
          <w:rFonts w:hint="eastAsia"/>
        </w:rPr>
        <w:t>，</w:t>
      </w:r>
      <w:r w:rsidRPr="00DD0EA8">
        <w:t>80º-110ºE</w:t>
      </w:r>
      <w:r w:rsidRPr="00DD0EA8">
        <w:rPr>
          <w:rFonts w:hint="eastAsia"/>
        </w:rPr>
        <w:t>）代表</w:t>
      </w:r>
      <w:r w:rsidRPr="00DD0EA8">
        <w:rPr>
          <w:rFonts w:hint="eastAsia"/>
          <w:b/>
          <w:bCs/>
        </w:rPr>
        <w:t>贝加尔湖阻塞高压</w:t>
      </w:r>
      <w:r w:rsidRPr="00DD0EA8">
        <w:rPr>
          <w:rFonts w:hint="eastAsia"/>
        </w:rPr>
        <w:t>区，</w:t>
      </w:r>
    </w:p>
    <w:p w14:paraId="1EA49AA5" w14:textId="77777777" w:rsidR="00DD0EA8" w:rsidRPr="00DD0EA8" w:rsidRDefault="00DD0EA8" w:rsidP="00416B80">
      <w:pPr>
        <w:ind w:leftChars="200" w:left="420"/>
      </w:pPr>
      <w:r w:rsidRPr="00DD0EA8">
        <w:rPr>
          <w:rFonts w:hint="eastAsia"/>
        </w:rPr>
        <w:t>（</w:t>
      </w:r>
      <w:r w:rsidRPr="00DD0EA8">
        <w:t>50º-60ºN,120º-150ºE</w:t>
      </w:r>
      <w:r w:rsidRPr="00DD0EA8">
        <w:rPr>
          <w:rFonts w:hint="eastAsia"/>
        </w:rPr>
        <w:t>）代表</w:t>
      </w:r>
      <w:r w:rsidRPr="00DD0EA8">
        <w:rPr>
          <w:rFonts w:hint="eastAsia"/>
          <w:b/>
          <w:bCs/>
        </w:rPr>
        <w:t>鄂霍次克海阻塞高压</w:t>
      </w:r>
      <w:r w:rsidRPr="00DD0EA8">
        <w:rPr>
          <w:rFonts w:hint="eastAsia"/>
        </w:rPr>
        <w:t>区，</w:t>
      </w:r>
    </w:p>
    <w:p w14:paraId="2BCD6EAB" w14:textId="77777777" w:rsidR="00DD0EA8" w:rsidRPr="00DD0EA8" w:rsidRDefault="00DD0EA8" w:rsidP="00416B80">
      <w:pPr>
        <w:ind w:leftChars="200" w:left="420"/>
      </w:pPr>
      <w:r w:rsidRPr="00DD0EA8">
        <w:rPr>
          <w:rFonts w:hint="eastAsia"/>
        </w:rPr>
        <w:t>计算各区域平均的历年</w:t>
      </w:r>
      <w:r w:rsidRPr="00DD0EA8">
        <w:rPr>
          <w:b/>
          <w:bCs/>
        </w:rPr>
        <w:t>500hPa</w:t>
      </w:r>
      <w:r w:rsidRPr="00DD0EA8">
        <w:rPr>
          <w:rFonts w:hint="eastAsia"/>
          <w:b/>
          <w:bCs/>
        </w:rPr>
        <w:t>月平均高度距平的标准化值</w:t>
      </w:r>
      <w:r w:rsidRPr="00DD0EA8">
        <w:rPr>
          <w:rFonts w:hint="eastAsia"/>
        </w:rPr>
        <w:t>，作为</w:t>
      </w:r>
      <w:r w:rsidRPr="00DD0EA8">
        <w:rPr>
          <w:rFonts w:hint="eastAsia"/>
          <w:b/>
          <w:bCs/>
        </w:rPr>
        <w:t>阻塞高压指数</w:t>
      </w:r>
      <w:r w:rsidRPr="00DD0EA8">
        <w:rPr>
          <w:rFonts w:hint="eastAsia"/>
        </w:rPr>
        <w:t>。</w:t>
      </w:r>
    </w:p>
    <w:p w14:paraId="4ED890AE" w14:textId="77777777" w:rsidR="00DD0EA8" w:rsidRDefault="00DD0EA8" w:rsidP="00DD0EA8">
      <w:pPr>
        <w:rPr>
          <w:b/>
          <w:bCs/>
        </w:rPr>
      </w:pPr>
    </w:p>
    <w:p w14:paraId="6DEDB50E" w14:textId="161AC702" w:rsidR="00F1205F" w:rsidRDefault="00416B80" w:rsidP="00DD0EA8">
      <w:pPr>
        <w:rPr>
          <w:b/>
          <w:bCs/>
        </w:rPr>
      </w:pPr>
      <w:r>
        <w:rPr>
          <w:rFonts w:hint="eastAsia"/>
          <w:b/>
          <w:bCs/>
        </w:rPr>
        <w:lastRenderedPageBreak/>
        <w:t>典型场分析</w:t>
      </w:r>
    </w:p>
    <w:p w14:paraId="3D1B0768" w14:textId="77777777" w:rsidR="00416B80" w:rsidRPr="00416B80" w:rsidRDefault="00416B80" w:rsidP="00416B80">
      <w:pPr>
        <w:numPr>
          <w:ilvl w:val="0"/>
          <w:numId w:val="79"/>
        </w:numPr>
      </w:pPr>
      <w:r w:rsidRPr="00416B80">
        <w:rPr>
          <w:rFonts w:hint="eastAsia"/>
        </w:rPr>
        <w:t>利用大气环流指数描述环流形势的特征，能提供一定程度的定量概念，但是不能描述大气环流场上主要环流系统的相互配置。</w:t>
      </w:r>
    </w:p>
    <w:p w14:paraId="50F7FFA4" w14:textId="77777777" w:rsidR="00416B80" w:rsidRPr="00416B80" w:rsidRDefault="00416B80" w:rsidP="00416B80">
      <w:pPr>
        <w:numPr>
          <w:ilvl w:val="0"/>
          <w:numId w:val="79"/>
        </w:numPr>
      </w:pPr>
      <w:r w:rsidRPr="00416B80">
        <w:rPr>
          <w:rFonts w:hint="eastAsia"/>
        </w:rPr>
        <w:t>随着统计学和数据处理方法的发展，气象学不断引进一些典型场分解的方法来定量地表示气象要素场的结构特征。常用的方法有</w:t>
      </w:r>
      <w:r w:rsidRPr="00416B80">
        <w:rPr>
          <w:rFonts w:hint="eastAsia"/>
          <w:b/>
          <w:bCs/>
        </w:rPr>
        <w:t>自然正交函数法</w:t>
      </w:r>
      <w:r w:rsidRPr="00416B80">
        <w:rPr>
          <w:rFonts w:hint="eastAsia"/>
        </w:rPr>
        <w:t>等。</w:t>
      </w:r>
    </w:p>
    <w:p w14:paraId="2AF0C1B3" w14:textId="09AA5BE0" w:rsidR="00416B80" w:rsidRDefault="00416B80" w:rsidP="00D9608B">
      <w:pPr>
        <w:numPr>
          <w:ilvl w:val="0"/>
          <w:numId w:val="79"/>
        </w:numPr>
      </w:pPr>
      <w:r w:rsidRPr="00416B80">
        <w:rPr>
          <w:rFonts w:hint="eastAsia"/>
        </w:rPr>
        <w:t>这些方法的基本思路是</w:t>
      </w:r>
      <w:r w:rsidRPr="00416B80">
        <w:rPr>
          <w:rFonts w:hint="eastAsia"/>
          <w:b/>
          <w:bCs/>
        </w:rPr>
        <w:t>，把实际的气象要素场看成是由许多个正交函数代表的典型分量场按不同的权重系数叠加</w:t>
      </w:r>
      <w:r w:rsidRPr="00416B80">
        <w:rPr>
          <w:rFonts w:hint="eastAsia"/>
        </w:rPr>
        <w:t>的结果。</w:t>
      </w:r>
    </w:p>
    <w:p w14:paraId="03207214" w14:textId="1B1FB465" w:rsidR="00C0072C" w:rsidRPr="00C0072C" w:rsidRDefault="008F0EB0" w:rsidP="00C0072C">
      <w:pPr>
        <w:numPr>
          <w:ilvl w:val="0"/>
          <w:numId w:val="80"/>
        </w:numPr>
      </w:pPr>
      <w:r>
        <w:rPr>
          <w:rFonts w:hint="eastAsia"/>
          <w:b/>
          <w:bCs/>
        </w:rPr>
        <w:t xml:space="preserve">例如: </w:t>
      </w:r>
      <w:r w:rsidR="00C0072C" w:rsidRPr="00C0072C">
        <w:rPr>
          <w:b/>
          <w:bCs/>
        </w:rPr>
        <w:t>EOF</w:t>
      </w:r>
      <w:r w:rsidR="00C0072C" w:rsidRPr="00C0072C">
        <w:rPr>
          <w:rFonts w:hint="eastAsia"/>
          <w:b/>
          <w:bCs/>
        </w:rPr>
        <w:t>将气象要素场分解为</w:t>
      </w:r>
      <w:r w:rsidR="00C0072C" w:rsidRPr="00C0072C">
        <w:rPr>
          <w:rFonts w:hint="eastAsia"/>
          <w:b/>
          <w:bCs/>
          <w:color w:val="FF0000"/>
        </w:rPr>
        <w:t>空间函数</w:t>
      </w:r>
      <w:r w:rsidR="00C0072C" w:rsidRPr="00C0072C">
        <w:rPr>
          <w:rFonts w:hint="eastAsia"/>
          <w:b/>
          <w:bCs/>
        </w:rPr>
        <w:t>和</w:t>
      </w:r>
      <w:r w:rsidR="00C0072C" w:rsidRPr="00C0072C">
        <w:rPr>
          <w:rFonts w:hint="eastAsia"/>
          <w:b/>
          <w:bCs/>
          <w:color w:val="FF0000"/>
        </w:rPr>
        <w:t>时间系数</w:t>
      </w:r>
      <w:r w:rsidR="00C0072C" w:rsidRPr="00C0072C">
        <w:rPr>
          <w:rFonts w:hint="eastAsia"/>
          <w:b/>
          <w:bCs/>
        </w:rPr>
        <w:t>两个部分，以此来表征它的主要</w:t>
      </w:r>
      <w:r w:rsidR="00C0072C" w:rsidRPr="00C0072C">
        <w:rPr>
          <w:rFonts w:hint="eastAsia"/>
          <w:b/>
          <w:bCs/>
          <w:color w:val="FF0000"/>
        </w:rPr>
        <w:t>空间分布型</w:t>
      </w:r>
      <w:r w:rsidR="00C0072C" w:rsidRPr="00C0072C">
        <w:rPr>
          <w:rFonts w:hint="eastAsia"/>
          <w:b/>
          <w:bCs/>
        </w:rPr>
        <w:t>和</w:t>
      </w:r>
      <w:r w:rsidR="00C0072C" w:rsidRPr="00C0072C">
        <w:rPr>
          <w:rFonts w:hint="eastAsia"/>
          <w:b/>
          <w:bCs/>
          <w:color w:val="FF0000"/>
        </w:rPr>
        <w:t>时间变化特征</w:t>
      </w:r>
      <w:r w:rsidR="00C0072C" w:rsidRPr="00C0072C">
        <w:rPr>
          <w:rFonts w:hint="eastAsia"/>
          <w:b/>
          <w:bCs/>
        </w:rPr>
        <w:t>。</w:t>
      </w:r>
    </w:p>
    <w:p w14:paraId="78373F1C" w14:textId="77777777" w:rsidR="00416B80" w:rsidRDefault="00416B80" w:rsidP="00DD0EA8"/>
    <w:p w14:paraId="0BE9A5A7" w14:textId="77777777" w:rsidR="004824B0" w:rsidRDefault="004824B0" w:rsidP="00DD0EA8"/>
    <w:p w14:paraId="541C9EBB" w14:textId="053AE09B" w:rsidR="00961052" w:rsidRDefault="00B1697E" w:rsidP="00961052">
      <w:pPr>
        <w:pStyle w:val="2"/>
      </w:pPr>
      <w:r>
        <w:rPr>
          <w:rFonts w:hint="eastAsia"/>
        </w:rPr>
        <w:t xml:space="preserve">第三章 </w:t>
      </w:r>
      <w:r w:rsidR="00961052" w:rsidRPr="00961052">
        <w:rPr>
          <w:rFonts w:hint="eastAsia"/>
        </w:rPr>
        <w:t>大气低频变化及其遥相关</w:t>
      </w:r>
    </w:p>
    <w:p w14:paraId="19881BD1" w14:textId="77777777" w:rsidR="00961052" w:rsidRDefault="00961052" w:rsidP="00961052">
      <w:pPr>
        <w:pStyle w:val="3"/>
      </w:pPr>
      <w:r w:rsidRPr="00961052">
        <w:rPr>
          <w:rFonts w:hint="eastAsia"/>
        </w:rPr>
        <w:t>大气低频变化的基本特征</w:t>
      </w:r>
    </w:p>
    <w:p w14:paraId="5CEBE4A9" w14:textId="2A38063F" w:rsidR="0024062F" w:rsidRPr="0024062F" w:rsidRDefault="0024062F" w:rsidP="0024062F">
      <w:pPr>
        <w:rPr>
          <w:b/>
          <w:bCs/>
        </w:rPr>
      </w:pPr>
      <w:r>
        <w:rPr>
          <w:rFonts w:hint="eastAsia"/>
          <w:b/>
          <w:bCs/>
        </w:rPr>
        <w:t xml:space="preserve">按照大气运动的时间尺度, 可以分为: </w:t>
      </w:r>
    </w:p>
    <w:p w14:paraId="7D8E2D92" w14:textId="77777777" w:rsidR="0024062F" w:rsidRPr="0024062F" w:rsidRDefault="0024062F" w:rsidP="0024062F">
      <w:pPr>
        <w:numPr>
          <w:ilvl w:val="0"/>
          <w:numId w:val="81"/>
        </w:numPr>
      </w:pPr>
      <w:r w:rsidRPr="0024062F">
        <w:rPr>
          <w:rFonts w:hint="eastAsia"/>
          <w:b/>
          <w:bCs/>
        </w:rPr>
        <w:t>高频变化</w:t>
      </w:r>
      <w:r w:rsidRPr="0024062F">
        <w:rPr>
          <w:b/>
          <w:bCs/>
        </w:rPr>
        <w:t>(</w:t>
      </w:r>
      <w:r w:rsidRPr="0024062F">
        <w:rPr>
          <w:rFonts w:hint="eastAsia"/>
          <w:b/>
          <w:bCs/>
        </w:rPr>
        <w:t>小于</w:t>
      </w:r>
      <w:r w:rsidRPr="0024062F">
        <w:rPr>
          <w:b/>
          <w:bCs/>
        </w:rPr>
        <w:t>2</w:t>
      </w:r>
      <w:r w:rsidRPr="0024062F">
        <w:rPr>
          <w:rFonts w:hint="eastAsia"/>
          <w:b/>
          <w:bCs/>
        </w:rPr>
        <w:t>天的大气变化</w:t>
      </w:r>
      <w:r w:rsidRPr="0024062F">
        <w:rPr>
          <w:b/>
          <w:bCs/>
        </w:rPr>
        <w:t>)</w:t>
      </w:r>
    </w:p>
    <w:p w14:paraId="52773944" w14:textId="77777777" w:rsidR="0024062F" w:rsidRPr="0024062F" w:rsidRDefault="0024062F" w:rsidP="0024062F">
      <w:pPr>
        <w:numPr>
          <w:ilvl w:val="0"/>
          <w:numId w:val="81"/>
        </w:numPr>
      </w:pPr>
      <w:r w:rsidRPr="0024062F">
        <w:rPr>
          <w:rFonts w:hint="eastAsia"/>
          <w:b/>
          <w:bCs/>
        </w:rPr>
        <w:t>天气尺度变化</w:t>
      </w:r>
      <w:r w:rsidRPr="0024062F">
        <w:rPr>
          <w:b/>
          <w:bCs/>
        </w:rPr>
        <w:t>(2.5</w:t>
      </w:r>
      <w:r w:rsidRPr="0024062F">
        <w:rPr>
          <w:rFonts w:hint="eastAsia"/>
          <w:b/>
          <w:bCs/>
        </w:rPr>
        <w:t>天</w:t>
      </w:r>
      <w:r w:rsidRPr="0024062F">
        <w:rPr>
          <w:b/>
          <w:bCs/>
        </w:rPr>
        <w:t>-6</w:t>
      </w:r>
      <w:r w:rsidRPr="0024062F">
        <w:rPr>
          <w:rFonts w:hint="eastAsia"/>
          <w:b/>
          <w:bCs/>
        </w:rPr>
        <w:t>天的大气变化</w:t>
      </w:r>
      <w:r w:rsidRPr="0024062F">
        <w:rPr>
          <w:b/>
          <w:bCs/>
        </w:rPr>
        <w:t>)</w:t>
      </w:r>
    </w:p>
    <w:p w14:paraId="48439632" w14:textId="5EA4B8F3" w:rsidR="00961052" w:rsidRDefault="0024062F" w:rsidP="00961052">
      <w:pPr>
        <w:numPr>
          <w:ilvl w:val="0"/>
          <w:numId w:val="81"/>
        </w:numPr>
      </w:pPr>
      <w:r w:rsidRPr="0024062F">
        <w:rPr>
          <w:rFonts w:hint="eastAsia"/>
          <w:b/>
          <w:bCs/>
        </w:rPr>
        <w:t>大气低频变化</w:t>
      </w:r>
      <w:r w:rsidRPr="0024062F">
        <w:rPr>
          <w:b/>
          <w:bCs/>
        </w:rPr>
        <w:t>(</w:t>
      </w:r>
      <w:r w:rsidRPr="0024062F">
        <w:rPr>
          <w:rFonts w:hint="eastAsia"/>
          <w:b/>
          <w:bCs/>
        </w:rPr>
        <w:t>时间尺度为</w:t>
      </w:r>
      <w:r w:rsidRPr="0024062F">
        <w:rPr>
          <w:b/>
          <w:bCs/>
        </w:rPr>
        <w:t>10</w:t>
      </w:r>
      <w:r w:rsidRPr="0024062F">
        <w:rPr>
          <w:rFonts w:hint="eastAsia"/>
          <w:b/>
          <w:bCs/>
        </w:rPr>
        <w:t>天以上的大气变化）</w:t>
      </w:r>
    </w:p>
    <w:p w14:paraId="0202450B" w14:textId="77777777" w:rsidR="00961052" w:rsidRDefault="00961052" w:rsidP="00961052"/>
    <w:p w14:paraId="02B3B49D" w14:textId="19AC953B" w:rsidR="0024062F" w:rsidRDefault="00EE5639" w:rsidP="00961052">
      <w:r w:rsidRPr="00EE5639">
        <w:rPr>
          <w:rFonts w:hint="eastAsia"/>
          <w:b/>
          <w:bCs/>
        </w:rPr>
        <w:t>大气低频变化的统计特征</w:t>
      </w:r>
      <w:r>
        <w:rPr>
          <w:rFonts w:hint="eastAsia"/>
          <w:b/>
          <w:bCs/>
        </w:rPr>
        <w:t xml:space="preserve">: </w:t>
      </w:r>
      <w:r>
        <w:rPr>
          <w:rFonts w:hint="eastAsia"/>
        </w:rPr>
        <w:t>可以采用谱分析和滤波</w:t>
      </w:r>
      <w:r w:rsidR="00790CA9">
        <w:rPr>
          <w:rFonts w:hint="eastAsia"/>
        </w:rPr>
        <w:t>分析技术</w:t>
      </w:r>
    </w:p>
    <w:p w14:paraId="60F86736" w14:textId="77777777" w:rsidR="00790CA9" w:rsidRDefault="00790CA9" w:rsidP="00961052"/>
    <w:p w14:paraId="09755F5F" w14:textId="7516BCBD" w:rsidR="006D01BF" w:rsidRDefault="006D01BF" w:rsidP="00436F6D">
      <w:pPr>
        <w:ind w:leftChars="200" w:left="420"/>
        <w:rPr>
          <w:b/>
          <w:bCs/>
        </w:rPr>
      </w:pPr>
      <w:r>
        <w:rPr>
          <w:rFonts w:hint="eastAsia"/>
          <w:b/>
          <w:bCs/>
        </w:rPr>
        <w:t xml:space="preserve">滤波器: </w:t>
      </w:r>
    </w:p>
    <w:p w14:paraId="417BE503" w14:textId="47976AF6" w:rsidR="00D46832" w:rsidRDefault="006D01BF" w:rsidP="00436F6D">
      <w:pPr>
        <w:ind w:leftChars="400" w:left="840"/>
        <w:rPr>
          <w:b/>
          <w:bCs/>
        </w:rPr>
      </w:pPr>
      <w:r>
        <w:rPr>
          <w:rFonts w:hint="eastAsia"/>
          <w:b/>
          <w:bCs/>
        </w:rPr>
        <w:t>Blackmon滤波器:</w:t>
      </w:r>
      <w:r w:rsidR="00D46832" w:rsidRPr="00D46832">
        <w:rPr>
          <w:rFonts w:hint="eastAsia"/>
          <w:b/>
          <w:bCs/>
        </w:rPr>
        <w:t xml:space="preserve"> </w:t>
      </w:r>
      <w:r w:rsidR="00D46832">
        <w:rPr>
          <w:rFonts w:hint="eastAsia"/>
          <w:b/>
          <w:bCs/>
        </w:rPr>
        <w:t>对于</w:t>
      </w:r>
      <w:r w:rsidR="00D46832" w:rsidRPr="00D46832">
        <w:rPr>
          <w:rFonts w:hint="eastAsia"/>
          <w:b/>
          <w:bCs/>
          <w:color w:val="FF0000"/>
        </w:rPr>
        <w:t>每12小时</w:t>
      </w:r>
      <w:r w:rsidR="00D46832">
        <w:rPr>
          <w:rFonts w:hint="eastAsia"/>
          <w:b/>
          <w:bCs/>
        </w:rPr>
        <w:t>测量的</w:t>
      </w:r>
    </w:p>
    <w:p w14:paraId="48EF5DDD" w14:textId="5DC09E0B" w:rsidR="009C25BB" w:rsidRDefault="006D01BF" w:rsidP="00436F6D">
      <w:pPr>
        <w:ind w:leftChars="1200" w:left="2520"/>
      </w:pPr>
      <w:r w:rsidRPr="006D01BF">
        <w:rPr>
          <w:rFonts w:hint="eastAsia"/>
        </w:rPr>
        <w:t>把大气变化分离为</w:t>
      </w:r>
      <w:r w:rsidRPr="000B39EE">
        <w:rPr>
          <w:rFonts w:hint="eastAsia"/>
          <w:b/>
          <w:bCs/>
        </w:rPr>
        <w:t>大气低频</w:t>
      </w:r>
      <w:r w:rsidRPr="000B39EE">
        <w:rPr>
          <w:rFonts w:hint="eastAsia"/>
        </w:rPr>
        <w:t>变化</w:t>
      </w:r>
      <w:r w:rsidRPr="006D01BF">
        <w:rPr>
          <w:rFonts w:hint="eastAsia"/>
        </w:rPr>
        <w:t>、</w:t>
      </w:r>
      <w:r w:rsidRPr="000B39EE">
        <w:rPr>
          <w:rFonts w:hint="eastAsia"/>
          <w:b/>
          <w:bCs/>
        </w:rPr>
        <w:t>天气尺度</w:t>
      </w:r>
      <w:r w:rsidRPr="006D01BF">
        <w:rPr>
          <w:rFonts w:hint="eastAsia"/>
        </w:rPr>
        <w:t>变化和</w:t>
      </w:r>
      <w:r w:rsidRPr="000B39EE">
        <w:rPr>
          <w:rFonts w:hint="eastAsia"/>
          <w:b/>
          <w:bCs/>
        </w:rPr>
        <w:t>高频</w:t>
      </w:r>
      <w:r w:rsidRPr="006D01BF">
        <w:rPr>
          <w:rFonts w:hint="eastAsia"/>
        </w:rPr>
        <w:t>变化，</w:t>
      </w:r>
    </w:p>
    <w:p w14:paraId="6533CA9D" w14:textId="38C1F166" w:rsidR="00D80357" w:rsidRPr="00436F6D" w:rsidRDefault="006D01BF" w:rsidP="00436F6D">
      <w:pPr>
        <w:ind w:leftChars="1200" w:left="2520"/>
      </w:pPr>
      <w:r w:rsidRPr="009C25BB">
        <w:rPr>
          <w:rFonts w:hint="eastAsia"/>
          <w:b/>
          <w:bCs/>
        </w:rPr>
        <w:t>低通滤波（</w:t>
      </w:r>
      <w:r w:rsidRPr="006D01BF">
        <w:rPr>
          <w:rFonts w:hint="eastAsia"/>
        </w:rPr>
        <w:t>保留低频信号）、</w:t>
      </w:r>
      <w:r w:rsidRPr="009C25BB">
        <w:rPr>
          <w:rFonts w:hint="eastAsia"/>
          <w:b/>
          <w:bCs/>
        </w:rPr>
        <w:t>带通滤波</w:t>
      </w:r>
      <w:r w:rsidRPr="006D01BF">
        <w:rPr>
          <w:rFonts w:hint="eastAsia"/>
        </w:rPr>
        <w:t>和</w:t>
      </w:r>
      <w:r w:rsidRPr="00F6348F">
        <w:rPr>
          <w:rFonts w:hint="eastAsia"/>
          <w:b/>
          <w:bCs/>
        </w:rPr>
        <w:t>高通滤波</w:t>
      </w:r>
      <w:r w:rsidRPr="006D01BF">
        <w:rPr>
          <w:rFonts w:hint="eastAsia"/>
        </w:rPr>
        <w:t>（保留高频信号））</w:t>
      </w:r>
    </w:p>
    <w:p w14:paraId="4CF59A86" w14:textId="2DC990C5" w:rsidR="00D80357" w:rsidRDefault="00F93DC3" w:rsidP="00436F6D">
      <w:pPr>
        <w:ind w:leftChars="200" w:left="420" w:firstLine="420"/>
      </w:pPr>
      <w:r w:rsidRPr="00F93DC3">
        <w:rPr>
          <w:rFonts w:hint="eastAsia"/>
          <w:b/>
          <w:bCs/>
        </w:rPr>
        <w:t>逐日资料</w:t>
      </w:r>
      <w:r w:rsidRPr="00F93DC3">
        <w:rPr>
          <w:b/>
          <w:bCs/>
        </w:rPr>
        <w:t>31</w:t>
      </w:r>
      <w:r w:rsidRPr="00F93DC3">
        <w:rPr>
          <w:rFonts w:hint="eastAsia"/>
          <w:b/>
          <w:bCs/>
        </w:rPr>
        <w:t>点低通滤波器</w:t>
      </w:r>
      <w:r w:rsidR="008D4C26">
        <w:rPr>
          <w:rFonts w:hint="eastAsia"/>
        </w:rPr>
        <w:t xml:space="preserve">: </w:t>
      </w:r>
      <w:r w:rsidR="00634B69">
        <w:rPr>
          <w:rFonts w:hint="eastAsia"/>
        </w:rPr>
        <w:t>针对于</w:t>
      </w:r>
      <w:r w:rsidR="00634B69" w:rsidRPr="00634B69">
        <w:rPr>
          <w:rFonts w:hint="eastAsia"/>
          <w:b/>
          <w:bCs/>
        </w:rPr>
        <w:t>每日一次</w:t>
      </w:r>
      <w:r w:rsidR="00634B69" w:rsidRPr="00634B69">
        <w:rPr>
          <w:rFonts w:hint="eastAsia"/>
        </w:rPr>
        <w:t>的观测资料</w:t>
      </w:r>
      <w:r w:rsidRPr="00634B69">
        <w:t xml:space="preserve">  </w:t>
      </w:r>
    </w:p>
    <w:p w14:paraId="54898E91" w14:textId="299C6E58" w:rsidR="005E6040" w:rsidRDefault="00CA1AC8" w:rsidP="00436F6D">
      <w:pPr>
        <w:ind w:leftChars="200" w:left="420" w:firstLine="420"/>
        <w:rPr>
          <w:b/>
          <w:bCs/>
        </w:rPr>
      </w:pPr>
      <w:r w:rsidRPr="00CA1AC8">
        <w:rPr>
          <w:rFonts w:hint="eastAsia"/>
          <w:b/>
          <w:bCs/>
        </w:rPr>
        <w:t>Butterworth的带通滤波器</w:t>
      </w:r>
      <w:r>
        <w:rPr>
          <w:rFonts w:hint="eastAsia"/>
          <w:b/>
          <w:bCs/>
        </w:rPr>
        <w:t xml:space="preserve">: </w:t>
      </w:r>
      <w:r>
        <w:rPr>
          <w:rFonts w:hint="eastAsia"/>
        </w:rPr>
        <w:t>针对于</w:t>
      </w:r>
      <w:r w:rsidRPr="00CA1AC8">
        <w:rPr>
          <w:rFonts w:hint="eastAsia"/>
          <w:b/>
          <w:bCs/>
        </w:rPr>
        <w:t>热带大气中存在30-60天振荡现象</w:t>
      </w:r>
    </w:p>
    <w:p w14:paraId="15F00C8E" w14:textId="68BDBD0B" w:rsidR="00E10E27" w:rsidRDefault="0039256D" w:rsidP="00436F6D">
      <w:pPr>
        <w:ind w:leftChars="200" w:left="420" w:firstLine="420"/>
      </w:pPr>
      <w:r w:rsidRPr="0039256D">
        <w:rPr>
          <w:b/>
          <w:bCs/>
        </w:rPr>
        <w:t>Lanczos</w:t>
      </w:r>
      <w:r w:rsidRPr="0039256D">
        <w:rPr>
          <w:rFonts w:hint="eastAsia"/>
          <w:b/>
          <w:bCs/>
        </w:rPr>
        <w:t>滤波器</w:t>
      </w:r>
      <w:r>
        <w:rPr>
          <w:rFonts w:hint="eastAsia"/>
          <w:b/>
          <w:bCs/>
        </w:rPr>
        <w:t xml:space="preserve">: </w:t>
      </w:r>
      <w:r w:rsidRPr="0039256D">
        <w:rPr>
          <w:rFonts w:hint="eastAsia"/>
        </w:rPr>
        <w:t xml:space="preserve"> 准双周和准一月低频振荡</w:t>
      </w:r>
    </w:p>
    <w:p w14:paraId="1A62EFE1" w14:textId="77777777" w:rsidR="00DF2343" w:rsidRDefault="00DF2343" w:rsidP="00DF2343"/>
    <w:p w14:paraId="0F4325CF" w14:textId="226FDEC5" w:rsidR="00436F6D" w:rsidRPr="00436F6D" w:rsidRDefault="00436F6D" w:rsidP="00436F6D">
      <w:pPr>
        <w:ind w:leftChars="200" w:left="420"/>
        <w:rPr>
          <w:b/>
          <w:bCs/>
        </w:rPr>
      </w:pPr>
      <w:r>
        <w:rPr>
          <w:rFonts w:hint="eastAsia"/>
          <w:b/>
          <w:bCs/>
        </w:rPr>
        <w:t>大气低频变化特征</w:t>
      </w:r>
    </w:p>
    <w:p w14:paraId="354F246B" w14:textId="77777777" w:rsidR="006D1499" w:rsidRDefault="00436F6D" w:rsidP="00436F6D">
      <w:pPr>
        <w:ind w:leftChars="400" w:left="840"/>
        <w:rPr>
          <w:b/>
          <w:bCs/>
        </w:rPr>
      </w:pPr>
      <w:r>
        <w:rPr>
          <w:rFonts w:hint="eastAsia"/>
          <w:b/>
          <w:bCs/>
        </w:rPr>
        <w:t xml:space="preserve">1. </w:t>
      </w:r>
      <w:r w:rsidR="00DF2343" w:rsidRPr="00DF2343">
        <w:rPr>
          <w:rFonts w:hint="eastAsia"/>
          <w:b/>
          <w:bCs/>
        </w:rPr>
        <w:t>北大西洋、北太平洋和西伯利亚北极区。这三个高值区与阻塞形势频繁活动区</w:t>
      </w:r>
    </w:p>
    <w:p w14:paraId="71733B78" w14:textId="61487F79" w:rsidR="00DF2343" w:rsidRDefault="00DF2343" w:rsidP="006D1499">
      <w:pPr>
        <w:ind w:leftChars="400" w:left="840" w:firstLineChars="100" w:firstLine="210"/>
      </w:pPr>
      <w:r w:rsidRPr="00DF2343">
        <w:rPr>
          <w:rFonts w:hint="eastAsia"/>
          <w:b/>
          <w:bCs/>
        </w:rPr>
        <w:t>有一定联系</w:t>
      </w:r>
    </w:p>
    <w:p w14:paraId="67C834F0" w14:textId="2B8DA62A" w:rsidR="00E10E27" w:rsidRDefault="00436F6D" w:rsidP="00436F6D">
      <w:pPr>
        <w:ind w:leftChars="400" w:left="840"/>
        <w:rPr>
          <w:b/>
          <w:bCs/>
        </w:rPr>
      </w:pPr>
      <w:r>
        <w:rPr>
          <w:rFonts w:hint="eastAsia"/>
          <w:b/>
          <w:bCs/>
        </w:rPr>
        <w:t xml:space="preserve">2. </w:t>
      </w:r>
      <w:r w:rsidR="00DF2343" w:rsidRPr="00DF2343">
        <w:rPr>
          <w:rFonts w:hint="eastAsia"/>
          <w:b/>
          <w:bCs/>
        </w:rPr>
        <w:t>逐日位势高度场的均方差分布主要由低频变化决定的</w:t>
      </w:r>
    </w:p>
    <w:p w14:paraId="0887BC38" w14:textId="7FD74973" w:rsidR="00DF2343" w:rsidRDefault="00436F6D" w:rsidP="00436F6D">
      <w:pPr>
        <w:ind w:leftChars="400" w:left="840"/>
        <w:rPr>
          <w:b/>
          <w:bCs/>
        </w:rPr>
      </w:pPr>
      <w:r>
        <w:rPr>
          <w:rFonts w:hint="eastAsia"/>
          <w:b/>
          <w:bCs/>
        </w:rPr>
        <w:t xml:space="preserve">3. </w:t>
      </w:r>
      <w:r w:rsidR="00DF2343" w:rsidRPr="00DF2343">
        <w:rPr>
          <w:rFonts w:hint="eastAsia"/>
          <w:b/>
          <w:bCs/>
        </w:rPr>
        <w:t>时间尺度超过</w:t>
      </w:r>
      <w:r w:rsidR="00DF2343" w:rsidRPr="00DF2343">
        <w:rPr>
          <w:b/>
          <w:bCs/>
        </w:rPr>
        <w:t>10d</w:t>
      </w:r>
      <w:r w:rsidR="00DF2343" w:rsidRPr="00DF2343">
        <w:rPr>
          <w:rFonts w:hint="eastAsia"/>
          <w:b/>
          <w:bCs/>
        </w:rPr>
        <w:t>，均方差对频率的依赖性不强。</w:t>
      </w:r>
    </w:p>
    <w:p w14:paraId="1467C0E7" w14:textId="77777777" w:rsidR="00F04386" w:rsidRDefault="00436F6D" w:rsidP="00436F6D">
      <w:pPr>
        <w:ind w:leftChars="400" w:left="840"/>
        <w:rPr>
          <w:b/>
          <w:bCs/>
        </w:rPr>
      </w:pPr>
      <w:r>
        <w:rPr>
          <w:rFonts w:hint="eastAsia"/>
          <w:b/>
          <w:bCs/>
        </w:rPr>
        <w:t xml:space="preserve">4.  </w:t>
      </w:r>
      <w:r w:rsidRPr="00436F6D">
        <w:rPr>
          <w:b/>
          <w:bCs/>
        </w:rPr>
        <w:t>10 d</w:t>
      </w:r>
      <w:r w:rsidRPr="00436F6D">
        <w:rPr>
          <w:rFonts w:hint="eastAsia"/>
          <w:b/>
          <w:bCs/>
        </w:rPr>
        <w:t>以下的高频大气振荡分布特征在</w:t>
      </w:r>
      <w:r w:rsidRPr="00436F6D">
        <w:rPr>
          <w:b/>
          <w:bCs/>
        </w:rPr>
        <w:t>45</w:t>
      </w:r>
      <w:r w:rsidRPr="00436F6D">
        <w:rPr>
          <w:rFonts w:hint="eastAsia"/>
        </w:rPr>
        <w:t>º</w:t>
      </w:r>
      <w:r w:rsidRPr="00436F6D">
        <w:rPr>
          <w:b/>
          <w:bCs/>
        </w:rPr>
        <w:t>N</w:t>
      </w:r>
      <w:r w:rsidRPr="00436F6D">
        <w:rPr>
          <w:rFonts w:hint="eastAsia"/>
          <w:b/>
          <w:bCs/>
        </w:rPr>
        <w:t>附近的大西洋和太平洋各有一个</w:t>
      </w:r>
    </w:p>
    <w:p w14:paraId="0F4E79ED" w14:textId="3E1A5CD2" w:rsidR="00436F6D" w:rsidRPr="0039256D" w:rsidRDefault="00436F6D" w:rsidP="00F04386">
      <w:pPr>
        <w:ind w:leftChars="400" w:left="840" w:firstLine="420"/>
      </w:pPr>
      <w:r w:rsidRPr="00436F6D">
        <w:rPr>
          <w:rFonts w:hint="eastAsia"/>
          <w:b/>
          <w:bCs/>
        </w:rPr>
        <w:t>东西向拉长的极大值，它们与风暴轴有关，斜压波活动最强。</w:t>
      </w:r>
    </w:p>
    <w:p w14:paraId="6F4457D7" w14:textId="77777777" w:rsidR="0039256D" w:rsidRDefault="0039256D" w:rsidP="00190D19"/>
    <w:p w14:paraId="116485BE" w14:textId="77777777" w:rsidR="004131A1" w:rsidRDefault="004131A1" w:rsidP="00190D19"/>
    <w:p w14:paraId="30E81015" w14:textId="77777777" w:rsidR="004131A1" w:rsidRDefault="004131A1" w:rsidP="00190D19"/>
    <w:p w14:paraId="7AA7766F" w14:textId="77777777" w:rsidR="004131A1" w:rsidRDefault="004131A1" w:rsidP="00190D19"/>
    <w:p w14:paraId="159FF23A" w14:textId="599EEC40" w:rsidR="00961052" w:rsidRDefault="00933B85" w:rsidP="00961052">
      <w:pPr>
        <w:pStyle w:val="3"/>
      </w:pPr>
      <w:r w:rsidRPr="00933B85">
        <w:rPr>
          <w:noProof/>
        </w:rPr>
        <w:lastRenderedPageBreak/>
        <w:drawing>
          <wp:anchor distT="0" distB="0" distL="114300" distR="114300" simplePos="0" relativeHeight="251669504" behindDoc="0" locked="0" layoutInCell="1" allowOverlap="1" wp14:anchorId="2AA08CA8" wp14:editId="2F77A2E5">
            <wp:simplePos x="0" y="0"/>
            <wp:positionH relativeFrom="column">
              <wp:posOffset>753745</wp:posOffset>
            </wp:positionH>
            <wp:positionV relativeFrom="paragraph">
              <wp:posOffset>450850</wp:posOffset>
            </wp:positionV>
            <wp:extent cx="4177660" cy="2298065"/>
            <wp:effectExtent l="0" t="0" r="0" b="0"/>
            <wp:wrapNone/>
            <wp:docPr id="24577" name="Rectangle 3">
              <a:extLst xmlns:a="http://schemas.openxmlformats.org/drawingml/2006/main">
                <a:ext uri="{FF2B5EF4-FFF2-40B4-BE49-F238E27FC236}">
                  <a16:creationId xmlns:a16="http://schemas.microsoft.com/office/drawing/2014/main" id="{E074267C-688D-756D-9291-B31C8FC94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7" name="Rectangle 3">
                      <a:extLst>
                        <a:ext uri="{FF2B5EF4-FFF2-40B4-BE49-F238E27FC236}">
                          <a16:creationId xmlns:a16="http://schemas.microsoft.com/office/drawing/2014/main" id="{E074267C-688D-756D-9291-B31C8FC947E6}"/>
                        </a:ext>
                      </a:extLst>
                    </pic:cNvPr>
                    <pic:cNvPicPr>
                      <a:picLocks noRot="1" noChangeAspect="1" noEditPoints="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7660" cy="2298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1052" w:rsidRPr="00961052">
        <w:rPr>
          <w:rFonts w:hint="eastAsia"/>
        </w:rPr>
        <w:t>大气遥相关</w:t>
      </w:r>
    </w:p>
    <w:p w14:paraId="56A36DE1" w14:textId="68DBF6FB" w:rsidR="004131A1" w:rsidRDefault="004131A1" w:rsidP="004131A1"/>
    <w:p w14:paraId="2023A8A1" w14:textId="0E69511C" w:rsidR="00933B85" w:rsidRDefault="00933B85" w:rsidP="004131A1"/>
    <w:p w14:paraId="5ACAEC46" w14:textId="2AB4E997" w:rsidR="00933B85" w:rsidRDefault="00933B85" w:rsidP="004131A1"/>
    <w:p w14:paraId="0D8D76B2" w14:textId="77777777" w:rsidR="00933B85" w:rsidRDefault="00933B85" w:rsidP="004131A1"/>
    <w:p w14:paraId="1842F279" w14:textId="77777777" w:rsidR="00933B85" w:rsidRDefault="00933B85" w:rsidP="004131A1"/>
    <w:p w14:paraId="124DDE4C" w14:textId="77777777" w:rsidR="00933B85" w:rsidRDefault="00933B85" w:rsidP="004131A1"/>
    <w:p w14:paraId="7066D2CC" w14:textId="77777777" w:rsidR="00933B85" w:rsidRDefault="00933B85" w:rsidP="004131A1"/>
    <w:p w14:paraId="3DCE7335" w14:textId="77777777" w:rsidR="00933B85" w:rsidRDefault="00933B85" w:rsidP="004131A1"/>
    <w:p w14:paraId="43331D42" w14:textId="66CF0820" w:rsidR="00933B85" w:rsidRDefault="00933B85" w:rsidP="004131A1">
      <w:r w:rsidRPr="00933B85">
        <w:rPr>
          <w:noProof/>
        </w:rPr>
        <w:drawing>
          <wp:anchor distT="0" distB="0" distL="114300" distR="114300" simplePos="0" relativeHeight="251671552" behindDoc="0" locked="0" layoutInCell="1" allowOverlap="1" wp14:anchorId="7E703EDC" wp14:editId="0D1E602C">
            <wp:simplePos x="0" y="0"/>
            <wp:positionH relativeFrom="column">
              <wp:posOffset>1562100</wp:posOffset>
            </wp:positionH>
            <wp:positionV relativeFrom="paragraph">
              <wp:posOffset>70485</wp:posOffset>
            </wp:positionV>
            <wp:extent cx="2384072" cy="995878"/>
            <wp:effectExtent l="0" t="0" r="0" b="0"/>
            <wp:wrapNone/>
            <wp:docPr id="24578" name="图片 1">
              <a:extLst xmlns:a="http://schemas.openxmlformats.org/drawingml/2006/main">
                <a:ext uri="{FF2B5EF4-FFF2-40B4-BE49-F238E27FC236}">
                  <a16:creationId xmlns:a16="http://schemas.microsoft.com/office/drawing/2014/main" id="{54E60F7A-D075-D14C-1043-5299B06852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图片 1">
                      <a:extLst>
                        <a:ext uri="{FF2B5EF4-FFF2-40B4-BE49-F238E27FC236}">
                          <a16:creationId xmlns:a16="http://schemas.microsoft.com/office/drawing/2014/main" id="{54E60F7A-D075-D14C-1043-5299B068526E}"/>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4072" cy="995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5D5FE" w14:textId="3DAB119A" w:rsidR="00933B85" w:rsidRDefault="00933B85" w:rsidP="004131A1"/>
    <w:p w14:paraId="06F88780" w14:textId="77777777" w:rsidR="00933B85" w:rsidRDefault="00933B85" w:rsidP="004131A1"/>
    <w:p w14:paraId="5F8C9DE5" w14:textId="77777777" w:rsidR="00933B85" w:rsidRDefault="00933B85" w:rsidP="004131A1"/>
    <w:p w14:paraId="76D126D2" w14:textId="77777777" w:rsidR="00933B85" w:rsidRDefault="00933B85" w:rsidP="004131A1"/>
    <w:p w14:paraId="211444D5" w14:textId="77777777" w:rsidR="00933B85" w:rsidRDefault="00933B85" w:rsidP="004131A1"/>
    <w:p w14:paraId="452B0AC6" w14:textId="77777777" w:rsidR="00933B85" w:rsidRDefault="00933B85" w:rsidP="004131A1"/>
    <w:p w14:paraId="14162EF7" w14:textId="77777777" w:rsidR="00371E19" w:rsidRDefault="00371E19" w:rsidP="00C00217">
      <w:pPr>
        <w:ind w:left="720"/>
      </w:pPr>
      <w:r w:rsidRPr="00371E19">
        <w:rPr>
          <w:rFonts w:hint="eastAsia"/>
        </w:rPr>
        <w:t>大气遥相关一般用</w:t>
      </w:r>
      <w:r w:rsidRPr="00371E19">
        <w:rPr>
          <w:rFonts w:hint="eastAsia"/>
          <w:b/>
          <w:bCs/>
        </w:rPr>
        <w:t>选择的空间点</w:t>
      </w:r>
      <w:r w:rsidRPr="00371E19">
        <w:rPr>
          <w:rFonts w:hint="eastAsia"/>
        </w:rPr>
        <w:t>与</w:t>
      </w:r>
      <w:r w:rsidRPr="00371E19">
        <w:rPr>
          <w:rFonts w:hint="eastAsia"/>
          <w:b/>
          <w:bCs/>
        </w:rPr>
        <w:t>研究空间所有点</w:t>
      </w:r>
      <w:r w:rsidRPr="00371E19">
        <w:rPr>
          <w:rFonts w:hint="eastAsia"/>
        </w:rPr>
        <w:t>的</w:t>
      </w:r>
      <w:r w:rsidRPr="00371E19">
        <w:rPr>
          <w:rFonts w:hint="eastAsia"/>
          <w:b/>
          <w:bCs/>
        </w:rPr>
        <w:t>同时相关系数</w:t>
      </w:r>
      <w:r w:rsidRPr="00371E19">
        <w:rPr>
          <w:rFonts w:hint="eastAsia"/>
        </w:rPr>
        <w:t>分布图来表示。</w:t>
      </w:r>
      <w:r w:rsidRPr="00371E19">
        <w:rPr>
          <w:rFonts w:hint="eastAsia"/>
          <w:b/>
          <w:bCs/>
        </w:rPr>
        <w:t>选择的空间点称为基点</w:t>
      </w:r>
      <w:r w:rsidRPr="00371E19">
        <w:rPr>
          <w:rFonts w:hint="eastAsia"/>
        </w:rPr>
        <w:t>，得到的同时相关系数分布图就称为</w:t>
      </w:r>
      <w:r w:rsidRPr="00371E19">
        <w:rPr>
          <w:rFonts w:hint="eastAsia"/>
          <w:b/>
          <w:bCs/>
          <w:color w:val="FF0000"/>
        </w:rPr>
        <w:t>大气遥相关型</w:t>
      </w:r>
      <w:r w:rsidRPr="00371E19">
        <w:rPr>
          <w:rFonts w:hint="eastAsia"/>
        </w:rPr>
        <w:t>或者</w:t>
      </w:r>
      <w:r w:rsidRPr="00371E19">
        <w:rPr>
          <w:rFonts w:hint="eastAsia"/>
          <w:b/>
          <w:bCs/>
          <w:color w:val="FF0000"/>
        </w:rPr>
        <w:t>遥相关图</w:t>
      </w:r>
      <w:r w:rsidRPr="00371E19">
        <w:rPr>
          <w:rFonts w:hint="eastAsia"/>
        </w:rPr>
        <w:t>。</w:t>
      </w:r>
    </w:p>
    <w:p w14:paraId="0DA6411E" w14:textId="77777777" w:rsidR="00371E19" w:rsidRPr="00371E19" w:rsidRDefault="00371E19" w:rsidP="00371E19"/>
    <w:p w14:paraId="6E76B557" w14:textId="77777777" w:rsidR="00352C87" w:rsidRPr="00352C87" w:rsidRDefault="00352C87" w:rsidP="00352C87">
      <w:pPr>
        <w:numPr>
          <w:ilvl w:val="0"/>
          <w:numId w:val="83"/>
        </w:numPr>
      </w:pPr>
      <w:r w:rsidRPr="00352C87">
        <w:rPr>
          <w:rFonts w:hint="eastAsia"/>
        </w:rPr>
        <w:t>大气遥相关型描写了</w:t>
      </w:r>
      <w:r w:rsidRPr="00352C87">
        <w:rPr>
          <w:rFonts w:hint="eastAsia"/>
          <w:b/>
          <w:bCs/>
          <w:color w:val="FF0000"/>
        </w:rPr>
        <w:t>气候振荡</w:t>
      </w:r>
      <w:r w:rsidRPr="00352C87">
        <w:rPr>
          <w:rFonts w:hint="eastAsia"/>
        </w:rPr>
        <w:t>在地理空间上的统计联系，因此大气遥相关型的结构和强度也随</w:t>
      </w:r>
      <w:r w:rsidRPr="00352C87">
        <w:rPr>
          <w:rFonts w:hint="eastAsia"/>
          <w:b/>
          <w:bCs/>
        </w:rPr>
        <w:t>季节</w:t>
      </w:r>
      <w:r w:rsidRPr="00352C87">
        <w:rPr>
          <w:rFonts w:hint="eastAsia"/>
        </w:rPr>
        <w:t>、</w:t>
      </w:r>
      <w:r w:rsidRPr="00352C87">
        <w:rPr>
          <w:rFonts w:hint="eastAsia"/>
          <w:b/>
          <w:bCs/>
        </w:rPr>
        <w:t>高度</w:t>
      </w:r>
      <w:r w:rsidRPr="00352C87">
        <w:rPr>
          <w:rFonts w:hint="eastAsia"/>
        </w:rPr>
        <w:t>和</w:t>
      </w:r>
      <w:r w:rsidRPr="00352C87">
        <w:rPr>
          <w:rFonts w:hint="eastAsia"/>
          <w:b/>
          <w:bCs/>
        </w:rPr>
        <w:t>气候变量</w:t>
      </w:r>
      <w:r w:rsidRPr="00352C87">
        <w:rPr>
          <w:rFonts w:hint="eastAsia"/>
        </w:rPr>
        <w:t>而变化，并且随着</w:t>
      </w:r>
      <w:r w:rsidRPr="00352C87">
        <w:rPr>
          <w:rFonts w:hint="eastAsia"/>
          <w:b/>
          <w:bCs/>
        </w:rPr>
        <w:t>所用资料的平均时段</w:t>
      </w:r>
      <w:r w:rsidRPr="00352C87">
        <w:rPr>
          <w:rFonts w:hint="eastAsia"/>
        </w:rPr>
        <w:t>不同而变化。</w:t>
      </w:r>
    </w:p>
    <w:p w14:paraId="5439E5BB" w14:textId="77777777" w:rsidR="00933B85" w:rsidRDefault="00933B85" w:rsidP="004131A1"/>
    <w:p w14:paraId="6830AF1E" w14:textId="642B8F06" w:rsidR="00490C1F" w:rsidRPr="00352C87" w:rsidRDefault="00490C1F" w:rsidP="004131A1">
      <w:r w:rsidRPr="00490C1F">
        <w:rPr>
          <w:rFonts w:hint="eastAsia"/>
          <w:b/>
          <w:bCs/>
        </w:rPr>
        <w:t>各种要遥相关介绍</w:t>
      </w:r>
      <w:r>
        <w:rPr>
          <w:rFonts w:hint="eastAsia"/>
        </w:rPr>
        <w:t xml:space="preserve">: </w:t>
      </w:r>
    </w:p>
    <w:p w14:paraId="58C9DC9F" w14:textId="77777777" w:rsidR="00897919" w:rsidRPr="00897919" w:rsidRDefault="00897919" w:rsidP="00897919">
      <w:pPr>
        <w:ind w:left="720"/>
      </w:pPr>
      <w:r w:rsidRPr="00897919">
        <w:rPr>
          <w:rFonts w:hint="eastAsia"/>
          <w:b/>
          <w:bCs/>
        </w:rPr>
        <w:t>南方涛动</w:t>
      </w:r>
      <w:r w:rsidRPr="00897919">
        <w:rPr>
          <w:b/>
          <w:bCs/>
        </w:rPr>
        <w:t>(Southern Oscillation, SO)</w:t>
      </w:r>
      <w:r w:rsidRPr="00897919">
        <w:rPr>
          <w:rFonts w:hint="eastAsia"/>
          <w:b/>
          <w:bCs/>
        </w:rPr>
        <w:t>：</w:t>
      </w:r>
      <w:r w:rsidRPr="00897919">
        <w:rPr>
          <w:rFonts w:hint="eastAsia"/>
        </w:rPr>
        <w:t>是指热带地区从</w:t>
      </w:r>
      <w:r w:rsidRPr="00897919">
        <w:rPr>
          <w:rFonts w:hint="eastAsia"/>
          <w:b/>
          <w:bCs/>
        </w:rPr>
        <w:t>印度洋</w:t>
      </w:r>
      <w:r w:rsidRPr="00897919">
        <w:rPr>
          <w:rFonts w:hint="eastAsia"/>
        </w:rPr>
        <w:t>到</w:t>
      </w:r>
      <w:r w:rsidRPr="00897919">
        <w:rPr>
          <w:rFonts w:hint="eastAsia"/>
          <w:b/>
          <w:bCs/>
        </w:rPr>
        <w:t>太平洋西部</w:t>
      </w:r>
      <w:r w:rsidRPr="00897919">
        <w:rPr>
          <w:rFonts w:hint="eastAsia"/>
        </w:rPr>
        <w:t>与</w:t>
      </w:r>
      <w:r w:rsidRPr="00897919">
        <w:rPr>
          <w:rFonts w:hint="eastAsia"/>
          <w:b/>
          <w:bCs/>
        </w:rPr>
        <w:t>热带太平洋东部</w:t>
      </w:r>
      <w:r w:rsidRPr="00897919">
        <w:rPr>
          <w:rFonts w:hint="eastAsia"/>
        </w:rPr>
        <w:t>的</w:t>
      </w:r>
      <w:r w:rsidRPr="00897919">
        <w:rPr>
          <w:rFonts w:hint="eastAsia"/>
          <w:b/>
          <w:bCs/>
        </w:rPr>
        <w:t>海平面气压</w:t>
      </w:r>
      <w:r w:rsidRPr="00897919">
        <w:rPr>
          <w:rFonts w:hint="eastAsia"/>
        </w:rPr>
        <w:t>之间，存在东西方向的</w:t>
      </w:r>
      <w:r w:rsidRPr="00897919">
        <w:rPr>
          <w:rFonts w:hint="eastAsia"/>
          <w:b/>
          <w:bCs/>
        </w:rPr>
        <w:t>反相关</w:t>
      </w:r>
      <w:r w:rsidRPr="00897919">
        <w:rPr>
          <w:rFonts w:hint="eastAsia"/>
        </w:rPr>
        <w:t>结构。</w:t>
      </w:r>
    </w:p>
    <w:p w14:paraId="685CD7AE" w14:textId="77777777" w:rsidR="00897919" w:rsidRDefault="00897919" w:rsidP="004131A1">
      <w:pPr>
        <w:rPr>
          <w:b/>
          <w:bCs/>
        </w:rPr>
      </w:pPr>
    </w:p>
    <w:p w14:paraId="47271C00" w14:textId="77777777" w:rsidR="00FD0593" w:rsidRPr="00FD0593" w:rsidRDefault="00FD0593" w:rsidP="00FD0593">
      <w:pPr>
        <w:ind w:left="720"/>
      </w:pPr>
      <w:r w:rsidRPr="00FD0593">
        <w:rPr>
          <w:rFonts w:hint="eastAsia"/>
          <w:b/>
          <w:bCs/>
        </w:rPr>
        <w:t>北大西洋涛动</w:t>
      </w:r>
      <w:r w:rsidRPr="00FD0593">
        <w:rPr>
          <w:b/>
          <w:bCs/>
        </w:rPr>
        <w:t>(North Atlantic Oscillation, NAO)</w:t>
      </w:r>
      <w:r w:rsidRPr="00FD0593">
        <w:rPr>
          <w:rFonts w:hint="eastAsia"/>
          <w:b/>
          <w:bCs/>
        </w:rPr>
        <w:t>：</w:t>
      </w:r>
      <w:r w:rsidRPr="00FD0593">
        <w:rPr>
          <w:rFonts w:hint="eastAsia"/>
        </w:rPr>
        <w:t>是指在</w:t>
      </w:r>
      <w:r w:rsidRPr="00FD0593">
        <w:t>65ºN</w:t>
      </w:r>
      <w:r w:rsidRPr="00FD0593">
        <w:rPr>
          <w:rFonts w:hint="eastAsia"/>
        </w:rPr>
        <w:t>附近的</w:t>
      </w:r>
      <w:r w:rsidRPr="00FD0593">
        <w:rPr>
          <w:rFonts w:hint="eastAsia"/>
          <w:u w:val="single"/>
        </w:rPr>
        <w:t>冰岛低压</w:t>
      </w:r>
      <w:r w:rsidRPr="00FD0593">
        <w:rPr>
          <w:rFonts w:hint="eastAsia"/>
        </w:rPr>
        <w:t>和接近</w:t>
      </w:r>
      <w:r w:rsidRPr="00FD0593">
        <w:t>30ºN</w:t>
      </w:r>
      <w:r w:rsidRPr="00FD0593">
        <w:rPr>
          <w:rFonts w:hint="eastAsia"/>
        </w:rPr>
        <w:t>附近位于大西洋上空</w:t>
      </w:r>
      <w:r w:rsidRPr="00FD0593">
        <w:rPr>
          <w:rFonts w:hint="eastAsia"/>
          <w:u w:val="single"/>
        </w:rPr>
        <w:t>亚速尔高压</w:t>
      </w:r>
      <w:r w:rsidRPr="00FD0593">
        <w:rPr>
          <w:rFonts w:hint="eastAsia"/>
        </w:rPr>
        <w:t>的海平面气压存在</w:t>
      </w:r>
      <w:r w:rsidRPr="00FD0593">
        <w:rPr>
          <w:rFonts w:hint="eastAsia"/>
          <w:b/>
          <w:bCs/>
        </w:rPr>
        <w:t>反相关</w:t>
      </w:r>
    </w:p>
    <w:p w14:paraId="1813B057" w14:textId="590D3B8A" w:rsidR="00490C1F" w:rsidRDefault="00202DF5" w:rsidP="004131A1">
      <w:pPr>
        <w:rPr>
          <w:b/>
          <w:bCs/>
        </w:rPr>
      </w:pPr>
      <w:r>
        <w:rPr>
          <w:b/>
          <w:bCs/>
        </w:rPr>
        <w:tab/>
      </w:r>
    </w:p>
    <w:p w14:paraId="7AD48198" w14:textId="625C00CF" w:rsidR="002512BC" w:rsidRDefault="002512BC" w:rsidP="002512BC">
      <w:pPr>
        <w:ind w:left="720"/>
      </w:pPr>
      <w:r w:rsidRPr="002512BC">
        <w:rPr>
          <w:rFonts w:hint="eastAsia"/>
          <w:b/>
          <w:bCs/>
        </w:rPr>
        <w:t>北太平洋涛动</w:t>
      </w:r>
      <w:r w:rsidRPr="002512BC">
        <w:rPr>
          <w:b/>
          <w:bCs/>
        </w:rPr>
        <w:t>(North Pacific Oscillation, NPO)</w:t>
      </w:r>
      <w:r w:rsidRPr="002512BC">
        <w:rPr>
          <w:rFonts w:hint="eastAsia"/>
          <w:b/>
          <w:bCs/>
        </w:rPr>
        <w:t>：</w:t>
      </w:r>
      <w:r w:rsidRPr="002512BC">
        <w:rPr>
          <w:rFonts w:hint="eastAsia"/>
        </w:rPr>
        <w:t>是指在北太平洋南北方向上</w:t>
      </w:r>
      <w:r w:rsidRPr="002512BC">
        <w:rPr>
          <w:rFonts w:hint="eastAsia"/>
          <w:u w:val="single"/>
        </w:rPr>
        <w:t>阿留申低压</w:t>
      </w:r>
      <w:r w:rsidRPr="002512BC">
        <w:rPr>
          <w:rFonts w:hint="eastAsia"/>
        </w:rPr>
        <w:t>和</w:t>
      </w:r>
      <w:r w:rsidRPr="002512BC">
        <w:rPr>
          <w:rFonts w:hint="eastAsia"/>
          <w:u w:val="single"/>
        </w:rPr>
        <w:t>太平洋高压</w:t>
      </w:r>
      <w:r w:rsidRPr="002512BC">
        <w:rPr>
          <w:rFonts w:hint="eastAsia"/>
        </w:rPr>
        <w:t>也存在一个类似于跷跷板的振荡结构。</w:t>
      </w:r>
    </w:p>
    <w:p w14:paraId="040B99DD" w14:textId="77777777" w:rsidR="00C70952" w:rsidRDefault="00C70952" w:rsidP="002512BC">
      <w:pPr>
        <w:ind w:left="720"/>
      </w:pPr>
    </w:p>
    <w:p w14:paraId="4ECA3156" w14:textId="69AD0A0B" w:rsidR="00054AAF" w:rsidRDefault="00ED4D59" w:rsidP="00054AAF">
      <w:pPr>
        <w:ind w:left="720"/>
        <w:rPr>
          <w:b/>
          <w:bCs/>
        </w:rPr>
      </w:pPr>
      <w:r w:rsidRPr="00ED4D59">
        <w:rPr>
          <w:rFonts w:hint="eastAsia"/>
          <w:b/>
          <w:bCs/>
        </w:rPr>
        <w:t>北半球冬季</w:t>
      </w:r>
      <w:r w:rsidR="00054AAF" w:rsidRPr="00ED4D59">
        <w:rPr>
          <w:rFonts w:hint="eastAsia"/>
          <w:b/>
          <w:bCs/>
        </w:rPr>
        <w:t>5</w:t>
      </w:r>
      <w:r w:rsidR="00054AAF">
        <w:rPr>
          <w:rFonts w:hint="eastAsia"/>
          <w:b/>
          <w:bCs/>
        </w:rPr>
        <w:t xml:space="preserve">00hPa高度场上的遥相关: </w:t>
      </w:r>
    </w:p>
    <w:p w14:paraId="5EBDE303" w14:textId="4938AE15" w:rsidR="00054AAF" w:rsidRPr="00ED4D59" w:rsidRDefault="00054AAF" w:rsidP="00054AAF">
      <w:pPr>
        <w:ind w:left="720"/>
        <w:rPr>
          <w:color w:val="FF0000"/>
        </w:rPr>
      </w:pPr>
      <w:r w:rsidRPr="00ED4D59">
        <w:rPr>
          <w:rFonts w:hint="eastAsia"/>
          <w:color w:val="FF0000"/>
          <w:highlight w:val="yellow"/>
        </w:rPr>
        <w:t>太平洋北美型</w:t>
      </w:r>
      <w:r w:rsidRPr="00ED4D59">
        <w:rPr>
          <w:color w:val="FF0000"/>
          <w:highlight w:val="yellow"/>
        </w:rPr>
        <w:t>(PNA)</w:t>
      </w:r>
      <w:r w:rsidRPr="00ED4D59">
        <w:rPr>
          <w:rFonts w:hint="eastAsia"/>
          <w:color w:val="FF0000"/>
          <w:highlight w:val="yellow"/>
        </w:rPr>
        <w:t>、 大西洋西部型</w:t>
      </w:r>
      <w:r w:rsidRPr="00ED4D59">
        <w:rPr>
          <w:color w:val="FF0000"/>
          <w:highlight w:val="yellow"/>
        </w:rPr>
        <w:t>(WA)</w:t>
      </w:r>
      <w:r w:rsidRPr="00ED4D59">
        <w:rPr>
          <w:rFonts w:hint="eastAsia"/>
          <w:color w:val="FF0000"/>
          <w:highlight w:val="yellow"/>
        </w:rPr>
        <w:t>、大西洋东部型</w:t>
      </w:r>
      <w:r w:rsidRPr="00ED4D59">
        <w:rPr>
          <w:color w:val="FF0000"/>
          <w:highlight w:val="yellow"/>
        </w:rPr>
        <w:t>(EA)</w:t>
      </w:r>
      <w:r w:rsidRPr="00ED4D59">
        <w:rPr>
          <w:rFonts w:hint="eastAsia"/>
          <w:color w:val="FF0000"/>
          <w:highlight w:val="yellow"/>
        </w:rPr>
        <w:t>、欧亚型</w:t>
      </w:r>
      <w:r w:rsidRPr="00ED4D59">
        <w:rPr>
          <w:color w:val="FF0000"/>
          <w:highlight w:val="yellow"/>
        </w:rPr>
        <w:t>(EU)</w:t>
      </w:r>
      <w:r w:rsidRPr="00ED4D59">
        <w:rPr>
          <w:rFonts w:hint="eastAsia"/>
          <w:color w:val="FF0000"/>
          <w:highlight w:val="yellow"/>
        </w:rPr>
        <w:t>和太平洋西部型</w:t>
      </w:r>
      <w:r w:rsidRPr="00ED4D59">
        <w:rPr>
          <w:color w:val="FF0000"/>
          <w:highlight w:val="yellow"/>
        </w:rPr>
        <w:t>(WP)</w:t>
      </w:r>
      <w:r w:rsidRPr="00ED4D59">
        <w:rPr>
          <w:color w:val="FF0000"/>
        </w:rPr>
        <w:t xml:space="preserve"> </w:t>
      </w:r>
    </w:p>
    <w:p w14:paraId="29AED1FE" w14:textId="77777777" w:rsidR="00C70952" w:rsidRDefault="00C70952" w:rsidP="002512BC">
      <w:pPr>
        <w:ind w:left="720"/>
      </w:pPr>
    </w:p>
    <w:p w14:paraId="78C4A27E" w14:textId="26346749" w:rsidR="006B6790" w:rsidRDefault="008958FB" w:rsidP="002512BC">
      <w:pPr>
        <w:ind w:left="720"/>
        <w:rPr>
          <w:b/>
          <w:bCs/>
        </w:rPr>
      </w:pPr>
      <w:r w:rsidRPr="008958FB">
        <w:rPr>
          <w:b/>
          <w:bCs/>
        </w:rPr>
        <w:t>East Asia-Pacific, EAP</w:t>
      </w:r>
    </w:p>
    <w:p w14:paraId="7A4C204F" w14:textId="20F9F769" w:rsidR="008958FB" w:rsidRDefault="008958FB" w:rsidP="002512BC">
      <w:pPr>
        <w:ind w:left="720"/>
      </w:pPr>
      <w:r w:rsidRPr="008958FB">
        <w:rPr>
          <w:rFonts w:hint="eastAsia"/>
        </w:rPr>
        <w:t>从菲律宾沿海</w:t>
      </w:r>
      <w:r w:rsidRPr="008958FB">
        <w:t>-</w:t>
      </w:r>
      <w:r w:rsidRPr="008958FB">
        <w:rPr>
          <w:rFonts w:hint="eastAsia"/>
        </w:rPr>
        <w:t>我国东部和日本沿海</w:t>
      </w:r>
      <w:r w:rsidRPr="008958FB">
        <w:t>-</w:t>
      </w:r>
      <w:r w:rsidRPr="008958FB">
        <w:rPr>
          <w:rFonts w:hint="eastAsia"/>
        </w:rPr>
        <w:t>白令海</w:t>
      </w:r>
      <w:r w:rsidRPr="008958FB">
        <w:t>-</w:t>
      </w:r>
      <w:r w:rsidRPr="008958FB">
        <w:rPr>
          <w:rFonts w:hint="eastAsia"/>
        </w:rPr>
        <w:t>阿拉斯加</w:t>
      </w:r>
      <w:r w:rsidRPr="008958FB">
        <w:t>-</w:t>
      </w:r>
      <w:r w:rsidRPr="008958FB">
        <w:rPr>
          <w:rFonts w:hint="eastAsia"/>
        </w:rPr>
        <w:t>太平洋北美沿海的遥相关波列</w:t>
      </w:r>
    </w:p>
    <w:p w14:paraId="51B1443A" w14:textId="77777777" w:rsidR="00885127" w:rsidRDefault="00885127" w:rsidP="002512BC">
      <w:pPr>
        <w:ind w:left="720"/>
      </w:pPr>
    </w:p>
    <w:p w14:paraId="30BB745E" w14:textId="410C4114" w:rsidR="00CD4B15" w:rsidRPr="00CD4B15" w:rsidRDefault="00CD4B15" w:rsidP="00CD4B15">
      <w:pPr>
        <w:ind w:left="720"/>
        <w:rPr>
          <w:b/>
          <w:bCs/>
          <w:u w:val="single"/>
        </w:rPr>
      </w:pPr>
      <w:r w:rsidRPr="00CD4B15">
        <w:rPr>
          <w:rFonts w:hint="eastAsia"/>
          <w:b/>
          <w:bCs/>
          <w:u w:val="single"/>
        </w:rPr>
        <w:lastRenderedPageBreak/>
        <w:t>北极涛动（</w:t>
      </w:r>
      <w:r w:rsidRPr="00CD4B15">
        <w:rPr>
          <w:b/>
          <w:bCs/>
          <w:u w:val="single"/>
        </w:rPr>
        <w:t>AO</w:t>
      </w:r>
      <w:r>
        <w:rPr>
          <w:rFonts w:hint="eastAsia"/>
          <w:b/>
          <w:bCs/>
          <w:u w:val="single"/>
        </w:rPr>
        <w:t xml:space="preserve">: </w:t>
      </w:r>
      <w:r w:rsidRPr="00F3384B">
        <w:rPr>
          <w:rFonts w:hint="eastAsia"/>
          <w:u w:val="single"/>
        </w:rPr>
        <w:t>北半球热带外地区大气环流的 “环形”模式</w:t>
      </w:r>
    </w:p>
    <w:p w14:paraId="28AC0BE4" w14:textId="41A69FD1" w:rsidR="00CD4B15" w:rsidRDefault="00CD4B15" w:rsidP="00CD4B15">
      <w:pPr>
        <w:ind w:left="720"/>
        <w:rPr>
          <w:u w:val="single"/>
        </w:rPr>
      </w:pPr>
      <w:r w:rsidRPr="00CD4B15">
        <w:rPr>
          <w:rFonts w:hint="eastAsia"/>
          <w:b/>
          <w:bCs/>
          <w:u w:val="single"/>
        </w:rPr>
        <w:t>北极涛动指数</w:t>
      </w:r>
      <w:r w:rsidR="00A13A0D">
        <w:rPr>
          <w:rFonts w:hint="eastAsia"/>
          <w:b/>
          <w:bCs/>
          <w:u w:val="single"/>
        </w:rPr>
        <w:t xml:space="preserve">: </w:t>
      </w:r>
      <w:r w:rsidRPr="00CD4B15">
        <w:rPr>
          <w:rFonts w:hint="eastAsia"/>
          <w:u w:val="single"/>
        </w:rPr>
        <w:t>用</w:t>
      </w:r>
      <w:r w:rsidRPr="00CD4B15">
        <w:rPr>
          <w:u w:val="single"/>
        </w:rPr>
        <w:t>20ºN</w:t>
      </w:r>
      <w:r w:rsidRPr="00CD4B15">
        <w:rPr>
          <w:rFonts w:hint="eastAsia"/>
          <w:u w:val="single"/>
        </w:rPr>
        <w:t>以北地区冬季海平面气压距平场主分量的时间序列来表示。</w:t>
      </w:r>
    </w:p>
    <w:p w14:paraId="38C22765" w14:textId="77777777" w:rsidR="00CD4B15" w:rsidRDefault="00CD4B15" w:rsidP="00CD4B15">
      <w:pPr>
        <w:ind w:left="720"/>
      </w:pPr>
    </w:p>
    <w:p w14:paraId="1927776D" w14:textId="1ACD2B96" w:rsidR="00933B85" w:rsidRPr="00001CF0" w:rsidRDefault="00D92290" w:rsidP="00001CF0">
      <w:pPr>
        <w:ind w:left="720"/>
      </w:pPr>
      <w:r w:rsidRPr="00D92290">
        <w:rPr>
          <w:rFonts w:hint="eastAsia"/>
          <w:b/>
          <w:bCs/>
        </w:rPr>
        <w:t>南极涛动</w:t>
      </w:r>
      <w:r w:rsidRPr="00D92290">
        <w:rPr>
          <w:b/>
          <w:bCs/>
        </w:rPr>
        <w:t>(Antarctic Oscillation)</w:t>
      </w:r>
      <w:r w:rsidRPr="00D92290">
        <w:rPr>
          <w:rFonts w:hint="eastAsia"/>
          <w:b/>
          <w:bCs/>
        </w:rPr>
        <w:t>，</w:t>
      </w:r>
      <w:r w:rsidRPr="00D92290">
        <w:rPr>
          <w:rFonts w:hint="eastAsia"/>
        </w:rPr>
        <w:t>表现形式为以南极及相邻地区为中心的气压变化与</w:t>
      </w:r>
      <w:r w:rsidRPr="00D92290">
        <w:t>40</w:t>
      </w:r>
      <w:r w:rsidRPr="00D92290">
        <w:rPr>
          <w:rFonts w:hint="eastAsia"/>
        </w:rPr>
        <w:t>～</w:t>
      </w:r>
      <w:r w:rsidRPr="00D92290">
        <w:t>50ºS</w:t>
      </w:r>
      <w:r w:rsidRPr="00D92290">
        <w:rPr>
          <w:rFonts w:hint="eastAsia"/>
        </w:rPr>
        <w:t>地区相反。 这也是一种驻波性质的涛动，</w:t>
      </w:r>
      <w:r w:rsidRPr="00D92290">
        <w:rPr>
          <w:rFonts w:hint="eastAsia"/>
          <w:u w:val="single"/>
        </w:rPr>
        <w:t>波节大约在</w:t>
      </w:r>
      <w:r w:rsidRPr="00D92290">
        <w:rPr>
          <w:u w:val="single"/>
        </w:rPr>
        <w:t xml:space="preserve">55ºS </w:t>
      </w:r>
      <w:r w:rsidRPr="00D92290">
        <w:rPr>
          <w:rFonts w:hint="eastAsia"/>
          <w:u w:val="single"/>
        </w:rPr>
        <w:t>附近</w:t>
      </w:r>
      <w:r w:rsidRPr="00D92290">
        <w:rPr>
          <w:rFonts w:hint="eastAsia"/>
        </w:rPr>
        <w:t>，南用</w:t>
      </w:r>
      <w:r w:rsidRPr="00D92290">
        <w:t xml:space="preserve">40ºS </w:t>
      </w:r>
      <w:r w:rsidRPr="00D92290">
        <w:rPr>
          <w:rFonts w:hint="eastAsia"/>
        </w:rPr>
        <w:t>和</w:t>
      </w:r>
      <w:r w:rsidRPr="00D92290">
        <w:t>65ºS</w:t>
      </w:r>
      <w:r w:rsidRPr="00D92290">
        <w:rPr>
          <w:rFonts w:hint="eastAsia"/>
        </w:rPr>
        <w:t>纬圈平均气压的差来表示</w:t>
      </w:r>
      <w:r w:rsidRPr="00D92290">
        <w:rPr>
          <w:rFonts w:hint="eastAsia"/>
          <w:b/>
          <w:bCs/>
        </w:rPr>
        <w:t>极涛动的强度</w:t>
      </w:r>
      <w:r w:rsidRPr="00D92290">
        <w:rPr>
          <w:rFonts w:hint="eastAsia"/>
        </w:rPr>
        <w:t>。</w:t>
      </w:r>
    </w:p>
    <w:p w14:paraId="0D15F715" w14:textId="77777777" w:rsidR="00961052" w:rsidRDefault="00961052" w:rsidP="00961052"/>
    <w:p w14:paraId="13C1BD88" w14:textId="77777777" w:rsidR="00961052" w:rsidRPr="00961052" w:rsidRDefault="00961052" w:rsidP="00961052"/>
    <w:p w14:paraId="05D353A2" w14:textId="679AFE94" w:rsidR="00961052" w:rsidRPr="00961052" w:rsidRDefault="00961052" w:rsidP="00961052">
      <w:pPr>
        <w:pStyle w:val="3"/>
      </w:pPr>
      <w:r w:rsidRPr="00961052">
        <w:rPr>
          <w:rFonts w:hint="eastAsia"/>
        </w:rPr>
        <w:t>不同时间尺度的低频变化</w:t>
      </w:r>
    </w:p>
    <w:p w14:paraId="0F774A54" w14:textId="77777777" w:rsidR="001A4B84" w:rsidRPr="001A4B84" w:rsidRDefault="00AC0B89" w:rsidP="001A4B84">
      <w:pPr>
        <w:numPr>
          <w:ilvl w:val="0"/>
          <w:numId w:val="89"/>
        </w:numPr>
      </w:pPr>
      <w:r w:rsidRPr="00AC0B89">
        <w:rPr>
          <w:rFonts w:hint="eastAsia"/>
          <w:b/>
          <w:bCs/>
        </w:rPr>
        <w:t>大气季节内振荡（</w:t>
      </w:r>
      <w:r w:rsidRPr="00AC0B89">
        <w:rPr>
          <w:b/>
          <w:bCs/>
        </w:rPr>
        <w:t>ISO</w:t>
      </w:r>
      <w:r w:rsidRPr="00AC0B89">
        <w:rPr>
          <w:rFonts w:hint="eastAsia"/>
          <w:b/>
          <w:bCs/>
        </w:rPr>
        <w:t>）</w:t>
      </w:r>
      <w:r w:rsidR="0042284E">
        <w:rPr>
          <w:rFonts w:hint="eastAsia"/>
          <w:b/>
          <w:bCs/>
        </w:rPr>
        <w:t>, 也叫MJO</w:t>
      </w:r>
    </w:p>
    <w:p w14:paraId="22F07C04" w14:textId="77777777" w:rsidR="001A4B84" w:rsidRDefault="001A4B84" w:rsidP="001A4B84">
      <w:pPr>
        <w:ind w:left="720"/>
      </w:pPr>
    </w:p>
    <w:p w14:paraId="21B739D3" w14:textId="02339211" w:rsidR="00AC0B89" w:rsidRPr="001A4B84" w:rsidRDefault="00AC0B89" w:rsidP="001A4B84">
      <w:pPr>
        <w:numPr>
          <w:ilvl w:val="0"/>
          <w:numId w:val="89"/>
        </w:numPr>
      </w:pPr>
      <w:r w:rsidRPr="00AC0B89">
        <w:rPr>
          <w:rFonts w:hint="eastAsia"/>
          <w:b/>
          <w:bCs/>
        </w:rPr>
        <w:t>对流层准两年振荡（</w:t>
      </w:r>
      <w:r w:rsidRPr="00AC0B89">
        <w:rPr>
          <w:b/>
          <w:bCs/>
        </w:rPr>
        <w:t>TBO</w:t>
      </w:r>
      <w:r w:rsidRPr="00AC0B89">
        <w:rPr>
          <w:rFonts w:hint="eastAsia"/>
          <w:b/>
          <w:bCs/>
        </w:rPr>
        <w:t>）</w:t>
      </w:r>
    </w:p>
    <w:p w14:paraId="33422ED8" w14:textId="77777777" w:rsidR="001A4B84" w:rsidRPr="001A4B84" w:rsidRDefault="001A4B84" w:rsidP="001A4B84">
      <w:pPr>
        <w:ind w:leftChars="343" w:left="720"/>
      </w:pPr>
      <w:r w:rsidRPr="001A4B84">
        <w:rPr>
          <w:rFonts w:hint="eastAsia"/>
        </w:rPr>
        <w:t>通常把季风环流、降水、海温等具有</w:t>
      </w:r>
      <w:r w:rsidRPr="001A4B84">
        <w:t>2</w:t>
      </w:r>
      <w:r w:rsidRPr="001A4B84">
        <w:rPr>
          <w:rFonts w:hint="eastAsia"/>
        </w:rPr>
        <w:t>～</w:t>
      </w:r>
      <w:r w:rsidRPr="001A4B84">
        <w:t xml:space="preserve">3 </w:t>
      </w:r>
      <w:r w:rsidRPr="001A4B84">
        <w:rPr>
          <w:rFonts w:hint="eastAsia"/>
        </w:rPr>
        <w:t>年周期的年际变化称之为</w:t>
      </w:r>
      <w:r w:rsidRPr="001A4B84">
        <w:rPr>
          <w:rFonts w:hint="eastAsia"/>
          <w:b/>
          <w:bCs/>
        </w:rPr>
        <w:t>对流层准两年振荡，</w:t>
      </w:r>
      <w:r w:rsidRPr="001A4B84">
        <w:rPr>
          <w:b/>
          <w:bCs/>
        </w:rPr>
        <w:t>Tropospheric (Quasi-) Biennial Oscillation (TBO)</w:t>
      </w:r>
      <w:r w:rsidRPr="001A4B84">
        <w:rPr>
          <w:rFonts w:hint="eastAsia"/>
        </w:rPr>
        <w:t>。</w:t>
      </w:r>
      <w:r w:rsidRPr="001A4B84">
        <w:t xml:space="preserve"> </w:t>
      </w:r>
    </w:p>
    <w:p w14:paraId="6189E2A7" w14:textId="65550F69" w:rsidR="001A4B84" w:rsidRDefault="001A4B84" w:rsidP="00AB6601">
      <w:pPr>
        <w:ind w:leftChars="343" w:left="720"/>
      </w:pPr>
      <w:r w:rsidRPr="001A4B84">
        <w:rPr>
          <w:rFonts w:hint="eastAsia"/>
        </w:rPr>
        <w:t xml:space="preserve">热带海洋 </w:t>
      </w:r>
      <w:r w:rsidRPr="001A4B84">
        <w:t>(</w:t>
      </w:r>
      <w:r w:rsidRPr="001A4B84">
        <w:rPr>
          <w:rFonts w:hint="eastAsia"/>
        </w:rPr>
        <w:t>主要是印度洋和太平洋</w:t>
      </w:r>
      <w:r w:rsidRPr="001A4B84">
        <w:t>)</w:t>
      </w:r>
      <w:r w:rsidRPr="001A4B84">
        <w:rPr>
          <w:rFonts w:hint="eastAsia"/>
        </w:rPr>
        <w:t>和平流层</w:t>
      </w:r>
      <w:r w:rsidRPr="001A4B84">
        <w:t>QBO</w:t>
      </w:r>
      <w:r w:rsidRPr="001A4B84">
        <w:rPr>
          <w:rFonts w:hint="eastAsia"/>
        </w:rPr>
        <w:t>在</w:t>
      </w:r>
      <w:r w:rsidRPr="001A4B84">
        <w:t>TBO</w:t>
      </w:r>
      <w:r w:rsidRPr="001A4B84">
        <w:rPr>
          <w:rFonts w:hint="eastAsia"/>
        </w:rPr>
        <w:t>的形成中起着重要的作用。</w:t>
      </w:r>
    </w:p>
    <w:p w14:paraId="72A55AE2" w14:textId="77777777" w:rsidR="00AB6601" w:rsidRDefault="00AB6601" w:rsidP="00AB6601">
      <w:pPr>
        <w:ind w:leftChars="343" w:left="720"/>
      </w:pPr>
    </w:p>
    <w:p w14:paraId="404F148E" w14:textId="039F923A" w:rsidR="001A4B84" w:rsidRDefault="00AB6601" w:rsidP="00AB6601">
      <w:pPr>
        <w:rPr>
          <w:b/>
          <w:bCs/>
        </w:rPr>
      </w:pPr>
      <w:r>
        <w:rPr>
          <w:rFonts w:hint="eastAsia"/>
          <w:b/>
          <w:bCs/>
        </w:rPr>
        <w:t xml:space="preserve">大气低频变化的可能成因: </w:t>
      </w:r>
    </w:p>
    <w:p w14:paraId="62F7710C" w14:textId="77777777" w:rsidR="00AB6601" w:rsidRPr="00AB6601" w:rsidRDefault="00AB6601" w:rsidP="005023F3">
      <w:pPr>
        <w:ind w:left="210" w:hangingChars="100" w:hanging="210"/>
        <w:rPr>
          <w:b/>
          <w:bCs/>
        </w:rPr>
      </w:pPr>
      <w:r w:rsidRPr="00AB6601">
        <w:rPr>
          <w:b/>
          <w:bCs/>
        </w:rPr>
        <w:t xml:space="preserve">   </w:t>
      </w:r>
      <w:r w:rsidRPr="00AB6601">
        <w:rPr>
          <w:rFonts w:hint="eastAsia"/>
          <w:b/>
          <w:bCs/>
        </w:rPr>
        <w:t>迄今为止，对大气低频变化的成因有很多研究成果，但是很多问题还有待于进一步研究。总体来看，可从下面两个方面来看大气低频变化的成因。</w:t>
      </w:r>
    </w:p>
    <w:p w14:paraId="551577CE" w14:textId="77777777" w:rsidR="005023F3" w:rsidRDefault="00AB6601" w:rsidP="005023F3">
      <w:pPr>
        <w:numPr>
          <w:ilvl w:val="0"/>
          <w:numId w:val="92"/>
        </w:numPr>
        <w:rPr>
          <w:b/>
          <w:bCs/>
        </w:rPr>
      </w:pPr>
      <w:r w:rsidRPr="00AB6601">
        <w:rPr>
          <w:rFonts w:hint="eastAsia"/>
          <w:b/>
          <w:bCs/>
          <w:color w:val="FF0000"/>
        </w:rPr>
        <w:t>大气对外源强迫的响应</w:t>
      </w:r>
      <w:r w:rsidRPr="00AB6601">
        <w:rPr>
          <w:rFonts w:hint="eastAsia"/>
          <w:b/>
          <w:bCs/>
        </w:rPr>
        <w:t xml:space="preserve"> </w:t>
      </w:r>
    </w:p>
    <w:p w14:paraId="49B8CAA7" w14:textId="33A206B5" w:rsidR="00AB6601" w:rsidRPr="00AB6601" w:rsidRDefault="00AB6601" w:rsidP="005023F3">
      <w:pPr>
        <w:ind w:left="720"/>
      </w:pPr>
      <w:r w:rsidRPr="00AB6601">
        <w:rPr>
          <w:rFonts w:hint="eastAsia"/>
        </w:rPr>
        <w:t>赤道东太平洋海表温度异常升高会引起整个北半球大气环流的响应，数值试验也表明，会产生类似</w:t>
      </w:r>
      <w:r w:rsidRPr="00AB6601">
        <w:t>PNA</w:t>
      </w:r>
      <w:r w:rsidRPr="00AB6601">
        <w:rPr>
          <w:rFonts w:hint="eastAsia"/>
        </w:rPr>
        <w:t>遥相关型的分布。</w:t>
      </w:r>
    </w:p>
    <w:p w14:paraId="09D3A8F0" w14:textId="77777777" w:rsidR="005023F3" w:rsidRDefault="00AB6601" w:rsidP="005023F3">
      <w:pPr>
        <w:numPr>
          <w:ilvl w:val="0"/>
          <w:numId w:val="92"/>
        </w:numPr>
        <w:rPr>
          <w:b/>
          <w:bCs/>
        </w:rPr>
      </w:pPr>
      <w:r w:rsidRPr="00AB6601">
        <w:rPr>
          <w:rFonts w:hint="eastAsia"/>
          <w:b/>
          <w:bCs/>
          <w:color w:val="FF0000"/>
        </w:rPr>
        <w:t>大气内部动力学过程的作用</w:t>
      </w:r>
      <w:r w:rsidRPr="00AB6601">
        <w:rPr>
          <w:rFonts w:hint="eastAsia"/>
          <w:b/>
          <w:bCs/>
        </w:rPr>
        <w:t xml:space="preserve">  </w:t>
      </w:r>
    </w:p>
    <w:p w14:paraId="2F506126" w14:textId="77777777" w:rsidR="001A6827" w:rsidRDefault="00AB6601" w:rsidP="001A6827">
      <w:pPr>
        <w:ind w:left="720"/>
      </w:pPr>
      <w:r w:rsidRPr="00AB6601">
        <w:rPr>
          <w:rFonts w:hint="eastAsia"/>
        </w:rPr>
        <w:t>大气中的非线性相互作用，例如波与基本气流，波与波的相互作用，大气的多平衡态及其转换，以及强非线性的孤立子、偶极子等，都是大气低频变化的成因。作为大气内部热力过程，对流凝结反馈是引起激发产生热带大气</w:t>
      </w:r>
      <w:r w:rsidRPr="00AB6601">
        <w:t>ISO</w:t>
      </w:r>
      <w:r w:rsidRPr="00AB6601">
        <w:rPr>
          <w:rFonts w:hint="eastAsia"/>
        </w:rPr>
        <w:t>的重要物理机制之一。</w:t>
      </w:r>
    </w:p>
    <w:p w14:paraId="0D3207BB" w14:textId="3CAC0BE0" w:rsidR="00AC0B89" w:rsidRPr="00AC0B89" w:rsidRDefault="00AC0B89" w:rsidP="001A6827">
      <w:r w:rsidRPr="00AC0B89">
        <w:rPr>
          <w:b/>
          <w:bCs/>
        </w:rPr>
        <w:t xml:space="preserve">        </w:t>
      </w:r>
    </w:p>
    <w:p w14:paraId="17D25D8E" w14:textId="7FF3CFBA" w:rsidR="00961052" w:rsidRDefault="00961052" w:rsidP="00961052"/>
    <w:p w14:paraId="379C9D08" w14:textId="77777777" w:rsidR="00B1697E" w:rsidRDefault="00B1697E" w:rsidP="00961052"/>
    <w:p w14:paraId="72538D66" w14:textId="6B0E99B2" w:rsidR="00B1697E" w:rsidRDefault="00B1697E" w:rsidP="00B1697E">
      <w:pPr>
        <w:pStyle w:val="2"/>
      </w:pPr>
      <w:r>
        <w:rPr>
          <w:rFonts w:hint="eastAsia"/>
        </w:rPr>
        <w:t xml:space="preserve">第四章 </w:t>
      </w:r>
      <w:r w:rsidRPr="00B1697E">
        <w:rPr>
          <w:rFonts w:hint="eastAsia"/>
        </w:rPr>
        <w:t>海气相互作用与短期气候预测</w:t>
      </w:r>
      <w:r w:rsidR="002059A0">
        <w:rPr>
          <w:rFonts w:hint="eastAsia"/>
        </w:rPr>
        <w:t>(2022)</w:t>
      </w:r>
    </w:p>
    <w:p w14:paraId="152475D3" w14:textId="4E5225F3" w:rsidR="008878FF" w:rsidRDefault="008878FF" w:rsidP="008878FF">
      <w:pPr>
        <w:pStyle w:val="3"/>
      </w:pPr>
      <w:r w:rsidRPr="008878FF">
        <w:rPr>
          <w:rFonts w:hint="eastAsia"/>
        </w:rPr>
        <w:t>海洋的基本特性及影响</w:t>
      </w:r>
    </w:p>
    <w:p w14:paraId="4A66DA7C" w14:textId="63451176" w:rsidR="004E0BFB" w:rsidRPr="004E0BFB" w:rsidRDefault="004E0BFB" w:rsidP="004E0BFB">
      <w:pPr>
        <w:rPr>
          <w:b/>
          <w:bCs/>
        </w:rPr>
      </w:pPr>
      <w:r>
        <w:rPr>
          <w:rFonts w:hint="eastAsia"/>
          <w:b/>
          <w:bCs/>
        </w:rPr>
        <w:t xml:space="preserve">海洋的特性: </w:t>
      </w:r>
    </w:p>
    <w:p w14:paraId="40881A9D" w14:textId="5ADABF92" w:rsidR="00014884" w:rsidRPr="00014884" w:rsidRDefault="00014884" w:rsidP="00014884">
      <w:pPr>
        <w:numPr>
          <w:ilvl w:val="0"/>
          <w:numId w:val="93"/>
        </w:numPr>
      </w:pPr>
      <w:r w:rsidRPr="00014884">
        <w:rPr>
          <w:rFonts w:hint="eastAsia"/>
        </w:rPr>
        <w:t>地球表面约</w:t>
      </w:r>
      <w:r w:rsidRPr="00014884">
        <w:rPr>
          <w:b/>
          <w:bCs/>
        </w:rPr>
        <w:t>71%</w:t>
      </w:r>
      <w:r w:rsidRPr="00014884">
        <w:rPr>
          <w:rFonts w:hint="eastAsia"/>
        </w:rPr>
        <w:t>为海洋所覆盖，海洋，尤其是</w:t>
      </w:r>
      <w:r w:rsidRPr="00014884">
        <w:rPr>
          <w:rFonts w:hint="eastAsia"/>
          <w:b/>
          <w:bCs/>
        </w:rPr>
        <w:t>热带海洋是大气运动的重要能源</w:t>
      </w:r>
      <w:r w:rsidRPr="00014884">
        <w:rPr>
          <w:rFonts w:hint="eastAsia"/>
        </w:rPr>
        <w:t>。</w:t>
      </w:r>
    </w:p>
    <w:p w14:paraId="4071BEA5" w14:textId="74B7EC12" w:rsidR="00014884" w:rsidRPr="00014884" w:rsidRDefault="00014884" w:rsidP="00014884">
      <w:pPr>
        <w:numPr>
          <w:ilvl w:val="0"/>
          <w:numId w:val="93"/>
        </w:numPr>
      </w:pPr>
      <w:r w:rsidRPr="00014884">
        <w:rPr>
          <w:rFonts w:hint="eastAsia"/>
          <w:b/>
          <w:bCs/>
        </w:rPr>
        <w:t>热容量</w:t>
      </w:r>
      <w:r w:rsidRPr="008E0038">
        <w:rPr>
          <w:rFonts w:hint="eastAsia"/>
          <w:b/>
          <w:bCs/>
        </w:rPr>
        <w:t>大</w:t>
      </w:r>
      <w:r w:rsidRPr="00014884">
        <w:rPr>
          <w:rFonts w:hint="eastAsia"/>
        </w:rPr>
        <w:t>，相对于大气运动而言，</w:t>
      </w:r>
      <w:r w:rsidRPr="00014884">
        <w:rPr>
          <w:rFonts w:hint="eastAsia"/>
          <w:b/>
          <w:bCs/>
        </w:rPr>
        <w:t>海洋运动比较稳定</w:t>
      </w:r>
      <w:r w:rsidRPr="00014884">
        <w:rPr>
          <w:rFonts w:hint="eastAsia"/>
        </w:rPr>
        <w:t>，运动和变化比较缓慢。</w:t>
      </w:r>
    </w:p>
    <w:p w14:paraId="66AB8FF6" w14:textId="77777777" w:rsidR="00014884" w:rsidRPr="00014884" w:rsidRDefault="00014884" w:rsidP="00014884">
      <w:pPr>
        <w:numPr>
          <w:ilvl w:val="0"/>
          <w:numId w:val="93"/>
        </w:numPr>
      </w:pPr>
      <w:r w:rsidRPr="00014884">
        <w:rPr>
          <w:rFonts w:hint="eastAsia"/>
        </w:rPr>
        <w:t>海洋是地球大气系统中</w:t>
      </w:r>
      <w:r w:rsidRPr="00014884">
        <w:rPr>
          <w:b/>
          <w:bCs/>
        </w:rPr>
        <w:t>CO2</w:t>
      </w:r>
      <w:r w:rsidRPr="00014884">
        <w:rPr>
          <w:rFonts w:hint="eastAsia"/>
          <w:b/>
          <w:bCs/>
        </w:rPr>
        <w:t>的最大的汇</w:t>
      </w:r>
      <w:r w:rsidRPr="00014884">
        <w:rPr>
          <w:rFonts w:hint="eastAsia"/>
        </w:rPr>
        <w:t>。</w:t>
      </w:r>
    </w:p>
    <w:p w14:paraId="62953F58" w14:textId="77777777" w:rsidR="008A2390" w:rsidRPr="00014884" w:rsidRDefault="008A2390" w:rsidP="008E0038">
      <w:pPr>
        <w:ind w:left="360"/>
      </w:pPr>
    </w:p>
    <w:p w14:paraId="222460C8" w14:textId="6BBBB541" w:rsidR="004E0BFB" w:rsidRPr="004E0BFB" w:rsidRDefault="004E0BFB" w:rsidP="004E0BFB">
      <w:r w:rsidRPr="004E0BFB">
        <w:rPr>
          <w:rFonts w:hint="eastAsia"/>
          <w:b/>
          <w:bCs/>
        </w:rPr>
        <w:lastRenderedPageBreak/>
        <w:t>海洋对大气运动和气候变化的影响：</w:t>
      </w:r>
    </w:p>
    <w:p w14:paraId="0F6447A9" w14:textId="14E5A36C" w:rsidR="004D3B9F" w:rsidRDefault="004E0BFB" w:rsidP="004D3B9F">
      <w:pPr>
        <w:numPr>
          <w:ilvl w:val="0"/>
          <w:numId w:val="94"/>
        </w:numPr>
      </w:pPr>
      <w:r w:rsidRPr="004E0BFB">
        <w:rPr>
          <w:rFonts w:hint="eastAsia"/>
          <w:b/>
          <w:bCs/>
        </w:rPr>
        <w:t>对地球大气系统热力平衡的影响。</w:t>
      </w:r>
      <w:r w:rsidRPr="004E0BFB">
        <w:rPr>
          <w:rFonts w:hint="eastAsia"/>
        </w:rPr>
        <w:t>海洋吸收的约</w:t>
      </w:r>
      <w:r w:rsidRPr="004E0BFB">
        <w:t>70%</w:t>
      </w:r>
      <w:r w:rsidRPr="004E0BFB">
        <w:rPr>
          <w:rFonts w:hint="eastAsia"/>
        </w:rPr>
        <w:t>的太阳入射辐射，绝大部分（</w:t>
      </w:r>
      <w:r w:rsidRPr="004E0BFB">
        <w:t>85%</w:t>
      </w:r>
      <w:r w:rsidRPr="004E0BFB">
        <w:rPr>
          <w:rFonts w:hint="eastAsia"/>
        </w:rPr>
        <w:t>左右）被贮存在海洋表层（混合层）中。这些被</w:t>
      </w:r>
      <w:r w:rsidRPr="004E0BFB">
        <w:rPr>
          <w:rFonts w:hint="eastAsia"/>
          <w:b/>
          <w:bCs/>
        </w:rPr>
        <w:t>贮存的能量将以潜热、长波辐射和感热交换的形式被输送给大气，驱动大气的运动</w:t>
      </w:r>
      <w:r w:rsidRPr="004E0BFB">
        <w:rPr>
          <w:rFonts w:hint="eastAsia"/>
        </w:rPr>
        <w:t>。因此，海洋热状况的变化将对大气运动的能力发生重要影响，从而引起气候的变化。</w:t>
      </w:r>
    </w:p>
    <w:p w14:paraId="4344823D" w14:textId="151DE31B" w:rsidR="004D3B9F" w:rsidRPr="004D3B9F" w:rsidRDefault="004D3B9F" w:rsidP="004D3B9F">
      <w:pPr>
        <w:numPr>
          <w:ilvl w:val="0"/>
          <w:numId w:val="94"/>
        </w:numPr>
      </w:pPr>
      <w:r w:rsidRPr="004D3B9F">
        <w:rPr>
          <w:rFonts w:hint="eastAsia"/>
          <w:b/>
          <w:bCs/>
        </w:rPr>
        <w:t>海洋对水汽循环的影响。</w:t>
      </w:r>
      <w:r w:rsidRPr="004D3B9F">
        <w:rPr>
          <w:rFonts w:hint="eastAsia"/>
        </w:rPr>
        <w:t>大气中水汽量的绝大部分由海洋供给。海洋，尤其是热带海洋，是大气中水汽的主要源地。因此，不同的海洋状况通过蒸发和凝结过程将会对气候及其变化产生影响。</w:t>
      </w:r>
    </w:p>
    <w:p w14:paraId="600AD10F" w14:textId="77777777" w:rsidR="00F85BE4" w:rsidRPr="00F85BE4" w:rsidRDefault="00F85BE4" w:rsidP="00F85BE4">
      <w:pPr>
        <w:numPr>
          <w:ilvl w:val="0"/>
          <w:numId w:val="94"/>
        </w:numPr>
      </w:pPr>
      <w:r w:rsidRPr="00F85BE4">
        <w:rPr>
          <w:rFonts w:hint="eastAsia"/>
          <w:b/>
          <w:bCs/>
        </w:rPr>
        <w:t>对大气运动的调谐作用。</w:t>
      </w:r>
      <w:r w:rsidRPr="00F85BE4">
        <w:rPr>
          <w:rFonts w:hint="eastAsia"/>
        </w:rPr>
        <w:t>海洋的运动和变化具有明显的</w:t>
      </w:r>
      <w:r w:rsidRPr="00F85BE4">
        <w:rPr>
          <w:rFonts w:hint="eastAsia"/>
          <w:b/>
          <w:bCs/>
        </w:rPr>
        <w:t>缓慢性</w:t>
      </w:r>
      <w:r w:rsidRPr="00F85BE4">
        <w:rPr>
          <w:rFonts w:hint="eastAsia"/>
        </w:rPr>
        <w:t>和</w:t>
      </w:r>
      <w:r w:rsidRPr="00F85BE4">
        <w:rPr>
          <w:rFonts w:hint="eastAsia"/>
          <w:b/>
          <w:bCs/>
        </w:rPr>
        <w:t>持续性</w:t>
      </w:r>
      <w:r w:rsidRPr="00F85BE4">
        <w:rPr>
          <w:rFonts w:hint="eastAsia"/>
        </w:rPr>
        <w:t>。海洋的这种特性，一方面使海洋有较强的</w:t>
      </w:r>
      <w:r w:rsidRPr="00F85BE4">
        <w:rPr>
          <w:rFonts w:hint="eastAsia"/>
          <w:b/>
          <w:bCs/>
        </w:rPr>
        <w:t>“记忆”能力</w:t>
      </w:r>
      <w:r w:rsidRPr="00F85BE4">
        <w:rPr>
          <w:rFonts w:hint="eastAsia"/>
        </w:rPr>
        <w:t>，可以把大气环流的变化通过海气相互作用把信息贮存于海洋中，然后再对大气运动产生作用；另一方面，海洋的热惯性使得海洋状况的变化有</w:t>
      </w:r>
      <w:r w:rsidRPr="00F85BE4">
        <w:rPr>
          <w:rFonts w:hint="eastAsia"/>
          <w:b/>
          <w:bCs/>
        </w:rPr>
        <w:t>滞后效应</w:t>
      </w:r>
      <w:r w:rsidRPr="00F85BE4">
        <w:rPr>
          <w:rFonts w:hint="eastAsia"/>
        </w:rPr>
        <w:t>。</w:t>
      </w:r>
    </w:p>
    <w:p w14:paraId="5F69FFBA" w14:textId="77777777" w:rsidR="00BC10B6" w:rsidRPr="00BC10B6" w:rsidRDefault="00BC10B6" w:rsidP="00BC10B6">
      <w:pPr>
        <w:numPr>
          <w:ilvl w:val="0"/>
          <w:numId w:val="94"/>
        </w:numPr>
      </w:pPr>
      <w:r w:rsidRPr="00BC10B6">
        <w:rPr>
          <w:rFonts w:hint="eastAsia"/>
          <w:b/>
          <w:bCs/>
        </w:rPr>
        <w:t>对温室效应的缓解作用</w:t>
      </w:r>
      <w:r w:rsidRPr="00BC10B6">
        <w:rPr>
          <w:rFonts w:hint="eastAsia"/>
        </w:rPr>
        <w:t>。海洋，尤其是海洋环流，不仅减少了低纬大气的</w:t>
      </w:r>
      <w:r w:rsidRPr="00BC10B6">
        <w:rPr>
          <w:rFonts w:hint="eastAsia"/>
          <w:b/>
          <w:bCs/>
        </w:rPr>
        <w:t>增热</w:t>
      </w:r>
      <w:r w:rsidRPr="00BC10B6">
        <w:rPr>
          <w:rFonts w:hint="eastAsia"/>
        </w:rPr>
        <w:t>，使高纬大气加热，</w:t>
      </w:r>
      <w:r w:rsidRPr="00BC10B6">
        <w:rPr>
          <w:rFonts w:hint="eastAsia"/>
          <w:b/>
          <w:bCs/>
        </w:rPr>
        <w:t>降水</w:t>
      </w:r>
      <w:r w:rsidRPr="00BC10B6">
        <w:rPr>
          <w:rFonts w:hint="eastAsia"/>
        </w:rPr>
        <w:t>量亦发生相应的改变，而且由于海洋环流对热量的向极输送所引起的大气环流的变化，还使得大气对某些因素的变化的敏感性降低。例如大气中</w:t>
      </w:r>
      <w:r w:rsidRPr="00BC10B6">
        <w:t>CO</w:t>
      </w:r>
      <w:r w:rsidRPr="00BC10B6">
        <w:rPr>
          <w:vertAlign w:val="subscript"/>
        </w:rPr>
        <w:t>2</w:t>
      </w:r>
      <w:r w:rsidRPr="00BC10B6">
        <w:rPr>
          <w:rFonts w:hint="eastAsia"/>
        </w:rPr>
        <w:t>含量增加所引起的</w:t>
      </w:r>
      <w:r w:rsidRPr="00BC10B6">
        <w:rPr>
          <w:rFonts w:hint="eastAsia"/>
          <w:b/>
          <w:bCs/>
        </w:rPr>
        <w:t>温室效应，因海洋的存在而被减弱</w:t>
      </w:r>
      <w:r w:rsidRPr="00BC10B6">
        <w:rPr>
          <w:rFonts w:hint="eastAsia"/>
        </w:rPr>
        <w:t>。</w:t>
      </w:r>
    </w:p>
    <w:p w14:paraId="3D915A7F" w14:textId="77777777" w:rsidR="00D826D7" w:rsidRDefault="00D826D7" w:rsidP="00D826D7"/>
    <w:p w14:paraId="031C77DB" w14:textId="4D7FDEC0" w:rsidR="00D826D7" w:rsidRPr="00D826D7" w:rsidRDefault="00D826D7" w:rsidP="00D826D7">
      <w:r w:rsidRPr="00D826D7">
        <w:rPr>
          <w:rFonts w:hint="eastAsia"/>
          <w:b/>
          <w:bCs/>
        </w:rPr>
        <w:t>海气耦合相互作用</w:t>
      </w:r>
    </w:p>
    <w:p w14:paraId="762ECB7F" w14:textId="77777777" w:rsidR="00D826D7" w:rsidRPr="00D826D7" w:rsidRDefault="00D826D7" w:rsidP="00D826D7">
      <w:pPr>
        <w:numPr>
          <w:ilvl w:val="0"/>
          <w:numId w:val="98"/>
        </w:numPr>
      </w:pPr>
      <w:r w:rsidRPr="00D826D7">
        <w:rPr>
          <w:rFonts w:hint="eastAsia"/>
        </w:rPr>
        <w:t>海洋和大气都是旋转着的地球流体，虽然它们的物理和化学有很大差异，但其变化却有许多相关联的特征。海洋和大气状况在气候尺度内有着密切的、甚至是共生的关系，或者称为耦合相互作用关系。</w:t>
      </w:r>
    </w:p>
    <w:p w14:paraId="657B55E9" w14:textId="2636AB9C" w:rsidR="004E0BFB" w:rsidRDefault="00D826D7" w:rsidP="008878FF">
      <w:pPr>
        <w:numPr>
          <w:ilvl w:val="0"/>
          <w:numId w:val="98"/>
        </w:numPr>
      </w:pPr>
      <w:r w:rsidRPr="00D826D7">
        <w:rPr>
          <w:rFonts w:hint="eastAsia"/>
        </w:rPr>
        <w:t>海洋通过对潜热和感热的输送推动其上面的大气运动，而大气通过风应力将动量输送给海洋，影响海洋环流。</w:t>
      </w:r>
    </w:p>
    <w:p w14:paraId="44CF84C9" w14:textId="77777777" w:rsidR="00B06997" w:rsidRPr="004E0BFB" w:rsidRDefault="00B06997" w:rsidP="00B06997">
      <w:pPr>
        <w:ind w:left="360"/>
      </w:pPr>
    </w:p>
    <w:p w14:paraId="32C8D8D3" w14:textId="4086AAC7" w:rsidR="008878FF" w:rsidRDefault="008878FF" w:rsidP="008878FF">
      <w:pPr>
        <w:pStyle w:val="3"/>
      </w:pPr>
      <w:r w:rsidRPr="008878FF">
        <w:rPr>
          <w:rFonts w:hint="eastAsia"/>
        </w:rPr>
        <w:t>ENSO及其影响</w:t>
      </w:r>
    </w:p>
    <w:p w14:paraId="27DD6090" w14:textId="1E344692" w:rsidR="00CC12B9" w:rsidRPr="00BC0D5F" w:rsidRDefault="00CC12B9" w:rsidP="00CC12B9">
      <w:pPr>
        <w:rPr>
          <w:color w:val="FF0000"/>
        </w:rPr>
      </w:pPr>
      <w:r w:rsidRPr="00CC12B9">
        <w:rPr>
          <w:rFonts w:hint="eastAsia"/>
          <w:color w:val="FF0000"/>
          <w:highlight w:val="yellow"/>
        </w:rPr>
        <w:t>表示</w:t>
      </w:r>
      <w:r w:rsidRPr="00CC12B9">
        <w:rPr>
          <w:rFonts w:hint="eastAsia"/>
          <w:b/>
          <w:bCs/>
          <w:color w:val="FF0000"/>
          <w:highlight w:val="yellow"/>
        </w:rPr>
        <w:t>从</w:t>
      </w:r>
      <w:r w:rsidRPr="00CC12B9">
        <w:rPr>
          <w:b/>
          <w:bCs/>
          <w:color w:val="FF0000"/>
          <w:highlight w:val="yellow"/>
          <w:lang w:val="es-ES"/>
        </w:rPr>
        <w:t>El Niño</w:t>
      </w:r>
      <w:r w:rsidRPr="00CC12B9">
        <w:rPr>
          <w:rFonts w:hint="eastAsia"/>
          <w:b/>
          <w:bCs/>
          <w:color w:val="FF0000"/>
          <w:highlight w:val="yellow"/>
        </w:rPr>
        <w:t>事件</w:t>
      </w:r>
      <w:r w:rsidRPr="00CC12B9">
        <w:rPr>
          <w:rFonts w:hint="eastAsia"/>
          <w:color w:val="FF0000"/>
          <w:highlight w:val="yellow"/>
        </w:rPr>
        <w:t>到</w:t>
      </w:r>
      <w:r w:rsidRPr="00CC12B9">
        <w:rPr>
          <w:b/>
          <w:bCs/>
          <w:color w:val="FF0000"/>
          <w:highlight w:val="yellow"/>
        </w:rPr>
        <w:t>La Ni</w:t>
      </w:r>
      <w:r w:rsidRPr="00CC12B9">
        <w:rPr>
          <w:b/>
          <w:bCs/>
          <w:color w:val="FF0000"/>
          <w:highlight w:val="yellow"/>
          <w:lang w:val="es-ES"/>
        </w:rPr>
        <w:t>ñ</w:t>
      </w:r>
      <w:r w:rsidRPr="00CC12B9">
        <w:rPr>
          <w:b/>
          <w:bCs/>
          <w:color w:val="FF0000"/>
          <w:highlight w:val="yellow"/>
        </w:rPr>
        <w:t>a</w:t>
      </w:r>
      <w:r w:rsidRPr="00CC12B9">
        <w:rPr>
          <w:rFonts w:hint="eastAsia"/>
          <w:b/>
          <w:bCs/>
          <w:color w:val="FF0000"/>
          <w:highlight w:val="yellow"/>
        </w:rPr>
        <w:t>事件</w:t>
      </w:r>
      <w:r w:rsidRPr="00CC12B9">
        <w:rPr>
          <w:rFonts w:hint="eastAsia"/>
          <w:color w:val="FF0000"/>
          <w:highlight w:val="yellow"/>
        </w:rPr>
        <w:t>再到</w:t>
      </w:r>
      <w:r w:rsidRPr="00CC12B9">
        <w:rPr>
          <w:b/>
          <w:bCs/>
          <w:color w:val="FF0000"/>
          <w:highlight w:val="yellow"/>
          <w:lang w:val="es-ES"/>
        </w:rPr>
        <w:t>El Niño</w:t>
      </w:r>
      <w:r w:rsidRPr="00CC12B9">
        <w:rPr>
          <w:rFonts w:hint="eastAsia"/>
          <w:b/>
          <w:bCs/>
          <w:color w:val="FF0000"/>
          <w:highlight w:val="yellow"/>
        </w:rPr>
        <w:t>事件</w:t>
      </w:r>
      <w:r w:rsidRPr="00CC12B9">
        <w:rPr>
          <w:rFonts w:hint="eastAsia"/>
          <w:color w:val="FF0000"/>
          <w:highlight w:val="yellow"/>
        </w:rPr>
        <w:t>的整个循环过程。</w:t>
      </w:r>
    </w:p>
    <w:p w14:paraId="21AE9831" w14:textId="778E71B4" w:rsidR="00284284" w:rsidRDefault="00CC12B9" w:rsidP="009F4B05">
      <w:pPr>
        <w:rPr>
          <w:b/>
          <w:bCs/>
        </w:rPr>
      </w:pPr>
      <w:r w:rsidRPr="00CC12B9">
        <w:rPr>
          <w:b/>
          <w:bCs/>
          <w:lang w:val="es-ES"/>
        </w:rPr>
        <w:t>El Niño</w:t>
      </w:r>
      <w:r w:rsidR="009F4B05">
        <w:rPr>
          <w:rFonts w:hint="eastAsia"/>
          <w:b/>
          <w:bCs/>
        </w:rPr>
        <w:t xml:space="preserve">发生地点: </w:t>
      </w:r>
      <w:r w:rsidR="009F4B05" w:rsidRPr="00A016CF">
        <w:rPr>
          <w:rFonts w:hint="eastAsia"/>
        </w:rPr>
        <w:t>整个赤道中东太平洋海区的</w:t>
      </w:r>
      <w:r w:rsidR="009F4B05" w:rsidRPr="00A016CF">
        <w:t>SST</w:t>
      </w:r>
      <w:r w:rsidR="009F4B05" w:rsidRPr="00A016CF">
        <w:rPr>
          <w:rFonts w:hint="eastAsia"/>
        </w:rPr>
        <w:t>都出现持续异常升高。</w:t>
      </w:r>
    </w:p>
    <w:p w14:paraId="3B1EC46F" w14:textId="77777777" w:rsidR="00717879" w:rsidRDefault="00A016CF" w:rsidP="00717879">
      <w:r w:rsidRPr="00A016CF">
        <w:rPr>
          <w:rFonts w:hint="eastAsia"/>
        </w:rPr>
        <w:t>当赤道中东太平洋</w:t>
      </w:r>
      <w:r w:rsidRPr="00A016CF">
        <w:t>SST</w:t>
      </w:r>
      <w:r w:rsidRPr="00A016CF">
        <w:rPr>
          <w:rFonts w:hint="eastAsia"/>
        </w:rPr>
        <w:t>持续出现较大的</w:t>
      </w:r>
      <w:r w:rsidRPr="00A016CF">
        <w:rPr>
          <w:rFonts w:hint="eastAsia"/>
          <w:b/>
          <w:bCs/>
        </w:rPr>
        <w:t>正距平</w:t>
      </w:r>
      <w:r w:rsidRPr="00A016CF">
        <w:rPr>
          <w:rFonts w:hint="eastAsia"/>
        </w:rPr>
        <w:t>时，即称为发生了</w:t>
      </w:r>
      <w:r w:rsidRPr="00A016CF">
        <w:rPr>
          <w:rFonts w:hint="eastAsia"/>
          <w:b/>
          <w:bCs/>
        </w:rPr>
        <w:t>厄尔尼诺事件</w:t>
      </w:r>
      <w:r w:rsidRPr="00A016CF">
        <w:rPr>
          <w:rFonts w:hint="eastAsia"/>
        </w:rPr>
        <w:t>；</w:t>
      </w:r>
    </w:p>
    <w:p w14:paraId="6ACB14EE" w14:textId="2FE68F93" w:rsidR="00A016CF" w:rsidRDefault="00A016CF" w:rsidP="00717879">
      <w:r w:rsidRPr="00A016CF">
        <w:rPr>
          <w:rFonts w:hint="eastAsia"/>
        </w:rPr>
        <w:t>当赤道中东太平洋</w:t>
      </w:r>
      <w:r w:rsidRPr="00A016CF">
        <w:t>SST</w:t>
      </w:r>
      <w:r w:rsidRPr="00A016CF">
        <w:rPr>
          <w:rFonts w:hint="eastAsia"/>
        </w:rPr>
        <w:t>持续出现较强的</w:t>
      </w:r>
      <w:r w:rsidRPr="00A016CF">
        <w:rPr>
          <w:rFonts w:hint="eastAsia"/>
          <w:b/>
          <w:bCs/>
        </w:rPr>
        <w:t>负距平</w:t>
      </w:r>
      <w:r w:rsidRPr="00A016CF">
        <w:rPr>
          <w:rFonts w:hint="eastAsia"/>
        </w:rPr>
        <w:t>时，则称为发生了</w:t>
      </w:r>
      <w:r w:rsidRPr="00A016CF">
        <w:rPr>
          <w:rFonts w:hint="eastAsia"/>
          <w:b/>
          <w:bCs/>
        </w:rPr>
        <w:t>拉尼娜</w:t>
      </w:r>
      <w:r w:rsidRPr="00A016CF">
        <w:rPr>
          <w:rFonts w:hint="eastAsia"/>
        </w:rPr>
        <w:t>事件。</w:t>
      </w:r>
    </w:p>
    <w:p w14:paraId="2043972F" w14:textId="77777777" w:rsidR="007679C9" w:rsidRDefault="00717879" w:rsidP="00717879">
      <w:pPr>
        <w:rPr>
          <w:b/>
          <w:bCs/>
        </w:rPr>
      </w:pPr>
      <w:r w:rsidRPr="00717879">
        <w:rPr>
          <w:rFonts w:hint="eastAsia"/>
          <w:b/>
          <w:bCs/>
        </w:rPr>
        <w:t>厄尔尼诺（或拉尼娜）事件的定义标准：</w:t>
      </w:r>
    </w:p>
    <w:p w14:paraId="061494EF" w14:textId="1E06B5B3" w:rsidR="00717879" w:rsidRPr="007679C9" w:rsidRDefault="00717879" w:rsidP="00717879">
      <w:r w:rsidRPr="007679C9">
        <w:rPr>
          <w:rFonts w:hint="eastAsia"/>
        </w:rPr>
        <w:t>通常以监测海区的月平均海表温度距平（SSTA）来确定，当SSTA大于或等于0.5°C（或小于等于－0.5°C</w:t>
      </w:r>
      <w:r w:rsidR="00052A94">
        <w:t>）</w:t>
      </w:r>
      <w:r w:rsidR="00052A94">
        <w:rPr>
          <w:rFonts w:hint="eastAsia"/>
        </w:rPr>
        <w:t>,</w:t>
      </w:r>
      <w:r w:rsidRPr="007679C9">
        <w:rPr>
          <w:rFonts w:hint="eastAsia"/>
        </w:rPr>
        <w:t>且持续时间长度达到两个季度以上，定义一次厄尔尼诺（拉尼娜）事件</w:t>
      </w:r>
    </w:p>
    <w:p w14:paraId="2BD026A6" w14:textId="77777777" w:rsidR="00284284" w:rsidRDefault="00284284" w:rsidP="00284284"/>
    <w:p w14:paraId="17BDDE9B" w14:textId="77777777" w:rsidR="00BF5A5F" w:rsidRDefault="00BF5A5F" w:rsidP="00BF5A5F">
      <w:pPr>
        <w:rPr>
          <w:b/>
          <w:bCs/>
        </w:rPr>
      </w:pPr>
      <w:r w:rsidRPr="00BF5A5F">
        <w:rPr>
          <w:rFonts w:hint="eastAsia"/>
          <w:b/>
          <w:bCs/>
        </w:rPr>
        <w:t>南方涛动指数是塔希提和达尔文之间的标准化的海平面气压的差。</w:t>
      </w:r>
    </w:p>
    <w:p w14:paraId="707E7BC7" w14:textId="0CB43A12" w:rsidR="00BF5A5F" w:rsidRPr="0015048A" w:rsidRDefault="00BF5A5F" w:rsidP="00592395">
      <w:pPr>
        <w:ind w:leftChars="200" w:left="420"/>
      </w:pPr>
      <w:r w:rsidRPr="00BF5A5F">
        <w:rPr>
          <w:b/>
          <w:bCs/>
        </w:rPr>
        <w:t>SOI</w:t>
      </w:r>
      <w:r w:rsidRPr="00BF5A5F">
        <w:rPr>
          <w:rFonts w:hint="eastAsia"/>
          <w:b/>
          <w:bCs/>
        </w:rPr>
        <w:t>为负数</w:t>
      </w:r>
      <w:r w:rsidR="00435D9D">
        <w:rPr>
          <w:rFonts w:hint="eastAsia"/>
          <w:b/>
          <w:bCs/>
        </w:rPr>
        <w:t>(低SOI)</w:t>
      </w:r>
      <w:r w:rsidR="00DD1580">
        <w:rPr>
          <w:rFonts w:hint="eastAsia"/>
        </w:rPr>
        <w:t xml:space="preserve">: </w:t>
      </w:r>
      <w:r w:rsidRPr="00BF5A5F">
        <w:rPr>
          <w:rFonts w:hint="eastAsia"/>
        </w:rPr>
        <w:t>东太平洋气压低于印度洋</w:t>
      </w:r>
      <w:r w:rsidRPr="0015048A">
        <w:rPr>
          <w:rFonts w:hint="eastAsia"/>
        </w:rPr>
        <w:t>(</w:t>
      </w:r>
      <w:r w:rsidRPr="00BF5A5F">
        <w:rPr>
          <w:rFonts w:hint="eastAsia"/>
        </w:rPr>
        <w:t>同赤道东太平洋</w:t>
      </w:r>
      <w:r w:rsidRPr="00BF5A5F">
        <w:t>SST</w:t>
      </w:r>
      <w:r w:rsidRPr="00BF5A5F">
        <w:rPr>
          <w:rFonts w:hint="eastAsia"/>
        </w:rPr>
        <w:t>的持续正异常</w:t>
      </w:r>
      <w:r w:rsidRPr="0015048A">
        <w:rPr>
          <w:rFonts w:hint="eastAsia"/>
        </w:rPr>
        <w:t>有关)</w:t>
      </w:r>
    </w:p>
    <w:p w14:paraId="6A324702" w14:textId="6158D9C7" w:rsidR="00BF5A5F" w:rsidRPr="00BF5A5F" w:rsidRDefault="00BF5A5F" w:rsidP="00592395">
      <w:pPr>
        <w:ind w:leftChars="200" w:left="420"/>
      </w:pPr>
      <w:r w:rsidRPr="00BF5A5F">
        <w:rPr>
          <w:b/>
          <w:bCs/>
        </w:rPr>
        <w:t>SOI</w:t>
      </w:r>
      <w:r w:rsidRPr="00BF5A5F">
        <w:rPr>
          <w:rFonts w:hint="eastAsia"/>
          <w:b/>
          <w:bCs/>
        </w:rPr>
        <w:t>为正数（高</w:t>
      </w:r>
      <w:r w:rsidRPr="00BF5A5F">
        <w:rPr>
          <w:b/>
          <w:bCs/>
        </w:rPr>
        <w:t>SOI</w:t>
      </w:r>
      <w:r w:rsidR="00EE5A54">
        <w:rPr>
          <w:b/>
          <w:bCs/>
        </w:rPr>
        <w:t>）</w:t>
      </w:r>
      <w:r w:rsidR="00EE5A54">
        <w:rPr>
          <w:rFonts w:hint="eastAsia"/>
          <w:b/>
          <w:bCs/>
        </w:rPr>
        <w:t xml:space="preserve">: </w:t>
      </w:r>
      <w:r w:rsidRPr="00BF5A5F">
        <w:rPr>
          <w:rFonts w:hint="eastAsia"/>
        </w:rPr>
        <w:t>东太平洋气压高于印度洋；而负</w:t>
      </w:r>
      <w:r w:rsidRPr="00BF5A5F">
        <w:t>SOI</w:t>
      </w:r>
    </w:p>
    <w:p w14:paraId="107937C2" w14:textId="77777777" w:rsidR="00BF5A5F" w:rsidRDefault="00BF5A5F" w:rsidP="00284284"/>
    <w:p w14:paraId="3EBB7017" w14:textId="77777777" w:rsidR="00301974" w:rsidRDefault="00ED1D82" w:rsidP="00EB74EC">
      <w:r w:rsidRPr="00ED1D82">
        <w:rPr>
          <w:b/>
          <w:bCs/>
        </w:rPr>
        <w:t>Walker</w:t>
      </w:r>
      <w:r w:rsidRPr="00ED1D82">
        <w:rPr>
          <w:rFonts w:hint="eastAsia"/>
          <w:b/>
          <w:bCs/>
        </w:rPr>
        <w:t>环流</w:t>
      </w:r>
      <w:r w:rsidR="00EB74EC">
        <w:rPr>
          <w:rFonts w:hint="eastAsia"/>
          <w:b/>
          <w:bCs/>
        </w:rPr>
        <w:t xml:space="preserve">: </w:t>
      </w:r>
      <w:r w:rsidRPr="00ED1D82">
        <w:rPr>
          <w:rFonts w:hint="eastAsia"/>
        </w:rPr>
        <w:t>赤道信风吹到西太平洋，由于暖湿气流在那里辐合上升，上升的气流在高层</w:t>
      </w:r>
    </w:p>
    <w:p w14:paraId="0DBB607F" w14:textId="77777777" w:rsidR="00301974" w:rsidRDefault="00ED1D82" w:rsidP="00301974">
      <w:pPr>
        <w:ind w:left="840" w:firstLine="420"/>
      </w:pPr>
      <w:r w:rsidRPr="00ED1D82">
        <w:rPr>
          <w:rFonts w:hint="eastAsia"/>
        </w:rPr>
        <w:t>辐散，产生一支向东的回流，这支高层回流在东太平洋下沉，从而在热带太平</w:t>
      </w:r>
    </w:p>
    <w:p w14:paraId="6896F146" w14:textId="26629B7C" w:rsidR="00ED1D82" w:rsidRPr="00ED1D82" w:rsidRDefault="00ED1D82" w:rsidP="00717879">
      <w:pPr>
        <w:ind w:left="840" w:firstLine="420"/>
      </w:pPr>
      <w:r w:rsidRPr="00ED1D82">
        <w:rPr>
          <w:rFonts w:hint="eastAsia"/>
        </w:rPr>
        <w:t>洋上空形成东西向的垂直环流。</w:t>
      </w:r>
    </w:p>
    <w:p w14:paraId="0761AAE2" w14:textId="631626EC" w:rsidR="00CC12B9" w:rsidRPr="00CC12B9" w:rsidRDefault="00CC12B9" w:rsidP="00CC12B9">
      <w:r w:rsidRPr="00CC12B9">
        <w:rPr>
          <w:b/>
          <w:bCs/>
          <w:lang w:val="es-ES"/>
        </w:rPr>
        <w:t>El Niño</w:t>
      </w:r>
      <w:r w:rsidRPr="00CC12B9">
        <w:rPr>
          <w:rFonts w:hint="eastAsia"/>
          <w:b/>
          <w:bCs/>
        </w:rPr>
        <w:t>事件对应着南方涛动的负位相；</w:t>
      </w:r>
      <w:r w:rsidRPr="00CC12B9">
        <w:rPr>
          <w:b/>
          <w:bCs/>
        </w:rPr>
        <w:t>La Ni</w:t>
      </w:r>
      <w:r w:rsidRPr="00CC12B9">
        <w:rPr>
          <w:b/>
          <w:bCs/>
          <w:lang w:val="es-ES"/>
        </w:rPr>
        <w:t>ñ</w:t>
      </w:r>
      <w:r w:rsidRPr="00CC12B9">
        <w:rPr>
          <w:b/>
          <w:bCs/>
        </w:rPr>
        <w:t>a</w:t>
      </w:r>
      <w:r w:rsidRPr="00CC12B9">
        <w:rPr>
          <w:rFonts w:hint="eastAsia"/>
          <w:b/>
          <w:bCs/>
        </w:rPr>
        <w:t>事件对应着南方涛动的正位相</w:t>
      </w:r>
      <w:r w:rsidRPr="00CC12B9">
        <w:rPr>
          <w:b/>
          <w:bCs/>
          <w:lang w:val="es-ES"/>
        </w:rPr>
        <w:t xml:space="preserve"> </w:t>
      </w:r>
      <w:r w:rsidRPr="00CC12B9">
        <w:rPr>
          <w:rFonts w:hint="eastAsia"/>
          <w:b/>
          <w:bCs/>
        </w:rPr>
        <w:t>。</w:t>
      </w:r>
    </w:p>
    <w:p w14:paraId="22039F47" w14:textId="77777777" w:rsidR="00ED1D82" w:rsidRPr="00CC12B9" w:rsidRDefault="00ED1D82" w:rsidP="00284284"/>
    <w:p w14:paraId="700F1488" w14:textId="77777777" w:rsidR="008878FF" w:rsidRPr="00592395" w:rsidRDefault="008878FF" w:rsidP="008878FF"/>
    <w:p w14:paraId="73E9278E" w14:textId="2E72FF80" w:rsidR="008878FF" w:rsidRDefault="00610F03" w:rsidP="008878FF">
      <w:pPr>
        <w:rPr>
          <w:b/>
          <w:bCs/>
        </w:rPr>
      </w:pPr>
      <w:r w:rsidRPr="00610F03">
        <w:rPr>
          <w:b/>
          <w:bCs/>
          <w:lang w:val="es-ES"/>
        </w:rPr>
        <w:t>El Niño</w:t>
      </w:r>
      <w:r w:rsidRPr="00610F03">
        <w:rPr>
          <w:rFonts w:hint="eastAsia"/>
          <w:b/>
          <w:bCs/>
        </w:rPr>
        <w:t>事件</w:t>
      </w:r>
      <w:r>
        <w:rPr>
          <w:rFonts w:hint="eastAsia"/>
          <w:b/>
          <w:bCs/>
        </w:rPr>
        <w:t xml:space="preserve">海气基本特征: </w:t>
      </w:r>
    </w:p>
    <w:p w14:paraId="4F2F9A6C" w14:textId="77777777" w:rsidR="00610F03" w:rsidRPr="00610F03" w:rsidRDefault="00610F03" w:rsidP="00D26B2E">
      <w:pPr>
        <w:ind w:leftChars="200" w:left="420"/>
      </w:pPr>
      <w:r w:rsidRPr="00610F03">
        <w:rPr>
          <w:rFonts w:hint="eastAsia"/>
        </w:rPr>
        <w:t>在</w:t>
      </w:r>
      <w:r w:rsidRPr="00610F03">
        <w:rPr>
          <w:b/>
          <w:bCs/>
          <w:color w:val="FF0000"/>
          <w:lang w:val="es-ES"/>
        </w:rPr>
        <w:t>El Niño</w:t>
      </w:r>
      <w:r w:rsidRPr="00610F03">
        <w:rPr>
          <w:rFonts w:hint="eastAsia"/>
          <w:b/>
          <w:bCs/>
          <w:color w:val="FF0000"/>
        </w:rPr>
        <w:t>事件发生时</w:t>
      </w:r>
      <w:r w:rsidRPr="00610F03">
        <w:rPr>
          <w:rFonts w:hint="eastAsia"/>
        </w:rPr>
        <w:t>，赤道中东太平洋海面温度异常增暖，东西太平洋海面温度梯度明显减弱，同时赤道上信风减弱。</w:t>
      </w:r>
    </w:p>
    <w:p w14:paraId="7043FC92" w14:textId="77777777" w:rsidR="00610F03" w:rsidRPr="00610F03" w:rsidRDefault="00610F03" w:rsidP="00D26B2E">
      <w:pPr>
        <w:ind w:leftChars="200" w:left="420"/>
      </w:pPr>
      <w:r w:rsidRPr="00610F03">
        <w:rPr>
          <w:rFonts w:hint="eastAsia"/>
        </w:rPr>
        <w:t>在海洋次表层，赤道西太平洋温跃层变浅，东太平洋温跃层加深，东西太平洋温跃层梯度减小，整个赤道地区平均温跃层深度比气候平均值浅，赤道太平洋的海洋上层热含量降低。</w:t>
      </w:r>
    </w:p>
    <w:p w14:paraId="7B3D56FC" w14:textId="77777777" w:rsidR="00610F03" w:rsidRPr="00610F03" w:rsidRDefault="00610F03" w:rsidP="00D26B2E">
      <w:pPr>
        <w:ind w:leftChars="200" w:left="420"/>
      </w:pPr>
      <w:r w:rsidRPr="00610F03">
        <w:rPr>
          <w:rFonts w:hint="eastAsia"/>
        </w:rPr>
        <w:t>在赤道上大气</w:t>
      </w:r>
      <w:r w:rsidRPr="00610F03">
        <w:t>Walker</w:t>
      </w:r>
      <w:r w:rsidRPr="00610F03">
        <w:rPr>
          <w:rFonts w:hint="eastAsia"/>
        </w:rPr>
        <w:t>环流的上升支由印度尼西亚海域东移到赤道中太平洋的上空，在赤道中太平洋出现异常多的降水，在</w:t>
      </w:r>
      <w:r w:rsidRPr="00610F03">
        <w:t>200hPa</w:t>
      </w:r>
      <w:r w:rsidRPr="00610F03">
        <w:rPr>
          <w:rFonts w:hint="eastAsia"/>
        </w:rPr>
        <w:t>高空西风同时减弱。</w:t>
      </w:r>
    </w:p>
    <w:p w14:paraId="50BBD82B" w14:textId="77777777" w:rsidR="00610F03" w:rsidRDefault="00610F03" w:rsidP="00D26B2E">
      <w:pPr>
        <w:ind w:leftChars="200" w:left="420"/>
        <w:rPr>
          <w:b/>
          <w:bCs/>
        </w:rPr>
      </w:pPr>
    </w:p>
    <w:p w14:paraId="19704F14" w14:textId="77777777" w:rsidR="00C30788" w:rsidRPr="00C30788" w:rsidRDefault="00C30788" w:rsidP="00D26B2E">
      <w:pPr>
        <w:ind w:leftChars="200" w:left="420"/>
      </w:pPr>
      <w:r w:rsidRPr="00C30788">
        <w:rPr>
          <w:rFonts w:hint="eastAsia"/>
        </w:rPr>
        <w:t>在</w:t>
      </w:r>
      <w:r w:rsidRPr="00C30788">
        <w:rPr>
          <w:b/>
          <w:bCs/>
          <w:color w:val="FF0000"/>
        </w:rPr>
        <w:t>La Ni</w:t>
      </w:r>
      <w:r w:rsidRPr="00C30788">
        <w:rPr>
          <w:b/>
          <w:bCs/>
          <w:color w:val="FF0000"/>
          <w:lang w:val="es-ES"/>
        </w:rPr>
        <w:t>ñ</w:t>
      </w:r>
      <w:r w:rsidRPr="00C30788">
        <w:rPr>
          <w:b/>
          <w:bCs/>
          <w:color w:val="FF0000"/>
        </w:rPr>
        <w:t>a</w:t>
      </w:r>
      <w:r w:rsidRPr="00C30788">
        <w:rPr>
          <w:rFonts w:hint="eastAsia"/>
          <w:b/>
          <w:bCs/>
          <w:color w:val="FF0000"/>
        </w:rPr>
        <w:t>事件发生时</w:t>
      </w:r>
      <w:r w:rsidRPr="00C30788">
        <w:rPr>
          <w:rFonts w:hint="eastAsia"/>
        </w:rPr>
        <w:t>，赤道中东太平洋海面温度异常偏低，东西太平洋海面温度梯度明显加强，同时赤道上信风增强。</w:t>
      </w:r>
    </w:p>
    <w:p w14:paraId="04967153" w14:textId="77777777" w:rsidR="00C30788" w:rsidRPr="00C30788" w:rsidRDefault="00C30788" w:rsidP="00D26B2E">
      <w:pPr>
        <w:ind w:leftChars="200" w:left="420"/>
      </w:pPr>
      <w:r w:rsidRPr="00C30788">
        <w:rPr>
          <w:rFonts w:hint="eastAsia"/>
        </w:rPr>
        <w:t>在海洋次表层，赤道西太平洋温跃层加深，东太平洋温跃层变浅，东西太平洋温跃层梯度加大，整个赤道地区平均温跃层深度比气候平均值深，赤道太平洋的海洋上层热含量增加。</w:t>
      </w:r>
    </w:p>
    <w:p w14:paraId="1A862338" w14:textId="77777777" w:rsidR="00C30788" w:rsidRPr="00C30788" w:rsidRDefault="00C30788" w:rsidP="00D26B2E">
      <w:pPr>
        <w:ind w:leftChars="200" w:left="420"/>
      </w:pPr>
      <w:r w:rsidRPr="00C30788">
        <w:rPr>
          <w:rFonts w:hint="eastAsia"/>
        </w:rPr>
        <w:t>在赤道上大气</w:t>
      </w:r>
      <w:r w:rsidRPr="00C30788">
        <w:t>Walker</w:t>
      </w:r>
      <w:r w:rsidRPr="00C30788">
        <w:rPr>
          <w:rFonts w:hint="eastAsia"/>
        </w:rPr>
        <w:t>环流的上升支向西移，并且强度增加，在</w:t>
      </w:r>
      <w:r w:rsidRPr="00C30788">
        <w:t>200hPa</w:t>
      </w:r>
      <w:r w:rsidRPr="00C30788">
        <w:rPr>
          <w:rFonts w:hint="eastAsia"/>
        </w:rPr>
        <w:t>高空西风明显增强。</w:t>
      </w:r>
    </w:p>
    <w:p w14:paraId="6631E6DD" w14:textId="77777777" w:rsidR="00C30788" w:rsidRDefault="00C30788" w:rsidP="008878FF">
      <w:pPr>
        <w:rPr>
          <w:b/>
          <w:bCs/>
        </w:rPr>
      </w:pPr>
    </w:p>
    <w:p w14:paraId="11DB07E3" w14:textId="4C9E7FE5" w:rsidR="00A2360C" w:rsidRDefault="00462BE1" w:rsidP="008878FF">
      <w:pPr>
        <w:rPr>
          <w:b/>
          <w:bCs/>
        </w:rPr>
      </w:pPr>
      <w:r>
        <w:rPr>
          <w:rFonts w:hint="eastAsia"/>
          <w:b/>
          <w:bCs/>
        </w:rPr>
        <w:t>ENSO</w:t>
      </w:r>
      <w:r w:rsidR="00A2360C">
        <w:rPr>
          <w:rFonts w:hint="eastAsia"/>
          <w:b/>
          <w:bCs/>
        </w:rPr>
        <w:t xml:space="preserve">的影响: </w:t>
      </w:r>
    </w:p>
    <w:p w14:paraId="7DBA03D7" w14:textId="0F180371" w:rsidR="00C30788" w:rsidRDefault="00462BE1" w:rsidP="00A2360C">
      <w:pPr>
        <w:ind w:leftChars="171" w:left="359"/>
      </w:pPr>
      <w:r>
        <w:rPr>
          <w:rFonts w:hint="eastAsia"/>
          <w:b/>
          <w:bCs/>
        </w:rPr>
        <w:t>1. ENSO</w:t>
      </w:r>
      <w:r w:rsidR="00D26B2E" w:rsidRPr="0027168C">
        <w:rPr>
          <w:rFonts w:hint="eastAsia"/>
          <w:b/>
          <w:bCs/>
        </w:rPr>
        <w:t>与热带大气环流异常</w:t>
      </w:r>
      <w:r w:rsidR="00D26B2E">
        <w:rPr>
          <w:rFonts w:hint="eastAsia"/>
        </w:rPr>
        <w:t xml:space="preserve">: </w:t>
      </w:r>
    </w:p>
    <w:p w14:paraId="4337CA84" w14:textId="28053210" w:rsidR="0027168C" w:rsidRDefault="00D26B2E" w:rsidP="00A2360C">
      <w:pPr>
        <w:pStyle w:val="a3"/>
        <w:numPr>
          <w:ilvl w:val="0"/>
          <w:numId w:val="103"/>
        </w:numPr>
        <w:tabs>
          <w:tab w:val="clear" w:pos="720"/>
          <w:tab w:val="num" w:pos="1080"/>
        </w:tabs>
        <w:ind w:leftChars="343" w:left="1080" w:firstLineChars="0"/>
      </w:pPr>
      <w:r w:rsidRPr="00D26B2E">
        <w:rPr>
          <w:rFonts w:hint="eastAsia"/>
        </w:rPr>
        <w:t>在厄尔尼诺事件发生的情况下，主要增暖区的西边，在日界线附近及其西南地区将有异常积云对流的强烈发展，</w:t>
      </w:r>
    </w:p>
    <w:p w14:paraId="15DF3F7C" w14:textId="3AF424E2" w:rsidR="00D26B2E" w:rsidRPr="00D26B2E" w:rsidRDefault="00D26B2E" w:rsidP="00A2360C">
      <w:pPr>
        <w:pStyle w:val="a3"/>
        <w:numPr>
          <w:ilvl w:val="0"/>
          <w:numId w:val="103"/>
        </w:numPr>
        <w:tabs>
          <w:tab w:val="clear" w:pos="720"/>
          <w:tab w:val="num" w:pos="1080"/>
        </w:tabs>
        <w:ind w:leftChars="343" w:left="1080" w:firstLineChars="0"/>
      </w:pPr>
      <w:r w:rsidRPr="00D26B2E">
        <w:rPr>
          <w:rFonts w:hint="eastAsia"/>
        </w:rPr>
        <w:t>Walker环流的上升支由印度尼西亚地区东移到了日界线附近。</w:t>
      </w:r>
    </w:p>
    <w:p w14:paraId="78E59DC5" w14:textId="77777777" w:rsidR="00C30788" w:rsidRDefault="00C30788" w:rsidP="00A2360C">
      <w:pPr>
        <w:ind w:leftChars="171" w:left="359"/>
      </w:pPr>
    </w:p>
    <w:p w14:paraId="235CE371" w14:textId="7D8BE1E9" w:rsidR="0027168C" w:rsidRPr="0027168C" w:rsidRDefault="00462BE1" w:rsidP="00A2360C">
      <w:pPr>
        <w:ind w:leftChars="171" w:left="359"/>
      </w:pPr>
      <w:r>
        <w:rPr>
          <w:rFonts w:hint="eastAsia"/>
          <w:b/>
          <w:bCs/>
        </w:rPr>
        <w:t xml:space="preserve">2. </w:t>
      </w:r>
      <w:r w:rsidR="0027168C" w:rsidRPr="0027168C">
        <w:rPr>
          <w:b/>
          <w:bCs/>
        </w:rPr>
        <w:t>ENSO</w:t>
      </w:r>
      <w:r w:rsidR="0027168C" w:rsidRPr="0027168C">
        <w:rPr>
          <w:rFonts w:hint="eastAsia"/>
          <w:b/>
          <w:bCs/>
        </w:rPr>
        <w:t>与中高纬度大气环流异常</w:t>
      </w:r>
    </w:p>
    <w:p w14:paraId="24676C62" w14:textId="77777777" w:rsidR="006A2F73" w:rsidRDefault="0027168C" w:rsidP="00A2360C">
      <w:pPr>
        <w:pStyle w:val="a3"/>
        <w:numPr>
          <w:ilvl w:val="0"/>
          <w:numId w:val="102"/>
        </w:numPr>
        <w:tabs>
          <w:tab w:val="clear" w:pos="780"/>
          <w:tab w:val="num" w:pos="1140"/>
        </w:tabs>
        <w:ind w:leftChars="371" w:left="1139" w:firstLineChars="0"/>
      </w:pPr>
      <w:r w:rsidRPr="0027168C">
        <w:rPr>
          <w:rFonts w:hint="eastAsia"/>
        </w:rPr>
        <w:t>厄尔尼诺容易在大气中激发出</w:t>
      </w:r>
      <w:r w:rsidRPr="006A2F73">
        <w:rPr>
          <w:b/>
          <w:bCs/>
        </w:rPr>
        <w:t>PNA</w:t>
      </w:r>
      <w:r w:rsidRPr="006A2F73">
        <w:rPr>
          <w:rFonts w:hint="eastAsia"/>
          <w:b/>
          <w:bCs/>
        </w:rPr>
        <w:t>型遥响应</w:t>
      </w:r>
      <w:r w:rsidRPr="0027168C">
        <w:rPr>
          <w:rFonts w:hint="eastAsia"/>
        </w:rPr>
        <w:t>。</w:t>
      </w:r>
    </w:p>
    <w:p w14:paraId="08A1CB13" w14:textId="77777777" w:rsidR="006A2F73" w:rsidRDefault="0027168C" w:rsidP="00A2360C">
      <w:pPr>
        <w:pStyle w:val="a3"/>
        <w:numPr>
          <w:ilvl w:val="0"/>
          <w:numId w:val="102"/>
        </w:numPr>
        <w:tabs>
          <w:tab w:val="clear" w:pos="780"/>
          <w:tab w:val="num" w:pos="1140"/>
        </w:tabs>
        <w:ind w:leftChars="371" w:left="1139" w:firstLineChars="0"/>
      </w:pPr>
      <w:r w:rsidRPr="0027168C">
        <w:rPr>
          <w:rFonts w:hint="eastAsia"/>
        </w:rPr>
        <w:t>厄尔尼诺事件冬季</w:t>
      </w:r>
      <w:r w:rsidRPr="0027168C">
        <w:t>Hadley</w:t>
      </w:r>
      <w:r w:rsidRPr="0027168C">
        <w:rPr>
          <w:rFonts w:hint="eastAsia"/>
        </w:rPr>
        <w:t>环流和</w:t>
      </w:r>
      <w:r w:rsidRPr="0027168C">
        <w:t>Ferrel</w:t>
      </w:r>
      <w:r w:rsidRPr="0027168C">
        <w:rPr>
          <w:rFonts w:hint="eastAsia"/>
        </w:rPr>
        <w:t>环流都明显偏强相联系，</w:t>
      </w:r>
    </w:p>
    <w:p w14:paraId="3D8E21FE" w14:textId="2EB59F02" w:rsidR="0027168C" w:rsidRPr="0027168C" w:rsidRDefault="0027168C" w:rsidP="00A2360C">
      <w:pPr>
        <w:pStyle w:val="a3"/>
        <w:numPr>
          <w:ilvl w:val="0"/>
          <w:numId w:val="102"/>
        </w:numPr>
        <w:tabs>
          <w:tab w:val="clear" w:pos="780"/>
          <w:tab w:val="num" w:pos="1140"/>
        </w:tabs>
        <w:ind w:leftChars="371" w:left="1139" w:firstLineChars="0"/>
      </w:pPr>
      <w:r w:rsidRPr="0027168C">
        <w:rPr>
          <w:rFonts w:hint="eastAsia"/>
        </w:rPr>
        <w:t>中纬度地区的纬向西风平均来讲也是偏强的。</w:t>
      </w:r>
    </w:p>
    <w:p w14:paraId="7CC9BE2C" w14:textId="77777777" w:rsidR="0027168C" w:rsidRPr="005473AB" w:rsidRDefault="0027168C" w:rsidP="00A2360C">
      <w:pPr>
        <w:ind w:leftChars="171" w:left="359"/>
      </w:pPr>
    </w:p>
    <w:p w14:paraId="5E244662" w14:textId="73EC5C2F" w:rsidR="00C30788" w:rsidRPr="00C30788" w:rsidRDefault="00462BE1" w:rsidP="00A2360C">
      <w:pPr>
        <w:ind w:leftChars="171" w:left="359"/>
        <w:rPr>
          <w:b/>
          <w:bCs/>
        </w:rPr>
      </w:pPr>
      <w:r>
        <w:rPr>
          <w:rFonts w:hint="eastAsia"/>
          <w:b/>
          <w:bCs/>
        </w:rPr>
        <w:t xml:space="preserve">3. </w:t>
      </w:r>
      <w:r w:rsidR="00610A0C" w:rsidRPr="00610A0C">
        <w:rPr>
          <w:b/>
          <w:bCs/>
        </w:rPr>
        <w:t>ENSO</w:t>
      </w:r>
      <w:r w:rsidR="00610A0C" w:rsidRPr="00610A0C">
        <w:rPr>
          <w:rFonts w:hint="eastAsia"/>
          <w:b/>
          <w:bCs/>
        </w:rPr>
        <w:t>与全球大范围气候异常</w:t>
      </w:r>
    </w:p>
    <w:p w14:paraId="0D0BD529" w14:textId="77777777" w:rsidR="00610A0C" w:rsidRDefault="00610A0C" w:rsidP="00A2360C">
      <w:pPr>
        <w:ind w:leftChars="171" w:left="359" w:firstLine="420"/>
      </w:pPr>
      <w:r w:rsidRPr="00610A0C">
        <w:rPr>
          <w:rFonts w:hint="eastAsia"/>
        </w:rPr>
        <w:t>厄尔尼诺事件往往造成南亚、印度尼西亚和东南非洲的大范围干旱。</w:t>
      </w:r>
    </w:p>
    <w:p w14:paraId="0123D7E7" w14:textId="76A1E604" w:rsidR="00931D5C" w:rsidRDefault="00931D5C" w:rsidP="00A2360C">
      <w:pPr>
        <w:ind w:leftChars="171" w:left="359" w:firstLine="420"/>
      </w:pPr>
      <w:r w:rsidRPr="00931D5C">
        <w:rPr>
          <w:rFonts w:hint="eastAsia"/>
          <w:b/>
          <w:bCs/>
        </w:rPr>
        <w:t>我国常常出现暖冬、华南多雨</w:t>
      </w:r>
    </w:p>
    <w:p w14:paraId="74CF863B" w14:textId="77777777" w:rsidR="00610A0C" w:rsidRPr="00610A0C" w:rsidRDefault="00610A0C" w:rsidP="00A2360C">
      <w:pPr>
        <w:ind w:leftChars="171" w:left="359" w:firstLine="420"/>
      </w:pPr>
    </w:p>
    <w:p w14:paraId="47C1BB33" w14:textId="2A5425CF" w:rsidR="008878FF" w:rsidRDefault="00931D5C" w:rsidP="00A2360C">
      <w:pPr>
        <w:ind w:leftChars="171" w:left="359"/>
        <w:rPr>
          <w:b/>
          <w:bCs/>
          <w:color w:val="FF0000"/>
        </w:rPr>
      </w:pPr>
      <w:r>
        <w:rPr>
          <w:rFonts w:hint="eastAsia"/>
          <w:b/>
          <w:bCs/>
          <w:color w:val="FF0000"/>
          <w:lang w:val="es-ES"/>
        </w:rPr>
        <w:t xml:space="preserve">注意: </w:t>
      </w:r>
      <w:r w:rsidRPr="00931D5C">
        <w:rPr>
          <w:b/>
          <w:bCs/>
          <w:color w:val="FF0000"/>
          <w:lang w:val="es-ES"/>
        </w:rPr>
        <w:t>ENSO</w:t>
      </w:r>
      <w:r w:rsidRPr="00931D5C">
        <w:rPr>
          <w:rFonts w:hint="eastAsia"/>
          <w:b/>
          <w:bCs/>
          <w:color w:val="FF0000"/>
        </w:rPr>
        <w:t>是气候系统中最强的年际变化信号</w:t>
      </w:r>
    </w:p>
    <w:p w14:paraId="7ECFFE26" w14:textId="77777777" w:rsidR="00795113" w:rsidRDefault="00795113" w:rsidP="00543266">
      <w:pPr>
        <w:rPr>
          <w:b/>
          <w:bCs/>
          <w:color w:val="FF0000"/>
        </w:rPr>
      </w:pPr>
    </w:p>
    <w:p w14:paraId="7E3ECD43" w14:textId="77777777" w:rsidR="00795113" w:rsidRPr="00795113" w:rsidRDefault="00795113" w:rsidP="00A2360C">
      <w:pPr>
        <w:ind w:leftChars="171" w:left="359"/>
        <w:rPr>
          <w:b/>
          <w:bCs/>
        </w:rPr>
      </w:pPr>
    </w:p>
    <w:p w14:paraId="4554306E" w14:textId="3057FAE4" w:rsidR="00F03C06" w:rsidRDefault="00795113" w:rsidP="001C72E3">
      <w:pPr>
        <w:rPr>
          <w:b/>
          <w:bCs/>
        </w:rPr>
      </w:pPr>
      <w:r w:rsidRPr="00795113">
        <w:rPr>
          <w:b/>
          <w:bCs/>
        </w:rPr>
        <w:t>ENSO</w:t>
      </w:r>
      <w:r w:rsidRPr="00795113">
        <w:rPr>
          <w:rFonts w:hint="eastAsia"/>
          <w:b/>
          <w:bCs/>
        </w:rPr>
        <w:t>循环</w:t>
      </w:r>
    </w:p>
    <w:p w14:paraId="6545648A" w14:textId="0BEDBC36" w:rsidR="00543266" w:rsidRPr="00543266" w:rsidRDefault="00F03C06" w:rsidP="00543266">
      <w:r w:rsidRPr="00F03C06">
        <w:rPr>
          <w:rFonts w:hint="eastAsia"/>
        </w:rPr>
        <w:t>将</w:t>
      </w:r>
      <w:r w:rsidRPr="00F03C06">
        <w:t>ENSO</w:t>
      </w:r>
      <w:r w:rsidRPr="00F03C06">
        <w:rPr>
          <w:rFonts w:hint="eastAsia"/>
        </w:rPr>
        <w:t>叫做</w:t>
      </w:r>
      <w:r w:rsidRPr="00F03C06">
        <w:t>ENSO</w:t>
      </w:r>
      <w:r w:rsidRPr="00F03C06">
        <w:rPr>
          <w:rFonts w:hint="eastAsia"/>
        </w:rPr>
        <w:t>循环，即暖状态（包括厄尔尼诺和低</w:t>
      </w:r>
      <w:r w:rsidRPr="00F03C06">
        <w:t>SOI</w:t>
      </w:r>
      <w:r w:rsidRPr="00F03C06">
        <w:rPr>
          <w:rFonts w:hint="eastAsia"/>
        </w:rPr>
        <w:t>特征）和冷状态（包括拉尼娜和高</w:t>
      </w:r>
      <w:r w:rsidRPr="00F03C06">
        <w:t>SOI</w:t>
      </w:r>
      <w:r w:rsidRPr="00F03C06">
        <w:rPr>
          <w:rFonts w:hint="eastAsia"/>
        </w:rPr>
        <w:t>特征）的循环出现。</w:t>
      </w:r>
      <w:r w:rsidR="00543266" w:rsidRPr="00543266">
        <w:rPr>
          <w:rFonts w:hint="eastAsia"/>
        </w:rPr>
        <w:t>一次ENSO循环过程大致包括四个阶段：</w:t>
      </w:r>
    </w:p>
    <w:p w14:paraId="322EE9E9" w14:textId="77777777" w:rsidR="00543266" w:rsidRPr="00543266" w:rsidRDefault="00543266" w:rsidP="00543266">
      <w:pPr>
        <w:rPr>
          <w:b/>
          <w:bCs/>
          <w:color w:val="FF0000"/>
        </w:rPr>
      </w:pPr>
      <w:r w:rsidRPr="00543266">
        <w:rPr>
          <w:rFonts w:hint="eastAsia"/>
          <w:b/>
          <w:bCs/>
          <w:color w:val="FF0000"/>
        </w:rPr>
        <w:t>第一阶段：异常暖状态的出现和加强</w:t>
      </w:r>
    </w:p>
    <w:p w14:paraId="4CD05913" w14:textId="77777777" w:rsidR="00543266" w:rsidRPr="00543266" w:rsidRDefault="00543266" w:rsidP="00543266">
      <w:pPr>
        <w:rPr>
          <w:b/>
          <w:bCs/>
          <w:color w:val="FF0000"/>
        </w:rPr>
      </w:pPr>
      <w:r w:rsidRPr="00543266">
        <w:rPr>
          <w:rFonts w:hint="eastAsia"/>
          <w:b/>
          <w:bCs/>
          <w:color w:val="FF0000"/>
        </w:rPr>
        <w:t>第二阶段：异常暖状态的减弱和正常状态的恢复</w:t>
      </w:r>
    </w:p>
    <w:p w14:paraId="6FF6080A" w14:textId="77777777" w:rsidR="00543266" w:rsidRPr="00543266" w:rsidRDefault="00543266" w:rsidP="00543266">
      <w:pPr>
        <w:rPr>
          <w:b/>
          <w:bCs/>
          <w:color w:val="FF0000"/>
        </w:rPr>
      </w:pPr>
      <w:r w:rsidRPr="00543266">
        <w:rPr>
          <w:rFonts w:hint="eastAsia"/>
          <w:b/>
          <w:bCs/>
          <w:color w:val="FF0000"/>
        </w:rPr>
        <w:t>第三阶段：异常冷状态的出现和加强</w:t>
      </w:r>
    </w:p>
    <w:p w14:paraId="4C9F552D" w14:textId="77777777" w:rsidR="00543266" w:rsidRPr="00543266" w:rsidRDefault="00543266" w:rsidP="00543266">
      <w:pPr>
        <w:rPr>
          <w:b/>
          <w:bCs/>
          <w:color w:val="FF0000"/>
        </w:rPr>
      </w:pPr>
      <w:r w:rsidRPr="00543266">
        <w:rPr>
          <w:rFonts w:hint="eastAsia"/>
          <w:b/>
          <w:bCs/>
          <w:color w:val="FF0000"/>
        </w:rPr>
        <w:t>第四阶段：异常冷状态的减弱和正常状态的恢复</w:t>
      </w:r>
    </w:p>
    <w:p w14:paraId="17DE7732" w14:textId="77777777" w:rsidR="00543266" w:rsidRDefault="00543266" w:rsidP="00543266">
      <w:pPr>
        <w:rPr>
          <w:b/>
          <w:bCs/>
          <w:color w:val="FF0000"/>
        </w:rPr>
      </w:pPr>
    </w:p>
    <w:p w14:paraId="1CF8B9C0" w14:textId="33A17942" w:rsidR="002713FA" w:rsidRPr="002713FA" w:rsidRDefault="002713FA" w:rsidP="00543266">
      <w:pPr>
        <w:rPr>
          <w:b/>
          <w:bCs/>
        </w:rPr>
      </w:pPr>
      <w:r w:rsidRPr="002713FA">
        <w:rPr>
          <w:rFonts w:hint="eastAsia"/>
          <w:b/>
          <w:bCs/>
        </w:rPr>
        <w:lastRenderedPageBreak/>
        <w:t>皮叶克尼斯正反馈</w:t>
      </w:r>
    </w:p>
    <w:p w14:paraId="29B02B09" w14:textId="77777777" w:rsidR="000D5113" w:rsidRDefault="002713FA" w:rsidP="00543266">
      <w:r w:rsidRPr="002713FA">
        <w:rPr>
          <w:rFonts w:hint="eastAsia"/>
        </w:rPr>
        <w:t>如果在赤道东太平洋出现正</w:t>
      </w:r>
      <w:r w:rsidRPr="002713FA">
        <w:t>(</w:t>
      </w:r>
      <w:r w:rsidRPr="002713FA">
        <w:rPr>
          <w:rFonts w:hint="eastAsia"/>
        </w:rPr>
        <w:t>负</w:t>
      </w:r>
      <w:r w:rsidRPr="002713FA">
        <w:t>)</w:t>
      </w:r>
      <w:r w:rsidRPr="002713FA">
        <w:rPr>
          <w:lang w:val="es-ES"/>
        </w:rPr>
        <w:t>SST</w:t>
      </w:r>
      <w:r w:rsidRPr="002713FA">
        <w:rPr>
          <w:rFonts w:hint="eastAsia"/>
        </w:rPr>
        <w:t>异常</w:t>
      </w:r>
    </w:p>
    <w:p w14:paraId="07BB2F02" w14:textId="77777777" w:rsidR="000D5113" w:rsidRDefault="000D5113" w:rsidP="00543266">
      <w:r>
        <w:sym w:font="Wingdings" w:char="F0E8"/>
      </w:r>
      <w:r>
        <w:rPr>
          <w:rFonts w:hint="eastAsia"/>
        </w:rPr>
        <w:t xml:space="preserve"> </w:t>
      </w:r>
      <w:r w:rsidR="002713FA" w:rsidRPr="002713FA">
        <w:rPr>
          <w:rFonts w:hint="eastAsia"/>
        </w:rPr>
        <w:t>赤道东西向</w:t>
      </w:r>
      <w:r w:rsidR="002713FA" w:rsidRPr="002713FA">
        <w:rPr>
          <w:lang w:val="es-ES"/>
        </w:rPr>
        <w:t>SST</w:t>
      </w:r>
      <w:r w:rsidR="002713FA" w:rsidRPr="002713FA">
        <w:rPr>
          <w:rFonts w:hint="eastAsia"/>
        </w:rPr>
        <w:t>梯度减小（增加）</w:t>
      </w:r>
      <w:r>
        <w:sym w:font="Wingdings" w:char="F0E8"/>
      </w:r>
      <w:r w:rsidR="002713FA" w:rsidRPr="002713FA">
        <w:rPr>
          <w:rFonts w:hint="eastAsia"/>
        </w:rPr>
        <w:t>导致赤道太平洋东西向大气压力梯度减弱（增强），</w:t>
      </w:r>
      <w:r>
        <w:sym w:font="Wingdings" w:char="F0E8"/>
      </w:r>
      <w:r w:rsidR="002713FA" w:rsidRPr="002713FA">
        <w:rPr>
          <w:rFonts w:hint="eastAsia"/>
        </w:rPr>
        <w:t>使得赤道上信风减弱（增强）</w:t>
      </w:r>
      <w:r>
        <w:sym w:font="Wingdings" w:char="F0E8"/>
      </w:r>
      <w:r w:rsidR="002713FA" w:rsidRPr="002713FA">
        <w:rPr>
          <w:rFonts w:hint="eastAsia"/>
        </w:rPr>
        <w:t>赤道东太平洋上升流也随之减弱（增强）</w:t>
      </w:r>
    </w:p>
    <w:p w14:paraId="711E4E25" w14:textId="77777777" w:rsidR="000D5113" w:rsidRDefault="000D5113" w:rsidP="00543266">
      <w:r>
        <w:sym w:font="Wingdings" w:char="F0E8"/>
      </w:r>
      <w:r w:rsidR="002713FA" w:rsidRPr="002713FA">
        <w:rPr>
          <w:rFonts w:hint="eastAsia"/>
        </w:rPr>
        <w:t>最终将加大赤道东太平洋原有的正（负）</w:t>
      </w:r>
      <w:r w:rsidR="002713FA" w:rsidRPr="002713FA">
        <w:rPr>
          <w:lang w:val="es-ES"/>
        </w:rPr>
        <w:t>SST</w:t>
      </w:r>
      <w:r w:rsidR="002713FA" w:rsidRPr="002713FA">
        <w:rPr>
          <w:rFonts w:hint="eastAsia"/>
        </w:rPr>
        <w:t>异常</w:t>
      </w:r>
      <w:r>
        <w:rPr>
          <w:rFonts w:hint="eastAsia"/>
        </w:rPr>
        <w:t xml:space="preserve">. </w:t>
      </w:r>
    </w:p>
    <w:p w14:paraId="7E9E6D29" w14:textId="2CA1019C" w:rsidR="002713FA" w:rsidRPr="00BD6364" w:rsidRDefault="002713FA" w:rsidP="00543266">
      <w:pPr>
        <w:rPr>
          <w:b/>
          <w:bCs/>
        </w:rPr>
      </w:pPr>
      <w:r w:rsidRPr="002713FA">
        <w:rPr>
          <w:rFonts w:hint="eastAsia"/>
        </w:rPr>
        <w:t>这就构成了一个正反馈机制。</w:t>
      </w:r>
      <w:r w:rsidR="00BD6364">
        <w:rPr>
          <w:rFonts w:hint="eastAsia"/>
        </w:rPr>
        <w:t>但是</w:t>
      </w:r>
      <w:r w:rsidR="00BD6364">
        <w:rPr>
          <w:rFonts w:hint="eastAsia"/>
          <w:b/>
          <w:bCs/>
        </w:rPr>
        <w:t>这种正反馈</w:t>
      </w:r>
      <w:r w:rsidR="00DA5C78">
        <w:rPr>
          <w:rFonts w:hint="eastAsia"/>
          <w:b/>
          <w:bCs/>
        </w:rPr>
        <w:t>未能</w:t>
      </w:r>
      <w:r w:rsidR="00BD6364">
        <w:rPr>
          <w:rFonts w:hint="eastAsia"/>
          <w:b/>
          <w:bCs/>
        </w:rPr>
        <w:t>解释ENSO位相转换</w:t>
      </w:r>
    </w:p>
    <w:p w14:paraId="752C9578" w14:textId="77777777" w:rsidR="002713FA" w:rsidRPr="002713FA" w:rsidRDefault="002713FA" w:rsidP="00543266">
      <w:pPr>
        <w:rPr>
          <w:b/>
          <w:bCs/>
        </w:rPr>
      </w:pPr>
    </w:p>
    <w:p w14:paraId="239BFF6B" w14:textId="1326C26A" w:rsidR="00BD6364" w:rsidRDefault="00BD6364" w:rsidP="00BD6364">
      <w:pPr>
        <w:rPr>
          <w:b/>
          <w:bCs/>
        </w:rPr>
      </w:pPr>
      <w:r w:rsidRPr="00BD6364">
        <w:rPr>
          <w:rFonts w:hint="eastAsia"/>
          <w:b/>
          <w:bCs/>
        </w:rPr>
        <w:t>从</w:t>
      </w:r>
      <w:r w:rsidRPr="00BD6364">
        <w:rPr>
          <w:b/>
          <w:bCs/>
          <w:lang w:val="es-ES"/>
        </w:rPr>
        <w:t>ENSO</w:t>
      </w:r>
      <w:r w:rsidRPr="00BD6364">
        <w:rPr>
          <w:rFonts w:hint="eastAsia"/>
          <w:b/>
          <w:bCs/>
        </w:rPr>
        <w:t>的暖位相向冷位相转换，必须有一种负反馈机制起作用，否则东太平洋</w:t>
      </w:r>
      <w:r w:rsidRPr="00BD6364">
        <w:rPr>
          <w:b/>
          <w:bCs/>
          <w:lang w:val="es-ES"/>
        </w:rPr>
        <w:t>SST</w:t>
      </w:r>
      <w:r w:rsidRPr="00BD6364">
        <w:rPr>
          <w:rFonts w:hint="eastAsia"/>
          <w:b/>
          <w:bCs/>
        </w:rPr>
        <w:t>距平将会无限制地增加</w:t>
      </w:r>
    </w:p>
    <w:p w14:paraId="1EAB9768" w14:textId="77777777" w:rsidR="00BD6364" w:rsidRDefault="00BD6364" w:rsidP="00BD6364"/>
    <w:p w14:paraId="75EC8DFB" w14:textId="77777777" w:rsidR="00CF7EEE" w:rsidRDefault="00CF7EEE" w:rsidP="00BD6364"/>
    <w:p w14:paraId="52FA220A" w14:textId="3D0EA17F" w:rsidR="00CF7EEE" w:rsidRPr="00CF7EEE" w:rsidRDefault="00CF7EEE" w:rsidP="00CF7EEE">
      <w:r w:rsidRPr="00CF7EEE">
        <w:rPr>
          <w:b/>
          <w:bCs/>
          <w:lang w:val="en-GB"/>
        </w:rPr>
        <w:t>Delayed Oscillator</w:t>
      </w:r>
      <w:r w:rsidR="00275552">
        <w:rPr>
          <w:rFonts w:hint="eastAsia"/>
          <w:b/>
          <w:bCs/>
          <w:lang w:val="en-GB"/>
        </w:rPr>
        <w:t xml:space="preserve"> (</w:t>
      </w:r>
      <w:r w:rsidR="00275552" w:rsidRPr="00275552">
        <w:rPr>
          <w:b/>
          <w:bCs/>
          <w:lang w:val="en-GB"/>
        </w:rPr>
        <w:sym w:font="Wingdings" w:char="F0E8"/>
      </w:r>
      <w:r w:rsidR="00275552">
        <w:rPr>
          <w:rFonts w:hint="eastAsia"/>
          <w:b/>
          <w:bCs/>
          <w:lang w:val="en-GB"/>
        </w:rPr>
        <w:t>较好的描述了ENSO负反馈机制)</w:t>
      </w:r>
    </w:p>
    <w:p w14:paraId="375580C5" w14:textId="47548835" w:rsidR="00CF7EEE" w:rsidRPr="00DF732D" w:rsidRDefault="00CF7EEE" w:rsidP="00BC61EE">
      <w:pPr>
        <w:pStyle w:val="a3"/>
        <w:numPr>
          <w:ilvl w:val="0"/>
          <w:numId w:val="109"/>
        </w:numPr>
        <w:ind w:firstLineChars="0"/>
        <w:rPr>
          <w:lang w:val="es-ES"/>
        </w:rPr>
      </w:pPr>
      <w:r w:rsidRPr="00DF732D">
        <w:rPr>
          <w:lang w:val="es-ES"/>
        </w:rPr>
        <w:t>一般赤道西太平洋的海表温度是比较高的，海洋的温跃层偏深，在西风应力距平的作用下，产生东传的开尔文波，当开尔文东传到赤道中太平洋时，由于温跃层变深，使得赤道中太平洋次表层变暖区产生剧烈的海气相互作用</w:t>
      </w:r>
    </w:p>
    <w:p w14:paraId="73B45710" w14:textId="77777777" w:rsidR="00266B05" w:rsidRPr="00DF732D" w:rsidRDefault="00266B05" w:rsidP="00BC61EE">
      <w:pPr>
        <w:pStyle w:val="a3"/>
        <w:numPr>
          <w:ilvl w:val="0"/>
          <w:numId w:val="109"/>
        </w:numPr>
        <w:ind w:firstLineChars="0"/>
      </w:pPr>
      <w:r w:rsidRPr="00DF732D">
        <w:rPr>
          <w:lang w:val="es-ES"/>
        </w:rPr>
        <w:t>赤道中太平洋的开尔文波继续向东传播，当它移到赤道东太平洋，使赤道太平洋温跃层变深，海面温度上升，产生ENSO现象。</w:t>
      </w:r>
    </w:p>
    <w:p w14:paraId="687CF087" w14:textId="77777777" w:rsidR="00266B05" w:rsidRPr="00DF732D" w:rsidRDefault="00266B05" w:rsidP="00BC61EE">
      <w:pPr>
        <w:pStyle w:val="a3"/>
        <w:numPr>
          <w:ilvl w:val="0"/>
          <w:numId w:val="109"/>
        </w:numPr>
        <w:ind w:firstLineChars="0"/>
      </w:pPr>
      <w:r w:rsidRPr="00DF732D">
        <w:rPr>
          <w:lang w:val="es-ES"/>
        </w:rPr>
        <w:t>由于赤道中太平洋海水升温，海表温度距平是正的，这就引起对流活动增强。由于对流活动增强，引起低空辐合，高空辐散，在赤道附近产生西风加强，并且在赤道两侧产生气旋性涡度。由于气旋性涡度的作用，（赤道中太平洋两侧）海水上翻加强，产生冷的罗斯贝波。</w:t>
      </w:r>
    </w:p>
    <w:p w14:paraId="5FF81E93" w14:textId="7E60B53E" w:rsidR="00266B05" w:rsidRPr="00DF732D" w:rsidRDefault="00266B05" w:rsidP="00BC61EE">
      <w:pPr>
        <w:pStyle w:val="a3"/>
        <w:numPr>
          <w:ilvl w:val="0"/>
          <w:numId w:val="109"/>
        </w:numPr>
        <w:ind w:firstLineChars="0"/>
      </w:pPr>
      <w:r w:rsidRPr="00DF732D">
        <w:rPr>
          <w:rFonts w:hint="eastAsia"/>
          <w:lang w:val="es-ES"/>
        </w:rPr>
        <w:t>在赤道中太平洋两侧产生的冷的罗斯贝波向西传播，当它传到赤道太平洋的西岸，使位于西太平洋的暖池变冷，使得温跃层变浅，并且罗斯贝波在西岸的反射，产生开尔文波。这种冷的开尔文波在向东传的过程中使得赤道中太平洋温跃层变浅，海水温度下降，当它传到东太平洋产生冷的海水，使ENSO现象消失，甚至出现拉尼娜现象。</w:t>
      </w:r>
    </w:p>
    <w:p w14:paraId="2FF26B01" w14:textId="77777777" w:rsidR="00BC61EE" w:rsidRPr="00DF732D" w:rsidRDefault="00BC61EE" w:rsidP="00BC61EE">
      <w:pPr>
        <w:pStyle w:val="a3"/>
        <w:numPr>
          <w:ilvl w:val="0"/>
          <w:numId w:val="109"/>
        </w:numPr>
        <w:ind w:firstLineChars="0"/>
      </w:pPr>
      <w:r w:rsidRPr="00DF732D">
        <w:rPr>
          <w:rFonts w:hint="eastAsia"/>
          <w:lang w:val="es-ES"/>
        </w:rPr>
        <w:t>当</w:t>
      </w:r>
      <w:r w:rsidRPr="00DF732D">
        <w:rPr>
          <w:rFonts w:hint="eastAsia"/>
        </w:rPr>
        <w:t>冷的</w:t>
      </w:r>
      <w:r w:rsidRPr="00DF732D">
        <w:rPr>
          <w:rFonts w:hint="eastAsia"/>
          <w:lang w:val="es-ES"/>
        </w:rPr>
        <w:t>开尔文波传到赤道中太平洋，使得赤道中太平洋的海温降低，海表温度距平变成负的，对流活动减弱。一旦对流活动减弱，</w:t>
      </w:r>
      <w:r w:rsidRPr="00DF732D">
        <w:rPr>
          <w:rFonts w:hint="eastAsia"/>
        </w:rPr>
        <w:t>反</w:t>
      </w:r>
      <w:r w:rsidRPr="00DF732D">
        <w:rPr>
          <w:rFonts w:hint="eastAsia"/>
          <w:lang w:val="es-ES"/>
        </w:rPr>
        <w:t>气旋性涡度增强，产生东风异常。由于反气旋性涡度的作用，赤道中太平洋两侧海水上翻减弱，因而在赤道中太平洋两侧产生暖的罗斯贝波。</w:t>
      </w:r>
    </w:p>
    <w:p w14:paraId="01FFD70A" w14:textId="77777777" w:rsidR="00BC61EE" w:rsidRPr="00DF732D" w:rsidRDefault="00BC61EE" w:rsidP="00BC61EE">
      <w:pPr>
        <w:pStyle w:val="a3"/>
        <w:numPr>
          <w:ilvl w:val="0"/>
          <w:numId w:val="109"/>
        </w:numPr>
        <w:ind w:firstLineChars="0"/>
      </w:pPr>
      <w:r w:rsidRPr="00DF732D">
        <w:rPr>
          <w:rFonts w:hint="eastAsia"/>
          <w:lang w:val="es-ES"/>
        </w:rPr>
        <w:t>这种暖的罗斯贝波向西传播，当它传到赤道西太平洋，使得西太平洋暖池变暖，从而又将产生暖的开尔文波，这将为下一次ENSO事件的产生提供条件。</w:t>
      </w:r>
    </w:p>
    <w:p w14:paraId="12D4B0E2" w14:textId="77777777" w:rsidR="00266B05" w:rsidRPr="00BC61EE" w:rsidRDefault="00266B05" w:rsidP="00BD6364"/>
    <w:p w14:paraId="6D69C817" w14:textId="35D3C46F" w:rsidR="00CF7EEE" w:rsidRDefault="000B40A2" w:rsidP="00BD6364">
      <w:pPr>
        <w:rPr>
          <w:b/>
          <w:bCs/>
        </w:rPr>
      </w:pPr>
      <w:r>
        <w:rPr>
          <w:rFonts w:hint="eastAsia"/>
          <w:b/>
          <w:bCs/>
        </w:rPr>
        <w:t>注意: 一个完整的ENSO循环, 可以将热量从</w:t>
      </w:r>
      <w:r w:rsidR="008E0C6E">
        <w:rPr>
          <w:rFonts w:hint="eastAsia"/>
          <w:b/>
          <w:bCs/>
        </w:rPr>
        <w:t>赤道向高纬输送</w:t>
      </w:r>
    </w:p>
    <w:p w14:paraId="612F4B87" w14:textId="77777777" w:rsidR="004A757C" w:rsidRPr="000B40A2" w:rsidRDefault="004A757C" w:rsidP="00BD6364">
      <w:pPr>
        <w:rPr>
          <w:b/>
          <w:bCs/>
        </w:rPr>
      </w:pPr>
    </w:p>
    <w:p w14:paraId="17C48445" w14:textId="77777777" w:rsidR="000B40A2" w:rsidRDefault="000B40A2" w:rsidP="00BD6364"/>
    <w:p w14:paraId="19E8CFD5" w14:textId="709317D9" w:rsidR="00CF7EEE" w:rsidRDefault="00672805" w:rsidP="00BD6364">
      <w:pPr>
        <w:rPr>
          <w:b/>
          <w:bCs/>
          <w:lang w:val="en-GB"/>
        </w:rPr>
      </w:pPr>
      <w:r w:rsidRPr="00672805">
        <w:rPr>
          <w:b/>
          <w:bCs/>
          <w:lang w:val="en-GB"/>
        </w:rPr>
        <w:t>Recharge-Discharge</w:t>
      </w:r>
      <w:r w:rsidRPr="00672805">
        <w:rPr>
          <w:rFonts w:hint="eastAsia"/>
          <w:b/>
          <w:bCs/>
          <w:lang w:val="en-GB"/>
        </w:rPr>
        <w:t xml:space="preserve"> Oscillator</w:t>
      </w:r>
    </w:p>
    <w:p w14:paraId="5B27762A" w14:textId="77777777" w:rsidR="004A757C" w:rsidRPr="004A757C" w:rsidRDefault="004A757C" w:rsidP="004A757C">
      <w:pPr>
        <w:pStyle w:val="a3"/>
        <w:numPr>
          <w:ilvl w:val="0"/>
          <w:numId w:val="114"/>
        </w:numPr>
        <w:ind w:firstLineChars="0"/>
      </w:pPr>
      <w:r w:rsidRPr="00E71429">
        <w:rPr>
          <w:rFonts w:hint="eastAsia"/>
          <w:b/>
          <w:bCs/>
        </w:rPr>
        <w:t>第一阶段</w:t>
      </w:r>
      <w:r w:rsidRPr="004A757C">
        <w:rPr>
          <w:rFonts w:hint="eastAsia"/>
        </w:rPr>
        <w:t>：当东太平洋出现海温增暖时，相应是其西侧产生西风异常，引起东太平洋上翻流减弱、温跃层加深，通过正反馈过程使海温增暖强度不断加大，达到成熟的ENSO暖位相。</w:t>
      </w:r>
    </w:p>
    <w:p w14:paraId="11ED1A41" w14:textId="002B4AE6" w:rsidR="004A757C" w:rsidRPr="004A757C" w:rsidRDefault="004A757C" w:rsidP="004A757C">
      <w:pPr>
        <w:pStyle w:val="a3"/>
        <w:numPr>
          <w:ilvl w:val="0"/>
          <w:numId w:val="114"/>
        </w:numPr>
        <w:ind w:firstLineChars="0"/>
      </w:pPr>
      <w:r w:rsidRPr="00E71429">
        <w:rPr>
          <w:rFonts w:hint="eastAsia"/>
          <w:b/>
          <w:bCs/>
        </w:rPr>
        <w:t>第二阶段</w:t>
      </w:r>
      <w:r w:rsidRPr="004A757C">
        <w:rPr>
          <w:rFonts w:hint="eastAsia"/>
        </w:rPr>
        <w:t>：在</w:t>
      </w:r>
      <w:r w:rsidRPr="004A757C">
        <w:rPr>
          <w:lang w:val="es-ES"/>
        </w:rPr>
        <w:t>El Niño</w:t>
      </w:r>
      <w:r w:rsidRPr="004A757C">
        <w:rPr>
          <w:rFonts w:hint="eastAsia"/>
        </w:rPr>
        <w:t>成熟位相，温跃层距平为西低东高，赤道东太平洋有正的</w:t>
      </w:r>
      <w:r w:rsidRPr="004A757C">
        <w:rPr>
          <w:lang w:val="es-ES"/>
        </w:rPr>
        <w:t>SST</w:t>
      </w:r>
      <w:r w:rsidRPr="004A757C">
        <w:rPr>
          <w:rFonts w:hint="eastAsia"/>
        </w:rPr>
        <w:t>异常和西风异常，因此，在赤道</w:t>
      </w:r>
      <w:r w:rsidRPr="004A757C">
        <w:rPr>
          <w:lang w:val="es-ES"/>
        </w:rPr>
        <w:t>5ºS~5ºN</w:t>
      </w:r>
      <w:r w:rsidRPr="004A757C">
        <w:rPr>
          <w:rFonts w:hint="eastAsia"/>
        </w:rPr>
        <w:t>以外，有气旋式风应力距平的存在，根据</w:t>
      </w:r>
      <w:r w:rsidRPr="004A757C">
        <w:rPr>
          <w:lang w:val="es-ES"/>
        </w:rPr>
        <w:t>Sverdrup</w:t>
      </w:r>
      <w:r w:rsidRPr="004A757C">
        <w:rPr>
          <w:rFonts w:hint="eastAsia"/>
        </w:rPr>
        <w:t>理论，就会产生从赤道向两极的经向质量输送。随着赤道地区暖水向赤道外输送，赤道太平洋温跃层将会逐渐抬升，并通过上升流使得海面温度也慢慢</w:t>
      </w:r>
      <w:r w:rsidRPr="004A757C">
        <w:rPr>
          <w:rFonts w:hint="eastAsia"/>
        </w:rPr>
        <w:lastRenderedPageBreak/>
        <w:t>降低。这个过程可以看成是赤道地区纬向平均的热含量“排放”过程。这种“放热”过程最终导致东太平洋SST出现变冷趋势，SST异常恢复到正常状态。</w:t>
      </w:r>
    </w:p>
    <w:p w14:paraId="66F5B9C0" w14:textId="76C27AE0" w:rsidR="004A757C" w:rsidRPr="004A757C" w:rsidRDefault="004A757C" w:rsidP="004A757C">
      <w:pPr>
        <w:pStyle w:val="a3"/>
        <w:numPr>
          <w:ilvl w:val="0"/>
          <w:numId w:val="114"/>
        </w:numPr>
        <w:ind w:firstLineChars="0"/>
      </w:pPr>
      <w:r w:rsidRPr="00674852">
        <w:rPr>
          <w:rFonts w:hint="eastAsia"/>
          <w:b/>
          <w:bCs/>
        </w:rPr>
        <w:t>第三阶段</w:t>
      </w:r>
      <w:r w:rsidRPr="004A757C">
        <w:rPr>
          <w:rFonts w:hint="eastAsia"/>
        </w:rPr>
        <w:t>：此时风应力消失，通过气候学上的上翻流作用，异常的冷海水进入海洋表层，SST出现负异常，在反向的正反馈机制作用下，使SST负异常进一步发展至成熟的ENSO冷位相。</w:t>
      </w:r>
    </w:p>
    <w:p w14:paraId="6E8CF6BF" w14:textId="59BD7F09" w:rsidR="004A757C" w:rsidRPr="008040BE" w:rsidRDefault="004A757C" w:rsidP="00BD6364">
      <w:pPr>
        <w:pStyle w:val="a3"/>
        <w:numPr>
          <w:ilvl w:val="0"/>
          <w:numId w:val="114"/>
        </w:numPr>
        <w:ind w:firstLineChars="0"/>
        <w:rPr>
          <w:b/>
          <w:bCs/>
        </w:rPr>
      </w:pPr>
      <w:r w:rsidRPr="00674852">
        <w:rPr>
          <w:rFonts w:hint="eastAsia"/>
          <w:b/>
          <w:bCs/>
        </w:rPr>
        <w:t>第四阶段</w:t>
      </w:r>
      <w:r w:rsidRPr="004A757C">
        <w:rPr>
          <w:rFonts w:hint="eastAsia"/>
        </w:rPr>
        <w:t>：在增强信风的作用下，赤道地区的热含量处于“充热”过程，导致整个赤道太平洋纬向平均的温跃层加深。此后，东太平洋SST出现变暖趋势，并逐渐使原先冷的SST异常减小，直至SST异常恢复到正常状态。</w:t>
      </w:r>
    </w:p>
    <w:p w14:paraId="224B870B" w14:textId="76354E87" w:rsidR="00C5352A" w:rsidRDefault="00C5352A" w:rsidP="00BD6364">
      <w:pPr>
        <w:rPr>
          <w:b/>
          <w:bCs/>
        </w:rPr>
      </w:pPr>
    </w:p>
    <w:p w14:paraId="0C3F22E6" w14:textId="70450CCC" w:rsidR="004A757C" w:rsidRPr="004A757C" w:rsidRDefault="004A757C" w:rsidP="00BD6364">
      <w:pPr>
        <w:rPr>
          <w:b/>
          <w:bCs/>
        </w:rPr>
      </w:pPr>
      <w:r w:rsidRPr="004A757C">
        <w:rPr>
          <w:rFonts w:hint="eastAsia"/>
          <w:b/>
          <w:bCs/>
        </w:rPr>
        <w:t>厄尔尼诺的类型</w:t>
      </w:r>
    </w:p>
    <w:p w14:paraId="4AE245B4" w14:textId="644805BB" w:rsidR="00C5352A" w:rsidRPr="008D1C22" w:rsidRDefault="00C5352A" w:rsidP="008D1C22">
      <w:pPr>
        <w:pStyle w:val="a3"/>
        <w:numPr>
          <w:ilvl w:val="1"/>
          <w:numId w:val="116"/>
        </w:numPr>
        <w:ind w:firstLineChars="0"/>
        <w:rPr>
          <w:b/>
          <w:bCs/>
        </w:rPr>
      </w:pPr>
      <w:r w:rsidRPr="008D1C22">
        <w:rPr>
          <w:rFonts w:hint="eastAsia"/>
          <w:b/>
          <w:bCs/>
        </w:rPr>
        <w:t xml:space="preserve">东部型厄尔尼诺 </w:t>
      </w:r>
      <w:r w:rsidR="008D1C22" w:rsidRPr="008D1C22">
        <w:rPr>
          <w:rFonts w:hint="eastAsia"/>
          <w:b/>
          <w:bCs/>
        </w:rPr>
        <w:t>(经典的厄尔尼诺)</w:t>
      </w:r>
    </w:p>
    <w:p w14:paraId="3721E9F7" w14:textId="0317E251" w:rsidR="00C5352A" w:rsidRDefault="00C5352A" w:rsidP="008D1C22">
      <w:pPr>
        <w:ind w:leftChars="190" w:left="399"/>
        <w:rPr>
          <w:b/>
          <w:bCs/>
        </w:rPr>
      </w:pPr>
    </w:p>
    <w:p w14:paraId="0D3726C4" w14:textId="0FD758DF" w:rsidR="00C5352A" w:rsidRPr="008D1C22" w:rsidRDefault="00C5352A" w:rsidP="008D1C22">
      <w:pPr>
        <w:pStyle w:val="a3"/>
        <w:numPr>
          <w:ilvl w:val="1"/>
          <w:numId w:val="116"/>
        </w:numPr>
        <w:ind w:firstLineChars="0"/>
        <w:rPr>
          <w:b/>
          <w:bCs/>
        </w:rPr>
      </w:pPr>
      <w:r w:rsidRPr="008D1C22">
        <w:rPr>
          <w:rFonts w:hint="eastAsia"/>
          <w:b/>
          <w:bCs/>
        </w:rPr>
        <w:t>中部型厄尔尼诺</w:t>
      </w:r>
    </w:p>
    <w:p w14:paraId="4A636EF8" w14:textId="1C289571" w:rsidR="00CF7EEE" w:rsidRDefault="00C5352A" w:rsidP="008B55EC">
      <w:pPr>
        <w:ind w:left="420" w:firstLine="420"/>
      </w:pPr>
      <w:r w:rsidRPr="00C5352A">
        <w:rPr>
          <w:rFonts w:hint="eastAsia"/>
        </w:rPr>
        <w:t>最大海温距平中心分布在赤道中太平洋日界线附近</w:t>
      </w:r>
    </w:p>
    <w:p w14:paraId="3FEB230E" w14:textId="6B90D173" w:rsidR="00CF7EEE" w:rsidRPr="002713FA" w:rsidRDefault="00CF7EEE" w:rsidP="00BD6364"/>
    <w:p w14:paraId="5E32E0D4" w14:textId="50402288" w:rsidR="008878FF" w:rsidRDefault="008878FF" w:rsidP="008878FF">
      <w:pPr>
        <w:pStyle w:val="3"/>
      </w:pPr>
      <w:r w:rsidRPr="008878FF">
        <w:rPr>
          <w:rFonts w:hint="eastAsia"/>
        </w:rPr>
        <w:t>不同海区海温的影响</w:t>
      </w:r>
    </w:p>
    <w:p w14:paraId="56F0EB1E" w14:textId="2073C328" w:rsidR="008B55EC" w:rsidRPr="008B55EC" w:rsidRDefault="008B55EC" w:rsidP="008B55EC">
      <w:pPr>
        <w:numPr>
          <w:ilvl w:val="0"/>
          <w:numId w:val="117"/>
        </w:numPr>
      </w:pPr>
      <w:r w:rsidRPr="008B55EC">
        <w:rPr>
          <w:rFonts w:hint="eastAsia"/>
        </w:rPr>
        <w:t>热带印度洋全区一致增暖</w:t>
      </w:r>
      <w:r w:rsidR="00EB0469">
        <w:rPr>
          <w:rFonts w:hint="eastAsia"/>
        </w:rPr>
        <w:t>(偏冷)</w:t>
      </w:r>
      <w:r w:rsidRPr="008B55EC">
        <w:rPr>
          <w:rFonts w:hint="eastAsia"/>
        </w:rPr>
        <w:t>模态是对太平洋</w:t>
      </w:r>
      <w:r w:rsidRPr="008B55EC">
        <w:t>El Niño</w:t>
      </w:r>
      <w:r w:rsidRPr="008B55EC">
        <w:rPr>
          <w:rFonts w:hint="eastAsia"/>
        </w:rPr>
        <w:t>（</w:t>
      </w:r>
      <w:r w:rsidRPr="008B55EC">
        <w:t>La Niña</w:t>
      </w:r>
      <w:r w:rsidRPr="008B55EC">
        <w:rPr>
          <w:rFonts w:hint="eastAsia"/>
        </w:rPr>
        <w:t>）事件的滞后响应。</w:t>
      </w:r>
    </w:p>
    <w:p w14:paraId="5DCE25A5" w14:textId="5374333D" w:rsidR="008B55EC" w:rsidRDefault="008B55EC" w:rsidP="005B25EB">
      <w:pPr>
        <w:numPr>
          <w:ilvl w:val="0"/>
          <w:numId w:val="117"/>
        </w:numPr>
      </w:pPr>
      <w:r w:rsidRPr="008B55EC">
        <w:rPr>
          <w:rFonts w:hint="eastAsia"/>
        </w:rPr>
        <w:t>印度洋在</w:t>
      </w:r>
      <w:r w:rsidRPr="008B55EC">
        <w:t>El  Niño</w:t>
      </w:r>
      <w:r w:rsidRPr="008B55EC">
        <w:rPr>
          <w:rFonts w:hint="eastAsia"/>
        </w:rPr>
        <w:t>事件中被“充电”（加热），暖的印度洋海温异常可一直持续到</w:t>
      </w:r>
      <w:r w:rsidRPr="008B55EC">
        <w:t>El Niño</w:t>
      </w:r>
      <w:r w:rsidRPr="008B55EC">
        <w:rPr>
          <w:rFonts w:hint="eastAsia"/>
        </w:rPr>
        <w:t>第二年夏季 ，印度洋海温异常可以通过“电容器效应”，在大气中激发出开尔文波，造成西北太平洋的反气旋异常，从而影响东亚夏季风</w:t>
      </w:r>
    </w:p>
    <w:p w14:paraId="21984FFA" w14:textId="01680F3E" w:rsidR="008B55EC" w:rsidRDefault="005B25EB" w:rsidP="005B25EB">
      <w:pPr>
        <w:numPr>
          <w:ilvl w:val="0"/>
          <w:numId w:val="117"/>
        </w:numPr>
      </w:pPr>
      <w:r w:rsidRPr="005B25EB">
        <w:rPr>
          <w:rFonts w:hint="eastAsia"/>
        </w:rPr>
        <w:t>西印度洋（</w:t>
      </w:r>
      <w:r w:rsidRPr="005B25EB">
        <w:t>50~70ºE</w:t>
      </w:r>
      <w:r w:rsidRPr="005B25EB">
        <w:rPr>
          <w:rFonts w:hint="eastAsia"/>
        </w:rPr>
        <w:t>，</w:t>
      </w:r>
      <w:r w:rsidRPr="005B25EB">
        <w:t>10ºS ~10ºN</w:t>
      </w:r>
      <w:r w:rsidRPr="005B25EB">
        <w:rPr>
          <w:rFonts w:hint="eastAsia"/>
        </w:rPr>
        <w:t>）和东印度洋（</w:t>
      </w:r>
      <w:r w:rsidRPr="005B25EB">
        <w:t>90~110ºE</w:t>
      </w:r>
      <w:r w:rsidRPr="005B25EB">
        <w:rPr>
          <w:rFonts w:hint="eastAsia"/>
        </w:rPr>
        <w:t>，</w:t>
      </w:r>
      <w:r w:rsidRPr="005B25EB">
        <w:t>10ºS ~0º</w:t>
      </w:r>
      <w:r w:rsidRPr="005B25EB">
        <w:rPr>
          <w:rFonts w:hint="eastAsia"/>
        </w:rPr>
        <w:t>）的异常海温具有反位相的特征，并将它称为</w:t>
      </w:r>
      <w:r w:rsidRPr="008251AF">
        <w:rPr>
          <w:rFonts w:hint="eastAsia"/>
          <w:b/>
          <w:bCs/>
        </w:rPr>
        <w:t>印度洋偶极子（</w:t>
      </w:r>
      <w:r w:rsidRPr="008251AF">
        <w:rPr>
          <w:b/>
          <w:bCs/>
        </w:rPr>
        <w:t>IOD</w:t>
      </w:r>
      <w:r w:rsidRPr="008251AF">
        <w:rPr>
          <w:rFonts w:hint="eastAsia"/>
          <w:b/>
          <w:bCs/>
        </w:rPr>
        <w:t>）</w:t>
      </w:r>
      <w:r w:rsidRPr="005B25EB">
        <w:rPr>
          <w:rFonts w:hint="eastAsia"/>
        </w:rPr>
        <w:t>，将西印度洋与东印度洋海温距平之差定义为</w:t>
      </w:r>
      <w:r w:rsidRPr="00B302C3">
        <w:rPr>
          <w:rFonts w:hint="eastAsia"/>
          <w:b/>
          <w:bCs/>
        </w:rPr>
        <w:t>印度洋偶极子指数</w:t>
      </w:r>
      <w:r w:rsidRPr="005B25EB">
        <w:rPr>
          <w:rFonts w:hint="eastAsia"/>
        </w:rPr>
        <w:t>。</w:t>
      </w:r>
    </w:p>
    <w:p w14:paraId="29B3858B" w14:textId="3F88032D" w:rsidR="008B55EC" w:rsidRPr="008B55EC" w:rsidRDefault="008040BE" w:rsidP="00085FFE">
      <w:pPr>
        <w:ind w:left="720"/>
      </w:pPr>
      <w:r w:rsidRPr="00085FFE">
        <w:rPr>
          <w:noProof/>
        </w:rPr>
        <w:drawing>
          <wp:anchor distT="0" distB="0" distL="114300" distR="114300" simplePos="0" relativeHeight="251673600" behindDoc="0" locked="0" layoutInCell="1" allowOverlap="1" wp14:anchorId="7362A51D" wp14:editId="74FE684E">
            <wp:simplePos x="0" y="0"/>
            <wp:positionH relativeFrom="column">
              <wp:posOffset>635000</wp:posOffset>
            </wp:positionH>
            <wp:positionV relativeFrom="paragraph">
              <wp:posOffset>81280</wp:posOffset>
            </wp:positionV>
            <wp:extent cx="3142662" cy="1693288"/>
            <wp:effectExtent l="0" t="0" r="635" b="2540"/>
            <wp:wrapSquare wrapText="bothSides"/>
            <wp:docPr id="72706" name="Picture 2" descr="c:\users\ADMINI~1\appdata\roaming\360se6\USERDA~1\Temp\image001.jpg">
              <a:extLst xmlns:a="http://schemas.openxmlformats.org/drawingml/2006/main">
                <a:ext uri="{FF2B5EF4-FFF2-40B4-BE49-F238E27FC236}">
                  <a16:creationId xmlns:a16="http://schemas.microsoft.com/office/drawing/2014/main" id="{EE6D4BF2-4180-7FCF-884C-8EEA1CD92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6" name="Picture 2" descr="c:\users\ADMINI~1\appdata\roaming\360se6\USERDA~1\Temp\image001.jpg">
                      <a:extLst>
                        <a:ext uri="{FF2B5EF4-FFF2-40B4-BE49-F238E27FC236}">
                          <a16:creationId xmlns:a16="http://schemas.microsoft.com/office/drawing/2014/main" id="{EE6D4BF2-4180-7FCF-884C-8EEA1CD92D35}"/>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2662" cy="1693288"/>
                    </a:xfrm>
                    <a:prstGeom prst="rect">
                      <a:avLst/>
                    </a:prstGeom>
                    <a:noFill/>
                    <a:ln>
                      <a:noFill/>
                    </a:ln>
                  </pic:spPr>
                </pic:pic>
              </a:graphicData>
            </a:graphic>
          </wp:anchor>
        </w:drawing>
      </w:r>
    </w:p>
    <w:p w14:paraId="1E71A930" w14:textId="74EDADA5" w:rsidR="008B55EC" w:rsidRPr="008B55EC" w:rsidRDefault="008B55EC" w:rsidP="008B55EC"/>
    <w:p w14:paraId="3EE26669" w14:textId="77777777" w:rsidR="00885A70" w:rsidRDefault="00885A70" w:rsidP="001524AC"/>
    <w:p w14:paraId="5301DDDD" w14:textId="06C70316" w:rsidR="00885A70" w:rsidRDefault="00885A70" w:rsidP="001524AC"/>
    <w:p w14:paraId="3D931608" w14:textId="77777777" w:rsidR="00885A70" w:rsidRDefault="00885A70" w:rsidP="001524AC"/>
    <w:p w14:paraId="5B92D7EA" w14:textId="77777777" w:rsidR="00885A70" w:rsidRDefault="00885A70" w:rsidP="001524AC"/>
    <w:p w14:paraId="53CF5F8B" w14:textId="565FF644" w:rsidR="00885A70" w:rsidRDefault="00885A70" w:rsidP="001524AC"/>
    <w:p w14:paraId="3CF0AF7E" w14:textId="77777777" w:rsidR="00885A70" w:rsidRDefault="00885A70" w:rsidP="001524AC"/>
    <w:p w14:paraId="48237CFD" w14:textId="77777777" w:rsidR="00885A70" w:rsidRDefault="00885A70" w:rsidP="001524AC"/>
    <w:p w14:paraId="61873851" w14:textId="6B1160B6" w:rsidR="00885A70" w:rsidRDefault="00885A70" w:rsidP="001524AC">
      <w:r w:rsidRPr="00085FFE">
        <w:rPr>
          <w:noProof/>
        </w:rPr>
        <w:drawing>
          <wp:anchor distT="0" distB="0" distL="114300" distR="114300" simplePos="0" relativeHeight="251672576" behindDoc="0" locked="0" layoutInCell="1" allowOverlap="1" wp14:anchorId="4098BB5D" wp14:editId="1FACEE3E">
            <wp:simplePos x="0" y="0"/>
            <wp:positionH relativeFrom="column">
              <wp:posOffset>781050</wp:posOffset>
            </wp:positionH>
            <wp:positionV relativeFrom="paragraph">
              <wp:posOffset>72390</wp:posOffset>
            </wp:positionV>
            <wp:extent cx="2921000" cy="1766570"/>
            <wp:effectExtent l="0" t="0" r="0" b="5080"/>
            <wp:wrapSquare wrapText="bothSides"/>
            <wp:docPr id="72707" name="Picture 4" descr="c:\users\ADMINI~1\appdata\roaming\360se6\USERDA~1\Temp\U_3489~1.JPG">
              <a:extLst xmlns:a="http://schemas.openxmlformats.org/drawingml/2006/main">
                <a:ext uri="{FF2B5EF4-FFF2-40B4-BE49-F238E27FC236}">
                  <a16:creationId xmlns:a16="http://schemas.microsoft.com/office/drawing/2014/main" id="{08DE502E-5B01-8428-B884-88D852B29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7" name="Picture 4" descr="c:\users\ADMINI~1\appdata\roaming\360se6\USERDA~1\Temp\U_3489~1.JPG">
                      <a:extLst>
                        <a:ext uri="{FF2B5EF4-FFF2-40B4-BE49-F238E27FC236}">
                          <a16:creationId xmlns:a16="http://schemas.microsoft.com/office/drawing/2014/main" id="{08DE502E-5B01-8428-B884-88D852B29A3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1000" cy="1766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5CC6E" w14:textId="77777777" w:rsidR="00885A70" w:rsidRDefault="00885A70" w:rsidP="001524AC"/>
    <w:p w14:paraId="18350D52" w14:textId="77777777" w:rsidR="00885A70" w:rsidRDefault="00885A70" w:rsidP="001524AC"/>
    <w:p w14:paraId="06F66C05" w14:textId="77777777" w:rsidR="00885A70" w:rsidRDefault="00885A70" w:rsidP="001524AC"/>
    <w:p w14:paraId="6549B8AD" w14:textId="77777777" w:rsidR="00885A70" w:rsidRDefault="00885A70" w:rsidP="001524AC"/>
    <w:p w14:paraId="7A7F1C60" w14:textId="77777777" w:rsidR="00885A70" w:rsidRDefault="00885A70" w:rsidP="001524AC"/>
    <w:p w14:paraId="6CF751FA" w14:textId="0B703797" w:rsidR="00885A70" w:rsidRDefault="00885A70" w:rsidP="001524AC"/>
    <w:p w14:paraId="587C7075" w14:textId="31FE163E" w:rsidR="001524AC" w:rsidRDefault="001524AC" w:rsidP="001524AC"/>
    <w:p w14:paraId="0104E825" w14:textId="77777777" w:rsidR="00885A70" w:rsidRDefault="00885A70" w:rsidP="001524AC"/>
    <w:p w14:paraId="27079B00" w14:textId="77777777" w:rsidR="00885A70" w:rsidRDefault="00885A70" w:rsidP="001524AC"/>
    <w:p w14:paraId="399499F8" w14:textId="3F985281" w:rsidR="00885A70" w:rsidRDefault="00566235" w:rsidP="001524AC">
      <w:pPr>
        <w:rPr>
          <w:b/>
          <w:bCs/>
        </w:rPr>
      </w:pPr>
      <w:r>
        <w:rPr>
          <w:rFonts w:hint="eastAsia"/>
          <w:b/>
          <w:bCs/>
        </w:rPr>
        <w:lastRenderedPageBreak/>
        <w:t xml:space="preserve">西太平洋暖池: </w:t>
      </w:r>
    </w:p>
    <w:p w14:paraId="3107FCBD" w14:textId="77777777" w:rsidR="00A7181A" w:rsidRDefault="00AB00E3" w:rsidP="00A7181A">
      <w:pPr>
        <w:numPr>
          <w:ilvl w:val="0"/>
          <w:numId w:val="119"/>
        </w:numPr>
      </w:pPr>
      <w:r w:rsidRPr="00AB00E3">
        <w:rPr>
          <w:rFonts w:hint="eastAsia"/>
        </w:rPr>
        <w:t>热带西太平洋是全球海洋温度最高的海域因此，此海域被称为暖池（</w:t>
      </w:r>
      <w:r w:rsidRPr="00AB00E3">
        <w:t>warm pool</w:t>
      </w:r>
      <w:r w:rsidRPr="00AB00E3">
        <w:rPr>
          <w:rFonts w:hint="eastAsia"/>
        </w:rPr>
        <w:t>）。</w:t>
      </w:r>
    </w:p>
    <w:p w14:paraId="0760622B" w14:textId="3F2328A5" w:rsidR="00AB00E3" w:rsidRDefault="00AB00E3" w:rsidP="00A7181A">
      <w:pPr>
        <w:numPr>
          <w:ilvl w:val="0"/>
          <w:numId w:val="119"/>
        </w:numPr>
      </w:pPr>
      <w:r w:rsidRPr="00AB00E3">
        <w:rPr>
          <w:rFonts w:hint="eastAsia"/>
        </w:rPr>
        <w:t>在热带西太平洋有一支强气流上升支，低层气流辐合使得大量的暖池洋面上蒸发的水汽在这里凝结，形成超大型云团。这些对流活动释放出大量潜热，使之形成大气中的强大热源。此热源可强迫出低频波，低频波可从热带向副热带、中纬度地区传播，影响西太平洋副热带高压，从而影响东亚夏季风降水的强弱。</w:t>
      </w:r>
    </w:p>
    <w:p w14:paraId="36420E1B" w14:textId="20284DF5" w:rsidR="00AB00E3" w:rsidRDefault="002E76E8" w:rsidP="00A82F0F">
      <w:pPr>
        <w:ind w:left="360"/>
        <w:rPr>
          <w:b/>
          <w:bCs/>
        </w:rPr>
      </w:pPr>
      <w:r>
        <w:rPr>
          <w:rFonts w:hint="eastAsia"/>
          <w:b/>
          <w:bCs/>
        </w:rPr>
        <w:t xml:space="preserve">暖池偏暖, 我国降水增多;   暖池偏冷, 我国降水减少. </w:t>
      </w:r>
    </w:p>
    <w:p w14:paraId="2C82F4A1" w14:textId="77777777" w:rsidR="00AB00E3" w:rsidRDefault="00AB00E3" w:rsidP="00C8611F"/>
    <w:p w14:paraId="770922E3" w14:textId="77777777" w:rsidR="00A82F0F" w:rsidRPr="0042478C" w:rsidRDefault="00A82F0F" w:rsidP="00C8611F">
      <w:pPr>
        <w:rPr>
          <w:rFonts w:hint="eastAsia"/>
        </w:rPr>
      </w:pPr>
    </w:p>
    <w:p w14:paraId="0857D507" w14:textId="77777777" w:rsidR="00A82F0F" w:rsidRDefault="00A82F0F" w:rsidP="00C8611F"/>
    <w:p w14:paraId="48A6FB4B" w14:textId="77777777" w:rsidR="00A82F0F" w:rsidRDefault="00A82F0F" w:rsidP="00C8611F"/>
    <w:p w14:paraId="4C62B89B" w14:textId="77777777" w:rsidR="00885A70" w:rsidRPr="001524AC" w:rsidRDefault="00885A70" w:rsidP="001524AC"/>
    <w:sectPr w:rsidR="00885A70" w:rsidRPr="001524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F69D4" w14:textId="77777777" w:rsidR="00365E7F" w:rsidRDefault="00365E7F" w:rsidP="0042478C">
      <w:r>
        <w:separator/>
      </w:r>
    </w:p>
  </w:endnote>
  <w:endnote w:type="continuationSeparator" w:id="0">
    <w:p w14:paraId="24ED2B90" w14:textId="77777777" w:rsidR="00365E7F" w:rsidRDefault="00365E7F" w:rsidP="00424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宋体"/>
    <w:panose1 w:val="00000000000000000000"/>
    <w:charset w:val="86"/>
    <w:family w:val="roman"/>
    <w:notTrueType/>
    <w:pitch w:val="default"/>
    <w:sig w:usb0="00000001" w:usb1="080E0000" w:usb2="00000010" w:usb3="00000000" w:csb0="00040000"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293D5" w14:textId="77777777" w:rsidR="00365E7F" w:rsidRDefault="00365E7F" w:rsidP="0042478C">
      <w:r>
        <w:separator/>
      </w:r>
    </w:p>
  </w:footnote>
  <w:footnote w:type="continuationSeparator" w:id="0">
    <w:p w14:paraId="16170492" w14:textId="77777777" w:rsidR="00365E7F" w:rsidRDefault="00365E7F" w:rsidP="004247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D43"/>
    <w:multiLevelType w:val="hybridMultilevel"/>
    <w:tmpl w:val="335E2CEA"/>
    <w:lvl w:ilvl="0" w:tplc="8FA63AB8">
      <w:start w:val="1"/>
      <w:numFmt w:val="decimalEnclosedCircle"/>
      <w:lvlText w:val="%1"/>
      <w:lvlJc w:val="left"/>
      <w:pPr>
        <w:tabs>
          <w:tab w:val="num" w:pos="720"/>
        </w:tabs>
        <w:ind w:left="720" w:hanging="360"/>
      </w:pPr>
    </w:lvl>
    <w:lvl w:ilvl="1" w:tplc="05529802" w:tentative="1">
      <w:start w:val="1"/>
      <w:numFmt w:val="decimalEnclosedCircle"/>
      <w:lvlText w:val="%2"/>
      <w:lvlJc w:val="left"/>
      <w:pPr>
        <w:tabs>
          <w:tab w:val="num" w:pos="1440"/>
        </w:tabs>
        <w:ind w:left="1440" w:hanging="360"/>
      </w:pPr>
    </w:lvl>
    <w:lvl w:ilvl="2" w:tplc="34C25D42" w:tentative="1">
      <w:start w:val="1"/>
      <w:numFmt w:val="decimalEnclosedCircle"/>
      <w:lvlText w:val="%3"/>
      <w:lvlJc w:val="left"/>
      <w:pPr>
        <w:tabs>
          <w:tab w:val="num" w:pos="2160"/>
        </w:tabs>
        <w:ind w:left="2160" w:hanging="360"/>
      </w:pPr>
    </w:lvl>
    <w:lvl w:ilvl="3" w:tplc="3948F822" w:tentative="1">
      <w:start w:val="1"/>
      <w:numFmt w:val="decimalEnclosedCircle"/>
      <w:lvlText w:val="%4"/>
      <w:lvlJc w:val="left"/>
      <w:pPr>
        <w:tabs>
          <w:tab w:val="num" w:pos="2880"/>
        </w:tabs>
        <w:ind w:left="2880" w:hanging="360"/>
      </w:pPr>
    </w:lvl>
    <w:lvl w:ilvl="4" w:tplc="D7B00AD8" w:tentative="1">
      <w:start w:val="1"/>
      <w:numFmt w:val="decimalEnclosedCircle"/>
      <w:lvlText w:val="%5"/>
      <w:lvlJc w:val="left"/>
      <w:pPr>
        <w:tabs>
          <w:tab w:val="num" w:pos="3600"/>
        </w:tabs>
        <w:ind w:left="3600" w:hanging="360"/>
      </w:pPr>
    </w:lvl>
    <w:lvl w:ilvl="5" w:tplc="71649D4E" w:tentative="1">
      <w:start w:val="1"/>
      <w:numFmt w:val="decimalEnclosedCircle"/>
      <w:lvlText w:val="%6"/>
      <w:lvlJc w:val="left"/>
      <w:pPr>
        <w:tabs>
          <w:tab w:val="num" w:pos="4320"/>
        </w:tabs>
        <w:ind w:left="4320" w:hanging="360"/>
      </w:pPr>
    </w:lvl>
    <w:lvl w:ilvl="6" w:tplc="4DF8BD0A" w:tentative="1">
      <w:start w:val="1"/>
      <w:numFmt w:val="decimalEnclosedCircle"/>
      <w:lvlText w:val="%7"/>
      <w:lvlJc w:val="left"/>
      <w:pPr>
        <w:tabs>
          <w:tab w:val="num" w:pos="5040"/>
        </w:tabs>
        <w:ind w:left="5040" w:hanging="360"/>
      </w:pPr>
    </w:lvl>
    <w:lvl w:ilvl="7" w:tplc="C442ACBA" w:tentative="1">
      <w:start w:val="1"/>
      <w:numFmt w:val="decimalEnclosedCircle"/>
      <w:lvlText w:val="%8"/>
      <w:lvlJc w:val="left"/>
      <w:pPr>
        <w:tabs>
          <w:tab w:val="num" w:pos="5760"/>
        </w:tabs>
        <w:ind w:left="5760" w:hanging="360"/>
      </w:pPr>
    </w:lvl>
    <w:lvl w:ilvl="8" w:tplc="FEF23A7C" w:tentative="1">
      <w:start w:val="1"/>
      <w:numFmt w:val="decimalEnclosedCircle"/>
      <w:lvlText w:val="%9"/>
      <w:lvlJc w:val="left"/>
      <w:pPr>
        <w:tabs>
          <w:tab w:val="num" w:pos="6480"/>
        </w:tabs>
        <w:ind w:left="6480" w:hanging="360"/>
      </w:pPr>
    </w:lvl>
  </w:abstractNum>
  <w:abstractNum w:abstractNumId="1" w15:restartNumberingAfterBreak="0">
    <w:nsid w:val="01247C18"/>
    <w:multiLevelType w:val="hybridMultilevel"/>
    <w:tmpl w:val="0674CEE8"/>
    <w:lvl w:ilvl="0" w:tplc="39DAEB8E">
      <w:start w:val="1"/>
      <w:numFmt w:val="bullet"/>
      <w:lvlText w:val="•"/>
      <w:lvlJc w:val="left"/>
      <w:pPr>
        <w:tabs>
          <w:tab w:val="num" w:pos="720"/>
        </w:tabs>
        <w:ind w:left="720" w:hanging="360"/>
      </w:pPr>
      <w:rPr>
        <w:rFonts w:ascii="Arial" w:hAnsi="Arial" w:hint="default"/>
      </w:rPr>
    </w:lvl>
    <w:lvl w:ilvl="1" w:tplc="4DB0C196" w:tentative="1">
      <w:start w:val="1"/>
      <w:numFmt w:val="bullet"/>
      <w:lvlText w:val="•"/>
      <w:lvlJc w:val="left"/>
      <w:pPr>
        <w:tabs>
          <w:tab w:val="num" w:pos="1440"/>
        </w:tabs>
        <w:ind w:left="1440" w:hanging="360"/>
      </w:pPr>
      <w:rPr>
        <w:rFonts w:ascii="Arial" w:hAnsi="Arial" w:hint="default"/>
      </w:rPr>
    </w:lvl>
    <w:lvl w:ilvl="2" w:tplc="281AC13E" w:tentative="1">
      <w:start w:val="1"/>
      <w:numFmt w:val="bullet"/>
      <w:lvlText w:val="•"/>
      <w:lvlJc w:val="left"/>
      <w:pPr>
        <w:tabs>
          <w:tab w:val="num" w:pos="2160"/>
        </w:tabs>
        <w:ind w:left="2160" w:hanging="360"/>
      </w:pPr>
      <w:rPr>
        <w:rFonts w:ascii="Arial" w:hAnsi="Arial" w:hint="default"/>
      </w:rPr>
    </w:lvl>
    <w:lvl w:ilvl="3" w:tplc="E3BE881C" w:tentative="1">
      <w:start w:val="1"/>
      <w:numFmt w:val="bullet"/>
      <w:lvlText w:val="•"/>
      <w:lvlJc w:val="left"/>
      <w:pPr>
        <w:tabs>
          <w:tab w:val="num" w:pos="2880"/>
        </w:tabs>
        <w:ind w:left="2880" w:hanging="360"/>
      </w:pPr>
      <w:rPr>
        <w:rFonts w:ascii="Arial" w:hAnsi="Arial" w:hint="default"/>
      </w:rPr>
    </w:lvl>
    <w:lvl w:ilvl="4" w:tplc="1B1ED06C" w:tentative="1">
      <w:start w:val="1"/>
      <w:numFmt w:val="bullet"/>
      <w:lvlText w:val="•"/>
      <w:lvlJc w:val="left"/>
      <w:pPr>
        <w:tabs>
          <w:tab w:val="num" w:pos="3600"/>
        </w:tabs>
        <w:ind w:left="3600" w:hanging="360"/>
      </w:pPr>
      <w:rPr>
        <w:rFonts w:ascii="Arial" w:hAnsi="Arial" w:hint="default"/>
      </w:rPr>
    </w:lvl>
    <w:lvl w:ilvl="5" w:tplc="3732015C" w:tentative="1">
      <w:start w:val="1"/>
      <w:numFmt w:val="bullet"/>
      <w:lvlText w:val="•"/>
      <w:lvlJc w:val="left"/>
      <w:pPr>
        <w:tabs>
          <w:tab w:val="num" w:pos="4320"/>
        </w:tabs>
        <w:ind w:left="4320" w:hanging="360"/>
      </w:pPr>
      <w:rPr>
        <w:rFonts w:ascii="Arial" w:hAnsi="Arial" w:hint="default"/>
      </w:rPr>
    </w:lvl>
    <w:lvl w:ilvl="6" w:tplc="79563AE8" w:tentative="1">
      <w:start w:val="1"/>
      <w:numFmt w:val="bullet"/>
      <w:lvlText w:val="•"/>
      <w:lvlJc w:val="left"/>
      <w:pPr>
        <w:tabs>
          <w:tab w:val="num" w:pos="5040"/>
        </w:tabs>
        <w:ind w:left="5040" w:hanging="360"/>
      </w:pPr>
      <w:rPr>
        <w:rFonts w:ascii="Arial" w:hAnsi="Arial" w:hint="default"/>
      </w:rPr>
    </w:lvl>
    <w:lvl w:ilvl="7" w:tplc="3D74EF60" w:tentative="1">
      <w:start w:val="1"/>
      <w:numFmt w:val="bullet"/>
      <w:lvlText w:val="•"/>
      <w:lvlJc w:val="left"/>
      <w:pPr>
        <w:tabs>
          <w:tab w:val="num" w:pos="5760"/>
        </w:tabs>
        <w:ind w:left="5760" w:hanging="360"/>
      </w:pPr>
      <w:rPr>
        <w:rFonts w:ascii="Arial" w:hAnsi="Arial" w:hint="default"/>
      </w:rPr>
    </w:lvl>
    <w:lvl w:ilvl="8" w:tplc="F02EDB8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19264BF"/>
    <w:multiLevelType w:val="hybridMultilevel"/>
    <w:tmpl w:val="9F0E63D6"/>
    <w:lvl w:ilvl="0" w:tplc="86A4C40E">
      <w:start w:val="1"/>
      <w:numFmt w:val="bullet"/>
      <w:lvlText w:val="•"/>
      <w:lvlJc w:val="left"/>
      <w:pPr>
        <w:tabs>
          <w:tab w:val="num" w:pos="720"/>
        </w:tabs>
        <w:ind w:left="720" w:hanging="360"/>
      </w:pPr>
      <w:rPr>
        <w:rFonts w:ascii="Arial" w:hAnsi="Arial" w:hint="default"/>
      </w:rPr>
    </w:lvl>
    <w:lvl w:ilvl="1" w:tplc="F6141F3A" w:tentative="1">
      <w:start w:val="1"/>
      <w:numFmt w:val="bullet"/>
      <w:lvlText w:val="•"/>
      <w:lvlJc w:val="left"/>
      <w:pPr>
        <w:tabs>
          <w:tab w:val="num" w:pos="1440"/>
        </w:tabs>
        <w:ind w:left="1440" w:hanging="360"/>
      </w:pPr>
      <w:rPr>
        <w:rFonts w:ascii="Arial" w:hAnsi="Arial" w:hint="default"/>
      </w:rPr>
    </w:lvl>
    <w:lvl w:ilvl="2" w:tplc="3BC8B692" w:tentative="1">
      <w:start w:val="1"/>
      <w:numFmt w:val="bullet"/>
      <w:lvlText w:val="•"/>
      <w:lvlJc w:val="left"/>
      <w:pPr>
        <w:tabs>
          <w:tab w:val="num" w:pos="2160"/>
        </w:tabs>
        <w:ind w:left="2160" w:hanging="360"/>
      </w:pPr>
      <w:rPr>
        <w:rFonts w:ascii="Arial" w:hAnsi="Arial" w:hint="default"/>
      </w:rPr>
    </w:lvl>
    <w:lvl w:ilvl="3" w:tplc="B492F6A6" w:tentative="1">
      <w:start w:val="1"/>
      <w:numFmt w:val="bullet"/>
      <w:lvlText w:val="•"/>
      <w:lvlJc w:val="left"/>
      <w:pPr>
        <w:tabs>
          <w:tab w:val="num" w:pos="2880"/>
        </w:tabs>
        <w:ind w:left="2880" w:hanging="360"/>
      </w:pPr>
      <w:rPr>
        <w:rFonts w:ascii="Arial" w:hAnsi="Arial" w:hint="default"/>
      </w:rPr>
    </w:lvl>
    <w:lvl w:ilvl="4" w:tplc="043CCDAA" w:tentative="1">
      <w:start w:val="1"/>
      <w:numFmt w:val="bullet"/>
      <w:lvlText w:val="•"/>
      <w:lvlJc w:val="left"/>
      <w:pPr>
        <w:tabs>
          <w:tab w:val="num" w:pos="3600"/>
        </w:tabs>
        <w:ind w:left="3600" w:hanging="360"/>
      </w:pPr>
      <w:rPr>
        <w:rFonts w:ascii="Arial" w:hAnsi="Arial" w:hint="default"/>
      </w:rPr>
    </w:lvl>
    <w:lvl w:ilvl="5" w:tplc="AA7CEBEC" w:tentative="1">
      <w:start w:val="1"/>
      <w:numFmt w:val="bullet"/>
      <w:lvlText w:val="•"/>
      <w:lvlJc w:val="left"/>
      <w:pPr>
        <w:tabs>
          <w:tab w:val="num" w:pos="4320"/>
        </w:tabs>
        <w:ind w:left="4320" w:hanging="360"/>
      </w:pPr>
      <w:rPr>
        <w:rFonts w:ascii="Arial" w:hAnsi="Arial" w:hint="default"/>
      </w:rPr>
    </w:lvl>
    <w:lvl w:ilvl="6" w:tplc="647A3C76" w:tentative="1">
      <w:start w:val="1"/>
      <w:numFmt w:val="bullet"/>
      <w:lvlText w:val="•"/>
      <w:lvlJc w:val="left"/>
      <w:pPr>
        <w:tabs>
          <w:tab w:val="num" w:pos="5040"/>
        </w:tabs>
        <w:ind w:left="5040" w:hanging="360"/>
      </w:pPr>
      <w:rPr>
        <w:rFonts w:ascii="Arial" w:hAnsi="Arial" w:hint="default"/>
      </w:rPr>
    </w:lvl>
    <w:lvl w:ilvl="7" w:tplc="CFA44880" w:tentative="1">
      <w:start w:val="1"/>
      <w:numFmt w:val="bullet"/>
      <w:lvlText w:val="•"/>
      <w:lvlJc w:val="left"/>
      <w:pPr>
        <w:tabs>
          <w:tab w:val="num" w:pos="5760"/>
        </w:tabs>
        <w:ind w:left="5760" w:hanging="360"/>
      </w:pPr>
      <w:rPr>
        <w:rFonts w:ascii="Arial" w:hAnsi="Arial" w:hint="default"/>
      </w:rPr>
    </w:lvl>
    <w:lvl w:ilvl="8" w:tplc="EE6078C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1BE1260"/>
    <w:multiLevelType w:val="hybridMultilevel"/>
    <w:tmpl w:val="33DE3B0A"/>
    <w:lvl w:ilvl="0" w:tplc="674C6FB4">
      <w:start w:val="1"/>
      <w:numFmt w:val="decimal"/>
      <w:lvlText w:val="%1."/>
      <w:lvlJc w:val="left"/>
      <w:pPr>
        <w:tabs>
          <w:tab w:val="num" w:pos="720"/>
        </w:tabs>
        <w:ind w:left="720" w:hanging="360"/>
      </w:pPr>
      <w:rPr>
        <w:rFonts w:hint="eastAsia"/>
        <w:b/>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38E034B"/>
    <w:multiLevelType w:val="hybridMultilevel"/>
    <w:tmpl w:val="2C82C63C"/>
    <w:lvl w:ilvl="0" w:tplc="6AE06CFE">
      <w:start w:val="2"/>
      <w:numFmt w:val="decimalEnclosedCircle"/>
      <w:lvlText w:val="%1"/>
      <w:lvlJc w:val="left"/>
      <w:pPr>
        <w:tabs>
          <w:tab w:val="num" w:pos="720"/>
        </w:tabs>
        <w:ind w:left="720" w:hanging="360"/>
      </w:pPr>
    </w:lvl>
    <w:lvl w:ilvl="1" w:tplc="C8B0A9EC" w:tentative="1">
      <w:start w:val="1"/>
      <w:numFmt w:val="decimalEnclosedCircle"/>
      <w:lvlText w:val="%2"/>
      <w:lvlJc w:val="left"/>
      <w:pPr>
        <w:tabs>
          <w:tab w:val="num" w:pos="1440"/>
        </w:tabs>
        <w:ind w:left="1440" w:hanging="360"/>
      </w:pPr>
    </w:lvl>
    <w:lvl w:ilvl="2" w:tplc="73D07B4A" w:tentative="1">
      <w:start w:val="1"/>
      <w:numFmt w:val="decimalEnclosedCircle"/>
      <w:lvlText w:val="%3"/>
      <w:lvlJc w:val="left"/>
      <w:pPr>
        <w:tabs>
          <w:tab w:val="num" w:pos="2160"/>
        </w:tabs>
        <w:ind w:left="2160" w:hanging="360"/>
      </w:pPr>
    </w:lvl>
    <w:lvl w:ilvl="3" w:tplc="47B0B050" w:tentative="1">
      <w:start w:val="1"/>
      <w:numFmt w:val="decimalEnclosedCircle"/>
      <w:lvlText w:val="%4"/>
      <w:lvlJc w:val="left"/>
      <w:pPr>
        <w:tabs>
          <w:tab w:val="num" w:pos="2880"/>
        </w:tabs>
        <w:ind w:left="2880" w:hanging="360"/>
      </w:pPr>
    </w:lvl>
    <w:lvl w:ilvl="4" w:tplc="614C0030" w:tentative="1">
      <w:start w:val="1"/>
      <w:numFmt w:val="decimalEnclosedCircle"/>
      <w:lvlText w:val="%5"/>
      <w:lvlJc w:val="left"/>
      <w:pPr>
        <w:tabs>
          <w:tab w:val="num" w:pos="3600"/>
        </w:tabs>
        <w:ind w:left="3600" w:hanging="360"/>
      </w:pPr>
    </w:lvl>
    <w:lvl w:ilvl="5" w:tplc="8B222D94" w:tentative="1">
      <w:start w:val="1"/>
      <w:numFmt w:val="decimalEnclosedCircle"/>
      <w:lvlText w:val="%6"/>
      <w:lvlJc w:val="left"/>
      <w:pPr>
        <w:tabs>
          <w:tab w:val="num" w:pos="4320"/>
        </w:tabs>
        <w:ind w:left="4320" w:hanging="360"/>
      </w:pPr>
    </w:lvl>
    <w:lvl w:ilvl="6" w:tplc="CB807EEE" w:tentative="1">
      <w:start w:val="1"/>
      <w:numFmt w:val="decimalEnclosedCircle"/>
      <w:lvlText w:val="%7"/>
      <w:lvlJc w:val="left"/>
      <w:pPr>
        <w:tabs>
          <w:tab w:val="num" w:pos="5040"/>
        </w:tabs>
        <w:ind w:left="5040" w:hanging="360"/>
      </w:pPr>
    </w:lvl>
    <w:lvl w:ilvl="7" w:tplc="FE5472C2" w:tentative="1">
      <w:start w:val="1"/>
      <w:numFmt w:val="decimalEnclosedCircle"/>
      <w:lvlText w:val="%8"/>
      <w:lvlJc w:val="left"/>
      <w:pPr>
        <w:tabs>
          <w:tab w:val="num" w:pos="5760"/>
        </w:tabs>
        <w:ind w:left="5760" w:hanging="360"/>
      </w:pPr>
    </w:lvl>
    <w:lvl w:ilvl="8" w:tplc="EBA000E0" w:tentative="1">
      <w:start w:val="1"/>
      <w:numFmt w:val="decimalEnclosedCircle"/>
      <w:lvlText w:val="%9"/>
      <w:lvlJc w:val="left"/>
      <w:pPr>
        <w:tabs>
          <w:tab w:val="num" w:pos="6480"/>
        </w:tabs>
        <w:ind w:left="6480" w:hanging="360"/>
      </w:pPr>
    </w:lvl>
  </w:abstractNum>
  <w:abstractNum w:abstractNumId="5" w15:restartNumberingAfterBreak="0">
    <w:nsid w:val="04DB7C73"/>
    <w:multiLevelType w:val="hybridMultilevel"/>
    <w:tmpl w:val="77BCEFCE"/>
    <w:lvl w:ilvl="0" w:tplc="8E3E5E6E">
      <w:start w:val="1"/>
      <w:numFmt w:val="decimal"/>
      <w:lvlText w:val="%1."/>
      <w:lvlJc w:val="left"/>
      <w:pPr>
        <w:tabs>
          <w:tab w:val="num" w:pos="1140"/>
        </w:tabs>
        <w:ind w:left="1140" w:hanging="360"/>
      </w:pPr>
      <w:rPr>
        <w:rFonts w:hint="default"/>
        <w:b w:val="0"/>
        <w:bCs/>
        <w:u w:val="single"/>
      </w:rPr>
    </w:lvl>
    <w:lvl w:ilvl="1" w:tplc="FFFFFFFF" w:tentative="1">
      <w:start w:val="1"/>
      <w:numFmt w:val="bullet"/>
      <w:lvlText w:val="•"/>
      <w:lvlJc w:val="left"/>
      <w:pPr>
        <w:tabs>
          <w:tab w:val="num" w:pos="1860"/>
        </w:tabs>
        <w:ind w:left="1860" w:hanging="360"/>
      </w:pPr>
      <w:rPr>
        <w:rFonts w:ascii="Arial" w:hAnsi="Arial" w:hint="default"/>
      </w:rPr>
    </w:lvl>
    <w:lvl w:ilvl="2" w:tplc="FFFFFFFF" w:tentative="1">
      <w:start w:val="1"/>
      <w:numFmt w:val="bullet"/>
      <w:lvlText w:val="•"/>
      <w:lvlJc w:val="left"/>
      <w:pPr>
        <w:tabs>
          <w:tab w:val="num" w:pos="2580"/>
        </w:tabs>
        <w:ind w:left="2580" w:hanging="360"/>
      </w:pPr>
      <w:rPr>
        <w:rFonts w:ascii="Arial" w:hAnsi="Arial" w:hint="default"/>
      </w:rPr>
    </w:lvl>
    <w:lvl w:ilvl="3" w:tplc="FFFFFFFF" w:tentative="1">
      <w:start w:val="1"/>
      <w:numFmt w:val="bullet"/>
      <w:lvlText w:val="•"/>
      <w:lvlJc w:val="left"/>
      <w:pPr>
        <w:tabs>
          <w:tab w:val="num" w:pos="3300"/>
        </w:tabs>
        <w:ind w:left="3300" w:hanging="360"/>
      </w:pPr>
      <w:rPr>
        <w:rFonts w:ascii="Arial" w:hAnsi="Arial" w:hint="default"/>
      </w:rPr>
    </w:lvl>
    <w:lvl w:ilvl="4" w:tplc="FFFFFFFF" w:tentative="1">
      <w:start w:val="1"/>
      <w:numFmt w:val="bullet"/>
      <w:lvlText w:val="•"/>
      <w:lvlJc w:val="left"/>
      <w:pPr>
        <w:tabs>
          <w:tab w:val="num" w:pos="4020"/>
        </w:tabs>
        <w:ind w:left="4020" w:hanging="360"/>
      </w:pPr>
      <w:rPr>
        <w:rFonts w:ascii="Arial" w:hAnsi="Arial" w:hint="default"/>
      </w:rPr>
    </w:lvl>
    <w:lvl w:ilvl="5" w:tplc="FFFFFFFF" w:tentative="1">
      <w:start w:val="1"/>
      <w:numFmt w:val="bullet"/>
      <w:lvlText w:val="•"/>
      <w:lvlJc w:val="left"/>
      <w:pPr>
        <w:tabs>
          <w:tab w:val="num" w:pos="4740"/>
        </w:tabs>
        <w:ind w:left="4740" w:hanging="360"/>
      </w:pPr>
      <w:rPr>
        <w:rFonts w:ascii="Arial" w:hAnsi="Arial" w:hint="default"/>
      </w:rPr>
    </w:lvl>
    <w:lvl w:ilvl="6" w:tplc="FFFFFFFF" w:tentative="1">
      <w:start w:val="1"/>
      <w:numFmt w:val="bullet"/>
      <w:lvlText w:val="•"/>
      <w:lvlJc w:val="left"/>
      <w:pPr>
        <w:tabs>
          <w:tab w:val="num" w:pos="5460"/>
        </w:tabs>
        <w:ind w:left="5460" w:hanging="360"/>
      </w:pPr>
      <w:rPr>
        <w:rFonts w:ascii="Arial" w:hAnsi="Arial" w:hint="default"/>
      </w:rPr>
    </w:lvl>
    <w:lvl w:ilvl="7" w:tplc="FFFFFFFF" w:tentative="1">
      <w:start w:val="1"/>
      <w:numFmt w:val="bullet"/>
      <w:lvlText w:val="•"/>
      <w:lvlJc w:val="left"/>
      <w:pPr>
        <w:tabs>
          <w:tab w:val="num" w:pos="6180"/>
        </w:tabs>
        <w:ind w:left="6180" w:hanging="360"/>
      </w:pPr>
      <w:rPr>
        <w:rFonts w:ascii="Arial" w:hAnsi="Arial" w:hint="default"/>
      </w:rPr>
    </w:lvl>
    <w:lvl w:ilvl="8" w:tplc="FFFFFFFF" w:tentative="1">
      <w:start w:val="1"/>
      <w:numFmt w:val="bullet"/>
      <w:lvlText w:val="•"/>
      <w:lvlJc w:val="left"/>
      <w:pPr>
        <w:tabs>
          <w:tab w:val="num" w:pos="6900"/>
        </w:tabs>
        <w:ind w:left="6900" w:hanging="360"/>
      </w:pPr>
      <w:rPr>
        <w:rFonts w:ascii="Arial" w:hAnsi="Arial" w:hint="default"/>
      </w:rPr>
    </w:lvl>
  </w:abstractNum>
  <w:abstractNum w:abstractNumId="6" w15:restartNumberingAfterBreak="0">
    <w:nsid w:val="04DE5F7C"/>
    <w:multiLevelType w:val="hybridMultilevel"/>
    <w:tmpl w:val="9FC0312C"/>
    <w:lvl w:ilvl="0" w:tplc="D548B2E6">
      <w:start w:val="1"/>
      <w:numFmt w:val="bullet"/>
      <w:lvlText w:val="•"/>
      <w:lvlJc w:val="left"/>
      <w:pPr>
        <w:tabs>
          <w:tab w:val="num" w:pos="720"/>
        </w:tabs>
        <w:ind w:left="720" w:hanging="360"/>
      </w:pPr>
      <w:rPr>
        <w:rFonts w:ascii="宋体" w:hAnsi="宋体" w:hint="default"/>
      </w:rPr>
    </w:lvl>
    <w:lvl w:ilvl="1" w:tplc="8E4A1B32">
      <w:start w:val="1"/>
      <w:numFmt w:val="bullet"/>
      <w:lvlText w:val="•"/>
      <w:lvlJc w:val="left"/>
      <w:pPr>
        <w:tabs>
          <w:tab w:val="num" w:pos="1440"/>
        </w:tabs>
        <w:ind w:left="1440" w:hanging="360"/>
      </w:pPr>
      <w:rPr>
        <w:rFonts w:ascii="宋体" w:hAnsi="宋体" w:hint="default"/>
      </w:rPr>
    </w:lvl>
    <w:lvl w:ilvl="2" w:tplc="D6BC6930" w:tentative="1">
      <w:start w:val="1"/>
      <w:numFmt w:val="bullet"/>
      <w:lvlText w:val="•"/>
      <w:lvlJc w:val="left"/>
      <w:pPr>
        <w:tabs>
          <w:tab w:val="num" w:pos="2160"/>
        </w:tabs>
        <w:ind w:left="2160" w:hanging="360"/>
      </w:pPr>
      <w:rPr>
        <w:rFonts w:ascii="宋体" w:hAnsi="宋体" w:hint="default"/>
      </w:rPr>
    </w:lvl>
    <w:lvl w:ilvl="3" w:tplc="CB2ABB8E" w:tentative="1">
      <w:start w:val="1"/>
      <w:numFmt w:val="bullet"/>
      <w:lvlText w:val="•"/>
      <w:lvlJc w:val="left"/>
      <w:pPr>
        <w:tabs>
          <w:tab w:val="num" w:pos="2880"/>
        </w:tabs>
        <w:ind w:left="2880" w:hanging="360"/>
      </w:pPr>
      <w:rPr>
        <w:rFonts w:ascii="宋体" w:hAnsi="宋体" w:hint="default"/>
      </w:rPr>
    </w:lvl>
    <w:lvl w:ilvl="4" w:tplc="CD941D2A" w:tentative="1">
      <w:start w:val="1"/>
      <w:numFmt w:val="bullet"/>
      <w:lvlText w:val="•"/>
      <w:lvlJc w:val="left"/>
      <w:pPr>
        <w:tabs>
          <w:tab w:val="num" w:pos="3600"/>
        </w:tabs>
        <w:ind w:left="3600" w:hanging="360"/>
      </w:pPr>
      <w:rPr>
        <w:rFonts w:ascii="宋体" w:hAnsi="宋体" w:hint="default"/>
      </w:rPr>
    </w:lvl>
    <w:lvl w:ilvl="5" w:tplc="13C26FA0" w:tentative="1">
      <w:start w:val="1"/>
      <w:numFmt w:val="bullet"/>
      <w:lvlText w:val="•"/>
      <w:lvlJc w:val="left"/>
      <w:pPr>
        <w:tabs>
          <w:tab w:val="num" w:pos="4320"/>
        </w:tabs>
        <w:ind w:left="4320" w:hanging="360"/>
      </w:pPr>
      <w:rPr>
        <w:rFonts w:ascii="宋体" w:hAnsi="宋体" w:hint="default"/>
      </w:rPr>
    </w:lvl>
    <w:lvl w:ilvl="6" w:tplc="E6ECAACE" w:tentative="1">
      <w:start w:val="1"/>
      <w:numFmt w:val="bullet"/>
      <w:lvlText w:val="•"/>
      <w:lvlJc w:val="left"/>
      <w:pPr>
        <w:tabs>
          <w:tab w:val="num" w:pos="5040"/>
        </w:tabs>
        <w:ind w:left="5040" w:hanging="360"/>
      </w:pPr>
      <w:rPr>
        <w:rFonts w:ascii="宋体" w:hAnsi="宋体" w:hint="default"/>
      </w:rPr>
    </w:lvl>
    <w:lvl w:ilvl="7" w:tplc="3EEA19BE" w:tentative="1">
      <w:start w:val="1"/>
      <w:numFmt w:val="bullet"/>
      <w:lvlText w:val="•"/>
      <w:lvlJc w:val="left"/>
      <w:pPr>
        <w:tabs>
          <w:tab w:val="num" w:pos="5760"/>
        </w:tabs>
        <w:ind w:left="5760" w:hanging="360"/>
      </w:pPr>
      <w:rPr>
        <w:rFonts w:ascii="宋体" w:hAnsi="宋体" w:hint="default"/>
      </w:rPr>
    </w:lvl>
    <w:lvl w:ilvl="8" w:tplc="F3780948"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052F155E"/>
    <w:multiLevelType w:val="hybridMultilevel"/>
    <w:tmpl w:val="D1D69954"/>
    <w:lvl w:ilvl="0" w:tplc="D1E4BDF6">
      <w:start w:val="1"/>
      <w:numFmt w:val="bullet"/>
      <w:lvlText w:val="•"/>
      <w:lvlJc w:val="left"/>
      <w:pPr>
        <w:tabs>
          <w:tab w:val="num" w:pos="720"/>
        </w:tabs>
        <w:ind w:left="720" w:hanging="360"/>
      </w:pPr>
      <w:rPr>
        <w:rFonts w:ascii="宋体" w:hAnsi="宋体" w:hint="default"/>
      </w:rPr>
    </w:lvl>
    <w:lvl w:ilvl="1" w:tplc="0E16DB84" w:tentative="1">
      <w:start w:val="1"/>
      <w:numFmt w:val="bullet"/>
      <w:lvlText w:val="•"/>
      <w:lvlJc w:val="left"/>
      <w:pPr>
        <w:tabs>
          <w:tab w:val="num" w:pos="1440"/>
        </w:tabs>
        <w:ind w:left="1440" w:hanging="360"/>
      </w:pPr>
      <w:rPr>
        <w:rFonts w:ascii="宋体" w:hAnsi="宋体" w:hint="default"/>
      </w:rPr>
    </w:lvl>
    <w:lvl w:ilvl="2" w:tplc="09926398" w:tentative="1">
      <w:start w:val="1"/>
      <w:numFmt w:val="bullet"/>
      <w:lvlText w:val="•"/>
      <w:lvlJc w:val="left"/>
      <w:pPr>
        <w:tabs>
          <w:tab w:val="num" w:pos="2160"/>
        </w:tabs>
        <w:ind w:left="2160" w:hanging="360"/>
      </w:pPr>
      <w:rPr>
        <w:rFonts w:ascii="宋体" w:hAnsi="宋体" w:hint="default"/>
      </w:rPr>
    </w:lvl>
    <w:lvl w:ilvl="3" w:tplc="56AC8B32" w:tentative="1">
      <w:start w:val="1"/>
      <w:numFmt w:val="bullet"/>
      <w:lvlText w:val="•"/>
      <w:lvlJc w:val="left"/>
      <w:pPr>
        <w:tabs>
          <w:tab w:val="num" w:pos="2880"/>
        </w:tabs>
        <w:ind w:left="2880" w:hanging="360"/>
      </w:pPr>
      <w:rPr>
        <w:rFonts w:ascii="宋体" w:hAnsi="宋体" w:hint="default"/>
      </w:rPr>
    </w:lvl>
    <w:lvl w:ilvl="4" w:tplc="8924A240" w:tentative="1">
      <w:start w:val="1"/>
      <w:numFmt w:val="bullet"/>
      <w:lvlText w:val="•"/>
      <w:lvlJc w:val="left"/>
      <w:pPr>
        <w:tabs>
          <w:tab w:val="num" w:pos="3600"/>
        </w:tabs>
        <w:ind w:left="3600" w:hanging="360"/>
      </w:pPr>
      <w:rPr>
        <w:rFonts w:ascii="宋体" w:hAnsi="宋体" w:hint="default"/>
      </w:rPr>
    </w:lvl>
    <w:lvl w:ilvl="5" w:tplc="22F0C7C0" w:tentative="1">
      <w:start w:val="1"/>
      <w:numFmt w:val="bullet"/>
      <w:lvlText w:val="•"/>
      <w:lvlJc w:val="left"/>
      <w:pPr>
        <w:tabs>
          <w:tab w:val="num" w:pos="4320"/>
        </w:tabs>
        <w:ind w:left="4320" w:hanging="360"/>
      </w:pPr>
      <w:rPr>
        <w:rFonts w:ascii="宋体" w:hAnsi="宋体" w:hint="default"/>
      </w:rPr>
    </w:lvl>
    <w:lvl w:ilvl="6" w:tplc="94EEFE3E" w:tentative="1">
      <w:start w:val="1"/>
      <w:numFmt w:val="bullet"/>
      <w:lvlText w:val="•"/>
      <w:lvlJc w:val="left"/>
      <w:pPr>
        <w:tabs>
          <w:tab w:val="num" w:pos="5040"/>
        </w:tabs>
        <w:ind w:left="5040" w:hanging="360"/>
      </w:pPr>
      <w:rPr>
        <w:rFonts w:ascii="宋体" w:hAnsi="宋体" w:hint="default"/>
      </w:rPr>
    </w:lvl>
    <w:lvl w:ilvl="7" w:tplc="1CCC0568" w:tentative="1">
      <w:start w:val="1"/>
      <w:numFmt w:val="bullet"/>
      <w:lvlText w:val="•"/>
      <w:lvlJc w:val="left"/>
      <w:pPr>
        <w:tabs>
          <w:tab w:val="num" w:pos="5760"/>
        </w:tabs>
        <w:ind w:left="5760" w:hanging="360"/>
      </w:pPr>
      <w:rPr>
        <w:rFonts w:ascii="宋体" w:hAnsi="宋体" w:hint="default"/>
      </w:rPr>
    </w:lvl>
    <w:lvl w:ilvl="8" w:tplc="B978B78E"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05535DD6"/>
    <w:multiLevelType w:val="hybridMultilevel"/>
    <w:tmpl w:val="6A2A3718"/>
    <w:lvl w:ilvl="0" w:tplc="8E3E5E6E">
      <w:start w:val="1"/>
      <w:numFmt w:val="decimal"/>
      <w:lvlText w:val="%1."/>
      <w:lvlJc w:val="left"/>
      <w:pPr>
        <w:ind w:left="1200" w:hanging="360"/>
      </w:pPr>
      <w:rPr>
        <w:rFonts w:hint="default"/>
        <w:b w:val="0"/>
        <w:bCs/>
        <w:u w:val="single"/>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58A2214"/>
    <w:multiLevelType w:val="hybridMultilevel"/>
    <w:tmpl w:val="03F2AEB0"/>
    <w:lvl w:ilvl="0" w:tplc="47FC0758">
      <w:start w:val="1"/>
      <w:numFmt w:val="bullet"/>
      <w:lvlText w:val=""/>
      <w:lvlJc w:val="left"/>
      <w:pPr>
        <w:tabs>
          <w:tab w:val="num" w:pos="720"/>
        </w:tabs>
        <w:ind w:left="720" w:hanging="360"/>
      </w:pPr>
      <w:rPr>
        <w:rFonts w:ascii="Wingdings" w:hAnsi="Wingdings" w:hint="default"/>
      </w:rPr>
    </w:lvl>
    <w:lvl w:ilvl="1" w:tplc="2D6CCC62" w:tentative="1">
      <w:start w:val="1"/>
      <w:numFmt w:val="bullet"/>
      <w:lvlText w:val=""/>
      <w:lvlJc w:val="left"/>
      <w:pPr>
        <w:tabs>
          <w:tab w:val="num" w:pos="1440"/>
        </w:tabs>
        <w:ind w:left="1440" w:hanging="360"/>
      </w:pPr>
      <w:rPr>
        <w:rFonts w:ascii="Wingdings" w:hAnsi="Wingdings" w:hint="default"/>
      </w:rPr>
    </w:lvl>
    <w:lvl w:ilvl="2" w:tplc="69E25A2A" w:tentative="1">
      <w:start w:val="1"/>
      <w:numFmt w:val="bullet"/>
      <w:lvlText w:val=""/>
      <w:lvlJc w:val="left"/>
      <w:pPr>
        <w:tabs>
          <w:tab w:val="num" w:pos="2160"/>
        </w:tabs>
        <w:ind w:left="2160" w:hanging="360"/>
      </w:pPr>
      <w:rPr>
        <w:rFonts w:ascii="Wingdings" w:hAnsi="Wingdings" w:hint="default"/>
      </w:rPr>
    </w:lvl>
    <w:lvl w:ilvl="3" w:tplc="7478C2EC" w:tentative="1">
      <w:start w:val="1"/>
      <w:numFmt w:val="bullet"/>
      <w:lvlText w:val=""/>
      <w:lvlJc w:val="left"/>
      <w:pPr>
        <w:tabs>
          <w:tab w:val="num" w:pos="2880"/>
        </w:tabs>
        <w:ind w:left="2880" w:hanging="360"/>
      </w:pPr>
      <w:rPr>
        <w:rFonts w:ascii="Wingdings" w:hAnsi="Wingdings" w:hint="default"/>
      </w:rPr>
    </w:lvl>
    <w:lvl w:ilvl="4" w:tplc="877C0E98" w:tentative="1">
      <w:start w:val="1"/>
      <w:numFmt w:val="bullet"/>
      <w:lvlText w:val=""/>
      <w:lvlJc w:val="left"/>
      <w:pPr>
        <w:tabs>
          <w:tab w:val="num" w:pos="3600"/>
        </w:tabs>
        <w:ind w:left="3600" w:hanging="360"/>
      </w:pPr>
      <w:rPr>
        <w:rFonts w:ascii="Wingdings" w:hAnsi="Wingdings" w:hint="default"/>
      </w:rPr>
    </w:lvl>
    <w:lvl w:ilvl="5" w:tplc="394A5D78" w:tentative="1">
      <w:start w:val="1"/>
      <w:numFmt w:val="bullet"/>
      <w:lvlText w:val=""/>
      <w:lvlJc w:val="left"/>
      <w:pPr>
        <w:tabs>
          <w:tab w:val="num" w:pos="4320"/>
        </w:tabs>
        <w:ind w:left="4320" w:hanging="360"/>
      </w:pPr>
      <w:rPr>
        <w:rFonts w:ascii="Wingdings" w:hAnsi="Wingdings" w:hint="default"/>
      </w:rPr>
    </w:lvl>
    <w:lvl w:ilvl="6" w:tplc="2828F12E" w:tentative="1">
      <w:start w:val="1"/>
      <w:numFmt w:val="bullet"/>
      <w:lvlText w:val=""/>
      <w:lvlJc w:val="left"/>
      <w:pPr>
        <w:tabs>
          <w:tab w:val="num" w:pos="5040"/>
        </w:tabs>
        <w:ind w:left="5040" w:hanging="360"/>
      </w:pPr>
      <w:rPr>
        <w:rFonts w:ascii="Wingdings" w:hAnsi="Wingdings" w:hint="default"/>
      </w:rPr>
    </w:lvl>
    <w:lvl w:ilvl="7" w:tplc="F3AEE596" w:tentative="1">
      <w:start w:val="1"/>
      <w:numFmt w:val="bullet"/>
      <w:lvlText w:val=""/>
      <w:lvlJc w:val="left"/>
      <w:pPr>
        <w:tabs>
          <w:tab w:val="num" w:pos="5760"/>
        </w:tabs>
        <w:ind w:left="5760" w:hanging="360"/>
      </w:pPr>
      <w:rPr>
        <w:rFonts w:ascii="Wingdings" w:hAnsi="Wingdings" w:hint="default"/>
      </w:rPr>
    </w:lvl>
    <w:lvl w:ilvl="8" w:tplc="4F38931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6B03F5B"/>
    <w:multiLevelType w:val="hybridMultilevel"/>
    <w:tmpl w:val="6C92786A"/>
    <w:lvl w:ilvl="0" w:tplc="091E2222">
      <w:start w:val="1"/>
      <w:numFmt w:val="bullet"/>
      <w:lvlText w:val="•"/>
      <w:lvlJc w:val="left"/>
      <w:pPr>
        <w:tabs>
          <w:tab w:val="num" w:pos="720"/>
        </w:tabs>
        <w:ind w:left="720" w:hanging="360"/>
      </w:pPr>
      <w:rPr>
        <w:rFonts w:ascii="Arial" w:hAnsi="Arial" w:hint="default"/>
      </w:rPr>
    </w:lvl>
    <w:lvl w:ilvl="1" w:tplc="DB027E32" w:tentative="1">
      <w:start w:val="1"/>
      <w:numFmt w:val="bullet"/>
      <w:lvlText w:val="•"/>
      <w:lvlJc w:val="left"/>
      <w:pPr>
        <w:tabs>
          <w:tab w:val="num" w:pos="1440"/>
        </w:tabs>
        <w:ind w:left="1440" w:hanging="360"/>
      </w:pPr>
      <w:rPr>
        <w:rFonts w:ascii="Arial" w:hAnsi="Arial" w:hint="default"/>
      </w:rPr>
    </w:lvl>
    <w:lvl w:ilvl="2" w:tplc="B484BA0A" w:tentative="1">
      <w:start w:val="1"/>
      <w:numFmt w:val="bullet"/>
      <w:lvlText w:val="•"/>
      <w:lvlJc w:val="left"/>
      <w:pPr>
        <w:tabs>
          <w:tab w:val="num" w:pos="2160"/>
        </w:tabs>
        <w:ind w:left="2160" w:hanging="360"/>
      </w:pPr>
      <w:rPr>
        <w:rFonts w:ascii="Arial" w:hAnsi="Arial" w:hint="default"/>
      </w:rPr>
    </w:lvl>
    <w:lvl w:ilvl="3" w:tplc="C36EEC7A" w:tentative="1">
      <w:start w:val="1"/>
      <w:numFmt w:val="bullet"/>
      <w:lvlText w:val="•"/>
      <w:lvlJc w:val="left"/>
      <w:pPr>
        <w:tabs>
          <w:tab w:val="num" w:pos="2880"/>
        </w:tabs>
        <w:ind w:left="2880" w:hanging="360"/>
      </w:pPr>
      <w:rPr>
        <w:rFonts w:ascii="Arial" w:hAnsi="Arial" w:hint="default"/>
      </w:rPr>
    </w:lvl>
    <w:lvl w:ilvl="4" w:tplc="A91643C4" w:tentative="1">
      <w:start w:val="1"/>
      <w:numFmt w:val="bullet"/>
      <w:lvlText w:val="•"/>
      <w:lvlJc w:val="left"/>
      <w:pPr>
        <w:tabs>
          <w:tab w:val="num" w:pos="3600"/>
        </w:tabs>
        <w:ind w:left="3600" w:hanging="360"/>
      </w:pPr>
      <w:rPr>
        <w:rFonts w:ascii="Arial" w:hAnsi="Arial" w:hint="default"/>
      </w:rPr>
    </w:lvl>
    <w:lvl w:ilvl="5" w:tplc="03B0C660" w:tentative="1">
      <w:start w:val="1"/>
      <w:numFmt w:val="bullet"/>
      <w:lvlText w:val="•"/>
      <w:lvlJc w:val="left"/>
      <w:pPr>
        <w:tabs>
          <w:tab w:val="num" w:pos="4320"/>
        </w:tabs>
        <w:ind w:left="4320" w:hanging="360"/>
      </w:pPr>
      <w:rPr>
        <w:rFonts w:ascii="Arial" w:hAnsi="Arial" w:hint="default"/>
      </w:rPr>
    </w:lvl>
    <w:lvl w:ilvl="6" w:tplc="0E4AA942" w:tentative="1">
      <w:start w:val="1"/>
      <w:numFmt w:val="bullet"/>
      <w:lvlText w:val="•"/>
      <w:lvlJc w:val="left"/>
      <w:pPr>
        <w:tabs>
          <w:tab w:val="num" w:pos="5040"/>
        </w:tabs>
        <w:ind w:left="5040" w:hanging="360"/>
      </w:pPr>
      <w:rPr>
        <w:rFonts w:ascii="Arial" w:hAnsi="Arial" w:hint="default"/>
      </w:rPr>
    </w:lvl>
    <w:lvl w:ilvl="7" w:tplc="DF94C5EC" w:tentative="1">
      <w:start w:val="1"/>
      <w:numFmt w:val="bullet"/>
      <w:lvlText w:val="•"/>
      <w:lvlJc w:val="left"/>
      <w:pPr>
        <w:tabs>
          <w:tab w:val="num" w:pos="5760"/>
        </w:tabs>
        <w:ind w:left="5760" w:hanging="360"/>
      </w:pPr>
      <w:rPr>
        <w:rFonts w:ascii="Arial" w:hAnsi="Arial" w:hint="default"/>
      </w:rPr>
    </w:lvl>
    <w:lvl w:ilvl="8" w:tplc="83388B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7C37F30"/>
    <w:multiLevelType w:val="hybridMultilevel"/>
    <w:tmpl w:val="5FC2269A"/>
    <w:lvl w:ilvl="0" w:tplc="5BDC8AF4">
      <w:start w:val="1"/>
      <w:numFmt w:val="bullet"/>
      <w:lvlText w:val="•"/>
      <w:lvlJc w:val="left"/>
      <w:pPr>
        <w:tabs>
          <w:tab w:val="num" w:pos="720"/>
        </w:tabs>
        <w:ind w:left="720" w:hanging="360"/>
      </w:pPr>
      <w:rPr>
        <w:rFonts w:ascii="Arial" w:hAnsi="Arial" w:hint="default"/>
      </w:rPr>
    </w:lvl>
    <w:lvl w:ilvl="1" w:tplc="4FF4B256" w:tentative="1">
      <w:start w:val="1"/>
      <w:numFmt w:val="bullet"/>
      <w:lvlText w:val="•"/>
      <w:lvlJc w:val="left"/>
      <w:pPr>
        <w:tabs>
          <w:tab w:val="num" w:pos="1440"/>
        </w:tabs>
        <w:ind w:left="1440" w:hanging="360"/>
      </w:pPr>
      <w:rPr>
        <w:rFonts w:ascii="Arial" w:hAnsi="Arial" w:hint="default"/>
      </w:rPr>
    </w:lvl>
    <w:lvl w:ilvl="2" w:tplc="17020D72" w:tentative="1">
      <w:start w:val="1"/>
      <w:numFmt w:val="bullet"/>
      <w:lvlText w:val="•"/>
      <w:lvlJc w:val="left"/>
      <w:pPr>
        <w:tabs>
          <w:tab w:val="num" w:pos="2160"/>
        </w:tabs>
        <w:ind w:left="2160" w:hanging="360"/>
      </w:pPr>
      <w:rPr>
        <w:rFonts w:ascii="Arial" w:hAnsi="Arial" w:hint="default"/>
      </w:rPr>
    </w:lvl>
    <w:lvl w:ilvl="3" w:tplc="298E8FCE" w:tentative="1">
      <w:start w:val="1"/>
      <w:numFmt w:val="bullet"/>
      <w:lvlText w:val="•"/>
      <w:lvlJc w:val="left"/>
      <w:pPr>
        <w:tabs>
          <w:tab w:val="num" w:pos="2880"/>
        </w:tabs>
        <w:ind w:left="2880" w:hanging="360"/>
      </w:pPr>
      <w:rPr>
        <w:rFonts w:ascii="Arial" w:hAnsi="Arial" w:hint="default"/>
      </w:rPr>
    </w:lvl>
    <w:lvl w:ilvl="4" w:tplc="56E288F8" w:tentative="1">
      <w:start w:val="1"/>
      <w:numFmt w:val="bullet"/>
      <w:lvlText w:val="•"/>
      <w:lvlJc w:val="left"/>
      <w:pPr>
        <w:tabs>
          <w:tab w:val="num" w:pos="3600"/>
        </w:tabs>
        <w:ind w:left="3600" w:hanging="360"/>
      </w:pPr>
      <w:rPr>
        <w:rFonts w:ascii="Arial" w:hAnsi="Arial" w:hint="default"/>
      </w:rPr>
    </w:lvl>
    <w:lvl w:ilvl="5" w:tplc="2DB4A382" w:tentative="1">
      <w:start w:val="1"/>
      <w:numFmt w:val="bullet"/>
      <w:lvlText w:val="•"/>
      <w:lvlJc w:val="left"/>
      <w:pPr>
        <w:tabs>
          <w:tab w:val="num" w:pos="4320"/>
        </w:tabs>
        <w:ind w:left="4320" w:hanging="360"/>
      </w:pPr>
      <w:rPr>
        <w:rFonts w:ascii="Arial" w:hAnsi="Arial" w:hint="default"/>
      </w:rPr>
    </w:lvl>
    <w:lvl w:ilvl="6" w:tplc="36CECE38" w:tentative="1">
      <w:start w:val="1"/>
      <w:numFmt w:val="bullet"/>
      <w:lvlText w:val="•"/>
      <w:lvlJc w:val="left"/>
      <w:pPr>
        <w:tabs>
          <w:tab w:val="num" w:pos="5040"/>
        </w:tabs>
        <w:ind w:left="5040" w:hanging="360"/>
      </w:pPr>
      <w:rPr>
        <w:rFonts w:ascii="Arial" w:hAnsi="Arial" w:hint="default"/>
      </w:rPr>
    </w:lvl>
    <w:lvl w:ilvl="7" w:tplc="BD3E9998" w:tentative="1">
      <w:start w:val="1"/>
      <w:numFmt w:val="bullet"/>
      <w:lvlText w:val="•"/>
      <w:lvlJc w:val="left"/>
      <w:pPr>
        <w:tabs>
          <w:tab w:val="num" w:pos="5760"/>
        </w:tabs>
        <w:ind w:left="5760" w:hanging="360"/>
      </w:pPr>
      <w:rPr>
        <w:rFonts w:ascii="Arial" w:hAnsi="Arial" w:hint="default"/>
      </w:rPr>
    </w:lvl>
    <w:lvl w:ilvl="8" w:tplc="DA0CAA2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90F4351"/>
    <w:multiLevelType w:val="hybridMultilevel"/>
    <w:tmpl w:val="557019CA"/>
    <w:lvl w:ilvl="0" w:tplc="C7C2E670">
      <w:start w:val="1"/>
      <w:numFmt w:val="bullet"/>
      <w:lvlText w:val="•"/>
      <w:lvlJc w:val="left"/>
      <w:pPr>
        <w:tabs>
          <w:tab w:val="num" w:pos="720"/>
        </w:tabs>
        <w:ind w:left="720" w:hanging="360"/>
      </w:pPr>
      <w:rPr>
        <w:rFonts w:ascii="Arial" w:hAnsi="Arial" w:hint="default"/>
      </w:rPr>
    </w:lvl>
    <w:lvl w:ilvl="1" w:tplc="FC8E7854" w:tentative="1">
      <w:start w:val="1"/>
      <w:numFmt w:val="bullet"/>
      <w:lvlText w:val="•"/>
      <w:lvlJc w:val="left"/>
      <w:pPr>
        <w:tabs>
          <w:tab w:val="num" w:pos="1440"/>
        </w:tabs>
        <w:ind w:left="1440" w:hanging="360"/>
      </w:pPr>
      <w:rPr>
        <w:rFonts w:ascii="Arial" w:hAnsi="Arial" w:hint="default"/>
      </w:rPr>
    </w:lvl>
    <w:lvl w:ilvl="2" w:tplc="AA6A4D7A" w:tentative="1">
      <w:start w:val="1"/>
      <w:numFmt w:val="bullet"/>
      <w:lvlText w:val="•"/>
      <w:lvlJc w:val="left"/>
      <w:pPr>
        <w:tabs>
          <w:tab w:val="num" w:pos="2160"/>
        </w:tabs>
        <w:ind w:left="2160" w:hanging="360"/>
      </w:pPr>
      <w:rPr>
        <w:rFonts w:ascii="Arial" w:hAnsi="Arial" w:hint="default"/>
      </w:rPr>
    </w:lvl>
    <w:lvl w:ilvl="3" w:tplc="9CC021C0" w:tentative="1">
      <w:start w:val="1"/>
      <w:numFmt w:val="bullet"/>
      <w:lvlText w:val="•"/>
      <w:lvlJc w:val="left"/>
      <w:pPr>
        <w:tabs>
          <w:tab w:val="num" w:pos="2880"/>
        </w:tabs>
        <w:ind w:left="2880" w:hanging="360"/>
      </w:pPr>
      <w:rPr>
        <w:rFonts w:ascii="Arial" w:hAnsi="Arial" w:hint="default"/>
      </w:rPr>
    </w:lvl>
    <w:lvl w:ilvl="4" w:tplc="11065BA0" w:tentative="1">
      <w:start w:val="1"/>
      <w:numFmt w:val="bullet"/>
      <w:lvlText w:val="•"/>
      <w:lvlJc w:val="left"/>
      <w:pPr>
        <w:tabs>
          <w:tab w:val="num" w:pos="3600"/>
        </w:tabs>
        <w:ind w:left="3600" w:hanging="360"/>
      </w:pPr>
      <w:rPr>
        <w:rFonts w:ascii="Arial" w:hAnsi="Arial" w:hint="default"/>
      </w:rPr>
    </w:lvl>
    <w:lvl w:ilvl="5" w:tplc="89B0A20E" w:tentative="1">
      <w:start w:val="1"/>
      <w:numFmt w:val="bullet"/>
      <w:lvlText w:val="•"/>
      <w:lvlJc w:val="left"/>
      <w:pPr>
        <w:tabs>
          <w:tab w:val="num" w:pos="4320"/>
        </w:tabs>
        <w:ind w:left="4320" w:hanging="360"/>
      </w:pPr>
      <w:rPr>
        <w:rFonts w:ascii="Arial" w:hAnsi="Arial" w:hint="default"/>
      </w:rPr>
    </w:lvl>
    <w:lvl w:ilvl="6" w:tplc="8D36F534" w:tentative="1">
      <w:start w:val="1"/>
      <w:numFmt w:val="bullet"/>
      <w:lvlText w:val="•"/>
      <w:lvlJc w:val="left"/>
      <w:pPr>
        <w:tabs>
          <w:tab w:val="num" w:pos="5040"/>
        </w:tabs>
        <w:ind w:left="5040" w:hanging="360"/>
      </w:pPr>
      <w:rPr>
        <w:rFonts w:ascii="Arial" w:hAnsi="Arial" w:hint="default"/>
      </w:rPr>
    </w:lvl>
    <w:lvl w:ilvl="7" w:tplc="85208D32" w:tentative="1">
      <w:start w:val="1"/>
      <w:numFmt w:val="bullet"/>
      <w:lvlText w:val="•"/>
      <w:lvlJc w:val="left"/>
      <w:pPr>
        <w:tabs>
          <w:tab w:val="num" w:pos="5760"/>
        </w:tabs>
        <w:ind w:left="5760" w:hanging="360"/>
      </w:pPr>
      <w:rPr>
        <w:rFonts w:ascii="Arial" w:hAnsi="Arial" w:hint="default"/>
      </w:rPr>
    </w:lvl>
    <w:lvl w:ilvl="8" w:tplc="243A36D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9313ED5"/>
    <w:multiLevelType w:val="hybridMultilevel"/>
    <w:tmpl w:val="758842AA"/>
    <w:lvl w:ilvl="0" w:tplc="C928B18A">
      <w:start w:val="1"/>
      <w:numFmt w:val="bullet"/>
      <w:lvlText w:val="•"/>
      <w:lvlJc w:val="left"/>
      <w:pPr>
        <w:tabs>
          <w:tab w:val="num" w:pos="720"/>
        </w:tabs>
        <w:ind w:left="720" w:hanging="360"/>
      </w:pPr>
      <w:rPr>
        <w:rFonts w:ascii="宋体" w:hAnsi="宋体" w:hint="default"/>
      </w:rPr>
    </w:lvl>
    <w:lvl w:ilvl="1" w:tplc="70C6B708" w:tentative="1">
      <w:start w:val="1"/>
      <w:numFmt w:val="bullet"/>
      <w:lvlText w:val="•"/>
      <w:lvlJc w:val="left"/>
      <w:pPr>
        <w:tabs>
          <w:tab w:val="num" w:pos="1440"/>
        </w:tabs>
        <w:ind w:left="1440" w:hanging="360"/>
      </w:pPr>
      <w:rPr>
        <w:rFonts w:ascii="宋体" w:hAnsi="宋体" w:hint="default"/>
      </w:rPr>
    </w:lvl>
    <w:lvl w:ilvl="2" w:tplc="44B669A6" w:tentative="1">
      <w:start w:val="1"/>
      <w:numFmt w:val="bullet"/>
      <w:lvlText w:val="•"/>
      <w:lvlJc w:val="left"/>
      <w:pPr>
        <w:tabs>
          <w:tab w:val="num" w:pos="2160"/>
        </w:tabs>
        <w:ind w:left="2160" w:hanging="360"/>
      </w:pPr>
      <w:rPr>
        <w:rFonts w:ascii="宋体" w:hAnsi="宋体" w:hint="default"/>
      </w:rPr>
    </w:lvl>
    <w:lvl w:ilvl="3" w:tplc="712C26C8" w:tentative="1">
      <w:start w:val="1"/>
      <w:numFmt w:val="bullet"/>
      <w:lvlText w:val="•"/>
      <w:lvlJc w:val="left"/>
      <w:pPr>
        <w:tabs>
          <w:tab w:val="num" w:pos="2880"/>
        </w:tabs>
        <w:ind w:left="2880" w:hanging="360"/>
      </w:pPr>
      <w:rPr>
        <w:rFonts w:ascii="宋体" w:hAnsi="宋体" w:hint="default"/>
      </w:rPr>
    </w:lvl>
    <w:lvl w:ilvl="4" w:tplc="51EE7FAC" w:tentative="1">
      <w:start w:val="1"/>
      <w:numFmt w:val="bullet"/>
      <w:lvlText w:val="•"/>
      <w:lvlJc w:val="left"/>
      <w:pPr>
        <w:tabs>
          <w:tab w:val="num" w:pos="3600"/>
        </w:tabs>
        <w:ind w:left="3600" w:hanging="360"/>
      </w:pPr>
      <w:rPr>
        <w:rFonts w:ascii="宋体" w:hAnsi="宋体" w:hint="default"/>
      </w:rPr>
    </w:lvl>
    <w:lvl w:ilvl="5" w:tplc="6748D222" w:tentative="1">
      <w:start w:val="1"/>
      <w:numFmt w:val="bullet"/>
      <w:lvlText w:val="•"/>
      <w:lvlJc w:val="left"/>
      <w:pPr>
        <w:tabs>
          <w:tab w:val="num" w:pos="4320"/>
        </w:tabs>
        <w:ind w:left="4320" w:hanging="360"/>
      </w:pPr>
      <w:rPr>
        <w:rFonts w:ascii="宋体" w:hAnsi="宋体" w:hint="default"/>
      </w:rPr>
    </w:lvl>
    <w:lvl w:ilvl="6" w:tplc="D8DCE9BA" w:tentative="1">
      <w:start w:val="1"/>
      <w:numFmt w:val="bullet"/>
      <w:lvlText w:val="•"/>
      <w:lvlJc w:val="left"/>
      <w:pPr>
        <w:tabs>
          <w:tab w:val="num" w:pos="5040"/>
        </w:tabs>
        <w:ind w:left="5040" w:hanging="360"/>
      </w:pPr>
      <w:rPr>
        <w:rFonts w:ascii="宋体" w:hAnsi="宋体" w:hint="default"/>
      </w:rPr>
    </w:lvl>
    <w:lvl w:ilvl="7" w:tplc="3FBA2082" w:tentative="1">
      <w:start w:val="1"/>
      <w:numFmt w:val="bullet"/>
      <w:lvlText w:val="•"/>
      <w:lvlJc w:val="left"/>
      <w:pPr>
        <w:tabs>
          <w:tab w:val="num" w:pos="5760"/>
        </w:tabs>
        <w:ind w:left="5760" w:hanging="360"/>
      </w:pPr>
      <w:rPr>
        <w:rFonts w:ascii="宋体" w:hAnsi="宋体" w:hint="default"/>
      </w:rPr>
    </w:lvl>
    <w:lvl w:ilvl="8" w:tplc="8DFC9DE8" w:tentative="1">
      <w:start w:val="1"/>
      <w:numFmt w:val="bullet"/>
      <w:lvlText w:val="•"/>
      <w:lvlJc w:val="left"/>
      <w:pPr>
        <w:tabs>
          <w:tab w:val="num" w:pos="6480"/>
        </w:tabs>
        <w:ind w:left="6480" w:hanging="360"/>
      </w:pPr>
      <w:rPr>
        <w:rFonts w:ascii="宋体" w:hAnsi="宋体" w:hint="default"/>
      </w:rPr>
    </w:lvl>
  </w:abstractNum>
  <w:abstractNum w:abstractNumId="14" w15:restartNumberingAfterBreak="0">
    <w:nsid w:val="0BE21E7D"/>
    <w:multiLevelType w:val="hybridMultilevel"/>
    <w:tmpl w:val="BF50EB6A"/>
    <w:lvl w:ilvl="0" w:tplc="8E3E5E6E">
      <w:start w:val="1"/>
      <w:numFmt w:val="decimal"/>
      <w:lvlText w:val="%1."/>
      <w:lvlJc w:val="left"/>
      <w:pPr>
        <w:ind w:left="1200" w:hanging="360"/>
      </w:pPr>
      <w:rPr>
        <w:rFonts w:hint="default"/>
        <w:b w:val="0"/>
        <w:bCs/>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0C070A79"/>
    <w:multiLevelType w:val="hybridMultilevel"/>
    <w:tmpl w:val="0F7ED200"/>
    <w:lvl w:ilvl="0" w:tplc="E8407026">
      <w:start w:val="1"/>
      <w:numFmt w:val="bullet"/>
      <w:lvlText w:val="•"/>
      <w:lvlJc w:val="left"/>
      <w:pPr>
        <w:tabs>
          <w:tab w:val="num" w:pos="720"/>
        </w:tabs>
        <w:ind w:left="720" w:hanging="360"/>
      </w:pPr>
      <w:rPr>
        <w:rFonts w:ascii="Arial" w:hAnsi="Arial" w:hint="default"/>
      </w:rPr>
    </w:lvl>
    <w:lvl w:ilvl="1" w:tplc="D752248A" w:tentative="1">
      <w:start w:val="1"/>
      <w:numFmt w:val="bullet"/>
      <w:lvlText w:val="•"/>
      <w:lvlJc w:val="left"/>
      <w:pPr>
        <w:tabs>
          <w:tab w:val="num" w:pos="1440"/>
        </w:tabs>
        <w:ind w:left="1440" w:hanging="360"/>
      </w:pPr>
      <w:rPr>
        <w:rFonts w:ascii="Arial" w:hAnsi="Arial" w:hint="default"/>
      </w:rPr>
    </w:lvl>
    <w:lvl w:ilvl="2" w:tplc="2736BB78" w:tentative="1">
      <w:start w:val="1"/>
      <w:numFmt w:val="bullet"/>
      <w:lvlText w:val="•"/>
      <w:lvlJc w:val="left"/>
      <w:pPr>
        <w:tabs>
          <w:tab w:val="num" w:pos="2160"/>
        </w:tabs>
        <w:ind w:left="2160" w:hanging="360"/>
      </w:pPr>
      <w:rPr>
        <w:rFonts w:ascii="Arial" w:hAnsi="Arial" w:hint="default"/>
      </w:rPr>
    </w:lvl>
    <w:lvl w:ilvl="3" w:tplc="7CDC745E" w:tentative="1">
      <w:start w:val="1"/>
      <w:numFmt w:val="bullet"/>
      <w:lvlText w:val="•"/>
      <w:lvlJc w:val="left"/>
      <w:pPr>
        <w:tabs>
          <w:tab w:val="num" w:pos="2880"/>
        </w:tabs>
        <w:ind w:left="2880" w:hanging="360"/>
      </w:pPr>
      <w:rPr>
        <w:rFonts w:ascii="Arial" w:hAnsi="Arial" w:hint="default"/>
      </w:rPr>
    </w:lvl>
    <w:lvl w:ilvl="4" w:tplc="BBB46F9C" w:tentative="1">
      <w:start w:val="1"/>
      <w:numFmt w:val="bullet"/>
      <w:lvlText w:val="•"/>
      <w:lvlJc w:val="left"/>
      <w:pPr>
        <w:tabs>
          <w:tab w:val="num" w:pos="3600"/>
        </w:tabs>
        <w:ind w:left="3600" w:hanging="360"/>
      </w:pPr>
      <w:rPr>
        <w:rFonts w:ascii="Arial" w:hAnsi="Arial" w:hint="default"/>
      </w:rPr>
    </w:lvl>
    <w:lvl w:ilvl="5" w:tplc="401A7186" w:tentative="1">
      <w:start w:val="1"/>
      <w:numFmt w:val="bullet"/>
      <w:lvlText w:val="•"/>
      <w:lvlJc w:val="left"/>
      <w:pPr>
        <w:tabs>
          <w:tab w:val="num" w:pos="4320"/>
        </w:tabs>
        <w:ind w:left="4320" w:hanging="360"/>
      </w:pPr>
      <w:rPr>
        <w:rFonts w:ascii="Arial" w:hAnsi="Arial" w:hint="default"/>
      </w:rPr>
    </w:lvl>
    <w:lvl w:ilvl="6" w:tplc="875C3FAA" w:tentative="1">
      <w:start w:val="1"/>
      <w:numFmt w:val="bullet"/>
      <w:lvlText w:val="•"/>
      <w:lvlJc w:val="left"/>
      <w:pPr>
        <w:tabs>
          <w:tab w:val="num" w:pos="5040"/>
        </w:tabs>
        <w:ind w:left="5040" w:hanging="360"/>
      </w:pPr>
      <w:rPr>
        <w:rFonts w:ascii="Arial" w:hAnsi="Arial" w:hint="default"/>
      </w:rPr>
    </w:lvl>
    <w:lvl w:ilvl="7" w:tplc="C156A746" w:tentative="1">
      <w:start w:val="1"/>
      <w:numFmt w:val="bullet"/>
      <w:lvlText w:val="•"/>
      <w:lvlJc w:val="left"/>
      <w:pPr>
        <w:tabs>
          <w:tab w:val="num" w:pos="5760"/>
        </w:tabs>
        <w:ind w:left="5760" w:hanging="360"/>
      </w:pPr>
      <w:rPr>
        <w:rFonts w:ascii="Arial" w:hAnsi="Arial" w:hint="default"/>
      </w:rPr>
    </w:lvl>
    <w:lvl w:ilvl="8" w:tplc="C81C518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C5121D1"/>
    <w:multiLevelType w:val="hybridMultilevel"/>
    <w:tmpl w:val="1C2ABE18"/>
    <w:lvl w:ilvl="0" w:tplc="3D4840BA">
      <w:start w:val="1"/>
      <w:numFmt w:val="bullet"/>
      <w:lvlText w:val="•"/>
      <w:lvlJc w:val="left"/>
      <w:pPr>
        <w:tabs>
          <w:tab w:val="num" w:pos="720"/>
        </w:tabs>
        <w:ind w:left="720" w:hanging="360"/>
      </w:pPr>
      <w:rPr>
        <w:rFonts w:ascii="Arial" w:hAnsi="Arial" w:hint="default"/>
      </w:rPr>
    </w:lvl>
    <w:lvl w:ilvl="1" w:tplc="A656A36E" w:tentative="1">
      <w:start w:val="1"/>
      <w:numFmt w:val="bullet"/>
      <w:lvlText w:val="•"/>
      <w:lvlJc w:val="left"/>
      <w:pPr>
        <w:tabs>
          <w:tab w:val="num" w:pos="1440"/>
        </w:tabs>
        <w:ind w:left="1440" w:hanging="360"/>
      </w:pPr>
      <w:rPr>
        <w:rFonts w:ascii="Arial" w:hAnsi="Arial" w:hint="default"/>
      </w:rPr>
    </w:lvl>
    <w:lvl w:ilvl="2" w:tplc="515A8098" w:tentative="1">
      <w:start w:val="1"/>
      <w:numFmt w:val="bullet"/>
      <w:lvlText w:val="•"/>
      <w:lvlJc w:val="left"/>
      <w:pPr>
        <w:tabs>
          <w:tab w:val="num" w:pos="2160"/>
        </w:tabs>
        <w:ind w:left="2160" w:hanging="360"/>
      </w:pPr>
      <w:rPr>
        <w:rFonts w:ascii="Arial" w:hAnsi="Arial" w:hint="default"/>
      </w:rPr>
    </w:lvl>
    <w:lvl w:ilvl="3" w:tplc="C05ADE08" w:tentative="1">
      <w:start w:val="1"/>
      <w:numFmt w:val="bullet"/>
      <w:lvlText w:val="•"/>
      <w:lvlJc w:val="left"/>
      <w:pPr>
        <w:tabs>
          <w:tab w:val="num" w:pos="2880"/>
        </w:tabs>
        <w:ind w:left="2880" w:hanging="360"/>
      </w:pPr>
      <w:rPr>
        <w:rFonts w:ascii="Arial" w:hAnsi="Arial" w:hint="default"/>
      </w:rPr>
    </w:lvl>
    <w:lvl w:ilvl="4" w:tplc="8E68A3DE" w:tentative="1">
      <w:start w:val="1"/>
      <w:numFmt w:val="bullet"/>
      <w:lvlText w:val="•"/>
      <w:lvlJc w:val="left"/>
      <w:pPr>
        <w:tabs>
          <w:tab w:val="num" w:pos="3600"/>
        </w:tabs>
        <w:ind w:left="3600" w:hanging="360"/>
      </w:pPr>
      <w:rPr>
        <w:rFonts w:ascii="Arial" w:hAnsi="Arial" w:hint="default"/>
      </w:rPr>
    </w:lvl>
    <w:lvl w:ilvl="5" w:tplc="2A6E3876" w:tentative="1">
      <w:start w:val="1"/>
      <w:numFmt w:val="bullet"/>
      <w:lvlText w:val="•"/>
      <w:lvlJc w:val="left"/>
      <w:pPr>
        <w:tabs>
          <w:tab w:val="num" w:pos="4320"/>
        </w:tabs>
        <w:ind w:left="4320" w:hanging="360"/>
      </w:pPr>
      <w:rPr>
        <w:rFonts w:ascii="Arial" w:hAnsi="Arial" w:hint="default"/>
      </w:rPr>
    </w:lvl>
    <w:lvl w:ilvl="6" w:tplc="89A4F254" w:tentative="1">
      <w:start w:val="1"/>
      <w:numFmt w:val="bullet"/>
      <w:lvlText w:val="•"/>
      <w:lvlJc w:val="left"/>
      <w:pPr>
        <w:tabs>
          <w:tab w:val="num" w:pos="5040"/>
        </w:tabs>
        <w:ind w:left="5040" w:hanging="360"/>
      </w:pPr>
      <w:rPr>
        <w:rFonts w:ascii="Arial" w:hAnsi="Arial" w:hint="default"/>
      </w:rPr>
    </w:lvl>
    <w:lvl w:ilvl="7" w:tplc="2FAEAE54" w:tentative="1">
      <w:start w:val="1"/>
      <w:numFmt w:val="bullet"/>
      <w:lvlText w:val="•"/>
      <w:lvlJc w:val="left"/>
      <w:pPr>
        <w:tabs>
          <w:tab w:val="num" w:pos="5760"/>
        </w:tabs>
        <w:ind w:left="5760" w:hanging="360"/>
      </w:pPr>
      <w:rPr>
        <w:rFonts w:ascii="Arial" w:hAnsi="Arial" w:hint="default"/>
      </w:rPr>
    </w:lvl>
    <w:lvl w:ilvl="8" w:tplc="7ED8BFC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0CD20E65"/>
    <w:multiLevelType w:val="hybridMultilevel"/>
    <w:tmpl w:val="C3681B78"/>
    <w:lvl w:ilvl="0" w:tplc="529EFCAE">
      <w:start w:val="1"/>
      <w:numFmt w:val="bullet"/>
      <w:lvlText w:val="•"/>
      <w:lvlJc w:val="left"/>
      <w:pPr>
        <w:tabs>
          <w:tab w:val="num" w:pos="720"/>
        </w:tabs>
        <w:ind w:left="720" w:hanging="360"/>
      </w:pPr>
      <w:rPr>
        <w:rFonts w:ascii="Arial" w:hAnsi="Arial" w:hint="default"/>
      </w:rPr>
    </w:lvl>
    <w:lvl w:ilvl="1" w:tplc="5568D4AC" w:tentative="1">
      <w:start w:val="1"/>
      <w:numFmt w:val="bullet"/>
      <w:lvlText w:val="•"/>
      <w:lvlJc w:val="left"/>
      <w:pPr>
        <w:tabs>
          <w:tab w:val="num" w:pos="1440"/>
        </w:tabs>
        <w:ind w:left="1440" w:hanging="360"/>
      </w:pPr>
      <w:rPr>
        <w:rFonts w:ascii="Arial" w:hAnsi="Arial" w:hint="default"/>
      </w:rPr>
    </w:lvl>
    <w:lvl w:ilvl="2" w:tplc="80F81840" w:tentative="1">
      <w:start w:val="1"/>
      <w:numFmt w:val="bullet"/>
      <w:lvlText w:val="•"/>
      <w:lvlJc w:val="left"/>
      <w:pPr>
        <w:tabs>
          <w:tab w:val="num" w:pos="2160"/>
        </w:tabs>
        <w:ind w:left="2160" w:hanging="360"/>
      </w:pPr>
      <w:rPr>
        <w:rFonts w:ascii="Arial" w:hAnsi="Arial" w:hint="default"/>
      </w:rPr>
    </w:lvl>
    <w:lvl w:ilvl="3" w:tplc="945E83FC" w:tentative="1">
      <w:start w:val="1"/>
      <w:numFmt w:val="bullet"/>
      <w:lvlText w:val="•"/>
      <w:lvlJc w:val="left"/>
      <w:pPr>
        <w:tabs>
          <w:tab w:val="num" w:pos="2880"/>
        </w:tabs>
        <w:ind w:left="2880" w:hanging="360"/>
      </w:pPr>
      <w:rPr>
        <w:rFonts w:ascii="Arial" w:hAnsi="Arial" w:hint="default"/>
      </w:rPr>
    </w:lvl>
    <w:lvl w:ilvl="4" w:tplc="B8A4E078" w:tentative="1">
      <w:start w:val="1"/>
      <w:numFmt w:val="bullet"/>
      <w:lvlText w:val="•"/>
      <w:lvlJc w:val="left"/>
      <w:pPr>
        <w:tabs>
          <w:tab w:val="num" w:pos="3600"/>
        </w:tabs>
        <w:ind w:left="3600" w:hanging="360"/>
      </w:pPr>
      <w:rPr>
        <w:rFonts w:ascii="Arial" w:hAnsi="Arial" w:hint="default"/>
      </w:rPr>
    </w:lvl>
    <w:lvl w:ilvl="5" w:tplc="0158C520" w:tentative="1">
      <w:start w:val="1"/>
      <w:numFmt w:val="bullet"/>
      <w:lvlText w:val="•"/>
      <w:lvlJc w:val="left"/>
      <w:pPr>
        <w:tabs>
          <w:tab w:val="num" w:pos="4320"/>
        </w:tabs>
        <w:ind w:left="4320" w:hanging="360"/>
      </w:pPr>
      <w:rPr>
        <w:rFonts w:ascii="Arial" w:hAnsi="Arial" w:hint="default"/>
      </w:rPr>
    </w:lvl>
    <w:lvl w:ilvl="6" w:tplc="186890D6" w:tentative="1">
      <w:start w:val="1"/>
      <w:numFmt w:val="bullet"/>
      <w:lvlText w:val="•"/>
      <w:lvlJc w:val="left"/>
      <w:pPr>
        <w:tabs>
          <w:tab w:val="num" w:pos="5040"/>
        </w:tabs>
        <w:ind w:left="5040" w:hanging="360"/>
      </w:pPr>
      <w:rPr>
        <w:rFonts w:ascii="Arial" w:hAnsi="Arial" w:hint="default"/>
      </w:rPr>
    </w:lvl>
    <w:lvl w:ilvl="7" w:tplc="E36E8FA4" w:tentative="1">
      <w:start w:val="1"/>
      <w:numFmt w:val="bullet"/>
      <w:lvlText w:val="•"/>
      <w:lvlJc w:val="left"/>
      <w:pPr>
        <w:tabs>
          <w:tab w:val="num" w:pos="5760"/>
        </w:tabs>
        <w:ind w:left="5760" w:hanging="360"/>
      </w:pPr>
      <w:rPr>
        <w:rFonts w:ascii="Arial" w:hAnsi="Arial" w:hint="default"/>
      </w:rPr>
    </w:lvl>
    <w:lvl w:ilvl="8" w:tplc="33A229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0D1F11FF"/>
    <w:multiLevelType w:val="hybridMultilevel"/>
    <w:tmpl w:val="2B9457A2"/>
    <w:lvl w:ilvl="0" w:tplc="674C6FB4">
      <w:start w:val="1"/>
      <w:numFmt w:val="decimal"/>
      <w:lvlText w:val="%1."/>
      <w:lvlJc w:val="left"/>
      <w:pPr>
        <w:tabs>
          <w:tab w:val="num" w:pos="720"/>
        </w:tabs>
        <w:ind w:left="720" w:hanging="360"/>
      </w:pPr>
      <w:rPr>
        <w:rFonts w:hint="eastAsia"/>
        <w:b/>
        <w:i w:val="0"/>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0D5D61B2"/>
    <w:multiLevelType w:val="hybridMultilevel"/>
    <w:tmpl w:val="44804A86"/>
    <w:lvl w:ilvl="0" w:tplc="8BD85F76">
      <w:start w:val="3"/>
      <w:numFmt w:val="decimalEnclosedCircle"/>
      <w:lvlText w:val="%1"/>
      <w:lvlJc w:val="left"/>
      <w:pPr>
        <w:tabs>
          <w:tab w:val="num" w:pos="720"/>
        </w:tabs>
        <w:ind w:left="720" w:hanging="360"/>
      </w:pPr>
    </w:lvl>
    <w:lvl w:ilvl="1" w:tplc="A116694C" w:tentative="1">
      <w:start w:val="1"/>
      <w:numFmt w:val="decimalEnclosedCircle"/>
      <w:lvlText w:val="%2"/>
      <w:lvlJc w:val="left"/>
      <w:pPr>
        <w:tabs>
          <w:tab w:val="num" w:pos="1440"/>
        </w:tabs>
        <w:ind w:left="1440" w:hanging="360"/>
      </w:pPr>
    </w:lvl>
    <w:lvl w:ilvl="2" w:tplc="09463C0E" w:tentative="1">
      <w:start w:val="1"/>
      <w:numFmt w:val="decimalEnclosedCircle"/>
      <w:lvlText w:val="%3"/>
      <w:lvlJc w:val="left"/>
      <w:pPr>
        <w:tabs>
          <w:tab w:val="num" w:pos="2160"/>
        </w:tabs>
        <w:ind w:left="2160" w:hanging="360"/>
      </w:pPr>
    </w:lvl>
    <w:lvl w:ilvl="3" w:tplc="3D4ABE56" w:tentative="1">
      <w:start w:val="1"/>
      <w:numFmt w:val="decimalEnclosedCircle"/>
      <w:lvlText w:val="%4"/>
      <w:lvlJc w:val="left"/>
      <w:pPr>
        <w:tabs>
          <w:tab w:val="num" w:pos="2880"/>
        </w:tabs>
        <w:ind w:left="2880" w:hanging="360"/>
      </w:pPr>
    </w:lvl>
    <w:lvl w:ilvl="4" w:tplc="6D42030E" w:tentative="1">
      <w:start w:val="1"/>
      <w:numFmt w:val="decimalEnclosedCircle"/>
      <w:lvlText w:val="%5"/>
      <w:lvlJc w:val="left"/>
      <w:pPr>
        <w:tabs>
          <w:tab w:val="num" w:pos="3600"/>
        </w:tabs>
        <w:ind w:left="3600" w:hanging="360"/>
      </w:pPr>
    </w:lvl>
    <w:lvl w:ilvl="5" w:tplc="767CD7B8" w:tentative="1">
      <w:start w:val="1"/>
      <w:numFmt w:val="decimalEnclosedCircle"/>
      <w:lvlText w:val="%6"/>
      <w:lvlJc w:val="left"/>
      <w:pPr>
        <w:tabs>
          <w:tab w:val="num" w:pos="4320"/>
        </w:tabs>
        <w:ind w:left="4320" w:hanging="360"/>
      </w:pPr>
    </w:lvl>
    <w:lvl w:ilvl="6" w:tplc="61AC9D06" w:tentative="1">
      <w:start w:val="1"/>
      <w:numFmt w:val="decimalEnclosedCircle"/>
      <w:lvlText w:val="%7"/>
      <w:lvlJc w:val="left"/>
      <w:pPr>
        <w:tabs>
          <w:tab w:val="num" w:pos="5040"/>
        </w:tabs>
        <w:ind w:left="5040" w:hanging="360"/>
      </w:pPr>
    </w:lvl>
    <w:lvl w:ilvl="7" w:tplc="7682F45E" w:tentative="1">
      <w:start w:val="1"/>
      <w:numFmt w:val="decimalEnclosedCircle"/>
      <w:lvlText w:val="%8"/>
      <w:lvlJc w:val="left"/>
      <w:pPr>
        <w:tabs>
          <w:tab w:val="num" w:pos="5760"/>
        </w:tabs>
        <w:ind w:left="5760" w:hanging="360"/>
      </w:pPr>
    </w:lvl>
    <w:lvl w:ilvl="8" w:tplc="79B0D5BA" w:tentative="1">
      <w:start w:val="1"/>
      <w:numFmt w:val="decimalEnclosedCircle"/>
      <w:lvlText w:val="%9"/>
      <w:lvlJc w:val="left"/>
      <w:pPr>
        <w:tabs>
          <w:tab w:val="num" w:pos="6480"/>
        </w:tabs>
        <w:ind w:left="6480" w:hanging="360"/>
      </w:pPr>
    </w:lvl>
  </w:abstractNum>
  <w:abstractNum w:abstractNumId="20" w15:restartNumberingAfterBreak="0">
    <w:nsid w:val="0DB86F93"/>
    <w:multiLevelType w:val="hybridMultilevel"/>
    <w:tmpl w:val="7248D61A"/>
    <w:lvl w:ilvl="0" w:tplc="60FE471A">
      <w:start w:val="1"/>
      <w:numFmt w:val="bullet"/>
      <w:lvlText w:val="•"/>
      <w:lvlJc w:val="left"/>
      <w:pPr>
        <w:tabs>
          <w:tab w:val="num" w:pos="720"/>
        </w:tabs>
        <w:ind w:left="720" w:hanging="360"/>
      </w:pPr>
      <w:rPr>
        <w:rFonts w:ascii="宋体" w:hAnsi="宋体" w:hint="default"/>
      </w:rPr>
    </w:lvl>
    <w:lvl w:ilvl="1" w:tplc="06E02A80" w:tentative="1">
      <w:start w:val="1"/>
      <w:numFmt w:val="bullet"/>
      <w:lvlText w:val="•"/>
      <w:lvlJc w:val="left"/>
      <w:pPr>
        <w:tabs>
          <w:tab w:val="num" w:pos="1440"/>
        </w:tabs>
        <w:ind w:left="1440" w:hanging="360"/>
      </w:pPr>
      <w:rPr>
        <w:rFonts w:ascii="宋体" w:hAnsi="宋体" w:hint="default"/>
      </w:rPr>
    </w:lvl>
    <w:lvl w:ilvl="2" w:tplc="E9D414C0" w:tentative="1">
      <w:start w:val="1"/>
      <w:numFmt w:val="bullet"/>
      <w:lvlText w:val="•"/>
      <w:lvlJc w:val="left"/>
      <w:pPr>
        <w:tabs>
          <w:tab w:val="num" w:pos="2160"/>
        </w:tabs>
        <w:ind w:left="2160" w:hanging="360"/>
      </w:pPr>
      <w:rPr>
        <w:rFonts w:ascii="宋体" w:hAnsi="宋体" w:hint="default"/>
      </w:rPr>
    </w:lvl>
    <w:lvl w:ilvl="3" w:tplc="4D3C4DBA" w:tentative="1">
      <w:start w:val="1"/>
      <w:numFmt w:val="bullet"/>
      <w:lvlText w:val="•"/>
      <w:lvlJc w:val="left"/>
      <w:pPr>
        <w:tabs>
          <w:tab w:val="num" w:pos="2880"/>
        </w:tabs>
        <w:ind w:left="2880" w:hanging="360"/>
      </w:pPr>
      <w:rPr>
        <w:rFonts w:ascii="宋体" w:hAnsi="宋体" w:hint="default"/>
      </w:rPr>
    </w:lvl>
    <w:lvl w:ilvl="4" w:tplc="6E226798" w:tentative="1">
      <w:start w:val="1"/>
      <w:numFmt w:val="bullet"/>
      <w:lvlText w:val="•"/>
      <w:lvlJc w:val="left"/>
      <w:pPr>
        <w:tabs>
          <w:tab w:val="num" w:pos="3600"/>
        </w:tabs>
        <w:ind w:left="3600" w:hanging="360"/>
      </w:pPr>
      <w:rPr>
        <w:rFonts w:ascii="宋体" w:hAnsi="宋体" w:hint="default"/>
      </w:rPr>
    </w:lvl>
    <w:lvl w:ilvl="5" w:tplc="9912E64A" w:tentative="1">
      <w:start w:val="1"/>
      <w:numFmt w:val="bullet"/>
      <w:lvlText w:val="•"/>
      <w:lvlJc w:val="left"/>
      <w:pPr>
        <w:tabs>
          <w:tab w:val="num" w:pos="4320"/>
        </w:tabs>
        <w:ind w:left="4320" w:hanging="360"/>
      </w:pPr>
      <w:rPr>
        <w:rFonts w:ascii="宋体" w:hAnsi="宋体" w:hint="default"/>
      </w:rPr>
    </w:lvl>
    <w:lvl w:ilvl="6" w:tplc="51BCEAF4" w:tentative="1">
      <w:start w:val="1"/>
      <w:numFmt w:val="bullet"/>
      <w:lvlText w:val="•"/>
      <w:lvlJc w:val="left"/>
      <w:pPr>
        <w:tabs>
          <w:tab w:val="num" w:pos="5040"/>
        </w:tabs>
        <w:ind w:left="5040" w:hanging="360"/>
      </w:pPr>
      <w:rPr>
        <w:rFonts w:ascii="宋体" w:hAnsi="宋体" w:hint="default"/>
      </w:rPr>
    </w:lvl>
    <w:lvl w:ilvl="7" w:tplc="1E3C5B6C" w:tentative="1">
      <w:start w:val="1"/>
      <w:numFmt w:val="bullet"/>
      <w:lvlText w:val="•"/>
      <w:lvlJc w:val="left"/>
      <w:pPr>
        <w:tabs>
          <w:tab w:val="num" w:pos="5760"/>
        </w:tabs>
        <w:ind w:left="5760" w:hanging="360"/>
      </w:pPr>
      <w:rPr>
        <w:rFonts w:ascii="宋体" w:hAnsi="宋体" w:hint="default"/>
      </w:rPr>
    </w:lvl>
    <w:lvl w:ilvl="8" w:tplc="BCFCBD00" w:tentative="1">
      <w:start w:val="1"/>
      <w:numFmt w:val="bullet"/>
      <w:lvlText w:val="•"/>
      <w:lvlJc w:val="left"/>
      <w:pPr>
        <w:tabs>
          <w:tab w:val="num" w:pos="6480"/>
        </w:tabs>
        <w:ind w:left="6480" w:hanging="360"/>
      </w:pPr>
      <w:rPr>
        <w:rFonts w:ascii="宋体" w:hAnsi="宋体" w:hint="default"/>
      </w:rPr>
    </w:lvl>
  </w:abstractNum>
  <w:abstractNum w:abstractNumId="21" w15:restartNumberingAfterBreak="0">
    <w:nsid w:val="0DF1109E"/>
    <w:multiLevelType w:val="hybridMultilevel"/>
    <w:tmpl w:val="5A305F0E"/>
    <w:lvl w:ilvl="0" w:tplc="184A2BB0">
      <w:start w:val="1"/>
      <w:numFmt w:val="bullet"/>
      <w:lvlText w:val="•"/>
      <w:lvlJc w:val="left"/>
      <w:pPr>
        <w:tabs>
          <w:tab w:val="num" w:pos="1140"/>
        </w:tabs>
        <w:ind w:left="1140" w:hanging="360"/>
      </w:pPr>
      <w:rPr>
        <w:rFonts w:ascii="Arial" w:hAnsi="Arial" w:hint="default"/>
      </w:rPr>
    </w:lvl>
    <w:lvl w:ilvl="1" w:tplc="7906416E">
      <w:start w:val="1"/>
      <w:numFmt w:val="bullet"/>
      <w:lvlText w:val="•"/>
      <w:lvlJc w:val="left"/>
      <w:pPr>
        <w:tabs>
          <w:tab w:val="num" w:pos="1860"/>
        </w:tabs>
        <w:ind w:left="1860" w:hanging="360"/>
      </w:pPr>
      <w:rPr>
        <w:rFonts w:ascii="Arial" w:hAnsi="Arial" w:hint="default"/>
      </w:rPr>
    </w:lvl>
    <w:lvl w:ilvl="2" w:tplc="A8B243EE">
      <w:start w:val="1"/>
      <w:numFmt w:val="bullet"/>
      <w:lvlText w:val="•"/>
      <w:lvlJc w:val="left"/>
      <w:pPr>
        <w:tabs>
          <w:tab w:val="num" w:pos="2580"/>
        </w:tabs>
        <w:ind w:left="2580" w:hanging="360"/>
      </w:pPr>
      <w:rPr>
        <w:rFonts w:ascii="Arial" w:hAnsi="Arial" w:hint="default"/>
      </w:rPr>
    </w:lvl>
    <w:lvl w:ilvl="3" w:tplc="986E4BD0" w:tentative="1">
      <w:start w:val="1"/>
      <w:numFmt w:val="bullet"/>
      <w:lvlText w:val="•"/>
      <w:lvlJc w:val="left"/>
      <w:pPr>
        <w:tabs>
          <w:tab w:val="num" w:pos="3300"/>
        </w:tabs>
        <w:ind w:left="3300" w:hanging="360"/>
      </w:pPr>
      <w:rPr>
        <w:rFonts w:ascii="Arial" w:hAnsi="Arial" w:hint="default"/>
      </w:rPr>
    </w:lvl>
    <w:lvl w:ilvl="4" w:tplc="CAB2AF50" w:tentative="1">
      <w:start w:val="1"/>
      <w:numFmt w:val="bullet"/>
      <w:lvlText w:val="•"/>
      <w:lvlJc w:val="left"/>
      <w:pPr>
        <w:tabs>
          <w:tab w:val="num" w:pos="4020"/>
        </w:tabs>
        <w:ind w:left="4020" w:hanging="360"/>
      </w:pPr>
      <w:rPr>
        <w:rFonts w:ascii="Arial" w:hAnsi="Arial" w:hint="default"/>
      </w:rPr>
    </w:lvl>
    <w:lvl w:ilvl="5" w:tplc="083C25AC" w:tentative="1">
      <w:start w:val="1"/>
      <w:numFmt w:val="bullet"/>
      <w:lvlText w:val="•"/>
      <w:lvlJc w:val="left"/>
      <w:pPr>
        <w:tabs>
          <w:tab w:val="num" w:pos="4740"/>
        </w:tabs>
        <w:ind w:left="4740" w:hanging="360"/>
      </w:pPr>
      <w:rPr>
        <w:rFonts w:ascii="Arial" w:hAnsi="Arial" w:hint="default"/>
      </w:rPr>
    </w:lvl>
    <w:lvl w:ilvl="6" w:tplc="B2ACDD52" w:tentative="1">
      <w:start w:val="1"/>
      <w:numFmt w:val="bullet"/>
      <w:lvlText w:val="•"/>
      <w:lvlJc w:val="left"/>
      <w:pPr>
        <w:tabs>
          <w:tab w:val="num" w:pos="5460"/>
        </w:tabs>
        <w:ind w:left="5460" w:hanging="360"/>
      </w:pPr>
      <w:rPr>
        <w:rFonts w:ascii="Arial" w:hAnsi="Arial" w:hint="default"/>
      </w:rPr>
    </w:lvl>
    <w:lvl w:ilvl="7" w:tplc="34AC062E" w:tentative="1">
      <w:start w:val="1"/>
      <w:numFmt w:val="bullet"/>
      <w:lvlText w:val="•"/>
      <w:lvlJc w:val="left"/>
      <w:pPr>
        <w:tabs>
          <w:tab w:val="num" w:pos="6180"/>
        </w:tabs>
        <w:ind w:left="6180" w:hanging="360"/>
      </w:pPr>
      <w:rPr>
        <w:rFonts w:ascii="Arial" w:hAnsi="Arial" w:hint="default"/>
      </w:rPr>
    </w:lvl>
    <w:lvl w:ilvl="8" w:tplc="7D70C30A" w:tentative="1">
      <w:start w:val="1"/>
      <w:numFmt w:val="bullet"/>
      <w:lvlText w:val="•"/>
      <w:lvlJc w:val="left"/>
      <w:pPr>
        <w:tabs>
          <w:tab w:val="num" w:pos="6900"/>
        </w:tabs>
        <w:ind w:left="6900" w:hanging="360"/>
      </w:pPr>
      <w:rPr>
        <w:rFonts w:ascii="Arial" w:hAnsi="Arial" w:hint="default"/>
      </w:rPr>
    </w:lvl>
  </w:abstractNum>
  <w:abstractNum w:abstractNumId="22" w15:restartNumberingAfterBreak="0">
    <w:nsid w:val="0E5C134F"/>
    <w:multiLevelType w:val="hybridMultilevel"/>
    <w:tmpl w:val="CB82E546"/>
    <w:lvl w:ilvl="0" w:tplc="62A0EED8">
      <w:start w:val="1"/>
      <w:numFmt w:val="bullet"/>
      <w:lvlText w:val=""/>
      <w:lvlJc w:val="left"/>
      <w:pPr>
        <w:tabs>
          <w:tab w:val="num" w:pos="720"/>
        </w:tabs>
        <w:ind w:left="720" w:hanging="360"/>
      </w:pPr>
      <w:rPr>
        <w:rFonts w:ascii="Wingdings" w:hAnsi="Wingdings" w:hint="default"/>
      </w:rPr>
    </w:lvl>
    <w:lvl w:ilvl="1" w:tplc="7BB8CA98" w:tentative="1">
      <w:start w:val="1"/>
      <w:numFmt w:val="bullet"/>
      <w:lvlText w:val=""/>
      <w:lvlJc w:val="left"/>
      <w:pPr>
        <w:tabs>
          <w:tab w:val="num" w:pos="1440"/>
        </w:tabs>
        <w:ind w:left="1440" w:hanging="360"/>
      </w:pPr>
      <w:rPr>
        <w:rFonts w:ascii="Wingdings" w:hAnsi="Wingdings" w:hint="default"/>
      </w:rPr>
    </w:lvl>
    <w:lvl w:ilvl="2" w:tplc="D556D2D6" w:tentative="1">
      <w:start w:val="1"/>
      <w:numFmt w:val="bullet"/>
      <w:lvlText w:val=""/>
      <w:lvlJc w:val="left"/>
      <w:pPr>
        <w:tabs>
          <w:tab w:val="num" w:pos="2160"/>
        </w:tabs>
        <w:ind w:left="2160" w:hanging="360"/>
      </w:pPr>
      <w:rPr>
        <w:rFonts w:ascii="Wingdings" w:hAnsi="Wingdings" w:hint="default"/>
      </w:rPr>
    </w:lvl>
    <w:lvl w:ilvl="3" w:tplc="D3F60938" w:tentative="1">
      <w:start w:val="1"/>
      <w:numFmt w:val="bullet"/>
      <w:lvlText w:val=""/>
      <w:lvlJc w:val="left"/>
      <w:pPr>
        <w:tabs>
          <w:tab w:val="num" w:pos="2880"/>
        </w:tabs>
        <w:ind w:left="2880" w:hanging="360"/>
      </w:pPr>
      <w:rPr>
        <w:rFonts w:ascii="Wingdings" w:hAnsi="Wingdings" w:hint="default"/>
      </w:rPr>
    </w:lvl>
    <w:lvl w:ilvl="4" w:tplc="0EDA1EB2" w:tentative="1">
      <w:start w:val="1"/>
      <w:numFmt w:val="bullet"/>
      <w:lvlText w:val=""/>
      <w:lvlJc w:val="left"/>
      <w:pPr>
        <w:tabs>
          <w:tab w:val="num" w:pos="3600"/>
        </w:tabs>
        <w:ind w:left="3600" w:hanging="360"/>
      </w:pPr>
      <w:rPr>
        <w:rFonts w:ascii="Wingdings" w:hAnsi="Wingdings" w:hint="default"/>
      </w:rPr>
    </w:lvl>
    <w:lvl w:ilvl="5" w:tplc="16669D88" w:tentative="1">
      <w:start w:val="1"/>
      <w:numFmt w:val="bullet"/>
      <w:lvlText w:val=""/>
      <w:lvlJc w:val="left"/>
      <w:pPr>
        <w:tabs>
          <w:tab w:val="num" w:pos="4320"/>
        </w:tabs>
        <w:ind w:left="4320" w:hanging="360"/>
      </w:pPr>
      <w:rPr>
        <w:rFonts w:ascii="Wingdings" w:hAnsi="Wingdings" w:hint="default"/>
      </w:rPr>
    </w:lvl>
    <w:lvl w:ilvl="6" w:tplc="F098B660" w:tentative="1">
      <w:start w:val="1"/>
      <w:numFmt w:val="bullet"/>
      <w:lvlText w:val=""/>
      <w:lvlJc w:val="left"/>
      <w:pPr>
        <w:tabs>
          <w:tab w:val="num" w:pos="5040"/>
        </w:tabs>
        <w:ind w:left="5040" w:hanging="360"/>
      </w:pPr>
      <w:rPr>
        <w:rFonts w:ascii="Wingdings" w:hAnsi="Wingdings" w:hint="default"/>
      </w:rPr>
    </w:lvl>
    <w:lvl w:ilvl="7" w:tplc="2844FC84" w:tentative="1">
      <w:start w:val="1"/>
      <w:numFmt w:val="bullet"/>
      <w:lvlText w:val=""/>
      <w:lvlJc w:val="left"/>
      <w:pPr>
        <w:tabs>
          <w:tab w:val="num" w:pos="5760"/>
        </w:tabs>
        <w:ind w:left="5760" w:hanging="360"/>
      </w:pPr>
      <w:rPr>
        <w:rFonts w:ascii="Wingdings" w:hAnsi="Wingdings" w:hint="default"/>
      </w:rPr>
    </w:lvl>
    <w:lvl w:ilvl="8" w:tplc="F52AF21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FDA5AFE"/>
    <w:multiLevelType w:val="hybridMultilevel"/>
    <w:tmpl w:val="2BF24468"/>
    <w:lvl w:ilvl="0" w:tplc="B99E793E">
      <w:start w:val="2"/>
      <w:numFmt w:val="decimalEnclosedCircle"/>
      <w:lvlText w:val="%1"/>
      <w:lvlJc w:val="left"/>
      <w:pPr>
        <w:tabs>
          <w:tab w:val="num" w:pos="720"/>
        </w:tabs>
        <w:ind w:left="720" w:hanging="360"/>
      </w:pPr>
    </w:lvl>
    <w:lvl w:ilvl="1" w:tplc="A2344CEA" w:tentative="1">
      <w:start w:val="1"/>
      <w:numFmt w:val="decimalEnclosedCircle"/>
      <w:lvlText w:val="%2"/>
      <w:lvlJc w:val="left"/>
      <w:pPr>
        <w:tabs>
          <w:tab w:val="num" w:pos="1440"/>
        </w:tabs>
        <w:ind w:left="1440" w:hanging="360"/>
      </w:pPr>
    </w:lvl>
    <w:lvl w:ilvl="2" w:tplc="0B10DE10" w:tentative="1">
      <w:start w:val="1"/>
      <w:numFmt w:val="decimalEnclosedCircle"/>
      <w:lvlText w:val="%3"/>
      <w:lvlJc w:val="left"/>
      <w:pPr>
        <w:tabs>
          <w:tab w:val="num" w:pos="2160"/>
        </w:tabs>
        <w:ind w:left="2160" w:hanging="360"/>
      </w:pPr>
    </w:lvl>
    <w:lvl w:ilvl="3" w:tplc="973C6642" w:tentative="1">
      <w:start w:val="1"/>
      <w:numFmt w:val="decimalEnclosedCircle"/>
      <w:lvlText w:val="%4"/>
      <w:lvlJc w:val="left"/>
      <w:pPr>
        <w:tabs>
          <w:tab w:val="num" w:pos="2880"/>
        </w:tabs>
        <w:ind w:left="2880" w:hanging="360"/>
      </w:pPr>
    </w:lvl>
    <w:lvl w:ilvl="4" w:tplc="5282A7B8" w:tentative="1">
      <w:start w:val="1"/>
      <w:numFmt w:val="decimalEnclosedCircle"/>
      <w:lvlText w:val="%5"/>
      <w:lvlJc w:val="left"/>
      <w:pPr>
        <w:tabs>
          <w:tab w:val="num" w:pos="3600"/>
        </w:tabs>
        <w:ind w:left="3600" w:hanging="360"/>
      </w:pPr>
    </w:lvl>
    <w:lvl w:ilvl="5" w:tplc="DC2C001C" w:tentative="1">
      <w:start w:val="1"/>
      <w:numFmt w:val="decimalEnclosedCircle"/>
      <w:lvlText w:val="%6"/>
      <w:lvlJc w:val="left"/>
      <w:pPr>
        <w:tabs>
          <w:tab w:val="num" w:pos="4320"/>
        </w:tabs>
        <w:ind w:left="4320" w:hanging="360"/>
      </w:pPr>
    </w:lvl>
    <w:lvl w:ilvl="6" w:tplc="AE0227F0" w:tentative="1">
      <w:start w:val="1"/>
      <w:numFmt w:val="decimalEnclosedCircle"/>
      <w:lvlText w:val="%7"/>
      <w:lvlJc w:val="left"/>
      <w:pPr>
        <w:tabs>
          <w:tab w:val="num" w:pos="5040"/>
        </w:tabs>
        <w:ind w:left="5040" w:hanging="360"/>
      </w:pPr>
    </w:lvl>
    <w:lvl w:ilvl="7" w:tplc="9BBCE4AE" w:tentative="1">
      <w:start w:val="1"/>
      <w:numFmt w:val="decimalEnclosedCircle"/>
      <w:lvlText w:val="%8"/>
      <w:lvlJc w:val="left"/>
      <w:pPr>
        <w:tabs>
          <w:tab w:val="num" w:pos="5760"/>
        </w:tabs>
        <w:ind w:left="5760" w:hanging="360"/>
      </w:pPr>
    </w:lvl>
    <w:lvl w:ilvl="8" w:tplc="658C3C74" w:tentative="1">
      <w:start w:val="1"/>
      <w:numFmt w:val="decimalEnclosedCircle"/>
      <w:lvlText w:val="%9"/>
      <w:lvlJc w:val="left"/>
      <w:pPr>
        <w:tabs>
          <w:tab w:val="num" w:pos="6480"/>
        </w:tabs>
        <w:ind w:left="6480" w:hanging="360"/>
      </w:pPr>
    </w:lvl>
  </w:abstractNum>
  <w:abstractNum w:abstractNumId="24" w15:restartNumberingAfterBreak="0">
    <w:nsid w:val="12BE48BA"/>
    <w:multiLevelType w:val="hybridMultilevel"/>
    <w:tmpl w:val="AE80EF26"/>
    <w:lvl w:ilvl="0" w:tplc="07B2B3E2">
      <w:start w:val="2"/>
      <w:numFmt w:val="decimalEnclosedCircle"/>
      <w:lvlText w:val="%1"/>
      <w:lvlJc w:val="left"/>
      <w:pPr>
        <w:tabs>
          <w:tab w:val="num" w:pos="720"/>
        </w:tabs>
        <w:ind w:left="720" w:hanging="360"/>
      </w:pPr>
    </w:lvl>
    <w:lvl w:ilvl="1" w:tplc="9622428E" w:tentative="1">
      <w:start w:val="1"/>
      <w:numFmt w:val="decimalEnclosedCircle"/>
      <w:lvlText w:val="%2"/>
      <w:lvlJc w:val="left"/>
      <w:pPr>
        <w:tabs>
          <w:tab w:val="num" w:pos="1440"/>
        </w:tabs>
        <w:ind w:left="1440" w:hanging="360"/>
      </w:pPr>
    </w:lvl>
    <w:lvl w:ilvl="2" w:tplc="A17A4C18" w:tentative="1">
      <w:start w:val="1"/>
      <w:numFmt w:val="decimalEnclosedCircle"/>
      <w:lvlText w:val="%3"/>
      <w:lvlJc w:val="left"/>
      <w:pPr>
        <w:tabs>
          <w:tab w:val="num" w:pos="2160"/>
        </w:tabs>
        <w:ind w:left="2160" w:hanging="360"/>
      </w:pPr>
    </w:lvl>
    <w:lvl w:ilvl="3" w:tplc="83AE4DB4" w:tentative="1">
      <w:start w:val="1"/>
      <w:numFmt w:val="decimalEnclosedCircle"/>
      <w:lvlText w:val="%4"/>
      <w:lvlJc w:val="left"/>
      <w:pPr>
        <w:tabs>
          <w:tab w:val="num" w:pos="2880"/>
        </w:tabs>
        <w:ind w:left="2880" w:hanging="360"/>
      </w:pPr>
    </w:lvl>
    <w:lvl w:ilvl="4" w:tplc="5B1E0442" w:tentative="1">
      <w:start w:val="1"/>
      <w:numFmt w:val="decimalEnclosedCircle"/>
      <w:lvlText w:val="%5"/>
      <w:lvlJc w:val="left"/>
      <w:pPr>
        <w:tabs>
          <w:tab w:val="num" w:pos="3600"/>
        </w:tabs>
        <w:ind w:left="3600" w:hanging="360"/>
      </w:pPr>
    </w:lvl>
    <w:lvl w:ilvl="5" w:tplc="9530B9BE" w:tentative="1">
      <w:start w:val="1"/>
      <w:numFmt w:val="decimalEnclosedCircle"/>
      <w:lvlText w:val="%6"/>
      <w:lvlJc w:val="left"/>
      <w:pPr>
        <w:tabs>
          <w:tab w:val="num" w:pos="4320"/>
        </w:tabs>
        <w:ind w:left="4320" w:hanging="360"/>
      </w:pPr>
    </w:lvl>
    <w:lvl w:ilvl="6" w:tplc="2EF02C44" w:tentative="1">
      <w:start w:val="1"/>
      <w:numFmt w:val="decimalEnclosedCircle"/>
      <w:lvlText w:val="%7"/>
      <w:lvlJc w:val="left"/>
      <w:pPr>
        <w:tabs>
          <w:tab w:val="num" w:pos="5040"/>
        </w:tabs>
        <w:ind w:left="5040" w:hanging="360"/>
      </w:pPr>
    </w:lvl>
    <w:lvl w:ilvl="7" w:tplc="7CE49D2A" w:tentative="1">
      <w:start w:val="1"/>
      <w:numFmt w:val="decimalEnclosedCircle"/>
      <w:lvlText w:val="%8"/>
      <w:lvlJc w:val="left"/>
      <w:pPr>
        <w:tabs>
          <w:tab w:val="num" w:pos="5760"/>
        </w:tabs>
        <w:ind w:left="5760" w:hanging="360"/>
      </w:pPr>
    </w:lvl>
    <w:lvl w:ilvl="8" w:tplc="BE7AD2B0" w:tentative="1">
      <w:start w:val="1"/>
      <w:numFmt w:val="decimalEnclosedCircle"/>
      <w:lvlText w:val="%9"/>
      <w:lvlJc w:val="left"/>
      <w:pPr>
        <w:tabs>
          <w:tab w:val="num" w:pos="6480"/>
        </w:tabs>
        <w:ind w:left="6480" w:hanging="360"/>
      </w:pPr>
    </w:lvl>
  </w:abstractNum>
  <w:abstractNum w:abstractNumId="25" w15:restartNumberingAfterBreak="0">
    <w:nsid w:val="137519F3"/>
    <w:multiLevelType w:val="hybridMultilevel"/>
    <w:tmpl w:val="775C97B6"/>
    <w:lvl w:ilvl="0" w:tplc="97ECE0C4">
      <w:start w:val="1"/>
      <w:numFmt w:val="decimalEnclosedCircle"/>
      <w:lvlText w:val="%1"/>
      <w:lvlJc w:val="left"/>
      <w:pPr>
        <w:tabs>
          <w:tab w:val="num" w:pos="720"/>
        </w:tabs>
        <w:ind w:left="720" w:hanging="360"/>
      </w:pPr>
    </w:lvl>
    <w:lvl w:ilvl="1" w:tplc="409E483E" w:tentative="1">
      <w:start w:val="1"/>
      <w:numFmt w:val="decimalEnclosedCircle"/>
      <w:lvlText w:val="%2"/>
      <w:lvlJc w:val="left"/>
      <w:pPr>
        <w:tabs>
          <w:tab w:val="num" w:pos="1440"/>
        </w:tabs>
        <w:ind w:left="1440" w:hanging="360"/>
      </w:pPr>
    </w:lvl>
    <w:lvl w:ilvl="2" w:tplc="D4127526" w:tentative="1">
      <w:start w:val="1"/>
      <w:numFmt w:val="decimalEnclosedCircle"/>
      <w:lvlText w:val="%3"/>
      <w:lvlJc w:val="left"/>
      <w:pPr>
        <w:tabs>
          <w:tab w:val="num" w:pos="2160"/>
        </w:tabs>
        <w:ind w:left="2160" w:hanging="360"/>
      </w:pPr>
    </w:lvl>
    <w:lvl w:ilvl="3" w:tplc="D4D8EE60" w:tentative="1">
      <w:start w:val="1"/>
      <w:numFmt w:val="decimalEnclosedCircle"/>
      <w:lvlText w:val="%4"/>
      <w:lvlJc w:val="left"/>
      <w:pPr>
        <w:tabs>
          <w:tab w:val="num" w:pos="2880"/>
        </w:tabs>
        <w:ind w:left="2880" w:hanging="360"/>
      </w:pPr>
    </w:lvl>
    <w:lvl w:ilvl="4" w:tplc="6B8423FC" w:tentative="1">
      <w:start w:val="1"/>
      <w:numFmt w:val="decimalEnclosedCircle"/>
      <w:lvlText w:val="%5"/>
      <w:lvlJc w:val="left"/>
      <w:pPr>
        <w:tabs>
          <w:tab w:val="num" w:pos="3600"/>
        </w:tabs>
        <w:ind w:left="3600" w:hanging="360"/>
      </w:pPr>
    </w:lvl>
    <w:lvl w:ilvl="5" w:tplc="C2281A9C" w:tentative="1">
      <w:start w:val="1"/>
      <w:numFmt w:val="decimalEnclosedCircle"/>
      <w:lvlText w:val="%6"/>
      <w:lvlJc w:val="left"/>
      <w:pPr>
        <w:tabs>
          <w:tab w:val="num" w:pos="4320"/>
        </w:tabs>
        <w:ind w:left="4320" w:hanging="360"/>
      </w:pPr>
    </w:lvl>
    <w:lvl w:ilvl="6" w:tplc="23E2E00A" w:tentative="1">
      <w:start w:val="1"/>
      <w:numFmt w:val="decimalEnclosedCircle"/>
      <w:lvlText w:val="%7"/>
      <w:lvlJc w:val="left"/>
      <w:pPr>
        <w:tabs>
          <w:tab w:val="num" w:pos="5040"/>
        </w:tabs>
        <w:ind w:left="5040" w:hanging="360"/>
      </w:pPr>
    </w:lvl>
    <w:lvl w:ilvl="7" w:tplc="A0FEC650" w:tentative="1">
      <w:start w:val="1"/>
      <w:numFmt w:val="decimalEnclosedCircle"/>
      <w:lvlText w:val="%8"/>
      <w:lvlJc w:val="left"/>
      <w:pPr>
        <w:tabs>
          <w:tab w:val="num" w:pos="5760"/>
        </w:tabs>
        <w:ind w:left="5760" w:hanging="360"/>
      </w:pPr>
    </w:lvl>
    <w:lvl w:ilvl="8" w:tplc="7E46B694" w:tentative="1">
      <w:start w:val="1"/>
      <w:numFmt w:val="decimalEnclosedCircle"/>
      <w:lvlText w:val="%9"/>
      <w:lvlJc w:val="left"/>
      <w:pPr>
        <w:tabs>
          <w:tab w:val="num" w:pos="6480"/>
        </w:tabs>
        <w:ind w:left="6480" w:hanging="360"/>
      </w:pPr>
    </w:lvl>
  </w:abstractNum>
  <w:abstractNum w:abstractNumId="26" w15:restartNumberingAfterBreak="0">
    <w:nsid w:val="137F162B"/>
    <w:multiLevelType w:val="hybridMultilevel"/>
    <w:tmpl w:val="5EFC4C08"/>
    <w:lvl w:ilvl="0" w:tplc="657A80FE">
      <w:start w:val="1"/>
      <w:numFmt w:val="bullet"/>
      <w:lvlText w:val="•"/>
      <w:lvlJc w:val="left"/>
      <w:pPr>
        <w:tabs>
          <w:tab w:val="num" w:pos="1560"/>
        </w:tabs>
        <w:ind w:left="1560" w:hanging="360"/>
      </w:pPr>
      <w:rPr>
        <w:rFonts w:ascii="Arial" w:hAnsi="Arial" w:hint="default"/>
      </w:rPr>
    </w:lvl>
    <w:lvl w:ilvl="1" w:tplc="04B87DA2" w:tentative="1">
      <w:start w:val="1"/>
      <w:numFmt w:val="bullet"/>
      <w:lvlText w:val="•"/>
      <w:lvlJc w:val="left"/>
      <w:pPr>
        <w:tabs>
          <w:tab w:val="num" w:pos="2280"/>
        </w:tabs>
        <w:ind w:left="2280" w:hanging="360"/>
      </w:pPr>
      <w:rPr>
        <w:rFonts w:ascii="Arial" w:hAnsi="Arial" w:hint="default"/>
      </w:rPr>
    </w:lvl>
    <w:lvl w:ilvl="2" w:tplc="39921822" w:tentative="1">
      <w:start w:val="1"/>
      <w:numFmt w:val="bullet"/>
      <w:lvlText w:val="•"/>
      <w:lvlJc w:val="left"/>
      <w:pPr>
        <w:tabs>
          <w:tab w:val="num" w:pos="3000"/>
        </w:tabs>
        <w:ind w:left="3000" w:hanging="360"/>
      </w:pPr>
      <w:rPr>
        <w:rFonts w:ascii="Arial" w:hAnsi="Arial" w:hint="default"/>
      </w:rPr>
    </w:lvl>
    <w:lvl w:ilvl="3" w:tplc="4316F546" w:tentative="1">
      <w:start w:val="1"/>
      <w:numFmt w:val="bullet"/>
      <w:lvlText w:val="•"/>
      <w:lvlJc w:val="left"/>
      <w:pPr>
        <w:tabs>
          <w:tab w:val="num" w:pos="3720"/>
        </w:tabs>
        <w:ind w:left="3720" w:hanging="360"/>
      </w:pPr>
      <w:rPr>
        <w:rFonts w:ascii="Arial" w:hAnsi="Arial" w:hint="default"/>
      </w:rPr>
    </w:lvl>
    <w:lvl w:ilvl="4" w:tplc="29D8C132" w:tentative="1">
      <w:start w:val="1"/>
      <w:numFmt w:val="bullet"/>
      <w:lvlText w:val="•"/>
      <w:lvlJc w:val="left"/>
      <w:pPr>
        <w:tabs>
          <w:tab w:val="num" w:pos="4440"/>
        </w:tabs>
        <w:ind w:left="4440" w:hanging="360"/>
      </w:pPr>
      <w:rPr>
        <w:rFonts w:ascii="Arial" w:hAnsi="Arial" w:hint="default"/>
      </w:rPr>
    </w:lvl>
    <w:lvl w:ilvl="5" w:tplc="2DCC62E4" w:tentative="1">
      <w:start w:val="1"/>
      <w:numFmt w:val="bullet"/>
      <w:lvlText w:val="•"/>
      <w:lvlJc w:val="left"/>
      <w:pPr>
        <w:tabs>
          <w:tab w:val="num" w:pos="5160"/>
        </w:tabs>
        <w:ind w:left="5160" w:hanging="360"/>
      </w:pPr>
      <w:rPr>
        <w:rFonts w:ascii="Arial" w:hAnsi="Arial" w:hint="default"/>
      </w:rPr>
    </w:lvl>
    <w:lvl w:ilvl="6" w:tplc="6054F0D4" w:tentative="1">
      <w:start w:val="1"/>
      <w:numFmt w:val="bullet"/>
      <w:lvlText w:val="•"/>
      <w:lvlJc w:val="left"/>
      <w:pPr>
        <w:tabs>
          <w:tab w:val="num" w:pos="5880"/>
        </w:tabs>
        <w:ind w:left="5880" w:hanging="360"/>
      </w:pPr>
      <w:rPr>
        <w:rFonts w:ascii="Arial" w:hAnsi="Arial" w:hint="default"/>
      </w:rPr>
    </w:lvl>
    <w:lvl w:ilvl="7" w:tplc="789C77FE" w:tentative="1">
      <w:start w:val="1"/>
      <w:numFmt w:val="bullet"/>
      <w:lvlText w:val="•"/>
      <w:lvlJc w:val="left"/>
      <w:pPr>
        <w:tabs>
          <w:tab w:val="num" w:pos="6600"/>
        </w:tabs>
        <w:ind w:left="6600" w:hanging="360"/>
      </w:pPr>
      <w:rPr>
        <w:rFonts w:ascii="Arial" w:hAnsi="Arial" w:hint="default"/>
      </w:rPr>
    </w:lvl>
    <w:lvl w:ilvl="8" w:tplc="DCE83510" w:tentative="1">
      <w:start w:val="1"/>
      <w:numFmt w:val="bullet"/>
      <w:lvlText w:val="•"/>
      <w:lvlJc w:val="left"/>
      <w:pPr>
        <w:tabs>
          <w:tab w:val="num" w:pos="7320"/>
        </w:tabs>
        <w:ind w:left="7320" w:hanging="360"/>
      </w:pPr>
      <w:rPr>
        <w:rFonts w:ascii="Arial" w:hAnsi="Arial" w:hint="default"/>
      </w:rPr>
    </w:lvl>
  </w:abstractNum>
  <w:abstractNum w:abstractNumId="27" w15:restartNumberingAfterBreak="0">
    <w:nsid w:val="14A12A51"/>
    <w:multiLevelType w:val="hybridMultilevel"/>
    <w:tmpl w:val="28581C40"/>
    <w:lvl w:ilvl="0" w:tplc="44944300">
      <w:start w:val="1"/>
      <w:numFmt w:val="bullet"/>
      <w:lvlText w:val="•"/>
      <w:lvlJc w:val="left"/>
      <w:pPr>
        <w:tabs>
          <w:tab w:val="num" w:pos="720"/>
        </w:tabs>
        <w:ind w:left="720" w:hanging="360"/>
      </w:pPr>
      <w:rPr>
        <w:rFonts w:ascii="Arial" w:hAnsi="Arial" w:hint="default"/>
      </w:rPr>
    </w:lvl>
    <w:lvl w:ilvl="1" w:tplc="BFA0E068" w:tentative="1">
      <w:start w:val="1"/>
      <w:numFmt w:val="bullet"/>
      <w:lvlText w:val="•"/>
      <w:lvlJc w:val="left"/>
      <w:pPr>
        <w:tabs>
          <w:tab w:val="num" w:pos="1440"/>
        </w:tabs>
        <w:ind w:left="1440" w:hanging="360"/>
      </w:pPr>
      <w:rPr>
        <w:rFonts w:ascii="Arial" w:hAnsi="Arial" w:hint="default"/>
      </w:rPr>
    </w:lvl>
    <w:lvl w:ilvl="2" w:tplc="8B00F77C" w:tentative="1">
      <w:start w:val="1"/>
      <w:numFmt w:val="bullet"/>
      <w:lvlText w:val="•"/>
      <w:lvlJc w:val="left"/>
      <w:pPr>
        <w:tabs>
          <w:tab w:val="num" w:pos="2160"/>
        </w:tabs>
        <w:ind w:left="2160" w:hanging="360"/>
      </w:pPr>
      <w:rPr>
        <w:rFonts w:ascii="Arial" w:hAnsi="Arial" w:hint="default"/>
      </w:rPr>
    </w:lvl>
    <w:lvl w:ilvl="3" w:tplc="E632C260" w:tentative="1">
      <w:start w:val="1"/>
      <w:numFmt w:val="bullet"/>
      <w:lvlText w:val="•"/>
      <w:lvlJc w:val="left"/>
      <w:pPr>
        <w:tabs>
          <w:tab w:val="num" w:pos="2880"/>
        </w:tabs>
        <w:ind w:left="2880" w:hanging="360"/>
      </w:pPr>
      <w:rPr>
        <w:rFonts w:ascii="Arial" w:hAnsi="Arial" w:hint="default"/>
      </w:rPr>
    </w:lvl>
    <w:lvl w:ilvl="4" w:tplc="5D6673B6" w:tentative="1">
      <w:start w:val="1"/>
      <w:numFmt w:val="bullet"/>
      <w:lvlText w:val="•"/>
      <w:lvlJc w:val="left"/>
      <w:pPr>
        <w:tabs>
          <w:tab w:val="num" w:pos="3600"/>
        </w:tabs>
        <w:ind w:left="3600" w:hanging="360"/>
      </w:pPr>
      <w:rPr>
        <w:rFonts w:ascii="Arial" w:hAnsi="Arial" w:hint="default"/>
      </w:rPr>
    </w:lvl>
    <w:lvl w:ilvl="5" w:tplc="80B669F8" w:tentative="1">
      <w:start w:val="1"/>
      <w:numFmt w:val="bullet"/>
      <w:lvlText w:val="•"/>
      <w:lvlJc w:val="left"/>
      <w:pPr>
        <w:tabs>
          <w:tab w:val="num" w:pos="4320"/>
        </w:tabs>
        <w:ind w:left="4320" w:hanging="360"/>
      </w:pPr>
      <w:rPr>
        <w:rFonts w:ascii="Arial" w:hAnsi="Arial" w:hint="default"/>
      </w:rPr>
    </w:lvl>
    <w:lvl w:ilvl="6" w:tplc="B20E54FA" w:tentative="1">
      <w:start w:val="1"/>
      <w:numFmt w:val="bullet"/>
      <w:lvlText w:val="•"/>
      <w:lvlJc w:val="left"/>
      <w:pPr>
        <w:tabs>
          <w:tab w:val="num" w:pos="5040"/>
        </w:tabs>
        <w:ind w:left="5040" w:hanging="360"/>
      </w:pPr>
      <w:rPr>
        <w:rFonts w:ascii="Arial" w:hAnsi="Arial" w:hint="default"/>
      </w:rPr>
    </w:lvl>
    <w:lvl w:ilvl="7" w:tplc="4E4C0B2E" w:tentative="1">
      <w:start w:val="1"/>
      <w:numFmt w:val="bullet"/>
      <w:lvlText w:val="•"/>
      <w:lvlJc w:val="left"/>
      <w:pPr>
        <w:tabs>
          <w:tab w:val="num" w:pos="5760"/>
        </w:tabs>
        <w:ind w:left="5760" w:hanging="360"/>
      </w:pPr>
      <w:rPr>
        <w:rFonts w:ascii="Arial" w:hAnsi="Arial" w:hint="default"/>
      </w:rPr>
    </w:lvl>
    <w:lvl w:ilvl="8" w:tplc="405C8DD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59947D5"/>
    <w:multiLevelType w:val="hybridMultilevel"/>
    <w:tmpl w:val="F866E54E"/>
    <w:lvl w:ilvl="0" w:tplc="8EE220BA">
      <w:start w:val="1"/>
      <w:numFmt w:val="bullet"/>
      <w:lvlText w:val="•"/>
      <w:lvlJc w:val="left"/>
      <w:pPr>
        <w:tabs>
          <w:tab w:val="num" w:pos="720"/>
        </w:tabs>
        <w:ind w:left="720" w:hanging="360"/>
      </w:pPr>
      <w:rPr>
        <w:rFonts w:ascii="Arial" w:hAnsi="Arial" w:hint="default"/>
      </w:rPr>
    </w:lvl>
    <w:lvl w:ilvl="1" w:tplc="D88882DC" w:tentative="1">
      <w:start w:val="1"/>
      <w:numFmt w:val="bullet"/>
      <w:lvlText w:val="•"/>
      <w:lvlJc w:val="left"/>
      <w:pPr>
        <w:tabs>
          <w:tab w:val="num" w:pos="1440"/>
        </w:tabs>
        <w:ind w:left="1440" w:hanging="360"/>
      </w:pPr>
      <w:rPr>
        <w:rFonts w:ascii="Arial" w:hAnsi="Arial" w:hint="default"/>
      </w:rPr>
    </w:lvl>
    <w:lvl w:ilvl="2" w:tplc="B4E07D0E" w:tentative="1">
      <w:start w:val="1"/>
      <w:numFmt w:val="bullet"/>
      <w:lvlText w:val="•"/>
      <w:lvlJc w:val="left"/>
      <w:pPr>
        <w:tabs>
          <w:tab w:val="num" w:pos="2160"/>
        </w:tabs>
        <w:ind w:left="2160" w:hanging="360"/>
      </w:pPr>
      <w:rPr>
        <w:rFonts w:ascii="Arial" w:hAnsi="Arial" w:hint="default"/>
      </w:rPr>
    </w:lvl>
    <w:lvl w:ilvl="3" w:tplc="11507E12" w:tentative="1">
      <w:start w:val="1"/>
      <w:numFmt w:val="bullet"/>
      <w:lvlText w:val="•"/>
      <w:lvlJc w:val="left"/>
      <w:pPr>
        <w:tabs>
          <w:tab w:val="num" w:pos="2880"/>
        </w:tabs>
        <w:ind w:left="2880" w:hanging="360"/>
      </w:pPr>
      <w:rPr>
        <w:rFonts w:ascii="Arial" w:hAnsi="Arial" w:hint="default"/>
      </w:rPr>
    </w:lvl>
    <w:lvl w:ilvl="4" w:tplc="D7B82D1C" w:tentative="1">
      <w:start w:val="1"/>
      <w:numFmt w:val="bullet"/>
      <w:lvlText w:val="•"/>
      <w:lvlJc w:val="left"/>
      <w:pPr>
        <w:tabs>
          <w:tab w:val="num" w:pos="3600"/>
        </w:tabs>
        <w:ind w:left="3600" w:hanging="360"/>
      </w:pPr>
      <w:rPr>
        <w:rFonts w:ascii="Arial" w:hAnsi="Arial" w:hint="default"/>
      </w:rPr>
    </w:lvl>
    <w:lvl w:ilvl="5" w:tplc="CF5A56FE" w:tentative="1">
      <w:start w:val="1"/>
      <w:numFmt w:val="bullet"/>
      <w:lvlText w:val="•"/>
      <w:lvlJc w:val="left"/>
      <w:pPr>
        <w:tabs>
          <w:tab w:val="num" w:pos="4320"/>
        </w:tabs>
        <w:ind w:left="4320" w:hanging="360"/>
      </w:pPr>
      <w:rPr>
        <w:rFonts w:ascii="Arial" w:hAnsi="Arial" w:hint="default"/>
      </w:rPr>
    </w:lvl>
    <w:lvl w:ilvl="6" w:tplc="C3807E78" w:tentative="1">
      <w:start w:val="1"/>
      <w:numFmt w:val="bullet"/>
      <w:lvlText w:val="•"/>
      <w:lvlJc w:val="left"/>
      <w:pPr>
        <w:tabs>
          <w:tab w:val="num" w:pos="5040"/>
        </w:tabs>
        <w:ind w:left="5040" w:hanging="360"/>
      </w:pPr>
      <w:rPr>
        <w:rFonts w:ascii="Arial" w:hAnsi="Arial" w:hint="default"/>
      </w:rPr>
    </w:lvl>
    <w:lvl w:ilvl="7" w:tplc="3654A6D4" w:tentative="1">
      <w:start w:val="1"/>
      <w:numFmt w:val="bullet"/>
      <w:lvlText w:val="•"/>
      <w:lvlJc w:val="left"/>
      <w:pPr>
        <w:tabs>
          <w:tab w:val="num" w:pos="5760"/>
        </w:tabs>
        <w:ind w:left="5760" w:hanging="360"/>
      </w:pPr>
      <w:rPr>
        <w:rFonts w:ascii="Arial" w:hAnsi="Arial" w:hint="default"/>
      </w:rPr>
    </w:lvl>
    <w:lvl w:ilvl="8" w:tplc="B8A639D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65438E2"/>
    <w:multiLevelType w:val="hybridMultilevel"/>
    <w:tmpl w:val="0F6ABE34"/>
    <w:lvl w:ilvl="0" w:tplc="48229170">
      <w:start w:val="1"/>
      <w:numFmt w:val="bullet"/>
      <w:lvlText w:val="•"/>
      <w:lvlJc w:val="left"/>
      <w:pPr>
        <w:tabs>
          <w:tab w:val="num" w:pos="720"/>
        </w:tabs>
        <w:ind w:left="720" w:hanging="360"/>
      </w:pPr>
      <w:rPr>
        <w:rFonts w:ascii="Arial" w:hAnsi="Arial" w:hint="default"/>
      </w:rPr>
    </w:lvl>
    <w:lvl w:ilvl="1" w:tplc="FAF0851E" w:tentative="1">
      <w:start w:val="1"/>
      <w:numFmt w:val="bullet"/>
      <w:lvlText w:val="•"/>
      <w:lvlJc w:val="left"/>
      <w:pPr>
        <w:tabs>
          <w:tab w:val="num" w:pos="1440"/>
        </w:tabs>
        <w:ind w:left="1440" w:hanging="360"/>
      </w:pPr>
      <w:rPr>
        <w:rFonts w:ascii="Arial" w:hAnsi="Arial" w:hint="default"/>
      </w:rPr>
    </w:lvl>
    <w:lvl w:ilvl="2" w:tplc="394EBAD4" w:tentative="1">
      <w:start w:val="1"/>
      <w:numFmt w:val="bullet"/>
      <w:lvlText w:val="•"/>
      <w:lvlJc w:val="left"/>
      <w:pPr>
        <w:tabs>
          <w:tab w:val="num" w:pos="2160"/>
        </w:tabs>
        <w:ind w:left="2160" w:hanging="360"/>
      </w:pPr>
      <w:rPr>
        <w:rFonts w:ascii="Arial" w:hAnsi="Arial" w:hint="default"/>
      </w:rPr>
    </w:lvl>
    <w:lvl w:ilvl="3" w:tplc="DD50D332" w:tentative="1">
      <w:start w:val="1"/>
      <w:numFmt w:val="bullet"/>
      <w:lvlText w:val="•"/>
      <w:lvlJc w:val="left"/>
      <w:pPr>
        <w:tabs>
          <w:tab w:val="num" w:pos="2880"/>
        </w:tabs>
        <w:ind w:left="2880" w:hanging="360"/>
      </w:pPr>
      <w:rPr>
        <w:rFonts w:ascii="Arial" w:hAnsi="Arial" w:hint="default"/>
      </w:rPr>
    </w:lvl>
    <w:lvl w:ilvl="4" w:tplc="E65A8F2E" w:tentative="1">
      <w:start w:val="1"/>
      <w:numFmt w:val="bullet"/>
      <w:lvlText w:val="•"/>
      <w:lvlJc w:val="left"/>
      <w:pPr>
        <w:tabs>
          <w:tab w:val="num" w:pos="3600"/>
        </w:tabs>
        <w:ind w:left="3600" w:hanging="360"/>
      </w:pPr>
      <w:rPr>
        <w:rFonts w:ascii="Arial" w:hAnsi="Arial" w:hint="default"/>
      </w:rPr>
    </w:lvl>
    <w:lvl w:ilvl="5" w:tplc="5712B7C2" w:tentative="1">
      <w:start w:val="1"/>
      <w:numFmt w:val="bullet"/>
      <w:lvlText w:val="•"/>
      <w:lvlJc w:val="left"/>
      <w:pPr>
        <w:tabs>
          <w:tab w:val="num" w:pos="4320"/>
        </w:tabs>
        <w:ind w:left="4320" w:hanging="360"/>
      </w:pPr>
      <w:rPr>
        <w:rFonts w:ascii="Arial" w:hAnsi="Arial" w:hint="default"/>
      </w:rPr>
    </w:lvl>
    <w:lvl w:ilvl="6" w:tplc="25F45734" w:tentative="1">
      <w:start w:val="1"/>
      <w:numFmt w:val="bullet"/>
      <w:lvlText w:val="•"/>
      <w:lvlJc w:val="left"/>
      <w:pPr>
        <w:tabs>
          <w:tab w:val="num" w:pos="5040"/>
        </w:tabs>
        <w:ind w:left="5040" w:hanging="360"/>
      </w:pPr>
      <w:rPr>
        <w:rFonts w:ascii="Arial" w:hAnsi="Arial" w:hint="default"/>
      </w:rPr>
    </w:lvl>
    <w:lvl w:ilvl="7" w:tplc="BC5EF27E" w:tentative="1">
      <w:start w:val="1"/>
      <w:numFmt w:val="bullet"/>
      <w:lvlText w:val="•"/>
      <w:lvlJc w:val="left"/>
      <w:pPr>
        <w:tabs>
          <w:tab w:val="num" w:pos="5760"/>
        </w:tabs>
        <w:ind w:left="5760" w:hanging="360"/>
      </w:pPr>
      <w:rPr>
        <w:rFonts w:ascii="Arial" w:hAnsi="Arial" w:hint="default"/>
      </w:rPr>
    </w:lvl>
    <w:lvl w:ilvl="8" w:tplc="530E97E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175F422A"/>
    <w:multiLevelType w:val="hybridMultilevel"/>
    <w:tmpl w:val="2B98D27A"/>
    <w:lvl w:ilvl="0" w:tplc="42729D38">
      <w:start w:val="1"/>
      <w:numFmt w:val="bullet"/>
      <w:lvlText w:val="•"/>
      <w:lvlJc w:val="left"/>
      <w:pPr>
        <w:tabs>
          <w:tab w:val="num" w:pos="720"/>
        </w:tabs>
        <w:ind w:left="720" w:hanging="360"/>
      </w:pPr>
      <w:rPr>
        <w:rFonts w:ascii="Arial" w:hAnsi="Arial" w:hint="default"/>
      </w:rPr>
    </w:lvl>
    <w:lvl w:ilvl="1" w:tplc="08A2ACEA" w:tentative="1">
      <w:start w:val="1"/>
      <w:numFmt w:val="bullet"/>
      <w:lvlText w:val="•"/>
      <w:lvlJc w:val="left"/>
      <w:pPr>
        <w:tabs>
          <w:tab w:val="num" w:pos="1440"/>
        </w:tabs>
        <w:ind w:left="1440" w:hanging="360"/>
      </w:pPr>
      <w:rPr>
        <w:rFonts w:ascii="Arial" w:hAnsi="Arial" w:hint="default"/>
      </w:rPr>
    </w:lvl>
    <w:lvl w:ilvl="2" w:tplc="41E44A1A" w:tentative="1">
      <w:start w:val="1"/>
      <w:numFmt w:val="bullet"/>
      <w:lvlText w:val="•"/>
      <w:lvlJc w:val="left"/>
      <w:pPr>
        <w:tabs>
          <w:tab w:val="num" w:pos="2160"/>
        </w:tabs>
        <w:ind w:left="2160" w:hanging="360"/>
      </w:pPr>
      <w:rPr>
        <w:rFonts w:ascii="Arial" w:hAnsi="Arial" w:hint="default"/>
      </w:rPr>
    </w:lvl>
    <w:lvl w:ilvl="3" w:tplc="46383A36" w:tentative="1">
      <w:start w:val="1"/>
      <w:numFmt w:val="bullet"/>
      <w:lvlText w:val="•"/>
      <w:lvlJc w:val="left"/>
      <w:pPr>
        <w:tabs>
          <w:tab w:val="num" w:pos="2880"/>
        </w:tabs>
        <w:ind w:left="2880" w:hanging="360"/>
      </w:pPr>
      <w:rPr>
        <w:rFonts w:ascii="Arial" w:hAnsi="Arial" w:hint="default"/>
      </w:rPr>
    </w:lvl>
    <w:lvl w:ilvl="4" w:tplc="88C0AE9E" w:tentative="1">
      <w:start w:val="1"/>
      <w:numFmt w:val="bullet"/>
      <w:lvlText w:val="•"/>
      <w:lvlJc w:val="left"/>
      <w:pPr>
        <w:tabs>
          <w:tab w:val="num" w:pos="3600"/>
        </w:tabs>
        <w:ind w:left="3600" w:hanging="360"/>
      </w:pPr>
      <w:rPr>
        <w:rFonts w:ascii="Arial" w:hAnsi="Arial" w:hint="default"/>
      </w:rPr>
    </w:lvl>
    <w:lvl w:ilvl="5" w:tplc="667C1138" w:tentative="1">
      <w:start w:val="1"/>
      <w:numFmt w:val="bullet"/>
      <w:lvlText w:val="•"/>
      <w:lvlJc w:val="left"/>
      <w:pPr>
        <w:tabs>
          <w:tab w:val="num" w:pos="4320"/>
        </w:tabs>
        <w:ind w:left="4320" w:hanging="360"/>
      </w:pPr>
      <w:rPr>
        <w:rFonts w:ascii="Arial" w:hAnsi="Arial" w:hint="default"/>
      </w:rPr>
    </w:lvl>
    <w:lvl w:ilvl="6" w:tplc="D2769084" w:tentative="1">
      <w:start w:val="1"/>
      <w:numFmt w:val="bullet"/>
      <w:lvlText w:val="•"/>
      <w:lvlJc w:val="left"/>
      <w:pPr>
        <w:tabs>
          <w:tab w:val="num" w:pos="5040"/>
        </w:tabs>
        <w:ind w:left="5040" w:hanging="360"/>
      </w:pPr>
      <w:rPr>
        <w:rFonts w:ascii="Arial" w:hAnsi="Arial" w:hint="default"/>
      </w:rPr>
    </w:lvl>
    <w:lvl w:ilvl="7" w:tplc="AF1AEA2A" w:tentative="1">
      <w:start w:val="1"/>
      <w:numFmt w:val="bullet"/>
      <w:lvlText w:val="•"/>
      <w:lvlJc w:val="left"/>
      <w:pPr>
        <w:tabs>
          <w:tab w:val="num" w:pos="5760"/>
        </w:tabs>
        <w:ind w:left="5760" w:hanging="360"/>
      </w:pPr>
      <w:rPr>
        <w:rFonts w:ascii="Arial" w:hAnsi="Arial" w:hint="default"/>
      </w:rPr>
    </w:lvl>
    <w:lvl w:ilvl="8" w:tplc="E00495D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186C0EDC"/>
    <w:multiLevelType w:val="hybridMultilevel"/>
    <w:tmpl w:val="98BA8A66"/>
    <w:lvl w:ilvl="0" w:tplc="8E3E5E6E">
      <w:start w:val="1"/>
      <w:numFmt w:val="decimal"/>
      <w:lvlText w:val="%1."/>
      <w:lvlJc w:val="left"/>
      <w:pPr>
        <w:ind w:left="1620" w:hanging="360"/>
      </w:pPr>
      <w:rPr>
        <w:rFonts w:hint="default"/>
        <w:b w:val="0"/>
        <w:bCs/>
        <w:u w:val="single"/>
      </w:rPr>
    </w:lvl>
    <w:lvl w:ilvl="1" w:tplc="04090019">
      <w:start w:val="1"/>
      <w:numFmt w:val="lowerLetter"/>
      <w:lvlText w:val="%2)"/>
      <w:lvlJc w:val="left"/>
      <w:pPr>
        <w:ind w:left="1300" w:hanging="440"/>
      </w:pPr>
    </w:lvl>
    <w:lvl w:ilvl="2" w:tplc="0409001B">
      <w:start w:val="1"/>
      <w:numFmt w:val="lowerRoman"/>
      <w:lvlText w:val="%3."/>
      <w:lvlJc w:val="right"/>
      <w:pPr>
        <w:ind w:left="1740" w:hanging="440"/>
      </w:pPr>
    </w:lvl>
    <w:lvl w:ilvl="3" w:tplc="0409000F">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2" w15:restartNumberingAfterBreak="0">
    <w:nsid w:val="19407105"/>
    <w:multiLevelType w:val="hybridMultilevel"/>
    <w:tmpl w:val="209EBFFA"/>
    <w:lvl w:ilvl="0" w:tplc="4B3CA0D6">
      <w:start w:val="1"/>
      <w:numFmt w:val="decimalEnclosedCircle"/>
      <w:lvlText w:val="%1"/>
      <w:lvlJc w:val="left"/>
      <w:pPr>
        <w:tabs>
          <w:tab w:val="num" w:pos="720"/>
        </w:tabs>
        <w:ind w:left="720" w:hanging="360"/>
      </w:pPr>
    </w:lvl>
    <w:lvl w:ilvl="1" w:tplc="9D626610" w:tentative="1">
      <w:start w:val="1"/>
      <w:numFmt w:val="decimalEnclosedCircle"/>
      <w:lvlText w:val="%2"/>
      <w:lvlJc w:val="left"/>
      <w:pPr>
        <w:tabs>
          <w:tab w:val="num" w:pos="1440"/>
        </w:tabs>
        <w:ind w:left="1440" w:hanging="360"/>
      </w:pPr>
    </w:lvl>
    <w:lvl w:ilvl="2" w:tplc="0E2CFF02" w:tentative="1">
      <w:start w:val="1"/>
      <w:numFmt w:val="decimalEnclosedCircle"/>
      <w:lvlText w:val="%3"/>
      <w:lvlJc w:val="left"/>
      <w:pPr>
        <w:tabs>
          <w:tab w:val="num" w:pos="2160"/>
        </w:tabs>
        <w:ind w:left="2160" w:hanging="360"/>
      </w:pPr>
    </w:lvl>
    <w:lvl w:ilvl="3" w:tplc="A7088170" w:tentative="1">
      <w:start w:val="1"/>
      <w:numFmt w:val="decimalEnclosedCircle"/>
      <w:lvlText w:val="%4"/>
      <w:lvlJc w:val="left"/>
      <w:pPr>
        <w:tabs>
          <w:tab w:val="num" w:pos="2880"/>
        </w:tabs>
        <w:ind w:left="2880" w:hanging="360"/>
      </w:pPr>
    </w:lvl>
    <w:lvl w:ilvl="4" w:tplc="16922A2C" w:tentative="1">
      <w:start w:val="1"/>
      <w:numFmt w:val="decimalEnclosedCircle"/>
      <w:lvlText w:val="%5"/>
      <w:lvlJc w:val="left"/>
      <w:pPr>
        <w:tabs>
          <w:tab w:val="num" w:pos="3600"/>
        </w:tabs>
        <w:ind w:left="3600" w:hanging="360"/>
      </w:pPr>
    </w:lvl>
    <w:lvl w:ilvl="5" w:tplc="2CEEF63A" w:tentative="1">
      <w:start w:val="1"/>
      <w:numFmt w:val="decimalEnclosedCircle"/>
      <w:lvlText w:val="%6"/>
      <w:lvlJc w:val="left"/>
      <w:pPr>
        <w:tabs>
          <w:tab w:val="num" w:pos="4320"/>
        </w:tabs>
        <w:ind w:left="4320" w:hanging="360"/>
      </w:pPr>
    </w:lvl>
    <w:lvl w:ilvl="6" w:tplc="94A061FE" w:tentative="1">
      <w:start w:val="1"/>
      <w:numFmt w:val="decimalEnclosedCircle"/>
      <w:lvlText w:val="%7"/>
      <w:lvlJc w:val="left"/>
      <w:pPr>
        <w:tabs>
          <w:tab w:val="num" w:pos="5040"/>
        </w:tabs>
        <w:ind w:left="5040" w:hanging="360"/>
      </w:pPr>
    </w:lvl>
    <w:lvl w:ilvl="7" w:tplc="C82CB5D4" w:tentative="1">
      <w:start w:val="1"/>
      <w:numFmt w:val="decimalEnclosedCircle"/>
      <w:lvlText w:val="%8"/>
      <w:lvlJc w:val="left"/>
      <w:pPr>
        <w:tabs>
          <w:tab w:val="num" w:pos="5760"/>
        </w:tabs>
        <w:ind w:left="5760" w:hanging="360"/>
      </w:pPr>
    </w:lvl>
    <w:lvl w:ilvl="8" w:tplc="3DB25C7A" w:tentative="1">
      <w:start w:val="1"/>
      <w:numFmt w:val="decimalEnclosedCircle"/>
      <w:lvlText w:val="%9"/>
      <w:lvlJc w:val="left"/>
      <w:pPr>
        <w:tabs>
          <w:tab w:val="num" w:pos="6480"/>
        </w:tabs>
        <w:ind w:left="6480" w:hanging="360"/>
      </w:pPr>
    </w:lvl>
  </w:abstractNum>
  <w:abstractNum w:abstractNumId="33" w15:restartNumberingAfterBreak="0">
    <w:nsid w:val="19603876"/>
    <w:multiLevelType w:val="hybridMultilevel"/>
    <w:tmpl w:val="675A7BC2"/>
    <w:lvl w:ilvl="0" w:tplc="576C5968">
      <w:start w:val="1"/>
      <w:numFmt w:val="bullet"/>
      <w:lvlText w:val="•"/>
      <w:lvlJc w:val="left"/>
      <w:pPr>
        <w:tabs>
          <w:tab w:val="num" w:pos="1140"/>
        </w:tabs>
        <w:ind w:left="1140" w:hanging="360"/>
      </w:pPr>
      <w:rPr>
        <w:rFonts w:ascii="Arial" w:hAnsi="Arial" w:hint="default"/>
      </w:rPr>
    </w:lvl>
    <w:lvl w:ilvl="1" w:tplc="6B923820" w:tentative="1">
      <w:start w:val="1"/>
      <w:numFmt w:val="bullet"/>
      <w:lvlText w:val="•"/>
      <w:lvlJc w:val="left"/>
      <w:pPr>
        <w:tabs>
          <w:tab w:val="num" w:pos="1860"/>
        </w:tabs>
        <w:ind w:left="1860" w:hanging="360"/>
      </w:pPr>
      <w:rPr>
        <w:rFonts w:ascii="Arial" w:hAnsi="Arial" w:hint="default"/>
      </w:rPr>
    </w:lvl>
    <w:lvl w:ilvl="2" w:tplc="6C00CDCC" w:tentative="1">
      <w:start w:val="1"/>
      <w:numFmt w:val="bullet"/>
      <w:lvlText w:val="•"/>
      <w:lvlJc w:val="left"/>
      <w:pPr>
        <w:tabs>
          <w:tab w:val="num" w:pos="2580"/>
        </w:tabs>
        <w:ind w:left="2580" w:hanging="360"/>
      </w:pPr>
      <w:rPr>
        <w:rFonts w:ascii="Arial" w:hAnsi="Arial" w:hint="default"/>
      </w:rPr>
    </w:lvl>
    <w:lvl w:ilvl="3" w:tplc="8046683E" w:tentative="1">
      <w:start w:val="1"/>
      <w:numFmt w:val="bullet"/>
      <w:lvlText w:val="•"/>
      <w:lvlJc w:val="left"/>
      <w:pPr>
        <w:tabs>
          <w:tab w:val="num" w:pos="3300"/>
        </w:tabs>
        <w:ind w:left="3300" w:hanging="360"/>
      </w:pPr>
      <w:rPr>
        <w:rFonts w:ascii="Arial" w:hAnsi="Arial" w:hint="default"/>
      </w:rPr>
    </w:lvl>
    <w:lvl w:ilvl="4" w:tplc="ADB8058A" w:tentative="1">
      <w:start w:val="1"/>
      <w:numFmt w:val="bullet"/>
      <w:lvlText w:val="•"/>
      <w:lvlJc w:val="left"/>
      <w:pPr>
        <w:tabs>
          <w:tab w:val="num" w:pos="4020"/>
        </w:tabs>
        <w:ind w:left="4020" w:hanging="360"/>
      </w:pPr>
      <w:rPr>
        <w:rFonts w:ascii="Arial" w:hAnsi="Arial" w:hint="default"/>
      </w:rPr>
    </w:lvl>
    <w:lvl w:ilvl="5" w:tplc="F7D2BFD0" w:tentative="1">
      <w:start w:val="1"/>
      <w:numFmt w:val="bullet"/>
      <w:lvlText w:val="•"/>
      <w:lvlJc w:val="left"/>
      <w:pPr>
        <w:tabs>
          <w:tab w:val="num" w:pos="4740"/>
        </w:tabs>
        <w:ind w:left="4740" w:hanging="360"/>
      </w:pPr>
      <w:rPr>
        <w:rFonts w:ascii="Arial" w:hAnsi="Arial" w:hint="default"/>
      </w:rPr>
    </w:lvl>
    <w:lvl w:ilvl="6" w:tplc="4224C890" w:tentative="1">
      <w:start w:val="1"/>
      <w:numFmt w:val="bullet"/>
      <w:lvlText w:val="•"/>
      <w:lvlJc w:val="left"/>
      <w:pPr>
        <w:tabs>
          <w:tab w:val="num" w:pos="5460"/>
        </w:tabs>
        <w:ind w:left="5460" w:hanging="360"/>
      </w:pPr>
      <w:rPr>
        <w:rFonts w:ascii="Arial" w:hAnsi="Arial" w:hint="default"/>
      </w:rPr>
    </w:lvl>
    <w:lvl w:ilvl="7" w:tplc="D2022A20" w:tentative="1">
      <w:start w:val="1"/>
      <w:numFmt w:val="bullet"/>
      <w:lvlText w:val="•"/>
      <w:lvlJc w:val="left"/>
      <w:pPr>
        <w:tabs>
          <w:tab w:val="num" w:pos="6180"/>
        </w:tabs>
        <w:ind w:left="6180" w:hanging="360"/>
      </w:pPr>
      <w:rPr>
        <w:rFonts w:ascii="Arial" w:hAnsi="Arial" w:hint="default"/>
      </w:rPr>
    </w:lvl>
    <w:lvl w:ilvl="8" w:tplc="8F509582" w:tentative="1">
      <w:start w:val="1"/>
      <w:numFmt w:val="bullet"/>
      <w:lvlText w:val="•"/>
      <w:lvlJc w:val="left"/>
      <w:pPr>
        <w:tabs>
          <w:tab w:val="num" w:pos="6900"/>
        </w:tabs>
        <w:ind w:left="6900" w:hanging="360"/>
      </w:pPr>
      <w:rPr>
        <w:rFonts w:ascii="Arial" w:hAnsi="Arial" w:hint="default"/>
      </w:rPr>
    </w:lvl>
  </w:abstractNum>
  <w:abstractNum w:abstractNumId="34" w15:restartNumberingAfterBreak="0">
    <w:nsid w:val="196D2B55"/>
    <w:multiLevelType w:val="hybridMultilevel"/>
    <w:tmpl w:val="0BE23A60"/>
    <w:lvl w:ilvl="0" w:tplc="8E3E5E6E">
      <w:start w:val="1"/>
      <w:numFmt w:val="decimal"/>
      <w:lvlText w:val="%1."/>
      <w:lvlJc w:val="left"/>
      <w:pPr>
        <w:ind w:left="1200" w:hanging="360"/>
      </w:pPr>
      <w:rPr>
        <w:rFonts w:hint="default"/>
        <w:b w:val="0"/>
        <w:bCs/>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1BFB3393"/>
    <w:multiLevelType w:val="hybridMultilevel"/>
    <w:tmpl w:val="975ACB30"/>
    <w:lvl w:ilvl="0" w:tplc="6C7C73F0">
      <w:start w:val="1"/>
      <w:numFmt w:val="bullet"/>
      <w:lvlText w:val="•"/>
      <w:lvlJc w:val="left"/>
      <w:pPr>
        <w:tabs>
          <w:tab w:val="num" w:pos="720"/>
        </w:tabs>
        <w:ind w:left="720" w:hanging="360"/>
      </w:pPr>
      <w:rPr>
        <w:rFonts w:ascii="Arial" w:hAnsi="Arial" w:hint="default"/>
      </w:rPr>
    </w:lvl>
    <w:lvl w:ilvl="1" w:tplc="50B0F68C" w:tentative="1">
      <w:start w:val="1"/>
      <w:numFmt w:val="bullet"/>
      <w:lvlText w:val="•"/>
      <w:lvlJc w:val="left"/>
      <w:pPr>
        <w:tabs>
          <w:tab w:val="num" w:pos="1440"/>
        </w:tabs>
        <w:ind w:left="1440" w:hanging="360"/>
      </w:pPr>
      <w:rPr>
        <w:rFonts w:ascii="Arial" w:hAnsi="Arial" w:hint="default"/>
      </w:rPr>
    </w:lvl>
    <w:lvl w:ilvl="2" w:tplc="E1D2C116" w:tentative="1">
      <w:start w:val="1"/>
      <w:numFmt w:val="bullet"/>
      <w:lvlText w:val="•"/>
      <w:lvlJc w:val="left"/>
      <w:pPr>
        <w:tabs>
          <w:tab w:val="num" w:pos="2160"/>
        </w:tabs>
        <w:ind w:left="2160" w:hanging="360"/>
      </w:pPr>
      <w:rPr>
        <w:rFonts w:ascii="Arial" w:hAnsi="Arial" w:hint="default"/>
      </w:rPr>
    </w:lvl>
    <w:lvl w:ilvl="3" w:tplc="F798392C" w:tentative="1">
      <w:start w:val="1"/>
      <w:numFmt w:val="bullet"/>
      <w:lvlText w:val="•"/>
      <w:lvlJc w:val="left"/>
      <w:pPr>
        <w:tabs>
          <w:tab w:val="num" w:pos="2880"/>
        </w:tabs>
        <w:ind w:left="2880" w:hanging="360"/>
      </w:pPr>
      <w:rPr>
        <w:rFonts w:ascii="Arial" w:hAnsi="Arial" w:hint="default"/>
      </w:rPr>
    </w:lvl>
    <w:lvl w:ilvl="4" w:tplc="B420C908" w:tentative="1">
      <w:start w:val="1"/>
      <w:numFmt w:val="bullet"/>
      <w:lvlText w:val="•"/>
      <w:lvlJc w:val="left"/>
      <w:pPr>
        <w:tabs>
          <w:tab w:val="num" w:pos="3600"/>
        </w:tabs>
        <w:ind w:left="3600" w:hanging="360"/>
      </w:pPr>
      <w:rPr>
        <w:rFonts w:ascii="Arial" w:hAnsi="Arial" w:hint="default"/>
      </w:rPr>
    </w:lvl>
    <w:lvl w:ilvl="5" w:tplc="ABDCAA9C" w:tentative="1">
      <w:start w:val="1"/>
      <w:numFmt w:val="bullet"/>
      <w:lvlText w:val="•"/>
      <w:lvlJc w:val="left"/>
      <w:pPr>
        <w:tabs>
          <w:tab w:val="num" w:pos="4320"/>
        </w:tabs>
        <w:ind w:left="4320" w:hanging="360"/>
      </w:pPr>
      <w:rPr>
        <w:rFonts w:ascii="Arial" w:hAnsi="Arial" w:hint="default"/>
      </w:rPr>
    </w:lvl>
    <w:lvl w:ilvl="6" w:tplc="A986FA74" w:tentative="1">
      <w:start w:val="1"/>
      <w:numFmt w:val="bullet"/>
      <w:lvlText w:val="•"/>
      <w:lvlJc w:val="left"/>
      <w:pPr>
        <w:tabs>
          <w:tab w:val="num" w:pos="5040"/>
        </w:tabs>
        <w:ind w:left="5040" w:hanging="360"/>
      </w:pPr>
      <w:rPr>
        <w:rFonts w:ascii="Arial" w:hAnsi="Arial" w:hint="default"/>
      </w:rPr>
    </w:lvl>
    <w:lvl w:ilvl="7" w:tplc="BA70F9EC" w:tentative="1">
      <w:start w:val="1"/>
      <w:numFmt w:val="bullet"/>
      <w:lvlText w:val="•"/>
      <w:lvlJc w:val="left"/>
      <w:pPr>
        <w:tabs>
          <w:tab w:val="num" w:pos="5760"/>
        </w:tabs>
        <w:ind w:left="5760" w:hanging="360"/>
      </w:pPr>
      <w:rPr>
        <w:rFonts w:ascii="Arial" w:hAnsi="Arial" w:hint="default"/>
      </w:rPr>
    </w:lvl>
    <w:lvl w:ilvl="8" w:tplc="87E281D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02E425E"/>
    <w:multiLevelType w:val="hybridMultilevel"/>
    <w:tmpl w:val="BA48F3F0"/>
    <w:lvl w:ilvl="0" w:tplc="1D0E2D04">
      <w:start w:val="1"/>
      <w:numFmt w:val="decimalEnclosedCircle"/>
      <w:lvlText w:val="%1"/>
      <w:lvlJc w:val="left"/>
      <w:pPr>
        <w:tabs>
          <w:tab w:val="num" w:pos="720"/>
        </w:tabs>
        <w:ind w:left="720" w:hanging="36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24A92F0E"/>
    <w:multiLevelType w:val="hybridMultilevel"/>
    <w:tmpl w:val="D03E5EDC"/>
    <w:lvl w:ilvl="0" w:tplc="8E3E5E6E">
      <w:start w:val="1"/>
      <w:numFmt w:val="decimal"/>
      <w:lvlText w:val="%1."/>
      <w:lvlJc w:val="left"/>
      <w:pPr>
        <w:ind w:left="1200" w:hanging="360"/>
      </w:pPr>
      <w:rPr>
        <w:rFonts w:hint="default"/>
        <w:b w:val="0"/>
        <w:bCs/>
        <w:u w:val="single"/>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8" w15:restartNumberingAfterBreak="0">
    <w:nsid w:val="254338A0"/>
    <w:multiLevelType w:val="hybridMultilevel"/>
    <w:tmpl w:val="254AFBAA"/>
    <w:lvl w:ilvl="0" w:tplc="59DA5226">
      <w:start w:val="1"/>
      <w:numFmt w:val="bullet"/>
      <w:lvlText w:val="•"/>
      <w:lvlJc w:val="left"/>
      <w:pPr>
        <w:tabs>
          <w:tab w:val="num" w:pos="1140"/>
        </w:tabs>
        <w:ind w:left="1140" w:hanging="360"/>
      </w:pPr>
      <w:rPr>
        <w:rFonts w:ascii="Arial" w:hAnsi="Arial" w:hint="default"/>
      </w:rPr>
    </w:lvl>
    <w:lvl w:ilvl="1" w:tplc="D9901620" w:tentative="1">
      <w:start w:val="1"/>
      <w:numFmt w:val="bullet"/>
      <w:lvlText w:val="•"/>
      <w:lvlJc w:val="left"/>
      <w:pPr>
        <w:tabs>
          <w:tab w:val="num" w:pos="1860"/>
        </w:tabs>
        <w:ind w:left="1860" w:hanging="360"/>
      </w:pPr>
      <w:rPr>
        <w:rFonts w:ascii="Arial" w:hAnsi="Arial" w:hint="default"/>
      </w:rPr>
    </w:lvl>
    <w:lvl w:ilvl="2" w:tplc="1F94B234" w:tentative="1">
      <w:start w:val="1"/>
      <w:numFmt w:val="bullet"/>
      <w:lvlText w:val="•"/>
      <w:lvlJc w:val="left"/>
      <w:pPr>
        <w:tabs>
          <w:tab w:val="num" w:pos="2580"/>
        </w:tabs>
        <w:ind w:left="2580" w:hanging="360"/>
      </w:pPr>
      <w:rPr>
        <w:rFonts w:ascii="Arial" w:hAnsi="Arial" w:hint="default"/>
      </w:rPr>
    </w:lvl>
    <w:lvl w:ilvl="3" w:tplc="E298A2C4" w:tentative="1">
      <w:start w:val="1"/>
      <w:numFmt w:val="bullet"/>
      <w:lvlText w:val="•"/>
      <w:lvlJc w:val="left"/>
      <w:pPr>
        <w:tabs>
          <w:tab w:val="num" w:pos="3300"/>
        </w:tabs>
        <w:ind w:left="3300" w:hanging="360"/>
      </w:pPr>
      <w:rPr>
        <w:rFonts w:ascii="Arial" w:hAnsi="Arial" w:hint="default"/>
      </w:rPr>
    </w:lvl>
    <w:lvl w:ilvl="4" w:tplc="E788E1E4" w:tentative="1">
      <w:start w:val="1"/>
      <w:numFmt w:val="bullet"/>
      <w:lvlText w:val="•"/>
      <w:lvlJc w:val="left"/>
      <w:pPr>
        <w:tabs>
          <w:tab w:val="num" w:pos="4020"/>
        </w:tabs>
        <w:ind w:left="4020" w:hanging="360"/>
      </w:pPr>
      <w:rPr>
        <w:rFonts w:ascii="Arial" w:hAnsi="Arial" w:hint="default"/>
      </w:rPr>
    </w:lvl>
    <w:lvl w:ilvl="5" w:tplc="9A9A9C7A" w:tentative="1">
      <w:start w:val="1"/>
      <w:numFmt w:val="bullet"/>
      <w:lvlText w:val="•"/>
      <w:lvlJc w:val="left"/>
      <w:pPr>
        <w:tabs>
          <w:tab w:val="num" w:pos="4740"/>
        </w:tabs>
        <w:ind w:left="4740" w:hanging="360"/>
      </w:pPr>
      <w:rPr>
        <w:rFonts w:ascii="Arial" w:hAnsi="Arial" w:hint="default"/>
      </w:rPr>
    </w:lvl>
    <w:lvl w:ilvl="6" w:tplc="77F22116" w:tentative="1">
      <w:start w:val="1"/>
      <w:numFmt w:val="bullet"/>
      <w:lvlText w:val="•"/>
      <w:lvlJc w:val="left"/>
      <w:pPr>
        <w:tabs>
          <w:tab w:val="num" w:pos="5460"/>
        </w:tabs>
        <w:ind w:left="5460" w:hanging="360"/>
      </w:pPr>
      <w:rPr>
        <w:rFonts w:ascii="Arial" w:hAnsi="Arial" w:hint="default"/>
      </w:rPr>
    </w:lvl>
    <w:lvl w:ilvl="7" w:tplc="92AC3E86" w:tentative="1">
      <w:start w:val="1"/>
      <w:numFmt w:val="bullet"/>
      <w:lvlText w:val="•"/>
      <w:lvlJc w:val="left"/>
      <w:pPr>
        <w:tabs>
          <w:tab w:val="num" w:pos="6180"/>
        </w:tabs>
        <w:ind w:left="6180" w:hanging="360"/>
      </w:pPr>
      <w:rPr>
        <w:rFonts w:ascii="Arial" w:hAnsi="Arial" w:hint="default"/>
      </w:rPr>
    </w:lvl>
    <w:lvl w:ilvl="8" w:tplc="14B02398" w:tentative="1">
      <w:start w:val="1"/>
      <w:numFmt w:val="bullet"/>
      <w:lvlText w:val="•"/>
      <w:lvlJc w:val="left"/>
      <w:pPr>
        <w:tabs>
          <w:tab w:val="num" w:pos="6900"/>
        </w:tabs>
        <w:ind w:left="6900" w:hanging="360"/>
      </w:pPr>
      <w:rPr>
        <w:rFonts w:ascii="Arial" w:hAnsi="Arial" w:hint="default"/>
      </w:rPr>
    </w:lvl>
  </w:abstractNum>
  <w:abstractNum w:abstractNumId="39" w15:restartNumberingAfterBreak="0">
    <w:nsid w:val="2721556C"/>
    <w:multiLevelType w:val="hybridMultilevel"/>
    <w:tmpl w:val="99585EB8"/>
    <w:lvl w:ilvl="0" w:tplc="18501086">
      <w:start w:val="1"/>
      <w:numFmt w:val="bullet"/>
      <w:lvlText w:val="•"/>
      <w:lvlJc w:val="left"/>
      <w:pPr>
        <w:tabs>
          <w:tab w:val="num" w:pos="720"/>
        </w:tabs>
        <w:ind w:left="720" w:hanging="360"/>
      </w:pPr>
      <w:rPr>
        <w:rFonts w:ascii="Arial" w:hAnsi="Arial" w:hint="default"/>
      </w:rPr>
    </w:lvl>
    <w:lvl w:ilvl="1" w:tplc="4AE6B1DA" w:tentative="1">
      <w:start w:val="1"/>
      <w:numFmt w:val="bullet"/>
      <w:lvlText w:val="•"/>
      <w:lvlJc w:val="left"/>
      <w:pPr>
        <w:tabs>
          <w:tab w:val="num" w:pos="1440"/>
        </w:tabs>
        <w:ind w:left="1440" w:hanging="360"/>
      </w:pPr>
      <w:rPr>
        <w:rFonts w:ascii="Arial" w:hAnsi="Arial" w:hint="default"/>
      </w:rPr>
    </w:lvl>
    <w:lvl w:ilvl="2" w:tplc="89760A4A" w:tentative="1">
      <w:start w:val="1"/>
      <w:numFmt w:val="bullet"/>
      <w:lvlText w:val="•"/>
      <w:lvlJc w:val="left"/>
      <w:pPr>
        <w:tabs>
          <w:tab w:val="num" w:pos="2160"/>
        </w:tabs>
        <w:ind w:left="2160" w:hanging="360"/>
      </w:pPr>
      <w:rPr>
        <w:rFonts w:ascii="Arial" w:hAnsi="Arial" w:hint="default"/>
      </w:rPr>
    </w:lvl>
    <w:lvl w:ilvl="3" w:tplc="06844BAE" w:tentative="1">
      <w:start w:val="1"/>
      <w:numFmt w:val="bullet"/>
      <w:lvlText w:val="•"/>
      <w:lvlJc w:val="left"/>
      <w:pPr>
        <w:tabs>
          <w:tab w:val="num" w:pos="2880"/>
        </w:tabs>
        <w:ind w:left="2880" w:hanging="360"/>
      </w:pPr>
      <w:rPr>
        <w:rFonts w:ascii="Arial" w:hAnsi="Arial" w:hint="default"/>
      </w:rPr>
    </w:lvl>
    <w:lvl w:ilvl="4" w:tplc="AB1A7DC2" w:tentative="1">
      <w:start w:val="1"/>
      <w:numFmt w:val="bullet"/>
      <w:lvlText w:val="•"/>
      <w:lvlJc w:val="left"/>
      <w:pPr>
        <w:tabs>
          <w:tab w:val="num" w:pos="3600"/>
        </w:tabs>
        <w:ind w:left="3600" w:hanging="360"/>
      </w:pPr>
      <w:rPr>
        <w:rFonts w:ascii="Arial" w:hAnsi="Arial" w:hint="default"/>
      </w:rPr>
    </w:lvl>
    <w:lvl w:ilvl="5" w:tplc="17E2AE64" w:tentative="1">
      <w:start w:val="1"/>
      <w:numFmt w:val="bullet"/>
      <w:lvlText w:val="•"/>
      <w:lvlJc w:val="left"/>
      <w:pPr>
        <w:tabs>
          <w:tab w:val="num" w:pos="4320"/>
        </w:tabs>
        <w:ind w:left="4320" w:hanging="360"/>
      </w:pPr>
      <w:rPr>
        <w:rFonts w:ascii="Arial" w:hAnsi="Arial" w:hint="default"/>
      </w:rPr>
    </w:lvl>
    <w:lvl w:ilvl="6" w:tplc="C13ED84A" w:tentative="1">
      <w:start w:val="1"/>
      <w:numFmt w:val="bullet"/>
      <w:lvlText w:val="•"/>
      <w:lvlJc w:val="left"/>
      <w:pPr>
        <w:tabs>
          <w:tab w:val="num" w:pos="5040"/>
        </w:tabs>
        <w:ind w:left="5040" w:hanging="360"/>
      </w:pPr>
      <w:rPr>
        <w:rFonts w:ascii="Arial" w:hAnsi="Arial" w:hint="default"/>
      </w:rPr>
    </w:lvl>
    <w:lvl w:ilvl="7" w:tplc="4F54B94C" w:tentative="1">
      <w:start w:val="1"/>
      <w:numFmt w:val="bullet"/>
      <w:lvlText w:val="•"/>
      <w:lvlJc w:val="left"/>
      <w:pPr>
        <w:tabs>
          <w:tab w:val="num" w:pos="5760"/>
        </w:tabs>
        <w:ind w:left="5760" w:hanging="360"/>
      </w:pPr>
      <w:rPr>
        <w:rFonts w:ascii="Arial" w:hAnsi="Arial" w:hint="default"/>
      </w:rPr>
    </w:lvl>
    <w:lvl w:ilvl="8" w:tplc="096A989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2805103F"/>
    <w:multiLevelType w:val="hybridMultilevel"/>
    <w:tmpl w:val="D5B8978E"/>
    <w:lvl w:ilvl="0" w:tplc="BFDC13B0">
      <w:start w:val="1"/>
      <w:numFmt w:val="decimalEnclosedCircle"/>
      <w:lvlText w:val="%1"/>
      <w:lvlJc w:val="left"/>
      <w:pPr>
        <w:tabs>
          <w:tab w:val="num" w:pos="720"/>
        </w:tabs>
        <w:ind w:left="720" w:hanging="360"/>
      </w:pPr>
    </w:lvl>
    <w:lvl w:ilvl="1" w:tplc="8ACC1C96" w:tentative="1">
      <w:start w:val="1"/>
      <w:numFmt w:val="decimalEnclosedCircle"/>
      <w:lvlText w:val="%2"/>
      <w:lvlJc w:val="left"/>
      <w:pPr>
        <w:tabs>
          <w:tab w:val="num" w:pos="1440"/>
        </w:tabs>
        <w:ind w:left="1440" w:hanging="360"/>
      </w:pPr>
    </w:lvl>
    <w:lvl w:ilvl="2" w:tplc="1646D5C6" w:tentative="1">
      <w:start w:val="1"/>
      <w:numFmt w:val="decimalEnclosedCircle"/>
      <w:lvlText w:val="%3"/>
      <w:lvlJc w:val="left"/>
      <w:pPr>
        <w:tabs>
          <w:tab w:val="num" w:pos="2160"/>
        </w:tabs>
        <w:ind w:left="2160" w:hanging="360"/>
      </w:pPr>
    </w:lvl>
    <w:lvl w:ilvl="3" w:tplc="A4C6A7A6" w:tentative="1">
      <w:start w:val="1"/>
      <w:numFmt w:val="decimalEnclosedCircle"/>
      <w:lvlText w:val="%4"/>
      <w:lvlJc w:val="left"/>
      <w:pPr>
        <w:tabs>
          <w:tab w:val="num" w:pos="2880"/>
        </w:tabs>
        <w:ind w:left="2880" w:hanging="360"/>
      </w:pPr>
    </w:lvl>
    <w:lvl w:ilvl="4" w:tplc="00480BEE" w:tentative="1">
      <w:start w:val="1"/>
      <w:numFmt w:val="decimalEnclosedCircle"/>
      <w:lvlText w:val="%5"/>
      <w:lvlJc w:val="left"/>
      <w:pPr>
        <w:tabs>
          <w:tab w:val="num" w:pos="3600"/>
        </w:tabs>
        <w:ind w:left="3600" w:hanging="360"/>
      </w:pPr>
    </w:lvl>
    <w:lvl w:ilvl="5" w:tplc="25C0B1A8" w:tentative="1">
      <w:start w:val="1"/>
      <w:numFmt w:val="decimalEnclosedCircle"/>
      <w:lvlText w:val="%6"/>
      <w:lvlJc w:val="left"/>
      <w:pPr>
        <w:tabs>
          <w:tab w:val="num" w:pos="4320"/>
        </w:tabs>
        <w:ind w:left="4320" w:hanging="360"/>
      </w:pPr>
    </w:lvl>
    <w:lvl w:ilvl="6" w:tplc="F57EAC5E" w:tentative="1">
      <w:start w:val="1"/>
      <w:numFmt w:val="decimalEnclosedCircle"/>
      <w:lvlText w:val="%7"/>
      <w:lvlJc w:val="left"/>
      <w:pPr>
        <w:tabs>
          <w:tab w:val="num" w:pos="5040"/>
        </w:tabs>
        <w:ind w:left="5040" w:hanging="360"/>
      </w:pPr>
    </w:lvl>
    <w:lvl w:ilvl="7" w:tplc="391C3AB0" w:tentative="1">
      <w:start w:val="1"/>
      <w:numFmt w:val="decimalEnclosedCircle"/>
      <w:lvlText w:val="%8"/>
      <w:lvlJc w:val="left"/>
      <w:pPr>
        <w:tabs>
          <w:tab w:val="num" w:pos="5760"/>
        </w:tabs>
        <w:ind w:left="5760" w:hanging="360"/>
      </w:pPr>
    </w:lvl>
    <w:lvl w:ilvl="8" w:tplc="DF7C23EE" w:tentative="1">
      <w:start w:val="1"/>
      <w:numFmt w:val="decimalEnclosedCircle"/>
      <w:lvlText w:val="%9"/>
      <w:lvlJc w:val="left"/>
      <w:pPr>
        <w:tabs>
          <w:tab w:val="num" w:pos="6480"/>
        </w:tabs>
        <w:ind w:left="6480" w:hanging="360"/>
      </w:pPr>
    </w:lvl>
  </w:abstractNum>
  <w:abstractNum w:abstractNumId="41" w15:restartNumberingAfterBreak="0">
    <w:nsid w:val="287B35A9"/>
    <w:multiLevelType w:val="hybridMultilevel"/>
    <w:tmpl w:val="C8A2AB98"/>
    <w:lvl w:ilvl="0" w:tplc="674C6FB4">
      <w:start w:val="1"/>
      <w:numFmt w:val="decimal"/>
      <w:lvlText w:val="%1."/>
      <w:lvlJc w:val="left"/>
      <w:pPr>
        <w:ind w:left="860" w:hanging="440"/>
      </w:pPr>
      <w:rPr>
        <w:rFonts w:hint="eastAsia"/>
        <w:b/>
        <w:i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2" w15:restartNumberingAfterBreak="0">
    <w:nsid w:val="28DD5289"/>
    <w:multiLevelType w:val="hybridMultilevel"/>
    <w:tmpl w:val="7FE860C4"/>
    <w:lvl w:ilvl="0" w:tplc="FFFFFFFF">
      <w:start w:val="1"/>
      <w:numFmt w:val="decimal"/>
      <w:lvlText w:val="%1."/>
      <w:lvlJc w:val="left"/>
      <w:pPr>
        <w:tabs>
          <w:tab w:val="num" w:pos="1560"/>
        </w:tabs>
        <w:ind w:left="1560" w:hanging="360"/>
      </w:pPr>
      <w:rPr>
        <w:rFonts w:hint="default"/>
        <w:b w:val="0"/>
        <w:bCs/>
        <w:u w:val="single"/>
      </w:rPr>
    </w:lvl>
    <w:lvl w:ilvl="1" w:tplc="FFFFFFFF" w:tentative="1">
      <w:start w:val="1"/>
      <w:numFmt w:val="bullet"/>
      <w:lvlText w:val="•"/>
      <w:lvlJc w:val="left"/>
      <w:pPr>
        <w:tabs>
          <w:tab w:val="num" w:pos="2280"/>
        </w:tabs>
        <w:ind w:left="2280" w:hanging="360"/>
      </w:pPr>
      <w:rPr>
        <w:rFonts w:ascii="Arial" w:hAnsi="Arial" w:hint="default"/>
      </w:rPr>
    </w:lvl>
    <w:lvl w:ilvl="2" w:tplc="FFFFFFFF" w:tentative="1">
      <w:start w:val="1"/>
      <w:numFmt w:val="bullet"/>
      <w:lvlText w:val="•"/>
      <w:lvlJc w:val="left"/>
      <w:pPr>
        <w:tabs>
          <w:tab w:val="num" w:pos="3000"/>
        </w:tabs>
        <w:ind w:left="3000" w:hanging="360"/>
      </w:pPr>
      <w:rPr>
        <w:rFonts w:ascii="Arial" w:hAnsi="Arial" w:hint="default"/>
      </w:rPr>
    </w:lvl>
    <w:lvl w:ilvl="3" w:tplc="FFFFFFFF" w:tentative="1">
      <w:start w:val="1"/>
      <w:numFmt w:val="bullet"/>
      <w:lvlText w:val="•"/>
      <w:lvlJc w:val="left"/>
      <w:pPr>
        <w:tabs>
          <w:tab w:val="num" w:pos="3720"/>
        </w:tabs>
        <w:ind w:left="3720" w:hanging="360"/>
      </w:pPr>
      <w:rPr>
        <w:rFonts w:ascii="Arial" w:hAnsi="Arial" w:hint="default"/>
      </w:rPr>
    </w:lvl>
    <w:lvl w:ilvl="4" w:tplc="FFFFFFFF" w:tentative="1">
      <w:start w:val="1"/>
      <w:numFmt w:val="bullet"/>
      <w:lvlText w:val="•"/>
      <w:lvlJc w:val="left"/>
      <w:pPr>
        <w:tabs>
          <w:tab w:val="num" w:pos="4440"/>
        </w:tabs>
        <w:ind w:left="4440" w:hanging="360"/>
      </w:pPr>
      <w:rPr>
        <w:rFonts w:ascii="Arial" w:hAnsi="Arial" w:hint="default"/>
      </w:rPr>
    </w:lvl>
    <w:lvl w:ilvl="5" w:tplc="FFFFFFFF" w:tentative="1">
      <w:start w:val="1"/>
      <w:numFmt w:val="bullet"/>
      <w:lvlText w:val="•"/>
      <w:lvlJc w:val="left"/>
      <w:pPr>
        <w:tabs>
          <w:tab w:val="num" w:pos="5160"/>
        </w:tabs>
        <w:ind w:left="5160" w:hanging="360"/>
      </w:pPr>
      <w:rPr>
        <w:rFonts w:ascii="Arial" w:hAnsi="Arial" w:hint="default"/>
      </w:rPr>
    </w:lvl>
    <w:lvl w:ilvl="6" w:tplc="FFFFFFFF" w:tentative="1">
      <w:start w:val="1"/>
      <w:numFmt w:val="bullet"/>
      <w:lvlText w:val="•"/>
      <w:lvlJc w:val="left"/>
      <w:pPr>
        <w:tabs>
          <w:tab w:val="num" w:pos="5880"/>
        </w:tabs>
        <w:ind w:left="5880" w:hanging="360"/>
      </w:pPr>
      <w:rPr>
        <w:rFonts w:ascii="Arial" w:hAnsi="Arial" w:hint="default"/>
      </w:rPr>
    </w:lvl>
    <w:lvl w:ilvl="7" w:tplc="FFFFFFFF" w:tentative="1">
      <w:start w:val="1"/>
      <w:numFmt w:val="bullet"/>
      <w:lvlText w:val="•"/>
      <w:lvlJc w:val="left"/>
      <w:pPr>
        <w:tabs>
          <w:tab w:val="num" w:pos="6600"/>
        </w:tabs>
        <w:ind w:left="6600" w:hanging="360"/>
      </w:pPr>
      <w:rPr>
        <w:rFonts w:ascii="Arial" w:hAnsi="Arial" w:hint="default"/>
      </w:rPr>
    </w:lvl>
    <w:lvl w:ilvl="8" w:tplc="FFFFFFFF" w:tentative="1">
      <w:start w:val="1"/>
      <w:numFmt w:val="bullet"/>
      <w:lvlText w:val="•"/>
      <w:lvlJc w:val="left"/>
      <w:pPr>
        <w:tabs>
          <w:tab w:val="num" w:pos="7320"/>
        </w:tabs>
        <w:ind w:left="7320" w:hanging="360"/>
      </w:pPr>
      <w:rPr>
        <w:rFonts w:ascii="Arial" w:hAnsi="Arial" w:hint="default"/>
      </w:rPr>
    </w:lvl>
  </w:abstractNum>
  <w:abstractNum w:abstractNumId="43" w15:restartNumberingAfterBreak="0">
    <w:nsid w:val="29AB352E"/>
    <w:multiLevelType w:val="hybridMultilevel"/>
    <w:tmpl w:val="E8CA4AA8"/>
    <w:lvl w:ilvl="0" w:tplc="6136AC26">
      <w:start w:val="4"/>
      <w:numFmt w:val="decimalEnclosedCircle"/>
      <w:lvlText w:val="%1"/>
      <w:lvlJc w:val="left"/>
      <w:pPr>
        <w:tabs>
          <w:tab w:val="num" w:pos="720"/>
        </w:tabs>
        <w:ind w:left="720" w:hanging="360"/>
      </w:pPr>
    </w:lvl>
    <w:lvl w:ilvl="1" w:tplc="BADE6C76" w:tentative="1">
      <w:start w:val="1"/>
      <w:numFmt w:val="decimalEnclosedCircle"/>
      <w:lvlText w:val="%2"/>
      <w:lvlJc w:val="left"/>
      <w:pPr>
        <w:tabs>
          <w:tab w:val="num" w:pos="1440"/>
        </w:tabs>
        <w:ind w:left="1440" w:hanging="360"/>
      </w:pPr>
    </w:lvl>
    <w:lvl w:ilvl="2" w:tplc="53488258" w:tentative="1">
      <w:start w:val="1"/>
      <w:numFmt w:val="decimalEnclosedCircle"/>
      <w:lvlText w:val="%3"/>
      <w:lvlJc w:val="left"/>
      <w:pPr>
        <w:tabs>
          <w:tab w:val="num" w:pos="2160"/>
        </w:tabs>
        <w:ind w:left="2160" w:hanging="360"/>
      </w:pPr>
    </w:lvl>
    <w:lvl w:ilvl="3" w:tplc="F89657D6" w:tentative="1">
      <w:start w:val="1"/>
      <w:numFmt w:val="decimalEnclosedCircle"/>
      <w:lvlText w:val="%4"/>
      <w:lvlJc w:val="left"/>
      <w:pPr>
        <w:tabs>
          <w:tab w:val="num" w:pos="2880"/>
        </w:tabs>
        <w:ind w:left="2880" w:hanging="360"/>
      </w:pPr>
    </w:lvl>
    <w:lvl w:ilvl="4" w:tplc="11EAB1D8" w:tentative="1">
      <w:start w:val="1"/>
      <w:numFmt w:val="decimalEnclosedCircle"/>
      <w:lvlText w:val="%5"/>
      <w:lvlJc w:val="left"/>
      <w:pPr>
        <w:tabs>
          <w:tab w:val="num" w:pos="3600"/>
        </w:tabs>
        <w:ind w:left="3600" w:hanging="360"/>
      </w:pPr>
    </w:lvl>
    <w:lvl w:ilvl="5" w:tplc="5C7C8FF8" w:tentative="1">
      <w:start w:val="1"/>
      <w:numFmt w:val="decimalEnclosedCircle"/>
      <w:lvlText w:val="%6"/>
      <w:lvlJc w:val="left"/>
      <w:pPr>
        <w:tabs>
          <w:tab w:val="num" w:pos="4320"/>
        </w:tabs>
        <w:ind w:left="4320" w:hanging="360"/>
      </w:pPr>
    </w:lvl>
    <w:lvl w:ilvl="6" w:tplc="8F10F2AA" w:tentative="1">
      <w:start w:val="1"/>
      <w:numFmt w:val="decimalEnclosedCircle"/>
      <w:lvlText w:val="%7"/>
      <w:lvlJc w:val="left"/>
      <w:pPr>
        <w:tabs>
          <w:tab w:val="num" w:pos="5040"/>
        </w:tabs>
        <w:ind w:left="5040" w:hanging="360"/>
      </w:pPr>
    </w:lvl>
    <w:lvl w:ilvl="7" w:tplc="EBB085F0" w:tentative="1">
      <w:start w:val="1"/>
      <w:numFmt w:val="decimalEnclosedCircle"/>
      <w:lvlText w:val="%8"/>
      <w:lvlJc w:val="left"/>
      <w:pPr>
        <w:tabs>
          <w:tab w:val="num" w:pos="5760"/>
        </w:tabs>
        <w:ind w:left="5760" w:hanging="360"/>
      </w:pPr>
    </w:lvl>
    <w:lvl w:ilvl="8" w:tplc="CD327E0A" w:tentative="1">
      <w:start w:val="1"/>
      <w:numFmt w:val="decimalEnclosedCircle"/>
      <w:lvlText w:val="%9"/>
      <w:lvlJc w:val="left"/>
      <w:pPr>
        <w:tabs>
          <w:tab w:val="num" w:pos="6480"/>
        </w:tabs>
        <w:ind w:left="6480" w:hanging="360"/>
      </w:pPr>
    </w:lvl>
  </w:abstractNum>
  <w:abstractNum w:abstractNumId="44" w15:restartNumberingAfterBreak="0">
    <w:nsid w:val="2A523BF5"/>
    <w:multiLevelType w:val="hybridMultilevel"/>
    <w:tmpl w:val="D3668090"/>
    <w:lvl w:ilvl="0" w:tplc="8B745524">
      <w:start w:val="1"/>
      <w:numFmt w:val="decimalEnclosedCircle"/>
      <w:lvlText w:val="%1"/>
      <w:lvlJc w:val="left"/>
      <w:pPr>
        <w:tabs>
          <w:tab w:val="num" w:pos="720"/>
        </w:tabs>
        <w:ind w:left="720" w:hanging="360"/>
      </w:pPr>
    </w:lvl>
    <w:lvl w:ilvl="1" w:tplc="E0A0D698" w:tentative="1">
      <w:start w:val="1"/>
      <w:numFmt w:val="decimalEnclosedCircle"/>
      <w:lvlText w:val="%2"/>
      <w:lvlJc w:val="left"/>
      <w:pPr>
        <w:tabs>
          <w:tab w:val="num" w:pos="1440"/>
        </w:tabs>
        <w:ind w:left="1440" w:hanging="360"/>
      </w:pPr>
    </w:lvl>
    <w:lvl w:ilvl="2" w:tplc="3A84636A" w:tentative="1">
      <w:start w:val="1"/>
      <w:numFmt w:val="decimalEnclosedCircle"/>
      <w:lvlText w:val="%3"/>
      <w:lvlJc w:val="left"/>
      <w:pPr>
        <w:tabs>
          <w:tab w:val="num" w:pos="2160"/>
        </w:tabs>
        <w:ind w:left="2160" w:hanging="360"/>
      </w:pPr>
    </w:lvl>
    <w:lvl w:ilvl="3" w:tplc="73F6260E" w:tentative="1">
      <w:start w:val="1"/>
      <w:numFmt w:val="decimalEnclosedCircle"/>
      <w:lvlText w:val="%4"/>
      <w:lvlJc w:val="left"/>
      <w:pPr>
        <w:tabs>
          <w:tab w:val="num" w:pos="2880"/>
        </w:tabs>
        <w:ind w:left="2880" w:hanging="360"/>
      </w:pPr>
    </w:lvl>
    <w:lvl w:ilvl="4" w:tplc="73B0C960" w:tentative="1">
      <w:start w:val="1"/>
      <w:numFmt w:val="decimalEnclosedCircle"/>
      <w:lvlText w:val="%5"/>
      <w:lvlJc w:val="left"/>
      <w:pPr>
        <w:tabs>
          <w:tab w:val="num" w:pos="3600"/>
        </w:tabs>
        <w:ind w:left="3600" w:hanging="360"/>
      </w:pPr>
    </w:lvl>
    <w:lvl w:ilvl="5" w:tplc="040EE4E6" w:tentative="1">
      <w:start w:val="1"/>
      <w:numFmt w:val="decimalEnclosedCircle"/>
      <w:lvlText w:val="%6"/>
      <w:lvlJc w:val="left"/>
      <w:pPr>
        <w:tabs>
          <w:tab w:val="num" w:pos="4320"/>
        </w:tabs>
        <w:ind w:left="4320" w:hanging="360"/>
      </w:pPr>
    </w:lvl>
    <w:lvl w:ilvl="6" w:tplc="D7EE5BA0" w:tentative="1">
      <w:start w:val="1"/>
      <w:numFmt w:val="decimalEnclosedCircle"/>
      <w:lvlText w:val="%7"/>
      <w:lvlJc w:val="left"/>
      <w:pPr>
        <w:tabs>
          <w:tab w:val="num" w:pos="5040"/>
        </w:tabs>
        <w:ind w:left="5040" w:hanging="360"/>
      </w:pPr>
    </w:lvl>
    <w:lvl w:ilvl="7" w:tplc="9F2CE6B8" w:tentative="1">
      <w:start w:val="1"/>
      <w:numFmt w:val="decimalEnclosedCircle"/>
      <w:lvlText w:val="%8"/>
      <w:lvlJc w:val="left"/>
      <w:pPr>
        <w:tabs>
          <w:tab w:val="num" w:pos="5760"/>
        </w:tabs>
        <w:ind w:left="5760" w:hanging="360"/>
      </w:pPr>
    </w:lvl>
    <w:lvl w:ilvl="8" w:tplc="DC44CDDA" w:tentative="1">
      <w:start w:val="1"/>
      <w:numFmt w:val="decimalEnclosedCircle"/>
      <w:lvlText w:val="%9"/>
      <w:lvlJc w:val="left"/>
      <w:pPr>
        <w:tabs>
          <w:tab w:val="num" w:pos="6480"/>
        </w:tabs>
        <w:ind w:left="6480" w:hanging="360"/>
      </w:pPr>
    </w:lvl>
  </w:abstractNum>
  <w:abstractNum w:abstractNumId="45" w15:restartNumberingAfterBreak="0">
    <w:nsid w:val="2A7466FD"/>
    <w:multiLevelType w:val="hybridMultilevel"/>
    <w:tmpl w:val="8C2AD03C"/>
    <w:lvl w:ilvl="0" w:tplc="449EE896">
      <w:start w:val="1"/>
      <w:numFmt w:val="bullet"/>
      <w:lvlText w:val="•"/>
      <w:lvlJc w:val="left"/>
      <w:pPr>
        <w:tabs>
          <w:tab w:val="num" w:pos="720"/>
        </w:tabs>
        <w:ind w:left="720" w:hanging="360"/>
      </w:pPr>
      <w:rPr>
        <w:rFonts w:ascii="Arial" w:hAnsi="Arial" w:hint="default"/>
      </w:rPr>
    </w:lvl>
    <w:lvl w:ilvl="1" w:tplc="81E80114" w:tentative="1">
      <w:start w:val="1"/>
      <w:numFmt w:val="bullet"/>
      <w:lvlText w:val="•"/>
      <w:lvlJc w:val="left"/>
      <w:pPr>
        <w:tabs>
          <w:tab w:val="num" w:pos="1440"/>
        </w:tabs>
        <w:ind w:left="1440" w:hanging="360"/>
      </w:pPr>
      <w:rPr>
        <w:rFonts w:ascii="Arial" w:hAnsi="Arial" w:hint="default"/>
      </w:rPr>
    </w:lvl>
    <w:lvl w:ilvl="2" w:tplc="D22694F2" w:tentative="1">
      <w:start w:val="1"/>
      <w:numFmt w:val="bullet"/>
      <w:lvlText w:val="•"/>
      <w:lvlJc w:val="left"/>
      <w:pPr>
        <w:tabs>
          <w:tab w:val="num" w:pos="2160"/>
        </w:tabs>
        <w:ind w:left="2160" w:hanging="360"/>
      </w:pPr>
      <w:rPr>
        <w:rFonts w:ascii="Arial" w:hAnsi="Arial" w:hint="default"/>
      </w:rPr>
    </w:lvl>
    <w:lvl w:ilvl="3" w:tplc="765419B8" w:tentative="1">
      <w:start w:val="1"/>
      <w:numFmt w:val="bullet"/>
      <w:lvlText w:val="•"/>
      <w:lvlJc w:val="left"/>
      <w:pPr>
        <w:tabs>
          <w:tab w:val="num" w:pos="2880"/>
        </w:tabs>
        <w:ind w:left="2880" w:hanging="360"/>
      </w:pPr>
      <w:rPr>
        <w:rFonts w:ascii="Arial" w:hAnsi="Arial" w:hint="default"/>
      </w:rPr>
    </w:lvl>
    <w:lvl w:ilvl="4" w:tplc="E8A0F45C" w:tentative="1">
      <w:start w:val="1"/>
      <w:numFmt w:val="bullet"/>
      <w:lvlText w:val="•"/>
      <w:lvlJc w:val="left"/>
      <w:pPr>
        <w:tabs>
          <w:tab w:val="num" w:pos="3600"/>
        </w:tabs>
        <w:ind w:left="3600" w:hanging="360"/>
      </w:pPr>
      <w:rPr>
        <w:rFonts w:ascii="Arial" w:hAnsi="Arial" w:hint="default"/>
      </w:rPr>
    </w:lvl>
    <w:lvl w:ilvl="5" w:tplc="FA926ACA" w:tentative="1">
      <w:start w:val="1"/>
      <w:numFmt w:val="bullet"/>
      <w:lvlText w:val="•"/>
      <w:lvlJc w:val="left"/>
      <w:pPr>
        <w:tabs>
          <w:tab w:val="num" w:pos="4320"/>
        </w:tabs>
        <w:ind w:left="4320" w:hanging="360"/>
      </w:pPr>
      <w:rPr>
        <w:rFonts w:ascii="Arial" w:hAnsi="Arial" w:hint="default"/>
      </w:rPr>
    </w:lvl>
    <w:lvl w:ilvl="6" w:tplc="563A5CC0" w:tentative="1">
      <w:start w:val="1"/>
      <w:numFmt w:val="bullet"/>
      <w:lvlText w:val="•"/>
      <w:lvlJc w:val="left"/>
      <w:pPr>
        <w:tabs>
          <w:tab w:val="num" w:pos="5040"/>
        </w:tabs>
        <w:ind w:left="5040" w:hanging="360"/>
      </w:pPr>
      <w:rPr>
        <w:rFonts w:ascii="Arial" w:hAnsi="Arial" w:hint="default"/>
      </w:rPr>
    </w:lvl>
    <w:lvl w:ilvl="7" w:tplc="CA2EB9D0" w:tentative="1">
      <w:start w:val="1"/>
      <w:numFmt w:val="bullet"/>
      <w:lvlText w:val="•"/>
      <w:lvlJc w:val="left"/>
      <w:pPr>
        <w:tabs>
          <w:tab w:val="num" w:pos="5760"/>
        </w:tabs>
        <w:ind w:left="5760" w:hanging="360"/>
      </w:pPr>
      <w:rPr>
        <w:rFonts w:ascii="Arial" w:hAnsi="Arial" w:hint="default"/>
      </w:rPr>
    </w:lvl>
    <w:lvl w:ilvl="8" w:tplc="EC168A68"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2BC97EA5"/>
    <w:multiLevelType w:val="hybridMultilevel"/>
    <w:tmpl w:val="46A20ABA"/>
    <w:lvl w:ilvl="0" w:tplc="FFFFFFFF">
      <w:start w:val="1"/>
      <w:numFmt w:val="bullet"/>
      <w:lvlText w:val="•"/>
      <w:lvlJc w:val="left"/>
      <w:pPr>
        <w:ind w:left="780" w:hanging="360"/>
      </w:pPr>
      <w:rPr>
        <w:rFonts w:ascii="Arial" w:hAnsi="Arial" w:hint="default"/>
        <w:b w:val="0"/>
        <w:bCs/>
        <w:u w:val="single"/>
      </w:rPr>
    </w:lvl>
    <w:lvl w:ilvl="1" w:tplc="04090019">
      <w:start w:val="1"/>
      <w:numFmt w:val="lowerLetter"/>
      <w:lvlText w:val="%2)"/>
      <w:lvlJc w:val="left"/>
      <w:pPr>
        <w:ind w:left="460" w:hanging="440"/>
      </w:pPr>
    </w:lvl>
    <w:lvl w:ilvl="2" w:tplc="0409001B">
      <w:start w:val="1"/>
      <w:numFmt w:val="lowerRoman"/>
      <w:lvlText w:val="%3."/>
      <w:lvlJc w:val="right"/>
      <w:pPr>
        <w:ind w:left="900" w:hanging="440"/>
      </w:pPr>
    </w:lvl>
    <w:lvl w:ilvl="3" w:tplc="0409000F" w:tentative="1">
      <w:start w:val="1"/>
      <w:numFmt w:val="decimal"/>
      <w:lvlText w:val="%4."/>
      <w:lvlJc w:val="left"/>
      <w:pPr>
        <w:ind w:left="1340" w:hanging="440"/>
      </w:pPr>
    </w:lvl>
    <w:lvl w:ilvl="4" w:tplc="04090019" w:tentative="1">
      <w:start w:val="1"/>
      <w:numFmt w:val="lowerLetter"/>
      <w:lvlText w:val="%5)"/>
      <w:lvlJc w:val="left"/>
      <w:pPr>
        <w:ind w:left="1780" w:hanging="440"/>
      </w:pPr>
    </w:lvl>
    <w:lvl w:ilvl="5" w:tplc="0409001B" w:tentative="1">
      <w:start w:val="1"/>
      <w:numFmt w:val="lowerRoman"/>
      <w:lvlText w:val="%6."/>
      <w:lvlJc w:val="right"/>
      <w:pPr>
        <w:ind w:left="2220" w:hanging="440"/>
      </w:pPr>
    </w:lvl>
    <w:lvl w:ilvl="6" w:tplc="0409000F" w:tentative="1">
      <w:start w:val="1"/>
      <w:numFmt w:val="decimal"/>
      <w:lvlText w:val="%7."/>
      <w:lvlJc w:val="left"/>
      <w:pPr>
        <w:ind w:left="2660" w:hanging="440"/>
      </w:pPr>
    </w:lvl>
    <w:lvl w:ilvl="7" w:tplc="04090019" w:tentative="1">
      <w:start w:val="1"/>
      <w:numFmt w:val="lowerLetter"/>
      <w:lvlText w:val="%8)"/>
      <w:lvlJc w:val="left"/>
      <w:pPr>
        <w:ind w:left="3100" w:hanging="440"/>
      </w:pPr>
    </w:lvl>
    <w:lvl w:ilvl="8" w:tplc="0409001B" w:tentative="1">
      <w:start w:val="1"/>
      <w:numFmt w:val="lowerRoman"/>
      <w:lvlText w:val="%9."/>
      <w:lvlJc w:val="right"/>
      <w:pPr>
        <w:ind w:left="3540" w:hanging="440"/>
      </w:pPr>
    </w:lvl>
  </w:abstractNum>
  <w:abstractNum w:abstractNumId="47" w15:restartNumberingAfterBreak="0">
    <w:nsid w:val="2C3C43DF"/>
    <w:multiLevelType w:val="hybridMultilevel"/>
    <w:tmpl w:val="F2B25782"/>
    <w:lvl w:ilvl="0" w:tplc="A73414F0">
      <w:start w:val="1"/>
      <w:numFmt w:val="bullet"/>
      <w:lvlText w:val="•"/>
      <w:lvlJc w:val="left"/>
      <w:pPr>
        <w:tabs>
          <w:tab w:val="num" w:pos="720"/>
        </w:tabs>
        <w:ind w:left="720" w:hanging="360"/>
      </w:pPr>
      <w:rPr>
        <w:rFonts w:ascii="Arial" w:hAnsi="Arial" w:hint="default"/>
      </w:rPr>
    </w:lvl>
    <w:lvl w:ilvl="1" w:tplc="A8DECB0C" w:tentative="1">
      <w:start w:val="1"/>
      <w:numFmt w:val="bullet"/>
      <w:lvlText w:val="•"/>
      <w:lvlJc w:val="left"/>
      <w:pPr>
        <w:tabs>
          <w:tab w:val="num" w:pos="1440"/>
        </w:tabs>
        <w:ind w:left="1440" w:hanging="360"/>
      </w:pPr>
      <w:rPr>
        <w:rFonts w:ascii="Arial" w:hAnsi="Arial" w:hint="default"/>
      </w:rPr>
    </w:lvl>
    <w:lvl w:ilvl="2" w:tplc="21CCFBAC" w:tentative="1">
      <w:start w:val="1"/>
      <w:numFmt w:val="bullet"/>
      <w:lvlText w:val="•"/>
      <w:lvlJc w:val="left"/>
      <w:pPr>
        <w:tabs>
          <w:tab w:val="num" w:pos="2160"/>
        </w:tabs>
        <w:ind w:left="2160" w:hanging="360"/>
      </w:pPr>
      <w:rPr>
        <w:rFonts w:ascii="Arial" w:hAnsi="Arial" w:hint="default"/>
      </w:rPr>
    </w:lvl>
    <w:lvl w:ilvl="3" w:tplc="BC8821F2" w:tentative="1">
      <w:start w:val="1"/>
      <w:numFmt w:val="bullet"/>
      <w:lvlText w:val="•"/>
      <w:lvlJc w:val="left"/>
      <w:pPr>
        <w:tabs>
          <w:tab w:val="num" w:pos="2880"/>
        </w:tabs>
        <w:ind w:left="2880" w:hanging="360"/>
      </w:pPr>
      <w:rPr>
        <w:rFonts w:ascii="Arial" w:hAnsi="Arial" w:hint="default"/>
      </w:rPr>
    </w:lvl>
    <w:lvl w:ilvl="4" w:tplc="8F5E8518" w:tentative="1">
      <w:start w:val="1"/>
      <w:numFmt w:val="bullet"/>
      <w:lvlText w:val="•"/>
      <w:lvlJc w:val="left"/>
      <w:pPr>
        <w:tabs>
          <w:tab w:val="num" w:pos="3600"/>
        </w:tabs>
        <w:ind w:left="3600" w:hanging="360"/>
      </w:pPr>
      <w:rPr>
        <w:rFonts w:ascii="Arial" w:hAnsi="Arial" w:hint="default"/>
      </w:rPr>
    </w:lvl>
    <w:lvl w:ilvl="5" w:tplc="5888C45C" w:tentative="1">
      <w:start w:val="1"/>
      <w:numFmt w:val="bullet"/>
      <w:lvlText w:val="•"/>
      <w:lvlJc w:val="left"/>
      <w:pPr>
        <w:tabs>
          <w:tab w:val="num" w:pos="4320"/>
        </w:tabs>
        <w:ind w:left="4320" w:hanging="360"/>
      </w:pPr>
      <w:rPr>
        <w:rFonts w:ascii="Arial" w:hAnsi="Arial" w:hint="default"/>
      </w:rPr>
    </w:lvl>
    <w:lvl w:ilvl="6" w:tplc="70CE2E7E" w:tentative="1">
      <w:start w:val="1"/>
      <w:numFmt w:val="bullet"/>
      <w:lvlText w:val="•"/>
      <w:lvlJc w:val="left"/>
      <w:pPr>
        <w:tabs>
          <w:tab w:val="num" w:pos="5040"/>
        </w:tabs>
        <w:ind w:left="5040" w:hanging="360"/>
      </w:pPr>
      <w:rPr>
        <w:rFonts w:ascii="Arial" w:hAnsi="Arial" w:hint="default"/>
      </w:rPr>
    </w:lvl>
    <w:lvl w:ilvl="7" w:tplc="00343EF8" w:tentative="1">
      <w:start w:val="1"/>
      <w:numFmt w:val="bullet"/>
      <w:lvlText w:val="•"/>
      <w:lvlJc w:val="left"/>
      <w:pPr>
        <w:tabs>
          <w:tab w:val="num" w:pos="5760"/>
        </w:tabs>
        <w:ind w:left="5760" w:hanging="360"/>
      </w:pPr>
      <w:rPr>
        <w:rFonts w:ascii="Arial" w:hAnsi="Arial" w:hint="default"/>
      </w:rPr>
    </w:lvl>
    <w:lvl w:ilvl="8" w:tplc="44B0A382"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2CB67859"/>
    <w:multiLevelType w:val="hybridMultilevel"/>
    <w:tmpl w:val="5D2CBAA6"/>
    <w:lvl w:ilvl="0" w:tplc="1D0E2D04">
      <w:start w:val="1"/>
      <w:numFmt w:val="decimalEnclosedCircle"/>
      <w:lvlText w:val="%1"/>
      <w:lvlJc w:val="left"/>
      <w:pPr>
        <w:tabs>
          <w:tab w:val="num" w:pos="1140"/>
        </w:tabs>
        <w:ind w:left="1140" w:hanging="36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9" w15:restartNumberingAfterBreak="0">
    <w:nsid w:val="2D4277A4"/>
    <w:multiLevelType w:val="hybridMultilevel"/>
    <w:tmpl w:val="5AA00F4E"/>
    <w:lvl w:ilvl="0" w:tplc="78641148">
      <w:start w:val="1"/>
      <w:numFmt w:val="bullet"/>
      <w:lvlText w:val="•"/>
      <w:lvlJc w:val="left"/>
      <w:pPr>
        <w:tabs>
          <w:tab w:val="num" w:pos="360"/>
        </w:tabs>
        <w:ind w:left="360" w:hanging="360"/>
      </w:pPr>
      <w:rPr>
        <w:rFonts w:ascii="Arial" w:hAnsi="Arial" w:hint="default"/>
      </w:rPr>
    </w:lvl>
    <w:lvl w:ilvl="1" w:tplc="407A01DA" w:tentative="1">
      <w:start w:val="1"/>
      <w:numFmt w:val="bullet"/>
      <w:lvlText w:val="•"/>
      <w:lvlJc w:val="left"/>
      <w:pPr>
        <w:tabs>
          <w:tab w:val="num" w:pos="1080"/>
        </w:tabs>
        <w:ind w:left="1080" w:hanging="360"/>
      </w:pPr>
      <w:rPr>
        <w:rFonts w:ascii="Arial" w:hAnsi="Arial" w:hint="default"/>
      </w:rPr>
    </w:lvl>
    <w:lvl w:ilvl="2" w:tplc="6660FEDC" w:tentative="1">
      <w:start w:val="1"/>
      <w:numFmt w:val="bullet"/>
      <w:lvlText w:val="•"/>
      <w:lvlJc w:val="left"/>
      <w:pPr>
        <w:tabs>
          <w:tab w:val="num" w:pos="1800"/>
        </w:tabs>
        <w:ind w:left="1800" w:hanging="360"/>
      </w:pPr>
      <w:rPr>
        <w:rFonts w:ascii="Arial" w:hAnsi="Arial" w:hint="default"/>
      </w:rPr>
    </w:lvl>
    <w:lvl w:ilvl="3" w:tplc="DFCA05AC" w:tentative="1">
      <w:start w:val="1"/>
      <w:numFmt w:val="bullet"/>
      <w:lvlText w:val="•"/>
      <w:lvlJc w:val="left"/>
      <w:pPr>
        <w:tabs>
          <w:tab w:val="num" w:pos="2520"/>
        </w:tabs>
        <w:ind w:left="2520" w:hanging="360"/>
      </w:pPr>
      <w:rPr>
        <w:rFonts w:ascii="Arial" w:hAnsi="Arial" w:hint="default"/>
      </w:rPr>
    </w:lvl>
    <w:lvl w:ilvl="4" w:tplc="EABAA468" w:tentative="1">
      <w:start w:val="1"/>
      <w:numFmt w:val="bullet"/>
      <w:lvlText w:val="•"/>
      <w:lvlJc w:val="left"/>
      <w:pPr>
        <w:tabs>
          <w:tab w:val="num" w:pos="3240"/>
        </w:tabs>
        <w:ind w:left="3240" w:hanging="360"/>
      </w:pPr>
      <w:rPr>
        <w:rFonts w:ascii="Arial" w:hAnsi="Arial" w:hint="default"/>
      </w:rPr>
    </w:lvl>
    <w:lvl w:ilvl="5" w:tplc="D1C06A42" w:tentative="1">
      <w:start w:val="1"/>
      <w:numFmt w:val="bullet"/>
      <w:lvlText w:val="•"/>
      <w:lvlJc w:val="left"/>
      <w:pPr>
        <w:tabs>
          <w:tab w:val="num" w:pos="3960"/>
        </w:tabs>
        <w:ind w:left="3960" w:hanging="360"/>
      </w:pPr>
      <w:rPr>
        <w:rFonts w:ascii="Arial" w:hAnsi="Arial" w:hint="default"/>
      </w:rPr>
    </w:lvl>
    <w:lvl w:ilvl="6" w:tplc="C7CEB5AE" w:tentative="1">
      <w:start w:val="1"/>
      <w:numFmt w:val="bullet"/>
      <w:lvlText w:val="•"/>
      <w:lvlJc w:val="left"/>
      <w:pPr>
        <w:tabs>
          <w:tab w:val="num" w:pos="4680"/>
        </w:tabs>
        <w:ind w:left="4680" w:hanging="360"/>
      </w:pPr>
      <w:rPr>
        <w:rFonts w:ascii="Arial" w:hAnsi="Arial" w:hint="default"/>
      </w:rPr>
    </w:lvl>
    <w:lvl w:ilvl="7" w:tplc="6D2244C0" w:tentative="1">
      <w:start w:val="1"/>
      <w:numFmt w:val="bullet"/>
      <w:lvlText w:val="•"/>
      <w:lvlJc w:val="left"/>
      <w:pPr>
        <w:tabs>
          <w:tab w:val="num" w:pos="5400"/>
        </w:tabs>
        <w:ind w:left="5400" w:hanging="360"/>
      </w:pPr>
      <w:rPr>
        <w:rFonts w:ascii="Arial" w:hAnsi="Arial" w:hint="default"/>
      </w:rPr>
    </w:lvl>
    <w:lvl w:ilvl="8" w:tplc="08061132"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2EBA3F39"/>
    <w:multiLevelType w:val="hybridMultilevel"/>
    <w:tmpl w:val="46E2A042"/>
    <w:lvl w:ilvl="0" w:tplc="89AE7B1A">
      <w:start w:val="1"/>
      <w:numFmt w:val="bullet"/>
      <w:lvlText w:val="•"/>
      <w:lvlJc w:val="left"/>
      <w:pPr>
        <w:tabs>
          <w:tab w:val="num" w:pos="720"/>
        </w:tabs>
        <w:ind w:left="720" w:hanging="360"/>
      </w:pPr>
      <w:rPr>
        <w:rFonts w:ascii="Arial" w:hAnsi="Arial" w:hint="default"/>
      </w:rPr>
    </w:lvl>
    <w:lvl w:ilvl="1" w:tplc="20CC89CC" w:tentative="1">
      <w:start w:val="1"/>
      <w:numFmt w:val="bullet"/>
      <w:lvlText w:val="•"/>
      <w:lvlJc w:val="left"/>
      <w:pPr>
        <w:tabs>
          <w:tab w:val="num" w:pos="1440"/>
        </w:tabs>
        <w:ind w:left="1440" w:hanging="360"/>
      </w:pPr>
      <w:rPr>
        <w:rFonts w:ascii="Arial" w:hAnsi="Arial" w:hint="default"/>
      </w:rPr>
    </w:lvl>
    <w:lvl w:ilvl="2" w:tplc="C6485014" w:tentative="1">
      <w:start w:val="1"/>
      <w:numFmt w:val="bullet"/>
      <w:lvlText w:val="•"/>
      <w:lvlJc w:val="left"/>
      <w:pPr>
        <w:tabs>
          <w:tab w:val="num" w:pos="2160"/>
        </w:tabs>
        <w:ind w:left="2160" w:hanging="360"/>
      </w:pPr>
      <w:rPr>
        <w:rFonts w:ascii="Arial" w:hAnsi="Arial" w:hint="default"/>
      </w:rPr>
    </w:lvl>
    <w:lvl w:ilvl="3" w:tplc="769493D4" w:tentative="1">
      <w:start w:val="1"/>
      <w:numFmt w:val="bullet"/>
      <w:lvlText w:val="•"/>
      <w:lvlJc w:val="left"/>
      <w:pPr>
        <w:tabs>
          <w:tab w:val="num" w:pos="2880"/>
        </w:tabs>
        <w:ind w:left="2880" w:hanging="360"/>
      </w:pPr>
      <w:rPr>
        <w:rFonts w:ascii="Arial" w:hAnsi="Arial" w:hint="default"/>
      </w:rPr>
    </w:lvl>
    <w:lvl w:ilvl="4" w:tplc="B6788CF2" w:tentative="1">
      <w:start w:val="1"/>
      <w:numFmt w:val="bullet"/>
      <w:lvlText w:val="•"/>
      <w:lvlJc w:val="left"/>
      <w:pPr>
        <w:tabs>
          <w:tab w:val="num" w:pos="3600"/>
        </w:tabs>
        <w:ind w:left="3600" w:hanging="360"/>
      </w:pPr>
      <w:rPr>
        <w:rFonts w:ascii="Arial" w:hAnsi="Arial" w:hint="default"/>
      </w:rPr>
    </w:lvl>
    <w:lvl w:ilvl="5" w:tplc="9282F0EC" w:tentative="1">
      <w:start w:val="1"/>
      <w:numFmt w:val="bullet"/>
      <w:lvlText w:val="•"/>
      <w:lvlJc w:val="left"/>
      <w:pPr>
        <w:tabs>
          <w:tab w:val="num" w:pos="4320"/>
        </w:tabs>
        <w:ind w:left="4320" w:hanging="360"/>
      </w:pPr>
      <w:rPr>
        <w:rFonts w:ascii="Arial" w:hAnsi="Arial" w:hint="default"/>
      </w:rPr>
    </w:lvl>
    <w:lvl w:ilvl="6" w:tplc="55A05E5A" w:tentative="1">
      <w:start w:val="1"/>
      <w:numFmt w:val="bullet"/>
      <w:lvlText w:val="•"/>
      <w:lvlJc w:val="left"/>
      <w:pPr>
        <w:tabs>
          <w:tab w:val="num" w:pos="5040"/>
        </w:tabs>
        <w:ind w:left="5040" w:hanging="360"/>
      </w:pPr>
      <w:rPr>
        <w:rFonts w:ascii="Arial" w:hAnsi="Arial" w:hint="default"/>
      </w:rPr>
    </w:lvl>
    <w:lvl w:ilvl="7" w:tplc="0EDED38A" w:tentative="1">
      <w:start w:val="1"/>
      <w:numFmt w:val="bullet"/>
      <w:lvlText w:val="•"/>
      <w:lvlJc w:val="left"/>
      <w:pPr>
        <w:tabs>
          <w:tab w:val="num" w:pos="5760"/>
        </w:tabs>
        <w:ind w:left="5760" w:hanging="360"/>
      </w:pPr>
      <w:rPr>
        <w:rFonts w:ascii="Arial" w:hAnsi="Arial" w:hint="default"/>
      </w:rPr>
    </w:lvl>
    <w:lvl w:ilvl="8" w:tplc="07A6CA12"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04C15EB"/>
    <w:multiLevelType w:val="hybridMultilevel"/>
    <w:tmpl w:val="20B297BC"/>
    <w:lvl w:ilvl="0" w:tplc="FFFFFFFF">
      <w:start w:val="1"/>
      <w:numFmt w:val="decimal"/>
      <w:lvlText w:val="%1."/>
      <w:lvlJc w:val="left"/>
      <w:pPr>
        <w:ind w:left="1200" w:hanging="360"/>
      </w:pPr>
      <w:rPr>
        <w:rFonts w:hint="default"/>
        <w:b w:val="0"/>
        <w:bCs/>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32116AA8"/>
    <w:multiLevelType w:val="hybridMultilevel"/>
    <w:tmpl w:val="D8AE1EAC"/>
    <w:lvl w:ilvl="0" w:tplc="31E445BE">
      <w:start w:val="1"/>
      <w:numFmt w:val="bullet"/>
      <w:lvlText w:val="•"/>
      <w:lvlJc w:val="left"/>
      <w:pPr>
        <w:tabs>
          <w:tab w:val="num" w:pos="720"/>
        </w:tabs>
        <w:ind w:left="720" w:hanging="360"/>
      </w:pPr>
      <w:rPr>
        <w:rFonts w:ascii="Arial" w:hAnsi="Arial" w:hint="default"/>
      </w:rPr>
    </w:lvl>
    <w:lvl w:ilvl="1" w:tplc="E6609D64">
      <w:start w:val="1"/>
      <w:numFmt w:val="bullet"/>
      <w:lvlText w:val="•"/>
      <w:lvlJc w:val="left"/>
      <w:pPr>
        <w:tabs>
          <w:tab w:val="num" w:pos="1440"/>
        </w:tabs>
        <w:ind w:left="1440" w:hanging="360"/>
      </w:pPr>
      <w:rPr>
        <w:rFonts w:ascii="Arial" w:hAnsi="Arial" w:hint="default"/>
      </w:rPr>
    </w:lvl>
    <w:lvl w:ilvl="2" w:tplc="997A5D28">
      <w:start w:val="1"/>
      <w:numFmt w:val="bullet"/>
      <w:lvlText w:val="•"/>
      <w:lvlJc w:val="left"/>
      <w:pPr>
        <w:tabs>
          <w:tab w:val="num" w:pos="2160"/>
        </w:tabs>
        <w:ind w:left="2160" w:hanging="360"/>
      </w:pPr>
      <w:rPr>
        <w:rFonts w:ascii="Arial" w:hAnsi="Arial" w:hint="default"/>
      </w:rPr>
    </w:lvl>
    <w:lvl w:ilvl="3" w:tplc="44668F60" w:tentative="1">
      <w:start w:val="1"/>
      <w:numFmt w:val="bullet"/>
      <w:lvlText w:val="•"/>
      <w:lvlJc w:val="left"/>
      <w:pPr>
        <w:tabs>
          <w:tab w:val="num" w:pos="2880"/>
        </w:tabs>
        <w:ind w:left="2880" w:hanging="360"/>
      </w:pPr>
      <w:rPr>
        <w:rFonts w:ascii="Arial" w:hAnsi="Arial" w:hint="default"/>
      </w:rPr>
    </w:lvl>
    <w:lvl w:ilvl="4" w:tplc="C36A69BC" w:tentative="1">
      <w:start w:val="1"/>
      <w:numFmt w:val="bullet"/>
      <w:lvlText w:val="•"/>
      <w:lvlJc w:val="left"/>
      <w:pPr>
        <w:tabs>
          <w:tab w:val="num" w:pos="3600"/>
        </w:tabs>
        <w:ind w:left="3600" w:hanging="360"/>
      </w:pPr>
      <w:rPr>
        <w:rFonts w:ascii="Arial" w:hAnsi="Arial" w:hint="default"/>
      </w:rPr>
    </w:lvl>
    <w:lvl w:ilvl="5" w:tplc="E3AA9286" w:tentative="1">
      <w:start w:val="1"/>
      <w:numFmt w:val="bullet"/>
      <w:lvlText w:val="•"/>
      <w:lvlJc w:val="left"/>
      <w:pPr>
        <w:tabs>
          <w:tab w:val="num" w:pos="4320"/>
        </w:tabs>
        <w:ind w:left="4320" w:hanging="360"/>
      </w:pPr>
      <w:rPr>
        <w:rFonts w:ascii="Arial" w:hAnsi="Arial" w:hint="default"/>
      </w:rPr>
    </w:lvl>
    <w:lvl w:ilvl="6" w:tplc="9C981718" w:tentative="1">
      <w:start w:val="1"/>
      <w:numFmt w:val="bullet"/>
      <w:lvlText w:val="•"/>
      <w:lvlJc w:val="left"/>
      <w:pPr>
        <w:tabs>
          <w:tab w:val="num" w:pos="5040"/>
        </w:tabs>
        <w:ind w:left="5040" w:hanging="360"/>
      </w:pPr>
      <w:rPr>
        <w:rFonts w:ascii="Arial" w:hAnsi="Arial" w:hint="default"/>
      </w:rPr>
    </w:lvl>
    <w:lvl w:ilvl="7" w:tplc="406A6D46" w:tentative="1">
      <w:start w:val="1"/>
      <w:numFmt w:val="bullet"/>
      <w:lvlText w:val="•"/>
      <w:lvlJc w:val="left"/>
      <w:pPr>
        <w:tabs>
          <w:tab w:val="num" w:pos="5760"/>
        </w:tabs>
        <w:ind w:left="5760" w:hanging="360"/>
      </w:pPr>
      <w:rPr>
        <w:rFonts w:ascii="Arial" w:hAnsi="Arial" w:hint="default"/>
      </w:rPr>
    </w:lvl>
    <w:lvl w:ilvl="8" w:tplc="8B663CC0"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32AF122D"/>
    <w:multiLevelType w:val="hybridMultilevel"/>
    <w:tmpl w:val="F7F283B2"/>
    <w:lvl w:ilvl="0" w:tplc="BB74FB2C">
      <w:start w:val="1"/>
      <w:numFmt w:val="bullet"/>
      <w:lvlText w:val="•"/>
      <w:lvlJc w:val="left"/>
      <w:pPr>
        <w:tabs>
          <w:tab w:val="num" w:pos="1200"/>
        </w:tabs>
        <w:ind w:left="1200" w:hanging="360"/>
      </w:pPr>
      <w:rPr>
        <w:rFonts w:ascii="Arial" w:hAnsi="Arial" w:hint="default"/>
      </w:rPr>
    </w:lvl>
    <w:lvl w:ilvl="1" w:tplc="89F4DA54" w:tentative="1">
      <w:start w:val="1"/>
      <w:numFmt w:val="bullet"/>
      <w:lvlText w:val="•"/>
      <w:lvlJc w:val="left"/>
      <w:pPr>
        <w:tabs>
          <w:tab w:val="num" w:pos="1920"/>
        </w:tabs>
        <w:ind w:left="1920" w:hanging="360"/>
      </w:pPr>
      <w:rPr>
        <w:rFonts w:ascii="Arial" w:hAnsi="Arial" w:hint="default"/>
      </w:rPr>
    </w:lvl>
    <w:lvl w:ilvl="2" w:tplc="58A8ABB6" w:tentative="1">
      <w:start w:val="1"/>
      <w:numFmt w:val="bullet"/>
      <w:lvlText w:val="•"/>
      <w:lvlJc w:val="left"/>
      <w:pPr>
        <w:tabs>
          <w:tab w:val="num" w:pos="2640"/>
        </w:tabs>
        <w:ind w:left="2640" w:hanging="360"/>
      </w:pPr>
      <w:rPr>
        <w:rFonts w:ascii="Arial" w:hAnsi="Arial" w:hint="default"/>
      </w:rPr>
    </w:lvl>
    <w:lvl w:ilvl="3" w:tplc="145C8E16" w:tentative="1">
      <w:start w:val="1"/>
      <w:numFmt w:val="bullet"/>
      <w:lvlText w:val="•"/>
      <w:lvlJc w:val="left"/>
      <w:pPr>
        <w:tabs>
          <w:tab w:val="num" w:pos="3360"/>
        </w:tabs>
        <w:ind w:left="3360" w:hanging="360"/>
      </w:pPr>
      <w:rPr>
        <w:rFonts w:ascii="Arial" w:hAnsi="Arial" w:hint="default"/>
      </w:rPr>
    </w:lvl>
    <w:lvl w:ilvl="4" w:tplc="7A104E8C" w:tentative="1">
      <w:start w:val="1"/>
      <w:numFmt w:val="bullet"/>
      <w:lvlText w:val="•"/>
      <w:lvlJc w:val="left"/>
      <w:pPr>
        <w:tabs>
          <w:tab w:val="num" w:pos="4080"/>
        </w:tabs>
        <w:ind w:left="4080" w:hanging="360"/>
      </w:pPr>
      <w:rPr>
        <w:rFonts w:ascii="Arial" w:hAnsi="Arial" w:hint="default"/>
      </w:rPr>
    </w:lvl>
    <w:lvl w:ilvl="5" w:tplc="C6D8C2FC" w:tentative="1">
      <w:start w:val="1"/>
      <w:numFmt w:val="bullet"/>
      <w:lvlText w:val="•"/>
      <w:lvlJc w:val="left"/>
      <w:pPr>
        <w:tabs>
          <w:tab w:val="num" w:pos="4800"/>
        </w:tabs>
        <w:ind w:left="4800" w:hanging="360"/>
      </w:pPr>
      <w:rPr>
        <w:rFonts w:ascii="Arial" w:hAnsi="Arial" w:hint="default"/>
      </w:rPr>
    </w:lvl>
    <w:lvl w:ilvl="6" w:tplc="B2F052A0" w:tentative="1">
      <w:start w:val="1"/>
      <w:numFmt w:val="bullet"/>
      <w:lvlText w:val="•"/>
      <w:lvlJc w:val="left"/>
      <w:pPr>
        <w:tabs>
          <w:tab w:val="num" w:pos="5520"/>
        </w:tabs>
        <w:ind w:left="5520" w:hanging="360"/>
      </w:pPr>
      <w:rPr>
        <w:rFonts w:ascii="Arial" w:hAnsi="Arial" w:hint="default"/>
      </w:rPr>
    </w:lvl>
    <w:lvl w:ilvl="7" w:tplc="1ADA809E" w:tentative="1">
      <w:start w:val="1"/>
      <w:numFmt w:val="bullet"/>
      <w:lvlText w:val="•"/>
      <w:lvlJc w:val="left"/>
      <w:pPr>
        <w:tabs>
          <w:tab w:val="num" w:pos="6240"/>
        </w:tabs>
        <w:ind w:left="6240" w:hanging="360"/>
      </w:pPr>
      <w:rPr>
        <w:rFonts w:ascii="Arial" w:hAnsi="Arial" w:hint="default"/>
      </w:rPr>
    </w:lvl>
    <w:lvl w:ilvl="8" w:tplc="D3A4D792" w:tentative="1">
      <w:start w:val="1"/>
      <w:numFmt w:val="bullet"/>
      <w:lvlText w:val="•"/>
      <w:lvlJc w:val="left"/>
      <w:pPr>
        <w:tabs>
          <w:tab w:val="num" w:pos="6960"/>
        </w:tabs>
        <w:ind w:left="6960" w:hanging="360"/>
      </w:pPr>
      <w:rPr>
        <w:rFonts w:ascii="Arial" w:hAnsi="Arial" w:hint="default"/>
      </w:rPr>
    </w:lvl>
  </w:abstractNum>
  <w:abstractNum w:abstractNumId="54" w15:restartNumberingAfterBreak="0">
    <w:nsid w:val="35151E24"/>
    <w:multiLevelType w:val="hybridMultilevel"/>
    <w:tmpl w:val="00DC5A56"/>
    <w:lvl w:ilvl="0" w:tplc="0DAAA458">
      <w:start w:val="1"/>
      <w:numFmt w:val="bullet"/>
      <w:lvlText w:val="•"/>
      <w:lvlJc w:val="left"/>
      <w:pPr>
        <w:tabs>
          <w:tab w:val="num" w:pos="720"/>
        </w:tabs>
        <w:ind w:left="720" w:hanging="360"/>
      </w:pPr>
      <w:rPr>
        <w:rFonts w:ascii="Arial" w:hAnsi="Arial" w:hint="default"/>
      </w:rPr>
    </w:lvl>
    <w:lvl w:ilvl="1" w:tplc="6ADE4286">
      <w:start w:val="1"/>
      <w:numFmt w:val="bullet"/>
      <w:lvlText w:val="•"/>
      <w:lvlJc w:val="left"/>
      <w:pPr>
        <w:tabs>
          <w:tab w:val="num" w:pos="1440"/>
        </w:tabs>
        <w:ind w:left="1440" w:hanging="360"/>
      </w:pPr>
      <w:rPr>
        <w:rFonts w:ascii="Arial" w:hAnsi="Arial" w:hint="default"/>
      </w:rPr>
    </w:lvl>
    <w:lvl w:ilvl="2" w:tplc="961C498C">
      <w:start w:val="1"/>
      <w:numFmt w:val="bullet"/>
      <w:lvlText w:val="•"/>
      <w:lvlJc w:val="left"/>
      <w:pPr>
        <w:tabs>
          <w:tab w:val="num" w:pos="2160"/>
        </w:tabs>
        <w:ind w:left="2160" w:hanging="360"/>
      </w:pPr>
      <w:rPr>
        <w:rFonts w:ascii="Arial" w:hAnsi="Arial" w:hint="default"/>
      </w:rPr>
    </w:lvl>
    <w:lvl w:ilvl="3" w:tplc="1744DAD8">
      <w:start w:val="1"/>
      <w:numFmt w:val="bullet"/>
      <w:lvlText w:val="•"/>
      <w:lvlJc w:val="left"/>
      <w:pPr>
        <w:tabs>
          <w:tab w:val="num" w:pos="2880"/>
        </w:tabs>
        <w:ind w:left="2880" w:hanging="360"/>
      </w:pPr>
      <w:rPr>
        <w:rFonts w:ascii="Arial" w:hAnsi="Arial" w:hint="default"/>
      </w:rPr>
    </w:lvl>
    <w:lvl w:ilvl="4" w:tplc="156C4B4E" w:tentative="1">
      <w:start w:val="1"/>
      <w:numFmt w:val="bullet"/>
      <w:lvlText w:val="•"/>
      <w:lvlJc w:val="left"/>
      <w:pPr>
        <w:tabs>
          <w:tab w:val="num" w:pos="3600"/>
        </w:tabs>
        <w:ind w:left="3600" w:hanging="360"/>
      </w:pPr>
      <w:rPr>
        <w:rFonts w:ascii="Arial" w:hAnsi="Arial" w:hint="default"/>
      </w:rPr>
    </w:lvl>
    <w:lvl w:ilvl="5" w:tplc="52C4AC84" w:tentative="1">
      <w:start w:val="1"/>
      <w:numFmt w:val="bullet"/>
      <w:lvlText w:val="•"/>
      <w:lvlJc w:val="left"/>
      <w:pPr>
        <w:tabs>
          <w:tab w:val="num" w:pos="4320"/>
        </w:tabs>
        <w:ind w:left="4320" w:hanging="360"/>
      </w:pPr>
      <w:rPr>
        <w:rFonts w:ascii="Arial" w:hAnsi="Arial" w:hint="default"/>
      </w:rPr>
    </w:lvl>
    <w:lvl w:ilvl="6" w:tplc="B596E592" w:tentative="1">
      <w:start w:val="1"/>
      <w:numFmt w:val="bullet"/>
      <w:lvlText w:val="•"/>
      <w:lvlJc w:val="left"/>
      <w:pPr>
        <w:tabs>
          <w:tab w:val="num" w:pos="5040"/>
        </w:tabs>
        <w:ind w:left="5040" w:hanging="360"/>
      </w:pPr>
      <w:rPr>
        <w:rFonts w:ascii="Arial" w:hAnsi="Arial" w:hint="default"/>
      </w:rPr>
    </w:lvl>
    <w:lvl w:ilvl="7" w:tplc="D1CE5784" w:tentative="1">
      <w:start w:val="1"/>
      <w:numFmt w:val="bullet"/>
      <w:lvlText w:val="•"/>
      <w:lvlJc w:val="left"/>
      <w:pPr>
        <w:tabs>
          <w:tab w:val="num" w:pos="5760"/>
        </w:tabs>
        <w:ind w:left="5760" w:hanging="360"/>
      </w:pPr>
      <w:rPr>
        <w:rFonts w:ascii="Arial" w:hAnsi="Arial" w:hint="default"/>
      </w:rPr>
    </w:lvl>
    <w:lvl w:ilvl="8" w:tplc="C33A39CA"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371566BA"/>
    <w:multiLevelType w:val="hybridMultilevel"/>
    <w:tmpl w:val="857EA4A8"/>
    <w:lvl w:ilvl="0" w:tplc="5D5E61B8">
      <w:start w:val="1"/>
      <w:numFmt w:val="bullet"/>
      <w:lvlText w:val="•"/>
      <w:lvlJc w:val="left"/>
      <w:pPr>
        <w:tabs>
          <w:tab w:val="num" w:pos="1140"/>
        </w:tabs>
        <w:ind w:left="1140" w:hanging="360"/>
      </w:pPr>
      <w:rPr>
        <w:rFonts w:ascii="Arial" w:hAnsi="Arial" w:hint="default"/>
      </w:rPr>
    </w:lvl>
    <w:lvl w:ilvl="1" w:tplc="5D9E13F2" w:tentative="1">
      <w:start w:val="1"/>
      <w:numFmt w:val="bullet"/>
      <w:lvlText w:val="•"/>
      <w:lvlJc w:val="left"/>
      <w:pPr>
        <w:tabs>
          <w:tab w:val="num" w:pos="1860"/>
        </w:tabs>
        <w:ind w:left="1860" w:hanging="360"/>
      </w:pPr>
      <w:rPr>
        <w:rFonts w:ascii="Arial" w:hAnsi="Arial" w:hint="default"/>
      </w:rPr>
    </w:lvl>
    <w:lvl w:ilvl="2" w:tplc="8A8A6806" w:tentative="1">
      <w:start w:val="1"/>
      <w:numFmt w:val="bullet"/>
      <w:lvlText w:val="•"/>
      <w:lvlJc w:val="left"/>
      <w:pPr>
        <w:tabs>
          <w:tab w:val="num" w:pos="2580"/>
        </w:tabs>
        <w:ind w:left="2580" w:hanging="360"/>
      </w:pPr>
      <w:rPr>
        <w:rFonts w:ascii="Arial" w:hAnsi="Arial" w:hint="default"/>
      </w:rPr>
    </w:lvl>
    <w:lvl w:ilvl="3" w:tplc="273EFDF2" w:tentative="1">
      <w:start w:val="1"/>
      <w:numFmt w:val="bullet"/>
      <w:lvlText w:val="•"/>
      <w:lvlJc w:val="left"/>
      <w:pPr>
        <w:tabs>
          <w:tab w:val="num" w:pos="3300"/>
        </w:tabs>
        <w:ind w:left="3300" w:hanging="360"/>
      </w:pPr>
      <w:rPr>
        <w:rFonts w:ascii="Arial" w:hAnsi="Arial" w:hint="default"/>
      </w:rPr>
    </w:lvl>
    <w:lvl w:ilvl="4" w:tplc="B9B6F26A" w:tentative="1">
      <w:start w:val="1"/>
      <w:numFmt w:val="bullet"/>
      <w:lvlText w:val="•"/>
      <w:lvlJc w:val="left"/>
      <w:pPr>
        <w:tabs>
          <w:tab w:val="num" w:pos="4020"/>
        </w:tabs>
        <w:ind w:left="4020" w:hanging="360"/>
      </w:pPr>
      <w:rPr>
        <w:rFonts w:ascii="Arial" w:hAnsi="Arial" w:hint="default"/>
      </w:rPr>
    </w:lvl>
    <w:lvl w:ilvl="5" w:tplc="6E24F210" w:tentative="1">
      <w:start w:val="1"/>
      <w:numFmt w:val="bullet"/>
      <w:lvlText w:val="•"/>
      <w:lvlJc w:val="left"/>
      <w:pPr>
        <w:tabs>
          <w:tab w:val="num" w:pos="4740"/>
        </w:tabs>
        <w:ind w:left="4740" w:hanging="360"/>
      </w:pPr>
      <w:rPr>
        <w:rFonts w:ascii="Arial" w:hAnsi="Arial" w:hint="default"/>
      </w:rPr>
    </w:lvl>
    <w:lvl w:ilvl="6" w:tplc="CF847544" w:tentative="1">
      <w:start w:val="1"/>
      <w:numFmt w:val="bullet"/>
      <w:lvlText w:val="•"/>
      <w:lvlJc w:val="left"/>
      <w:pPr>
        <w:tabs>
          <w:tab w:val="num" w:pos="5460"/>
        </w:tabs>
        <w:ind w:left="5460" w:hanging="360"/>
      </w:pPr>
      <w:rPr>
        <w:rFonts w:ascii="Arial" w:hAnsi="Arial" w:hint="default"/>
      </w:rPr>
    </w:lvl>
    <w:lvl w:ilvl="7" w:tplc="3C5AA8AA" w:tentative="1">
      <w:start w:val="1"/>
      <w:numFmt w:val="bullet"/>
      <w:lvlText w:val="•"/>
      <w:lvlJc w:val="left"/>
      <w:pPr>
        <w:tabs>
          <w:tab w:val="num" w:pos="6180"/>
        </w:tabs>
        <w:ind w:left="6180" w:hanging="360"/>
      </w:pPr>
      <w:rPr>
        <w:rFonts w:ascii="Arial" w:hAnsi="Arial" w:hint="default"/>
      </w:rPr>
    </w:lvl>
    <w:lvl w:ilvl="8" w:tplc="0A4EA710" w:tentative="1">
      <w:start w:val="1"/>
      <w:numFmt w:val="bullet"/>
      <w:lvlText w:val="•"/>
      <w:lvlJc w:val="left"/>
      <w:pPr>
        <w:tabs>
          <w:tab w:val="num" w:pos="6900"/>
        </w:tabs>
        <w:ind w:left="6900" w:hanging="360"/>
      </w:pPr>
      <w:rPr>
        <w:rFonts w:ascii="Arial" w:hAnsi="Arial" w:hint="default"/>
      </w:rPr>
    </w:lvl>
  </w:abstractNum>
  <w:abstractNum w:abstractNumId="56" w15:restartNumberingAfterBreak="0">
    <w:nsid w:val="37212FCD"/>
    <w:multiLevelType w:val="hybridMultilevel"/>
    <w:tmpl w:val="04081DCC"/>
    <w:lvl w:ilvl="0" w:tplc="A59E2D7C">
      <w:start w:val="1"/>
      <w:numFmt w:val="bullet"/>
      <w:lvlText w:val="•"/>
      <w:lvlJc w:val="left"/>
      <w:pPr>
        <w:tabs>
          <w:tab w:val="num" w:pos="720"/>
        </w:tabs>
        <w:ind w:left="720" w:hanging="360"/>
      </w:pPr>
      <w:rPr>
        <w:rFonts w:ascii="Arial" w:hAnsi="Arial" w:hint="default"/>
      </w:rPr>
    </w:lvl>
    <w:lvl w:ilvl="1" w:tplc="3AFAE63E" w:tentative="1">
      <w:start w:val="1"/>
      <w:numFmt w:val="bullet"/>
      <w:lvlText w:val="•"/>
      <w:lvlJc w:val="left"/>
      <w:pPr>
        <w:tabs>
          <w:tab w:val="num" w:pos="1440"/>
        </w:tabs>
        <w:ind w:left="1440" w:hanging="360"/>
      </w:pPr>
      <w:rPr>
        <w:rFonts w:ascii="Arial" w:hAnsi="Arial" w:hint="default"/>
      </w:rPr>
    </w:lvl>
    <w:lvl w:ilvl="2" w:tplc="814E2AE6" w:tentative="1">
      <w:start w:val="1"/>
      <w:numFmt w:val="bullet"/>
      <w:lvlText w:val="•"/>
      <w:lvlJc w:val="left"/>
      <w:pPr>
        <w:tabs>
          <w:tab w:val="num" w:pos="2160"/>
        </w:tabs>
        <w:ind w:left="2160" w:hanging="360"/>
      </w:pPr>
      <w:rPr>
        <w:rFonts w:ascii="Arial" w:hAnsi="Arial" w:hint="default"/>
      </w:rPr>
    </w:lvl>
    <w:lvl w:ilvl="3" w:tplc="04C4454A" w:tentative="1">
      <w:start w:val="1"/>
      <w:numFmt w:val="bullet"/>
      <w:lvlText w:val="•"/>
      <w:lvlJc w:val="left"/>
      <w:pPr>
        <w:tabs>
          <w:tab w:val="num" w:pos="2880"/>
        </w:tabs>
        <w:ind w:left="2880" w:hanging="360"/>
      </w:pPr>
      <w:rPr>
        <w:rFonts w:ascii="Arial" w:hAnsi="Arial" w:hint="default"/>
      </w:rPr>
    </w:lvl>
    <w:lvl w:ilvl="4" w:tplc="BDCE0BD2" w:tentative="1">
      <w:start w:val="1"/>
      <w:numFmt w:val="bullet"/>
      <w:lvlText w:val="•"/>
      <w:lvlJc w:val="left"/>
      <w:pPr>
        <w:tabs>
          <w:tab w:val="num" w:pos="3600"/>
        </w:tabs>
        <w:ind w:left="3600" w:hanging="360"/>
      </w:pPr>
      <w:rPr>
        <w:rFonts w:ascii="Arial" w:hAnsi="Arial" w:hint="default"/>
      </w:rPr>
    </w:lvl>
    <w:lvl w:ilvl="5" w:tplc="F992051A" w:tentative="1">
      <w:start w:val="1"/>
      <w:numFmt w:val="bullet"/>
      <w:lvlText w:val="•"/>
      <w:lvlJc w:val="left"/>
      <w:pPr>
        <w:tabs>
          <w:tab w:val="num" w:pos="4320"/>
        </w:tabs>
        <w:ind w:left="4320" w:hanging="360"/>
      </w:pPr>
      <w:rPr>
        <w:rFonts w:ascii="Arial" w:hAnsi="Arial" w:hint="default"/>
      </w:rPr>
    </w:lvl>
    <w:lvl w:ilvl="6" w:tplc="364E9716" w:tentative="1">
      <w:start w:val="1"/>
      <w:numFmt w:val="bullet"/>
      <w:lvlText w:val="•"/>
      <w:lvlJc w:val="left"/>
      <w:pPr>
        <w:tabs>
          <w:tab w:val="num" w:pos="5040"/>
        </w:tabs>
        <w:ind w:left="5040" w:hanging="360"/>
      </w:pPr>
      <w:rPr>
        <w:rFonts w:ascii="Arial" w:hAnsi="Arial" w:hint="default"/>
      </w:rPr>
    </w:lvl>
    <w:lvl w:ilvl="7" w:tplc="AF4A5530" w:tentative="1">
      <w:start w:val="1"/>
      <w:numFmt w:val="bullet"/>
      <w:lvlText w:val="•"/>
      <w:lvlJc w:val="left"/>
      <w:pPr>
        <w:tabs>
          <w:tab w:val="num" w:pos="5760"/>
        </w:tabs>
        <w:ind w:left="5760" w:hanging="360"/>
      </w:pPr>
      <w:rPr>
        <w:rFonts w:ascii="Arial" w:hAnsi="Arial" w:hint="default"/>
      </w:rPr>
    </w:lvl>
    <w:lvl w:ilvl="8" w:tplc="A11C1DF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38E97451"/>
    <w:multiLevelType w:val="hybridMultilevel"/>
    <w:tmpl w:val="57EA0242"/>
    <w:lvl w:ilvl="0" w:tplc="49966B54">
      <w:start w:val="1"/>
      <w:numFmt w:val="bullet"/>
      <w:lvlText w:val=""/>
      <w:lvlJc w:val="left"/>
      <w:pPr>
        <w:ind w:left="360" w:hanging="360"/>
      </w:pPr>
      <w:rPr>
        <w:rFonts w:ascii="Wingdings" w:eastAsiaTheme="minorEastAsia" w:hAnsi="Wingdings" w:cstheme="minorBidi"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39413A48"/>
    <w:multiLevelType w:val="hybridMultilevel"/>
    <w:tmpl w:val="C62044DE"/>
    <w:lvl w:ilvl="0" w:tplc="FFFFFFFF">
      <w:start w:val="1"/>
      <w:numFmt w:val="decimal"/>
      <w:lvlText w:val="%1."/>
      <w:lvlJc w:val="left"/>
      <w:pPr>
        <w:ind w:left="1200" w:hanging="360"/>
      </w:pPr>
      <w:rPr>
        <w:rFonts w:hint="default"/>
        <w:b w:val="0"/>
        <w:bCs/>
        <w:u w:val="single"/>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9" w15:restartNumberingAfterBreak="0">
    <w:nsid w:val="39D27515"/>
    <w:multiLevelType w:val="hybridMultilevel"/>
    <w:tmpl w:val="CD04A132"/>
    <w:lvl w:ilvl="0" w:tplc="674C6FB4">
      <w:start w:val="1"/>
      <w:numFmt w:val="decimal"/>
      <w:lvlText w:val="%1."/>
      <w:lvlJc w:val="left"/>
      <w:pPr>
        <w:ind w:left="440" w:hanging="440"/>
      </w:pPr>
      <w:rPr>
        <w:rFonts w:hint="eastAsia"/>
        <w:b/>
        <w:i w:val="0"/>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39DE394F"/>
    <w:multiLevelType w:val="hybridMultilevel"/>
    <w:tmpl w:val="8B2A490C"/>
    <w:lvl w:ilvl="0" w:tplc="D9AAFFD8">
      <w:start w:val="1"/>
      <w:numFmt w:val="decimalEnclosedCircle"/>
      <w:lvlText w:val="%1"/>
      <w:lvlJc w:val="left"/>
      <w:pPr>
        <w:tabs>
          <w:tab w:val="num" w:pos="720"/>
        </w:tabs>
        <w:ind w:left="720" w:hanging="360"/>
      </w:pPr>
    </w:lvl>
    <w:lvl w:ilvl="1" w:tplc="88000C3A" w:tentative="1">
      <w:start w:val="1"/>
      <w:numFmt w:val="decimalEnclosedCircle"/>
      <w:lvlText w:val="%2"/>
      <w:lvlJc w:val="left"/>
      <w:pPr>
        <w:tabs>
          <w:tab w:val="num" w:pos="1440"/>
        </w:tabs>
        <w:ind w:left="1440" w:hanging="360"/>
      </w:pPr>
    </w:lvl>
    <w:lvl w:ilvl="2" w:tplc="7DC8DDE6" w:tentative="1">
      <w:start w:val="1"/>
      <w:numFmt w:val="decimalEnclosedCircle"/>
      <w:lvlText w:val="%3"/>
      <w:lvlJc w:val="left"/>
      <w:pPr>
        <w:tabs>
          <w:tab w:val="num" w:pos="2160"/>
        </w:tabs>
        <w:ind w:left="2160" w:hanging="360"/>
      </w:pPr>
    </w:lvl>
    <w:lvl w:ilvl="3" w:tplc="693229D6" w:tentative="1">
      <w:start w:val="1"/>
      <w:numFmt w:val="decimalEnclosedCircle"/>
      <w:lvlText w:val="%4"/>
      <w:lvlJc w:val="left"/>
      <w:pPr>
        <w:tabs>
          <w:tab w:val="num" w:pos="2880"/>
        </w:tabs>
        <w:ind w:left="2880" w:hanging="360"/>
      </w:pPr>
    </w:lvl>
    <w:lvl w:ilvl="4" w:tplc="5B88E976" w:tentative="1">
      <w:start w:val="1"/>
      <w:numFmt w:val="decimalEnclosedCircle"/>
      <w:lvlText w:val="%5"/>
      <w:lvlJc w:val="left"/>
      <w:pPr>
        <w:tabs>
          <w:tab w:val="num" w:pos="3600"/>
        </w:tabs>
        <w:ind w:left="3600" w:hanging="360"/>
      </w:pPr>
    </w:lvl>
    <w:lvl w:ilvl="5" w:tplc="0B225B0E" w:tentative="1">
      <w:start w:val="1"/>
      <w:numFmt w:val="decimalEnclosedCircle"/>
      <w:lvlText w:val="%6"/>
      <w:lvlJc w:val="left"/>
      <w:pPr>
        <w:tabs>
          <w:tab w:val="num" w:pos="4320"/>
        </w:tabs>
        <w:ind w:left="4320" w:hanging="360"/>
      </w:pPr>
    </w:lvl>
    <w:lvl w:ilvl="6" w:tplc="C20268F4" w:tentative="1">
      <w:start w:val="1"/>
      <w:numFmt w:val="decimalEnclosedCircle"/>
      <w:lvlText w:val="%7"/>
      <w:lvlJc w:val="left"/>
      <w:pPr>
        <w:tabs>
          <w:tab w:val="num" w:pos="5040"/>
        </w:tabs>
        <w:ind w:left="5040" w:hanging="360"/>
      </w:pPr>
    </w:lvl>
    <w:lvl w:ilvl="7" w:tplc="C94C002C" w:tentative="1">
      <w:start w:val="1"/>
      <w:numFmt w:val="decimalEnclosedCircle"/>
      <w:lvlText w:val="%8"/>
      <w:lvlJc w:val="left"/>
      <w:pPr>
        <w:tabs>
          <w:tab w:val="num" w:pos="5760"/>
        </w:tabs>
        <w:ind w:left="5760" w:hanging="360"/>
      </w:pPr>
    </w:lvl>
    <w:lvl w:ilvl="8" w:tplc="F168CE00" w:tentative="1">
      <w:start w:val="1"/>
      <w:numFmt w:val="decimalEnclosedCircle"/>
      <w:lvlText w:val="%9"/>
      <w:lvlJc w:val="left"/>
      <w:pPr>
        <w:tabs>
          <w:tab w:val="num" w:pos="6480"/>
        </w:tabs>
        <w:ind w:left="6480" w:hanging="360"/>
      </w:pPr>
    </w:lvl>
  </w:abstractNum>
  <w:abstractNum w:abstractNumId="61" w15:restartNumberingAfterBreak="0">
    <w:nsid w:val="3A6E4AAF"/>
    <w:multiLevelType w:val="hybridMultilevel"/>
    <w:tmpl w:val="ADE84C7E"/>
    <w:lvl w:ilvl="0" w:tplc="E7BEFF20">
      <w:start w:val="1"/>
      <w:numFmt w:val="bullet"/>
      <w:lvlText w:val="•"/>
      <w:lvlJc w:val="left"/>
      <w:pPr>
        <w:tabs>
          <w:tab w:val="num" w:pos="720"/>
        </w:tabs>
        <w:ind w:left="720" w:hanging="360"/>
      </w:pPr>
      <w:rPr>
        <w:rFonts w:ascii="Arial" w:hAnsi="Arial" w:hint="default"/>
      </w:rPr>
    </w:lvl>
    <w:lvl w:ilvl="1" w:tplc="0AFA8070">
      <w:start w:val="1"/>
      <w:numFmt w:val="bullet"/>
      <w:lvlText w:val="•"/>
      <w:lvlJc w:val="left"/>
      <w:pPr>
        <w:tabs>
          <w:tab w:val="num" w:pos="1440"/>
        </w:tabs>
        <w:ind w:left="1440" w:hanging="360"/>
      </w:pPr>
      <w:rPr>
        <w:rFonts w:ascii="Arial" w:hAnsi="Arial" w:hint="default"/>
      </w:rPr>
    </w:lvl>
    <w:lvl w:ilvl="2" w:tplc="D8BC38D8">
      <w:start w:val="1"/>
      <w:numFmt w:val="bullet"/>
      <w:lvlText w:val="•"/>
      <w:lvlJc w:val="left"/>
      <w:pPr>
        <w:tabs>
          <w:tab w:val="num" w:pos="2160"/>
        </w:tabs>
        <w:ind w:left="2160" w:hanging="360"/>
      </w:pPr>
      <w:rPr>
        <w:rFonts w:ascii="Arial" w:hAnsi="Arial" w:hint="default"/>
      </w:rPr>
    </w:lvl>
    <w:lvl w:ilvl="3" w:tplc="2482EF50">
      <w:start w:val="1"/>
      <w:numFmt w:val="bullet"/>
      <w:lvlText w:val="•"/>
      <w:lvlJc w:val="left"/>
      <w:pPr>
        <w:tabs>
          <w:tab w:val="num" w:pos="2880"/>
        </w:tabs>
        <w:ind w:left="2880" w:hanging="360"/>
      </w:pPr>
      <w:rPr>
        <w:rFonts w:ascii="Arial" w:hAnsi="Arial" w:hint="default"/>
      </w:rPr>
    </w:lvl>
    <w:lvl w:ilvl="4" w:tplc="8FA06804" w:tentative="1">
      <w:start w:val="1"/>
      <w:numFmt w:val="bullet"/>
      <w:lvlText w:val="•"/>
      <w:lvlJc w:val="left"/>
      <w:pPr>
        <w:tabs>
          <w:tab w:val="num" w:pos="3600"/>
        </w:tabs>
        <w:ind w:left="3600" w:hanging="360"/>
      </w:pPr>
      <w:rPr>
        <w:rFonts w:ascii="Arial" w:hAnsi="Arial" w:hint="default"/>
      </w:rPr>
    </w:lvl>
    <w:lvl w:ilvl="5" w:tplc="F1ECA292" w:tentative="1">
      <w:start w:val="1"/>
      <w:numFmt w:val="bullet"/>
      <w:lvlText w:val="•"/>
      <w:lvlJc w:val="left"/>
      <w:pPr>
        <w:tabs>
          <w:tab w:val="num" w:pos="4320"/>
        </w:tabs>
        <w:ind w:left="4320" w:hanging="360"/>
      </w:pPr>
      <w:rPr>
        <w:rFonts w:ascii="Arial" w:hAnsi="Arial" w:hint="default"/>
      </w:rPr>
    </w:lvl>
    <w:lvl w:ilvl="6" w:tplc="4F9ED870" w:tentative="1">
      <w:start w:val="1"/>
      <w:numFmt w:val="bullet"/>
      <w:lvlText w:val="•"/>
      <w:lvlJc w:val="left"/>
      <w:pPr>
        <w:tabs>
          <w:tab w:val="num" w:pos="5040"/>
        </w:tabs>
        <w:ind w:left="5040" w:hanging="360"/>
      </w:pPr>
      <w:rPr>
        <w:rFonts w:ascii="Arial" w:hAnsi="Arial" w:hint="default"/>
      </w:rPr>
    </w:lvl>
    <w:lvl w:ilvl="7" w:tplc="E3943254" w:tentative="1">
      <w:start w:val="1"/>
      <w:numFmt w:val="bullet"/>
      <w:lvlText w:val="•"/>
      <w:lvlJc w:val="left"/>
      <w:pPr>
        <w:tabs>
          <w:tab w:val="num" w:pos="5760"/>
        </w:tabs>
        <w:ind w:left="5760" w:hanging="360"/>
      </w:pPr>
      <w:rPr>
        <w:rFonts w:ascii="Arial" w:hAnsi="Arial" w:hint="default"/>
      </w:rPr>
    </w:lvl>
    <w:lvl w:ilvl="8" w:tplc="29506170"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3B6314CD"/>
    <w:multiLevelType w:val="hybridMultilevel"/>
    <w:tmpl w:val="491E7C78"/>
    <w:lvl w:ilvl="0" w:tplc="A4F61C34">
      <w:start w:val="1"/>
      <w:numFmt w:val="bullet"/>
      <w:lvlText w:val=""/>
      <w:lvlJc w:val="left"/>
      <w:pPr>
        <w:tabs>
          <w:tab w:val="num" w:pos="720"/>
        </w:tabs>
        <w:ind w:left="720" w:hanging="360"/>
      </w:pPr>
      <w:rPr>
        <w:rFonts w:ascii="Wingdings" w:hAnsi="Wingdings" w:hint="default"/>
      </w:rPr>
    </w:lvl>
    <w:lvl w:ilvl="1" w:tplc="4C1E917C" w:tentative="1">
      <w:start w:val="1"/>
      <w:numFmt w:val="bullet"/>
      <w:lvlText w:val=""/>
      <w:lvlJc w:val="left"/>
      <w:pPr>
        <w:tabs>
          <w:tab w:val="num" w:pos="1440"/>
        </w:tabs>
        <w:ind w:left="1440" w:hanging="360"/>
      </w:pPr>
      <w:rPr>
        <w:rFonts w:ascii="Wingdings" w:hAnsi="Wingdings" w:hint="default"/>
      </w:rPr>
    </w:lvl>
    <w:lvl w:ilvl="2" w:tplc="D20A8416" w:tentative="1">
      <w:start w:val="1"/>
      <w:numFmt w:val="bullet"/>
      <w:lvlText w:val=""/>
      <w:lvlJc w:val="left"/>
      <w:pPr>
        <w:tabs>
          <w:tab w:val="num" w:pos="2160"/>
        </w:tabs>
        <w:ind w:left="2160" w:hanging="360"/>
      </w:pPr>
      <w:rPr>
        <w:rFonts w:ascii="Wingdings" w:hAnsi="Wingdings" w:hint="default"/>
      </w:rPr>
    </w:lvl>
    <w:lvl w:ilvl="3" w:tplc="E5F8F1D0" w:tentative="1">
      <w:start w:val="1"/>
      <w:numFmt w:val="bullet"/>
      <w:lvlText w:val=""/>
      <w:lvlJc w:val="left"/>
      <w:pPr>
        <w:tabs>
          <w:tab w:val="num" w:pos="2880"/>
        </w:tabs>
        <w:ind w:left="2880" w:hanging="360"/>
      </w:pPr>
      <w:rPr>
        <w:rFonts w:ascii="Wingdings" w:hAnsi="Wingdings" w:hint="default"/>
      </w:rPr>
    </w:lvl>
    <w:lvl w:ilvl="4" w:tplc="40182D4C" w:tentative="1">
      <w:start w:val="1"/>
      <w:numFmt w:val="bullet"/>
      <w:lvlText w:val=""/>
      <w:lvlJc w:val="left"/>
      <w:pPr>
        <w:tabs>
          <w:tab w:val="num" w:pos="3600"/>
        </w:tabs>
        <w:ind w:left="3600" w:hanging="360"/>
      </w:pPr>
      <w:rPr>
        <w:rFonts w:ascii="Wingdings" w:hAnsi="Wingdings" w:hint="default"/>
      </w:rPr>
    </w:lvl>
    <w:lvl w:ilvl="5" w:tplc="0FBC16C6" w:tentative="1">
      <w:start w:val="1"/>
      <w:numFmt w:val="bullet"/>
      <w:lvlText w:val=""/>
      <w:lvlJc w:val="left"/>
      <w:pPr>
        <w:tabs>
          <w:tab w:val="num" w:pos="4320"/>
        </w:tabs>
        <w:ind w:left="4320" w:hanging="360"/>
      </w:pPr>
      <w:rPr>
        <w:rFonts w:ascii="Wingdings" w:hAnsi="Wingdings" w:hint="default"/>
      </w:rPr>
    </w:lvl>
    <w:lvl w:ilvl="6" w:tplc="15502398" w:tentative="1">
      <w:start w:val="1"/>
      <w:numFmt w:val="bullet"/>
      <w:lvlText w:val=""/>
      <w:lvlJc w:val="left"/>
      <w:pPr>
        <w:tabs>
          <w:tab w:val="num" w:pos="5040"/>
        </w:tabs>
        <w:ind w:left="5040" w:hanging="360"/>
      </w:pPr>
      <w:rPr>
        <w:rFonts w:ascii="Wingdings" w:hAnsi="Wingdings" w:hint="default"/>
      </w:rPr>
    </w:lvl>
    <w:lvl w:ilvl="7" w:tplc="FA5AEBD2" w:tentative="1">
      <w:start w:val="1"/>
      <w:numFmt w:val="bullet"/>
      <w:lvlText w:val=""/>
      <w:lvlJc w:val="left"/>
      <w:pPr>
        <w:tabs>
          <w:tab w:val="num" w:pos="5760"/>
        </w:tabs>
        <w:ind w:left="5760" w:hanging="360"/>
      </w:pPr>
      <w:rPr>
        <w:rFonts w:ascii="Wingdings" w:hAnsi="Wingdings" w:hint="default"/>
      </w:rPr>
    </w:lvl>
    <w:lvl w:ilvl="8" w:tplc="87FEBD26"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BBF589B"/>
    <w:multiLevelType w:val="hybridMultilevel"/>
    <w:tmpl w:val="D5B07EA8"/>
    <w:lvl w:ilvl="0" w:tplc="62A0E852">
      <w:start w:val="1"/>
      <w:numFmt w:val="decimal"/>
      <w:lvlText w:val="%1."/>
      <w:lvlJc w:val="left"/>
      <w:pPr>
        <w:tabs>
          <w:tab w:val="num" w:pos="1080"/>
        </w:tabs>
        <w:ind w:left="1080" w:hanging="360"/>
      </w:pPr>
    </w:lvl>
    <w:lvl w:ilvl="1" w:tplc="54C21BFA" w:tentative="1">
      <w:start w:val="1"/>
      <w:numFmt w:val="decimal"/>
      <w:lvlText w:val="%2."/>
      <w:lvlJc w:val="left"/>
      <w:pPr>
        <w:tabs>
          <w:tab w:val="num" w:pos="1800"/>
        </w:tabs>
        <w:ind w:left="1800" w:hanging="360"/>
      </w:pPr>
    </w:lvl>
    <w:lvl w:ilvl="2" w:tplc="AE347F34" w:tentative="1">
      <w:start w:val="1"/>
      <w:numFmt w:val="decimal"/>
      <w:lvlText w:val="%3."/>
      <w:lvlJc w:val="left"/>
      <w:pPr>
        <w:tabs>
          <w:tab w:val="num" w:pos="2520"/>
        </w:tabs>
        <w:ind w:left="2520" w:hanging="360"/>
      </w:pPr>
    </w:lvl>
    <w:lvl w:ilvl="3" w:tplc="65C6F38E" w:tentative="1">
      <w:start w:val="1"/>
      <w:numFmt w:val="decimal"/>
      <w:lvlText w:val="%4."/>
      <w:lvlJc w:val="left"/>
      <w:pPr>
        <w:tabs>
          <w:tab w:val="num" w:pos="3240"/>
        </w:tabs>
        <w:ind w:left="3240" w:hanging="360"/>
      </w:pPr>
    </w:lvl>
    <w:lvl w:ilvl="4" w:tplc="46069FDA" w:tentative="1">
      <w:start w:val="1"/>
      <w:numFmt w:val="decimal"/>
      <w:lvlText w:val="%5."/>
      <w:lvlJc w:val="left"/>
      <w:pPr>
        <w:tabs>
          <w:tab w:val="num" w:pos="3960"/>
        </w:tabs>
        <w:ind w:left="3960" w:hanging="360"/>
      </w:pPr>
    </w:lvl>
    <w:lvl w:ilvl="5" w:tplc="FC862F64" w:tentative="1">
      <w:start w:val="1"/>
      <w:numFmt w:val="decimal"/>
      <w:lvlText w:val="%6."/>
      <w:lvlJc w:val="left"/>
      <w:pPr>
        <w:tabs>
          <w:tab w:val="num" w:pos="4680"/>
        </w:tabs>
        <w:ind w:left="4680" w:hanging="360"/>
      </w:pPr>
    </w:lvl>
    <w:lvl w:ilvl="6" w:tplc="71E02ABC" w:tentative="1">
      <w:start w:val="1"/>
      <w:numFmt w:val="decimal"/>
      <w:lvlText w:val="%7."/>
      <w:lvlJc w:val="left"/>
      <w:pPr>
        <w:tabs>
          <w:tab w:val="num" w:pos="5400"/>
        </w:tabs>
        <w:ind w:left="5400" w:hanging="360"/>
      </w:pPr>
    </w:lvl>
    <w:lvl w:ilvl="7" w:tplc="DCC88E38" w:tentative="1">
      <w:start w:val="1"/>
      <w:numFmt w:val="decimal"/>
      <w:lvlText w:val="%8."/>
      <w:lvlJc w:val="left"/>
      <w:pPr>
        <w:tabs>
          <w:tab w:val="num" w:pos="6120"/>
        </w:tabs>
        <w:ind w:left="6120" w:hanging="360"/>
      </w:pPr>
    </w:lvl>
    <w:lvl w:ilvl="8" w:tplc="A412D50E" w:tentative="1">
      <w:start w:val="1"/>
      <w:numFmt w:val="decimal"/>
      <w:lvlText w:val="%9."/>
      <w:lvlJc w:val="left"/>
      <w:pPr>
        <w:tabs>
          <w:tab w:val="num" w:pos="6840"/>
        </w:tabs>
        <w:ind w:left="6840" w:hanging="360"/>
      </w:pPr>
    </w:lvl>
  </w:abstractNum>
  <w:abstractNum w:abstractNumId="64" w15:restartNumberingAfterBreak="0">
    <w:nsid w:val="3BC83366"/>
    <w:multiLevelType w:val="hybridMultilevel"/>
    <w:tmpl w:val="24068330"/>
    <w:lvl w:ilvl="0" w:tplc="5B52C972">
      <w:start w:val="2"/>
      <w:numFmt w:val="decimalEnclosedCircle"/>
      <w:lvlText w:val="%1"/>
      <w:lvlJc w:val="left"/>
      <w:pPr>
        <w:tabs>
          <w:tab w:val="num" w:pos="720"/>
        </w:tabs>
        <w:ind w:left="720" w:hanging="360"/>
      </w:pPr>
    </w:lvl>
    <w:lvl w:ilvl="1" w:tplc="C39A6914" w:tentative="1">
      <w:start w:val="1"/>
      <w:numFmt w:val="decimalEnclosedCircle"/>
      <w:lvlText w:val="%2"/>
      <w:lvlJc w:val="left"/>
      <w:pPr>
        <w:tabs>
          <w:tab w:val="num" w:pos="1440"/>
        </w:tabs>
        <w:ind w:left="1440" w:hanging="360"/>
      </w:pPr>
    </w:lvl>
    <w:lvl w:ilvl="2" w:tplc="B8C25EEA" w:tentative="1">
      <w:start w:val="1"/>
      <w:numFmt w:val="decimalEnclosedCircle"/>
      <w:lvlText w:val="%3"/>
      <w:lvlJc w:val="left"/>
      <w:pPr>
        <w:tabs>
          <w:tab w:val="num" w:pos="2160"/>
        </w:tabs>
        <w:ind w:left="2160" w:hanging="360"/>
      </w:pPr>
    </w:lvl>
    <w:lvl w:ilvl="3" w:tplc="D572102E" w:tentative="1">
      <w:start w:val="1"/>
      <w:numFmt w:val="decimalEnclosedCircle"/>
      <w:lvlText w:val="%4"/>
      <w:lvlJc w:val="left"/>
      <w:pPr>
        <w:tabs>
          <w:tab w:val="num" w:pos="2880"/>
        </w:tabs>
        <w:ind w:left="2880" w:hanging="360"/>
      </w:pPr>
    </w:lvl>
    <w:lvl w:ilvl="4" w:tplc="F0D24E0A" w:tentative="1">
      <w:start w:val="1"/>
      <w:numFmt w:val="decimalEnclosedCircle"/>
      <w:lvlText w:val="%5"/>
      <w:lvlJc w:val="left"/>
      <w:pPr>
        <w:tabs>
          <w:tab w:val="num" w:pos="3600"/>
        </w:tabs>
        <w:ind w:left="3600" w:hanging="360"/>
      </w:pPr>
    </w:lvl>
    <w:lvl w:ilvl="5" w:tplc="5386C242" w:tentative="1">
      <w:start w:val="1"/>
      <w:numFmt w:val="decimalEnclosedCircle"/>
      <w:lvlText w:val="%6"/>
      <w:lvlJc w:val="left"/>
      <w:pPr>
        <w:tabs>
          <w:tab w:val="num" w:pos="4320"/>
        </w:tabs>
        <w:ind w:left="4320" w:hanging="360"/>
      </w:pPr>
    </w:lvl>
    <w:lvl w:ilvl="6" w:tplc="FE0EEB92" w:tentative="1">
      <w:start w:val="1"/>
      <w:numFmt w:val="decimalEnclosedCircle"/>
      <w:lvlText w:val="%7"/>
      <w:lvlJc w:val="left"/>
      <w:pPr>
        <w:tabs>
          <w:tab w:val="num" w:pos="5040"/>
        </w:tabs>
        <w:ind w:left="5040" w:hanging="360"/>
      </w:pPr>
    </w:lvl>
    <w:lvl w:ilvl="7" w:tplc="C6289E00" w:tentative="1">
      <w:start w:val="1"/>
      <w:numFmt w:val="decimalEnclosedCircle"/>
      <w:lvlText w:val="%8"/>
      <w:lvlJc w:val="left"/>
      <w:pPr>
        <w:tabs>
          <w:tab w:val="num" w:pos="5760"/>
        </w:tabs>
        <w:ind w:left="5760" w:hanging="360"/>
      </w:pPr>
    </w:lvl>
    <w:lvl w:ilvl="8" w:tplc="F7AE930C" w:tentative="1">
      <w:start w:val="1"/>
      <w:numFmt w:val="decimalEnclosedCircle"/>
      <w:lvlText w:val="%9"/>
      <w:lvlJc w:val="left"/>
      <w:pPr>
        <w:tabs>
          <w:tab w:val="num" w:pos="6480"/>
        </w:tabs>
        <w:ind w:left="6480" w:hanging="360"/>
      </w:pPr>
    </w:lvl>
  </w:abstractNum>
  <w:abstractNum w:abstractNumId="65" w15:restartNumberingAfterBreak="0">
    <w:nsid w:val="3D1169C3"/>
    <w:multiLevelType w:val="hybridMultilevel"/>
    <w:tmpl w:val="8D3809E0"/>
    <w:lvl w:ilvl="0" w:tplc="FFFFFFFF">
      <w:start w:val="1"/>
      <w:numFmt w:val="bullet"/>
      <w:lvlText w:val="•"/>
      <w:lvlJc w:val="left"/>
      <w:pPr>
        <w:tabs>
          <w:tab w:val="num" w:pos="1140"/>
        </w:tabs>
        <w:ind w:left="1140" w:hanging="360"/>
      </w:pPr>
      <w:rPr>
        <w:rFonts w:ascii="Arial" w:hAnsi="Arial" w:hint="default"/>
      </w:rPr>
    </w:lvl>
    <w:lvl w:ilvl="1" w:tplc="8E3E5E6E">
      <w:start w:val="1"/>
      <w:numFmt w:val="decimal"/>
      <w:lvlText w:val="%2."/>
      <w:lvlJc w:val="left"/>
      <w:pPr>
        <w:ind w:left="2040" w:hanging="360"/>
      </w:pPr>
      <w:rPr>
        <w:rFonts w:hint="default"/>
        <w:b w:val="0"/>
        <w:bCs/>
        <w:u w:val="single"/>
      </w:rPr>
    </w:lvl>
    <w:lvl w:ilvl="2" w:tplc="FFFFFFFF">
      <w:start w:val="1"/>
      <w:numFmt w:val="bullet"/>
      <w:lvlText w:val="•"/>
      <w:lvlJc w:val="left"/>
      <w:pPr>
        <w:tabs>
          <w:tab w:val="num" w:pos="2580"/>
        </w:tabs>
        <w:ind w:left="2580" w:hanging="360"/>
      </w:pPr>
      <w:rPr>
        <w:rFonts w:ascii="Arial" w:hAnsi="Arial" w:hint="default"/>
      </w:rPr>
    </w:lvl>
    <w:lvl w:ilvl="3" w:tplc="FFFFFFFF" w:tentative="1">
      <w:start w:val="1"/>
      <w:numFmt w:val="bullet"/>
      <w:lvlText w:val="•"/>
      <w:lvlJc w:val="left"/>
      <w:pPr>
        <w:tabs>
          <w:tab w:val="num" w:pos="3300"/>
        </w:tabs>
        <w:ind w:left="3300" w:hanging="360"/>
      </w:pPr>
      <w:rPr>
        <w:rFonts w:ascii="Arial" w:hAnsi="Arial" w:hint="default"/>
      </w:rPr>
    </w:lvl>
    <w:lvl w:ilvl="4" w:tplc="FFFFFFFF" w:tentative="1">
      <w:start w:val="1"/>
      <w:numFmt w:val="bullet"/>
      <w:lvlText w:val="•"/>
      <w:lvlJc w:val="left"/>
      <w:pPr>
        <w:tabs>
          <w:tab w:val="num" w:pos="4020"/>
        </w:tabs>
        <w:ind w:left="4020" w:hanging="360"/>
      </w:pPr>
      <w:rPr>
        <w:rFonts w:ascii="Arial" w:hAnsi="Arial" w:hint="default"/>
      </w:rPr>
    </w:lvl>
    <w:lvl w:ilvl="5" w:tplc="FFFFFFFF" w:tentative="1">
      <w:start w:val="1"/>
      <w:numFmt w:val="bullet"/>
      <w:lvlText w:val="•"/>
      <w:lvlJc w:val="left"/>
      <w:pPr>
        <w:tabs>
          <w:tab w:val="num" w:pos="4740"/>
        </w:tabs>
        <w:ind w:left="4740" w:hanging="360"/>
      </w:pPr>
      <w:rPr>
        <w:rFonts w:ascii="Arial" w:hAnsi="Arial" w:hint="default"/>
      </w:rPr>
    </w:lvl>
    <w:lvl w:ilvl="6" w:tplc="FFFFFFFF" w:tentative="1">
      <w:start w:val="1"/>
      <w:numFmt w:val="bullet"/>
      <w:lvlText w:val="•"/>
      <w:lvlJc w:val="left"/>
      <w:pPr>
        <w:tabs>
          <w:tab w:val="num" w:pos="5460"/>
        </w:tabs>
        <w:ind w:left="5460" w:hanging="360"/>
      </w:pPr>
      <w:rPr>
        <w:rFonts w:ascii="Arial" w:hAnsi="Arial" w:hint="default"/>
      </w:rPr>
    </w:lvl>
    <w:lvl w:ilvl="7" w:tplc="FFFFFFFF" w:tentative="1">
      <w:start w:val="1"/>
      <w:numFmt w:val="bullet"/>
      <w:lvlText w:val="•"/>
      <w:lvlJc w:val="left"/>
      <w:pPr>
        <w:tabs>
          <w:tab w:val="num" w:pos="6180"/>
        </w:tabs>
        <w:ind w:left="6180" w:hanging="360"/>
      </w:pPr>
      <w:rPr>
        <w:rFonts w:ascii="Arial" w:hAnsi="Arial" w:hint="default"/>
      </w:rPr>
    </w:lvl>
    <w:lvl w:ilvl="8" w:tplc="FFFFFFFF" w:tentative="1">
      <w:start w:val="1"/>
      <w:numFmt w:val="bullet"/>
      <w:lvlText w:val="•"/>
      <w:lvlJc w:val="left"/>
      <w:pPr>
        <w:tabs>
          <w:tab w:val="num" w:pos="6900"/>
        </w:tabs>
        <w:ind w:left="6900" w:hanging="360"/>
      </w:pPr>
      <w:rPr>
        <w:rFonts w:ascii="Arial" w:hAnsi="Arial" w:hint="default"/>
      </w:rPr>
    </w:lvl>
  </w:abstractNum>
  <w:abstractNum w:abstractNumId="66" w15:restartNumberingAfterBreak="0">
    <w:nsid w:val="3DDF5A5D"/>
    <w:multiLevelType w:val="hybridMultilevel"/>
    <w:tmpl w:val="C62044DE"/>
    <w:lvl w:ilvl="0" w:tplc="8E3E5E6E">
      <w:start w:val="1"/>
      <w:numFmt w:val="decimal"/>
      <w:lvlText w:val="%1."/>
      <w:lvlJc w:val="left"/>
      <w:pPr>
        <w:ind w:left="1200" w:hanging="360"/>
      </w:pPr>
      <w:rPr>
        <w:rFonts w:hint="default"/>
        <w:b w:val="0"/>
        <w:bCs/>
        <w:u w:val="single"/>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7" w15:restartNumberingAfterBreak="0">
    <w:nsid w:val="3F705B19"/>
    <w:multiLevelType w:val="hybridMultilevel"/>
    <w:tmpl w:val="3834B3AC"/>
    <w:lvl w:ilvl="0" w:tplc="5CA8F410">
      <w:start w:val="1"/>
      <w:numFmt w:val="bullet"/>
      <w:lvlText w:val="•"/>
      <w:lvlJc w:val="left"/>
      <w:pPr>
        <w:tabs>
          <w:tab w:val="num" w:pos="720"/>
        </w:tabs>
        <w:ind w:left="720" w:hanging="360"/>
      </w:pPr>
      <w:rPr>
        <w:rFonts w:ascii="Arial" w:hAnsi="Arial" w:hint="default"/>
      </w:rPr>
    </w:lvl>
    <w:lvl w:ilvl="1" w:tplc="CCA42C0C" w:tentative="1">
      <w:start w:val="1"/>
      <w:numFmt w:val="bullet"/>
      <w:lvlText w:val="•"/>
      <w:lvlJc w:val="left"/>
      <w:pPr>
        <w:tabs>
          <w:tab w:val="num" w:pos="1440"/>
        </w:tabs>
        <w:ind w:left="1440" w:hanging="360"/>
      </w:pPr>
      <w:rPr>
        <w:rFonts w:ascii="Arial" w:hAnsi="Arial" w:hint="default"/>
      </w:rPr>
    </w:lvl>
    <w:lvl w:ilvl="2" w:tplc="28C0B38A" w:tentative="1">
      <w:start w:val="1"/>
      <w:numFmt w:val="bullet"/>
      <w:lvlText w:val="•"/>
      <w:lvlJc w:val="left"/>
      <w:pPr>
        <w:tabs>
          <w:tab w:val="num" w:pos="2160"/>
        </w:tabs>
        <w:ind w:left="2160" w:hanging="360"/>
      </w:pPr>
      <w:rPr>
        <w:rFonts w:ascii="Arial" w:hAnsi="Arial" w:hint="default"/>
      </w:rPr>
    </w:lvl>
    <w:lvl w:ilvl="3" w:tplc="52FCEE1A" w:tentative="1">
      <w:start w:val="1"/>
      <w:numFmt w:val="bullet"/>
      <w:lvlText w:val="•"/>
      <w:lvlJc w:val="left"/>
      <w:pPr>
        <w:tabs>
          <w:tab w:val="num" w:pos="2880"/>
        </w:tabs>
        <w:ind w:left="2880" w:hanging="360"/>
      </w:pPr>
      <w:rPr>
        <w:rFonts w:ascii="Arial" w:hAnsi="Arial" w:hint="default"/>
      </w:rPr>
    </w:lvl>
    <w:lvl w:ilvl="4" w:tplc="1CC8A17E" w:tentative="1">
      <w:start w:val="1"/>
      <w:numFmt w:val="bullet"/>
      <w:lvlText w:val="•"/>
      <w:lvlJc w:val="left"/>
      <w:pPr>
        <w:tabs>
          <w:tab w:val="num" w:pos="3600"/>
        </w:tabs>
        <w:ind w:left="3600" w:hanging="360"/>
      </w:pPr>
      <w:rPr>
        <w:rFonts w:ascii="Arial" w:hAnsi="Arial" w:hint="default"/>
      </w:rPr>
    </w:lvl>
    <w:lvl w:ilvl="5" w:tplc="04C69DAE" w:tentative="1">
      <w:start w:val="1"/>
      <w:numFmt w:val="bullet"/>
      <w:lvlText w:val="•"/>
      <w:lvlJc w:val="left"/>
      <w:pPr>
        <w:tabs>
          <w:tab w:val="num" w:pos="4320"/>
        </w:tabs>
        <w:ind w:left="4320" w:hanging="360"/>
      </w:pPr>
      <w:rPr>
        <w:rFonts w:ascii="Arial" w:hAnsi="Arial" w:hint="default"/>
      </w:rPr>
    </w:lvl>
    <w:lvl w:ilvl="6" w:tplc="ADFE7B3A" w:tentative="1">
      <w:start w:val="1"/>
      <w:numFmt w:val="bullet"/>
      <w:lvlText w:val="•"/>
      <w:lvlJc w:val="left"/>
      <w:pPr>
        <w:tabs>
          <w:tab w:val="num" w:pos="5040"/>
        </w:tabs>
        <w:ind w:left="5040" w:hanging="360"/>
      </w:pPr>
      <w:rPr>
        <w:rFonts w:ascii="Arial" w:hAnsi="Arial" w:hint="default"/>
      </w:rPr>
    </w:lvl>
    <w:lvl w:ilvl="7" w:tplc="05E6B42A" w:tentative="1">
      <w:start w:val="1"/>
      <w:numFmt w:val="bullet"/>
      <w:lvlText w:val="•"/>
      <w:lvlJc w:val="left"/>
      <w:pPr>
        <w:tabs>
          <w:tab w:val="num" w:pos="5760"/>
        </w:tabs>
        <w:ind w:left="5760" w:hanging="360"/>
      </w:pPr>
      <w:rPr>
        <w:rFonts w:ascii="Arial" w:hAnsi="Arial" w:hint="default"/>
      </w:rPr>
    </w:lvl>
    <w:lvl w:ilvl="8" w:tplc="416C54CC"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4127244A"/>
    <w:multiLevelType w:val="hybridMultilevel"/>
    <w:tmpl w:val="9660490A"/>
    <w:lvl w:ilvl="0" w:tplc="8E3E5E6E">
      <w:start w:val="1"/>
      <w:numFmt w:val="decimal"/>
      <w:lvlText w:val="%1."/>
      <w:lvlJc w:val="left"/>
      <w:pPr>
        <w:tabs>
          <w:tab w:val="num" w:pos="1140"/>
        </w:tabs>
        <w:ind w:left="1140" w:hanging="360"/>
      </w:pPr>
      <w:rPr>
        <w:rFonts w:hint="default"/>
        <w:b w:val="0"/>
        <w:bCs/>
        <w:u w:val="single"/>
      </w:rPr>
    </w:lvl>
    <w:lvl w:ilvl="1" w:tplc="FFFFFFFF" w:tentative="1">
      <w:start w:val="1"/>
      <w:numFmt w:val="bullet"/>
      <w:lvlText w:val="•"/>
      <w:lvlJc w:val="left"/>
      <w:pPr>
        <w:tabs>
          <w:tab w:val="num" w:pos="1860"/>
        </w:tabs>
        <w:ind w:left="1860" w:hanging="360"/>
      </w:pPr>
      <w:rPr>
        <w:rFonts w:ascii="Arial" w:hAnsi="Arial" w:hint="default"/>
      </w:rPr>
    </w:lvl>
    <w:lvl w:ilvl="2" w:tplc="FFFFFFFF" w:tentative="1">
      <w:start w:val="1"/>
      <w:numFmt w:val="bullet"/>
      <w:lvlText w:val="•"/>
      <w:lvlJc w:val="left"/>
      <w:pPr>
        <w:tabs>
          <w:tab w:val="num" w:pos="2580"/>
        </w:tabs>
        <w:ind w:left="2580" w:hanging="360"/>
      </w:pPr>
      <w:rPr>
        <w:rFonts w:ascii="Arial" w:hAnsi="Arial" w:hint="default"/>
      </w:rPr>
    </w:lvl>
    <w:lvl w:ilvl="3" w:tplc="FFFFFFFF" w:tentative="1">
      <w:start w:val="1"/>
      <w:numFmt w:val="bullet"/>
      <w:lvlText w:val="•"/>
      <w:lvlJc w:val="left"/>
      <w:pPr>
        <w:tabs>
          <w:tab w:val="num" w:pos="3300"/>
        </w:tabs>
        <w:ind w:left="3300" w:hanging="360"/>
      </w:pPr>
      <w:rPr>
        <w:rFonts w:ascii="Arial" w:hAnsi="Arial" w:hint="default"/>
      </w:rPr>
    </w:lvl>
    <w:lvl w:ilvl="4" w:tplc="FFFFFFFF" w:tentative="1">
      <w:start w:val="1"/>
      <w:numFmt w:val="bullet"/>
      <w:lvlText w:val="•"/>
      <w:lvlJc w:val="left"/>
      <w:pPr>
        <w:tabs>
          <w:tab w:val="num" w:pos="4020"/>
        </w:tabs>
        <w:ind w:left="4020" w:hanging="360"/>
      </w:pPr>
      <w:rPr>
        <w:rFonts w:ascii="Arial" w:hAnsi="Arial" w:hint="default"/>
      </w:rPr>
    </w:lvl>
    <w:lvl w:ilvl="5" w:tplc="FFFFFFFF" w:tentative="1">
      <w:start w:val="1"/>
      <w:numFmt w:val="bullet"/>
      <w:lvlText w:val="•"/>
      <w:lvlJc w:val="left"/>
      <w:pPr>
        <w:tabs>
          <w:tab w:val="num" w:pos="4740"/>
        </w:tabs>
        <w:ind w:left="4740" w:hanging="360"/>
      </w:pPr>
      <w:rPr>
        <w:rFonts w:ascii="Arial" w:hAnsi="Arial" w:hint="default"/>
      </w:rPr>
    </w:lvl>
    <w:lvl w:ilvl="6" w:tplc="FFFFFFFF" w:tentative="1">
      <w:start w:val="1"/>
      <w:numFmt w:val="bullet"/>
      <w:lvlText w:val="•"/>
      <w:lvlJc w:val="left"/>
      <w:pPr>
        <w:tabs>
          <w:tab w:val="num" w:pos="5460"/>
        </w:tabs>
        <w:ind w:left="5460" w:hanging="360"/>
      </w:pPr>
      <w:rPr>
        <w:rFonts w:ascii="Arial" w:hAnsi="Arial" w:hint="default"/>
      </w:rPr>
    </w:lvl>
    <w:lvl w:ilvl="7" w:tplc="FFFFFFFF" w:tentative="1">
      <w:start w:val="1"/>
      <w:numFmt w:val="bullet"/>
      <w:lvlText w:val="•"/>
      <w:lvlJc w:val="left"/>
      <w:pPr>
        <w:tabs>
          <w:tab w:val="num" w:pos="6180"/>
        </w:tabs>
        <w:ind w:left="6180" w:hanging="360"/>
      </w:pPr>
      <w:rPr>
        <w:rFonts w:ascii="Arial" w:hAnsi="Arial" w:hint="default"/>
      </w:rPr>
    </w:lvl>
    <w:lvl w:ilvl="8" w:tplc="FFFFFFFF" w:tentative="1">
      <w:start w:val="1"/>
      <w:numFmt w:val="bullet"/>
      <w:lvlText w:val="•"/>
      <w:lvlJc w:val="left"/>
      <w:pPr>
        <w:tabs>
          <w:tab w:val="num" w:pos="6900"/>
        </w:tabs>
        <w:ind w:left="6900" w:hanging="360"/>
      </w:pPr>
      <w:rPr>
        <w:rFonts w:ascii="Arial" w:hAnsi="Arial" w:hint="default"/>
      </w:rPr>
    </w:lvl>
  </w:abstractNum>
  <w:abstractNum w:abstractNumId="69" w15:restartNumberingAfterBreak="0">
    <w:nsid w:val="439A233F"/>
    <w:multiLevelType w:val="hybridMultilevel"/>
    <w:tmpl w:val="CA46847A"/>
    <w:lvl w:ilvl="0" w:tplc="AE1CDA8A">
      <w:start w:val="1"/>
      <w:numFmt w:val="bullet"/>
      <w:lvlText w:val="•"/>
      <w:lvlJc w:val="left"/>
      <w:pPr>
        <w:tabs>
          <w:tab w:val="num" w:pos="720"/>
        </w:tabs>
        <w:ind w:left="720" w:hanging="360"/>
      </w:pPr>
      <w:rPr>
        <w:rFonts w:ascii="Arial" w:hAnsi="Arial" w:hint="default"/>
      </w:rPr>
    </w:lvl>
    <w:lvl w:ilvl="1" w:tplc="6EAC5F8E" w:tentative="1">
      <w:start w:val="1"/>
      <w:numFmt w:val="bullet"/>
      <w:lvlText w:val="•"/>
      <w:lvlJc w:val="left"/>
      <w:pPr>
        <w:tabs>
          <w:tab w:val="num" w:pos="1440"/>
        </w:tabs>
        <w:ind w:left="1440" w:hanging="360"/>
      </w:pPr>
      <w:rPr>
        <w:rFonts w:ascii="Arial" w:hAnsi="Arial" w:hint="default"/>
      </w:rPr>
    </w:lvl>
    <w:lvl w:ilvl="2" w:tplc="588205BC" w:tentative="1">
      <w:start w:val="1"/>
      <w:numFmt w:val="bullet"/>
      <w:lvlText w:val="•"/>
      <w:lvlJc w:val="left"/>
      <w:pPr>
        <w:tabs>
          <w:tab w:val="num" w:pos="2160"/>
        </w:tabs>
        <w:ind w:left="2160" w:hanging="360"/>
      </w:pPr>
      <w:rPr>
        <w:rFonts w:ascii="Arial" w:hAnsi="Arial" w:hint="default"/>
      </w:rPr>
    </w:lvl>
    <w:lvl w:ilvl="3" w:tplc="7FC8B72A" w:tentative="1">
      <w:start w:val="1"/>
      <w:numFmt w:val="bullet"/>
      <w:lvlText w:val="•"/>
      <w:lvlJc w:val="left"/>
      <w:pPr>
        <w:tabs>
          <w:tab w:val="num" w:pos="2880"/>
        </w:tabs>
        <w:ind w:left="2880" w:hanging="360"/>
      </w:pPr>
      <w:rPr>
        <w:rFonts w:ascii="Arial" w:hAnsi="Arial" w:hint="default"/>
      </w:rPr>
    </w:lvl>
    <w:lvl w:ilvl="4" w:tplc="67CA3C28" w:tentative="1">
      <w:start w:val="1"/>
      <w:numFmt w:val="bullet"/>
      <w:lvlText w:val="•"/>
      <w:lvlJc w:val="left"/>
      <w:pPr>
        <w:tabs>
          <w:tab w:val="num" w:pos="3600"/>
        </w:tabs>
        <w:ind w:left="3600" w:hanging="360"/>
      </w:pPr>
      <w:rPr>
        <w:rFonts w:ascii="Arial" w:hAnsi="Arial" w:hint="default"/>
      </w:rPr>
    </w:lvl>
    <w:lvl w:ilvl="5" w:tplc="4F3050B4" w:tentative="1">
      <w:start w:val="1"/>
      <w:numFmt w:val="bullet"/>
      <w:lvlText w:val="•"/>
      <w:lvlJc w:val="left"/>
      <w:pPr>
        <w:tabs>
          <w:tab w:val="num" w:pos="4320"/>
        </w:tabs>
        <w:ind w:left="4320" w:hanging="360"/>
      </w:pPr>
      <w:rPr>
        <w:rFonts w:ascii="Arial" w:hAnsi="Arial" w:hint="default"/>
      </w:rPr>
    </w:lvl>
    <w:lvl w:ilvl="6" w:tplc="79E83074" w:tentative="1">
      <w:start w:val="1"/>
      <w:numFmt w:val="bullet"/>
      <w:lvlText w:val="•"/>
      <w:lvlJc w:val="left"/>
      <w:pPr>
        <w:tabs>
          <w:tab w:val="num" w:pos="5040"/>
        </w:tabs>
        <w:ind w:left="5040" w:hanging="360"/>
      </w:pPr>
      <w:rPr>
        <w:rFonts w:ascii="Arial" w:hAnsi="Arial" w:hint="default"/>
      </w:rPr>
    </w:lvl>
    <w:lvl w:ilvl="7" w:tplc="4BE87E7A" w:tentative="1">
      <w:start w:val="1"/>
      <w:numFmt w:val="bullet"/>
      <w:lvlText w:val="•"/>
      <w:lvlJc w:val="left"/>
      <w:pPr>
        <w:tabs>
          <w:tab w:val="num" w:pos="5760"/>
        </w:tabs>
        <w:ind w:left="5760" w:hanging="360"/>
      </w:pPr>
      <w:rPr>
        <w:rFonts w:ascii="Arial" w:hAnsi="Arial" w:hint="default"/>
      </w:rPr>
    </w:lvl>
    <w:lvl w:ilvl="8" w:tplc="8E4EAC3E"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45016A9A"/>
    <w:multiLevelType w:val="hybridMultilevel"/>
    <w:tmpl w:val="4C888E8E"/>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start w:val="1"/>
      <w:numFmt w:val="bullet"/>
      <w:lvlText w:val="•"/>
      <w:lvlJc w:val="left"/>
      <w:pPr>
        <w:tabs>
          <w:tab w:val="num" w:pos="2160"/>
        </w:tabs>
        <w:ind w:left="2160" w:hanging="360"/>
      </w:pPr>
      <w:rPr>
        <w:rFonts w:ascii="Arial" w:hAnsi="Arial" w:hint="default"/>
      </w:rPr>
    </w:lvl>
    <w:lvl w:ilvl="3" w:tplc="674C6FB4">
      <w:start w:val="1"/>
      <w:numFmt w:val="decimal"/>
      <w:lvlText w:val="%4."/>
      <w:lvlJc w:val="left"/>
      <w:pPr>
        <w:ind w:left="860" w:hanging="440"/>
      </w:pPr>
      <w:rPr>
        <w:rFonts w:hint="eastAsia"/>
        <w:b/>
        <w:i w:val="0"/>
      </w:rPr>
    </w:lvl>
    <w:lvl w:ilvl="4" w:tplc="FFFFFFFF">
      <w:start w:val="1"/>
      <w:numFmt w:val="bullet"/>
      <w:lvlText w:val="•"/>
      <w:lvlJc w:val="left"/>
      <w:pPr>
        <w:tabs>
          <w:tab w:val="num" w:pos="3600"/>
        </w:tabs>
        <w:ind w:left="3600" w:hanging="360"/>
      </w:pPr>
      <w:rPr>
        <w:rFonts w:ascii="Arial" w:hAnsi="Arial" w:hint="default"/>
      </w:rPr>
    </w:lvl>
    <w:lvl w:ilvl="5" w:tplc="FFFFFFFF">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45813748"/>
    <w:multiLevelType w:val="hybridMultilevel"/>
    <w:tmpl w:val="2A904B7C"/>
    <w:lvl w:ilvl="0" w:tplc="416EA7FA">
      <w:start w:val="1"/>
      <w:numFmt w:val="bullet"/>
      <w:lvlText w:val=""/>
      <w:lvlJc w:val="left"/>
      <w:pPr>
        <w:tabs>
          <w:tab w:val="num" w:pos="720"/>
        </w:tabs>
        <w:ind w:left="720" w:hanging="360"/>
      </w:pPr>
      <w:rPr>
        <w:rFonts w:ascii="Wingdings" w:hAnsi="Wingdings" w:hint="default"/>
      </w:rPr>
    </w:lvl>
    <w:lvl w:ilvl="1" w:tplc="98BAA23C" w:tentative="1">
      <w:start w:val="1"/>
      <w:numFmt w:val="bullet"/>
      <w:lvlText w:val=""/>
      <w:lvlJc w:val="left"/>
      <w:pPr>
        <w:tabs>
          <w:tab w:val="num" w:pos="1440"/>
        </w:tabs>
        <w:ind w:left="1440" w:hanging="360"/>
      </w:pPr>
      <w:rPr>
        <w:rFonts w:ascii="Wingdings" w:hAnsi="Wingdings" w:hint="default"/>
      </w:rPr>
    </w:lvl>
    <w:lvl w:ilvl="2" w:tplc="43F0A8A4" w:tentative="1">
      <w:start w:val="1"/>
      <w:numFmt w:val="bullet"/>
      <w:lvlText w:val=""/>
      <w:lvlJc w:val="left"/>
      <w:pPr>
        <w:tabs>
          <w:tab w:val="num" w:pos="2160"/>
        </w:tabs>
        <w:ind w:left="2160" w:hanging="360"/>
      </w:pPr>
      <w:rPr>
        <w:rFonts w:ascii="Wingdings" w:hAnsi="Wingdings" w:hint="default"/>
      </w:rPr>
    </w:lvl>
    <w:lvl w:ilvl="3" w:tplc="1B5C1380" w:tentative="1">
      <w:start w:val="1"/>
      <w:numFmt w:val="bullet"/>
      <w:lvlText w:val=""/>
      <w:lvlJc w:val="left"/>
      <w:pPr>
        <w:tabs>
          <w:tab w:val="num" w:pos="2880"/>
        </w:tabs>
        <w:ind w:left="2880" w:hanging="360"/>
      </w:pPr>
      <w:rPr>
        <w:rFonts w:ascii="Wingdings" w:hAnsi="Wingdings" w:hint="default"/>
      </w:rPr>
    </w:lvl>
    <w:lvl w:ilvl="4" w:tplc="8AD6C05A" w:tentative="1">
      <w:start w:val="1"/>
      <w:numFmt w:val="bullet"/>
      <w:lvlText w:val=""/>
      <w:lvlJc w:val="left"/>
      <w:pPr>
        <w:tabs>
          <w:tab w:val="num" w:pos="3600"/>
        </w:tabs>
        <w:ind w:left="3600" w:hanging="360"/>
      </w:pPr>
      <w:rPr>
        <w:rFonts w:ascii="Wingdings" w:hAnsi="Wingdings" w:hint="default"/>
      </w:rPr>
    </w:lvl>
    <w:lvl w:ilvl="5" w:tplc="B2E8DBF6" w:tentative="1">
      <w:start w:val="1"/>
      <w:numFmt w:val="bullet"/>
      <w:lvlText w:val=""/>
      <w:lvlJc w:val="left"/>
      <w:pPr>
        <w:tabs>
          <w:tab w:val="num" w:pos="4320"/>
        </w:tabs>
        <w:ind w:left="4320" w:hanging="360"/>
      </w:pPr>
      <w:rPr>
        <w:rFonts w:ascii="Wingdings" w:hAnsi="Wingdings" w:hint="default"/>
      </w:rPr>
    </w:lvl>
    <w:lvl w:ilvl="6" w:tplc="ECE0F358" w:tentative="1">
      <w:start w:val="1"/>
      <w:numFmt w:val="bullet"/>
      <w:lvlText w:val=""/>
      <w:lvlJc w:val="left"/>
      <w:pPr>
        <w:tabs>
          <w:tab w:val="num" w:pos="5040"/>
        </w:tabs>
        <w:ind w:left="5040" w:hanging="360"/>
      </w:pPr>
      <w:rPr>
        <w:rFonts w:ascii="Wingdings" w:hAnsi="Wingdings" w:hint="default"/>
      </w:rPr>
    </w:lvl>
    <w:lvl w:ilvl="7" w:tplc="2732F942" w:tentative="1">
      <w:start w:val="1"/>
      <w:numFmt w:val="bullet"/>
      <w:lvlText w:val=""/>
      <w:lvlJc w:val="left"/>
      <w:pPr>
        <w:tabs>
          <w:tab w:val="num" w:pos="5760"/>
        </w:tabs>
        <w:ind w:left="5760" w:hanging="360"/>
      </w:pPr>
      <w:rPr>
        <w:rFonts w:ascii="Wingdings" w:hAnsi="Wingdings" w:hint="default"/>
      </w:rPr>
    </w:lvl>
    <w:lvl w:ilvl="8" w:tplc="16D65312"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46113406"/>
    <w:multiLevelType w:val="hybridMultilevel"/>
    <w:tmpl w:val="EDB27472"/>
    <w:lvl w:ilvl="0" w:tplc="ABAC6CEA">
      <w:start w:val="1"/>
      <w:numFmt w:val="bullet"/>
      <w:lvlText w:val="•"/>
      <w:lvlJc w:val="left"/>
      <w:pPr>
        <w:tabs>
          <w:tab w:val="num" w:pos="720"/>
        </w:tabs>
        <w:ind w:left="720" w:hanging="360"/>
      </w:pPr>
      <w:rPr>
        <w:rFonts w:ascii="Arial" w:hAnsi="Arial" w:hint="default"/>
      </w:rPr>
    </w:lvl>
    <w:lvl w:ilvl="1" w:tplc="EC283E62" w:tentative="1">
      <w:start w:val="1"/>
      <w:numFmt w:val="bullet"/>
      <w:lvlText w:val="•"/>
      <w:lvlJc w:val="left"/>
      <w:pPr>
        <w:tabs>
          <w:tab w:val="num" w:pos="1440"/>
        </w:tabs>
        <w:ind w:left="1440" w:hanging="360"/>
      </w:pPr>
      <w:rPr>
        <w:rFonts w:ascii="Arial" w:hAnsi="Arial" w:hint="default"/>
      </w:rPr>
    </w:lvl>
    <w:lvl w:ilvl="2" w:tplc="9C16A496" w:tentative="1">
      <w:start w:val="1"/>
      <w:numFmt w:val="bullet"/>
      <w:lvlText w:val="•"/>
      <w:lvlJc w:val="left"/>
      <w:pPr>
        <w:tabs>
          <w:tab w:val="num" w:pos="2160"/>
        </w:tabs>
        <w:ind w:left="2160" w:hanging="360"/>
      </w:pPr>
      <w:rPr>
        <w:rFonts w:ascii="Arial" w:hAnsi="Arial" w:hint="default"/>
      </w:rPr>
    </w:lvl>
    <w:lvl w:ilvl="3" w:tplc="8670D9B6" w:tentative="1">
      <w:start w:val="1"/>
      <w:numFmt w:val="bullet"/>
      <w:lvlText w:val="•"/>
      <w:lvlJc w:val="left"/>
      <w:pPr>
        <w:tabs>
          <w:tab w:val="num" w:pos="2880"/>
        </w:tabs>
        <w:ind w:left="2880" w:hanging="360"/>
      </w:pPr>
      <w:rPr>
        <w:rFonts w:ascii="Arial" w:hAnsi="Arial" w:hint="default"/>
      </w:rPr>
    </w:lvl>
    <w:lvl w:ilvl="4" w:tplc="D0D8A2AA" w:tentative="1">
      <w:start w:val="1"/>
      <w:numFmt w:val="bullet"/>
      <w:lvlText w:val="•"/>
      <w:lvlJc w:val="left"/>
      <w:pPr>
        <w:tabs>
          <w:tab w:val="num" w:pos="3600"/>
        </w:tabs>
        <w:ind w:left="3600" w:hanging="360"/>
      </w:pPr>
      <w:rPr>
        <w:rFonts w:ascii="Arial" w:hAnsi="Arial" w:hint="default"/>
      </w:rPr>
    </w:lvl>
    <w:lvl w:ilvl="5" w:tplc="F690A364" w:tentative="1">
      <w:start w:val="1"/>
      <w:numFmt w:val="bullet"/>
      <w:lvlText w:val="•"/>
      <w:lvlJc w:val="left"/>
      <w:pPr>
        <w:tabs>
          <w:tab w:val="num" w:pos="4320"/>
        </w:tabs>
        <w:ind w:left="4320" w:hanging="360"/>
      </w:pPr>
      <w:rPr>
        <w:rFonts w:ascii="Arial" w:hAnsi="Arial" w:hint="default"/>
      </w:rPr>
    </w:lvl>
    <w:lvl w:ilvl="6" w:tplc="B40A5686" w:tentative="1">
      <w:start w:val="1"/>
      <w:numFmt w:val="bullet"/>
      <w:lvlText w:val="•"/>
      <w:lvlJc w:val="left"/>
      <w:pPr>
        <w:tabs>
          <w:tab w:val="num" w:pos="5040"/>
        </w:tabs>
        <w:ind w:left="5040" w:hanging="360"/>
      </w:pPr>
      <w:rPr>
        <w:rFonts w:ascii="Arial" w:hAnsi="Arial" w:hint="default"/>
      </w:rPr>
    </w:lvl>
    <w:lvl w:ilvl="7" w:tplc="E7E84F20" w:tentative="1">
      <w:start w:val="1"/>
      <w:numFmt w:val="bullet"/>
      <w:lvlText w:val="•"/>
      <w:lvlJc w:val="left"/>
      <w:pPr>
        <w:tabs>
          <w:tab w:val="num" w:pos="5760"/>
        </w:tabs>
        <w:ind w:left="5760" w:hanging="360"/>
      </w:pPr>
      <w:rPr>
        <w:rFonts w:ascii="Arial" w:hAnsi="Arial" w:hint="default"/>
      </w:rPr>
    </w:lvl>
    <w:lvl w:ilvl="8" w:tplc="DC3EB98E"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495F7F48"/>
    <w:multiLevelType w:val="hybridMultilevel"/>
    <w:tmpl w:val="7B3AFE60"/>
    <w:lvl w:ilvl="0" w:tplc="623C211A">
      <w:start w:val="1"/>
      <w:numFmt w:val="bullet"/>
      <w:lvlText w:val=""/>
      <w:lvlJc w:val="left"/>
      <w:pPr>
        <w:tabs>
          <w:tab w:val="num" w:pos="720"/>
        </w:tabs>
        <w:ind w:left="720" w:hanging="360"/>
      </w:pPr>
      <w:rPr>
        <w:rFonts w:ascii="Wingdings" w:hAnsi="Wingdings" w:hint="default"/>
      </w:rPr>
    </w:lvl>
    <w:lvl w:ilvl="1" w:tplc="4BDA7556" w:tentative="1">
      <w:start w:val="1"/>
      <w:numFmt w:val="bullet"/>
      <w:lvlText w:val=""/>
      <w:lvlJc w:val="left"/>
      <w:pPr>
        <w:tabs>
          <w:tab w:val="num" w:pos="1440"/>
        </w:tabs>
        <w:ind w:left="1440" w:hanging="360"/>
      </w:pPr>
      <w:rPr>
        <w:rFonts w:ascii="Wingdings" w:hAnsi="Wingdings" w:hint="default"/>
      </w:rPr>
    </w:lvl>
    <w:lvl w:ilvl="2" w:tplc="F7701E42" w:tentative="1">
      <w:start w:val="1"/>
      <w:numFmt w:val="bullet"/>
      <w:lvlText w:val=""/>
      <w:lvlJc w:val="left"/>
      <w:pPr>
        <w:tabs>
          <w:tab w:val="num" w:pos="2160"/>
        </w:tabs>
        <w:ind w:left="2160" w:hanging="360"/>
      </w:pPr>
      <w:rPr>
        <w:rFonts w:ascii="Wingdings" w:hAnsi="Wingdings" w:hint="default"/>
      </w:rPr>
    </w:lvl>
    <w:lvl w:ilvl="3" w:tplc="149ACF60" w:tentative="1">
      <w:start w:val="1"/>
      <w:numFmt w:val="bullet"/>
      <w:lvlText w:val=""/>
      <w:lvlJc w:val="left"/>
      <w:pPr>
        <w:tabs>
          <w:tab w:val="num" w:pos="2880"/>
        </w:tabs>
        <w:ind w:left="2880" w:hanging="360"/>
      </w:pPr>
      <w:rPr>
        <w:rFonts w:ascii="Wingdings" w:hAnsi="Wingdings" w:hint="default"/>
      </w:rPr>
    </w:lvl>
    <w:lvl w:ilvl="4" w:tplc="3B7C5D2C" w:tentative="1">
      <w:start w:val="1"/>
      <w:numFmt w:val="bullet"/>
      <w:lvlText w:val=""/>
      <w:lvlJc w:val="left"/>
      <w:pPr>
        <w:tabs>
          <w:tab w:val="num" w:pos="3600"/>
        </w:tabs>
        <w:ind w:left="3600" w:hanging="360"/>
      </w:pPr>
      <w:rPr>
        <w:rFonts w:ascii="Wingdings" w:hAnsi="Wingdings" w:hint="default"/>
      </w:rPr>
    </w:lvl>
    <w:lvl w:ilvl="5" w:tplc="DF7C2BE8" w:tentative="1">
      <w:start w:val="1"/>
      <w:numFmt w:val="bullet"/>
      <w:lvlText w:val=""/>
      <w:lvlJc w:val="left"/>
      <w:pPr>
        <w:tabs>
          <w:tab w:val="num" w:pos="4320"/>
        </w:tabs>
        <w:ind w:left="4320" w:hanging="360"/>
      </w:pPr>
      <w:rPr>
        <w:rFonts w:ascii="Wingdings" w:hAnsi="Wingdings" w:hint="default"/>
      </w:rPr>
    </w:lvl>
    <w:lvl w:ilvl="6" w:tplc="CF78CC66" w:tentative="1">
      <w:start w:val="1"/>
      <w:numFmt w:val="bullet"/>
      <w:lvlText w:val=""/>
      <w:lvlJc w:val="left"/>
      <w:pPr>
        <w:tabs>
          <w:tab w:val="num" w:pos="5040"/>
        </w:tabs>
        <w:ind w:left="5040" w:hanging="360"/>
      </w:pPr>
      <w:rPr>
        <w:rFonts w:ascii="Wingdings" w:hAnsi="Wingdings" w:hint="default"/>
      </w:rPr>
    </w:lvl>
    <w:lvl w:ilvl="7" w:tplc="1EAC28F8" w:tentative="1">
      <w:start w:val="1"/>
      <w:numFmt w:val="bullet"/>
      <w:lvlText w:val=""/>
      <w:lvlJc w:val="left"/>
      <w:pPr>
        <w:tabs>
          <w:tab w:val="num" w:pos="5760"/>
        </w:tabs>
        <w:ind w:left="5760" w:hanging="360"/>
      </w:pPr>
      <w:rPr>
        <w:rFonts w:ascii="Wingdings" w:hAnsi="Wingdings" w:hint="default"/>
      </w:rPr>
    </w:lvl>
    <w:lvl w:ilvl="8" w:tplc="2B4677E4"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49F05043"/>
    <w:multiLevelType w:val="hybridMultilevel"/>
    <w:tmpl w:val="AA86611C"/>
    <w:lvl w:ilvl="0" w:tplc="EDC41500">
      <w:start w:val="1"/>
      <w:numFmt w:val="bullet"/>
      <w:lvlText w:val="•"/>
      <w:lvlJc w:val="left"/>
      <w:pPr>
        <w:tabs>
          <w:tab w:val="num" w:pos="720"/>
        </w:tabs>
        <w:ind w:left="720" w:hanging="360"/>
      </w:pPr>
      <w:rPr>
        <w:rFonts w:ascii="Arial" w:hAnsi="Arial" w:hint="default"/>
      </w:rPr>
    </w:lvl>
    <w:lvl w:ilvl="1" w:tplc="E3EA3A1C">
      <w:start w:val="1"/>
      <w:numFmt w:val="bullet"/>
      <w:lvlText w:val="•"/>
      <w:lvlJc w:val="left"/>
      <w:pPr>
        <w:tabs>
          <w:tab w:val="num" w:pos="1440"/>
        </w:tabs>
        <w:ind w:left="1440" w:hanging="360"/>
      </w:pPr>
      <w:rPr>
        <w:rFonts w:ascii="Arial" w:hAnsi="Arial" w:hint="default"/>
      </w:rPr>
    </w:lvl>
    <w:lvl w:ilvl="2" w:tplc="D5A4859E" w:tentative="1">
      <w:start w:val="1"/>
      <w:numFmt w:val="bullet"/>
      <w:lvlText w:val="•"/>
      <w:lvlJc w:val="left"/>
      <w:pPr>
        <w:tabs>
          <w:tab w:val="num" w:pos="2160"/>
        </w:tabs>
        <w:ind w:left="2160" w:hanging="360"/>
      </w:pPr>
      <w:rPr>
        <w:rFonts w:ascii="Arial" w:hAnsi="Arial" w:hint="default"/>
      </w:rPr>
    </w:lvl>
    <w:lvl w:ilvl="3" w:tplc="5ED6C9F0" w:tentative="1">
      <w:start w:val="1"/>
      <w:numFmt w:val="bullet"/>
      <w:lvlText w:val="•"/>
      <w:lvlJc w:val="left"/>
      <w:pPr>
        <w:tabs>
          <w:tab w:val="num" w:pos="2880"/>
        </w:tabs>
        <w:ind w:left="2880" w:hanging="360"/>
      </w:pPr>
      <w:rPr>
        <w:rFonts w:ascii="Arial" w:hAnsi="Arial" w:hint="default"/>
      </w:rPr>
    </w:lvl>
    <w:lvl w:ilvl="4" w:tplc="9B94F308" w:tentative="1">
      <w:start w:val="1"/>
      <w:numFmt w:val="bullet"/>
      <w:lvlText w:val="•"/>
      <w:lvlJc w:val="left"/>
      <w:pPr>
        <w:tabs>
          <w:tab w:val="num" w:pos="3600"/>
        </w:tabs>
        <w:ind w:left="3600" w:hanging="360"/>
      </w:pPr>
      <w:rPr>
        <w:rFonts w:ascii="Arial" w:hAnsi="Arial" w:hint="default"/>
      </w:rPr>
    </w:lvl>
    <w:lvl w:ilvl="5" w:tplc="30EE7602" w:tentative="1">
      <w:start w:val="1"/>
      <w:numFmt w:val="bullet"/>
      <w:lvlText w:val="•"/>
      <w:lvlJc w:val="left"/>
      <w:pPr>
        <w:tabs>
          <w:tab w:val="num" w:pos="4320"/>
        </w:tabs>
        <w:ind w:left="4320" w:hanging="360"/>
      </w:pPr>
      <w:rPr>
        <w:rFonts w:ascii="Arial" w:hAnsi="Arial" w:hint="default"/>
      </w:rPr>
    </w:lvl>
    <w:lvl w:ilvl="6" w:tplc="A5902498" w:tentative="1">
      <w:start w:val="1"/>
      <w:numFmt w:val="bullet"/>
      <w:lvlText w:val="•"/>
      <w:lvlJc w:val="left"/>
      <w:pPr>
        <w:tabs>
          <w:tab w:val="num" w:pos="5040"/>
        </w:tabs>
        <w:ind w:left="5040" w:hanging="360"/>
      </w:pPr>
      <w:rPr>
        <w:rFonts w:ascii="Arial" w:hAnsi="Arial" w:hint="default"/>
      </w:rPr>
    </w:lvl>
    <w:lvl w:ilvl="7" w:tplc="3CAA93DC" w:tentative="1">
      <w:start w:val="1"/>
      <w:numFmt w:val="bullet"/>
      <w:lvlText w:val="•"/>
      <w:lvlJc w:val="left"/>
      <w:pPr>
        <w:tabs>
          <w:tab w:val="num" w:pos="5760"/>
        </w:tabs>
        <w:ind w:left="5760" w:hanging="360"/>
      </w:pPr>
      <w:rPr>
        <w:rFonts w:ascii="Arial" w:hAnsi="Arial" w:hint="default"/>
      </w:rPr>
    </w:lvl>
    <w:lvl w:ilvl="8" w:tplc="C50A8230"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4A944A66"/>
    <w:multiLevelType w:val="hybridMultilevel"/>
    <w:tmpl w:val="BFCED08A"/>
    <w:lvl w:ilvl="0" w:tplc="F28C8518">
      <w:start w:val="1"/>
      <w:numFmt w:val="bullet"/>
      <w:lvlText w:val="•"/>
      <w:lvlJc w:val="left"/>
      <w:pPr>
        <w:tabs>
          <w:tab w:val="num" w:pos="720"/>
        </w:tabs>
        <w:ind w:left="720" w:hanging="360"/>
      </w:pPr>
      <w:rPr>
        <w:rFonts w:ascii="Arial" w:hAnsi="Arial" w:hint="default"/>
      </w:rPr>
    </w:lvl>
    <w:lvl w:ilvl="1" w:tplc="4C8C0D0A" w:tentative="1">
      <w:start w:val="1"/>
      <w:numFmt w:val="bullet"/>
      <w:lvlText w:val="•"/>
      <w:lvlJc w:val="left"/>
      <w:pPr>
        <w:tabs>
          <w:tab w:val="num" w:pos="1440"/>
        </w:tabs>
        <w:ind w:left="1440" w:hanging="360"/>
      </w:pPr>
      <w:rPr>
        <w:rFonts w:ascii="Arial" w:hAnsi="Arial" w:hint="default"/>
      </w:rPr>
    </w:lvl>
    <w:lvl w:ilvl="2" w:tplc="AFCCB43E" w:tentative="1">
      <w:start w:val="1"/>
      <w:numFmt w:val="bullet"/>
      <w:lvlText w:val="•"/>
      <w:lvlJc w:val="left"/>
      <w:pPr>
        <w:tabs>
          <w:tab w:val="num" w:pos="2160"/>
        </w:tabs>
        <w:ind w:left="2160" w:hanging="360"/>
      </w:pPr>
      <w:rPr>
        <w:rFonts w:ascii="Arial" w:hAnsi="Arial" w:hint="default"/>
      </w:rPr>
    </w:lvl>
    <w:lvl w:ilvl="3" w:tplc="4622D76E" w:tentative="1">
      <w:start w:val="1"/>
      <w:numFmt w:val="bullet"/>
      <w:lvlText w:val="•"/>
      <w:lvlJc w:val="left"/>
      <w:pPr>
        <w:tabs>
          <w:tab w:val="num" w:pos="2880"/>
        </w:tabs>
        <w:ind w:left="2880" w:hanging="360"/>
      </w:pPr>
      <w:rPr>
        <w:rFonts w:ascii="Arial" w:hAnsi="Arial" w:hint="default"/>
      </w:rPr>
    </w:lvl>
    <w:lvl w:ilvl="4" w:tplc="35461D52" w:tentative="1">
      <w:start w:val="1"/>
      <w:numFmt w:val="bullet"/>
      <w:lvlText w:val="•"/>
      <w:lvlJc w:val="left"/>
      <w:pPr>
        <w:tabs>
          <w:tab w:val="num" w:pos="3600"/>
        </w:tabs>
        <w:ind w:left="3600" w:hanging="360"/>
      </w:pPr>
      <w:rPr>
        <w:rFonts w:ascii="Arial" w:hAnsi="Arial" w:hint="default"/>
      </w:rPr>
    </w:lvl>
    <w:lvl w:ilvl="5" w:tplc="4D7A95FC" w:tentative="1">
      <w:start w:val="1"/>
      <w:numFmt w:val="bullet"/>
      <w:lvlText w:val="•"/>
      <w:lvlJc w:val="left"/>
      <w:pPr>
        <w:tabs>
          <w:tab w:val="num" w:pos="4320"/>
        </w:tabs>
        <w:ind w:left="4320" w:hanging="360"/>
      </w:pPr>
      <w:rPr>
        <w:rFonts w:ascii="Arial" w:hAnsi="Arial" w:hint="default"/>
      </w:rPr>
    </w:lvl>
    <w:lvl w:ilvl="6" w:tplc="570E1CD8" w:tentative="1">
      <w:start w:val="1"/>
      <w:numFmt w:val="bullet"/>
      <w:lvlText w:val="•"/>
      <w:lvlJc w:val="left"/>
      <w:pPr>
        <w:tabs>
          <w:tab w:val="num" w:pos="5040"/>
        </w:tabs>
        <w:ind w:left="5040" w:hanging="360"/>
      </w:pPr>
      <w:rPr>
        <w:rFonts w:ascii="Arial" w:hAnsi="Arial" w:hint="default"/>
      </w:rPr>
    </w:lvl>
    <w:lvl w:ilvl="7" w:tplc="D01A0486" w:tentative="1">
      <w:start w:val="1"/>
      <w:numFmt w:val="bullet"/>
      <w:lvlText w:val="•"/>
      <w:lvlJc w:val="left"/>
      <w:pPr>
        <w:tabs>
          <w:tab w:val="num" w:pos="5760"/>
        </w:tabs>
        <w:ind w:left="5760" w:hanging="360"/>
      </w:pPr>
      <w:rPr>
        <w:rFonts w:ascii="Arial" w:hAnsi="Arial" w:hint="default"/>
      </w:rPr>
    </w:lvl>
    <w:lvl w:ilvl="8" w:tplc="CEB44A12"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4B4974C2"/>
    <w:multiLevelType w:val="hybridMultilevel"/>
    <w:tmpl w:val="F2A2AFB2"/>
    <w:lvl w:ilvl="0" w:tplc="C1964D54">
      <w:start w:val="1"/>
      <w:numFmt w:val="decimalEnclosedCircle"/>
      <w:lvlText w:val="%1"/>
      <w:lvlJc w:val="left"/>
      <w:pPr>
        <w:tabs>
          <w:tab w:val="num" w:pos="720"/>
        </w:tabs>
        <w:ind w:left="720" w:hanging="360"/>
      </w:pPr>
    </w:lvl>
    <w:lvl w:ilvl="1" w:tplc="0EDEBC36" w:tentative="1">
      <w:start w:val="1"/>
      <w:numFmt w:val="decimalEnclosedCircle"/>
      <w:lvlText w:val="%2"/>
      <w:lvlJc w:val="left"/>
      <w:pPr>
        <w:tabs>
          <w:tab w:val="num" w:pos="1440"/>
        </w:tabs>
        <w:ind w:left="1440" w:hanging="360"/>
      </w:pPr>
    </w:lvl>
    <w:lvl w:ilvl="2" w:tplc="0930E77A" w:tentative="1">
      <w:start w:val="1"/>
      <w:numFmt w:val="decimalEnclosedCircle"/>
      <w:lvlText w:val="%3"/>
      <w:lvlJc w:val="left"/>
      <w:pPr>
        <w:tabs>
          <w:tab w:val="num" w:pos="2160"/>
        </w:tabs>
        <w:ind w:left="2160" w:hanging="360"/>
      </w:pPr>
    </w:lvl>
    <w:lvl w:ilvl="3" w:tplc="CC0EE6B8" w:tentative="1">
      <w:start w:val="1"/>
      <w:numFmt w:val="decimalEnclosedCircle"/>
      <w:lvlText w:val="%4"/>
      <w:lvlJc w:val="left"/>
      <w:pPr>
        <w:tabs>
          <w:tab w:val="num" w:pos="2880"/>
        </w:tabs>
        <w:ind w:left="2880" w:hanging="360"/>
      </w:pPr>
    </w:lvl>
    <w:lvl w:ilvl="4" w:tplc="C1D48CC2" w:tentative="1">
      <w:start w:val="1"/>
      <w:numFmt w:val="decimalEnclosedCircle"/>
      <w:lvlText w:val="%5"/>
      <w:lvlJc w:val="left"/>
      <w:pPr>
        <w:tabs>
          <w:tab w:val="num" w:pos="3600"/>
        </w:tabs>
        <w:ind w:left="3600" w:hanging="360"/>
      </w:pPr>
    </w:lvl>
    <w:lvl w:ilvl="5" w:tplc="72FA75FA" w:tentative="1">
      <w:start w:val="1"/>
      <w:numFmt w:val="decimalEnclosedCircle"/>
      <w:lvlText w:val="%6"/>
      <w:lvlJc w:val="left"/>
      <w:pPr>
        <w:tabs>
          <w:tab w:val="num" w:pos="4320"/>
        </w:tabs>
        <w:ind w:left="4320" w:hanging="360"/>
      </w:pPr>
    </w:lvl>
    <w:lvl w:ilvl="6" w:tplc="8CC6347C" w:tentative="1">
      <w:start w:val="1"/>
      <w:numFmt w:val="decimalEnclosedCircle"/>
      <w:lvlText w:val="%7"/>
      <w:lvlJc w:val="left"/>
      <w:pPr>
        <w:tabs>
          <w:tab w:val="num" w:pos="5040"/>
        </w:tabs>
        <w:ind w:left="5040" w:hanging="360"/>
      </w:pPr>
    </w:lvl>
    <w:lvl w:ilvl="7" w:tplc="D6947CC2" w:tentative="1">
      <w:start w:val="1"/>
      <w:numFmt w:val="decimalEnclosedCircle"/>
      <w:lvlText w:val="%8"/>
      <w:lvlJc w:val="left"/>
      <w:pPr>
        <w:tabs>
          <w:tab w:val="num" w:pos="5760"/>
        </w:tabs>
        <w:ind w:left="5760" w:hanging="360"/>
      </w:pPr>
    </w:lvl>
    <w:lvl w:ilvl="8" w:tplc="A89031E0" w:tentative="1">
      <w:start w:val="1"/>
      <w:numFmt w:val="decimalEnclosedCircle"/>
      <w:lvlText w:val="%9"/>
      <w:lvlJc w:val="left"/>
      <w:pPr>
        <w:tabs>
          <w:tab w:val="num" w:pos="6480"/>
        </w:tabs>
        <w:ind w:left="6480" w:hanging="360"/>
      </w:pPr>
    </w:lvl>
  </w:abstractNum>
  <w:abstractNum w:abstractNumId="77" w15:restartNumberingAfterBreak="0">
    <w:nsid w:val="4BD85E13"/>
    <w:multiLevelType w:val="hybridMultilevel"/>
    <w:tmpl w:val="72324DA6"/>
    <w:lvl w:ilvl="0" w:tplc="0409000F">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78" w15:restartNumberingAfterBreak="0">
    <w:nsid w:val="4CD43330"/>
    <w:multiLevelType w:val="hybridMultilevel"/>
    <w:tmpl w:val="E41E0CC2"/>
    <w:lvl w:ilvl="0" w:tplc="D5409676">
      <w:start w:val="1"/>
      <w:numFmt w:val="bullet"/>
      <w:lvlText w:val="•"/>
      <w:lvlJc w:val="left"/>
      <w:pPr>
        <w:tabs>
          <w:tab w:val="num" w:pos="720"/>
        </w:tabs>
        <w:ind w:left="720" w:hanging="360"/>
      </w:pPr>
      <w:rPr>
        <w:rFonts w:ascii="Arial" w:hAnsi="Arial" w:hint="default"/>
      </w:rPr>
    </w:lvl>
    <w:lvl w:ilvl="1" w:tplc="DB68B43E" w:tentative="1">
      <w:start w:val="1"/>
      <w:numFmt w:val="bullet"/>
      <w:lvlText w:val="•"/>
      <w:lvlJc w:val="left"/>
      <w:pPr>
        <w:tabs>
          <w:tab w:val="num" w:pos="1440"/>
        </w:tabs>
        <w:ind w:left="1440" w:hanging="360"/>
      </w:pPr>
      <w:rPr>
        <w:rFonts w:ascii="Arial" w:hAnsi="Arial" w:hint="default"/>
      </w:rPr>
    </w:lvl>
    <w:lvl w:ilvl="2" w:tplc="63E22D0E" w:tentative="1">
      <w:start w:val="1"/>
      <w:numFmt w:val="bullet"/>
      <w:lvlText w:val="•"/>
      <w:lvlJc w:val="left"/>
      <w:pPr>
        <w:tabs>
          <w:tab w:val="num" w:pos="2160"/>
        </w:tabs>
        <w:ind w:left="2160" w:hanging="360"/>
      </w:pPr>
      <w:rPr>
        <w:rFonts w:ascii="Arial" w:hAnsi="Arial" w:hint="default"/>
      </w:rPr>
    </w:lvl>
    <w:lvl w:ilvl="3" w:tplc="D7427D48" w:tentative="1">
      <w:start w:val="1"/>
      <w:numFmt w:val="bullet"/>
      <w:lvlText w:val="•"/>
      <w:lvlJc w:val="left"/>
      <w:pPr>
        <w:tabs>
          <w:tab w:val="num" w:pos="2880"/>
        </w:tabs>
        <w:ind w:left="2880" w:hanging="360"/>
      </w:pPr>
      <w:rPr>
        <w:rFonts w:ascii="Arial" w:hAnsi="Arial" w:hint="default"/>
      </w:rPr>
    </w:lvl>
    <w:lvl w:ilvl="4" w:tplc="BEEE2C84" w:tentative="1">
      <w:start w:val="1"/>
      <w:numFmt w:val="bullet"/>
      <w:lvlText w:val="•"/>
      <w:lvlJc w:val="left"/>
      <w:pPr>
        <w:tabs>
          <w:tab w:val="num" w:pos="3600"/>
        </w:tabs>
        <w:ind w:left="3600" w:hanging="360"/>
      </w:pPr>
      <w:rPr>
        <w:rFonts w:ascii="Arial" w:hAnsi="Arial" w:hint="default"/>
      </w:rPr>
    </w:lvl>
    <w:lvl w:ilvl="5" w:tplc="357AD96E" w:tentative="1">
      <w:start w:val="1"/>
      <w:numFmt w:val="bullet"/>
      <w:lvlText w:val="•"/>
      <w:lvlJc w:val="left"/>
      <w:pPr>
        <w:tabs>
          <w:tab w:val="num" w:pos="4320"/>
        </w:tabs>
        <w:ind w:left="4320" w:hanging="360"/>
      </w:pPr>
      <w:rPr>
        <w:rFonts w:ascii="Arial" w:hAnsi="Arial" w:hint="default"/>
      </w:rPr>
    </w:lvl>
    <w:lvl w:ilvl="6" w:tplc="C8D4233A" w:tentative="1">
      <w:start w:val="1"/>
      <w:numFmt w:val="bullet"/>
      <w:lvlText w:val="•"/>
      <w:lvlJc w:val="left"/>
      <w:pPr>
        <w:tabs>
          <w:tab w:val="num" w:pos="5040"/>
        </w:tabs>
        <w:ind w:left="5040" w:hanging="360"/>
      </w:pPr>
      <w:rPr>
        <w:rFonts w:ascii="Arial" w:hAnsi="Arial" w:hint="default"/>
      </w:rPr>
    </w:lvl>
    <w:lvl w:ilvl="7" w:tplc="DBBEA630" w:tentative="1">
      <w:start w:val="1"/>
      <w:numFmt w:val="bullet"/>
      <w:lvlText w:val="•"/>
      <w:lvlJc w:val="left"/>
      <w:pPr>
        <w:tabs>
          <w:tab w:val="num" w:pos="5760"/>
        </w:tabs>
        <w:ind w:left="5760" w:hanging="360"/>
      </w:pPr>
      <w:rPr>
        <w:rFonts w:ascii="Arial" w:hAnsi="Arial" w:hint="default"/>
      </w:rPr>
    </w:lvl>
    <w:lvl w:ilvl="8" w:tplc="1B668C9C"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4D370094"/>
    <w:multiLevelType w:val="hybridMultilevel"/>
    <w:tmpl w:val="9FDC4DAA"/>
    <w:lvl w:ilvl="0" w:tplc="CE8C8058">
      <w:start w:val="1"/>
      <w:numFmt w:val="bullet"/>
      <w:lvlText w:val="•"/>
      <w:lvlJc w:val="left"/>
      <w:pPr>
        <w:tabs>
          <w:tab w:val="num" w:pos="720"/>
        </w:tabs>
        <w:ind w:left="720" w:hanging="360"/>
      </w:pPr>
      <w:rPr>
        <w:rFonts w:ascii="Arial" w:hAnsi="Arial" w:hint="default"/>
      </w:rPr>
    </w:lvl>
    <w:lvl w:ilvl="1" w:tplc="4A40C7E6" w:tentative="1">
      <w:start w:val="1"/>
      <w:numFmt w:val="bullet"/>
      <w:lvlText w:val="•"/>
      <w:lvlJc w:val="left"/>
      <w:pPr>
        <w:tabs>
          <w:tab w:val="num" w:pos="1440"/>
        </w:tabs>
        <w:ind w:left="1440" w:hanging="360"/>
      </w:pPr>
      <w:rPr>
        <w:rFonts w:ascii="Arial" w:hAnsi="Arial" w:hint="default"/>
      </w:rPr>
    </w:lvl>
    <w:lvl w:ilvl="2" w:tplc="4532DD54" w:tentative="1">
      <w:start w:val="1"/>
      <w:numFmt w:val="bullet"/>
      <w:lvlText w:val="•"/>
      <w:lvlJc w:val="left"/>
      <w:pPr>
        <w:tabs>
          <w:tab w:val="num" w:pos="2160"/>
        </w:tabs>
        <w:ind w:left="2160" w:hanging="360"/>
      </w:pPr>
      <w:rPr>
        <w:rFonts w:ascii="Arial" w:hAnsi="Arial" w:hint="default"/>
      </w:rPr>
    </w:lvl>
    <w:lvl w:ilvl="3" w:tplc="91EC8D9E" w:tentative="1">
      <w:start w:val="1"/>
      <w:numFmt w:val="bullet"/>
      <w:lvlText w:val="•"/>
      <w:lvlJc w:val="left"/>
      <w:pPr>
        <w:tabs>
          <w:tab w:val="num" w:pos="2880"/>
        </w:tabs>
        <w:ind w:left="2880" w:hanging="360"/>
      </w:pPr>
      <w:rPr>
        <w:rFonts w:ascii="Arial" w:hAnsi="Arial" w:hint="default"/>
      </w:rPr>
    </w:lvl>
    <w:lvl w:ilvl="4" w:tplc="8BAA7DE2" w:tentative="1">
      <w:start w:val="1"/>
      <w:numFmt w:val="bullet"/>
      <w:lvlText w:val="•"/>
      <w:lvlJc w:val="left"/>
      <w:pPr>
        <w:tabs>
          <w:tab w:val="num" w:pos="3600"/>
        </w:tabs>
        <w:ind w:left="3600" w:hanging="360"/>
      </w:pPr>
      <w:rPr>
        <w:rFonts w:ascii="Arial" w:hAnsi="Arial" w:hint="default"/>
      </w:rPr>
    </w:lvl>
    <w:lvl w:ilvl="5" w:tplc="DED67216" w:tentative="1">
      <w:start w:val="1"/>
      <w:numFmt w:val="bullet"/>
      <w:lvlText w:val="•"/>
      <w:lvlJc w:val="left"/>
      <w:pPr>
        <w:tabs>
          <w:tab w:val="num" w:pos="4320"/>
        </w:tabs>
        <w:ind w:left="4320" w:hanging="360"/>
      </w:pPr>
      <w:rPr>
        <w:rFonts w:ascii="Arial" w:hAnsi="Arial" w:hint="default"/>
      </w:rPr>
    </w:lvl>
    <w:lvl w:ilvl="6" w:tplc="4BF2085A" w:tentative="1">
      <w:start w:val="1"/>
      <w:numFmt w:val="bullet"/>
      <w:lvlText w:val="•"/>
      <w:lvlJc w:val="left"/>
      <w:pPr>
        <w:tabs>
          <w:tab w:val="num" w:pos="5040"/>
        </w:tabs>
        <w:ind w:left="5040" w:hanging="360"/>
      </w:pPr>
      <w:rPr>
        <w:rFonts w:ascii="Arial" w:hAnsi="Arial" w:hint="default"/>
      </w:rPr>
    </w:lvl>
    <w:lvl w:ilvl="7" w:tplc="C82CFB26" w:tentative="1">
      <w:start w:val="1"/>
      <w:numFmt w:val="bullet"/>
      <w:lvlText w:val="•"/>
      <w:lvlJc w:val="left"/>
      <w:pPr>
        <w:tabs>
          <w:tab w:val="num" w:pos="5760"/>
        </w:tabs>
        <w:ind w:left="5760" w:hanging="360"/>
      </w:pPr>
      <w:rPr>
        <w:rFonts w:ascii="Arial" w:hAnsi="Arial" w:hint="default"/>
      </w:rPr>
    </w:lvl>
    <w:lvl w:ilvl="8" w:tplc="A0205B2C"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4F732D3F"/>
    <w:multiLevelType w:val="hybridMultilevel"/>
    <w:tmpl w:val="12E2E102"/>
    <w:lvl w:ilvl="0" w:tplc="CA944C8C">
      <w:start w:val="1"/>
      <w:numFmt w:val="bullet"/>
      <w:lvlText w:val="•"/>
      <w:lvlJc w:val="left"/>
      <w:pPr>
        <w:tabs>
          <w:tab w:val="num" w:pos="720"/>
        </w:tabs>
        <w:ind w:left="720" w:hanging="360"/>
      </w:pPr>
      <w:rPr>
        <w:rFonts w:ascii="Arial" w:hAnsi="Arial" w:hint="default"/>
      </w:rPr>
    </w:lvl>
    <w:lvl w:ilvl="1" w:tplc="08E6D56C" w:tentative="1">
      <w:start w:val="1"/>
      <w:numFmt w:val="bullet"/>
      <w:lvlText w:val="•"/>
      <w:lvlJc w:val="left"/>
      <w:pPr>
        <w:tabs>
          <w:tab w:val="num" w:pos="1440"/>
        </w:tabs>
        <w:ind w:left="1440" w:hanging="360"/>
      </w:pPr>
      <w:rPr>
        <w:rFonts w:ascii="Arial" w:hAnsi="Arial" w:hint="default"/>
      </w:rPr>
    </w:lvl>
    <w:lvl w:ilvl="2" w:tplc="108C0A24" w:tentative="1">
      <w:start w:val="1"/>
      <w:numFmt w:val="bullet"/>
      <w:lvlText w:val="•"/>
      <w:lvlJc w:val="left"/>
      <w:pPr>
        <w:tabs>
          <w:tab w:val="num" w:pos="2160"/>
        </w:tabs>
        <w:ind w:left="2160" w:hanging="360"/>
      </w:pPr>
      <w:rPr>
        <w:rFonts w:ascii="Arial" w:hAnsi="Arial" w:hint="default"/>
      </w:rPr>
    </w:lvl>
    <w:lvl w:ilvl="3" w:tplc="678271F2" w:tentative="1">
      <w:start w:val="1"/>
      <w:numFmt w:val="bullet"/>
      <w:lvlText w:val="•"/>
      <w:lvlJc w:val="left"/>
      <w:pPr>
        <w:tabs>
          <w:tab w:val="num" w:pos="2880"/>
        </w:tabs>
        <w:ind w:left="2880" w:hanging="360"/>
      </w:pPr>
      <w:rPr>
        <w:rFonts w:ascii="Arial" w:hAnsi="Arial" w:hint="default"/>
      </w:rPr>
    </w:lvl>
    <w:lvl w:ilvl="4" w:tplc="F00C9786" w:tentative="1">
      <w:start w:val="1"/>
      <w:numFmt w:val="bullet"/>
      <w:lvlText w:val="•"/>
      <w:lvlJc w:val="left"/>
      <w:pPr>
        <w:tabs>
          <w:tab w:val="num" w:pos="3600"/>
        </w:tabs>
        <w:ind w:left="3600" w:hanging="360"/>
      </w:pPr>
      <w:rPr>
        <w:rFonts w:ascii="Arial" w:hAnsi="Arial" w:hint="default"/>
      </w:rPr>
    </w:lvl>
    <w:lvl w:ilvl="5" w:tplc="6D62A720" w:tentative="1">
      <w:start w:val="1"/>
      <w:numFmt w:val="bullet"/>
      <w:lvlText w:val="•"/>
      <w:lvlJc w:val="left"/>
      <w:pPr>
        <w:tabs>
          <w:tab w:val="num" w:pos="4320"/>
        </w:tabs>
        <w:ind w:left="4320" w:hanging="360"/>
      </w:pPr>
      <w:rPr>
        <w:rFonts w:ascii="Arial" w:hAnsi="Arial" w:hint="default"/>
      </w:rPr>
    </w:lvl>
    <w:lvl w:ilvl="6" w:tplc="1C740B2E" w:tentative="1">
      <w:start w:val="1"/>
      <w:numFmt w:val="bullet"/>
      <w:lvlText w:val="•"/>
      <w:lvlJc w:val="left"/>
      <w:pPr>
        <w:tabs>
          <w:tab w:val="num" w:pos="5040"/>
        </w:tabs>
        <w:ind w:left="5040" w:hanging="360"/>
      </w:pPr>
      <w:rPr>
        <w:rFonts w:ascii="Arial" w:hAnsi="Arial" w:hint="default"/>
      </w:rPr>
    </w:lvl>
    <w:lvl w:ilvl="7" w:tplc="57CCB438" w:tentative="1">
      <w:start w:val="1"/>
      <w:numFmt w:val="bullet"/>
      <w:lvlText w:val="•"/>
      <w:lvlJc w:val="left"/>
      <w:pPr>
        <w:tabs>
          <w:tab w:val="num" w:pos="5760"/>
        </w:tabs>
        <w:ind w:left="5760" w:hanging="360"/>
      </w:pPr>
      <w:rPr>
        <w:rFonts w:ascii="Arial" w:hAnsi="Arial" w:hint="default"/>
      </w:rPr>
    </w:lvl>
    <w:lvl w:ilvl="8" w:tplc="377E67F4"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502B36D0"/>
    <w:multiLevelType w:val="hybridMultilevel"/>
    <w:tmpl w:val="04A0C422"/>
    <w:lvl w:ilvl="0" w:tplc="E4763ADC">
      <w:start w:val="1"/>
      <w:numFmt w:val="bullet"/>
      <w:lvlText w:val=""/>
      <w:lvlJc w:val="left"/>
      <w:pPr>
        <w:tabs>
          <w:tab w:val="num" w:pos="720"/>
        </w:tabs>
        <w:ind w:left="720" w:hanging="360"/>
      </w:pPr>
      <w:rPr>
        <w:rFonts w:ascii="Wingdings" w:hAnsi="Wingdings" w:hint="default"/>
      </w:rPr>
    </w:lvl>
    <w:lvl w:ilvl="1" w:tplc="90268784" w:tentative="1">
      <w:start w:val="1"/>
      <w:numFmt w:val="bullet"/>
      <w:lvlText w:val=""/>
      <w:lvlJc w:val="left"/>
      <w:pPr>
        <w:tabs>
          <w:tab w:val="num" w:pos="1440"/>
        </w:tabs>
        <w:ind w:left="1440" w:hanging="360"/>
      </w:pPr>
      <w:rPr>
        <w:rFonts w:ascii="Wingdings" w:hAnsi="Wingdings" w:hint="default"/>
      </w:rPr>
    </w:lvl>
    <w:lvl w:ilvl="2" w:tplc="7D327BD8" w:tentative="1">
      <w:start w:val="1"/>
      <w:numFmt w:val="bullet"/>
      <w:lvlText w:val=""/>
      <w:lvlJc w:val="left"/>
      <w:pPr>
        <w:tabs>
          <w:tab w:val="num" w:pos="2160"/>
        </w:tabs>
        <w:ind w:left="2160" w:hanging="360"/>
      </w:pPr>
      <w:rPr>
        <w:rFonts w:ascii="Wingdings" w:hAnsi="Wingdings" w:hint="default"/>
      </w:rPr>
    </w:lvl>
    <w:lvl w:ilvl="3" w:tplc="971A2CF8" w:tentative="1">
      <w:start w:val="1"/>
      <w:numFmt w:val="bullet"/>
      <w:lvlText w:val=""/>
      <w:lvlJc w:val="left"/>
      <w:pPr>
        <w:tabs>
          <w:tab w:val="num" w:pos="2880"/>
        </w:tabs>
        <w:ind w:left="2880" w:hanging="360"/>
      </w:pPr>
      <w:rPr>
        <w:rFonts w:ascii="Wingdings" w:hAnsi="Wingdings" w:hint="default"/>
      </w:rPr>
    </w:lvl>
    <w:lvl w:ilvl="4" w:tplc="AC7C9F3C" w:tentative="1">
      <w:start w:val="1"/>
      <w:numFmt w:val="bullet"/>
      <w:lvlText w:val=""/>
      <w:lvlJc w:val="left"/>
      <w:pPr>
        <w:tabs>
          <w:tab w:val="num" w:pos="3600"/>
        </w:tabs>
        <w:ind w:left="3600" w:hanging="360"/>
      </w:pPr>
      <w:rPr>
        <w:rFonts w:ascii="Wingdings" w:hAnsi="Wingdings" w:hint="default"/>
      </w:rPr>
    </w:lvl>
    <w:lvl w:ilvl="5" w:tplc="5CBAD60C" w:tentative="1">
      <w:start w:val="1"/>
      <w:numFmt w:val="bullet"/>
      <w:lvlText w:val=""/>
      <w:lvlJc w:val="left"/>
      <w:pPr>
        <w:tabs>
          <w:tab w:val="num" w:pos="4320"/>
        </w:tabs>
        <w:ind w:left="4320" w:hanging="360"/>
      </w:pPr>
      <w:rPr>
        <w:rFonts w:ascii="Wingdings" w:hAnsi="Wingdings" w:hint="default"/>
      </w:rPr>
    </w:lvl>
    <w:lvl w:ilvl="6" w:tplc="3A948860" w:tentative="1">
      <w:start w:val="1"/>
      <w:numFmt w:val="bullet"/>
      <w:lvlText w:val=""/>
      <w:lvlJc w:val="left"/>
      <w:pPr>
        <w:tabs>
          <w:tab w:val="num" w:pos="5040"/>
        </w:tabs>
        <w:ind w:left="5040" w:hanging="360"/>
      </w:pPr>
      <w:rPr>
        <w:rFonts w:ascii="Wingdings" w:hAnsi="Wingdings" w:hint="default"/>
      </w:rPr>
    </w:lvl>
    <w:lvl w:ilvl="7" w:tplc="6D72344A" w:tentative="1">
      <w:start w:val="1"/>
      <w:numFmt w:val="bullet"/>
      <w:lvlText w:val=""/>
      <w:lvlJc w:val="left"/>
      <w:pPr>
        <w:tabs>
          <w:tab w:val="num" w:pos="5760"/>
        </w:tabs>
        <w:ind w:left="5760" w:hanging="360"/>
      </w:pPr>
      <w:rPr>
        <w:rFonts w:ascii="Wingdings" w:hAnsi="Wingdings" w:hint="default"/>
      </w:rPr>
    </w:lvl>
    <w:lvl w:ilvl="8" w:tplc="555E85F2"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524E4902"/>
    <w:multiLevelType w:val="hybridMultilevel"/>
    <w:tmpl w:val="45C611BE"/>
    <w:lvl w:ilvl="0" w:tplc="F3E40344">
      <w:start w:val="1"/>
      <w:numFmt w:val="bullet"/>
      <w:lvlText w:val="•"/>
      <w:lvlJc w:val="left"/>
      <w:pPr>
        <w:tabs>
          <w:tab w:val="num" w:pos="720"/>
        </w:tabs>
        <w:ind w:left="720" w:hanging="360"/>
      </w:pPr>
      <w:rPr>
        <w:rFonts w:ascii="Arial" w:hAnsi="Arial" w:hint="default"/>
      </w:rPr>
    </w:lvl>
    <w:lvl w:ilvl="1" w:tplc="B3EAC3D6" w:tentative="1">
      <w:start w:val="1"/>
      <w:numFmt w:val="bullet"/>
      <w:lvlText w:val="•"/>
      <w:lvlJc w:val="left"/>
      <w:pPr>
        <w:tabs>
          <w:tab w:val="num" w:pos="1440"/>
        </w:tabs>
        <w:ind w:left="1440" w:hanging="360"/>
      </w:pPr>
      <w:rPr>
        <w:rFonts w:ascii="Arial" w:hAnsi="Arial" w:hint="default"/>
      </w:rPr>
    </w:lvl>
    <w:lvl w:ilvl="2" w:tplc="69543192" w:tentative="1">
      <w:start w:val="1"/>
      <w:numFmt w:val="bullet"/>
      <w:lvlText w:val="•"/>
      <w:lvlJc w:val="left"/>
      <w:pPr>
        <w:tabs>
          <w:tab w:val="num" w:pos="2160"/>
        </w:tabs>
        <w:ind w:left="2160" w:hanging="360"/>
      </w:pPr>
      <w:rPr>
        <w:rFonts w:ascii="Arial" w:hAnsi="Arial" w:hint="default"/>
      </w:rPr>
    </w:lvl>
    <w:lvl w:ilvl="3" w:tplc="0394C084" w:tentative="1">
      <w:start w:val="1"/>
      <w:numFmt w:val="bullet"/>
      <w:lvlText w:val="•"/>
      <w:lvlJc w:val="left"/>
      <w:pPr>
        <w:tabs>
          <w:tab w:val="num" w:pos="2880"/>
        </w:tabs>
        <w:ind w:left="2880" w:hanging="360"/>
      </w:pPr>
      <w:rPr>
        <w:rFonts w:ascii="Arial" w:hAnsi="Arial" w:hint="default"/>
      </w:rPr>
    </w:lvl>
    <w:lvl w:ilvl="4" w:tplc="1F2A0BB6" w:tentative="1">
      <w:start w:val="1"/>
      <w:numFmt w:val="bullet"/>
      <w:lvlText w:val="•"/>
      <w:lvlJc w:val="left"/>
      <w:pPr>
        <w:tabs>
          <w:tab w:val="num" w:pos="3600"/>
        </w:tabs>
        <w:ind w:left="3600" w:hanging="360"/>
      </w:pPr>
      <w:rPr>
        <w:rFonts w:ascii="Arial" w:hAnsi="Arial" w:hint="default"/>
      </w:rPr>
    </w:lvl>
    <w:lvl w:ilvl="5" w:tplc="9622FBCA" w:tentative="1">
      <w:start w:val="1"/>
      <w:numFmt w:val="bullet"/>
      <w:lvlText w:val="•"/>
      <w:lvlJc w:val="left"/>
      <w:pPr>
        <w:tabs>
          <w:tab w:val="num" w:pos="4320"/>
        </w:tabs>
        <w:ind w:left="4320" w:hanging="360"/>
      </w:pPr>
      <w:rPr>
        <w:rFonts w:ascii="Arial" w:hAnsi="Arial" w:hint="default"/>
      </w:rPr>
    </w:lvl>
    <w:lvl w:ilvl="6" w:tplc="3048A3D6" w:tentative="1">
      <w:start w:val="1"/>
      <w:numFmt w:val="bullet"/>
      <w:lvlText w:val="•"/>
      <w:lvlJc w:val="left"/>
      <w:pPr>
        <w:tabs>
          <w:tab w:val="num" w:pos="5040"/>
        </w:tabs>
        <w:ind w:left="5040" w:hanging="360"/>
      </w:pPr>
      <w:rPr>
        <w:rFonts w:ascii="Arial" w:hAnsi="Arial" w:hint="default"/>
      </w:rPr>
    </w:lvl>
    <w:lvl w:ilvl="7" w:tplc="CFEE74CE" w:tentative="1">
      <w:start w:val="1"/>
      <w:numFmt w:val="bullet"/>
      <w:lvlText w:val="•"/>
      <w:lvlJc w:val="left"/>
      <w:pPr>
        <w:tabs>
          <w:tab w:val="num" w:pos="5760"/>
        </w:tabs>
        <w:ind w:left="5760" w:hanging="360"/>
      </w:pPr>
      <w:rPr>
        <w:rFonts w:ascii="Arial" w:hAnsi="Arial" w:hint="default"/>
      </w:rPr>
    </w:lvl>
    <w:lvl w:ilvl="8" w:tplc="A7C81F3C"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586A31B2"/>
    <w:multiLevelType w:val="hybridMultilevel"/>
    <w:tmpl w:val="68608398"/>
    <w:lvl w:ilvl="0" w:tplc="8E3E5E6E">
      <w:start w:val="1"/>
      <w:numFmt w:val="decimal"/>
      <w:lvlText w:val="%1."/>
      <w:lvlJc w:val="left"/>
      <w:pPr>
        <w:tabs>
          <w:tab w:val="num" w:pos="1140"/>
        </w:tabs>
        <w:ind w:left="1140" w:hanging="360"/>
      </w:pPr>
      <w:rPr>
        <w:rFonts w:hint="default"/>
        <w:b w:val="0"/>
        <w:bCs/>
        <w:u w:val="single"/>
      </w:rPr>
    </w:lvl>
    <w:lvl w:ilvl="1" w:tplc="FFFFFFFF" w:tentative="1">
      <w:start w:val="1"/>
      <w:numFmt w:val="bullet"/>
      <w:lvlText w:val="•"/>
      <w:lvlJc w:val="left"/>
      <w:pPr>
        <w:tabs>
          <w:tab w:val="num" w:pos="1860"/>
        </w:tabs>
        <w:ind w:left="1860" w:hanging="360"/>
      </w:pPr>
      <w:rPr>
        <w:rFonts w:ascii="Arial" w:hAnsi="Arial" w:hint="default"/>
      </w:rPr>
    </w:lvl>
    <w:lvl w:ilvl="2" w:tplc="FFFFFFFF" w:tentative="1">
      <w:start w:val="1"/>
      <w:numFmt w:val="bullet"/>
      <w:lvlText w:val="•"/>
      <w:lvlJc w:val="left"/>
      <w:pPr>
        <w:tabs>
          <w:tab w:val="num" w:pos="2580"/>
        </w:tabs>
        <w:ind w:left="2580" w:hanging="360"/>
      </w:pPr>
      <w:rPr>
        <w:rFonts w:ascii="Arial" w:hAnsi="Arial" w:hint="default"/>
      </w:rPr>
    </w:lvl>
    <w:lvl w:ilvl="3" w:tplc="FFFFFFFF" w:tentative="1">
      <w:start w:val="1"/>
      <w:numFmt w:val="bullet"/>
      <w:lvlText w:val="•"/>
      <w:lvlJc w:val="left"/>
      <w:pPr>
        <w:tabs>
          <w:tab w:val="num" w:pos="3300"/>
        </w:tabs>
        <w:ind w:left="3300" w:hanging="360"/>
      </w:pPr>
      <w:rPr>
        <w:rFonts w:ascii="Arial" w:hAnsi="Arial" w:hint="default"/>
      </w:rPr>
    </w:lvl>
    <w:lvl w:ilvl="4" w:tplc="FFFFFFFF" w:tentative="1">
      <w:start w:val="1"/>
      <w:numFmt w:val="bullet"/>
      <w:lvlText w:val="•"/>
      <w:lvlJc w:val="left"/>
      <w:pPr>
        <w:tabs>
          <w:tab w:val="num" w:pos="4020"/>
        </w:tabs>
        <w:ind w:left="4020" w:hanging="360"/>
      </w:pPr>
      <w:rPr>
        <w:rFonts w:ascii="Arial" w:hAnsi="Arial" w:hint="default"/>
      </w:rPr>
    </w:lvl>
    <w:lvl w:ilvl="5" w:tplc="FFFFFFFF" w:tentative="1">
      <w:start w:val="1"/>
      <w:numFmt w:val="bullet"/>
      <w:lvlText w:val="•"/>
      <w:lvlJc w:val="left"/>
      <w:pPr>
        <w:tabs>
          <w:tab w:val="num" w:pos="4740"/>
        </w:tabs>
        <w:ind w:left="4740" w:hanging="360"/>
      </w:pPr>
      <w:rPr>
        <w:rFonts w:ascii="Arial" w:hAnsi="Arial" w:hint="default"/>
      </w:rPr>
    </w:lvl>
    <w:lvl w:ilvl="6" w:tplc="FFFFFFFF" w:tentative="1">
      <w:start w:val="1"/>
      <w:numFmt w:val="bullet"/>
      <w:lvlText w:val="•"/>
      <w:lvlJc w:val="left"/>
      <w:pPr>
        <w:tabs>
          <w:tab w:val="num" w:pos="5460"/>
        </w:tabs>
        <w:ind w:left="5460" w:hanging="360"/>
      </w:pPr>
      <w:rPr>
        <w:rFonts w:ascii="Arial" w:hAnsi="Arial" w:hint="default"/>
      </w:rPr>
    </w:lvl>
    <w:lvl w:ilvl="7" w:tplc="FFFFFFFF" w:tentative="1">
      <w:start w:val="1"/>
      <w:numFmt w:val="bullet"/>
      <w:lvlText w:val="•"/>
      <w:lvlJc w:val="left"/>
      <w:pPr>
        <w:tabs>
          <w:tab w:val="num" w:pos="6180"/>
        </w:tabs>
        <w:ind w:left="6180" w:hanging="360"/>
      </w:pPr>
      <w:rPr>
        <w:rFonts w:ascii="Arial" w:hAnsi="Arial" w:hint="default"/>
      </w:rPr>
    </w:lvl>
    <w:lvl w:ilvl="8" w:tplc="FFFFFFFF" w:tentative="1">
      <w:start w:val="1"/>
      <w:numFmt w:val="bullet"/>
      <w:lvlText w:val="•"/>
      <w:lvlJc w:val="left"/>
      <w:pPr>
        <w:tabs>
          <w:tab w:val="num" w:pos="6900"/>
        </w:tabs>
        <w:ind w:left="6900" w:hanging="360"/>
      </w:pPr>
      <w:rPr>
        <w:rFonts w:ascii="Arial" w:hAnsi="Arial" w:hint="default"/>
      </w:rPr>
    </w:lvl>
  </w:abstractNum>
  <w:abstractNum w:abstractNumId="84" w15:restartNumberingAfterBreak="0">
    <w:nsid w:val="5A315E7E"/>
    <w:multiLevelType w:val="hybridMultilevel"/>
    <w:tmpl w:val="97F872BE"/>
    <w:lvl w:ilvl="0" w:tplc="6022634A">
      <w:start w:val="1"/>
      <w:numFmt w:val="bullet"/>
      <w:lvlText w:val="•"/>
      <w:lvlJc w:val="left"/>
      <w:pPr>
        <w:tabs>
          <w:tab w:val="num" w:pos="720"/>
        </w:tabs>
        <w:ind w:left="720" w:hanging="360"/>
      </w:pPr>
      <w:rPr>
        <w:rFonts w:ascii="Arial" w:hAnsi="Arial" w:hint="default"/>
      </w:rPr>
    </w:lvl>
    <w:lvl w:ilvl="1" w:tplc="8EFE3DBC" w:tentative="1">
      <w:start w:val="1"/>
      <w:numFmt w:val="bullet"/>
      <w:lvlText w:val="•"/>
      <w:lvlJc w:val="left"/>
      <w:pPr>
        <w:tabs>
          <w:tab w:val="num" w:pos="1440"/>
        </w:tabs>
        <w:ind w:left="1440" w:hanging="360"/>
      </w:pPr>
      <w:rPr>
        <w:rFonts w:ascii="Arial" w:hAnsi="Arial" w:hint="default"/>
      </w:rPr>
    </w:lvl>
    <w:lvl w:ilvl="2" w:tplc="D9622E26" w:tentative="1">
      <w:start w:val="1"/>
      <w:numFmt w:val="bullet"/>
      <w:lvlText w:val="•"/>
      <w:lvlJc w:val="left"/>
      <w:pPr>
        <w:tabs>
          <w:tab w:val="num" w:pos="2160"/>
        </w:tabs>
        <w:ind w:left="2160" w:hanging="360"/>
      </w:pPr>
      <w:rPr>
        <w:rFonts w:ascii="Arial" w:hAnsi="Arial" w:hint="default"/>
      </w:rPr>
    </w:lvl>
    <w:lvl w:ilvl="3" w:tplc="D7DEE47E" w:tentative="1">
      <w:start w:val="1"/>
      <w:numFmt w:val="bullet"/>
      <w:lvlText w:val="•"/>
      <w:lvlJc w:val="left"/>
      <w:pPr>
        <w:tabs>
          <w:tab w:val="num" w:pos="2880"/>
        </w:tabs>
        <w:ind w:left="2880" w:hanging="360"/>
      </w:pPr>
      <w:rPr>
        <w:rFonts w:ascii="Arial" w:hAnsi="Arial" w:hint="default"/>
      </w:rPr>
    </w:lvl>
    <w:lvl w:ilvl="4" w:tplc="3364E552" w:tentative="1">
      <w:start w:val="1"/>
      <w:numFmt w:val="bullet"/>
      <w:lvlText w:val="•"/>
      <w:lvlJc w:val="left"/>
      <w:pPr>
        <w:tabs>
          <w:tab w:val="num" w:pos="3600"/>
        </w:tabs>
        <w:ind w:left="3600" w:hanging="360"/>
      </w:pPr>
      <w:rPr>
        <w:rFonts w:ascii="Arial" w:hAnsi="Arial" w:hint="default"/>
      </w:rPr>
    </w:lvl>
    <w:lvl w:ilvl="5" w:tplc="3FF023B8" w:tentative="1">
      <w:start w:val="1"/>
      <w:numFmt w:val="bullet"/>
      <w:lvlText w:val="•"/>
      <w:lvlJc w:val="left"/>
      <w:pPr>
        <w:tabs>
          <w:tab w:val="num" w:pos="4320"/>
        </w:tabs>
        <w:ind w:left="4320" w:hanging="360"/>
      </w:pPr>
      <w:rPr>
        <w:rFonts w:ascii="Arial" w:hAnsi="Arial" w:hint="default"/>
      </w:rPr>
    </w:lvl>
    <w:lvl w:ilvl="6" w:tplc="990870F0" w:tentative="1">
      <w:start w:val="1"/>
      <w:numFmt w:val="bullet"/>
      <w:lvlText w:val="•"/>
      <w:lvlJc w:val="left"/>
      <w:pPr>
        <w:tabs>
          <w:tab w:val="num" w:pos="5040"/>
        </w:tabs>
        <w:ind w:left="5040" w:hanging="360"/>
      </w:pPr>
      <w:rPr>
        <w:rFonts w:ascii="Arial" w:hAnsi="Arial" w:hint="default"/>
      </w:rPr>
    </w:lvl>
    <w:lvl w:ilvl="7" w:tplc="023AC0FE" w:tentative="1">
      <w:start w:val="1"/>
      <w:numFmt w:val="bullet"/>
      <w:lvlText w:val="•"/>
      <w:lvlJc w:val="left"/>
      <w:pPr>
        <w:tabs>
          <w:tab w:val="num" w:pos="5760"/>
        </w:tabs>
        <w:ind w:left="5760" w:hanging="360"/>
      </w:pPr>
      <w:rPr>
        <w:rFonts w:ascii="Arial" w:hAnsi="Arial" w:hint="default"/>
      </w:rPr>
    </w:lvl>
    <w:lvl w:ilvl="8" w:tplc="4126C32C"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5AB7721B"/>
    <w:multiLevelType w:val="hybridMultilevel"/>
    <w:tmpl w:val="67A46A5C"/>
    <w:lvl w:ilvl="0" w:tplc="B140785A">
      <w:start w:val="1"/>
      <w:numFmt w:val="bullet"/>
      <w:lvlText w:val="•"/>
      <w:lvlJc w:val="left"/>
      <w:pPr>
        <w:tabs>
          <w:tab w:val="num" w:pos="720"/>
        </w:tabs>
        <w:ind w:left="720" w:hanging="360"/>
      </w:pPr>
      <w:rPr>
        <w:rFonts w:ascii="Arial" w:hAnsi="Arial" w:hint="default"/>
      </w:rPr>
    </w:lvl>
    <w:lvl w:ilvl="1" w:tplc="98E06D3C" w:tentative="1">
      <w:start w:val="1"/>
      <w:numFmt w:val="bullet"/>
      <w:lvlText w:val="•"/>
      <w:lvlJc w:val="left"/>
      <w:pPr>
        <w:tabs>
          <w:tab w:val="num" w:pos="1440"/>
        </w:tabs>
        <w:ind w:left="1440" w:hanging="360"/>
      </w:pPr>
      <w:rPr>
        <w:rFonts w:ascii="Arial" w:hAnsi="Arial" w:hint="default"/>
      </w:rPr>
    </w:lvl>
    <w:lvl w:ilvl="2" w:tplc="13983222" w:tentative="1">
      <w:start w:val="1"/>
      <w:numFmt w:val="bullet"/>
      <w:lvlText w:val="•"/>
      <w:lvlJc w:val="left"/>
      <w:pPr>
        <w:tabs>
          <w:tab w:val="num" w:pos="2160"/>
        </w:tabs>
        <w:ind w:left="2160" w:hanging="360"/>
      </w:pPr>
      <w:rPr>
        <w:rFonts w:ascii="Arial" w:hAnsi="Arial" w:hint="default"/>
      </w:rPr>
    </w:lvl>
    <w:lvl w:ilvl="3" w:tplc="9B6AC0D2" w:tentative="1">
      <w:start w:val="1"/>
      <w:numFmt w:val="bullet"/>
      <w:lvlText w:val="•"/>
      <w:lvlJc w:val="left"/>
      <w:pPr>
        <w:tabs>
          <w:tab w:val="num" w:pos="2880"/>
        </w:tabs>
        <w:ind w:left="2880" w:hanging="360"/>
      </w:pPr>
      <w:rPr>
        <w:rFonts w:ascii="Arial" w:hAnsi="Arial" w:hint="default"/>
      </w:rPr>
    </w:lvl>
    <w:lvl w:ilvl="4" w:tplc="ED1CFDAC" w:tentative="1">
      <w:start w:val="1"/>
      <w:numFmt w:val="bullet"/>
      <w:lvlText w:val="•"/>
      <w:lvlJc w:val="left"/>
      <w:pPr>
        <w:tabs>
          <w:tab w:val="num" w:pos="3600"/>
        </w:tabs>
        <w:ind w:left="3600" w:hanging="360"/>
      </w:pPr>
      <w:rPr>
        <w:rFonts w:ascii="Arial" w:hAnsi="Arial" w:hint="default"/>
      </w:rPr>
    </w:lvl>
    <w:lvl w:ilvl="5" w:tplc="6F50E566" w:tentative="1">
      <w:start w:val="1"/>
      <w:numFmt w:val="bullet"/>
      <w:lvlText w:val="•"/>
      <w:lvlJc w:val="left"/>
      <w:pPr>
        <w:tabs>
          <w:tab w:val="num" w:pos="4320"/>
        </w:tabs>
        <w:ind w:left="4320" w:hanging="360"/>
      </w:pPr>
      <w:rPr>
        <w:rFonts w:ascii="Arial" w:hAnsi="Arial" w:hint="default"/>
      </w:rPr>
    </w:lvl>
    <w:lvl w:ilvl="6" w:tplc="0854DAB2" w:tentative="1">
      <w:start w:val="1"/>
      <w:numFmt w:val="bullet"/>
      <w:lvlText w:val="•"/>
      <w:lvlJc w:val="left"/>
      <w:pPr>
        <w:tabs>
          <w:tab w:val="num" w:pos="5040"/>
        </w:tabs>
        <w:ind w:left="5040" w:hanging="360"/>
      </w:pPr>
      <w:rPr>
        <w:rFonts w:ascii="Arial" w:hAnsi="Arial" w:hint="default"/>
      </w:rPr>
    </w:lvl>
    <w:lvl w:ilvl="7" w:tplc="8B8611E8" w:tentative="1">
      <w:start w:val="1"/>
      <w:numFmt w:val="bullet"/>
      <w:lvlText w:val="•"/>
      <w:lvlJc w:val="left"/>
      <w:pPr>
        <w:tabs>
          <w:tab w:val="num" w:pos="5760"/>
        </w:tabs>
        <w:ind w:left="5760" w:hanging="360"/>
      </w:pPr>
      <w:rPr>
        <w:rFonts w:ascii="Arial" w:hAnsi="Arial" w:hint="default"/>
      </w:rPr>
    </w:lvl>
    <w:lvl w:ilvl="8" w:tplc="3B6AC2F0"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5AC90E4B"/>
    <w:multiLevelType w:val="hybridMultilevel"/>
    <w:tmpl w:val="FE3E5938"/>
    <w:lvl w:ilvl="0" w:tplc="8E3E5E6E">
      <w:start w:val="1"/>
      <w:numFmt w:val="decimal"/>
      <w:lvlText w:val="%1."/>
      <w:lvlJc w:val="left"/>
      <w:pPr>
        <w:ind w:left="2040" w:hanging="360"/>
      </w:pPr>
      <w:rPr>
        <w:rFonts w:hint="default"/>
        <w:b w:val="0"/>
        <w:bCs/>
        <w:u w:val="single"/>
      </w:rPr>
    </w:lvl>
    <w:lvl w:ilvl="1" w:tplc="04090019">
      <w:start w:val="1"/>
      <w:numFmt w:val="lowerLetter"/>
      <w:lvlText w:val="%2)"/>
      <w:lvlJc w:val="left"/>
      <w:pPr>
        <w:ind w:left="1720" w:hanging="440"/>
      </w:pPr>
    </w:lvl>
    <w:lvl w:ilvl="2" w:tplc="0409001B">
      <w:start w:val="1"/>
      <w:numFmt w:val="lowerRoman"/>
      <w:lvlText w:val="%3."/>
      <w:lvlJc w:val="right"/>
      <w:pPr>
        <w:ind w:left="2160" w:hanging="440"/>
      </w:pPr>
    </w:lvl>
    <w:lvl w:ilvl="3" w:tplc="0409000F">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87" w15:restartNumberingAfterBreak="0">
    <w:nsid w:val="5D043151"/>
    <w:multiLevelType w:val="hybridMultilevel"/>
    <w:tmpl w:val="389408EE"/>
    <w:lvl w:ilvl="0" w:tplc="F45069C0">
      <w:start w:val="1"/>
      <w:numFmt w:val="decimalEnclosedCircle"/>
      <w:lvlText w:val="%1"/>
      <w:lvlJc w:val="left"/>
      <w:pPr>
        <w:tabs>
          <w:tab w:val="num" w:pos="720"/>
        </w:tabs>
        <w:ind w:left="720" w:hanging="360"/>
      </w:pPr>
    </w:lvl>
    <w:lvl w:ilvl="1" w:tplc="6354EB52" w:tentative="1">
      <w:start w:val="1"/>
      <w:numFmt w:val="decimalEnclosedCircle"/>
      <w:lvlText w:val="%2"/>
      <w:lvlJc w:val="left"/>
      <w:pPr>
        <w:tabs>
          <w:tab w:val="num" w:pos="1440"/>
        </w:tabs>
        <w:ind w:left="1440" w:hanging="360"/>
      </w:pPr>
    </w:lvl>
    <w:lvl w:ilvl="2" w:tplc="29BA37C0" w:tentative="1">
      <w:start w:val="1"/>
      <w:numFmt w:val="decimalEnclosedCircle"/>
      <w:lvlText w:val="%3"/>
      <w:lvlJc w:val="left"/>
      <w:pPr>
        <w:tabs>
          <w:tab w:val="num" w:pos="2160"/>
        </w:tabs>
        <w:ind w:left="2160" w:hanging="360"/>
      </w:pPr>
    </w:lvl>
    <w:lvl w:ilvl="3" w:tplc="17D6F294" w:tentative="1">
      <w:start w:val="1"/>
      <w:numFmt w:val="decimalEnclosedCircle"/>
      <w:lvlText w:val="%4"/>
      <w:lvlJc w:val="left"/>
      <w:pPr>
        <w:tabs>
          <w:tab w:val="num" w:pos="2880"/>
        </w:tabs>
        <w:ind w:left="2880" w:hanging="360"/>
      </w:pPr>
    </w:lvl>
    <w:lvl w:ilvl="4" w:tplc="B0F8CCE0" w:tentative="1">
      <w:start w:val="1"/>
      <w:numFmt w:val="decimalEnclosedCircle"/>
      <w:lvlText w:val="%5"/>
      <w:lvlJc w:val="left"/>
      <w:pPr>
        <w:tabs>
          <w:tab w:val="num" w:pos="3600"/>
        </w:tabs>
        <w:ind w:left="3600" w:hanging="360"/>
      </w:pPr>
    </w:lvl>
    <w:lvl w:ilvl="5" w:tplc="2B0488F6" w:tentative="1">
      <w:start w:val="1"/>
      <w:numFmt w:val="decimalEnclosedCircle"/>
      <w:lvlText w:val="%6"/>
      <w:lvlJc w:val="left"/>
      <w:pPr>
        <w:tabs>
          <w:tab w:val="num" w:pos="4320"/>
        </w:tabs>
        <w:ind w:left="4320" w:hanging="360"/>
      </w:pPr>
    </w:lvl>
    <w:lvl w:ilvl="6" w:tplc="D7E275C2" w:tentative="1">
      <w:start w:val="1"/>
      <w:numFmt w:val="decimalEnclosedCircle"/>
      <w:lvlText w:val="%7"/>
      <w:lvlJc w:val="left"/>
      <w:pPr>
        <w:tabs>
          <w:tab w:val="num" w:pos="5040"/>
        </w:tabs>
        <w:ind w:left="5040" w:hanging="360"/>
      </w:pPr>
    </w:lvl>
    <w:lvl w:ilvl="7" w:tplc="1E20FAB4" w:tentative="1">
      <w:start w:val="1"/>
      <w:numFmt w:val="decimalEnclosedCircle"/>
      <w:lvlText w:val="%8"/>
      <w:lvlJc w:val="left"/>
      <w:pPr>
        <w:tabs>
          <w:tab w:val="num" w:pos="5760"/>
        </w:tabs>
        <w:ind w:left="5760" w:hanging="360"/>
      </w:pPr>
    </w:lvl>
    <w:lvl w:ilvl="8" w:tplc="98347E68" w:tentative="1">
      <w:start w:val="1"/>
      <w:numFmt w:val="decimalEnclosedCircle"/>
      <w:lvlText w:val="%9"/>
      <w:lvlJc w:val="left"/>
      <w:pPr>
        <w:tabs>
          <w:tab w:val="num" w:pos="6480"/>
        </w:tabs>
        <w:ind w:left="6480" w:hanging="360"/>
      </w:pPr>
    </w:lvl>
  </w:abstractNum>
  <w:abstractNum w:abstractNumId="88" w15:restartNumberingAfterBreak="0">
    <w:nsid w:val="5ED01933"/>
    <w:multiLevelType w:val="hybridMultilevel"/>
    <w:tmpl w:val="C84CCA02"/>
    <w:lvl w:ilvl="0" w:tplc="4324375E">
      <w:start w:val="1"/>
      <w:numFmt w:val="bullet"/>
      <w:lvlText w:val="•"/>
      <w:lvlJc w:val="left"/>
      <w:pPr>
        <w:tabs>
          <w:tab w:val="num" w:pos="720"/>
        </w:tabs>
        <w:ind w:left="720" w:hanging="360"/>
      </w:pPr>
      <w:rPr>
        <w:rFonts w:ascii="Arial" w:hAnsi="Arial" w:hint="default"/>
      </w:rPr>
    </w:lvl>
    <w:lvl w:ilvl="1" w:tplc="9AF07AA2" w:tentative="1">
      <w:start w:val="1"/>
      <w:numFmt w:val="bullet"/>
      <w:lvlText w:val="•"/>
      <w:lvlJc w:val="left"/>
      <w:pPr>
        <w:tabs>
          <w:tab w:val="num" w:pos="1440"/>
        </w:tabs>
        <w:ind w:left="1440" w:hanging="360"/>
      </w:pPr>
      <w:rPr>
        <w:rFonts w:ascii="Arial" w:hAnsi="Arial" w:hint="default"/>
      </w:rPr>
    </w:lvl>
    <w:lvl w:ilvl="2" w:tplc="045CA928" w:tentative="1">
      <w:start w:val="1"/>
      <w:numFmt w:val="bullet"/>
      <w:lvlText w:val="•"/>
      <w:lvlJc w:val="left"/>
      <w:pPr>
        <w:tabs>
          <w:tab w:val="num" w:pos="2160"/>
        </w:tabs>
        <w:ind w:left="2160" w:hanging="360"/>
      </w:pPr>
      <w:rPr>
        <w:rFonts w:ascii="Arial" w:hAnsi="Arial" w:hint="default"/>
      </w:rPr>
    </w:lvl>
    <w:lvl w:ilvl="3" w:tplc="F9B2E724" w:tentative="1">
      <w:start w:val="1"/>
      <w:numFmt w:val="bullet"/>
      <w:lvlText w:val="•"/>
      <w:lvlJc w:val="left"/>
      <w:pPr>
        <w:tabs>
          <w:tab w:val="num" w:pos="2880"/>
        </w:tabs>
        <w:ind w:left="2880" w:hanging="360"/>
      </w:pPr>
      <w:rPr>
        <w:rFonts w:ascii="Arial" w:hAnsi="Arial" w:hint="default"/>
      </w:rPr>
    </w:lvl>
    <w:lvl w:ilvl="4" w:tplc="DD8E0E26" w:tentative="1">
      <w:start w:val="1"/>
      <w:numFmt w:val="bullet"/>
      <w:lvlText w:val="•"/>
      <w:lvlJc w:val="left"/>
      <w:pPr>
        <w:tabs>
          <w:tab w:val="num" w:pos="3600"/>
        </w:tabs>
        <w:ind w:left="3600" w:hanging="360"/>
      </w:pPr>
      <w:rPr>
        <w:rFonts w:ascii="Arial" w:hAnsi="Arial" w:hint="default"/>
      </w:rPr>
    </w:lvl>
    <w:lvl w:ilvl="5" w:tplc="3572ADDA" w:tentative="1">
      <w:start w:val="1"/>
      <w:numFmt w:val="bullet"/>
      <w:lvlText w:val="•"/>
      <w:lvlJc w:val="left"/>
      <w:pPr>
        <w:tabs>
          <w:tab w:val="num" w:pos="4320"/>
        </w:tabs>
        <w:ind w:left="4320" w:hanging="360"/>
      </w:pPr>
      <w:rPr>
        <w:rFonts w:ascii="Arial" w:hAnsi="Arial" w:hint="default"/>
      </w:rPr>
    </w:lvl>
    <w:lvl w:ilvl="6" w:tplc="07F24B86" w:tentative="1">
      <w:start w:val="1"/>
      <w:numFmt w:val="bullet"/>
      <w:lvlText w:val="•"/>
      <w:lvlJc w:val="left"/>
      <w:pPr>
        <w:tabs>
          <w:tab w:val="num" w:pos="5040"/>
        </w:tabs>
        <w:ind w:left="5040" w:hanging="360"/>
      </w:pPr>
      <w:rPr>
        <w:rFonts w:ascii="Arial" w:hAnsi="Arial" w:hint="default"/>
      </w:rPr>
    </w:lvl>
    <w:lvl w:ilvl="7" w:tplc="A5567E32" w:tentative="1">
      <w:start w:val="1"/>
      <w:numFmt w:val="bullet"/>
      <w:lvlText w:val="•"/>
      <w:lvlJc w:val="left"/>
      <w:pPr>
        <w:tabs>
          <w:tab w:val="num" w:pos="5760"/>
        </w:tabs>
        <w:ind w:left="5760" w:hanging="360"/>
      </w:pPr>
      <w:rPr>
        <w:rFonts w:ascii="Arial" w:hAnsi="Arial" w:hint="default"/>
      </w:rPr>
    </w:lvl>
    <w:lvl w:ilvl="8" w:tplc="D41CC6F6"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5FB86843"/>
    <w:multiLevelType w:val="hybridMultilevel"/>
    <w:tmpl w:val="324C07B8"/>
    <w:lvl w:ilvl="0" w:tplc="829E6C08">
      <w:start w:val="1"/>
      <w:numFmt w:val="bullet"/>
      <w:lvlText w:val="•"/>
      <w:lvlJc w:val="left"/>
      <w:pPr>
        <w:tabs>
          <w:tab w:val="num" w:pos="720"/>
        </w:tabs>
        <w:ind w:left="720" w:hanging="360"/>
      </w:pPr>
      <w:rPr>
        <w:rFonts w:ascii="Arial" w:hAnsi="Arial" w:hint="default"/>
      </w:rPr>
    </w:lvl>
    <w:lvl w:ilvl="1" w:tplc="D4F6A3CA" w:tentative="1">
      <w:start w:val="1"/>
      <w:numFmt w:val="bullet"/>
      <w:lvlText w:val="•"/>
      <w:lvlJc w:val="left"/>
      <w:pPr>
        <w:tabs>
          <w:tab w:val="num" w:pos="1440"/>
        </w:tabs>
        <w:ind w:left="1440" w:hanging="360"/>
      </w:pPr>
      <w:rPr>
        <w:rFonts w:ascii="Arial" w:hAnsi="Arial" w:hint="default"/>
      </w:rPr>
    </w:lvl>
    <w:lvl w:ilvl="2" w:tplc="F9361C78" w:tentative="1">
      <w:start w:val="1"/>
      <w:numFmt w:val="bullet"/>
      <w:lvlText w:val="•"/>
      <w:lvlJc w:val="left"/>
      <w:pPr>
        <w:tabs>
          <w:tab w:val="num" w:pos="2160"/>
        </w:tabs>
        <w:ind w:left="2160" w:hanging="360"/>
      </w:pPr>
      <w:rPr>
        <w:rFonts w:ascii="Arial" w:hAnsi="Arial" w:hint="default"/>
      </w:rPr>
    </w:lvl>
    <w:lvl w:ilvl="3" w:tplc="869A4198" w:tentative="1">
      <w:start w:val="1"/>
      <w:numFmt w:val="bullet"/>
      <w:lvlText w:val="•"/>
      <w:lvlJc w:val="left"/>
      <w:pPr>
        <w:tabs>
          <w:tab w:val="num" w:pos="2880"/>
        </w:tabs>
        <w:ind w:left="2880" w:hanging="360"/>
      </w:pPr>
      <w:rPr>
        <w:rFonts w:ascii="Arial" w:hAnsi="Arial" w:hint="default"/>
      </w:rPr>
    </w:lvl>
    <w:lvl w:ilvl="4" w:tplc="CBF0672A" w:tentative="1">
      <w:start w:val="1"/>
      <w:numFmt w:val="bullet"/>
      <w:lvlText w:val="•"/>
      <w:lvlJc w:val="left"/>
      <w:pPr>
        <w:tabs>
          <w:tab w:val="num" w:pos="3600"/>
        </w:tabs>
        <w:ind w:left="3600" w:hanging="360"/>
      </w:pPr>
      <w:rPr>
        <w:rFonts w:ascii="Arial" w:hAnsi="Arial" w:hint="default"/>
      </w:rPr>
    </w:lvl>
    <w:lvl w:ilvl="5" w:tplc="29EA843C" w:tentative="1">
      <w:start w:val="1"/>
      <w:numFmt w:val="bullet"/>
      <w:lvlText w:val="•"/>
      <w:lvlJc w:val="left"/>
      <w:pPr>
        <w:tabs>
          <w:tab w:val="num" w:pos="4320"/>
        </w:tabs>
        <w:ind w:left="4320" w:hanging="360"/>
      </w:pPr>
      <w:rPr>
        <w:rFonts w:ascii="Arial" w:hAnsi="Arial" w:hint="default"/>
      </w:rPr>
    </w:lvl>
    <w:lvl w:ilvl="6" w:tplc="75A23868" w:tentative="1">
      <w:start w:val="1"/>
      <w:numFmt w:val="bullet"/>
      <w:lvlText w:val="•"/>
      <w:lvlJc w:val="left"/>
      <w:pPr>
        <w:tabs>
          <w:tab w:val="num" w:pos="5040"/>
        </w:tabs>
        <w:ind w:left="5040" w:hanging="360"/>
      </w:pPr>
      <w:rPr>
        <w:rFonts w:ascii="Arial" w:hAnsi="Arial" w:hint="default"/>
      </w:rPr>
    </w:lvl>
    <w:lvl w:ilvl="7" w:tplc="68807CF0" w:tentative="1">
      <w:start w:val="1"/>
      <w:numFmt w:val="bullet"/>
      <w:lvlText w:val="•"/>
      <w:lvlJc w:val="left"/>
      <w:pPr>
        <w:tabs>
          <w:tab w:val="num" w:pos="5760"/>
        </w:tabs>
        <w:ind w:left="5760" w:hanging="360"/>
      </w:pPr>
      <w:rPr>
        <w:rFonts w:ascii="Arial" w:hAnsi="Arial" w:hint="default"/>
      </w:rPr>
    </w:lvl>
    <w:lvl w:ilvl="8" w:tplc="A3D25334"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60A26411"/>
    <w:multiLevelType w:val="hybridMultilevel"/>
    <w:tmpl w:val="65B2F7E6"/>
    <w:lvl w:ilvl="0" w:tplc="CB76E1F6">
      <w:start w:val="1"/>
      <w:numFmt w:val="bullet"/>
      <w:lvlText w:val="•"/>
      <w:lvlJc w:val="left"/>
      <w:pPr>
        <w:tabs>
          <w:tab w:val="num" w:pos="720"/>
        </w:tabs>
        <w:ind w:left="720" w:hanging="360"/>
      </w:pPr>
      <w:rPr>
        <w:rFonts w:ascii="宋体" w:hAnsi="宋体" w:hint="default"/>
      </w:rPr>
    </w:lvl>
    <w:lvl w:ilvl="1" w:tplc="516E6718" w:tentative="1">
      <w:start w:val="1"/>
      <w:numFmt w:val="bullet"/>
      <w:lvlText w:val="•"/>
      <w:lvlJc w:val="left"/>
      <w:pPr>
        <w:tabs>
          <w:tab w:val="num" w:pos="1440"/>
        </w:tabs>
        <w:ind w:left="1440" w:hanging="360"/>
      </w:pPr>
      <w:rPr>
        <w:rFonts w:ascii="宋体" w:hAnsi="宋体" w:hint="default"/>
      </w:rPr>
    </w:lvl>
    <w:lvl w:ilvl="2" w:tplc="68DEAC6E" w:tentative="1">
      <w:start w:val="1"/>
      <w:numFmt w:val="bullet"/>
      <w:lvlText w:val="•"/>
      <w:lvlJc w:val="left"/>
      <w:pPr>
        <w:tabs>
          <w:tab w:val="num" w:pos="2160"/>
        </w:tabs>
        <w:ind w:left="2160" w:hanging="360"/>
      </w:pPr>
      <w:rPr>
        <w:rFonts w:ascii="宋体" w:hAnsi="宋体" w:hint="default"/>
      </w:rPr>
    </w:lvl>
    <w:lvl w:ilvl="3" w:tplc="9ABEE494" w:tentative="1">
      <w:start w:val="1"/>
      <w:numFmt w:val="bullet"/>
      <w:lvlText w:val="•"/>
      <w:lvlJc w:val="left"/>
      <w:pPr>
        <w:tabs>
          <w:tab w:val="num" w:pos="2880"/>
        </w:tabs>
        <w:ind w:left="2880" w:hanging="360"/>
      </w:pPr>
      <w:rPr>
        <w:rFonts w:ascii="宋体" w:hAnsi="宋体" w:hint="default"/>
      </w:rPr>
    </w:lvl>
    <w:lvl w:ilvl="4" w:tplc="B6685EB2" w:tentative="1">
      <w:start w:val="1"/>
      <w:numFmt w:val="bullet"/>
      <w:lvlText w:val="•"/>
      <w:lvlJc w:val="left"/>
      <w:pPr>
        <w:tabs>
          <w:tab w:val="num" w:pos="3600"/>
        </w:tabs>
        <w:ind w:left="3600" w:hanging="360"/>
      </w:pPr>
      <w:rPr>
        <w:rFonts w:ascii="宋体" w:hAnsi="宋体" w:hint="default"/>
      </w:rPr>
    </w:lvl>
    <w:lvl w:ilvl="5" w:tplc="3BBE61F2" w:tentative="1">
      <w:start w:val="1"/>
      <w:numFmt w:val="bullet"/>
      <w:lvlText w:val="•"/>
      <w:lvlJc w:val="left"/>
      <w:pPr>
        <w:tabs>
          <w:tab w:val="num" w:pos="4320"/>
        </w:tabs>
        <w:ind w:left="4320" w:hanging="360"/>
      </w:pPr>
      <w:rPr>
        <w:rFonts w:ascii="宋体" w:hAnsi="宋体" w:hint="default"/>
      </w:rPr>
    </w:lvl>
    <w:lvl w:ilvl="6" w:tplc="0AD86580" w:tentative="1">
      <w:start w:val="1"/>
      <w:numFmt w:val="bullet"/>
      <w:lvlText w:val="•"/>
      <w:lvlJc w:val="left"/>
      <w:pPr>
        <w:tabs>
          <w:tab w:val="num" w:pos="5040"/>
        </w:tabs>
        <w:ind w:left="5040" w:hanging="360"/>
      </w:pPr>
      <w:rPr>
        <w:rFonts w:ascii="宋体" w:hAnsi="宋体" w:hint="default"/>
      </w:rPr>
    </w:lvl>
    <w:lvl w:ilvl="7" w:tplc="3C249C44" w:tentative="1">
      <w:start w:val="1"/>
      <w:numFmt w:val="bullet"/>
      <w:lvlText w:val="•"/>
      <w:lvlJc w:val="left"/>
      <w:pPr>
        <w:tabs>
          <w:tab w:val="num" w:pos="5760"/>
        </w:tabs>
        <w:ind w:left="5760" w:hanging="360"/>
      </w:pPr>
      <w:rPr>
        <w:rFonts w:ascii="宋体" w:hAnsi="宋体" w:hint="default"/>
      </w:rPr>
    </w:lvl>
    <w:lvl w:ilvl="8" w:tplc="492C9FEC" w:tentative="1">
      <w:start w:val="1"/>
      <w:numFmt w:val="bullet"/>
      <w:lvlText w:val="•"/>
      <w:lvlJc w:val="left"/>
      <w:pPr>
        <w:tabs>
          <w:tab w:val="num" w:pos="6480"/>
        </w:tabs>
        <w:ind w:left="6480" w:hanging="360"/>
      </w:pPr>
      <w:rPr>
        <w:rFonts w:ascii="宋体" w:hAnsi="宋体" w:hint="default"/>
      </w:rPr>
    </w:lvl>
  </w:abstractNum>
  <w:abstractNum w:abstractNumId="91" w15:restartNumberingAfterBreak="0">
    <w:nsid w:val="60CA6B3D"/>
    <w:multiLevelType w:val="hybridMultilevel"/>
    <w:tmpl w:val="C1682F0C"/>
    <w:lvl w:ilvl="0" w:tplc="3D22C87E">
      <w:start w:val="1"/>
      <w:numFmt w:val="bullet"/>
      <w:lvlText w:val="•"/>
      <w:lvlJc w:val="left"/>
      <w:pPr>
        <w:tabs>
          <w:tab w:val="num" w:pos="720"/>
        </w:tabs>
        <w:ind w:left="720" w:hanging="360"/>
      </w:pPr>
      <w:rPr>
        <w:rFonts w:ascii="Arial" w:hAnsi="Arial" w:hint="default"/>
      </w:rPr>
    </w:lvl>
    <w:lvl w:ilvl="1" w:tplc="246A6DF2" w:tentative="1">
      <w:start w:val="1"/>
      <w:numFmt w:val="bullet"/>
      <w:lvlText w:val="•"/>
      <w:lvlJc w:val="left"/>
      <w:pPr>
        <w:tabs>
          <w:tab w:val="num" w:pos="1440"/>
        </w:tabs>
        <w:ind w:left="1440" w:hanging="360"/>
      </w:pPr>
      <w:rPr>
        <w:rFonts w:ascii="Arial" w:hAnsi="Arial" w:hint="default"/>
      </w:rPr>
    </w:lvl>
    <w:lvl w:ilvl="2" w:tplc="6DDE65DA" w:tentative="1">
      <w:start w:val="1"/>
      <w:numFmt w:val="bullet"/>
      <w:lvlText w:val="•"/>
      <w:lvlJc w:val="left"/>
      <w:pPr>
        <w:tabs>
          <w:tab w:val="num" w:pos="2160"/>
        </w:tabs>
        <w:ind w:left="2160" w:hanging="360"/>
      </w:pPr>
      <w:rPr>
        <w:rFonts w:ascii="Arial" w:hAnsi="Arial" w:hint="default"/>
      </w:rPr>
    </w:lvl>
    <w:lvl w:ilvl="3" w:tplc="CF00DD20" w:tentative="1">
      <w:start w:val="1"/>
      <w:numFmt w:val="bullet"/>
      <w:lvlText w:val="•"/>
      <w:lvlJc w:val="left"/>
      <w:pPr>
        <w:tabs>
          <w:tab w:val="num" w:pos="2880"/>
        </w:tabs>
        <w:ind w:left="2880" w:hanging="360"/>
      </w:pPr>
      <w:rPr>
        <w:rFonts w:ascii="Arial" w:hAnsi="Arial" w:hint="default"/>
      </w:rPr>
    </w:lvl>
    <w:lvl w:ilvl="4" w:tplc="B5AE5338" w:tentative="1">
      <w:start w:val="1"/>
      <w:numFmt w:val="bullet"/>
      <w:lvlText w:val="•"/>
      <w:lvlJc w:val="left"/>
      <w:pPr>
        <w:tabs>
          <w:tab w:val="num" w:pos="3600"/>
        </w:tabs>
        <w:ind w:left="3600" w:hanging="360"/>
      </w:pPr>
      <w:rPr>
        <w:rFonts w:ascii="Arial" w:hAnsi="Arial" w:hint="default"/>
      </w:rPr>
    </w:lvl>
    <w:lvl w:ilvl="5" w:tplc="1F3A51AC" w:tentative="1">
      <w:start w:val="1"/>
      <w:numFmt w:val="bullet"/>
      <w:lvlText w:val="•"/>
      <w:lvlJc w:val="left"/>
      <w:pPr>
        <w:tabs>
          <w:tab w:val="num" w:pos="4320"/>
        </w:tabs>
        <w:ind w:left="4320" w:hanging="360"/>
      </w:pPr>
      <w:rPr>
        <w:rFonts w:ascii="Arial" w:hAnsi="Arial" w:hint="default"/>
      </w:rPr>
    </w:lvl>
    <w:lvl w:ilvl="6" w:tplc="900EE18C" w:tentative="1">
      <w:start w:val="1"/>
      <w:numFmt w:val="bullet"/>
      <w:lvlText w:val="•"/>
      <w:lvlJc w:val="left"/>
      <w:pPr>
        <w:tabs>
          <w:tab w:val="num" w:pos="5040"/>
        </w:tabs>
        <w:ind w:left="5040" w:hanging="360"/>
      </w:pPr>
      <w:rPr>
        <w:rFonts w:ascii="Arial" w:hAnsi="Arial" w:hint="default"/>
      </w:rPr>
    </w:lvl>
    <w:lvl w:ilvl="7" w:tplc="6FEC13B8" w:tentative="1">
      <w:start w:val="1"/>
      <w:numFmt w:val="bullet"/>
      <w:lvlText w:val="•"/>
      <w:lvlJc w:val="left"/>
      <w:pPr>
        <w:tabs>
          <w:tab w:val="num" w:pos="5760"/>
        </w:tabs>
        <w:ind w:left="5760" w:hanging="360"/>
      </w:pPr>
      <w:rPr>
        <w:rFonts w:ascii="Arial" w:hAnsi="Arial" w:hint="default"/>
      </w:rPr>
    </w:lvl>
    <w:lvl w:ilvl="8" w:tplc="ED0ED334"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61EE3252"/>
    <w:multiLevelType w:val="hybridMultilevel"/>
    <w:tmpl w:val="512094FE"/>
    <w:lvl w:ilvl="0" w:tplc="6644B798">
      <w:start w:val="1"/>
      <w:numFmt w:val="bullet"/>
      <w:lvlText w:val="•"/>
      <w:lvlJc w:val="left"/>
      <w:pPr>
        <w:tabs>
          <w:tab w:val="num" w:pos="780"/>
        </w:tabs>
        <w:ind w:left="780" w:hanging="360"/>
      </w:pPr>
      <w:rPr>
        <w:rFonts w:ascii="Arial" w:hAnsi="Arial" w:hint="default"/>
      </w:rPr>
    </w:lvl>
    <w:lvl w:ilvl="1" w:tplc="B7DE7446" w:tentative="1">
      <w:start w:val="1"/>
      <w:numFmt w:val="bullet"/>
      <w:lvlText w:val="•"/>
      <w:lvlJc w:val="left"/>
      <w:pPr>
        <w:tabs>
          <w:tab w:val="num" w:pos="1500"/>
        </w:tabs>
        <w:ind w:left="1500" w:hanging="360"/>
      </w:pPr>
      <w:rPr>
        <w:rFonts w:ascii="Arial" w:hAnsi="Arial" w:hint="default"/>
      </w:rPr>
    </w:lvl>
    <w:lvl w:ilvl="2" w:tplc="2F6CBCBA" w:tentative="1">
      <w:start w:val="1"/>
      <w:numFmt w:val="bullet"/>
      <w:lvlText w:val="•"/>
      <w:lvlJc w:val="left"/>
      <w:pPr>
        <w:tabs>
          <w:tab w:val="num" w:pos="2220"/>
        </w:tabs>
        <w:ind w:left="2220" w:hanging="360"/>
      </w:pPr>
      <w:rPr>
        <w:rFonts w:ascii="Arial" w:hAnsi="Arial" w:hint="default"/>
      </w:rPr>
    </w:lvl>
    <w:lvl w:ilvl="3" w:tplc="AE8A6888" w:tentative="1">
      <w:start w:val="1"/>
      <w:numFmt w:val="bullet"/>
      <w:lvlText w:val="•"/>
      <w:lvlJc w:val="left"/>
      <w:pPr>
        <w:tabs>
          <w:tab w:val="num" w:pos="2940"/>
        </w:tabs>
        <w:ind w:left="2940" w:hanging="360"/>
      </w:pPr>
      <w:rPr>
        <w:rFonts w:ascii="Arial" w:hAnsi="Arial" w:hint="default"/>
      </w:rPr>
    </w:lvl>
    <w:lvl w:ilvl="4" w:tplc="A5345B16" w:tentative="1">
      <w:start w:val="1"/>
      <w:numFmt w:val="bullet"/>
      <w:lvlText w:val="•"/>
      <w:lvlJc w:val="left"/>
      <w:pPr>
        <w:tabs>
          <w:tab w:val="num" w:pos="3660"/>
        </w:tabs>
        <w:ind w:left="3660" w:hanging="360"/>
      </w:pPr>
      <w:rPr>
        <w:rFonts w:ascii="Arial" w:hAnsi="Arial" w:hint="default"/>
      </w:rPr>
    </w:lvl>
    <w:lvl w:ilvl="5" w:tplc="B8F08224" w:tentative="1">
      <w:start w:val="1"/>
      <w:numFmt w:val="bullet"/>
      <w:lvlText w:val="•"/>
      <w:lvlJc w:val="left"/>
      <w:pPr>
        <w:tabs>
          <w:tab w:val="num" w:pos="4380"/>
        </w:tabs>
        <w:ind w:left="4380" w:hanging="360"/>
      </w:pPr>
      <w:rPr>
        <w:rFonts w:ascii="Arial" w:hAnsi="Arial" w:hint="default"/>
      </w:rPr>
    </w:lvl>
    <w:lvl w:ilvl="6" w:tplc="16A0687C" w:tentative="1">
      <w:start w:val="1"/>
      <w:numFmt w:val="bullet"/>
      <w:lvlText w:val="•"/>
      <w:lvlJc w:val="left"/>
      <w:pPr>
        <w:tabs>
          <w:tab w:val="num" w:pos="5100"/>
        </w:tabs>
        <w:ind w:left="5100" w:hanging="360"/>
      </w:pPr>
      <w:rPr>
        <w:rFonts w:ascii="Arial" w:hAnsi="Arial" w:hint="default"/>
      </w:rPr>
    </w:lvl>
    <w:lvl w:ilvl="7" w:tplc="E0F83C1A" w:tentative="1">
      <w:start w:val="1"/>
      <w:numFmt w:val="bullet"/>
      <w:lvlText w:val="•"/>
      <w:lvlJc w:val="left"/>
      <w:pPr>
        <w:tabs>
          <w:tab w:val="num" w:pos="5820"/>
        </w:tabs>
        <w:ind w:left="5820" w:hanging="360"/>
      </w:pPr>
      <w:rPr>
        <w:rFonts w:ascii="Arial" w:hAnsi="Arial" w:hint="default"/>
      </w:rPr>
    </w:lvl>
    <w:lvl w:ilvl="8" w:tplc="FF6A0B6E" w:tentative="1">
      <w:start w:val="1"/>
      <w:numFmt w:val="bullet"/>
      <w:lvlText w:val="•"/>
      <w:lvlJc w:val="left"/>
      <w:pPr>
        <w:tabs>
          <w:tab w:val="num" w:pos="6540"/>
        </w:tabs>
        <w:ind w:left="6540" w:hanging="360"/>
      </w:pPr>
      <w:rPr>
        <w:rFonts w:ascii="Arial" w:hAnsi="Arial" w:hint="default"/>
      </w:rPr>
    </w:lvl>
  </w:abstractNum>
  <w:abstractNum w:abstractNumId="93" w15:restartNumberingAfterBreak="0">
    <w:nsid w:val="62A47235"/>
    <w:multiLevelType w:val="hybridMultilevel"/>
    <w:tmpl w:val="3BF0B5EC"/>
    <w:lvl w:ilvl="0" w:tplc="9A4869EE">
      <w:start w:val="1"/>
      <w:numFmt w:val="bullet"/>
      <w:lvlText w:val="•"/>
      <w:lvlJc w:val="left"/>
      <w:pPr>
        <w:tabs>
          <w:tab w:val="num" w:pos="720"/>
        </w:tabs>
        <w:ind w:left="720" w:hanging="360"/>
      </w:pPr>
      <w:rPr>
        <w:rFonts w:ascii="Arial" w:hAnsi="Arial" w:hint="default"/>
      </w:rPr>
    </w:lvl>
    <w:lvl w:ilvl="1" w:tplc="393894D6" w:tentative="1">
      <w:start w:val="1"/>
      <w:numFmt w:val="bullet"/>
      <w:lvlText w:val="•"/>
      <w:lvlJc w:val="left"/>
      <w:pPr>
        <w:tabs>
          <w:tab w:val="num" w:pos="1440"/>
        </w:tabs>
        <w:ind w:left="1440" w:hanging="360"/>
      </w:pPr>
      <w:rPr>
        <w:rFonts w:ascii="Arial" w:hAnsi="Arial" w:hint="default"/>
      </w:rPr>
    </w:lvl>
    <w:lvl w:ilvl="2" w:tplc="3D626B60" w:tentative="1">
      <w:start w:val="1"/>
      <w:numFmt w:val="bullet"/>
      <w:lvlText w:val="•"/>
      <w:lvlJc w:val="left"/>
      <w:pPr>
        <w:tabs>
          <w:tab w:val="num" w:pos="2160"/>
        </w:tabs>
        <w:ind w:left="2160" w:hanging="360"/>
      </w:pPr>
      <w:rPr>
        <w:rFonts w:ascii="Arial" w:hAnsi="Arial" w:hint="default"/>
      </w:rPr>
    </w:lvl>
    <w:lvl w:ilvl="3" w:tplc="A74A6E48" w:tentative="1">
      <w:start w:val="1"/>
      <w:numFmt w:val="bullet"/>
      <w:lvlText w:val="•"/>
      <w:lvlJc w:val="left"/>
      <w:pPr>
        <w:tabs>
          <w:tab w:val="num" w:pos="2880"/>
        </w:tabs>
        <w:ind w:left="2880" w:hanging="360"/>
      </w:pPr>
      <w:rPr>
        <w:rFonts w:ascii="Arial" w:hAnsi="Arial" w:hint="default"/>
      </w:rPr>
    </w:lvl>
    <w:lvl w:ilvl="4" w:tplc="2BE2F720" w:tentative="1">
      <w:start w:val="1"/>
      <w:numFmt w:val="bullet"/>
      <w:lvlText w:val="•"/>
      <w:lvlJc w:val="left"/>
      <w:pPr>
        <w:tabs>
          <w:tab w:val="num" w:pos="3600"/>
        </w:tabs>
        <w:ind w:left="3600" w:hanging="360"/>
      </w:pPr>
      <w:rPr>
        <w:rFonts w:ascii="Arial" w:hAnsi="Arial" w:hint="default"/>
      </w:rPr>
    </w:lvl>
    <w:lvl w:ilvl="5" w:tplc="07C2F016" w:tentative="1">
      <w:start w:val="1"/>
      <w:numFmt w:val="bullet"/>
      <w:lvlText w:val="•"/>
      <w:lvlJc w:val="left"/>
      <w:pPr>
        <w:tabs>
          <w:tab w:val="num" w:pos="4320"/>
        </w:tabs>
        <w:ind w:left="4320" w:hanging="360"/>
      </w:pPr>
      <w:rPr>
        <w:rFonts w:ascii="Arial" w:hAnsi="Arial" w:hint="default"/>
      </w:rPr>
    </w:lvl>
    <w:lvl w:ilvl="6" w:tplc="1C8814F2" w:tentative="1">
      <w:start w:val="1"/>
      <w:numFmt w:val="bullet"/>
      <w:lvlText w:val="•"/>
      <w:lvlJc w:val="left"/>
      <w:pPr>
        <w:tabs>
          <w:tab w:val="num" w:pos="5040"/>
        </w:tabs>
        <w:ind w:left="5040" w:hanging="360"/>
      </w:pPr>
      <w:rPr>
        <w:rFonts w:ascii="Arial" w:hAnsi="Arial" w:hint="default"/>
      </w:rPr>
    </w:lvl>
    <w:lvl w:ilvl="7" w:tplc="E03E58E4" w:tentative="1">
      <w:start w:val="1"/>
      <w:numFmt w:val="bullet"/>
      <w:lvlText w:val="•"/>
      <w:lvlJc w:val="left"/>
      <w:pPr>
        <w:tabs>
          <w:tab w:val="num" w:pos="5760"/>
        </w:tabs>
        <w:ind w:left="5760" w:hanging="360"/>
      </w:pPr>
      <w:rPr>
        <w:rFonts w:ascii="Arial" w:hAnsi="Arial" w:hint="default"/>
      </w:rPr>
    </w:lvl>
    <w:lvl w:ilvl="8" w:tplc="7B3652A4"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62E81B11"/>
    <w:multiLevelType w:val="hybridMultilevel"/>
    <w:tmpl w:val="2C96E42C"/>
    <w:lvl w:ilvl="0" w:tplc="1862AEA8">
      <w:start w:val="1"/>
      <w:numFmt w:val="bullet"/>
      <w:lvlText w:val="•"/>
      <w:lvlJc w:val="left"/>
      <w:pPr>
        <w:tabs>
          <w:tab w:val="num" w:pos="720"/>
        </w:tabs>
        <w:ind w:left="720" w:hanging="360"/>
      </w:pPr>
      <w:rPr>
        <w:rFonts w:ascii="Arial" w:hAnsi="Arial" w:hint="default"/>
      </w:rPr>
    </w:lvl>
    <w:lvl w:ilvl="1" w:tplc="D9424FC6" w:tentative="1">
      <w:start w:val="1"/>
      <w:numFmt w:val="bullet"/>
      <w:lvlText w:val="•"/>
      <w:lvlJc w:val="left"/>
      <w:pPr>
        <w:tabs>
          <w:tab w:val="num" w:pos="1440"/>
        </w:tabs>
        <w:ind w:left="1440" w:hanging="360"/>
      </w:pPr>
      <w:rPr>
        <w:rFonts w:ascii="Arial" w:hAnsi="Arial" w:hint="default"/>
      </w:rPr>
    </w:lvl>
    <w:lvl w:ilvl="2" w:tplc="C2862082" w:tentative="1">
      <w:start w:val="1"/>
      <w:numFmt w:val="bullet"/>
      <w:lvlText w:val="•"/>
      <w:lvlJc w:val="left"/>
      <w:pPr>
        <w:tabs>
          <w:tab w:val="num" w:pos="2160"/>
        </w:tabs>
        <w:ind w:left="2160" w:hanging="360"/>
      </w:pPr>
      <w:rPr>
        <w:rFonts w:ascii="Arial" w:hAnsi="Arial" w:hint="default"/>
      </w:rPr>
    </w:lvl>
    <w:lvl w:ilvl="3" w:tplc="90E62F46" w:tentative="1">
      <w:start w:val="1"/>
      <w:numFmt w:val="bullet"/>
      <w:lvlText w:val="•"/>
      <w:lvlJc w:val="left"/>
      <w:pPr>
        <w:tabs>
          <w:tab w:val="num" w:pos="2880"/>
        </w:tabs>
        <w:ind w:left="2880" w:hanging="360"/>
      </w:pPr>
      <w:rPr>
        <w:rFonts w:ascii="Arial" w:hAnsi="Arial" w:hint="default"/>
      </w:rPr>
    </w:lvl>
    <w:lvl w:ilvl="4" w:tplc="F27864D0" w:tentative="1">
      <w:start w:val="1"/>
      <w:numFmt w:val="bullet"/>
      <w:lvlText w:val="•"/>
      <w:lvlJc w:val="left"/>
      <w:pPr>
        <w:tabs>
          <w:tab w:val="num" w:pos="3600"/>
        </w:tabs>
        <w:ind w:left="3600" w:hanging="360"/>
      </w:pPr>
      <w:rPr>
        <w:rFonts w:ascii="Arial" w:hAnsi="Arial" w:hint="default"/>
      </w:rPr>
    </w:lvl>
    <w:lvl w:ilvl="5" w:tplc="134823FE" w:tentative="1">
      <w:start w:val="1"/>
      <w:numFmt w:val="bullet"/>
      <w:lvlText w:val="•"/>
      <w:lvlJc w:val="left"/>
      <w:pPr>
        <w:tabs>
          <w:tab w:val="num" w:pos="4320"/>
        </w:tabs>
        <w:ind w:left="4320" w:hanging="360"/>
      </w:pPr>
      <w:rPr>
        <w:rFonts w:ascii="Arial" w:hAnsi="Arial" w:hint="default"/>
      </w:rPr>
    </w:lvl>
    <w:lvl w:ilvl="6" w:tplc="2ED61012" w:tentative="1">
      <w:start w:val="1"/>
      <w:numFmt w:val="bullet"/>
      <w:lvlText w:val="•"/>
      <w:lvlJc w:val="left"/>
      <w:pPr>
        <w:tabs>
          <w:tab w:val="num" w:pos="5040"/>
        </w:tabs>
        <w:ind w:left="5040" w:hanging="360"/>
      </w:pPr>
      <w:rPr>
        <w:rFonts w:ascii="Arial" w:hAnsi="Arial" w:hint="default"/>
      </w:rPr>
    </w:lvl>
    <w:lvl w:ilvl="7" w:tplc="EC88A5DA" w:tentative="1">
      <w:start w:val="1"/>
      <w:numFmt w:val="bullet"/>
      <w:lvlText w:val="•"/>
      <w:lvlJc w:val="left"/>
      <w:pPr>
        <w:tabs>
          <w:tab w:val="num" w:pos="5760"/>
        </w:tabs>
        <w:ind w:left="5760" w:hanging="360"/>
      </w:pPr>
      <w:rPr>
        <w:rFonts w:ascii="Arial" w:hAnsi="Arial" w:hint="default"/>
      </w:rPr>
    </w:lvl>
    <w:lvl w:ilvl="8" w:tplc="2E5269E0"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636E3D8A"/>
    <w:multiLevelType w:val="hybridMultilevel"/>
    <w:tmpl w:val="4282D64A"/>
    <w:lvl w:ilvl="0" w:tplc="6D0274C6">
      <w:start w:val="1"/>
      <w:numFmt w:val="bullet"/>
      <w:lvlText w:val=""/>
      <w:lvlJc w:val="left"/>
      <w:pPr>
        <w:tabs>
          <w:tab w:val="num" w:pos="720"/>
        </w:tabs>
        <w:ind w:left="720" w:hanging="360"/>
      </w:pPr>
      <w:rPr>
        <w:rFonts w:ascii="Wingdings" w:hAnsi="Wingdings" w:hint="default"/>
      </w:rPr>
    </w:lvl>
    <w:lvl w:ilvl="1" w:tplc="601EC54C" w:tentative="1">
      <w:start w:val="1"/>
      <w:numFmt w:val="bullet"/>
      <w:lvlText w:val=""/>
      <w:lvlJc w:val="left"/>
      <w:pPr>
        <w:tabs>
          <w:tab w:val="num" w:pos="1440"/>
        </w:tabs>
        <w:ind w:left="1440" w:hanging="360"/>
      </w:pPr>
      <w:rPr>
        <w:rFonts w:ascii="Wingdings" w:hAnsi="Wingdings" w:hint="default"/>
      </w:rPr>
    </w:lvl>
    <w:lvl w:ilvl="2" w:tplc="86B8ABE0" w:tentative="1">
      <w:start w:val="1"/>
      <w:numFmt w:val="bullet"/>
      <w:lvlText w:val=""/>
      <w:lvlJc w:val="left"/>
      <w:pPr>
        <w:tabs>
          <w:tab w:val="num" w:pos="2160"/>
        </w:tabs>
        <w:ind w:left="2160" w:hanging="360"/>
      </w:pPr>
      <w:rPr>
        <w:rFonts w:ascii="Wingdings" w:hAnsi="Wingdings" w:hint="default"/>
      </w:rPr>
    </w:lvl>
    <w:lvl w:ilvl="3" w:tplc="4664E0A0" w:tentative="1">
      <w:start w:val="1"/>
      <w:numFmt w:val="bullet"/>
      <w:lvlText w:val=""/>
      <w:lvlJc w:val="left"/>
      <w:pPr>
        <w:tabs>
          <w:tab w:val="num" w:pos="2880"/>
        </w:tabs>
        <w:ind w:left="2880" w:hanging="360"/>
      </w:pPr>
      <w:rPr>
        <w:rFonts w:ascii="Wingdings" w:hAnsi="Wingdings" w:hint="default"/>
      </w:rPr>
    </w:lvl>
    <w:lvl w:ilvl="4" w:tplc="166A571A" w:tentative="1">
      <w:start w:val="1"/>
      <w:numFmt w:val="bullet"/>
      <w:lvlText w:val=""/>
      <w:lvlJc w:val="left"/>
      <w:pPr>
        <w:tabs>
          <w:tab w:val="num" w:pos="3600"/>
        </w:tabs>
        <w:ind w:left="3600" w:hanging="360"/>
      </w:pPr>
      <w:rPr>
        <w:rFonts w:ascii="Wingdings" w:hAnsi="Wingdings" w:hint="default"/>
      </w:rPr>
    </w:lvl>
    <w:lvl w:ilvl="5" w:tplc="F7180238" w:tentative="1">
      <w:start w:val="1"/>
      <w:numFmt w:val="bullet"/>
      <w:lvlText w:val=""/>
      <w:lvlJc w:val="left"/>
      <w:pPr>
        <w:tabs>
          <w:tab w:val="num" w:pos="4320"/>
        </w:tabs>
        <w:ind w:left="4320" w:hanging="360"/>
      </w:pPr>
      <w:rPr>
        <w:rFonts w:ascii="Wingdings" w:hAnsi="Wingdings" w:hint="default"/>
      </w:rPr>
    </w:lvl>
    <w:lvl w:ilvl="6" w:tplc="961E853C" w:tentative="1">
      <w:start w:val="1"/>
      <w:numFmt w:val="bullet"/>
      <w:lvlText w:val=""/>
      <w:lvlJc w:val="left"/>
      <w:pPr>
        <w:tabs>
          <w:tab w:val="num" w:pos="5040"/>
        </w:tabs>
        <w:ind w:left="5040" w:hanging="360"/>
      </w:pPr>
      <w:rPr>
        <w:rFonts w:ascii="Wingdings" w:hAnsi="Wingdings" w:hint="default"/>
      </w:rPr>
    </w:lvl>
    <w:lvl w:ilvl="7" w:tplc="C1FC5674" w:tentative="1">
      <w:start w:val="1"/>
      <w:numFmt w:val="bullet"/>
      <w:lvlText w:val=""/>
      <w:lvlJc w:val="left"/>
      <w:pPr>
        <w:tabs>
          <w:tab w:val="num" w:pos="5760"/>
        </w:tabs>
        <w:ind w:left="5760" w:hanging="360"/>
      </w:pPr>
      <w:rPr>
        <w:rFonts w:ascii="Wingdings" w:hAnsi="Wingdings" w:hint="default"/>
      </w:rPr>
    </w:lvl>
    <w:lvl w:ilvl="8" w:tplc="2296194C"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64DF790D"/>
    <w:multiLevelType w:val="hybridMultilevel"/>
    <w:tmpl w:val="557E1EBE"/>
    <w:lvl w:ilvl="0" w:tplc="AA5613D6">
      <w:start w:val="1"/>
      <w:numFmt w:val="bullet"/>
      <w:lvlText w:val="•"/>
      <w:lvlJc w:val="left"/>
      <w:pPr>
        <w:tabs>
          <w:tab w:val="num" w:pos="720"/>
        </w:tabs>
        <w:ind w:left="720" w:hanging="360"/>
      </w:pPr>
      <w:rPr>
        <w:rFonts w:ascii="Arial" w:hAnsi="Arial" w:hint="default"/>
      </w:rPr>
    </w:lvl>
    <w:lvl w:ilvl="1" w:tplc="4CBE72DE" w:tentative="1">
      <w:start w:val="1"/>
      <w:numFmt w:val="bullet"/>
      <w:lvlText w:val="•"/>
      <w:lvlJc w:val="left"/>
      <w:pPr>
        <w:tabs>
          <w:tab w:val="num" w:pos="1440"/>
        </w:tabs>
        <w:ind w:left="1440" w:hanging="360"/>
      </w:pPr>
      <w:rPr>
        <w:rFonts w:ascii="Arial" w:hAnsi="Arial" w:hint="default"/>
      </w:rPr>
    </w:lvl>
    <w:lvl w:ilvl="2" w:tplc="418E3860" w:tentative="1">
      <w:start w:val="1"/>
      <w:numFmt w:val="bullet"/>
      <w:lvlText w:val="•"/>
      <w:lvlJc w:val="left"/>
      <w:pPr>
        <w:tabs>
          <w:tab w:val="num" w:pos="2160"/>
        </w:tabs>
        <w:ind w:left="2160" w:hanging="360"/>
      </w:pPr>
      <w:rPr>
        <w:rFonts w:ascii="Arial" w:hAnsi="Arial" w:hint="default"/>
      </w:rPr>
    </w:lvl>
    <w:lvl w:ilvl="3" w:tplc="15281074" w:tentative="1">
      <w:start w:val="1"/>
      <w:numFmt w:val="bullet"/>
      <w:lvlText w:val="•"/>
      <w:lvlJc w:val="left"/>
      <w:pPr>
        <w:tabs>
          <w:tab w:val="num" w:pos="2880"/>
        </w:tabs>
        <w:ind w:left="2880" w:hanging="360"/>
      </w:pPr>
      <w:rPr>
        <w:rFonts w:ascii="Arial" w:hAnsi="Arial" w:hint="default"/>
      </w:rPr>
    </w:lvl>
    <w:lvl w:ilvl="4" w:tplc="94C26066" w:tentative="1">
      <w:start w:val="1"/>
      <w:numFmt w:val="bullet"/>
      <w:lvlText w:val="•"/>
      <w:lvlJc w:val="left"/>
      <w:pPr>
        <w:tabs>
          <w:tab w:val="num" w:pos="3600"/>
        </w:tabs>
        <w:ind w:left="3600" w:hanging="360"/>
      </w:pPr>
      <w:rPr>
        <w:rFonts w:ascii="Arial" w:hAnsi="Arial" w:hint="default"/>
      </w:rPr>
    </w:lvl>
    <w:lvl w:ilvl="5" w:tplc="B5E83E60" w:tentative="1">
      <w:start w:val="1"/>
      <w:numFmt w:val="bullet"/>
      <w:lvlText w:val="•"/>
      <w:lvlJc w:val="left"/>
      <w:pPr>
        <w:tabs>
          <w:tab w:val="num" w:pos="4320"/>
        </w:tabs>
        <w:ind w:left="4320" w:hanging="360"/>
      </w:pPr>
      <w:rPr>
        <w:rFonts w:ascii="Arial" w:hAnsi="Arial" w:hint="default"/>
      </w:rPr>
    </w:lvl>
    <w:lvl w:ilvl="6" w:tplc="7286FF2E" w:tentative="1">
      <w:start w:val="1"/>
      <w:numFmt w:val="bullet"/>
      <w:lvlText w:val="•"/>
      <w:lvlJc w:val="left"/>
      <w:pPr>
        <w:tabs>
          <w:tab w:val="num" w:pos="5040"/>
        </w:tabs>
        <w:ind w:left="5040" w:hanging="360"/>
      </w:pPr>
      <w:rPr>
        <w:rFonts w:ascii="Arial" w:hAnsi="Arial" w:hint="default"/>
      </w:rPr>
    </w:lvl>
    <w:lvl w:ilvl="7" w:tplc="459E26B4" w:tentative="1">
      <w:start w:val="1"/>
      <w:numFmt w:val="bullet"/>
      <w:lvlText w:val="•"/>
      <w:lvlJc w:val="left"/>
      <w:pPr>
        <w:tabs>
          <w:tab w:val="num" w:pos="5760"/>
        </w:tabs>
        <w:ind w:left="5760" w:hanging="360"/>
      </w:pPr>
      <w:rPr>
        <w:rFonts w:ascii="Arial" w:hAnsi="Arial" w:hint="default"/>
      </w:rPr>
    </w:lvl>
    <w:lvl w:ilvl="8" w:tplc="41269F5E"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653571D3"/>
    <w:multiLevelType w:val="hybridMultilevel"/>
    <w:tmpl w:val="C1345806"/>
    <w:lvl w:ilvl="0" w:tplc="674C6FB4">
      <w:start w:val="1"/>
      <w:numFmt w:val="decimal"/>
      <w:lvlText w:val="%1."/>
      <w:lvlJc w:val="left"/>
      <w:pPr>
        <w:ind w:left="860" w:hanging="440"/>
      </w:pPr>
      <w:rPr>
        <w:rFonts w:hint="eastAsia"/>
        <w:b/>
        <w:i w:val="0"/>
      </w:rPr>
    </w:lvl>
    <w:lvl w:ilvl="1" w:tplc="674C6FB4">
      <w:start w:val="1"/>
      <w:numFmt w:val="decimal"/>
      <w:lvlText w:val="%2."/>
      <w:lvlJc w:val="left"/>
      <w:pPr>
        <w:ind w:left="860" w:hanging="440"/>
      </w:pPr>
      <w:rPr>
        <w:rFonts w:hint="eastAsia"/>
        <w:b/>
        <w:i w:val="0"/>
      </w:rPr>
    </w:lvl>
    <w:lvl w:ilvl="2" w:tplc="0409001B">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8" w15:restartNumberingAfterBreak="0">
    <w:nsid w:val="653F003C"/>
    <w:multiLevelType w:val="hybridMultilevel"/>
    <w:tmpl w:val="38903670"/>
    <w:lvl w:ilvl="0" w:tplc="E0DE470A">
      <w:start w:val="1"/>
      <w:numFmt w:val="bullet"/>
      <w:lvlText w:val="•"/>
      <w:lvlJc w:val="left"/>
      <w:pPr>
        <w:tabs>
          <w:tab w:val="num" w:pos="720"/>
        </w:tabs>
        <w:ind w:left="720" w:hanging="360"/>
      </w:pPr>
      <w:rPr>
        <w:rFonts w:ascii="Arial" w:hAnsi="Arial" w:hint="default"/>
      </w:rPr>
    </w:lvl>
    <w:lvl w:ilvl="1" w:tplc="A572B0D4" w:tentative="1">
      <w:start w:val="1"/>
      <w:numFmt w:val="bullet"/>
      <w:lvlText w:val="•"/>
      <w:lvlJc w:val="left"/>
      <w:pPr>
        <w:tabs>
          <w:tab w:val="num" w:pos="1440"/>
        </w:tabs>
        <w:ind w:left="1440" w:hanging="360"/>
      </w:pPr>
      <w:rPr>
        <w:rFonts w:ascii="Arial" w:hAnsi="Arial" w:hint="default"/>
      </w:rPr>
    </w:lvl>
    <w:lvl w:ilvl="2" w:tplc="280EFD70" w:tentative="1">
      <w:start w:val="1"/>
      <w:numFmt w:val="bullet"/>
      <w:lvlText w:val="•"/>
      <w:lvlJc w:val="left"/>
      <w:pPr>
        <w:tabs>
          <w:tab w:val="num" w:pos="2160"/>
        </w:tabs>
        <w:ind w:left="2160" w:hanging="360"/>
      </w:pPr>
      <w:rPr>
        <w:rFonts w:ascii="Arial" w:hAnsi="Arial" w:hint="default"/>
      </w:rPr>
    </w:lvl>
    <w:lvl w:ilvl="3" w:tplc="805CE5C0" w:tentative="1">
      <w:start w:val="1"/>
      <w:numFmt w:val="bullet"/>
      <w:lvlText w:val="•"/>
      <w:lvlJc w:val="left"/>
      <w:pPr>
        <w:tabs>
          <w:tab w:val="num" w:pos="2880"/>
        </w:tabs>
        <w:ind w:left="2880" w:hanging="360"/>
      </w:pPr>
      <w:rPr>
        <w:rFonts w:ascii="Arial" w:hAnsi="Arial" w:hint="default"/>
      </w:rPr>
    </w:lvl>
    <w:lvl w:ilvl="4" w:tplc="814E2844" w:tentative="1">
      <w:start w:val="1"/>
      <w:numFmt w:val="bullet"/>
      <w:lvlText w:val="•"/>
      <w:lvlJc w:val="left"/>
      <w:pPr>
        <w:tabs>
          <w:tab w:val="num" w:pos="3600"/>
        </w:tabs>
        <w:ind w:left="3600" w:hanging="360"/>
      </w:pPr>
      <w:rPr>
        <w:rFonts w:ascii="Arial" w:hAnsi="Arial" w:hint="default"/>
      </w:rPr>
    </w:lvl>
    <w:lvl w:ilvl="5" w:tplc="FEEE9DD0" w:tentative="1">
      <w:start w:val="1"/>
      <w:numFmt w:val="bullet"/>
      <w:lvlText w:val="•"/>
      <w:lvlJc w:val="left"/>
      <w:pPr>
        <w:tabs>
          <w:tab w:val="num" w:pos="4320"/>
        </w:tabs>
        <w:ind w:left="4320" w:hanging="360"/>
      </w:pPr>
      <w:rPr>
        <w:rFonts w:ascii="Arial" w:hAnsi="Arial" w:hint="default"/>
      </w:rPr>
    </w:lvl>
    <w:lvl w:ilvl="6" w:tplc="BF1E5ACC" w:tentative="1">
      <w:start w:val="1"/>
      <w:numFmt w:val="bullet"/>
      <w:lvlText w:val="•"/>
      <w:lvlJc w:val="left"/>
      <w:pPr>
        <w:tabs>
          <w:tab w:val="num" w:pos="5040"/>
        </w:tabs>
        <w:ind w:left="5040" w:hanging="360"/>
      </w:pPr>
      <w:rPr>
        <w:rFonts w:ascii="Arial" w:hAnsi="Arial" w:hint="default"/>
      </w:rPr>
    </w:lvl>
    <w:lvl w:ilvl="7" w:tplc="E1D649A4" w:tentative="1">
      <w:start w:val="1"/>
      <w:numFmt w:val="bullet"/>
      <w:lvlText w:val="•"/>
      <w:lvlJc w:val="left"/>
      <w:pPr>
        <w:tabs>
          <w:tab w:val="num" w:pos="5760"/>
        </w:tabs>
        <w:ind w:left="5760" w:hanging="360"/>
      </w:pPr>
      <w:rPr>
        <w:rFonts w:ascii="Arial" w:hAnsi="Arial" w:hint="default"/>
      </w:rPr>
    </w:lvl>
    <w:lvl w:ilvl="8" w:tplc="72386A06"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65E710C0"/>
    <w:multiLevelType w:val="hybridMultilevel"/>
    <w:tmpl w:val="8B5A7450"/>
    <w:lvl w:ilvl="0" w:tplc="C25E48D4">
      <w:start w:val="1"/>
      <w:numFmt w:val="bullet"/>
      <w:lvlText w:val="•"/>
      <w:lvlJc w:val="left"/>
      <w:pPr>
        <w:tabs>
          <w:tab w:val="num" w:pos="360"/>
        </w:tabs>
        <w:ind w:left="360" w:hanging="360"/>
      </w:pPr>
      <w:rPr>
        <w:rFonts w:ascii="Arial" w:hAnsi="Arial" w:hint="default"/>
      </w:rPr>
    </w:lvl>
    <w:lvl w:ilvl="1" w:tplc="3B7C92AC" w:tentative="1">
      <w:start w:val="1"/>
      <w:numFmt w:val="bullet"/>
      <w:lvlText w:val="•"/>
      <w:lvlJc w:val="left"/>
      <w:pPr>
        <w:tabs>
          <w:tab w:val="num" w:pos="1080"/>
        </w:tabs>
        <w:ind w:left="1080" w:hanging="360"/>
      </w:pPr>
      <w:rPr>
        <w:rFonts w:ascii="Arial" w:hAnsi="Arial" w:hint="default"/>
      </w:rPr>
    </w:lvl>
    <w:lvl w:ilvl="2" w:tplc="3F82F0B8" w:tentative="1">
      <w:start w:val="1"/>
      <w:numFmt w:val="bullet"/>
      <w:lvlText w:val="•"/>
      <w:lvlJc w:val="left"/>
      <w:pPr>
        <w:tabs>
          <w:tab w:val="num" w:pos="1800"/>
        </w:tabs>
        <w:ind w:left="1800" w:hanging="360"/>
      </w:pPr>
      <w:rPr>
        <w:rFonts w:ascii="Arial" w:hAnsi="Arial" w:hint="default"/>
      </w:rPr>
    </w:lvl>
    <w:lvl w:ilvl="3" w:tplc="53AA1642" w:tentative="1">
      <w:start w:val="1"/>
      <w:numFmt w:val="bullet"/>
      <w:lvlText w:val="•"/>
      <w:lvlJc w:val="left"/>
      <w:pPr>
        <w:tabs>
          <w:tab w:val="num" w:pos="2520"/>
        </w:tabs>
        <w:ind w:left="2520" w:hanging="360"/>
      </w:pPr>
      <w:rPr>
        <w:rFonts w:ascii="Arial" w:hAnsi="Arial" w:hint="default"/>
      </w:rPr>
    </w:lvl>
    <w:lvl w:ilvl="4" w:tplc="5F5E205A" w:tentative="1">
      <w:start w:val="1"/>
      <w:numFmt w:val="bullet"/>
      <w:lvlText w:val="•"/>
      <w:lvlJc w:val="left"/>
      <w:pPr>
        <w:tabs>
          <w:tab w:val="num" w:pos="3240"/>
        </w:tabs>
        <w:ind w:left="3240" w:hanging="360"/>
      </w:pPr>
      <w:rPr>
        <w:rFonts w:ascii="Arial" w:hAnsi="Arial" w:hint="default"/>
      </w:rPr>
    </w:lvl>
    <w:lvl w:ilvl="5" w:tplc="629C79A0" w:tentative="1">
      <w:start w:val="1"/>
      <w:numFmt w:val="bullet"/>
      <w:lvlText w:val="•"/>
      <w:lvlJc w:val="left"/>
      <w:pPr>
        <w:tabs>
          <w:tab w:val="num" w:pos="3960"/>
        </w:tabs>
        <w:ind w:left="3960" w:hanging="360"/>
      </w:pPr>
      <w:rPr>
        <w:rFonts w:ascii="Arial" w:hAnsi="Arial" w:hint="default"/>
      </w:rPr>
    </w:lvl>
    <w:lvl w:ilvl="6" w:tplc="93442C40" w:tentative="1">
      <w:start w:val="1"/>
      <w:numFmt w:val="bullet"/>
      <w:lvlText w:val="•"/>
      <w:lvlJc w:val="left"/>
      <w:pPr>
        <w:tabs>
          <w:tab w:val="num" w:pos="4680"/>
        </w:tabs>
        <w:ind w:left="4680" w:hanging="360"/>
      </w:pPr>
      <w:rPr>
        <w:rFonts w:ascii="Arial" w:hAnsi="Arial" w:hint="default"/>
      </w:rPr>
    </w:lvl>
    <w:lvl w:ilvl="7" w:tplc="ED58CB74" w:tentative="1">
      <w:start w:val="1"/>
      <w:numFmt w:val="bullet"/>
      <w:lvlText w:val="•"/>
      <w:lvlJc w:val="left"/>
      <w:pPr>
        <w:tabs>
          <w:tab w:val="num" w:pos="5400"/>
        </w:tabs>
        <w:ind w:left="5400" w:hanging="360"/>
      </w:pPr>
      <w:rPr>
        <w:rFonts w:ascii="Arial" w:hAnsi="Arial" w:hint="default"/>
      </w:rPr>
    </w:lvl>
    <w:lvl w:ilvl="8" w:tplc="D2AEF582" w:tentative="1">
      <w:start w:val="1"/>
      <w:numFmt w:val="bullet"/>
      <w:lvlText w:val="•"/>
      <w:lvlJc w:val="left"/>
      <w:pPr>
        <w:tabs>
          <w:tab w:val="num" w:pos="6120"/>
        </w:tabs>
        <w:ind w:left="6120" w:hanging="360"/>
      </w:pPr>
      <w:rPr>
        <w:rFonts w:ascii="Arial" w:hAnsi="Arial" w:hint="default"/>
      </w:rPr>
    </w:lvl>
  </w:abstractNum>
  <w:abstractNum w:abstractNumId="100" w15:restartNumberingAfterBreak="0">
    <w:nsid w:val="69C32B19"/>
    <w:multiLevelType w:val="hybridMultilevel"/>
    <w:tmpl w:val="17F44BB8"/>
    <w:lvl w:ilvl="0" w:tplc="5BBA5AC6">
      <w:start w:val="1"/>
      <w:numFmt w:val="bullet"/>
      <w:lvlText w:val="•"/>
      <w:lvlJc w:val="left"/>
      <w:pPr>
        <w:tabs>
          <w:tab w:val="num" w:pos="720"/>
        </w:tabs>
        <w:ind w:left="720" w:hanging="360"/>
      </w:pPr>
      <w:rPr>
        <w:rFonts w:ascii="Arial" w:hAnsi="Arial" w:hint="default"/>
      </w:rPr>
    </w:lvl>
    <w:lvl w:ilvl="1" w:tplc="EFDA29A6" w:tentative="1">
      <w:start w:val="1"/>
      <w:numFmt w:val="bullet"/>
      <w:lvlText w:val="•"/>
      <w:lvlJc w:val="left"/>
      <w:pPr>
        <w:tabs>
          <w:tab w:val="num" w:pos="1440"/>
        </w:tabs>
        <w:ind w:left="1440" w:hanging="360"/>
      </w:pPr>
      <w:rPr>
        <w:rFonts w:ascii="Arial" w:hAnsi="Arial" w:hint="default"/>
      </w:rPr>
    </w:lvl>
    <w:lvl w:ilvl="2" w:tplc="1FD81A24" w:tentative="1">
      <w:start w:val="1"/>
      <w:numFmt w:val="bullet"/>
      <w:lvlText w:val="•"/>
      <w:lvlJc w:val="left"/>
      <w:pPr>
        <w:tabs>
          <w:tab w:val="num" w:pos="2160"/>
        </w:tabs>
        <w:ind w:left="2160" w:hanging="360"/>
      </w:pPr>
      <w:rPr>
        <w:rFonts w:ascii="Arial" w:hAnsi="Arial" w:hint="default"/>
      </w:rPr>
    </w:lvl>
    <w:lvl w:ilvl="3" w:tplc="4C548452" w:tentative="1">
      <w:start w:val="1"/>
      <w:numFmt w:val="bullet"/>
      <w:lvlText w:val="•"/>
      <w:lvlJc w:val="left"/>
      <w:pPr>
        <w:tabs>
          <w:tab w:val="num" w:pos="2880"/>
        </w:tabs>
        <w:ind w:left="2880" w:hanging="360"/>
      </w:pPr>
      <w:rPr>
        <w:rFonts w:ascii="Arial" w:hAnsi="Arial" w:hint="default"/>
      </w:rPr>
    </w:lvl>
    <w:lvl w:ilvl="4" w:tplc="D5466E1C" w:tentative="1">
      <w:start w:val="1"/>
      <w:numFmt w:val="bullet"/>
      <w:lvlText w:val="•"/>
      <w:lvlJc w:val="left"/>
      <w:pPr>
        <w:tabs>
          <w:tab w:val="num" w:pos="3600"/>
        </w:tabs>
        <w:ind w:left="3600" w:hanging="360"/>
      </w:pPr>
      <w:rPr>
        <w:rFonts w:ascii="Arial" w:hAnsi="Arial" w:hint="default"/>
      </w:rPr>
    </w:lvl>
    <w:lvl w:ilvl="5" w:tplc="C33C541C" w:tentative="1">
      <w:start w:val="1"/>
      <w:numFmt w:val="bullet"/>
      <w:lvlText w:val="•"/>
      <w:lvlJc w:val="left"/>
      <w:pPr>
        <w:tabs>
          <w:tab w:val="num" w:pos="4320"/>
        </w:tabs>
        <w:ind w:left="4320" w:hanging="360"/>
      </w:pPr>
      <w:rPr>
        <w:rFonts w:ascii="Arial" w:hAnsi="Arial" w:hint="default"/>
      </w:rPr>
    </w:lvl>
    <w:lvl w:ilvl="6" w:tplc="3380052E" w:tentative="1">
      <w:start w:val="1"/>
      <w:numFmt w:val="bullet"/>
      <w:lvlText w:val="•"/>
      <w:lvlJc w:val="left"/>
      <w:pPr>
        <w:tabs>
          <w:tab w:val="num" w:pos="5040"/>
        </w:tabs>
        <w:ind w:left="5040" w:hanging="360"/>
      </w:pPr>
      <w:rPr>
        <w:rFonts w:ascii="Arial" w:hAnsi="Arial" w:hint="default"/>
      </w:rPr>
    </w:lvl>
    <w:lvl w:ilvl="7" w:tplc="2FF2B6F0" w:tentative="1">
      <w:start w:val="1"/>
      <w:numFmt w:val="bullet"/>
      <w:lvlText w:val="•"/>
      <w:lvlJc w:val="left"/>
      <w:pPr>
        <w:tabs>
          <w:tab w:val="num" w:pos="5760"/>
        </w:tabs>
        <w:ind w:left="5760" w:hanging="360"/>
      </w:pPr>
      <w:rPr>
        <w:rFonts w:ascii="Arial" w:hAnsi="Arial" w:hint="default"/>
      </w:rPr>
    </w:lvl>
    <w:lvl w:ilvl="8" w:tplc="85F209B8"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6A5F1D12"/>
    <w:multiLevelType w:val="hybridMultilevel"/>
    <w:tmpl w:val="95042248"/>
    <w:lvl w:ilvl="0" w:tplc="674C6FB4">
      <w:start w:val="1"/>
      <w:numFmt w:val="decimal"/>
      <w:lvlText w:val="%1."/>
      <w:lvlJc w:val="left"/>
      <w:pPr>
        <w:ind w:left="780" w:hanging="360"/>
      </w:pPr>
      <w:rPr>
        <w:rFonts w:hint="eastAsia"/>
        <w:b/>
        <w:bCs/>
        <w:i w:val="0"/>
        <w:u w:val="single"/>
      </w:rPr>
    </w:lvl>
    <w:lvl w:ilvl="1" w:tplc="FFFFFFFF">
      <w:start w:val="1"/>
      <w:numFmt w:val="lowerLetter"/>
      <w:lvlText w:val="%2)"/>
      <w:lvlJc w:val="left"/>
      <w:pPr>
        <w:ind w:left="460" w:hanging="440"/>
      </w:pPr>
    </w:lvl>
    <w:lvl w:ilvl="2" w:tplc="FFFFFFFF">
      <w:start w:val="1"/>
      <w:numFmt w:val="lowerRoman"/>
      <w:lvlText w:val="%3."/>
      <w:lvlJc w:val="right"/>
      <w:pPr>
        <w:ind w:left="900" w:hanging="440"/>
      </w:pPr>
    </w:lvl>
    <w:lvl w:ilvl="3" w:tplc="FFFFFFFF" w:tentative="1">
      <w:start w:val="1"/>
      <w:numFmt w:val="decimal"/>
      <w:lvlText w:val="%4."/>
      <w:lvlJc w:val="left"/>
      <w:pPr>
        <w:ind w:left="1340" w:hanging="440"/>
      </w:pPr>
    </w:lvl>
    <w:lvl w:ilvl="4" w:tplc="FFFFFFFF" w:tentative="1">
      <w:start w:val="1"/>
      <w:numFmt w:val="lowerLetter"/>
      <w:lvlText w:val="%5)"/>
      <w:lvlJc w:val="left"/>
      <w:pPr>
        <w:ind w:left="1780" w:hanging="440"/>
      </w:pPr>
    </w:lvl>
    <w:lvl w:ilvl="5" w:tplc="FFFFFFFF" w:tentative="1">
      <w:start w:val="1"/>
      <w:numFmt w:val="lowerRoman"/>
      <w:lvlText w:val="%6."/>
      <w:lvlJc w:val="right"/>
      <w:pPr>
        <w:ind w:left="2220" w:hanging="440"/>
      </w:pPr>
    </w:lvl>
    <w:lvl w:ilvl="6" w:tplc="FFFFFFFF" w:tentative="1">
      <w:start w:val="1"/>
      <w:numFmt w:val="decimal"/>
      <w:lvlText w:val="%7."/>
      <w:lvlJc w:val="left"/>
      <w:pPr>
        <w:ind w:left="2660" w:hanging="440"/>
      </w:pPr>
    </w:lvl>
    <w:lvl w:ilvl="7" w:tplc="FFFFFFFF" w:tentative="1">
      <w:start w:val="1"/>
      <w:numFmt w:val="lowerLetter"/>
      <w:lvlText w:val="%8)"/>
      <w:lvlJc w:val="left"/>
      <w:pPr>
        <w:ind w:left="3100" w:hanging="440"/>
      </w:pPr>
    </w:lvl>
    <w:lvl w:ilvl="8" w:tplc="FFFFFFFF" w:tentative="1">
      <w:start w:val="1"/>
      <w:numFmt w:val="lowerRoman"/>
      <w:lvlText w:val="%9."/>
      <w:lvlJc w:val="right"/>
      <w:pPr>
        <w:ind w:left="3540" w:hanging="440"/>
      </w:pPr>
    </w:lvl>
  </w:abstractNum>
  <w:abstractNum w:abstractNumId="102" w15:restartNumberingAfterBreak="0">
    <w:nsid w:val="6BD17772"/>
    <w:multiLevelType w:val="hybridMultilevel"/>
    <w:tmpl w:val="22440E16"/>
    <w:lvl w:ilvl="0" w:tplc="C64256FE">
      <w:start w:val="1"/>
      <w:numFmt w:val="bullet"/>
      <w:lvlText w:val="•"/>
      <w:lvlJc w:val="left"/>
      <w:pPr>
        <w:tabs>
          <w:tab w:val="num" w:pos="720"/>
        </w:tabs>
        <w:ind w:left="720" w:hanging="360"/>
      </w:pPr>
      <w:rPr>
        <w:rFonts w:ascii="Arial" w:hAnsi="Arial" w:hint="default"/>
      </w:rPr>
    </w:lvl>
    <w:lvl w:ilvl="1" w:tplc="AF0CEBB2" w:tentative="1">
      <w:start w:val="1"/>
      <w:numFmt w:val="bullet"/>
      <w:lvlText w:val="•"/>
      <w:lvlJc w:val="left"/>
      <w:pPr>
        <w:tabs>
          <w:tab w:val="num" w:pos="1440"/>
        </w:tabs>
        <w:ind w:left="1440" w:hanging="360"/>
      </w:pPr>
      <w:rPr>
        <w:rFonts w:ascii="Arial" w:hAnsi="Arial" w:hint="default"/>
      </w:rPr>
    </w:lvl>
    <w:lvl w:ilvl="2" w:tplc="C1383A94" w:tentative="1">
      <w:start w:val="1"/>
      <w:numFmt w:val="bullet"/>
      <w:lvlText w:val="•"/>
      <w:lvlJc w:val="left"/>
      <w:pPr>
        <w:tabs>
          <w:tab w:val="num" w:pos="2160"/>
        </w:tabs>
        <w:ind w:left="2160" w:hanging="360"/>
      </w:pPr>
      <w:rPr>
        <w:rFonts w:ascii="Arial" w:hAnsi="Arial" w:hint="default"/>
      </w:rPr>
    </w:lvl>
    <w:lvl w:ilvl="3" w:tplc="BAFA9D08" w:tentative="1">
      <w:start w:val="1"/>
      <w:numFmt w:val="bullet"/>
      <w:lvlText w:val="•"/>
      <w:lvlJc w:val="left"/>
      <w:pPr>
        <w:tabs>
          <w:tab w:val="num" w:pos="2880"/>
        </w:tabs>
        <w:ind w:left="2880" w:hanging="360"/>
      </w:pPr>
      <w:rPr>
        <w:rFonts w:ascii="Arial" w:hAnsi="Arial" w:hint="default"/>
      </w:rPr>
    </w:lvl>
    <w:lvl w:ilvl="4" w:tplc="BC20B5BE" w:tentative="1">
      <w:start w:val="1"/>
      <w:numFmt w:val="bullet"/>
      <w:lvlText w:val="•"/>
      <w:lvlJc w:val="left"/>
      <w:pPr>
        <w:tabs>
          <w:tab w:val="num" w:pos="3600"/>
        </w:tabs>
        <w:ind w:left="3600" w:hanging="360"/>
      </w:pPr>
      <w:rPr>
        <w:rFonts w:ascii="Arial" w:hAnsi="Arial" w:hint="default"/>
      </w:rPr>
    </w:lvl>
    <w:lvl w:ilvl="5" w:tplc="C6D6968C" w:tentative="1">
      <w:start w:val="1"/>
      <w:numFmt w:val="bullet"/>
      <w:lvlText w:val="•"/>
      <w:lvlJc w:val="left"/>
      <w:pPr>
        <w:tabs>
          <w:tab w:val="num" w:pos="4320"/>
        </w:tabs>
        <w:ind w:left="4320" w:hanging="360"/>
      </w:pPr>
      <w:rPr>
        <w:rFonts w:ascii="Arial" w:hAnsi="Arial" w:hint="default"/>
      </w:rPr>
    </w:lvl>
    <w:lvl w:ilvl="6" w:tplc="E7C290CA" w:tentative="1">
      <w:start w:val="1"/>
      <w:numFmt w:val="bullet"/>
      <w:lvlText w:val="•"/>
      <w:lvlJc w:val="left"/>
      <w:pPr>
        <w:tabs>
          <w:tab w:val="num" w:pos="5040"/>
        </w:tabs>
        <w:ind w:left="5040" w:hanging="360"/>
      </w:pPr>
      <w:rPr>
        <w:rFonts w:ascii="Arial" w:hAnsi="Arial" w:hint="default"/>
      </w:rPr>
    </w:lvl>
    <w:lvl w:ilvl="7" w:tplc="3746C87A" w:tentative="1">
      <w:start w:val="1"/>
      <w:numFmt w:val="bullet"/>
      <w:lvlText w:val="•"/>
      <w:lvlJc w:val="left"/>
      <w:pPr>
        <w:tabs>
          <w:tab w:val="num" w:pos="5760"/>
        </w:tabs>
        <w:ind w:left="5760" w:hanging="360"/>
      </w:pPr>
      <w:rPr>
        <w:rFonts w:ascii="Arial" w:hAnsi="Arial" w:hint="default"/>
      </w:rPr>
    </w:lvl>
    <w:lvl w:ilvl="8" w:tplc="70F85F3E"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6BD75494"/>
    <w:multiLevelType w:val="hybridMultilevel"/>
    <w:tmpl w:val="CDE42DB6"/>
    <w:lvl w:ilvl="0" w:tplc="FF0E765C">
      <w:start w:val="1"/>
      <w:numFmt w:val="bullet"/>
      <w:lvlText w:val="•"/>
      <w:lvlJc w:val="left"/>
      <w:pPr>
        <w:tabs>
          <w:tab w:val="num" w:pos="1140"/>
        </w:tabs>
        <w:ind w:left="1140" w:hanging="360"/>
      </w:pPr>
      <w:rPr>
        <w:rFonts w:ascii="Arial" w:hAnsi="Arial" w:hint="default"/>
      </w:rPr>
    </w:lvl>
    <w:lvl w:ilvl="1" w:tplc="120CAC7C" w:tentative="1">
      <w:start w:val="1"/>
      <w:numFmt w:val="bullet"/>
      <w:lvlText w:val="•"/>
      <w:lvlJc w:val="left"/>
      <w:pPr>
        <w:tabs>
          <w:tab w:val="num" w:pos="1860"/>
        </w:tabs>
        <w:ind w:left="1860" w:hanging="360"/>
      </w:pPr>
      <w:rPr>
        <w:rFonts w:ascii="Arial" w:hAnsi="Arial" w:hint="default"/>
      </w:rPr>
    </w:lvl>
    <w:lvl w:ilvl="2" w:tplc="BC34ACDE" w:tentative="1">
      <w:start w:val="1"/>
      <w:numFmt w:val="bullet"/>
      <w:lvlText w:val="•"/>
      <w:lvlJc w:val="left"/>
      <w:pPr>
        <w:tabs>
          <w:tab w:val="num" w:pos="2580"/>
        </w:tabs>
        <w:ind w:left="2580" w:hanging="360"/>
      </w:pPr>
      <w:rPr>
        <w:rFonts w:ascii="Arial" w:hAnsi="Arial" w:hint="default"/>
      </w:rPr>
    </w:lvl>
    <w:lvl w:ilvl="3" w:tplc="4C888B3C" w:tentative="1">
      <w:start w:val="1"/>
      <w:numFmt w:val="bullet"/>
      <w:lvlText w:val="•"/>
      <w:lvlJc w:val="left"/>
      <w:pPr>
        <w:tabs>
          <w:tab w:val="num" w:pos="3300"/>
        </w:tabs>
        <w:ind w:left="3300" w:hanging="360"/>
      </w:pPr>
      <w:rPr>
        <w:rFonts w:ascii="Arial" w:hAnsi="Arial" w:hint="default"/>
      </w:rPr>
    </w:lvl>
    <w:lvl w:ilvl="4" w:tplc="0FC8EA66" w:tentative="1">
      <w:start w:val="1"/>
      <w:numFmt w:val="bullet"/>
      <w:lvlText w:val="•"/>
      <w:lvlJc w:val="left"/>
      <w:pPr>
        <w:tabs>
          <w:tab w:val="num" w:pos="4020"/>
        </w:tabs>
        <w:ind w:left="4020" w:hanging="360"/>
      </w:pPr>
      <w:rPr>
        <w:rFonts w:ascii="Arial" w:hAnsi="Arial" w:hint="default"/>
      </w:rPr>
    </w:lvl>
    <w:lvl w:ilvl="5" w:tplc="EA486768" w:tentative="1">
      <w:start w:val="1"/>
      <w:numFmt w:val="bullet"/>
      <w:lvlText w:val="•"/>
      <w:lvlJc w:val="left"/>
      <w:pPr>
        <w:tabs>
          <w:tab w:val="num" w:pos="4740"/>
        </w:tabs>
        <w:ind w:left="4740" w:hanging="360"/>
      </w:pPr>
      <w:rPr>
        <w:rFonts w:ascii="Arial" w:hAnsi="Arial" w:hint="default"/>
      </w:rPr>
    </w:lvl>
    <w:lvl w:ilvl="6" w:tplc="77B00646" w:tentative="1">
      <w:start w:val="1"/>
      <w:numFmt w:val="bullet"/>
      <w:lvlText w:val="•"/>
      <w:lvlJc w:val="left"/>
      <w:pPr>
        <w:tabs>
          <w:tab w:val="num" w:pos="5460"/>
        </w:tabs>
        <w:ind w:left="5460" w:hanging="360"/>
      </w:pPr>
      <w:rPr>
        <w:rFonts w:ascii="Arial" w:hAnsi="Arial" w:hint="default"/>
      </w:rPr>
    </w:lvl>
    <w:lvl w:ilvl="7" w:tplc="1DB041C0" w:tentative="1">
      <w:start w:val="1"/>
      <w:numFmt w:val="bullet"/>
      <w:lvlText w:val="•"/>
      <w:lvlJc w:val="left"/>
      <w:pPr>
        <w:tabs>
          <w:tab w:val="num" w:pos="6180"/>
        </w:tabs>
        <w:ind w:left="6180" w:hanging="360"/>
      </w:pPr>
      <w:rPr>
        <w:rFonts w:ascii="Arial" w:hAnsi="Arial" w:hint="default"/>
      </w:rPr>
    </w:lvl>
    <w:lvl w:ilvl="8" w:tplc="DF4621A6" w:tentative="1">
      <w:start w:val="1"/>
      <w:numFmt w:val="bullet"/>
      <w:lvlText w:val="•"/>
      <w:lvlJc w:val="left"/>
      <w:pPr>
        <w:tabs>
          <w:tab w:val="num" w:pos="6900"/>
        </w:tabs>
        <w:ind w:left="6900" w:hanging="360"/>
      </w:pPr>
      <w:rPr>
        <w:rFonts w:ascii="Arial" w:hAnsi="Arial" w:hint="default"/>
      </w:rPr>
    </w:lvl>
  </w:abstractNum>
  <w:abstractNum w:abstractNumId="104" w15:restartNumberingAfterBreak="0">
    <w:nsid w:val="6CBB05F7"/>
    <w:multiLevelType w:val="hybridMultilevel"/>
    <w:tmpl w:val="1D247592"/>
    <w:lvl w:ilvl="0" w:tplc="F704F896">
      <w:start w:val="1"/>
      <w:numFmt w:val="bullet"/>
      <w:lvlText w:val="•"/>
      <w:lvlJc w:val="left"/>
      <w:pPr>
        <w:tabs>
          <w:tab w:val="num" w:pos="720"/>
        </w:tabs>
        <w:ind w:left="720" w:hanging="360"/>
      </w:pPr>
      <w:rPr>
        <w:rFonts w:ascii="Arial" w:hAnsi="Arial" w:hint="default"/>
      </w:rPr>
    </w:lvl>
    <w:lvl w:ilvl="1" w:tplc="20DAC158" w:tentative="1">
      <w:start w:val="1"/>
      <w:numFmt w:val="bullet"/>
      <w:lvlText w:val="•"/>
      <w:lvlJc w:val="left"/>
      <w:pPr>
        <w:tabs>
          <w:tab w:val="num" w:pos="1440"/>
        </w:tabs>
        <w:ind w:left="1440" w:hanging="360"/>
      </w:pPr>
      <w:rPr>
        <w:rFonts w:ascii="Arial" w:hAnsi="Arial" w:hint="default"/>
      </w:rPr>
    </w:lvl>
    <w:lvl w:ilvl="2" w:tplc="FE0E12BE" w:tentative="1">
      <w:start w:val="1"/>
      <w:numFmt w:val="bullet"/>
      <w:lvlText w:val="•"/>
      <w:lvlJc w:val="left"/>
      <w:pPr>
        <w:tabs>
          <w:tab w:val="num" w:pos="2160"/>
        </w:tabs>
        <w:ind w:left="2160" w:hanging="360"/>
      </w:pPr>
      <w:rPr>
        <w:rFonts w:ascii="Arial" w:hAnsi="Arial" w:hint="default"/>
      </w:rPr>
    </w:lvl>
    <w:lvl w:ilvl="3" w:tplc="4FC48C0C" w:tentative="1">
      <w:start w:val="1"/>
      <w:numFmt w:val="bullet"/>
      <w:lvlText w:val="•"/>
      <w:lvlJc w:val="left"/>
      <w:pPr>
        <w:tabs>
          <w:tab w:val="num" w:pos="2880"/>
        </w:tabs>
        <w:ind w:left="2880" w:hanging="360"/>
      </w:pPr>
      <w:rPr>
        <w:rFonts w:ascii="Arial" w:hAnsi="Arial" w:hint="default"/>
      </w:rPr>
    </w:lvl>
    <w:lvl w:ilvl="4" w:tplc="23DAB0F4" w:tentative="1">
      <w:start w:val="1"/>
      <w:numFmt w:val="bullet"/>
      <w:lvlText w:val="•"/>
      <w:lvlJc w:val="left"/>
      <w:pPr>
        <w:tabs>
          <w:tab w:val="num" w:pos="3600"/>
        </w:tabs>
        <w:ind w:left="3600" w:hanging="360"/>
      </w:pPr>
      <w:rPr>
        <w:rFonts w:ascii="Arial" w:hAnsi="Arial" w:hint="default"/>
      </w:rPr>
    </w:lvl>
    <w:lvl w:ilvl="5" w:tplc="180005CA" w:tentative="1">
      <w:start w:val="1"/>
      <w:numFmt w:val="bullet"/>
      <w:lvlText w:val="•"/>
      <w:lvlJc w:val="left"/>
      <w:pPr>
        <w:tabs>
          <w:tab w:val="num" w:pos="4320"/>
        </w:tabs>
        <w:ind w:left="4320" w:hanging="360"/>
      </w:pPr>
      <w:rPr>
        <w:rFonts w:ascii="Arial" w:hAnsi="Arial" w:hint="default"/>
      </w:rPr>
    </w:lvl>
    <w:lvl w:ilvl="6" w:tplc="6C44CD62" w:tentative="1">
      <w:start w:val="1"/>
      <w:numFmt w:val="bullet"/>
      <w:lvlText w:val="•"/>
      <w:lvlJc w:val="left"/>
      <w:pPr>
        <w:tabs>
          <w:tab w:val="num" w:pos="5040"/>
        </w:tabs>
        <w:ind w:left="5040" w:hanging="360"/>
      </w:pPr>
      <w:rPr>
        <w:rFonts w:ascii="Arial" w:hAnsi="Arial" w:hint="default"/>
      </w:rPr>
    </w:lvl>
    <w:lvl w:ilvl="7" w:tplc="C2E4464A" w:tentative="1">
      <w:start w:val="1"/>
      <w:numFmt w:val="bullet"/>
      <w:lvlText w:val="•"/>
      <w:lvlJc w:val="left"/>
      <w:pPr>
        <w:tabs>
          <w:tab w:val="num" w:pos="5760"/>
        </w:tabs>
        <w:ind w:left="5760" w:hanging="360"/>
      </w:pPr>
      <w:rPr>
        <w:rFonts w:ascii="Arial" w:hAnsi="Arial" w:hint="default"/>
      </w:rPr>
    </w:lvl>
    <w:lvl w:ilvl="8" w:tplc="DA56D3E2"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6CBC3FE5"/>
    <w:multiLevelType w:val="hybridMultilevel"/>
    <w:tmpl w:val="F09A0714"/>
    <w:lvl w:ilvl="0" w:tplc="0D5A85D0">
      <w:start w:val="1"/>
      <w:numFmt w:val="bullet"/>
      <w:lvlText w:val="•"/>
      <w:lvlJc w:val="left"/>
      <w:pPr>
        <w:tabs>
          <w:tab w:val="num" w:pos="720"/>
        </w:tabs>
        <w:ind w:left="720" w:hanging="360"/>
      </w:pPr>
      <w:rPr>
        <w:rFonts w:ascii="Arial" w:hAnsi="Arial" w:hint="default"/>
      </w:rPr>
    </w:lvl>
    <w:lvl w:ilvl="1" w:tplc="04BAC924" w:tentative="1">
      <w:start w:val="1"/>
      <w:numFmt w:val="bullet"/>
      <w:lvlText w:val="•"/>
      <w:lvlJc w:val="left"/>
      <w:pPr>
        <w:tabs>
          <w:tab w:val="num" w:pos="1440"/>
        </w:tabs>
        <w:ind w:left="1440" w:hanging="360"/>
      </w:pPr>
      <w:rPr>
        <w:rFonts w:ascii="Arial" w:hAnsi="Arial" w:hint="default"/>
      </w:rPr>
    </w:lvl>
    <w:lvl w:ilvl="2" w:tplc="F30CA0BC" w:tentative="1">
      <w:start w:val="1"/>
      <w:numFmt w:val="bullet"/>
      <w:lvlText w:val="•"/>
      <w:lvlJc w:val="left"/>
      <w:pPr>
        <w:tabs>
          <w:tab w:val="num" w:pos="2160"/>
        </w:tabs>
        <w:ind w:left="2160" w:hanging="360"/>
      </w:pPr>
      <w:rPr>
        <w:rFonts w:ascii="Arial" w:hAnsi="Arial" w:hint="default"/>
      </w:rPr>
    </w:lvl>
    <w:lvl w:ilvl="3" w:tplc="FDAEA516" w:tentative="1">
      <w:start w:val="1"/>
      <w:numFmt w:val="bullet"/>
      <w:lvlText w:val="•"/>
      <w:lvlJc w:val="left"/>
      <w:pPr>
        <w:tabs>
          <w:tab w:val="num" w:pos="2880"/>
        </w:tabs>
        <w:ind w:left="2880" w:hanging="360"/>
      </w:pPr>
      <w:rPr>
        <w:rFonts w:ascii="Arial" w:hAnsi="Arial" w:hint="default"/>
      </w:rPr>
    </w:lvl>
    <w:lvl w:ilvl="4" w:tplc="C58C116C" w:tentative="1">
      <w:start w:val="1"/>
      <w:numFmt w:val="bullet"/>
      <w:lvlText w:val="•"/>
      <w:lvlJc w:val="left"/>
      <w:pPr>
        <w:tabs>
          <w:tab w:val="num" w:pos="3600"/>
        </w:tabs>
        <w:ind w:left="3600" w:hanging="360"/>
      </w:pPr>
      <w:rPr>
        <w:rFonts w:ascii="Arial" w:hAnsi="Arial" w:hint="default"/>
      </w:rPr>
    </w:lvl>
    <w:lvl w:ilvl="5" w:tplc="C5CA57D0" w:tentative="1">
      <w:start w:val="1"/>
      <w:numFmt w:val="bullet"/>
      <w:lvlText w:val="•"/>
      <w:lvlJc w:val="left"/>
      <w:pPr>
        <w:tabs>
          <w:tab w:val="num" w:pos="4320"/>
        </w:tabs>
        <w:ind w:left="4320" w:hanging="360"/>
      </w:pPr>
      <w:rPr>
        <w:rFonts w:ascii="Arial" w:hAnsi="Arial" w:hint="default"/>
      </w:rPr>
    </w:lvl>
    <w:lvl w:ilvl="6" w:tplc="5D90CDCE" w:tentative="1">
      <w:start w:val="1"/>
      <w:numFmt w:val="bullet"/>
      <w:lvlText w:val="•"/>
      <w:lvlJc w:val="left"/>
      <w:pPr>
        <w:tabs>
          <w:tab w:val="num" w:pos="5040"/>
        </w:tabs>
        <w:ind w:left="5040" w:hanging="360"/>
      </w:pPr>
      <w:rPr>
        <w:rFonts w:ascii="Arial" w:hAnsi="Arial" w:hint="default"/>
      </w:rPr>
    </w:lvl>
    <w:lvl w:ilvl="7" w:tplc="F014D3EA" w:tentative="1">
      <w:start w:val="1"/>
      <w:numFmt w:val="bullet"/>
      <w:lvlText w:val="•"/>
      <w:lvlJc w:val="left"/>
      <w:pPr>
        <w:tabs>
          <w:tab w:val="num" w:pos="5760"/>
        </w:tabs>
        <w:ind w:left="5760" w:hanging="360"/>
      </w:pPr>
      <w:rPr>
        <w:rFonts w:ascii="Arial" w:hAnsi="Arial" w:hint="default"/>
      </w:rPr>
    </w:lvl>
    <w:lvl w:ilvl="8" w:tplc="5B42850A"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6CBD5FE5"/>
    <w:multiLevelType w:val="hybridMultilevel"/>
    <w:tmpl w:val="1DE2BC56"/>
    <w:lvl w:ilvl="0" w:tplc="D56076BC">
      <w:start w:val="1"/>
      <w:numFmt w:val="bullet"/>
      <w:lvlText w:val="•"/>
      <w:lvlJc w:val="left"/>
      <w:pPr>
        <w:tabs>
          <w:tab w:val="num" w:pos="720"/>
        </w:tabs>
        <w:ind w:left="720" w:hanging="360"/>
      </w:pPr>
      <w:rPr>
        <w:rFonts w:ascii="Arial" w:hAnsi="Arial" w:hint="default"/>
      </w:rPr>
    </w:lvl>
    <w:lvl w:ilvl="1" w:tplc="7C80CDEE" w:tentative="1">
      <w:start w:val="1"/>
      <w:numFmt w:val="bullet"/>
      <w:lvlText w:val="•"/>
      <w:lvlJc w:val="left"/>
      <w:pPr>
        <w:tabs>
          <w:tab w:val="num" w:pos="1440"/>
        </w:tabs>
        <w:ind w:left="1440" w:hanging="360"/>
      </w:pPr>
      <w:rPr>
        <w:rFonts w:ascii="Arial" w:hAnsi="Arial" w:hint="default"/>
      </w:rPr>
    </w:lvl>
    <w:lvl w:ilvl="2" w:tplc="A1026A80" w:tentative="1">
      <w:start w:val="1"/>
      <w:numFmt w:val="bullet"/>
      <w:lvlText w:val="•"/>
      <w:lvlJc w:val="left"/>
      <w:pPr>
        <w:tabs>
          <w:tab w:val="num" w:pos="2160"/>
        </w:tabs>
        <w:ind w:left="2160" w:hanging="360"/>
      </w:pPr>
      <w:rPr>
        <w:rFonts w:ascii="Arial" w:hAnsi="Arial" w:hint="default"/>
      </w:rPr>
    </w:lvl>
    <w:lvl w:ilvl="3" w:tplc="456CA57E" w:tentative="1">
      <w:start w:val="1"/>
      <w:numFmt w:val="bullet"/>
      <w:lvlText w:val="•"/>
      <w:lvlJc w:val="left"/>
      <w:pPr>
        <w:tabs>
          <w:tab w:val="num" w:pos="2880"/>
        </w:tabs>
        <w:ind w:left="2880" w:hanging="360"/>
      </w:pPr>
      <w:rPr>
        <w:rFonts w:ascii="Arial" w:hAnsi="Arial" w:hint="default"/>
      </w:rPr>
    </w:lvl>
    <w:lvl w:ilvl="4" w:tplc="60DA1998" w:tentative="1">
      <w:start w:val="1"/>
      <w:numFmt w:val="bullet"/>
      <w:lvlText w:val="•"/>
      <w:lvlJc w:val="left"/>
      <w:pPr>
        <w:tabs>
          <w:tab w:val="num" w:pos="3600"/>
        </w:tabs>
        <w:ind w:left="3600" w:hanging="360"/>
      </w:pPr>
      <w:rPr>
        <w:rFonts w:ascii="Arial" w:hAnsi="Arial" w:hint="default"/>
      </w:rPr>
    </w:lvl>
    <w:lvl w:ilvl="5" w:tplc="5AAE5460" w:tentative="1">
      <w:start w:val="1"/>
      <w:numFmt w:val="bullet"/>
      <w:lvlText w:val="•"/>
      <w:lvlJc w:val="left"/>
      <w:pPr>
        <w:tabs>
          <w:tab w:val="num" w:pos="4320"/>
        </w:tabs>
        <w:ind w:left="4320" w:hanging="360"/>
      </w:pPr>
      <w:rPr>
        <w:rFonts w:ascii="Arial" w:hAnsi="Arial" w:hint="default"/>
      </w:rPr>
    </w:lvl>
    <w:lvl w:ilvl="6" w:tplc="65248714" w:tentative="1">
      <w:start w:val="1"/>
      <w:numFmt w:val="bullet"/>
      <w:lvlText w:val="•"/>
      <w:lvlJc w:val="left"/>
      <w:pPr>
        <w:tabs>
          <w:tab w:val="num" w:pos="5040"/>
        </w:tabs>
        <w:ind w:left="5040" w:hanging="360"/>
      </w:pPr>
      <w:rPr>
        <w:rFonts w:ascii="Arial" w:hAnsi="Arial" w:hint="default"/>
      </w:rPr>
    </w:lvl>
    <w:lvl w:ilvl="7" w:tplc="B4E68B74" w:tentative="1">
      <w:start w:val="1"/>
      <w:numFmt w:val="bullet"/>
      <w:lvlText w:val="•"/>
      <w:lvlJc w:val="left"/>
      <w:pPr>
        <w:tabs>
          <w:tab w:val="num" w:pos="5760"/>
        </w:tabs>
        <w:ind w:left="5760" w:hanging="360"/>
      </w:pPr>
      <w:rPr>
        <w:rFonts w:ascii="Arial" w:hAnsi="Arial" w:hint="default"/>
      </w:rPr>
    </w:lvl>
    <w:lvl w:ilvl="8" w:tplc="5E58A88E"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6FCB0020"/>
    <w:multiLevelType w:val="hybridMultilevel"/>
    <w:tmpl w:val="F362A2F4"/>
    <w:lvl w:ilvl="0" w:tplc="183AD42E">
      <w:start w:val="1"/>
      <w:numFmt w:val="bullet"/>
      <w:lvlText w:val="•"/>
      <w:lvlJc w:val="left"/>
      <w:pPr>
        <w:tabs>
          <w:tab w:val="num" w:pos="720"/>
        </w:tabs>
        <w:ind w:left="720" w:hanging="360"/>
      </w:pPr>
      <w:rPr>
        <w:rFonts w:ascii="Arial" w:hAnsi="Arial" w:hint="default"/>
      </w:rPr>
    </w:lvl>
    <w:lvl w:ilvl="1" w:tplc="95904692" w:tentative="1">
      <w:start w:val="1"/>
      <w:numFmt w:val="bullet"/>
      <w:lvlText w:val="•"/>
      <w:lvlJc w:val="left"/>
      <w:pPr>
        <w:tabs>
          <w:tab w:val="num" w:pos="1440"/>
        </w:tabs>
        <w:ind w:left="1440" w:hanging="360"/>
      </w:pPr>
      <w:rPr>
        <w:rFonts w:ascii="Arial" w:hAnsi="Arial" w:hint="default"/>
      </w:rPr>
    </w:lvl>
    <w:lvl w:ilvl="2" w:tplc="B9906A72" w:tentative="1">
      <w:start w:val="1"/>
      <w:numFmt w:val="bullet"/>
      <w:lvlText w:val="•"/>
      <w:lvlJc w:val="left"/>
      <w:pPr>
        <w:tabs>
          <w:tab w:val="num" w:pos="2160"/>
        </w:tabs>
        <w:ind w:left="2160" w:hanging="360"/>
      </w:pPr>
      <w:rPr>
        <w:rFonts w:ascii="Arial" w:hAnsi="Arial" w:hint="default"/>
      </w:rPr>
    </w:lvl>
    <w:lvl w:ilvl="3" w:tplc="0916018C" w:tentative="1">
      <w:start w:val="1"/>
      <w:numFmt w:val="bullet"/>
      <w:lvlText w:val="•"/>
      <w:lvlJc w:val="left"/>
      <w:pPr>
        <w:tabs>
          <w:tab w:val="num" w:pos="2880"/>
        </w:tabs>
        <w:ind w:left="2880" w:hanging="360"/>
      </w:pPr>
      <w:rPr>
        <w:rFonts w:ascii="Arial" w:hAnsi="Arial" w:hint="default"/>
      </w:rPr>
    </w:lvl>
    <w:lvl w:ilvl="4" w:tplc="A78C5034" w:tentative="1">
      <w:start w:val="1"/>
      <w:numFmt w:val="bullet"/>
      <w:lvlText w:val="•"/>
      <w:lvlJc w:val="left"/>
      <w:pPr>
        <w:tabs>
          <w:tab w:val="num" w:pos="3600"/>
        </w:tabs>
        <w:ind w:left="3600" w:hanging="360"/>
      </w:pPr>
      <w:rPr>
        <w:rFonts w:ascii="Arial" w:hAnsi="Arial" w:hint="default"/>
      </w:rPr>
    </w:lvl>
    <w:lvl w:ilvl="5" w:tplc="5336D170" w:tentative="1">
      <w:start w:val="1"/>
      <w:numFmt w:val="bullet"/>
      <w:lvlText w:val="•"/>
      <w:lvlJc w:val="left"/>
      <w:pPr>
        <w:tabs>
          <w:tab w:val="num" w:pos="4320"/>
        </w:tabs>
        <w:ind w:left="4320" w:hanging="360"/>
      </w:pPr>
      <w:rPr>
        <w:rFonts w:ascii="Arial" w:hAnsi="Arial" w:hint="default"/>
      </w:rPr>
    </w:lvl>
    <w:lvl w:ilvl="6" w:tplc="4162C1FC" w:tentative="1">
      <w:start w:val="1"/>
      <w:numFmt w:val="bullet"/>
      <w:lvlText w:val="•"/>
      <w:lvlJc w:val="left"/>
      <w:pPr>
        <w:tabs>
          <w:tab w:val="num" w:pos="5040"/>
        </w:tabs>
        <w:ind w:left="5040" w:hanging="360"/>
      </w:pPr>
      <w:rPr>
        <w:rFonts w:ascii="Arial" w:hAnsi="Arial" w:hint="default"/>
      </w:rPr>
    </w:lvl>
    <w:lvl w:ilvl="7" w:tplc="67EEA954" w:tentative="1">
      <w:start w:val="1"/>
      <w:numFmt w:val="bullet"/>
      <w:lvlText w:val="•"/>
      <w:lvlJc w:val="left"/>
      <w:pPr>
        <w:tabs>
          <w:tab w:val="num" w:pos="5760"/>
        </w:tabs>
        <w:ind w:left="5760" w:hanging="360"/>
      </w:pPr>
      <w:rPr>
        <w:rFonts w:ascii="Arial" w:hAnsi="Arial" w:hint="default"/>
      </w:rPr>
    </w:lvl>
    <w:lvl w:ilvl="8" w:tplc="749CDE0E"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701478EC"/>
    <w:multiLevelType w:val="hybridMultilevel"/>
    <w:tmpl w:val="AEE293C2"/>
    <w:lvl w:ilvl="0" w:tplc="1D0E2D04">
      <w:start w:val="1"/>
      <w:numFmt w:val="decimalEnclosedCircle"/>
      <w:lvlText w:val="%1"/>
      <w:lvlJc w:val="left"/>
      <w:pPr>
        <w:tabs>
          <w:tab w:val="num" w:pos="780"/>
        </w:tabs>
        <w:ind w:left="780" w:hanging="360"/>
      </w:pPr>
    </w:lvl>
    <w:lvl w:ilvl="1" w:tplc="04090019" w:tentative="1">
      <w:start w:val="1"/>
      <w:numFmt w:val="lowerLetter"/>
      <w:lvlText w:val="%2)"/>
      <w:lvlJc w:val="left"/>
      <w:pPr>
        <w:ind w:left="940" w:hanging="440"/>
      </w:pPr>
    </w:lvl>
    <w:lvl w:ilvl="2" w:tplc="0409001B" w:tentative="1">
      <w:start w:val="1"/>
      <w:numFmt w:val="lowerRoman"/>
      <w:lvlText w:val="%3."/>
      <w:lvlJc w:val="right"/>
      <w:pPr>
        <w:ind w:left="1380" w:hanging="440"/>
      </w:pPr>
    </w:lvl>
    <w:lvl w:ilvl="3" w:tplc="0409000F" w:tentative="1">
      <w:start w:val="1"/>
      <w:numFmt w:val="decimal"/>
      <w:lvlText w:val="%4."/>
      <w:lvlJc w:val="left"/>
      <w:pPr>
        <w:ind w:left="1820" w:hanging="440"/>
      </w:pPr>
    </w:lvl>
    <w:lvl w:ilvl="4" w:tplc="04090019" w:tentative="1">
      <w:start w:val="1"/>
      <w:numFmt w:val="lowerLetter"/>
      <w:lvlText w:val="%5)"/>
      <w:lvlJc w:val="left"/>
      <w:pPr>
        <w:ind w:left="2260" w:hanging="440"/>
      </w:pPr>
    </w:lvl>
    <w:lvl w:ilvl="5" w:tplc="0409001B" w:tentative="1">
      <w:start w:val="1"/>
      <w:numFmt w:val="lowerRoman"/>
      <w:lvlText w:val="%6."/>
      <w:lvlJc w:val="right"/>
      <w:pPr>
        <w:ind w:left="2700" w:hanging="440"/>
      </w:pPr>
    </w:lvl>
    <w:lvl w:ilvl="6" w:tplc="0409000F" w:tentative="1">
      <w:start w:val="1"/>
      <w:numFmt w:val="decimal"/>
      <w:lvlText w:val="%7."/>
      <w:lvlJc w:val="left"/>
      <w:pPr>
        <w:ind w:left="3140" w:hanging="440"/>
      </w:pPr>
    </w:lvl>
    <w:lvl w:ilvl="7" w:tplc="04090019" w:tentative="1">
      <w:start w:val="1"/>
      <w:numFmt w:val="lowerLetter"/>
      <w:lvlText w:val="%8)"/>
      <w:lvlJc w:val="left"/>
      <w:pPr>
        <w:ind w:left="3580" w:hanging="440"/>
      </w:pPr>
    </w:lvl>
    <w:lvl w:ilvl="8" w:tplc="0409001B" w:tentative="1">
      <w:start w:val="1"/>
      <w:numFmt w:val="lowerRoman"/>
      <w:lvlText w:val="%9."/>
      <w:lvlJc w:val="right"/>
      <w:pPr>
        <w:ind w:left="4020" w:hanging="440"/>
      </w:pPr>
    </w:lvl>
  </w:abstractNum>
  <w:abstractNum w:abstractNumId="109" w15:restartNumberingAfterBreak="0">
    <w:nsid w:val="719668BC"/>
    <w:multiLevelType w:val="hybridMultilevel"/>
    <w:tmpl w:val="5F747140"/>
    <w:lvl w:ilvl="0" w:tplc="45F8B136">
      <w:start w:val="1"/>
      <w:numFmt w:val="bullet"/>
      <w:lvlText w:val="•"/>
      <w:lvlJc w:val="left"/>
      <w:pPr>
        <w:tabs>
          <w:tab w:val="num" w:pos="720"/>
        </w:tabs>
        <w:ind w:left="720" w:hanging="360"/>
      </w:pPr>
      <w:rPr>
        <w:rFonts w:ascii="Arial" w:hAnsi="Arial" w:hint="default"/>
      </w:rPr>
    </w:lvl>
    <w:lvl w:ilvl="1" w:tplc="DAF20AF2" w:tentative="1">
      <w:start w:val="1"/>
      <w:numFmt w:val="bullet"/>
      <w:lvlText w:val="•"/>
      <w:lvlJc w:val="left"/>
      <w:pPr>
        <w:tabs>
          <w:tab w:val="num" w:pos="1440"/>
        </w:tabs>
        <w:ind w:left="1440" w:hanging="360"/>
      </w:pPr>
      <w:rPr>
        <w:rFonts w:ascii="Arial" w:hAnsi="Arial" w:hint="default"/>
      </w:rPr>
    </w:lvl>
    <w:lvl w:ilvl="2" w:tplc="2160C012" w:tentative="1">
      <w:start w:val="1"/>
      <w:numFmt w:val="bullet"/>
      <w:lvlText w:val="•"/>
      <w:lvlJc w:val="left"/>
      <w:pPr>
        <w:tabs>
          <w:tab w:val="num" w:pos="2160"/>
        </w:tabs>
        <w:ind w:left="2160" w:hanging="360"/>
      </w:pPr>
      <w:rPr>
        <w:rFonts w:ascii="Arial" w:hAnsi="Arial" w:hint="default"/>
      </w:rPr>
    </w:lvl>
    <w:lvl w:ilvl="3" w:tplc="FF90C34E" w:tentative="1">
      <w:start w:val="1"/>
      <w:numFmt w:val="bullet"/>
      <w:lvlText w:val="•"/>
      <w:lvlJc w:val="left"/>
      <w:pPr>
        <w:tabs>
          <w:tab w:val="num" w:pos="2880"/>
        </w:tabs>
        <w:ind w:left="2880" w:hanging="360"/>
      </w:pPr>
      <w:rPr>
        <w:rFonts w:ascii="Arial" w:hAnsi="Arial" w:hint="default"/>
      </w:rPr>
    </w:lvl>
    <w:lvl w:ilvl="4" w:tplc="31084CA2" w:tentative="1">
      <w:start w:val="1"/>
      <w:numFmt w:val="bullet"/>
      <w:lvlText w:val="•"/>
      <w:lvlJc w:val="left"/>
      <w:pPr>
        <w:tabs>
          <w:tab w:val="num" w:pos="3600"/>
        </w:tabs>
        <w:ind w:left="3600" w:hanging="360"/>
      </w:pPr>
      <w:rPr>
        <w:rFonts w:ascii="Arial" w:hAnsi="Arial" w:hint="default"/>
      </w:rPr>
    </w:lvl>
    <w:lvl w:ilvl="5" w:tplc="7AEE5CDC" w:tentative="1">
      <w:start w:val="1"/>
      <w:numFmt w:val="bullet"/>
      <w:lvlText w:val="•"/>
      <w:lvlJc w:val="left"/>
      <w:pPr>
        <w:tabs>
          <w:tab w:val="num" w:pos="4320"/>
        </w:tabs>
        <w:ind w:left="4320" w:hanging="360"/>
      </w:pPr>
      <w:rPr>
        <w:rFonts w:ascii="Arial" w:hAnsi="Arial" w:hint="default"/>
      </w:rPr>
    </w:lvl>
    <w:lvl w:ilvl="6" w:tplc="D00857B0" w:tentative="1">
      <w:start w:val="1"/>
      <w:numFmt w:val="bullet"/>
      <w:lvlText w:val="•"/>
      <w:lvlJc w:val="left"/>
      <w:pPr>
        <w:tabs>
          <w:tab w:val="num" w:pos="5040"/>
        </w:tabs>
        <w:ind w:left="5040" w:hanging="360"/>
      </w:pPr>
      <w:rPr>
        <w:rFonts w:ascii="Arial" w:hAnsi="Arial" w:hint="default"/>
      </w:rPr>
    </w:lvl>
    <w:lvl w:ilvl="7" w:tplc="8B5A9AD0" w:tentative="1">
      <w:start w:val="1"/>
      <w:numFmt w:val="bullet"/>
      <w:lvlText w:val="•"/>
      <w:lvlJc w:val="left"/>
      <w:pPr>
        <w:tabs>
          <w:tab w:val="num" w:pos="5760"/>
        </w:tabs>
        <w:ind w:left="5760" w:hanging="360"/>
      </w:pPr>
      <w:rPr>
        <w:rFonts w:ascii="Arial" w:hAnsi="Arial" w:hint="default"/>
      </w:rPr>
    </w:lvl>
    <w:lvl w:ilvl="8" w:tplc="9FF61EC4"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72D36215"/>
    <w:multiLevelType w:val="hybridMultilevel"/>
    <w:tmpl w:val="98BCEC6E"/>
    <w:lvl w:ilvl="0" w:tplc="FFFFFFFF">
      <w:start w:val="1"/>
      <w:numFmt w:val="bullet"/>
      <w:lvlText w:val=""/>
      <w:lvlJc w:val="left"/>
      <w:pPr>
        <w:ind w:left="360" w:hanging="360"/>
      </w:pPr>
      <w:rPr>
        <w:rFonts w:ascii="Wingdings" w:eastAsiaTheme="minorEastAsia" w:hAnsi="Wingdings" w:cstheme="minorBidi" w:hint="default"/>
      </w:rPr>
    </w:lvl>
    <w:lvl w:ilvl="1" w:tplc="FFFFFFFF">
      <w:start w:val="1"/>
      <w:numFmt w:val="bullet"/>
      <w:lvlText w:val=""/>
      <w:lvlJc w:val="left"/>
      <w:pPr>
        <w:ind w:left="880" w:hanging="440"/>
      </w:pPr>
      <w:rPr>
        <w:rFonts w:ascii="Wingdings" w:hAnsi="Wingdings" w:hint="default"/>
      </w:rPr>
    </w:lvl>
    <w:lvl w:ilvl="2" w:tplc="0409000F">
      <w:start w:val="1"/>
      <w:numFmt w:val="decimal"/>
      <w:lvlText w:val="%3."/>
      <w:lvlJc w:val="left"/>
      <w:pPr>
        <w:ind w:left="1320" w:hanging="440"/>
      </w:p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11" w15:restartNumberingAfterBreak="0">
    <w:nsid w:val="755D36CA"/>
    <w:multiLevelType w:val="hybridMultilevel"/>
    <w:tmpl w:val="8DC2C086"/>
    <w:lvl w:ilvl="0" w:tplc="8E3E5E6E">
      <w:start w:val="1"/>
      <w:numFmt w:val="decimal"/>
      <w:lvlText w:val="%1."/>
      <w:lvlJc w:val="left"/>
      <w:pPr>
        <w:tabs>
          <w:tab w:val="num" w:pos="720"/>
        </w:tabs>
        <w:ind w:left="720" w:hanging="360"/>
      </w:pPr>
      <w:rPr>
        <w:rFonts w:hint="default"/>
        <w:b w:val="0"/>
        <w:bCs/>
        <w:u w:val="single"/>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12" w15:restartNumberingAfterBreak="0">
    <w:nsid w:val="76AC78DC"/>
    <w:multiLevelType w:val="hybridMultilevel"/>
    <w:tmpl w:val="A7947BDC"/>
    <w:lvl w:ilvl="0" w:tplc="8E3E5E6E">
      <w:start w:val="1"/>
      <w:numFmt w:val="decimal"/>
      <w:lvlText w:val="%1."/>
      <w:lvlJc w:val="left"/>
      <w:pPr>
        <w:ind w:left="1200" w:hanging="360"/>
      </w:pPr>
      <w:rPr>
        <w:rFonts w:hint="default"/>
        <w:b w:val="0"/>
        <w:bCs/>
        <w:u w:val="single"/>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3" w15:restartNumberingAfterBreak="0">
    <w:nsid w:val="76AE4678"/>
    <w:multiLevelType w:val="hybridMultilevel"/>
    <w:tmpl w:val="4F8075C4"/>
    <w:lvl w:ilvl="0" w:tplc="4DE6BEDE">
      <w:start w:val="1"/>
      <w:numFmt w:val="bullet"/>
      <w:lvlText w:val="•"/>
      <w:lvlJc w:val="left"/>
      <w:pPr>
        <w:tabs>
          <w:tab w:val="num" w:pos="720"/>
        </w:tabs>
        <w:ind w:left="720" w:hanging="360"/>
      </w:pPr>
      <w:rPr>
        <w:rFonts w:ascii="宋体" w:hAnsi="宋体" w:hint="default"/>
      </w:rPr>
    </w:lvl>
    <w:lvl w:ilvl="1" w:tplc="EB083A1E" w:tentative="1">
      <w:start w:val="1"/>
      <w:numFmt w:val="bullet"/>
      <w:lvlText w:val="•"/>
      <w:lvlJc w:val="left"/>
      <w:pPr>
        <w:tabs>
          <w:tab w:val="num" w:pos="1440"/>
        </w:tabs>
        <w:ind w:left="1440" w:hanging="360"/>
      </w:pPr>
      <w:rPr>
        <w:rFonts w:ascii="宋体" w:hAnsi="宋体" w:hint="default"/>
      </w:rPr>
    </w:lvl>
    <w:lvl w:ilvl="2" w:tplc="08A4BB28" w:tentative="1">
      <w:start w:val="1"/>
      <w:numFmt w:val="bullet"/>
      <w:lvlText w:val="•"/>
      <w:lvlJc w:val="left"/>
      <w:pPr>
        <w:tabs>
          <w:tab w:val="num" w:pos="2160"/>
        </w:tabs>
        <w:ind w:left="2160" w:hanging="360"/>
      </w:pPr>
      <w:rPr>
        <w:rFonts w:ascii="宋体" w:hAnsi="宋体" w:hint="default"/>
      </w:rPr>
    </w:lvl>
    <w:lvl w:ilvl="3" w:tplc="9D60E478" w:tentative="1">
      <w:start w:val="1"/>
      <w:numFmt w:val="bullet"/>
      <w:lvlText w:val="•"/>
      <w:lvlJc w:val="left"/>
      <w:pPr>
        <w:tabs>
          <w:tab w:val="num" w:pos="2880"/>
        </w:tabs>
        <w:ind w:left="2880" w:hanging="360"/>
      </w:pPr>
      <w:rPr>
        <w:rFonts w:ascii="宋体" w:hAnsi="宋体" w:hint="default"/>
      </w:rPr>
    </w:lvl>
    <w:lvl w:ilvl="4" w:tplc="86BA1B0E" w:tentative="1">
      <w:start w:val="1"/>
      <w:numFmt w:val="bullet"/>
      <w:lvlText w:val="•"/>
      <w:lvlJc w:val="left"/>
      <w:pPr>
        <w:tabs>
          <w:tab w:val="num" w:pos="3600"/>
        </w:tabs>
        <w:ind w:left="3600" w:hanging="360"/>
      </w:pPr>
      <w:rPr>
        <w:rFonts w:ascii="宋体" w:hAnsi="宋体" w:hint="default"/>
      </w:rPr>
    </w:lvl>
    <w:lvl w:ilvl="5" w:tplc="4CE4144C" w:tentative="1">
      <w:start w:val="1"/>
      <w:numFmt w:val="bullet"/>
      <w:lvlText w:val="•"/>
      <w:lvlJc w:val="left"/>
      <w:pPr>
        <w:tabs>
          <w:tab w:val="num" w:pos="4320"/>
        </w:tabs>
        <w:ind w:left="4320" w:hanging="360"/>
      </w:pPr>
      <w:rPr>
        <w:rFonts w:ascii="宋体" w:hAnsi="宋体" w:hint="default"/>
      </w:rPr>
    </w:lvl>
    <w:lvl w:ilvl="6" w:tplc="1458DE60" w:tentative="1">
      <w:start w:val="1"/>
      <w:numFmt w:val="bullet"/>
      <w:lvlText w:val="•"/>
      <w:lvlJc w:val="left"/>
      <w:pPr>
        <w:tabs>
          <w:tab w:val="num" w:pos="5040"/>
        </w:tabs>
        <w:ind w:left="5040" w:hanging="360"/>
      </w:pPr>
      <w:rPr>
        <w:rFonts w:ascii="宋体" w:hAnsi="宋体" w:hint="default"/>
      </w:rPr>
    </w:lvl>
    <w:lvl w:ilvl="7" w:tplc="86027BB8" w:tentative="1">
      <w:start w:val="1"/>
      <w:numFmt w:val="bullet"/>
      <w:lvlText w:val="•"/>
      <w:lvlJc w:val="left"/>
      <w:pPr>
        <w:tabs>
          <w:tab w:val="num" w:pos="5760"/>
        </w:tabs>
        <w:ind w:left="5760" w:hanging="360"/>
      </w:pPr>
      <w:rPr>
        <w:rFonts w:ascii="宋体" w:hAnsi="宋体" w:hint="default"/>
      </w:rPr>
    </w:lvl>
    <w:lvl w:ilvl="8" w:tplc="DC006C96" w:tentative="1">
      <w:start w:val="1"/>
      <w:numFmt w:val="bullet"/>
      <w:lvlText w:val="•"/>
      <w:lvlJc w:val="left"/>
      <w:pPr>
        <w:tabs>
          <w:tab w:val="num" w:pos="6480"/>
        </w:tabs>
        <w:ind w:left="6480" w:hanging="360"/>
      </w:pPr>
      <w:rPr>
        <w:rFonts w:ascii="宋体" w:hAnsi="宋体" w:hint="default"/>
      </w:rPr>
    </w:lvl>
  </w:abstractNum>
  <w:abstractNum w:abstractNumId="114" w15:restartNumberingAfterBreak="0">
    <w:nsid w:val="776103C6"/>
    <w:multiLevelType w:val="hybridMultilevel"/>
    <w:tmpl w:val="C290A7A6"/>
    <w:lvl w:ilvl="0" w:tplc="2DEAD624">
      <w:start w:val="1"/>
      <w:numFmt w:val="bullet"/>
      <w:lvlText w:val="•"/>
      <w:lvlJc w:val="left"/>
      <w:pPr>
        <w:tabs>
          <w:tab w:val="num" w:pos="1140"/>
        </w:tabs>
        <w:ind w:left="1140" w:hanging="360"/>
      </w:pPr>
      <w:rPr>
        <w:rFonts w:ascii="Arial" w:hAnsi="Arial" w:hint="default"/>
      </w:rPr>
    </w:lvl>
    <w:lvl w:ilvl="1" w:tplc="BCC8DBB0" w:tentative="1">
      <w:start w:val="1"/>
      <w:numFmt w:val="bullet"/>
      <w:lvlText w:val="•"/>
      <w:lvlJc w:val="left"/>
      <w:pPr>
        <w:tabs>
          <w:tab w:val="num" w:pos="1860"/>
        </w:tabs>
        <w:ind w:left="1860" w:hanging="360"/>
      </w:pPr>
      <w:rPr>
        <w:rFonts w:ascii="Arial" w:hAnsi="Arial" w:hint="default"/>
      </w:rPr>
    </w:lvl>
    <w:lvl w:ilvl="2" w:tplc="A8DC6D88" w:tentative="1">
      <w:start w:val="1"/>
      <w:numFmt w:val="bullet"/>
      <w:lvlText w:val="•"/>
      <w:lvlJc w:val="left"/>
      <w:pPr>
        <w:tabs>
          <w:tab w:val="num" w:pos="2580"/>
        </w:tabs>
        <w:ind w:left="2580" w:hanging="360"/>
      </w:pPr>
      <w:rPr>
        <w:rFonts w:ascii="Arial" w:hAnsi="Arial" w:hint="default"/>
      </w:rPr>
    </w:lvl>
    <w:lvl w:ilvl="3" w:tplc="6BA2AF44" w:tentative="1">
      <w:start w:val="1"/>
      <w:numFmt w:val="bullet"/>
      <w:lvlText w:val="•"/>
      <w:lvlJc w:val="left"/>
      <w:pPr>
        <w:tabs>
          <w:tab w:val="num" w:pos="3300"/>
        </w:tabs>
        <w:ind w:left="3300" w:hanging="360"/>
      </w:pPr>
      <w:rPr>
        <w:rFonts w:ascii="Arial" w:hAnsi="Arial" w:hint="default"/>
      </w:rPr>
    </w:lvl>
    <w:lvl w:ilvl="4" w:tplc="48E84E0E" w:tentative="1">
      <w:start w:val="1"/>
      <w:numFmt w:val="bullet"/>
      <w:lvlText w:val="•"/>
      <w:lvlJc w:val="left"/>
      <w:pPr>
        <w:tabs>
          <w:tab w:val="num" w:pos="4020"/>
        </w:tabs>
        <w:ind w:left="4020" w:hanging="360"/>
      </w:pPr>
      <w:rPr>
        <w:rFonts w:ascii="Arial" w:hAnsi="Arial" w:hint="default"/>
      </w:rPr>
    </w:lvl>
    <w:lvl w:ilvl="5" w:tplc="0922BDB2" w:tentative="1">
      <w:start w:val="1"/>
      <w:numFmt w:val="bullet"/>
      <w:lvlText w:val="•"/>
      <w:lvlJc w:val="left"/>
      <w:pPr>
        <w:tabs>
          <w:tab w:val="num" w:pos="4740"/>
        </w:tabs>
        <w:ind w:left="4740" w:hanging="360"/>
      </w:pPr>
      <w:rPr>
        <w:rFonts w:ascii="Arial" w:hAnsi="Arial" w:hint="default"/>
      </w:rPr>
    </w:lvl>
    <w:lvl w:ilvl="6" w:tplc="E26855AA" w:tentative="1">
      <w:start w:val="1"/>
      <w:numFmt w:val="bullet"/>
      <w:lvlText w:val="•"/>
      <w:lvlJc w:val="left"/>
      <w:pPr>
        <w:tabs>
          <w:tab w:val="num" w:pos="5460"/>
        </w:tabs>
        <w:ind w:left="5460" w:hanging="360"/>
      </w:pPr>
      <w:rPr>
        <w:rFonts w:ascii="Arial" w:hAnsi="Arial" w:hint="default"/>
      </w:rPr>
    </w:lvl>
    <w:lvl w:ilvl="7" w:tplc="C56C3A96" w:tentative="1">
      <w:start w:val="1"/>
      <w:numFmt w:val="bullet"/>
      <w:lvlText w:val="•"/>
      <w:lvlJc w:val="left"/>
      <w:pPr>
        <w:tabs>
          <w:tab w:val="num" w:pos="6180"/>
        </w:tabs>
        <w:ind w:left="6180" w:hanging="360"/>
      </w:pPr>
      <w:rPr>
        <w:rFonts w:ascii="Arial" w:hAnsi="Arial" w:hint="default"/>
      </w:rPr>
    </w:lvl>
    <w:lvl w:ilvl="8" w:tplc="15861810" w:tentative="1">
      <w:start w:val="1"/>
      <w:numFmt w:val="bullet"/>
      <w:lvlText w:val="•"/>
      <w:lvlJc w:val="left"/>
      <w:pPr>
        <w:tabs>
          <w:tab w:val="num" w:pos="6900"/>
        </w:tabs>
        <w:ind w:left="6900" w:hanging="360"/>
      </w:pPr>
      <w:rPr>
        <w:rFonts w:ascii="Arial" w:hAnsi="Arial" w:hint="default"/>
      </w:rPr>
    </w:lvl>
  </w:abstractNum>
  <w:abstractNum w:abstractNumId="115" w15:restartNumberingAfterBreak="0">
    <w:nsid w:val="78BF0FA4"/>
    <w:multiLevelType w:val="hybridMultilevel"/>
    <w:tmpl w:val="993AB85C"/>
    <w:lvl w:ilvl="0" w:tplc="1D0E2D04">
      <w:start w:val="1"/>
      <w:numFmt w:val="decimalEnclosedCircle"/>
      <w:lvlText w:val="%1"/>
      <w:lvlJc w:val="left"/>
      <w:pPr>
        <w:tabs>
          <w:tab w:val="num" w:pos="720"/>
        </w:tabs>
        <w:ind w:left="720" w:hanging="360"/>
      </w:pPr>
    </w:lvl>
    <w:lvl w:ilvl="1" w:tplc="564C05DE" w:tentative="1">
      <w:start w:val="1"/>
      <w:numFmt w:val="decimalEnclosedCircle"/>
      <w:lvlText w:val="%2"/>
      <w:lvlJc w:val="left"/>
      <w:pPr>
        <w:tabs>
          <w:tab w:val="num" w:pos="1440"/>
        </w:tabs>
        <w:ind w:left="1440" w:hanging="360"/>
      </w:pPr>
    </w:lvl>
    <w:lvl w:ilvl="2" w:tplc="8EA28A14" w:tentative="1">
      <w:start w:val="1"/>
      <w:numFmt w:val="decimalEnclosedCircle"/>
      <w:lvlText w:val="%3"/>
      <w:lvlJc w:val="left"/>
      <w:pPr>
        <w:tabs>
          <w:tab w:val="num" w:pos="2160"/>
        </w:tabs>
        <w:ind w:left="2160" w:hanging="360"/>
      </w:pPr>
    </w:lvl>
    <w:lvl w:ilvl="3" w:tplc="C59CA422" w:tentative="1">
      <w:start w:val="1"/>
      <w:numFmt w:val="decimalEnclosedCircle"/>
      <w:lvlText w:val="%4"/>
      <w:lvlJc w:val="left"/>
      <w:pPr>
        <w:tabs>
          <w:tab w:val="num" w:pos="2880"/>
        </w:tabs>
        <w:ind w:left="2880" w:hanging="360"/>
      </w:pPr>
    </w:lvl>
    <w:lvl w:ilvl="4" w:tplc="4F6A19BA" w:tentative="1">
      <w:start w:val="1"/>
      <w:numFmt w:val="decimalEnclosedCircle"/>
      <w:lvlText w:val="%5"/>
      <w:lvlJc w:val="left"/>
      <w:pPr>
        <w:tabs>
          <w:tab w:val="num" w:pos="3600"/>
        </w:tabs>
        <w:ind w:left="3600" w:hanging="360"/>
      </w:pPr>
    </w:lvl>
    <w:lvl w:ilvl="5" w:tplc="3FAE725C" w:tentative="1">
      <w:start w:val="1"/>
      <w:numFmt w:val="decimalEnclosedCircle"/>
      <w:lvlText w:val="%6"/>
      <w:lvlJc w:val="left"/>
      <w:pPr>
        <w:tabs>
          <w:tab w:val="num" w:pos="4320"/>
        </w:tabs>
        <w:ind w:left="4320" w:hanging="360"/>
      </w:pPr>
    </w:lvl>
    <w:lvl w:ilvl="6" w:tplc="8CDC6D48" w:tentative="1">
      <w:start w:val="1"/>
      <w:numFmt w:val="decimalEnclosedCircle"/>
      <w:lvlText w:val="%7"/>
      <w:lvlJc w:val="left"/>
      <w:pPr>
        <w:tabs>
          <w:tab w:val="num" w:pos="5040"/>
        </w:tabs>
        <w:ind w:left="5040" w:hanging="360"/>
      </w:pPr>
    </w:lvl>
    <w:lvl w:ilvl="7" w:tplc="EBF6E424" w:tentative="1">
      <w:start w:val="1"/>
      <w:numFmt w:val="decimalEnclosedCircle"/>
      <w:lvlText w:val="%8"/>
      <w:lvlJc w:val="left"/>
      <w:pPr>
        <w:tabs>
          <w:tab w:val="num" w:pos="5760"/>
        </w:tabs>
        <w:ind w:left="5760" w:hanging="360"/>
      </w:pPr>
    </w:lvl>
    <w:lvl w:ilvl="8" w:tplc="F8D23C24" w:tentative="1">
      <w:start w:val="1"/>
      <w:numFmt w:val="decimalEnclosedCircle"/>
      <w:lvlText w:val="%9"/>
      <w:lvlJc w:val="left"/>
      <w:pPr>
        <w:tabs>
          <w:tab w:val="num" w:pos="6480"/>
        </w:tabs>
        <w:ind w:left="6480" w:hanging="360"/>
      </w:pPr>
    </w:lvl>
  </w:abstractNum>
  <w:abstractNum w:abstractNumId="116" w15:restartNumberingAfterBreak="0">
    <w:nsid w:val="7A6C510C"/>
    <w:multiLevelType w:val="hybridMultilevel"/>
    <w:tmpl w:val="002CD802"/>
    <w:lvl w:ilvl="0" w:tplc="4A4EE9E0">
      <w:start w:val="1"/>
      <w:numFmt w:val="bullet"/>
      <w:lvlText w:val="•"/>
      <w:lvlJc w:val="left"/>
      <w:pPr>
        <w:tabs>
          <w:tab w:val="num" w:pos="720"/>
        </w:tabs>
        <w:ind w:left="720" w:hanging="360"/>
      </w:pPr>
      <w:rPr>
        <w:rFonts w:ascii="宋体" w:hAnsi="宋体" w:hint="default"/>
      </w:rPr>
    </w:lvl>
    <w:lvl w:ilvl="1" w:tplc="C1ECF83A" w:tentative="1">
      <w:start w:val="1"/>
      <w:numFmt w:val="bullet"/>
      <w:lvlText w:val="•"/>
      <w:lvlJc w:val="left"/>
      <w:pPr>
        <w:tabs>
          <w:tab w:val="num" w:pos="1440"/>
        </w:tabs>
        <w:ind w:left="1440" w:hanging="360"/>
      </w:pPr>
      <w:rPr>
        <w:rFonts w:ascii="宋体" w:hAnsi="宋体" w:hint="default"/>
      </w:rPr>
    </w:lvl>
    <w:lvl w:ilvl="2" w:tplc="929612EE" w:tentative="1">
      <w:start w:val="1"/>
      <w:numFmt w:val="bullet"/>
      <w:lvlText w:val="•"/>
      <w:lvlJc w:val="left"/>
      <w:pPr>
        <w:tabs>
          <w:tab w:val="num" w:pos="2160"/>
        </w:tabs>
        <w:ind w:left="2160" w:hanging="360"/>
      </w:pPr>
      <w:rPr>
        <w:rFonts w:ascii="宋体" w:hAnsi="宋体" w:hint="default"/>
      </w:rPr>
    </w:lvl>
    <w:lvl w:ilvl="3" w:tplc="8CBEFF54" w:tentative="1">
      <w:start w:val="1"/>
      <w:numFmt w:val="bullet"/>
      <w:lvlText w:val="•"/>
      <w:lvlJc w:val="left"/>
      <w:pPr>
        <w:tabs>
          <w:tab w:val="num" w:pos="2880"/>
        </w:tabs>
        <w:ind w:left="2880" w:hanging="360"/>
      </w:pPr>
      <w:rPr>
        <w:rFonts w:ascii="宋体" w:hAnsi="宋体" w:hint="default"/>
      </w:rPr>
    </w:lvl>
    <w:lvl w:ilvl="4" w:tplc="00F037FC" w:tentative="1">
      <w:start w:val="1"/>
      <w:numFmt w:val="bullet"/>
      <w:lvlText w:val="•"/>
      <w:lvlJc w:val="left"/>
      <w:pPr>
        <w:tabs>
          <w:tab w:val="num" w:pos="3600"/>
        </w:tabs>
        <w:ind w:left="3600" w:hanging="360"/>
      </w:pPr>
      <w:rPr>
        <w:rFonts w:ascii="宋体" w:hAnsi="宋体" w:hint="default"/>
      </w:rPr>
    </w:lvl>
    <w:lvl w:ilvl="5" w:tplc="42007BAE" w:tentative="1">
      <w:start w:val="1"/>
      <w:numFmt w:val="bullet"/>
      <w:lvlText w:val="•"/>
      <w:lvlJc w:val="left"/>
      <w:pPr>
        <w:tabs>
          <w:tab w:val="num" w:pos="4320"/>
        </w:tabs>
        <w:ind w:left="4320" w:hanging="360"/>
      </w:pPr>
      <w:rPr>
        <w:rFonts w:ascii="宋体" w:hAnsi="宋体" w:hint="default"/>
      </w:rPr>
    </w:lvl>
    <w:lvl w:ilvl="6" w:tplc="1EE6BC34" w:tentative="1">
      <w:start w:val="1"/>
      <w:numFmt w:val="bullet"/>
      <w:lvlText w:val="•"/>
      <w:lvlJc w:val="left"/>
      <w:pPr>
        <w:tabs>
          <w:tab w:val="num" w:pos="5040"/>
        </w:tabs>
        <w:ind w:left="5040" w:hanging="360"/>
      </w:pPr>
      <w:rPr>
        <w:rFonts w:ascii="宋体" w:hAnsi="宋体" w:hint="default"/>
      </w:rPr>
    </w:lvl>
    <w:lvl w:ilvl="7" w:tplc="BC022148" w:tentative="1">
      <w:start w:val="1"/>
      <w:numFmt w:val="bullet"/>
      <w:lvlText w:val="•"/>
      <w:lvlJc w:val="left"/>
      <w:pPr>
        <w:tabs>
          <w:tab w:val="num" w:pos="5760"/>
        </w:tabs>
        <w:ind w:left="5760" w:hanging="360"/>
      </w:pPr>
      <w:rPr>
        <w:rFonts w:ascii="宋体" w:hAnsi="宋体" w:hint="default"/>
      </w:rPr>
    </w:lvl>
    <w:lvl w:ilvl="8" w:tplc="193A1F02" w:tentative="1">
      <w:start w:val="1"/>
      <w:numFmt w:val="bullet"/>
      <w:lvlText w:val="•"/>
      <w:lvlJc w:val="left"/>
      <w:pPr>
        <w:tabs>
          <w:tab w:val="num" w:pos="6480"/>
        </w:tabs>
        <w:ind w:left="6480" w:hanging="360"/>
      </w:pPr>
      <w:rPr>
        <w:rFonts w:ascii="宋体" w:hAnsi="宋体" w:hint="default"/>
      </w:rPr>
    </w:lvl>
  </w:abstractNum>
  <w:abstractNum w:abstractNumId="117" w15:restartNumberingAfterBreak="0">
    <w:nsid w:val="7B6F1D07"/>
    <w:multiLevelType w:val="hybridMultilevel"/>
    <w:tmpl w:val="894C9D24"/>
    <w:lvl w:ilvl="0" w:tplc="134CBED0">
      <w:start w:val="1"/>
      <w:numFmt w:val="bullet"/>
      <w:lvlText w:val="•"/>
      <w:lvlJc w:val="left"/>
      <w:pPr>
        <w:tabs>
          <w:tab w:val="num" w:pos="720"/>
        </w:tabs>
        <w:ind w:left="720" w:hanging="360"/>
      </w:pPr>
      <w:rPr>
        <w:rFonts w:ascii="Arial" w:hAnsi="Arial" w:hint="default"/>
      </w:rPr>
    </w:lvl>
    <w:lvl w:ilvl="1" w:tplc="E50A6B80" w:tentative="1">
      <w:start w:val="1"/>
      <w:numFmt w:val="bullet"/>
      <w:lvlText w:val="•"/>
      <w:lvlJc w:val="left"/>
      <w:pPr>
        <w:tabs>
          <w:tab w:val="num" w:pos="1440"/>
        </w:tabs>
        <w:ind w:left="1440" w:hanging="360"/>
      </w:pPr>
      <w:rPr>
        <w:rFonts w:ascii="Arial" w:hAnsi="Arial" w:hint="default"/>
      </w:rPr>
    </w:lvl>
    <w:lvl w:ilvl="2" w:tplc="85104914" w:tentative="1">
      <w:start w:val="1"/>
      <w:numFmt w:val="bullet"/>
      <w:lvlText w:val="•"/>
      <w:lvlJc w:val="left"/>
      <w:pPr>
        <w:tabs>
          <w:tab w:val="num" w:pos="2160"/>
        </w:tabs>
        <w:ind w:left="2160" w:hanging="360"/>
      </w:pPr>
      <w:rPr>
        <w:rFonts w:ascii="Arial" w:hAnsi="Arial" w:hint="default"/>
      </w:rPr>
    </w:lvl>
    <w:lvl w:ilvl="3" w:tplc="0150BC48" w:tentative="1">
      <w:start w:val="1"/>
      <w:numFmt w:val="bullet"/>
      <w:lvlText w:val="•"/>
      <w:lvlJc w:val="left"/>
      <w:pPr>
        <w:tabs>
          <w:tab w:val="num" w:pos="2880"/>
        </w:tabs>
        <w:ind w:left="2880" w:hanging="360"/>
      </w:pPr>
      <w:rPr>
        <w:rFonts w:ascii="Arial" w:hAnsi="Arial" w:hint="default"/>
      </w:rPr>
    </w:lvl>
    <w:lvl w:ilvl="4" w:tplc="A12C8EC0" w:tentative="1">
      <w:start w:val="1"/>
      <w:numFmt w:val="bullet"/>
      <w:lvlText w:val="•"/>
      <w:lvlJc w:val="left"/>
      <w:pPr>
        <w:tabs>
          <w:tab w:val="num" w:pos="3600"/>
        </w:tabs>
        <w:ind w:left="3600" w:hanging="360"/>
      </w:pPr>
      <w:rPr>
        <w:rFonts w:ascii="Arial" w:hAnsi="Arial" w:hint="default"/>
      </w:rPr>
    </w:lvl>
    <w:lvl w:ilvl="5" w:tplc="F4FE39F0" w:tentative="1">
      <w:start w:val="1"/>
      <w:numFmt w:val="bullet"/>
      <w:lvlText w:val="•"/>
      <w:lvlJc w:val="left"/>
      <w:pPr>
        <w:tabs>
          <w:tab w:val="num" w:pos="4320"/>
        </w:tabs>
        <w:ind w:left="4320" w:hanging="360"/>
      </w:pPr>
      <w:rPr>
        <w:rFonts w:ascii="Arial" w:hAnsi="Arial" w:hint="default"/>
      </w:rPr>
    </w:lvl>
    <w:lvl w:ilvl="6" w:tplc="342E23FE" w:tentative="1">
      <w:start w:val="1"/>
      <w:numFmt w:val="bullet"/>
      <w:lvlText w:val="•"/>
      <w:lvlJc w:val="left"/>
      <w:pPr>
        <w:tabs>
          <w:tab w:val="num" w:pos="5040"/>
        </w:tabs>
        <w:ind w:left="5040" w:hanging="360"/>
      </w:pPr>
      <w:rPr>
        <w:rFonts w:ascii="Arial" w:hAnsi="Arial" w:hint="default"/>
      </w:rPr>
    </w:lvl>
    <w:lvl w:ilvl="7" w:tplc="2EBEA786" w:tentative="1">
      <w:start w:val="1"/>
      <w:numFmt w:val="bullet"/>
      <w:lvlText w:val="•"/>
      <w:lvlJc w:val="left"/>
      <w:pPr>
        <w:tabs>
          <w:tab w:val="num" w:pos="5760"/>
        </w:tabs>
        <w:ind w:left="5760" w:hanging="360"/>
      </w:pPr>
      <w:rPr>
        <w:rFonts w:ascii="Arial" w:hAnsi="Arial" w:hint="default"/>
      </w:rPr>
    </w:lvl>
    <w:lvl w:ilvl="8" w:tplc="46B28532"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7B792A62"/>
    <w:multiLevelType w:val="hybridMultilevel"/>
    <w:tmpl w:val="7EE0EE28"/>
    <w:lvl w:ilvl="0" w:tplc="8E3E5E6E">
      <w:start w:val="1"/>
      <w:numFmt w:val="decimal"/>
      <w:lvlText w:val="%1."/>
      <w:lvlJc w:val="left"/>
      <w:pPr>
        <w:ind w:left="2880" w:hanging="360"/>
      </w:pPr>
      <w:rPr>
        <w:rFonts w:hint="default"/>
        <w:b w:val="0"/>
        <w:bCs/>
        <w:u w:val="single"/>
      </w:rPr>
    </w:lvl>
    <w:lvl w:ilvl="1" w:tplc="04090019">
      <w:start w:val="1"/>
      <w:numFmt w:val="lowerLetter"/>
      <w:lvlText w:val="%2)"/>
      <w:lvlJc w:val="left"/>
      <w:pPr>
        <w:ind w:left="2560" w:hanging="440"/>
      </w:pPr>
    </w:lvl>
    <w:lvl w:ilvl="2" w:tplc="0409001B">
      <w:start w:val="1"/>
      <w:numFmt w:val="lowerRoman"/>
      <w:lvlText w:val="%3."/>
      <w:lvlJc w:val="right"/>
      <w:pPr>
        <w:ind w:left="3000" w:hanging="440"/>
      </w:pPr>
    </w:lvl>
    <w:lvl w:ilvl="3" w:tplc="0409000F">
      <w:start w:val="1"/>
      <w:numFmt w:val="decimal"/>
      <w:lvlText w:val="%4."/>
      <w:lvlJc w:val="left"/>
      <w:pPr>
        <w:ind w:left="3440" w:hanging="440"/>
      </w:pPr>
    </w:lvl>
    <w:lvl w:ilvl="4" w:tplc="04090019">
      <w:start w:val="1"/>
      <w:numFmt w:val="lowerLetter"/>
      <w:lvlText w:val="%5)"/>
      <w:lvlJc w:val="left"/>
      <w:pPr>
        <w:ind w:left="3880" w:hanging="440"/>
      </w:pPr>
    </w:lvl>
    <w:lvl w:ilvl="5" w:tplc="0409001B">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abstractNum w:abstractNumId="119" w15:restartNumberingAfterBreak="0">
    <w:nsid w:val="7FCC0492"/>
    <w:multiLevelType w:val="hybridMultilevel"/>
    <w:tmpl w:val="2D6CF3C0"/>
    <w:lvl w:ilvl="0" w:tplc="B59473A6">
      <w:start w:val="1"/>
      <w:numFmt w:val="bullet"/>
      <w:lvlText w:val="•"/>
      <w:lvlJc w:val="left"/>
      <w:pPr>
        <w:tabs>
          <w:tab w:val="num" w:pos="1140"/>
        </w:tabs>
        <w:ind w:left="1140" w:hanging="360"/>
      </w:pPr>
      <w:rPr>
        <w:rFonts w:ascii="Arial" w:hAnsi="Arial" w:hint="default"/>
      </w:rPr>
    </w:lvl>
    <w:lvl w:ilvl="1" w:tplc="44F25BCE" w:tentative="1">
      <w:start w:val="1"/>
      <w:numFmt w:val="bullet"/>
      <w:lvlText w:val="•"/>
      <w:lvlJc w:val="left"/>
      <w:pPr>
        <w:tabs>
          <w:tab w:val="num" w:pos="1860"/>
        </w:tabs>
        <w:ind w:left="1860" w:hanging="360"/>
      </w:pPr>
      <w:rPr>
        <w:rFonts w:ascii="Arial" w:hAnsi="Arial" w:hint="default"/>
      </w:rPr>
    </w:lvl>
    <w:lvl w:ilvl="2" w:tplc="6484A68E" w:tentative="1">
      <w:start w:val="1"/>
      <w:numFmt w:val="bullet"/>
      <w:lvlText w:val="•"/>
      <w:lvlJc w:val="left"/>
      <w:pPr>
        <w:tabs>
          <w:tab w:val="num" w:pos="2580"/>
        </w:tabs>
        <w:ind w:left="2580" w:hanging="360"/>
      </w:pPr>
      <w:rPr>
        <w:rFonts w:ascii="Arial" w:hAnsi="Arial" w:hint="default"/>
      </w:rPr>
    </w:lvl>
    <w:lvl w:ilvl="3" w:tplc="2C52BB12" w:tentative="1">
      <w:start w:val="1"/>
      <w:numFmt w:val="bullet"/>
      <w:lvlText w:val="•"/>
      <w:lvlJc w:val="left"/>
      <w:pPr>
        <w:tabs>
          <w:tab w:val="num" w:pos="3300"/>
        </w:tabs>
        <w:ind w:left="3300" w:hanging="360"/>
      </w:pPr>
      <w:rPr>
        <w:rFonts w:ascii="Arial" w:hAnsi="Arial" w:hint="default"/>
      </w:rPr>
    </w:lvl>
    <w:lvl w:ilvl="4" w:tplc="5C64EB52" w:tentative="1">
      <w:start w:val="1"/>
      <w:numFmt w:val="bullet"/>
      <w:lvlText w:val="•"/>
      <w:lvlJc w:val="left"/>
      <w:pPr>
        <w:tabs>
          <w:tab w:val="num" w:pos="4020"/>
        </w:tabs>
        <w:ind w:left="4020" w:hanging="360"/>
      </w:pPr>
      <w:rPr>
        <w:rFonts w:ascii="Arial" w:hAnsi="Arial" w:hint="default"/>
      </w:rPr>
    </w:lvl>
    <w:lvl w:ilvl="5" w:tplc="70504A64" w:tentative="1">
      <w:start w:val="1"/>
      <w:numFmt w:val="bullet"/>
      <w:lvlText w:val="•"/>
      <w:lvlJc w:val="left"/>
      <w:pPr>
        <w:tabs>
          <w:tab w:val="num" w:pos="4740"/>
        </w:tabs>
        <w:ind w:left="4740" w:hanging="360"/>
      </w:pPr>
      <w:rPr>
        <w:rFonts w:ascii="Arial" w:hAnsi="Arial" w:hint="default"/>
      </w:rPr>
    </w:lvl>
    <w:lvl w:ilvl="6" w:tplc="39EEF116" w:tentative="1">
      <w:start w:val="1"/>
      <w:numFmt w:val="bullet"/>
      <w:lvlText w:val="•"/>
      <w:lvlJc w:val="left"/>
      <w:pPr>
        <w:tabs>
          <w:tab w:val="num" w:pos="5460"/>
        </w:tabs>
        <w:ind w:left="5460" w:hanging="360"/>
      </w:pPr>
      <w:rPr>
        <w:rFonts w:ascii="Arial" w:hAnsi="Arial" w:hint="default"/>
      </w:rPr>
    </w:lvl>
    <w:lvl w:ilvl="7" w:tplc="7A9AE1CC" w:tentative="1">
      <w:start w:val="1"/>
      <w:numFmt w:val="bullet"/>
      <w:lvlText w:val="•"/>
      <w:lvlJc w:val="left"/>
      <w:pPr>
        <w:tabs>
          <w:tab w:val="num" w:pos="6180"/>
        </w:tabs>
        <w:ind w:left="6180" w:hanging="360"/>
      </w:pPr>
      <w:rPr>
        <w:rFonts w:ascii="Arial" w:hAnsi="Arial" w:hint="default"/>
      </w:rPr>
    </w:lvl>
    <w:lvl w:ilvl="8" w:tplc="D1B49F5A" w:tentative="1">
      <w:start w:val="1"/>
      <w:numFmt w:val="bullet"/>
      <w:lvlText w:val="•"/>
      <w:lvlJc w:val="left"/>
      <w:pPr>
        <w:tabs>
          <w:tab w:val="num" w:pos="6900"/>
        </w:tabs>
        <w:ind w:left="6900" w:hanging="360"/>
      </w:pPr>
      <w:rPr>
        <w:rFonts w:ascii="Arial" w:hAnsi="Arial" w:hint="default"/>
      </w:rPr>
    </w:lvl>
  </w:abstractNum>
  <w:num w:numId="1" w16cid:durableId="428232834">
    <w:abstractNumId w:val="99"/>
  </w:num>
  <w:num w:numId="2" w16cid:durableId="271015822">
    <w:abstractNumId w:val="75"/>
  </w:num>
  <w:num w:numId="3" w16cid:durableId="1711298229">
    <w:abstractNumId w:val="57"/>
  </w:num>
  <w:num w:numId="4" w16cid:durableId="1676416915">
    <w:abstractNumId w:val="11"/>
  </w:num>
  <w:num w:numId="5" w16cid:durableId="483544768">
    <w:abstractNumId w:val="105"/>
  </w:num>
  <w:num w:numId="6" w16cid:durableId="227108146">
    <w:abstractNumId w:val="63"/>
  </w:num>
  <w:num w:numId="7" w16cid:durableId="617375839">
    <w:abstractNumId w:val="103"/>
  </w:num>
  <w:num w:numId="8" w16cid:durableId="440536694">
    <w:abstractNumId w:val="102"/>
  </w:num>
  <w:num w:numId="9" w16cid:durableId="401955477">
    <w:abstractNumId w:val="110"/>
  </w:num>
  <w:num w:numId="10" w16cid:durableId="1215047874">
    <w:abstractNumId w:val="77"/>
  </w:num>
  <w:num w:numId="11" w16cid:durableId="1491747951">
    <w:abstractNumId w:val="37"/>
  </w:num>
  <w:num w:numId="12" w16cid:durableId="2001347963">
    <w:abstractNumId w:val="119"/>
  </w:num>
  <w:num w:numId="13" w16cid:durableId="1661814433">
    <w:abstractNumId w:val="38"/>
  </w:num>
  <w:num w:numId="14" w16cid:durableId="1225794796">
    <w:abstractNumId w:val="83"/>
  </w:num>
  <w:num w:numId="15" w16cid:durableId="281964612">
    <w:abstractNumId w:val="5"/>
  </w:num>
  <w:num w:numId="16" w16cid:durableId="978340147">
    <w:abstractNumId w:val="114"/>
  </w:num>
  <w:num w:numId="17" w16cid:durableId="1594438534">
    <w:abstractNumId w:val="68"/>
  </w:num>
  <w:num w:numId="18" w16cid:durableId="808059299">
    <w:abstractNumId w:val="69"/>
  </w:num>
  <w:num w:numId="19" w16cid:durableId="528496131">
    <w:abstractNumId w:val="111"/>
  </w:num>
  <w:num w:numId="20" w16cid:durableId="813909634">
    <w:abstractNumId w:val="12"/>
  </w:num>
  <w:num w:numId="21" w16cid:durableId="225456016">
    <w:abstractNumId w:val="104"/>
  </w:num>
  <w:num w:numId="22" w16cid:durableId="927689830">
    <w:abstractNumId w:val="1"/>
  </w:num>
  <w:num w:numId="23" w16cid:durableId="129905857">
    <w:abstractNumId w:val="74"/>
  </w:num>
  <w:num w:numId="24" w16cid:durableId="2137140088">
    <w:abstractNumId w:val="79"/>
  </w:num>
  <w:num w:numId="25" w16cid:durableId="599292457">
    <w:abstractNumId w:val="86"/>
  </w:num>
  <w:num w:numId="26" w16cid:durableId="1623922819">
    <w:abstractNumId w:val="109"/>
  </w:num>
  <w:num w:numId="27" w16cid:durableId="1908178827">
    <w:abstractNumId w:val="21"/>
  </w:num>
  <w:num w:numId="28" w16cid:durableId="817377748">
    <w:abstractNumId w:val="65"/>
  </w:num>
  <w:num w:numId="29" w16cid:durableId="1311445690">
    <w:abstractNumId w:val="34"/>
  </w:num>
  <w:num w:numId="30" w16cid:durableId="1897155665">
    <w:abstractNumId w:val="118"/>
  </w:num>
  <w:num w:numId="31" w16cid:durableId="2078822721">
    <w:abstractNumId w:val="56"/>
  </w:num>
  <w:num w:numId="32" w16cid:durableId="1101948853">
    <w:abstractNumId w:val="67"/>
  </w:num>
  <w:num w:numId="33" w16cid:durableId="1397170077">
    <w:abstractNumId w:val="8"/>
  </w:num>
  <w:num w:numId="34" w16cid:durableId="1561865642">
    <w:abstractNumId w:val="78"/>
  </w:num>
  <w:num w:numId="35" w16cid:durableId="1072310309">
    <w:abstractNumId w:val="54"/>
  </w:num>
  <w:num w:numId="36" w16cid:durableId="1764302993">
    <w:abstractNumId w:val="14"/>
  </w:num>
  <w:num w:numId="37" w16cid:durableId="250046240">
    <w:abstractNumId w:val="52"/>
  </w:num>
  <w:num w:numId="38" w16cid:durableId="1839928383">
    <w:abstractNumId w:val="112"/>
  </w:num>
  <w:num w:numId="39" w16cid:durableId="681784045">
    <w:abstractNumId w:val="47"/>
  </w:num>
  <w:num w:numId="40" w16cid:durableId="189729199">
    <w:abstractNumId w:val="85"/>
  </w:num>
  <w:num w:numId="41" w16cid:durableId="1106776793">
    <w:abstractNumId w:val="66"/>
  </w:num>
  <w:num w:numId="42" w16cid:durableId="737359156">
    <w:abstractNumId w:val="88"/>
  </w:num>
  <w:num w:numId="43" w16cid:durableId="444082347">
    <w:abstractNumId w:val="94"/>
  </w:num>
  <w:num w:numId="44" w16cid:durableId="436097770">
    <w:abstractNumId w:val="17"/>
  </w:num>
  <w:num w:numId="45" w16cid:durableId="726758798">
    <w:abstractNumId w:val="31"/>
  </w:num>
  <w:num w:numId="46" w16cid:durableId="1538077688">
    <w:abstractNumId w:val="53"/>
  </w:num>
  <w:num w:numId="47" w16cid:durableId="517158946">
    <w:abstractNumId w:val="58"/>
  </w:num>
  <w:num w:numId="48" w16cid:durableId="1702243450">
    <w:abstractNumId w:val="25"/>
  </w:num>
  <w:num w:numId="49" w16cid:durableId="1904560868">
    <w:abstractNumId w:val="92"/>
  </w:num>
  <w:num w:numId="50" w16cid:durableId="849954607">
    <w:abstractNumId w:val="24"/>
  </w:num>
  <w:num w:numId="51" w16cid:durableId="1409229765">
    <w:abstractNumId w:val="90"/>
  </w:num>
  <w:num w:numId="52" w16cid:durableId="313605240">
    <w:abstractNumId w:val="113"/>
  </w:num>
  <w:num w:numId="53" w16cid:durableId="1991447645">
    <w:abstractNumId w:val="116"/>
  </w:num>
  <w:num w:numId="54" w16cid:durableId="953366483">
    <w:abstractNumId w:val="6"/>
  </w:num>
  <w:num w:numId="55" w16cid:durableId="583491870">
    <w:abstractNumId w:val="7"/>
  </w:num>
  <w:num w:numId="56" w16cid:durableId="342781003">
    <w:abstractNumId w:val="32"/>
  </w:num>
  <w:num w:numId="57" w16cid:durableId="884491880">
    <w:abstractNumId w:val="30"/>
  </w:num>
  <w:num w:numId="58" w16cid:durableId="46489719">
    <w:abstractNumId w:val="73"/>
  </w:num>
  <w:num w:numId="59" w16cid:durableId="5181662">
    <w:abstractNumId w:val="33"/>
  </w:num>
  <w:num w:numId="60" w16cid:durableId="141312796">
    <w:abstractNumId w:val="42"/>
  </w:num>
  <w:num w:numId="61" w16cid:durableId="482308413">
    <w:abstractNumId w:val="26"/>
  </w:num>
  <w:num w:numId="62" w16cid:durableId="1017315995">
    <w:abstractNumId w:val="51"/>
  </w:num>
  <w:num w:numId="63" w16cid:durableId="786317786">
    <w:abstractNumId w:val="96"/>
  </w:num>
  <w:num w:numId="64" w16cid:durableId="960693168">
    <w:abstractNumId w:val="46"/>
  </w:num>
  <w:num w:numId="65" w16cid:durableId="1416512747">
    <w:abstractNumId w:val="76"/>
  </w:num>
  <w:num w:numId="66" w16cid:durableId="1791898947">
    <w:abstractNumId w:val="64"/>
  </w:num>
  <w:num w:numId="67" w16cid:durableId="1713142976">
    <w:abstractNumId w:val="44"/>
  </w:num>
  <w:num w:numId="68" w16cid:durableId="1339429506">
    <w:abstractNumId w:val="23"/>
  </w:num>
  <w:num w:numId="69" w16cid:durableId="666789277">
    <w:abstractNumId w:val="60"/>
  </w:num>
  <w:num w:numId="70" w16cid:durableId="85006752">
    <w:abstractNumId w:val="101"/>
  </w:num>
  <w:num w:numId="71" w16cid:durableId="2043551493">
    <w:abstractNumId w:val="49"/>
  </w:num>
  <w:num w:numId="72" w16cid:durableId="1057515558">
    <w:abstractNumId w:val="107"/>
  </w:num>
  <w:num w:numId="73" w16cid:durableId="1476681766">
    <w:abstractNumId w:val="55"/>
  </w:num>
  <w:num w:numId="74" w16cid:durableId="811021122">
    <w:abstractNumId w:val="61"/>
  </w:num>
  <w:num w:numId="75" w16cid:durableId="2087611485">
    <w:abstractNumId w:val="0"/>
  </w:num>
  <w:num w:numId="76" w16cid:durableId="1380011507">
    <w:abstractNumId w:val="70"/>
  </w:num>
  <w:num w:numId="77" w16cid:durableId="1209563511">
    <w:abstractNumId w:val="80"/>
  </w:num>
  <w:num w:numId="78" w16cid:durableId="304048366">
    <w:abstractNumId w:val="16"/>
  </w:num>
  <w:num w:numId="79" w16cid:durableId="1977877625">
    <w:abstractNumId w:val="10"/>
  </w:num>
  <w:num w:numId="80" w16cid:durableId="628827485">
    <w:abstractNumId w:val="39"/>
  </w:num>
  <w:num w:numId="81" w16cid:durableId="177620221">
    <w:abstractNumId w:val="22"/>
  </w:num>
  <w:num w:numId="82" w16cid:durableId="2096709212">
    <w:abstractNumId w:val="95"/>
  </w:num>
  <w:num w:numId="83" w16cid:durableId="856930">
    <w:abstractNumId w:val="98"/>
  </w:num>
  <w:num w:numId="84" w16cid:durableId="186721260">
    <w:abstractNumId w:val="72"/>
  </w:num>
  <w:num w:numId="85" w16cid:durableId="1332486222">
    <w:abstractNumId w:val="50"/>
  </w:num>
  <w:num w:numId="86" w16cid:durableId="1372418855">
    <w:abstractNumId w:val="27"/>
  </w:num>
  <w:num w:numId="87" w16cid:durableId="798885352">
    <w:abstractNumId w:val="13"/>
  </w:num>
  <w:num w:numId="88" w16cid:durableId="382027668">
    <w:abstractNumId w:val="20"/>
  </w:num>
  <w:num w:numId="89" w16cid:durableId="1621719398">
    <w:abstractNumId w:val="40"/>
  </w:num>
  <w:num w:numId="90" w16cid:durableId="343673515">
    <w:abstractNumId w:val="84"/>
  </w:num>
  <w:num w:numId="91" w16cid:durableId="2047217094">
    <w:abstractNumId w:val="106"/>
  </w:num>
  <w:num w:numId="92" w16cid:durableId="131872348">
    <w:abstractNumId w:val="18"/>
  </w:num>
  <w:num w:numId="93" w16cid:durableId="1591894244">
    <w:abstractNumId w:val="115"/>
  </w:num>
  <w:num w:numId="94" w16cid:durableId="1948341640">
    <w:abstractNumId w:val="87"/>
  </w:num>
  <w:num w:numId="95" w16cid:durableId="2051958522">
    <w:abstractNumId w:val="4"/>
  </w:num>
  <w:num w:numId="96" w16cid:durableId="2023823901">
    <w:abstractNumId w:val="19"/>
  </w:num>
  <w:num w:numId="97" w16cid:durableId="1677031272">
    <w:abstractNumId w:val="43"/>
  </w:num>
  <w:num w:numId="98" w16cid:durableId="1120806254">
    <w:abstractNumId w:val="89"/>
  </w:num>
  <w:num w:numId="99" w16cid:durableId="1321276792">
    <w:abstractNumId w:val="82"/>
  </w:num>
  <w:num w:numId="100" w16cid:durableId="980842419">
    <w:abstractNumId w:val="71"/>
  </w:num>
  <w:num w:numId="101" w16cid:durableId="1790972258">
    <w:abstractNumId w:val="62"/>
  </w:num>
  <w:num w:numId="102" w16cid:durableId="1478378159">
    <w:abstractNumId w:val="108"/>
  </w:num>
  <w:num w:numId="103" w16cid:durableId="226192481">
    <w:abstractNumId w:val="36"/>
  </w:num>
  <w:num w:numId="104" w16cid:durableId="403643181">
    <w:abstractNumId w:val="45"/>
  </w:num>
  <w:num w:numId="105" w16cid:durableId="65615155">
    <w:abstractNumId w:val="48"/>
  </w:num>
  <w:num w:numId="106" w16cid:durableId="1570119112">
    <w:abstractNumId w:val="15"/>
  </w:num>
  <w:num w:numId="107" w16cid:durableId="1729527585">
    <w:abstractNumId w:val="93"/>
  </w:num>
  <w:num w:numId="108" w16cid:durableId="1740251134">
    <w:abstractNumId w:val="2"/>
  </w:num>
  <w:num w:numId="109" w16cid:durableId="1076051764">
    <w:abstractNumId w:val="3"/>
  </w:num>
  <w:num w:numId="110" w16cid:durableId="398091355">
    <w:abstractNumId w:val="117"/>
  </w:num>
  <w:num w:numId="111" w16cid:durableId="312948036">
    <w:abstractNumId w:val="100"/>
  </w:num>
  <w:num w:numId="112" w16cid:durableId="1681811754">
    <w:abstractNumId w:val="35"/>
  </w:num>
  <w:num w:numId="113" w16cid:durableId="2113896276">
    <w:abstractNumId w:val="91"/>
  </w:num>
  <w:num w:numId="114" w16cid:durableId="1139495898">
    <w:abstractNumId w:val="41"/>
  </w:num>
  <w:num w:numId="115" w16cid:durableId="518783987">
    <w:abstractNumId w:val="59"/>
  </w:num>
  <w:num w:numId="116" w16cid:durableId="1582301202">
    <w:abstractNumId w:val="97"/>
  </w:num>
  <w:num w:numId="117" w16cid:durableId="479152483">
    <w:abstractNumId w:val="9"/>
  </w:num>
  <w:num w:numId="118" w16cid:durableId="1436100915">
    <w:abstractNumId w:val="29"/>
  </w:num>
  <w:num w:numId="119" w16cid:durableId="59059047">
    <w:abstractNumId w:val="81"/>
  </w:num>
  <w:num w:numId="120" w16cid:durableId="7418732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4CD"/>
    <w:rsid w:val="00001C94"/>
    <w:rsid w:val="00001CF0"/>
    <w:rsid w:val="00004C97"/>
    <w:rsid w:val="00013D01"/>
    <w:rsid w:val="00014884"/>
    <w:rsid w:val="000165B8"/>
    <w:rsid w:val="00020D54"/>
    <w:rsid w:val="000211FE"/>
    <w:rsid w:val="000227D0"/>
    <w:rsid w:val="00030328"/>
    <w:rsid w:val="00052A94"/>
    <w:rsid w:val="00054394"/>
    <w:rsid w:val="00054AAF"/>
    <w:rsid w:val="00063E93"/>
    <w:rsid w:val="00076457"/>
    <w:rsid w:val="00085101"/>
    <w:rsid w:val="00085FFE"/>
    <w:rsid w:val="000A7E6E"/>
    <w:rsid w:val="000B39EE"/>
    <w:rsid w:val="000B40A2"/>
    <w:rsid w:val="000C718A"/>
    <w:rsid w:val="000D0D88"/>
    <w:rsid w:val="000D4327"/>
    <w:rsid w:val="000D4ABA"/>
    <w:rsid w:val="000D5113"/>
    <w:rsid w:val="000E03BE"/>
    <w:rsid w:val="00100BE0"/>
    <w:rsid w:val="00120F47"/>
    <w:rsid w:val="001432C9"/>
    <w:rsid w:val="001501AD"/>
    <w:rsid w:val="0015048A"/>
    <w:rsid w:val="001524AC"/>
    <w:rsid w:val="00155E44"/>
    <w:rsid w:val="00156088"/>
    <w:rsid w:val="001660C8"/>
    <w:rsid w:val="00166684"/>
    <w:rsid w:val="00167F20"/>
    <w:rsid w:val="001716B5"/>
    <w:rsid w:val="00185175"/>
    <w:rsid w:val="00186D55"/>
    <w:rsid w:val="00190D19"/>
    <w:rsid w:val="001A39E8"/>
    <w:rsid w:val="001A4B84"/>
    <w:rsid w:val="001A6827"/>
    <w:rsid w:val="001A6AB6"/>
    <w:rsid w:val="001B1F23"/>
    <w:rsid w:val="001B6FD6"/>
    <w:rsid w:val="001C33B7"/>
    <w:rsid w:val="001C72E3"/>
    <w:rsid w:val="001D4146"/>
    <w:rsid w:val="001D4599"/>
    <w:rsid w:val="001D5A2D"/>
    <w:rsid w:val="001E0BED"/>
    <w:rsid w:val="001E1D9F"/>
    <w:rsid w:val="001E6C94"/>
    <w:rsid w:val="001F46B9"/>
    <w:rsid w:val="00202DF5"/>
    <w:rsid w:val="00204CBE"/>
    <w:rsid w:val="002059A0"/>
    <w:rsid w:val="00231C3B"/>
    <w:rsid w:val="002379D5"/>
    <w:rsid w:val="0024062F"/>
    <w:rsid w:val="002512BC"/>
    <w:rsid w:val="00251CB7"/>
    <w:rsid w:val="00266B05"/>
    <w:rsid w:val="002713FA"/>
    <w:rsid w:val="0027168C"/>
    <w:rsid w:val="00274DBC"/>
    <w:rsid w:val="00275552"/>
    <w:rsid w:val="00284284"/>
    <w:rsid w:val="002929F2"/>
    <w:rsid w:val="00292B99"/>
    <w:rsid w:val="00297A02"/>
    <w:rsid w:val="002A0BC1"/>
    <w:rsid w:val="002A31E3"/>
    <w:rsid w:val="002A4133"/>
    <w:rsid w:val="002B3011"/>
    <w:rsid w:val="002B4BF4"/>
    <w:rsid w:val="002C12B9"/>
    <w:rsid w:val="002E1FBA"/>
    <w:rsid w:val="002E76E8"/>
    <w:rsid w:val="002E7CF0"/>
    <w:rsid w:val="002F27A9"/>
    <w:rsid w:val="00301974"/>
    <w:rsid w:val="003036E8"/>
    <w:rsid w:val="00303F4B"/>
    <w:rsid w:val="00307618"/>
    <w:rsid w:val="00317F1C"/>
    <w:rsid w:val="00343ED3"/>
    <w:rsid w:val="00344B1E"/>
    <w:rsid w:val="0035284A"/>
    <w:rsid w:val="00352C87"/>
    <w:rsid w:val="00362F91"/>
    <w:rsid w:val="00365E7F"/>
    <w:rsid w:val="00370581"/>
    <w:rsid w:val="00370D04"/>
    <w:rsid w:val="00371E19"/>
    <w:rsid w:val="00385E1D"/>
    <w:rsid w:val="00390D50"/>
    <w:rsid w:val="0039256D"/>
    <w:rsid w:val="003A32B5"/>
    <w:rsid w:val="003A6651"/>
    <w:rsid w:val="003A7D61"/>
    <w:rsid w:val="003B3F48"/>
    <w:rsid w:val="003C12BA"/>
    <w:rsid w:val="003C1AB1"/>
    <w:rsid w:val="003D4FB3"/>
    <w:rsid w:val="003D55C9"/>
    <w:rsid w:val="003F2D99"/>
    <w:rsid w:val="00407D08"/>
    <w:rsid w:val="0041169E"/>
    <w:rsid w:val="004131A1"/>
    <w:rsid w:val="00415BDF"/>
    <w:rsid w:val="00416B80"/>
    <w:rsid w:val="0042284E"/>
    <w:rsid w:val="0042478C"/>
    <w:rsid w:val="00424B8E"/>
    <w:rsid w:val="004256F9"/>
    <w:rsid w:val="00432718"/>
    <w:rsid w:val="00435D9D"/>
    <w:rsid w:val="00436814"/>
    <w:rsid w:val="00436F6D"/>
    <w:rsid w:val="00442C4D"/>
    <w:rsid w:val="004456E5"/>
    <w:rsid w:val="00462BE1"/>
    <w:rsid w:val="00463990"/>
    <w:rsid w:val="00466D51"/>
    <w:rsid w:val="004824B0"/>
    <w:rsid w:val="00483CE4"/>
    <w:rsid w:val="00490C1F"/>
    <w:rsid w:val="004A0F0B"/>
    <w:rsid w:val="004A58C6"/>
    <w:rsid w:val="004A757C"/>
    <w:rsid w:val="004B27C0"/>
    <w:rsid w:val="004C239B"/>
    <w:rsid w:val="004C2D76"/>
    <w:rsid w:val="004C6A57"/>
    <w:rsid w:val="004D3B9F"/>
    <w:rsid w:val="004E0BFB"/>
    <w:rsid w:val="004E0EFE"/>
    <w:rsid w:val="005023F3"/>
    <w:rsid w:val="00505C08"/>
    <w:rsid w:val="00511420"/>
    <w:rsid w:val="0052256E"/>
    <w:rsid w:val="00530377"/>
    <w:rsid w:val="00535A75"/>
    <w:rsid w:val="00536492"/>
    <w:rsid w:val="00543266"/>
    <w:rsid w:val="005473AB"/>
    <w:rsid w:val="00554D3B"/>
    <w:rsid w:val="00555FF5"/>
    <w:rsid w:val="00566235"/>
    <w:rsid w:val="00581989"/>
    <w:rsid w:val="00582ABA"/>
    <w:rsid w:val="00584FB1"/>
    <w:rsid w:val="00587808"/>
    <w:rsid w:val="00592395"/>
    <w:rsid w:val="005A1CF6"/>
    <w:rsid w:val="005A2656"/>
    <w:rsid w:val="005B25EB"/>
    <w:rsid w:val="005B6C0B"/>
    <w:rsid w:val="005C78AD"/>
    <w:rsid w:val="005D08EA"/>
    <w:rsid w:val="005D7838"/>
    <w:rsid w:val="005E00B0"/>
    <w:rsid w:val="005E455F"/>
    <w:rsid w:val="005E6040"/>
    <w:rsid w:val="005F63CA"/>
    <w:rsid w:val="00603286"/>
    <w:rsid w:val="006048B1"/>
    <w:rsid w:val="00604A41"/>
    <w:rsid w:val="006105EF"/>
    <w:rsid w:val="00610A0C"/>
    <w:rsid w:val="00610F03"/>
    <w:rsid w:val="00631FE6"/>
    <w:rsid w:val="00633F7E"/>
    <w:rsid w:val="00634B69"/>
    <w:rsid w:val="006400B9"/>
    <w:rsid w:val="00647758"/>
    <w:rsid w:val="00651CC8"/>
    <w:rsid w:val="0065525A"/>
    <w:rsid w:val="00656D80"/>
    <w:rsid w:val="00666F46"/>
    <w:rsid w:val="00671F12"/>
    <w:rsid w:val="00672805"/>
    <w:rsid w:val="00674852"/>
    <w:rsid w:val="00686C9F"/>
    <w:rsid w:val="006A2F73"/>
    <w:rsid w:val="006A4EDA"/>
    <w:rsid w:val="006B1447"/>
    <w:rsid w:val="006B2306"/>
    <w:rsid w:val="006B6790"/>
    <w:rsid w:val="006D01BF"/>
    <w:rsid w:val="006D1499"/>
    <w:rsid w:val="006E16CD"/>
    <w:rsid w:val="006E2840"/>
    <w:rsid w:val="006E7C2B"/>
    <w:rsid w:val="006F0200"/>
    <w:rsid w:val="006F03E8"/>
    <w:rsid w:val="007012B6"/>
    <w:rsid w:val="007032D3"/>
    <w:rsid w:val="007176F7"/>
    <w:rsid w:val="00717879"/>
    <w:rsid w:val="00735A65"/>
    <w:rsid w:val="0073721A"/>
    <w:rsid w:val="0075141A"/>
    <w:rsid w:val="00753220"/>
    <w:rsid w:val="00762EE9"/>
    <w:rsid w:val="007632E9"/>
    <w:rsid w:val="007679C9"/>
    <w:rsid w:val="0078385E"/>
    <w:rsid w:val="00784F32"/>
    <w:rsid w:val="00787EA1"/>
    <w:rsid w:val="00790CA9"/>
    <w:rsid w:val="00795113"/>
    <w:rsid w:val="00795C92"/>
    <w:rsid w:val="007B3623"/>
    <w:rsid w:val="007C0A44"/>
    <w:rsid w:val="007C513A"/>
    <w:rsid w:val="00802279"/>
    <w:rsid w:val="008040BE"/>
    <w:rsid w:val="00811077"/>
    <w:rsid w:val="008177FE"/>
    <w:rsid w:val="00817E97"/>
    <w:rsid w:val="00823E52"/>
    <w:rsid w:val="0082479F"/>
    <w:rsid w:val="008251AF"/>
    <w:rsid w:val="0083272F"/>
    <w:rsid w:val="00841C7A"/>
    <w:rsid w:val="00866AF1"/>
    <w:rsid w:val="00872F5C"/>
    <w:rsid w:val="00885127"/>
    <w:rsid w:val="0088526D"/>
    <w:rsid w:val="00885A70"/>
    <w:rsid w:val="008878FF"/>
    <w:rsid w:val="008958FB"/>
    <w:rsid w:val="00896064"/>
    <w:rsid w:val="00897919"/>
    <w:rsid w:val="008A2390"/>
    <w:rsid w:val="008A29BF"/>
    <w:rsid w:val="008B278C"/>
    <w:rsid w:val="008B55EC"/>
    <w:rsid w:val="008B5F18"/>
    <w:rsid w:val="008C5B3D"/>
    <w:rsid w:val="008D1C22"/>
    <w:rsid w:val="008D2554"/>
    <w:rsid w:val="008D4C26"/>
    <w:rsid w:val="008E0038"/>
    <w:rsid w:val="008E0C6E"/>
    <w:rsid w:val="008E5EA7"/>
    <w:rsid w:val="008F0EB0"/>
    <w:rsid w:val="008F1214"/>
    <w:rsid w:val="008F3B78"/>
    <w:rsid w:val="008F69A1"/>
    <w:rsid w:val="00901F4F"/>
    <w:rsid w:val="00905E6D"/>
    <w:rsid w:val="0091738E"/>
    <w:rsid w:val="009263B9"/>
    <w:rsid w:val="00931D5C"/>
    <w:rsid w:val="00933B85"/>
    <w:rsid w:val="009427A8"/>
    <w:rsid w:val="009441A6"/>
    <w:rsid w:val="0094686E"/>
    <w:rsid w:val="00947D67"/>
    <w:rsid w:val="00950561"/>
    <w:rsid w:val="0095230E"/>
    <w:rsid w:val="00961052"/>
    <w:rsid w:val="0097101C"/>
    <w:rsid w:val="0098604A"/>
    <w:rsid w:val="009A4B13"/>
    <w:rsid w:val="009B6483"/>
    <w:rsid w:val="009C0366"/>
    <w:rsid w:val="009C0607"/>
    <w:rsid w:val="009C0872"/>
    <w:rsid w:val="009C13CC"/>
    <w:rsid w:val="009C1A2A"/>
    <w:rsid w:val="009C25BB"/>
    <w:rsid w:val="009C4A10"/>
    <w:rsid w:val="009C5D75"/>
    <w:rsid w:val="009D478D"/>
    <w:rsid w:val="009E60E8"/>
    <w:rsid w:val="009F4B05"/>
    <w:rsid w:val="009F5544"/>
    <w:rsid w:val="00A00C28"/>
    <w:rsid w:val="00A013DA"/>
    <w:rsid w:val="00A016CF"/>
    <w:rsid w:val="00A06A70"/>
    <w:rsid w:val="00A13A0D"/>
    <w:rsid w:val="00A200C9"/>
    <w:rsid w:val="00A2360C"/>
    <w:rsid w:val="00A26FFD"/>
    <w:rsid w:val="00A2711F"/>
    <w:rsid w:val="00A275BA"/>
    <w:rsid w:val="00A33D0C"/>
    <w:rsid w:val="00A36B6F"/>
    <w:rsid w:val="00A40204"/>
    <w:rsid w:val="00A7181A"/>
    <w:rsid w:val="00A724C3"/>
    <w:rsid w:val="00A73A80"/>
    <w:rsid w:val="00A8030D"/>
    <w:rsid w:val="00A82F0F"/>
    <w:rsid w:val="00A929FC"/>
    <w:rsid w:val="00AA03D2"/>
    <w:rsid w:val="00AA479F"/>
    <w:rsid w:val="00AB00E3"/>
    <w:rsid w:val="00AB24F0"/>
    <w:rsid w:val="00AB6601"/>
    <w:rsid w:val="00AC0B89"/>
    <w:rsid w:val="00AC28FB"/>
    <w:rsid w:val="00AC495A"/>
    <w:rsid w:val="00AC7FB1"/>
    <w:rsid w:val="00AD035F"/>
    <w:rsid w:val="00AE09CF"/>
    <w:rsid w:val="00AE18F5"/>
    <w:rsid w:val="00AF1790"/>
    <w:rsid w:val="00AF2156"/>
    <w:rsid w:val="00AF31B0"/>
    <w:rsid w:val="00B06997"/>
    <w:rsid w:val="00B1697E"/>
    <w:rsid w:val="00B30022"/>
    <w:rsid w:val="00B302C3"/>
    <w:rsid w:val="00B449CF"/>
    <w:rsid w:val="00B51F6B"/>
    <w:rsid w:val="00B5379A"/>
    <w:rsid w:val="00B54EDC"/>
    <w:rsid w:val="00B57FFA"/>
    <w:rsid w:val="00B61AD7"/>
    <w:rsid w:val="00B674C4"/>
    <w:rsid w:val="00B70654"/>
    <w:rsid w:val="00B82A75"/>
    <w:rsid w:val="00B841A6"/>
    <w:rsid w:val="00B9084F"/>
    <w:rsid w:val="00B90A92"/>
    <w:rsid w:val="00B950C5"/>
    <w:rsid w:val="00BA5786"/>
    <w:rsid w:val="00BA67C2"/>
    <w:rsid w:val="00BC0D5F"/>
    <w:rsid w:val="00BC10B6"/>
    <w:rsid w:val="00BC19C1"/>
    <w:rsid w:val="00BC61EE"/>
    <w:rsid w:val="00BD15EC"/>
    <w:rsid w:val="00BD3465"/>
    <w:rsid w:val="00BD6364"/>
    <w:rsid w:val="00BE0C42"/>
    <w:rsid w:val="00BF3299"/>
    <w:rsid w:val="00BF5A5F"/>
    <w:rsid w:val="00C00217"/>
    <w:rsid w:val="00C0072C"/>
    <w:rsid w:val="00C1215B"/>
    <w:rsid w:val="00C12993"/>
    <w:rsid w:val="00C171E7"/>
    <w:rsid w:val="00C17AD8"/>
    <w:rsid w:val="00C2190A"/>
    <w:rsid w:val="00C21F31"/>
    <w:rsid w:val="00C30788"/>
    <w:rsid w:val="00C341FE"/>
    <w:rsid w:val="00C5352A"/>
    <w:rsid w:val="00C575F1"/>
    <w:rsid w:val="00C60AEC"/>
    <w:rsid w:val="00C644C9"/>
    <w:rsid w:val="00C64BB7"/>
    <w:rsid w:val="00C70952"/>
    <w:rsid w:val="00C84E79"/>
    <w:rsid w:val="00C8611F"/>
    <w:rsid w:val="00C9384E"/>
    <w:rsid w:val="00CA0096"/>
    <w:rsid w:val="00CA1AC8"/>
    <w:rsid w:val="00CB6BEC"/>
    <w:rsid w:val="00CB6D7B"/>
    <w:rsid w:val="00CC12B9"/>
    <w:rsid w:val="00CD4B15"/>
    <w:rsid w:val="00CE43EB"/>
    <w:rsid w:val="00CF7EEE"/>
    <w:rsid w:val="00D118AF"/>
    <w:rsid w:val="00D22924"/>
    <w:rsid w:val="00D26B2E"/>
    <w:rsid w:val="00D40F8C"/>
    <w:rsid w:val="00D416CC"/>
    <w:rsid w:val="00D42BC3"/>
    <w:rsid w:val="00D46832"/>
    <w:rsid w:val="00D51AC8"/>
    <w:rsid w:val="00D603F7"/>
    <w:rsid w:val="00D73E26"/>
    <w:rsid w:val="00D75B87"/>
    <w:rsid w:val="00D80357"/>
    <w:rsid w:val="00D81BE7"/>
    <w:rsid w:val="00D8244E"/>
    <w:rsid w:val="00D826D7"/>
    <w:rsid w:val="00D844CD"/>
    <w:rsid w:val="00D84F26"/>
    <w:rsid w:val="00D92290"/>
    <w:rsid w:val="00D9608B"/>
    <w:rsid w:val="00DA1684"/>
    <w:rsid w:val="00DA5C78"/>
    <w:rsid w:val="00DB4074"/>
    <w:rsid w:val="00DB6368"/>
    <w:rsid w:val="00DB7072"/>
    <w:rsid w:val="00DB7D82"/>
    <w:rsid w:val="00DC36B8"/>
    <w:rsid w:val="00DC7849"/>
    <w:rsid w:val="00DD0EA8"/>
    <w:rsid w:val="00DD10AE"/>
    <w:rsid w:val="00DD12F8"/>
    <w:rsid w:val="00DD1580"/>
    <w:rsid w:val="00DD15A8"/>
    <w:rsid w:val="00DD1F89"/>
    <w:rsid w:val="00DE54D3"/>
    <w:rsid w:val="00DE5686"/>
    <w:rsid w:val="00DE7F73"/>
    <w:rsid w:val="00DF194C"/>
    <w:rsid w:val="00DF2343"/>
    <w:rsid w:val="00DF2FFD"/>
    <w:rsid w:val="00DF59A8"/>
    <w:rsid w:val="00DF732D"/>
    <w:rsid w:val="00E003CB"/>
    <w:rsid w:val="00E04587"/>
    <w:rsid w:val="00E10E27"/>
    <w:rsid w:val="00E11943"/>
    <w:rsid w:val="00E16879"/>
    <w:rsid w:val="00E260D9"/>
    <w:rsid w:val="00E31834"/>
    <w:rsid w:val="00E4641C"/>
    <w:rsid w:val="00E56AD0"/>
    <w:rsid w:val="00E65158"/>
    <w:rsid w:val="00E6557E"/>
    <w:rsid w:val="00E71429"/>
    <w:rsid w:val="00E86907"/>
    <w:rsid w:val="00E87268"/>
    <w:rsid w:val="00E95682"/>
    <w:rsid w:val="00EA6B34"/>
    <w:rsid w:val="00EA7AE9"/>
    <w:rsid w:val="00EB0469"/>
    <w:rsid w:val="00EB0D36"/>
    <w:rsid w:val="00EB4E7E"/>
    <w:rsid w:val="00EB6615"/>
    <w:rsid w:val="00EB74EC"/>
    <w:rsid w:val="00EC7207"/>
    <w:rsid w:val="00ED1D82"/>
    <w:rsid w:val="00ED2D65"/>
    <w:rsid w:val="00ED4D59"/>
    <w:rsid w:val="00ED6E2D"/>
    <w:rsid w:val="00EE2169"/>
    <w:rsid w:val="00EE2DAC"/>
    <w:rsid w:val="00EE5639"/>
    <w:rsid w:val="00EE5A54"/>
    <w:rsid w:val="00EF3C67"/>
    <w:rsid w:val="00F03C06"/>
    <w:rsid w:val="00F04386"/>
    <w:rsid w:val="00F1205F"/>
    <w:rsid w:val="00F12FBA"/>
    <w:rsid w:val="00F13396"/>
    <w:rsid w:val="00F23919"/>
    <w:rsid w:val="00F248E2"/>
    <w:rsid w:val="00F3326F"/>
    <w:rsid w:val="00F3384B"/>
    <w:rsid w:val="00F37E6B"/>
    <w:rsid w:val="00F45DAF"/>
    <w:rsid w:val="00F46AD1"/>
    <w:rsid w:val="00F46C5E"/>
    <w:rsid w:val="00F50F5E"/>
    <w:rsid w:val="00F51D70"/>
    <w:rsid w:val="00F54FF7"/>
    <w:rsid w:val="00F6348F"/>
    <w:rsid w:val="00F65DEF"/>
    <w:rsid w:val="00F66E05"/>
    <w:rsid w:val="00F67B2D"/>
    <w:rsid w:val="00F7270F"/>
    <w:rsid w:val="00F85BE4"/>
    <w:rsid w:val="00F93DC3"/>
    <w:rsid w:val="00FA272F"/>
    <w:rsid w:val="00FA7AE3"/>
    <w:rsid w:val="00FC3E7B"/>
    <w:rsid w:val="00FD0593"/>
    <w:rsid w:val="00FE1618"/>
    <w:rsid w:val="00FE4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BED07"/>
  <w15:chartTrackingRefBased/>
  <w15:docId w15:val="{91918D1F-EB86-4ED6-8932-B439B24E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E1D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51C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328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E1D9F"/>
    <w:rPr>
      <w:b/>
      <w:bCs/>
      <w:kern w:val="44"/>
      <w:sz w:val="44"/>
      <w:szCs w:val="44"/>
    </w:rPr>
  </w:style>
  <w:style w:type="character" w:customStyle="1" w:styleId="20">
    <w:name w:val="标题 2 字符"/>
    <w:basedOn w:val="a0"/>
    <w:link w:val="2"/>
    <w:uiPriority w:val="9"/>
    <w:rsid w:val="00651CC8"/>
    <w:rPr>
      <w:rFonts w:asciiTheme="majorHAnsi" w:eastAsiaTheme="majorEastAsia" w:hAnsiTheme="majorHAnsi" w:cstheme="majorBidi"/>
      <w:b/>
      <w:bCs/>
      <w:sz w:val="32"/>
      <w:szCs w:val="32"/>
    </w:rPr>
  </w:style>
  <w:style w:type="paragraph" w:styleId="a3">
    <w:name w:val="List Paragraph"/>
    <w:basedOn w:val="a"/>
    <w:uiPriority w:val="34"/>
    <w:qFormat/>
    <w:rsid w:val="00F37E6B"/>
    <w:pPr>
      <w:ind w:firstLineChars="200" w:firstLine="420"/>
    </w:pPr>
  </w:style>
  <w:style w:type="paragraph" w:styleId="a4">
    <w:name w:val="Normal (Web)"/>
    <w:basedOn w:val="a"/>
    <w:uiPriority w:val="99"/>
    <w:semiHidden/>
    <w:unhideWhenUsed/>
    <w:rsid w:val="003A6651"/>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603286"/>
    <w:rPr>
      <w:b/>
      <w:bCs/>
      <w:sz w:val="32"/>
      <w:szCs w:val="32"/>
    </w:rPr>
  </w:style>
  <w:style w:type="character" w:styleId="a5">
    <w:name w:val="Placeholder Text"/>
    <w:basedOn w:val="a0"/>
    <w:uiPriority w:val="99"/>
    <w:semiHidden/>
    <w:rsid w:val="00167F20"/>
    <w:rPr>
      <w:color w:val="666666"/>
    </w:rPr>
  </w:style>
  <w:style w:type="paragraph" w:styleId="a6">
    <w:name w:val="header"/>
    <w:basedOn w:val="a"/>
    <w:link w:val="a7"/>
    <w:uiPriority w:val="99"/>
    <w:unhideWhenUsed/>
    <w:rsid w:val="0042478C"/>
    <w:pPr>
      <w:tabs>
        <w:tab w:val="center" w:pos="4153"/>
        <w:tab w:val="right" w:pos="8306"/>
      </w:tabs>
      <w:snapToGrid w:val="0"/>
      <w:jc w:val="center"/>
    </w:pPr>
    <w:rPr>
      <w:sz w:val="18"/>
      <w:szCs w:val="18"/>
    </w:rPr>
  </w:style>
  <w:style w:type="character" w:customStyle="1" w:styleId="a7">
    <w:name w:val="页眉 字符"/>
    <w:basedOn w:val="a0"/>
    <w:link w:val="a6"/>
    <w:uiPriority w:val="99"/>
    <w:rsid w:val="0042478C"/>
    <w:rPr>
      <w:sz w:val="18"/>
      <w:szCs w:val="18"/>
    </w:rPr>
  </w:style>
  <w:style w:type="paragraph" w:styleId="a8">
    <w:name w:val="footer"/>
    <w:basedOn w:val="a"/>
    <w:link w:val="a9"/>
    <w:uiPriority w:val="99"/>
    <w:unhideWhenUsed/>
    <w:rsid w:val="0042478C"/>
    <w:pPr>
      <w:tabs>
        <w:tab w:val="center" w:pos="4153"/>
        <w:tab w:val="right" w:pos="8306"/>
      </w:tabs>
      <w:snapToGrid w:val="0"/>
      <w:jc w:val="left"/>
    </w:pPr>
    <w:rPr>
      <w:sz w:val="18"/>
      <w:szCs w:val="18"/>
    </w:rPr>
  </w:style>
  <w:style w:type="character" w:customStyle="1" w:styleId="a9">
    <w:name w:val="页脚 字符"/>
    <w:basedOn w:val="a0"/>
    <w:link w:val="a8"/>
    <w:uiPriority w:val="99"/>
    <w:rsid w:val="0042478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203">
      <w:bodyDiv w:val="1"/>
      <w:marLeft w:val="0"/>
      <w:marRight w:val="0"/>
      <w:marTop w:val="0"/>
      <w:marBottom w:val="0"/>
      <w:divBdr>
        <w:top w:val="none" w:sz="0" w:space="0" w:color="auto"/>
        <w:left w:val="none" w:sz="0" w:space="0" w:color="auto"/>
        <w:bottom w:val="none" w:sz="0" w:space="0" w:color="auto"/>
        <w:right w:val="none" w:sz="0" w:space="0" w:color="auto"/>
      </w:divBdr>
    </w:div>
    <w:div w:id="16932331">
      <w:bodyDiv w:val="1"/>
      <w:marLeft w:val="0"/>
      <w:marRight w:val="0"/>
      <w:marTop w:val="0"/>
      <w:marBottom w:val="0"/>
      <w:divBdr>
        <w:top w:val="none" w:sz="0" w:space="0" w:color="auto"/>
        <w:left w:val="none" w:sz="0" w:space="0" w:color="auto"/>
        <w:bottom w:val="none" w:sz="0" w:space="0" w:color="auto"/>
        <w:right w:val="none" w:sz="0" w:space="0" w:color="auto"/>
      </w:divBdr>
    </w:div>
    <w:div w:id="54862755">
      <w:bodyDiv w:val="1"/>
      <w:marLeft w:val="0"/>
      <w:marRight w:val="0"/>
      <w:marTop w:val="0"/>
      <w:marBottom w:val="0"/>
      <w:divBdr>
        <w:top w:val="none" w:sz="0" w:space="0" w:color="auto"/>
        <w:left w:val="none" w:sz="0" w:space="0" w:color="auto"/>
        <w:bottom w:val="none" w:sz="0" w:space="0" w:color="auto"/>
        <w:right w:val="none" w:sz="0" w:space="0" w:color="auto"/>
      </w:divBdr>
      <w:divsChild>
        <w:div w:id="940644681">
          <w:marLeft w:val="547"/>
          <w:marRight w:val="0"/>
          <w:marTop w:val="144"/>
          <w:marBottom w:val="0"/>
          <w:divBdr>
            <w:top w:val="none" w:sz="0" w:space="0" w:color="auto"/>
            <w:left w:val="none" w:sz="0" w:space="0" w:color="auto"/>
            <w:bottom w:val="none" w:sz="0" w:space="0" w:color="auto"/>
            <w:right w:val="none" w:sz="0" w:space="0" w:color="auto"/>
          </w:divBdr>
        </w:div>
      </w:divsChild>
    </w:div>
    <w:div w:id="71506956">
      <w:bodyDiv w:val="1"/>
      <w:marLeft w:val="0"/>
      <w:marRight w:val="0"/>
      <w:marTop w:val="0"/>
      <w:marBottom w:val="0"/>
      <w:divBdr>
        <w:top w:val="none" w:sz="0" w:space="0" w:color="auto"/>
        <w:left w:val="none" w:sz="0" w:space="0" w:color="auto"/>
        <w:bottom w:val="none" w:sz="0" w:space="0" w:color="auto"/>
        <w:right w:val="none" w:sz="0" w:space="0" w:color="auto"/>
      </w:divBdr>
      <w:divsChild>
        <w:div w:id="1234318402">
          <w:marLeft w:val="547"/>
          <w:marRight w:val="0"/>
          <w:marTop w:val="115"/>
          <w:marBottom w:val="0"/>
          <w:divBdr>
            <w:top w:val="none" w:sz="0" w:space="0" w:color="auto"/>
            <w:left w:val="none" w:sz="0" w:space="0" w:color="auto"/>
            <w:bottom w:val="none" w:sz="0" w:space="0" w:color="auto"/>
            <w:right w:val="none" w:sz="0" w:space="0" w:color="auto"/>
          </w:divBdr>
        </w:div>
        <w:div w:id="279919380">
          <w:marLeft w:val="547"/>
          <w:marRight w:val="0"/>
          <w:marTop w:val="115"/>
          <w:marBottom w:val="0"/>
          <w:divBdr>
            <w:top w:val="none" w:sz="0" w:space="0" w:color="auto"/>
            <w:left w:val="none" w:sz="0" w:space="0" w:color="auto"/>
            <w:bottom w:val="none" w:sz="0" w:space="0" w:color="auto"/>
            <w:right w:val="none" w:sz="0" w:space="0" w:color="auto"/>
          </w:divBdr>
        </w:div>
      </w:divsChild>
    </w:div>
    <w:div w:id="83575198">
      <w:bodyDiv w:val="1"/>
      <w:marLeft w:val="0"/>
      <w:marRight w:val="0"/>
      <w:marTop w:val="0"/>
      <w:marBottom w:val="0"/>
      <w:divBdr>
        <w:top w:val="none" w:sz="0" w:space="0" w:color="auto"/>
        <w:left w:val="none" w:sz="0" w:space="0" w:color="auto"/>
        <w:bottom w:val="none" w:sz="0" w:space="0" w:color="auto"/>
        <w:right w:val="none" w:sz="0" w:space="0" w:color="auto"/>
      </w:divBdr>
    </w:div>
    <w:div w:id="91897380">
      <w:bodyDiv w:val="1"/>
      <w:marLeft w:val="0"/>
      <w:marRight w:val="0"/>
      <w:marTop w:val="0"/>
      <w:marBottom w:val="0"/>
      <w:divBdr>
        <w:top w:val="none" w:sz="0" w:space="0" w:color="auto"/>
        <w:left w:val="none" w:sz="0" w:space="0" w:color="auto"/>
        <w:bottom w:val="none" w:sz="0" w:space="0" w:color="auto"/>
        <w:right w:val="none" w:sz="0" w:space="0" w:color="auto"/>
      </w:divBdr>
      <w:divsChild>
        <w:div w:id="211188027">
          <w:marLeft w:val="547"/>
          <w:marRight w:val="0"/>
          <w:marTop w:val="115"/>
          <w:marBottom w:val="0"/>
          <w:divBdr>
            <w:top w:val="none" w:sz="0" w:space="0" w:color="auto"/>
            <w:left w:val="none" w:sz="0" w:space="0" w:color="auto"/>
            <w:bottom w:val="none" w:sz="0" w:space="0" w:color="auto"/>
            <w:right w:val="none" w:sz="0" w:space="0" w:color="auto"/>
          </w:divBdr>
        </w:div>
      </w:divsChild>
    </w:div>
    <w:div w:id="97677665">
      <w:bodyDiv w:val="1"/>
      <w:marLeft w:val="0"/>
      <w:marRight w:val="0"/>
      <w:marTop w:val="0"/>
      <w:marBottom w:val="0"/>
      <w:divBdr>
        <w:top w:val="none" w:sz="0" w:space="0" w:color="auto"/>
        <w:left w:val="none" w:sz="0" w:space="0" w:color="auto"/>
        <w:bottom w:val="none" w:sz="0" w:space="0" w:color="auto"/>
        <w:right w:val="none" w:sz="0" w:space="0" w:color="auto"/>
      </w:divBdr>
      <w:divsChild>
        <w:div w:id="43255466">
          <w:marLeft w:val="547"/>
          <w:marRight w:val="0"/>
          <w:marTop w:val="115"/>
          <w:marBottom w:val="0"/>
          <w:divBdr>
            <w:top w:val="none" w:sz="0" w:space="0" w:color="auto"/>
            <w:left w:val="none" w:sz="0" w:space="0" w:color="auto"/>
            <w:bottom w:val="none" w:sz="0" w:space="0" w:color="auto"/>
            <w:right w:val="none" w:sz="0" w:space="0" w:color="auto"/>
          </w:divBdr>
        </w:div>
        <w:div w:id="1766730822">
          <w:marLeft w:val="547"/>
          <w:marRight w:val="0"/>
          <w:marTop w:val="115"/>
          <w:marBottom w:val="0"/>
          <w:divBdr>
            <w:top w:val="none" w:sz="0" w:space="0" w:color="auto"/>
            <w:left w:val="none" w:sz="0" w:space="0" w:color="auto"/>
            <w:bottom w:val="none" w:sz="0" w:space="0" w:color="auto"/>
            <w:right w:val="none" w:sz="0" w:space="0" w:color="auto"/>
          </w:divBdr>
        </w:div>
        <w:div w:id="415439947">
          <w:marLeft w:val="547"/>
          <w:marRight w:val="0"/>
          <w:marTop w:val="115"/>
          <w:marBottom w:val="0"/>
          <w:divBdr>
            <w:top w:val="none" w:sz="0" w:space="0" w:color="auto"/>
            <w:left w:val="none" w:sz="0" w:space="0" w:color="auto"/>
            <w:bottom w:val="none" w:sz="0" w:space="0" w:color="auto"/>
            <w:right w:val="none" w:sz="0" w:space="0" w:color="auto"/>
          </w:divBdr>
        </w:div>
      </w:divsChild>
    </w:div>
    <w:div w:id="111439600">
      <w:bodyDiv w:val="1"/>
      <w:marLeft w:val="0"/>
      <w:marRight w:val="0"/>
      <w:marTop w:val="0"/>
      <w:marBottom w:val="0"/>
      <w:divBdr>
        <w:top w:val="none" w:sz="0" w:space="0" w:color="auto"/>
        <w:left w:val="none" w:sz="0" w:space="0" w:color="auto"/>
        <w:bottom w:val="none" w:sz="0" w:space="0" w:color="auto"/>
        <w:right w:val="none" w:sz="0" w:space="0" w:color="auto"/>
      </w:divBdr>
      <w:divsChild>
        <w:div w:id="2065374230">
          <w:marLeft w:val="965"/>
          <w:marRight w:val="0"/>
          <w:marTop w:val="120"/>
          <w:marBottom w:val="120"/>
          <w:divBdr>
            <w:top w:val="none" w:sz="0" w:space="0" w:color="auto"/>
            <w:left w:val="none" w:sz="0" w:space="0" w:color="auto"/>
            <w:bottom w:val="none" w:sz="0" w:space="0" w:color="auto"/>
            <w:right w:val="none" w:sz="0" w:space="0" w:color="auto"/>
          </w:divBdr>
        </w:div>
      </w:divsChild>
    </w:div>
    <w:div w:id="152912699">
      <w:bodyDiv w:val="1"/>
      <w:marLeft w:val="0"/>
      <w:marRight w:val="0"/>
      <w:marTop w:val="0"/>
      <w:marBottom w:val="0"/>
      <w:divBdr>
        <w:top w:val="none" w:sz="0" w:space="0" w:color="auto"/>
        <w:left w:val="none" w:sz="0" w:space="0" w:color="auto"/>
        <w:bottom w:val="none" w:sz="0" w:space="0" w:color="auto"/>
        <w:right w:val="none" w:sz="0" w:space="0" w:color="auto"/>
      </w:divBdr>
      <w:divsChild>
        <w:div w:id="1944797075">
          <w:marLeft w:val="547"/>
          <w:marRight w:val="0"/>
          <w:marTop w:val="134"/>
          <w:marBottom w:val="0"/>
          <w:divBdr>
            <w:top w:val="none" w:sz="0" w:space="0" w:color="auto"/>
            <w:left w:val="none" w:sz="0" w:space="0" w:color="auto"/>
            <w:bottom w:val="none" w:sz="0" w:space="0" w:color="auto"/>
            <w:right w:val="none" w:sz="0" w:space="0" w:color="auto"/>
          </w:divBdr>
        </w:div>
      </w:divsChild>
    </w:div>
    <w:div w:id="160894355">
      <w:bodyDiv w:val="1"/>
      <w:marLeft w:val="0"/>
      <w:marRight w:val="0"/>
      <w:marTop w:val="0"/>
      <w:marBottom w:val="0"/>
      <w:divBdr>
        <w:top w:val="none" w:sz="0" w:space="0" w:color="auto"/>
        <w:left w:val="none" w:sz="0" w:space="0" w:color="auto"/>
        <w:bottom w:val="none" w:sz="0" w:space="0" w:color="auto"/>
        <w:right w:val="none" w:sz="0" w:space="0" w:color="auto"/>
      </w:divBdr>
      <w:divsChild>
        <w:div w:id="640811198">
          <w:marLeft w:val="547"/>
          <w:marRight w:val="0"/>
          <w:marTop w:val="115"/>
          <w:marBottom w:val="0"/>
          <w:divBdr>
            <w:top w:val="none" w:sz="0" w:space="0" w:color="auto"/>
            <w:left w:val="none" w:sz="0" w:space="0" w:color="auto"/>
            <w:bottom w:val="none" w:sz="0" w:space="0" w:color="auto"/>
            <w:right w:val="none" w:sz="0" w:space="0" w:color="auto"/>
          </w:divBdr>
        </w:div>
      </w:divsChild>
    </w:div>
    <w:div w:id="161703637">
      <w:bodyDiv w:val="1"/>
      <w:marLeft w:val="0"/>
      <w:marRight w:val="0"/>
      <w:marTop w:val="0"/>
      <w:marBottom w:val="0"/>
      <w:divBdr>
        <w:top w:val="none" w:sz="0" w:space="0" w:color="auto"/>
        <w:left w:val="none" w:sz="0" w:space="0" w:color="auto"/>
        <w:bottom w:val="none" w:sz="0" w:space="0" w:color="auto"/>
        <w:right w:val="none" w:sz="0" w:space="0" w:color="auto"/>
      </w:divBdr>
    </w:div>
    <w:div w:id="203252640">
      <w:bodyDiv w:val="1"/>
      <w:marLeft w:val="0"/>
      <w:marRight w:val="0"/>
      <w:marTop w:val="0"/>
      <w:marBottom w:val="0"/>
      <w:divBdr>
        <w:top w:val="none" w:sz="0" w:space="0" w:color="auto"/>
        <w:left w:val="none" w:sz="0" w:space="0" w:color="auto"/>
        <w:bottom w:val="none" w:sz="0" w:space="0" w:color="auto"/>
        <w:right w:val="none" w:sz="0" w:space="0" w:color="auto"/>
      </w:divBdr>
      <w:divsChild>
        <w:div w:id="468135716">
          <w:marLeft w:val="547"/>
          <w:marRight w:val="0"/>
          <w:marTop w:val="115"/>
          <w:marBottom w:val="0"/>
          <w:divBdr>
            <w:top w:val="none" w:sz="0" w:space="0" w:color="auto"/>
            <w:left w:val="none" w:sz="0" w:space="0" w:color="auto"/>
            <w:bottom w:val="none" w:sz="0" w:space="0" w:color="auto"/>
            <w:right w:val="none" w:sz="0" w:space="0" w:color="auto"/>
          </w:divBdr>
        </w:div>
      </w:divsChild>
    </w:div>
    <w:div w:id="203906792">
      <w:bodyDiv w:val="1"/>
      <w:marLeft w:val="0"/>
      <w:marRight w:val="0"/>
      <w:marTop w:val="0"/>
      <w:marBottom w:val="0"/>
      <w:divBdr>
        <w:top w:val="none" w:sz="0" w:space="0" w:color="auto"/>
        <w:left w:val="none" w:sz="0" w:space="0" w:color="auto"/>
        <w:bottom w:val="none" w:sz="0" w:space="0" w:color="auto"/>
        <w:right w:val="none" w:sz="0" w:space="0" w:color="auto"/>
      </w:divBdr>
      <w:divsChild>
        <w:div w:id="426275452">
          <w:marLeft w:val="547"/>
          <w:marRight w:val="0"/>
          <w:marTop w:val="134"/>
          <w:marBottom w:val="0"/>
          <w:divBdr>
            <w:top w:val="none" w:sz="0" w:space="0" w:color="auto"/>
            <w:left w:val="none" w:sz="0" w:space="0" w:color="auto"/>
            <w:bottom w:val="none" w:sz="0" w:space="0" w:color="auto"/>
            <w:right w:val="none" w:sz="0" w:space="0" w:color="auto"/>
          </w:divBdr>
        </w:div>
        <w:div w:id="1069498232">
          <w:marLeft w:val="547"/>
          <w:marRight w:val="0"/>
          <w:marTop w:val="134"/>
          <w:marBottom w:val="0"/>
          <w:divBdr>
            <w:top w:val="none" w:sz="0" w:space="0" w:color="auto"/>
            <w:left w:val="none" w:sz="0" w:space="0" w:color="auto"/>
            <w:bottom w:val="none" w:sz="0" w:space="0" w:color="auto"/>
            <w:right w:val="none" w:sz="0" w:space="0" w:color="auto"/>
          </w:divBdr>
        </w:div>
      </w:divsChild>
    </w:div>
    <w:div w:id="214784234">
      <w:bodyDiv w:val="1"/>
      <w:marLeft w:val="0"/>
      <w:marRight w:val="0"/>
      <w:marTop w:val="0"/>
      <w:marBottom w:val="0"/>
      <w:divBdr>
        <w:top w:val="none" w:sz="0" w:space="0" w:color="auto"/>
        <w:left w:val="none" w:sz="0" w:space="0" w:color="auto"/>
        <w:bottom w:val="none" w:sz="0" w:space="0" w:color="auto"/>
        <w:right w:val="none" w:sz="0" w:space="0" w:color="auto"/>
      </w:divBdr>
      <w:divsChild>
        <w:div w:id="534008004">
          <w:marLeft w:val="0"/>
          <w:marRight w:val="0"/>
          <w:marTop w:val="115"/>
          <w:marBottom w:val="0"/>
          <w:divBdr>
            <w:top w:val="none" w:sz="0" w:space="0" w:color="auto"/>
            <w:left w:val="none" w:sz="0" w:space="0" w:color="auto"/>
            <w:bottom w:val="none" w:sz="0" w:space="0" w:color="auto"/>
            <w:right w:val="none" w:sz="0" w:space="0" w:color="auto"/>
          </w:divBdr>
        </w:div>
      </w:divsChild>
    </w:div>
    <w:div w:id="218782194">
      <w:bodyDiv w:val="1"/>
      <w:marLeft w:val="0"/>
      <w:marRight w:val="0"/>
      <w:marTop w:val="0"/>
      <w:marBottom w:val="0"/>
      <w:divBdr>
        <w:top w:val="none" w:sz="0" w:space="0" w:color="auto"/>
        <w:left w:val="none" w:sz="0" w:space="0" w:color="auto"/>
        <w:bottom w:val="none" w:sz="0" w:space="0" w:color="auto"/>
        <w:right w:val="none" w:sz="0" w:space="0" w:color="auto"/>
      </w:divBdr>
      <w:divsChild>
        <w:div w:id="520559111">
          <w:marLeft w:val="965"/>
          <w:marRight w:val="0"/>
          <w:marTop w:val="120"/>
          <w:marBottom w:val="120"/>
          <w:divBdr>
            <w:top w:val="none" w:sz="0" w:space="0" w:color="auto"/>
            <w:left w:val="none" w:sz="0" w:space="0" w:color="auto"/>
            <w:bottom w:val="none" w:sz="0" w:space="0" w:color="auto"/>
            <w:right w:val="none" w:sz="0" w:space="0" w:color="auto"/>
          </w:divBdr>
        </w:div>
        <w:div w:id="199786108">
          <w:marLeft w:val="965"/>
          <w:marRight w:val="0"/>
          <w:marTop w:val="120"/>
          <w:marBottom w:val="120"/>
          <w:divBdr>
            <w:top w:val="none" w:sz="0" w:space="0" w:color="auto"/>
            <w:left w:val="none" w:sz="0" w:space="0" w:color="auto"/>
            <w:bottom w:val="none" w:sz="0" w:space="0" w:color="auto"/>
            <w:right w:val="none" w:sz="0" w:space="0" w:color="auto"/>
          </w:divBdr>
        </w:div>
      </w:divsChild>
    </w:div>
    <w:div w:id="262109862">
      <w:bodyDiv w:val="1"/>
      <w:marLeft w:val="0"/>
      <w:marRight w:val="0"/>
      <w:marTop w:val="0"/>
      <w:marBottom w:val="0"/>
      <w:divBdr>
        <w:top w:val="none" w:sz="0" w:space="0" w:color="auto"/>
        <w:left w:val="none" w:sz="0" w:space="0" w:color="auto"/>
        <w:bottom w:val="none" w:sz="0" w:space="0" w:color="auto"/>
        <w:right w:val="none" w:sz="0" w:space="0" w:color="auto"/>
      </w:divBdr>
      <w:divsChild>
        <w:div w:id="1066225666">
          <w:marLeft w:val="806"/>
          <w:marRight w:val="0"/>
          <w:marTop w:val="0"/>
          <w:marBottom w:val="0"/>
          <w:divBdr>
            <w:top w:val="none" w:sz="0" w:space="0" w:color="auto"/>
            <w:left w:val="none" w:sz="0" w:space="0" w:color="auto"/>
            <w:bottom w:val="none" w:sz="0" w:space="0" w:color="auto"/>
            <w:right w:val="none" w:sz="0" w:space="0" w:color="auto"/>
          </w:divBdr>
        </w:div>
      </w:divsChild>
    </w:div>
    <w:div w:id="277491243">
      <w:bodyDiv w:val="1"/>
      <w:marLeft w:val="0"/>
      <w:marRight w:val="0"/>
      <w:marTop w:val="0"/>
      <w:marBottom w:val="0"/>
      <w:divBdr>
        <w:top w:val="none" w:sz="0" w:space="0" w:color="auto"/>
        <w:left w:val="none" w:sz="0" w:space="0" w:color="auto"/>
        <w:bottom w:val="none" w:sz="0" w:space="0" w:color="auto"/>
        <w:right w:val="none" w:sz="0" w:space="0" w:color="auto"/>
      </w:divBdr>
    </w:div>
    <w:div w:id="286937135">
      <w:bodyDiv w:val="1"/>
      <w:marLeft w:val="0"/>
      <w:marRight w:val="0"/>
      <w:marTop w:val="0"/>
      <w:marBottom w:val="0"/>
      <w:divBdr>
        <w:top w:val="none" w:sz="0" w:space="0" w:color="auto"/>
        <w:left w:val="none" w:sz="0" w:space="0" w:color="auto"/>
        <w:bottom w:val="none" w:sz="0" w:space="0" w:color="auto"/>
        <w:right w:val="none" w:sz="0" w:space="0" w:color="auto"/>
      </w:divBdr>
      <w:divsChild>
        <w:div w:id="871071640">
          <w:marLeft w:val="547"/>
          <w:marRight w:val="0"/>
          <w:marTop w:val="134"/>
          <w:marBottom w:val="0"/>
          <w:divBdr>
            <w:top w:val="none" w:sz="0" w:space="0" w:color="auto"/>
            <w:left w:val="none" w:sz="0" w:space="0" w:color="auto"/>
            <w:bottom w:val="none" w:sz="0" w:space="0" w:color="auto"/>
            <w:right w:val="none" w:sz="0" w:space="0" w:color="auto"/>
          </w:divBdr>
        </w:div>
      </w:divsChild>
    </w:div>
    <w:div w:id="301539570">
      <w:bodyDiv w:val="1"/>
      <w:marLeft w:val="0"/>
      <w:marRight w:val="0"/>
      <w:marTop w:val="0"/>
      <w:marBottom w:val="0"/>
      <w:divBdr>
        <w:top w:val="none" w:sz="0" w:space="0" w:color="auto"/>
        <w:left w:val="none" w:sz="0" w:space="0" w:color="auto"/>
        <w:bottom w:val="none" w:sz="0" w:space="0" w:color="auto"/>
        <w:right w:val="none" w:sz="0" w:space="0" w:color="auto"/>
      </w:divBdr>
    </w:div>
    <w:div w:id="315187244">
      <w:bodyDiv w:val="1"/>
      <w:marLeft w:val="0"/>
      <w:marRight w:val="0"/>
      <w:marTop w:val="0"/>
      <w:marBottom w:val="0"/>
      <w:divBdr>
        <w:top w:val="none" w:sz="0" w:space="0" w:color="auto"/>
        <w:left w:val="none" w:sz="0" w:space="0" w:color="auto"/>
        <w:bottom w:val="none" w:sz="0" w:space="0" w:color="auto"/>
        <w:right w:val="none" w:sz="0" w:space="0" w:color="auto"/>
      </w:divBdr>
      <w:divsChild>
        <w:div w:id="456729019">
          <w:marLeft w:val="547"/>
          <w:marRight w:val="0"/>
          <w:marTop w:val="115"/>
          <w:marBottom w:val="0"/>
          <w:divBdr>
            <w:top w:val="none" w:sz="0" w:space="0" w:color="auto"/>
            <w:left w:val="none" w:sz="0" w:space="0" w:color="auto"/>
            <w:bottom w:val="none" w:sz="0" w:space="0" w:color="auto"/>
            <w:right w:val="none" w:sz="0" w:space="0" w:color="auto"/>
          </w:divBdr>
        </w:div>
      </w:divsChild>
    </w:div>
    <w:div w:id="323630303">
      <w:bodyDiv w:val="1"/>
      <w:marLeft w:val="0"/>
      <w:marRight w:val="0"/>
      <w:marTop w:val="0"/>
      <w:marBottom w:val="0"/>
      <w:divBdr>
        <w:top w:val="none" w:sz="0" w:space="0" w:color="auto"/>
        <w:left w:val="none" w:sz="0" w:space="0" w:color="auto"/>
        <w:bottom w:val="none" w:sz="0" w:space="0" w:color="auto"/>
        <w:right w:val="none" w:sz="0" w:space="0" w:color="auto"/>
      </w:divBdr>
      <w:divsChild>
        <w:div w:id="38163692">
          <w:marLeft w:val="547"/>
          <w:marRight w:val="0"/>
          <w:marTop w:val="154"/>
          <w:marBottom w:val="0"/>
          <w:divBdr>
            <w:top w:val="none" w:sz="0" w:space="0" w:color="auto"/>
            <w:left w:val="none" w:sz="0" w:space="0" w:color="auto"/>
            <w:bottom w:val="none" w:sz="0" w:space="0" w:color="auto"/>
            <w:right w:val="none" w:sz="0" w:space="0" w:color="auto"/>
          </w:divBdr>
        </w:div>
      </w:divsChild>
    </w:div>
    <w:div w:id="337079589">
      <w:bodyDiv w:val="1"/>
      <w:marLeft w:val="0"/>
      <w:marRight w:val="0"/>
      <w:marTop w:val="0"/>
      <w:marBottom w:val="0"/>
      <w:divBdr>
        <w:top w:val="none" w:sz="0" w:space="0" w:color="auto"/>
        <w:left w:val="none" w:sz="0" w:space="0" w:color="auto"/>
        <w:bottom w:val="none" w:sz="0" w:space="0" w:color="auto"/>
        <w:right w:val="none" w:sz="0" w:space="0" w:color="auto"/>
      </w:divBdr>
      <w:divsChild>
        <w:div w:id="1183594957">
          <w:marLeft w:val="547"/>
          <w:marRight w:val="0"/>
          <w:marTop w:val="134"/>
          <w:marBottom w:val="0"/>
          <w:divBdr>
            <w:top w:val="none" w:sz="0" w:space="0" w:color="auto"/>
            <w:left w:val="none" w:sz="0" w:space="0" w:color="auto"/>
            <w:bottom w:val="none" w:sz="0" w:space="0" w:color="auto"/>
            <w:right w:val="none" w:sz="0" w:space="0" w:color="auto"/>
          </w:divBdr>
        </w:div>
        <w:div w:id="1632634751">
          <w:marLeft w:val="547"/>
          <w:marRight w:val="0"/>
          <w:marTop w:val="134"/>
          <w:marBottom w:val="0"/>
          <w:divBdr>
            <w:top w:val="none" w:sz="0" w:space="0" w:color="auto"/>
            <w:left w:val="none" w:sz="0" w:space="0" w:color="auto"/>
            <w:bottom w:val="none" w:sz="0" w:space="0" w:color="auto"/>
            <w:right w:val="none" w:sz="0" w:space="0" w:color="auto"/>
          </w:divBdr>
        </w:div>
        <w:div w:id="1893542581">
          <w:marLeft w:val="547"/>
          <w:marRight w:val="0"/>
          <w:marTop w:val="134"/>
          <w:marBottom w:val="0"/>
          <w:divBdr>
            <w:top w:val="none" w:sz="0" w:space="0" w:color="auto"/>
            <w:left w:val="none" w:sz="0" w:space="0" w:color="auto"/>
            <w:bottom w:val="none" w:sz="0" w:space="0" w:color="auto"/>
            <w:right w:val="none" w:sz="0" w:space="0" w:color="auto"/>
          </w:divBdr>
        </w:div>
        <w:div w:id="1481774072">
          <w:marLeft w:val="547"/>
          <w:marRight w:val="0"/>
          <w:marTop w:val="134"/>
          <w:marBottom w:val="0"/>
          <w:divBdr>
            <w:top w:val="none" w:sz="0" w:space="0" w:color="auto"/>
            <w:left w:val="none" w:sz="0" w:space="0" w:color="auto"/>
            <w:bottom w:val="none" w:sz="0" w:space="0" w:color="auto"/>
            <w:right w:val="none" w:sz="0" w:space="0" w:color="auto"/>
          </w:divBdr>
        </w:div>
      </w:divsChild>
    </w:div>
    <w:div w:id="339088786">
      <w:bodyDiv w:val="1"/>
      <w:marLeft w:val="0"/>
      <w:marRight w:val="0"/>
      <w:marTop w:val="0"/>
      <w:marBottom w:val="0"/>
      <w:divBdr>
        <w:top w:val="none" w:sz="0" w:space="0" w:color="auto"/>
        <w:left w:val="none" w:sz="0" w:space="0" w:color="auto"/>
        <w:bottom w:val="none" w:sz="0" w:space="0" w:color="auto"/>
        <w:right w:val="none" w:sz="0" w:space="0" w:color="auto"/>
      </w:divBdr>
      <w:divsChild>
        <w:div w:id="1629359012">
          <w:marLeft w:val="547"/>
          <w:marRight w:val="0"/>
          <w:marTop w:val="115"/>
          <w:marBottom w:val="0"/>
          <w:divBdr>
            <w:top w:val="none" w:sz="0" w:space="0" w:color="auto"/>
            <w:left w:val="none" w:sz="0" w:space="0" w:color="auto"/>
            <w:bottom w:val="none" w:sz="0" w:space="0" w:color="auto"/>
            <w:right w:val="none" w:sz="0" w:space="0" w:color="auto"/>
          </w:divBdr>
        </w:div>
      </w:divsChild>
    </w:div>
    <w:div w:id="347755539">
      <w:bodyDiv w:val="1"/>
      <w:marLeft w:val="0"/>
      <w:marRight w:val="0"/>
      <w:marTop w:val="0"/>
      <w:marBottom w:val="0"/>
      <w:divBdr>
        <w:top w:val="none" w:sz="0" w:space="0" w:color="auto"/>
        <w:left w:val="none" w:sz="0" w:space="0" w:color="auto"/>
        <w:bottom w:val="none" w:sz="0" w:space="0" w:color="auto"/>
        <w:right w:val="none" w:sz="0" w:space="0" w:color="auto"/>
      </w:divBdr>
      <w:divsChild>
        <w:div w:id="1954482697">
          <w:marLeft w:val="965"/>
          <w:marRight w:val="0"/>
          <w:marTop w:val="115"/>
          <w:marBottom w:val="0"/>
          <w:divBdr>
            <w:top w:val="none" w:sz="0" w:space="0" w:color="auto"/>
            <w:left w:val="none" w:sz="0" w:space="0" w:color="auto"/>
            <w:bottom w:val="none" w:sz="0" w:space="0" w:color="auto"/>
            <w:right w:val="none" w:sz="0" w:space="0" w:color="auto"/>
          </w:divBdr>
        </w:div>
        <w:div w:id="965508005">
          <w:marLeft w:val="965"/>
          <w:marRight w:val="0"/>
          <w:marTop w:val="115"/>
          <w:marBottom w:val="0"/>
          <w:divBdr>
            <w:top w:val="none" w:sz="0" w:space="0" w:color="auto"/>
            <w:left w:val="none" w:sz="0" w:space="0" w:color="auto"/>
            <w:bottom w:val="none" w:sz="0" w:space="0" w:color="auto"/>
            <w:right w:val="none" w:sz="0" w:space="0" w:color="auto"/>
          </w:divBdr>
        </w:div>
        <w:div w:id="1810897962">
          <w:marLeft w:val="965"/>
          <w:marRight w:val="0"/>
          <w:marTop w:val="115"/>
          <w:marBottom w:val="0"/>
          <w:divBdr>
            <w:top w:val="none" w:sz="0" w:space="0" w:color="auto"/>
            <w:left w:val="none" w:sz="0" w:space="0" w:color="auto"/>
            <w:bottom w:val="none" w:sz="0" w:space="0" w:color="auto"/>
            <w:right w:val="none" w:sz="0" w:space="0" w:color="auto"/>
          </w:divBdr>
        </w:div>
        <w:div w:id="1337533039">
          <w:marLeft w:val="965"/>
          <w:marRight w:val="0"/>
          <w:marTop w:val="115"/>
          <w:marBottom w:val="0"/>
          <w:divBdr>
            <w:top w:val="none" w:sz="0" w:space="0" w:color="auto"/>
            <w:left w:val="none" w:sz="0" w:space="0" w:color="auto"/>
            <w:bottom w:val="none" w:sz="0" w:space="0" w:color="auto"/>
            <w:right w:val="none" w:sz="0" w:space="0" w:color="auto"/>
          </w:divBdr>
        </w:div>
        <w:div w:id="1122841322">
          <w:marLeft w:val="965"/>
          <w:marRight w:val="0"/>
          <w:marTop w:val="115"/>
          <w:marBottom w:val="0"/>
          <w:divBdr>
            <w:top w:val="none" w:sz="0" w:space="0" w:color="auto"/>
            <w:left w:val="none" w:sz="0" w:space="0" w:color="auto"/>
            <w:bottom w:val="none" w:sz="0" w:space="0" w:color="auto"/>
            <w:right w:val="none" w:sz="0" w:space="0" w:color="auto"/>
          </w:divBdr>
        </w:div>
        <w:div w:id="1687825365">
          <w:marLeft w:val="965"/>
          <w:marRight w:val="0"/>
          <w:marTop w:val="115"/>
          <w:marBottom w:val="0"/>
          <w:divBdr>
            <w:top w:val="none" w:sz="0" w:space="0" w:color="auto"/>
            <w:left w:val="none" w:sz="0" w:space="0" w:color="auto"/>
            <w:bottom w:val="none" w:sz="0" w:space="0" w:color="auto"/>
            <w:right w:val="none" w:sz="0" w:space="0" w:color="auto"/>
          </w:divBdr>
        </w:div>
      </w:divsChild>
    </w:div>
    <w:div w:id="378632039">
      <w:bodyDiv w:val="1"/>
      <w:marLeft w:val="0"/>
      <w:marRight w:val="0"/>
      <w:marTop w:val="0"/>
      <w:marBottom w:val="0"/>
      <w:divBdr>
        <w:top w:val="none" w:sz="0" w:space="0" w:color="auto"/>
        <w:left w:val="none" w:sz="0" w:space="0" w:color="auto"/>
        <w:bottom w:val="none" w:sz="0" w:space="0" w:color="auto"/>
        <w:right w:val="none" w:sz="0" w:space="0" w:color="auto"/>
      </w:divBdr>
      <w:divsChild>
        <w:div w:id="304971375">
          <w:marLeft w:val="547"/>
          <w:marRight w:val="0"/>
          <w:marTop w:val="134"/>
          <w:marBottom w:val="0"/>
          <w:divBdr>
            <w:top w:val="none" w:sz="0" w:space="0" w:color="auto"/>
            <w:left w:val="none" w:sz="0" w:space="0" w:color="auto"/>
            <w:bottom w:val="none" w:sz="0" w:space="0" w:color="auto"/>
            <w:right w:val="none" w:sz="0" w:space="0" w:color="auto"/>
          </w:divBdr>
        </w:div>
        <w:div w:id="1450587143">
          <w:marLeft w:val="547"/>
          <w:marRight w:val="0"/>
          <w:marTop w:val="134"/>
          <w:marBottom w:val="0"/>
          <w:divBdr>
            <w:top w:val="none" w:sz="0" w:space="0" w:color="auto"/>
            <w:left w:val="none" w:sz="0" w:space="0" w:color="auto"/>
            <w:bottom w:val="none" w:sz="0" w:space="0" w:color="auto"/>
            <w:right w:val="none" w:sz="0" w:space="0" w:color="auto"/>
          </w:divBdr>
        </w:div>
      </w:divsChild>
    </w:div>
    <w:div w:id="402143077">
      <w:bodyDiv w:val="1"/>
      <w:marLeft w:val="0"/>
      <w:marRight w:val="0"/>
      <w:marTop w:val="0"/>
      <w:marBottom w:val="0"/>
      <w:divBdr>
        <w:top w:val="none" w:sz="0" w:space="0" w:color="auto"/>
        <w:left w:val="none" w:sz="0" w:space="0" w:color="auto"/>
        <w:bottom w:val="none" w:sz="0" w:space="0" w:color="auto"/>
        <w:right w:val="none" w:sz="0" w:space="0" w:color="auto"/>
      </w:divBdr>
      <w:divsChild>
        <w:div w:id="2019311517">
          <w:marLeft w:val="547"/>
          <w:marRight w:val="0"/>
          <w:marTop w:val="115"/>
          <w:marBottom w:val="0"/>
          <w:divBdr>
            <w:top w:val="none" w:sz="0" w:space="0" w:color="auto"/>
            <w:left w:val="none" w:sz="0" w:space="0" w:color="auto"/>
            <w:bottom w:val="none" w:sz="0" w:space="0" w:color="auto"/>
            <w:right w:val="none" w:sz="0" w:space="0" w:color="auto"/>
          </w:divBdr>
        </w:div>
      </w:divsChild>
    </w:div>
    <w:div w:id="426652863">
      <w:bodyDiv w:val="1"/>
      <w:marLeft w:val="0"/>
      <w:marRight w:val="0"/>
      <w:marTop w:val="0"/>
      <w:marBottom w:val="0"/>
      <w:divBdr>
        <w:top w:val="none" w:sz="0" w:space="0" w:color="auto"/>
        <w:left w:val="none" w:sz="0" w:space="0" w:color="auto"/>
        <w:bottom w:val="none" w:sz="0" w:space="0" w:color="auto"/>
        <w:right w:val="none" w:sz="0" w:space="0" w:color="auto"/>
      </w:divBdr>
    </w:div>
    <w:div w:id="426850298">
      <w:bodyDiv w:val="1"/>
      <w:marLeft w:val="0"/>
      <w:marRight w:val="0"/>
      <w:marTop w:val="0"/>
      <w:marBottom w:val="0"/>
      <w:divBdr>
        <w:top w:val="none" w:sz="0" w:space="0" w:color="auto"/>
        <w:left w:val="none" w:sz="0" w:space="0" w:color="auto"/>
        <w:bottom w:val="none" w:sz="0" w:space="0" w:color="auto"/>
        <w:right w:val="none" w:sz="0" w:space="0" w:color="auto"/>
      </w:divBdr>
    </w:div>
    <w:div w:id="462963734">
      <w:bodyDiv w:val="1"/>
      <w:marLeft w:val="0"/>
      <w:marRight w:val="0"/>
      <w:marTop w:val="0"/>
      <w:marBottom w:val="0"/>
      <w:divBdr>
        <w:top w:val="none" w:sz="0" w:space="0" w:color="auto"/>
        <w:left w:val="none" w:sz="0" w:space="0" w:color="auto"/>
        <w:bottom w:val="none" w:sz="0" w:space="0" w:color="auto"/>
        <w:right w:val="none" w:sz="0" w:space="0" w:color="auto"/>
      </w:divBdr>
      <w:divsChild>
        <w:div w:id="347951274">
          <w:marLeft w:val="720"/>
          <w:marRight w:val="0"/>
          <w:marTop w:val="115"/>
          <w:marBottom w:val="0"/>
          <w:divBdr>
            <w:top w:val="none" w:sz="0" w:space="0" w:color="auto"/>
            <w:left w:val="none" w:sz="0" w:space="0" w:color="auto"/>
            <w:bottom w:val="none" w:sz="0" w:space="0" w:color="auto"/>
            <w:right w:val="none" w:sz="0" w:space="0" w:color="auto"/>
          </w:divBdr>
        </w:div>
      </w:divsChild>
    </w:div>
    <w:div w:id="465591468">
      <w:bodyDiv w:val="1"/>
      <w:marLeft w:val="0"/>
      <w:marRight w:val="0"/>
      <w:marTop w:val="0"/>
      <w:marBottom w:val="0"/>
      <w:divBdr>
        <w:top w:val="none" w:sz="0" w:space="0" w:color="auto"/>
        <w:left w:val="none" w:sz="0" w:space="0" w:color="auto"/>
        <w:bottom w:val="none" w:sz="0" w:space="0" w:color="auto"/>
        <w:right w:val="none" w:sz="0" w:space="0" w:color="auto"/>
      </w:divBdr>
      <w:divsChild>
        <w:div w:id="1026907855">
          <w:marLeft w:val="547"/>
          <w:marRight w:val="0"/>
          <w:marTop w:val="134"/>
          <w:marBottom w:val="0"/>
          <w:divBdr>
            <w:top w:val="none" w:sz="0" w:space="0" w:color="auto"/>
            <w:left w:val="none" w:sz="0" w:space="0" w:color="auto"/>
            <w:bottom w:val="none" w:sz="0" w:space="0" w:color="auto"/>
            <w:right w:val="none" w:sz="0" w:space="0" w:color="auto"/>
          </w:divBdr>
        </w:div>
        <w:div w:id="326052486">
          <w:marLeft w:val="547"/>
          <w:marRight w:val="0"/>
          <w:marTop w:val="134"/>
          <w:marBottom w:val="0"/>
          <w:divBdr>
            <w:top w:val="none" w:sz="0" w:space="0" w:color="auto"/>
            <w:left w:val="none" w:sz="0" w:space="0" w:color="auto"/>
            <w:bottom w:val="none" w:sz="0" w:space="0" w:color="auto"/>
            <w:right w:val="none" w:sz="0" w:space="0" w:color="auto"/>
          </w:divBdr>
        </w:div>
        <w:div w:id="880438474">
          <w:marLeft w:val="547"/>
          <w:marRight w:val="0"/>
          <w:marTop w:val="134"/>
          <w:marBottom w:val="0"/>
          <w:divBdr>
            <w:top w:val="none" w:sz="0" w:space="0" w:color="auto"/>
            <w:left w:val="none" w:sz="0" w:space="0" w:color="auto"/>
            <w:bottom w:val="none" w:sz="0" w:space="0" w:color="auto"/>
            <w:right w:val="none" w:sz="0" w:space="0" w:color="auto"/>
          </w:divBdr>
        </w:div>
        <w:div w:id="1319260667">
          <w:marLeft w:val="547"/>
          <w:marRight w:val="0"/>
          <w:marTop w:val="134"/>
          <w:marBottom w:val="0"/>
          <w:divBdr>
            <w:top w:val="none" w:sz="0" w:space="0" w:color="auto"/>
            <w:left w:val="none" w:sz="0" w:space="0" w:color="auto"/>
            <w:bottom w:val="none" w:sz="0" w:space="0" w:color="auto"/>
            <w:right w:val="none" w:sz="0" w:space="0" w:color="auto"/>
          </w:divBdr>
        </w:div>
      </w:divsChild>
    </w:div>
    <w:div w:id="472408871">
      <w:bodyDiv w:val="1"/>
      <w:marLeft w:val="0"/>
      <w:marRight w:val="0"/>
      <w:marTop w:val="0"/>
      <w:marBottom w:val="0"/>
      <w:divBdr>
        <w:top w:val="none" w:sz="0" w:space="0" w:color="auto"/>
        <w:left w:val="none" w:sz="0" w:space="0" w:color="auto"/>
        <w:bottom w:val="none" w:sz="0" w:space="0" w:color="auto"/>
        <w:right w:val="none" w:sz="0" w:space="0" w:color="auto"/>
      </w:divBdr>
      <w:divsChild>
        <w:div w:id="204412576">
          <w:marLeft w:val="547"/>
          <w:marRight w:val="0"/>
          <w:marTop w:val="115"/>
          <w:marBottom w:val="0"/>
          <w:divBdr>
            <w:top w:val="none" w:sz="0" w:space="0" w:color="auto"/>
            <w:left w:val="none" w:sz="0" w:space="0" w:color="auto"/>
            <w:bottom w:val="none" w:sz="0" w:space="0" w:color="auto"/>
            <w:right w:val="none" w:sz="0" w:space="0" w:color="auto"/>
          </w:divBdr>
        </w:div>
        <w:div w:id="1139883733">
          <w:marLeft w:val="547"/>
          <w:marRight w:val="0"/>
          <w:marTop w:val="115"/>
          <w:marBottom w:val="0"/>
          <w:divBdr>
            <w:top w:val="none" w:sz="0" w:space="0" w:color="auto"/>
            <w:left w:val="none" w:sz="0" w:space="0" w:color="auto"/>
            <w:bottom w:val="none" w:sz="0" w:space="0" w:color="auto"/>
            <w:right w:val="none" w:sz="0" w:space="0" w:color="auto"/>
          </w:divBdr>
        </w:div>
      </w:divsChild>
    </w:div>
    <w:div w:id="473184914">
      <w:bodyDiv w:val="1"/>
      <w:marLeft w:val="0"/>
      <w:marRight w:val="0"/>
      <w:marTop w:val="0"/>
      <w:marBottom w:val="0"/>
      <w:divBdr>
        <w:top w:val="none" w:sz="0" w:space="0" w:color="auto"/>
        <w:left w:val="none" w:sz="0" w:space="0" w:color="auto"/>
        <w:bottom w:val="none" w:sz="0" w:space="0" w:color="auto"/>
        <w:right w:val="none" w:sz="0" w:space="0" w:color="auto"/>
      </w:divBdr>
      <w:divsChild>
        <w:div w:id="326401817">
          <w:marLeft w:val="547"/>
          <w:marRight w:val="0"/>
          <w:marTop w:val="115"/>
          <w:marBottom w:val="0"/>
          <w:divBdr>
            <w:top w:val="none" w:sz="0" w:space="0" w:color="auto"/>
            <w:left w:val="none" w:sz="0" w:space="0" w:color="auto"/>
            <w:bottom w:val="none" w:sz="0" w:space="0" w:color="auto"/>
            <w:right w:val="none" w:sz="0" w:space="0" w:color="auto"/>
          </w:divBdr>
        </w:div>
      </w:divsChild>
    </w:div>
    <w:div w:id="547574046">
      <w:bodyDiv w:val="1"/>
      <w:marLeft w:val="0"/>
      <w:marRight w:val="0"/>
      <w:marTop w:val="0"/>
      <w:marBottom w:val="0"/>
      <w:divBdr>
        <w:top w:val="none" w:sz="0" w:space="0" w:color="auto"/>
        <w:left w:val="none" w:sz="0" w:space="0" w:color="auto"/>
        <w:bottom w:val="none" w:sz="0" w:space="0" w:color="auto"/>
        <w:right w:val="none" w:sz="0" w:space="0" w:color="auto"/>
      </w:divBdr>
      <w:divsChild>
        <w:div w:id="111751072">
          <w:marLeft w:val="0"/>
          <w:marRight w:val="0"/>
          <w:marTop w:val="144"/>
          <w:marBottom w:val="0"/>
          <w:divBdr>
            <w:top w:val="none" w:sz="0" w:space="0" w:color="auto"/>
            <w:left w:val="none" w:sz="0" w:space="0" w:color="auto"/>
            <w:bottom w:val="none" w:sz="0" w:space="0" w:color="auto"/>
            <w:right w:val="none" w:sz="0" w:space="0" w:color="auto"/>
          </w:divBdr>
        </w:div>
      </w:divsChild>
    </w:div>
    <w:div w:id="568880231">
      <w:bodyDiv w:val="1"/>
      <w:marLeft w:val="0"/>
      <w:marRight w:val="0"/>
      <w:marTop w:val="0"/>
      <w:marBottom w:val="0"/>
      <w:divBdr>
        <w:top w:val="none" w:sz="0" w:space="0" w:color="auto"/>
        <w:left w:val="none" w:sz="0" w:space="0" w:color="auto"/>
        <w:bottom w:val="none" w:sz="0" w:space="0" w:color="auto"/>
        <w:right w:val="none" w:sz="0" w:space="0" w:color="auto"/>
      </w:divBdr>
      <w:divsChild>
        <w:div w:id="1398362682">
          <w:marLeft w:val="547"/>
          <w:marRight w:val="0"/>
          <w:marTop w:val="115"/>
          <w:marBottom w:val="0"/>
          <w:divBdr>
            <w:top w:val="none" w:sz="0" w:space="0" w:color="auto"/>
            <w:left w:val="none" w:sz="0" w:space="0" w:color="auto"/>
            <w:bottom w:val="none" w:sz="0" w:space="0" w:color="auto"/>
            <w:right w:val="none" w:sz="0" w:space="0" w:color="auto"/>
          </w:divBdr>
        </w:div>
      </w:divsChild>
    </w:div>
    <w:div w:id="586501194">
      <w:bodyDiv w:val="1"/>
      <w:marLeft w:val="0"/>
      <w:marRight w:val="0"/>
      <w:marTop w:val="0"/>
      <w:marBottom w:val="0"/>
      <w:divBdr>
        <w:top w:val="none" w:sz="0" w:space="0" w:color="auto"/>
        <w:left w:val="none" w:sz="0" w:space="0" w:color="auto"/>
        <w:bottom w:val="none" w:sz="0" w:space="0" w:color="auto"/>
        <w:right w:val="none" w:sz="0" w:space="0" w:color="auto"/>
      </w:divBdr>
      <w:divsChild>
        <w:div w:id="1454054848">
          <w:marLeft w:val="547"/>
          <w:marRight w:val="0"/>
          <w:marTop w:val="115"/>
          <w:marBottom w:val="0"/>
          <w:divBdr>
            <w:top w:val="none" w:sz="0" w:space="0" w:color="auto"/>
            <w:left w:val="none" w:sz="0" w:space="0" w:color="auto"/>
            <w:bottom w:val="none" w:sz="0" w:space="0" w:color="auto"/>
            <w:right w:val="none" w:sz="0" w:space="0" w:color="auto"/>
          </w:divBdr>
        </w:div>
        <w:div w:id="469791900">
          <w:marLeft w:val="547"/>
          <w:marRight w:val="0"/>
          <w:marTop w:val="115"/>
          <w:marBottom w:val="0"/>
          <w:divBdr>
            <w:top w:val="none" w:sz="0" w:space="0" w:color="auto"/>
            <w:left w:val="none" w:sz="0" w:space="0" w:color="auto"/>
            <w:bottom w:val="none" w:sz="0" w:space="0" w:color="auto"/>
            <w:right w:val="none" w:sz="0" w:space="0" w:color="auto"/>
          </w:divBdr>
        </w:div>
        <w:div w:id="1300844654">
          <w:marLeft w:val="547"/>
          <w:marRight w:val="0"/>
          <w:marTop w:val="115"/>
          <w:marBottom w:val="0"/>
          <w:divBdr>
            <w:top w:val="none" w:sz="0" w:space="0" w:color="auto"/>
            <w:left w:val="none" w:sz="0" w:space="0" w:color="auto"/>
            <w:bottom w:val="none" w:sz="0" w:space="0" w:color="auto"/>
            <w:right w:val="none" w:sz="0" w:space="0" w:color="auto"/>
          </w:divBdr>
        </w:div>
      </w:divsChild>
    </w:div>
    <w:div w:id="666052779">
      <w:bodyDiv w:val="1"/>
      <w:marLeft w:val="0"/>
      <w:marRight w:val="0"/>
      <w:marTop w:val="0"/>
      <w:marBottom w:val="0"/>
      <w:divBdr>
        <w:top w:val="none" w:sz="0" w:space="0" w:color="auto"/>
        <w:left w:val="none" w:sz="0" w:space="0" w:color="auto"/>
        <w:bottom w:val="none" w:sz="0" w:space="0" w:color="auto"/>
        <w:right w:val="none" w:sz="0" w:space="0" w:color="auto"/>
      </w:divBdr>
    </w:div>
    <w:div w:id="666175774">
      <w:bodyDiv w:val="1"/>
      <w:marLeft w:val="0"/>
      <w:marRight w:val="0"/>
      <w:marTop w:val="0"/>
      <w:marBottom w:val="0"/>
      <w:divBdr>
        <w:top w:val="none" w:sz="0" w:space="0" w:color="auto"/>
        <w:left w:val="none" w:sz="0" w:space="0" w:color="auto"/>
        <w:bottom w:val="none" w:sz="0" w:space="0" w:color="auto"/>
        <w:right w:val="none" w:sz="0" w:space="0" w:color="auto"/>
      </w:divBdr>
    </w:div>
    <w:div w:id="672955989">
      <w:bodyDiv w:val="1"/>
      <w:marLeft w:val="0"/>
      <w:marRight w:val="0"/>
      <w:marTop w:val="0"/>
      <w:marBottom w:val="0"/>
      <w:divBdr>
        <w:top w:val="none" w:sz="0" w:space="0" w:color="auto"/>
        <w:left w:val="none" w:sz="0" w:space="0" w:color="auto"/>
        <w:bottom w:val="none" w:sz="0" w:space="0" w:color="auto"/>
        <w:right w:val="none" w:sz="0" w:space="0" w:color="auto"/>
      </w:divBdr>
      <w:divsChild>
        <w:div w:id="1595557026">
          <w:marLeft w:val="547"/>
          <w:marRight w:val="0"/>
          <w:marTop w:val="115"/>
          <w:marBottom w:val="0"/>
          <w:divBdr>
            <w:top w:val="none" w:sz="0" w:space="0" w:color="auto"/>
            <w:left w:val="none" w:sz="0" w:space="0" w:color="auto"/>
            <w:bottom w:val="none" w:sz="0" w:space="0" w:color="auto"/>
            <w:right w:val="none" w:sz="0" w:space="0" w:color="auto"/>
          </w:divBdr>
        </w:div>
      </w:divsChild>
    </w:div>
    <w:div w:id="688723867">
      <w:bodyDiv w:val="1"/>
      <w:marLeft w:val="0"/>
      <w:marRight w:val="0"/>
      <w:marTop w:val="0"/>
      <w:marBottom w:val="0"/>
      <w:divBdr>
        <w:top w:val="none" w:sz="0" w:space="0" w:color="auto"/>
        <w:left w:val="none" w:sz="0" w:space="0" w:color="auto"/>
        <w:bottom w:val="none" w:sz="0" w:space="0" w:color="auto"/>
        <w:right w:val="none" w:sz="0" w:space="0" w:color="auto"/>
      </w:divBdr>
      <w:divsChild>
        <w:div w:id="783889484">
          <w:marLeft w:val="547"/>
          <w:marRight w:val="0"/>
          <w:marTop w:val="134"/>
          <w:marBottom w:val="0"/>
          <w:divBdr>
            <w:top w:val="none" w:sz="0" w:space="0" w:color="auto"/>
            <w:left w:val="none" w:sz="0" w:space="0" w:color="auto"/>
            <w:bottom w:val="none" w:sz="0" w:space="0" w:color="auto"/>
            <w:right w:val="none" w:sz="0" w:space="0" w:color="auto"/>
          </w:divBdr>
        </w:div>
        <w:div w:id="2060981007">
          <w:marLeft w:val="547"/>
          <w:marRight w:val="0"/>
          <w:marTop w:val="134"/>
          <w:marBottom w:val="0"/>
          <w:divBdr>
            <w:top w:val="none" w:sz="0" w:space="0" w:color="auto"/>
            <w:left w:val="none" w:sz="0" w:space="0" w:color="auto"/>
            <w:bottom w:val="none" w:sz="0" w:space="0" w:color="auto"/>
            <w:right w:val="none" w:sz="0" w:space="0" w:color="auto"/>
          </w:divBdr>
        </w:div>
      </w:divsChild>
    </w:div>
    <w:div w:id="713390551">
      <w:bodyDiv w:val="1"/>
      <w:marLeft w:val="0"/>
      <w:marRight w:val="0"/>
      <w:marTop w:val="0"/>
      <w:marBottom w:val="0"/>
      <w:divBdr>
        <w:top w:val="none" w:sz="0" w:space="0" w:color="auto"/>
        <w:left w:val="none" w:sz="0" w:space="0" w:color="auto"/>
        <w:bottom w:val="none" w:sz="0" w:space="0" w:color="auto"/>
        <w:right w:val="none" w:sz="0" w:space="0" w:color="auto"/>
      </w:divBdr>
      <w:divsChild>
        <w:div w:id="353003292">
          <w:marLeft w:val="547"/>
          <w:marRight w:val="0"/>
          <w:marTop w:val="115"/>
          <w:marBottom w:val="0"/>
          <w:divBdr>
            <w:top w:val="none" w:sz="0" w:space="0" w:color="auto"/>
            <w:left w:val="none" w:sz="0" w:space="0" w:color="auto"/>
            <w:bottom w:val="none" w:sz="0" w:space="0" w:color="auto"/>
            <w:right w:val="none" w:sz="0" w:space="0" w:color="auto"/>
          </w:divBdr>
        </w:div>
        <w:div w:id="706294200">
          <w:marLeft w:val="547"/>
          <w:marRight w:val="0"/>
          <w:marTop w:val="115"/>
          <w:marBottom w:val="0"/>
          <w:divBdr>
            <w:top w:val="none" w:sz="0" w:space="0" w:color="auto"/>
            <w:left w:val="none" w:sz="0" w:space="0" w:color="auto"/>
            <w:bottom w:val="none" w:sz="0" w:space="0" w:color="auto"/>
            <w:right w:val="none" w:sz="0" w:space="0" w:color="auto"/>
          </w:divBdr>
        </w:div>
        <w:div w:id="2117602389">
          <w:marLeft w:val="547"/>
          <w:marRight w:val="0"/>
          <w:marTop w:val="115"/>
          <w:marBottom w:val="0"/>
          <w:divBdr>
            <w:top w:val="none" w:sz="0" w:space="0" w:color="auto"/>
            <w:left w:val="none" w:sz="0" w:space="0" w:color="auto"/>
            <w:bottom w:val="none" w:sz="0" w:space="0" w:color="auto"/>
            <w:right w:val="none" w:sz="0" w:space="0" w:color="auto"/>
          </w:divBdr>
        </w:div>
      </w:divsChild>
    </w:div>
    <w:div w:id="716466959">
      <w:bodyDiv w:val="1"/>
      <w:marLeft w:val="0"/>
      <w:marRight w:val="0"/>
      <w:marTop w:val="0"/>
      <w:marBottom w:val="0"/>
      <w:divBdr>
        <w:top w:val="none" w:sz="0" w:space="0" w:color="auto"/>
        <w:left w:val="none" w:sz="0" w:space="0" w:color="auto"/>
        <w:bottom w:val="none" w:sz="0" w:space="0" w:color="auto"/>
        <w:right w:val="none" w:sz="0" w:space="0" w:color="auto"/>
      </w:divBdr>
      <w:divsChild>
        <w:div w:id="838082798">
          <w:marLeft w:val="547"/>
          <w:marRight w:val="0"/>
          <w:marTop w:val="115"/>
          <w:marBottom w:val="0"/>
          <w:divBdr>
            <w:top w:val="none" w:sz="0" w:space="0" w:color="auto"/>
            <w:left w:val="none" w:sz="0" w:space="0" w:color="auto"/>
            <w:bottom w:val="none" w:sz="0" w:space="0" w:color="auto"/>
            <w:right w:val="none" w:sz="0" w:space="0" w:color="auto"/>
          </w:divBdr>
        </w:div>
        <w:div w:id="1765104250">
          <w:marLeft w:val="547"/>
          <w:marRight w:val="0"/>
          <w:marTop w:val="115"/>
          <w:marBottom w:val="0"/>
          <w:divBdr>
            <w:top w:val="none" w:sz="0" w:space="0" w:color="auto"/>
            <w:left w:val="none" w:sz="0" w:space="0" w:color="auto"/>
            <w:bottom w:val="none" w:sz="0" w:space="0" w:color="auto"/>
            <w:right w:val="none" w:sz="0" w:space="0" w:color="auto"/>
          </w:divBdr>
        </w:div>
      </w:divsChild>
    </w:div>
    <w:div w:id="716592300">
      <w:bodyDiv w:val="1"/>
      <w:marLeft w:val="0"/>
      <w:marRight w:val="0"/>
      <w:marTop w:val="0"/>
      <w:marBottom w:val="0"/>
      <w:divBdr>
        <w:top w:val="none" w:sz="0" w:space="0" w:color="auto"/>
        <w:left w:val="none" w:sz="0" w:space="0" w:color="auto"/>
        <w:bottom w:val="none" w:sz="0" w:space="0" w:color="auto"/>
        <w:right w:val="none" w:sz="0" w:space="0" w:color="auto"/>
      </w:divBdr>
      <w:divsChild>
        <w:div w:id="1836535297">
          <w:marLeft w:val="0"/>
          <w:marRight w:val="0"/>
          <w:marTop w:val="168"/>
          <w:marBottom w:val="0"/>
          <w:divBdr>
            <w:top w:val="none" w:sz="0" w:space="0" w:color="auto"/>
            <w:left w:val="none" w:sz="0" w:space="0" w:color="auto"/>
            <w:bottom w:val="none" w:sz="0" w:space="0" w:color="auto"/>
            <w:right w:val="none" w:sz="0" w:space="0" w:color="auto"/>
          </w:divBdr>
        </w:div>
        <w:div w:id="1968312135">
          <w:marLeft w:val="0"/>
          <w:marRight w:val="0"/>
          <w:marTop w:val="144"/>
          <w:marBottom w:val="0"/>
          <w:divBdr>
            <w:top w:val="none" w:sz="0" w:space="0" w:color="auto"/>
            <w:left w:val="none" w:sz="0" w:space="0" w:color="auto"/>
            <w:bottom w:val="none" w:sz="0" w:space="0" w:color="auto"/>
            <w:right w:val="none" w:sz="0" w:space="0" w:color="auto"/>
          </w:divBdr>
        </w:div>
      </w:divsChild>
    </w:div>
    <w:div w:id="741758494">
      <w:bodyDiv w:val="1"/>
      <w:marLeft w:val="0"/>
      <w:marRight w:val="0"/>
      <w:marTop w:val="0"/>
      <w:marBottom w:val="0"/>
      <w:divBdr>
        <w:top w:val="none" w:sz="0" w:space="0" w:color="auto"/>
        <w:left w:val="none" w:sz="0" w:space="0" w:color="auto"/>
        <w:bottom w:val="none" w:sz="0" w:space="0" w:color="auto"/>
        <w:right w:val="none" w:sz="0" w:space="0" w:color="auto"/>
      </w:divBdr>
      <w:divsChild>
        <w:div w:id="1244753892">
          <w:marLeft w:val="547"/>
          <w:marRight w:val="0"/>
          <w:marTop w:val="134"/>
          <w:marBottom w:val="0"/>
          <w:divBdr>
            <w:top w:val="none" w:sz="0" w:space="0" w:color="auto"/>
            <w:left w:val="none" w:sz="0" w:space="0" w:color="auto"/>
            <w:bottom w:val="none" w:sz="0" w:space="0" w:color="auto"/>
            <w:right w:val="none" w:sz="0" w:space="0" w:color="auto"/>
          </w:divBdr>
        </w:div>
      </w:divsChild>
    </w:div>
    <w:div w:id="742147272">
      <w:bodyDiv w:val="1"/>
      <w:marLeft w:val="0"/>
      <w:marRight w:val="0"/>
      <w:marTop w:val="0"/>
      <w:marBottom w:val="0"/>
      <w:divBdr>
        <w:top w:val="none" w:sz="0" w:space="0" w:color="auto"/>
        <w:left w:val="none" w:sz="0" w:space="0" w:color="auto"/>
        <w:bottom w:val="none" w:sz="0" w:space="0" w:color="auto"/>
        <w:right w:val="none" w:sz="0" w:space="0" w:color="auto"/>
      </w:divBdr>
      <w:divsChild>
        <w:div w:id="789593760">
          <w:marLeft w:val="0"/>
          <w:marRight w:val="0"/>
          <w:marTop w:val="115"/>
          <w:marBottom w:val="0"/>
          <w:divBdr>
            <w:top w:val="none" w:sz="0" w:space="0" w:color="auto"/>
            <w:left w:val="none" w:sz="0" w:space="0" w:color="auto"/>
            <w:bottom w:val="none" w:sz="0" w:space="0" w:color="auto"/>
            <w:right w:val="none" w:sz="0" w:space="0" w:color="auto"/>
          </w:divBdr>
        </w:div>
      </w:divsChild>
    </w:div>
    <w:div w:id="762647831">
      <w:bodyDiv w:val="1"/>
      <w:marLeft w:val="0"/>
      <w:marRight w:val="0"/>
      <w:marTop w:val="0"/>
      <w:marBottom w:val="0"/>
      <w:divBdr>
        <w:top w:val="none" w:sz="0" w:space="0" w:color="auto"/>
        <w:left w:val="none" w:sz="0" w:space="0" w:color="auto"/>
        <w:bottom w:val="none" w:sz="0" w:space="0" w:color="auto"/>
        <w:right w:val="none" w:sz="0" w:space="0" w:color="auto"/>
      </w:divBdr>
    </w:div>
    <w:div w:id="782386757">
      <w:bodyDiv w:val="1"/>
      <w:marLeft w:val="0"/>
      <w:marRight w:val="0"/>
      <w:marTop w:val="0"/>
      <w:marBottom w:val="0"/>
      <w:divBdr>
        <w:top w:val="none" w:sz="0" w:space="0" w:color="auto"/>
        <w:left w:val="none" w:sz="0" w:space="0" w:color="auto"/>
        <w:bottom w:val="none" w:sz="0" w:space="0" w:color="auto"/>
        <w:right w:val="none" w:sz="0" w:space="0" w:color="auto"/>
      </w:divBdr>
      <w:divsChild>
        <w:div w:id="447621787">
          <w:marLeft w:val="806"/>
          <w:marRight w:val="0"/>
          <w:marTop w:val="134"/>
          <w:marBottom w:val="0"/>
          <w:divBdr>
            <w:top w:val="none" w:sz="0" w:space="0" w:color="auto"/>
            <w:left w:val="none" w:sz="0" w:space="0" w:color="auto"/>
            <w:bottom w:val="none" w:sz="0" w:space="0" w:color="auto"/>
            <w:right w:val="none" w:sz="0" w:space="0" w:color="auto"/>
          </w:divBdr>
        </w:div>
        <w:div w:id="1453669780">
          <w:marLeft w:val="806"/>
          <w:marRight w:val="0"/>
          <w:marTop w:val="134"/>
          <w:marBottom w:val="0"/>
          <w:divBdr>
            <w:top w:val="none" w:sz="0" w:space="0" w:color="auto"/>
            <w:left w:val="none" w:sz="0" w:space="0" w:color="auto"/>
            <w:bottom w:val="none" w:sz="0" w:space="0" w:color="auto"/>
            <w:right w:val="none" w:sz="0" w:space="0" w:color="auto"/>
          </w:divBdr>
        </w:div>
        <w:div w:id="1472091890">
          <w:marLeft w:val="806"/>
          <w:marRight w:val="0"/>
          <w:marTop w:val="134"/>
          <w:marBottom w:val="0"/>
          <w:divBdr>
            <w:top w:val="none" w:sz="0" w:space="0" w:color="auto"/>
            <w:left w:val="none" w:sz="0" w:space="0" w:color="auto"/>
            <w:bottom w:val="none" w:sz="0" w:space="0" w:color="auto"/>
            <w:right w:val="none" w:sz="0" w:space="0" w:color="auto"/>
          </w:divBdr>
        </w:div>
      </w:divsChild>
    </w:div>
    <w:div w:id="829295007">
      <w:bodyDiv w:val="1"/>
      <w:marLeft w:val="0"/>
      <w:marRight w:val="0"/>
      <w:marTop w:val="0"/>
      <w:marBottom w:val="0"/>
      <w:divBdr>
        <w:top w:val="none" w:sz="0" w:space="0" w:color="auto"/>
        <w:left w:val="none" w:sz="0" w:space="0" w:color="auto"/>
        <w:bottom w:val="none" w:sz="0" w:space="0" w:color="auto"/>
        <w:right w:val="none" w:sz="0" w:space="0" w:color="auto"/>
      </w:divBdr>
      <w:divsChild>
        <w:div w:id="1092623850">
          <w:marLeft w:val="547"/>
          <w:marRight w:val="0"/>
          <w:marTop w:val="115"/>
          <w:marBottom w:val="0"/>
          <w:divBdr>
            <w:top w:val="none" w:sz="0" w:space="0" w:color="auto"/>
            <w:left w:val="none" w:sz="0" w:space="0" w:color="auto"/>
            <w:bottom w:val="none" w:sz="0" w:space="0" w:color="auto"/>
            <w:right w:val="none" w:sz="0" w:space="0" w:color="auto"/>
          </w:divBdr>
        </w:div>
      </w:divsChild>
    </w:div>
    <w:div w:id="832766507">
      <w:bodyDiv w:val="1"/>
      <w:marLeft w:val="0"/>
      <w:marRight w:val="0"/>
      <w:marTop w:val="0"/>
      <w:marBottom w:val="0"/>
      <w:divBdr>
        <w:top w:val="none" w:sz="0" w:space="0" w:color="auto"/>
        <w:left w:val="none" w:sz="0" w:space="0" w:color="auto"/>
        <w:bottom w:val="none" w:sz="0" w:space="0" w:color="auto"/>
        <w:right w:val="none" w:sz="0" w:space="0" w:color="auto"/>
      </w:divBdr>
      <w:divsChild>
        <w:div w:id="42364733">
          <w:marLeft w:val="547"/>
          <w:marRight w:val="0"/>
          <w:marTop w:val="134"/>
          <w:marBottom w:val="0"/>
          <w:divBdr>
            <w:top w:val="none" w:sz="0" w:space="0" w:color="auto"/>
            <w:left w:val="none" w:sz="0" w:space="0" w:color="auto"/>
            <w:bottom w:val="none" w:sz="0" w:space="0" w:color="auto"/>
            <w:right w:val="none" w:sz="0" w:space="0" w:color="auto"/>
          </w:divBdr>
        </w:div>
      </w:divsChild>
    </w:div>
    <w:div w:id="864099671">
      <w:bodyDiv w:val="1"/>
      <w:marLeft w:val="0"/>
      <w:marRight w:val="0"/>
      <w:marTop w:val="0"/>
      <w:marBottom w:val="0"/>
      <w:divBdr>
        <w:top w:val="none" w:sz="0" w:space="0" w:color="auto"/>
        <w:left w:val="none" w:sz="0" w:space="0" w:color="auto"/>
        <w:bottom w:val="none" w:sz="0" w:space="0" w:color="auto"/>
        <w:right w:val="none" w:sz="0" w:space="0" w:color="auto"/>
      </w:divBdr>
      <w:divsChild>
        <w:div w:id="1525898328">
          <w:marLeft w:val="547"/>
          <w:marRight w:val="0"/>
          <w:marTop w:val="154"/>
          <w:marBottom w:val="0"/>
          <w:divBdr>
            <w:top w:val="none" w:sz="0" w:space="0" w:color="auto"/>
            <w:left w:val="none" w:sz="0" w:space="0" w:color="auto"/>
            <w:bottom w:val="none" w:sz="0" w:space="0" w:color="auto"/>
            <w:right w:val="none" w:sz="0" w:space="0" w:color="auto"/>
          </w:divBdr>
        </w:div>
        <w:div w:id="1936284876">
          <w:marLeft w:val="547"/>
          <w:marRight w:val="0"/>
          <w:marTop w:val="154"/>
          <w:marBottom w:val="0"/>
          <w:divBdr>
            <w:top w:val="none" w:sz="0" w:space="0" w:color="auto"/>
            <w:left w:val="none" w:sz="0" w:space="0" w:color="auto"/>
            <w:bottom w:val="none" w:sz="0" w:space="0" w:color="auto"/>
            <w:right w:val="none" w:sz="0" w:space="0" w:color="auto"/>
          </w:divBdr>
        </w:div>
      </w:divsChild>
    </w:div>
    <w:div w:id="867061227">
      <w:bodyDiv w:val="1"/>
      <w:marLeft w:val="0"/>
      <w:marRight w:val="0"/>
      <w:marTop w:val="0"/>
      <w:marBottom w:val="0"/>
      <w:divBdr>
        <w:top w:val="none" w:sz="0" w:space="0" w:color="auto"/>
        <w:left w:val="none" w:sz="0" w:space="0" w:color="auto"/>
        <w:bottom w:val="none" w:sz="0" w:space="0" w:color="auto"/>
        <w:right w:val="none" w:sz="0" w:space="0" w:color="auto"/>
      </w:divBdr>
    </w:div>
    <w:div w:id="869955553">
      <w:bodyDiv w:val="1"/>
      <w:marLeft w:val="0"/>
      <w:marRight w:val="0"/>
      <w:marTop w:val="0"/>
      <w:marBottom w:val="0"/>
      <w:divBdr>
        <w:top w:val="none" w:sz="0" w:space="0" w:color="auto"/>
        <w:left w:val="none" w:sz="0" w:space="0" w:color="auto"/>
        <w:bottom w:val="none" w:sz="0" w:space="0" w:color="auto"/>
        <w:right w:val="none" w:sz="0" w:space="0" w:color="auto"/>
      </w:divBdr>
      <w:divsChild>
        <w:div w:id="552083296">
          <w:marLeft w:val="547"/>
          <w:marRight w:val="0"/>
          <w:marTop w:val="115"/>
          <w:marBottom w:val="0"/>
          <w:divBdr>
            <w:top w:val="none" w:sz="0" w:space="0" w:color="auto"/>
            <w:left w:val="none" w:sz="0" w:space="0" w:color="auto"/>
            <w:bottom w:val="none" w:sz="0" w:space="0" w:color="auto"/>
            <w:right w:val="none" w:sz="0" w:space="0" w:color="auto"/>
          </w:divBdr>
        </w:div>
      </w:divsChild>
    </w:div>
    <w:div w:id="889342075">
      <w:bodyDiv w:val="1"/>
      <w:marLeft w:val="0"/>
      <w:marRight w:val="0"/>
      <w:marTop w:val="0"/>
      <w:marBottom w:val="0"/>
      <w:divBdr>
        <w:top w:val="none" w:sz="0" w:space="0" w:color="auto"/>
        <w:left w:val="none" w:sz="0" w:space="0" w:color="auto"/>
        <w:bottom w:val="none" w:sz="0" w:space="0" w:color="auto"/>
        <w:right w:val="none" w:sz="0" w:space="0" w:color="auto"/>
      </w:divBdr>
      <w:divsChild>
        <w:div w:id="1604455336">
          <w:marLeft w:val="547"/>
          <w:marRight w:val="0"/>
          <w:marTop w:val="115"/>
          <w:marBottom w:val="0"/>
          <w:divBdr>
            <w:top w:val="none" w:sz="0" w:space="0" w:color="auto"/>
            <w:left w:val="none" w:sz="0" w:space="0" w:color="auto"/>
            <w:bottom w:val="none" w:sz="0" w:space="0" w:color="auto"/>
            <w:right w:val="none" w:sz="0" w:space="0" w:color="auto"/>
          </w:divBdr>
        </w:div>
      </w:divsChild>
    </w:div>
    <w:div w:id="896404581">
      <w:bodyDiv w:val="1"/>
      <w:marLeft w:val="0"/>
      <w:marRight w:val="0"/>
      <w:marTop w:val="0"/>
      <w:marBottom w:val="0"/>
      <w:divBdr>
        <w:top w:val="none" w:sz="0" w:space="0" w:color="auto"/>
        <w:left w:val="none" w:sz="0" w:space="0" w:color="auto"/>
        <w:bottom w:val="none" w:sz="0" w:space="0" w:color="auto"/>
        <w:right w:val="none" w:sz="0" w:space="0" w:color="auto"/>
      </w:divBdr>
    </w:div>
    <w:div w:id="912853454">
      <w:bodyDiv w:val="1"/>
      <w:marLeft w:val="0"/>
      <w:marRight w:val="0"/>
      <w:marTop w:val="0"/>
      <w:marBottom w:val="0"/>
      <w:divBdr>
        <w:top w:val="none" w:sz="0" w:space="0" w:color="auto"/>
        <w:left w:val="none" w:sz="0" w:space="0" w:color="auto"/>
        <w:bottom w:val="none" w:sz="0" w:space="0" w:color="auto"/>
        <w:right w:val="none" w:sz="0" w:space="0" w:color="auto"/>
      </w:divBdr>
      <w:divsChild>
        <w:div w:id="556160611">
          <w:marLeft w:val="806"/>
          <w:marRight w:val="0"/>
          <w:marTop w:val="134"/>
          <w:marBottom w:val="0"/>
          <w:divBdr>
            <w:top w:val="none" w:sz="0" w:space="0" w:color="auto"/>
            <w:left w:val="none" w:sz="0" w:space="0" w:color="auto"/>
            <w:bottom w:val="none" w:sz="0" w:space="0" w:color="auto"/>
            <w:right w:val="none" w:sz="0" w:space="0" w:color="auto"/>
          </w:divBdr>
        </w:div>
      </w:divsChild>
    </w:div>
    <w:div w:id="931204521">
      <w:bodyDiv w:val="1"/>
      <w:marLeft w:val="0"/>
      <w:marRight w:val="0"/>
      <w:marTop w:val="0"/>
      <w:marBottom w:val="0"/>
      <w:divBdr>
        <w:top w:val="none" w:sz="0" w:space="0" w:color="auto"/>
        <w:left w:val="none" w:sz="0" w:space="0" w:color="auto"/>
        <w:bottom w:val="none" w:sz="0" w:space="0" w:color="auto"/>
        <w:right w:val="none" w:sz="0" w:space="0" w:color="auto"/>
      </w:divBdr>
      <w:divsChild>
        <w:div w:id="2058819130">
          <w:marLeft w:val="547"/>
          <w:marRight w:val="0"/>
          <w:marTop w:val="115"/>
          <w:marBottom w:val="0"/>
          <w:divBdr>
            <w:top w:val="none" w:sz="0" w:space="0" w:color="auto"/>
            <w:left w:val="none" w:sz="0" w:space="0" w:color="auto"/>
            <w:bottom w:val="none" w:sz="0" w:space="0" w:color="auto"/>
            <w:right w:val="none" w:sz="0" w:space="0" w:color="auto"/>
          </w:divBdr>
        </w:div>
        <w:div w:id="849415277">
          <w:marLeft w:val="547"/>
          <w:marRight w:val="0"/>
          <w:marTop w:val="115"/>
          <w:marBottom w:val="0"/>
          <w:divBdr>
            <w:top w:val="none" w:sz="0" w:space="0" w:color="auto"/>
            <w:left w:val="none" w:sz="0" w:space="0" w:color="auto"/>
            <w:bottom w:val="none" w:sz="0" w:space="0" w:color="auto"/>
            <w:right w:val="none" w:sz="0" w:space="0" w:color="auto"/>
          </w:divBdr>
        </w:div>
      </w:divsChild>
    </w:div>
    <w:div w:id="931665501">
      <w:bodyDiv w:val="1"/>
      <w:marLeft w:val="0"/>
      <w:marRight w:val="0"/>
      <w:marTop w:val="0"/>
      <w:marBottom w:val="0"/>
      <w:divBdr>
        <w:top w:val="none" w:sz="0" w:space="0" w:color="auto"/>
        <w:left w:val="none" w:sz="0" w:space="0" w:color="auto"/>
        <w:bottom w:val="none" w:sz="0" w:space="0" w:color="auto"/>
        <w:right w:val="none" w:sz="0" w:space="0" w:color="auto"/>
      </w:divBdr>
      <w:divsChild>
        <w:div w:id="1832326672">
          <w:marLeft w:val="547"/>
          <w:marRight w:val="0"/>
          <w:marTop w:val="134"/>
          <w:marBottom w:val="0"/>
          <w:divBdr>
            <w:top w:val="none" w:sz="0" w:space="0" w:color="auto"/>
            <w:left w:val="none" w:sz="0" w:space="0" w:color="auto"/>
            <w:bottom w:val="none" w:sz="0" w:space="0" w:color="auto"/>
            <w:right w:val="none" w:sz="0" w:space="0" w:color="auto"/>
          </w:divBdr>
        </w:div>
        <w:div w:id="1127040877">
          <w:marLeft w:val="547"/>
          <w:marRight w:val="0"/>
          <w:marTop w:val="134"/>
          <w:marBottom w:val="0"/>
          <w:divBdr>
            <w:top w:val="none" w:sz="0" w:space="0" w:color="auto"/>
            <w:left w:val="none" w:sz="0" w:space="0" w:color="auto"/>
            <w:bottom w:val="none" w:sz="0" w:space="0" w:color="auto"/>
            <w:right w:val="none" w:sz="0" w:space="0" w:color="auto"/>
          </w:divBdr>
        </w:div>
      </w:divsChild>
    </w:div>
    <w:div w:id="942104457">
      <w:bodyDiv w:val="1"/>
      <w:marLeft w:val="0"/>
      <w:marRight w:val="0"/>
      <w:marTop w:val="0"/>
      <w:marBottom w:val="0"/>
      <w:divBdr>
        <w:top w:val="none" w:sz="0" w:space="0" w:color="auto"/>
        <w:left w:val="none" w:sz="0" w:space="0" w:color="auto"/>
        <w:bottom w:val="none" w:sz="0" w:space="0" w:color="auto"/>
        <w:right w:val="none" w:sz="0" w:space="0" w:color="auto"/>
      </w:divBdr>
      <w:divsChild>
        <w:div w:id="209000548">
          <w:marLeft w:val="547"/>
          <w:marRight w:val="0"/>
          <w:marTop w:val="115"/>
          <w:marBottom w:val="0"/>
          <w:divBdr>
            <w:top w:val="none" w:sz="0" w:space="0" w:color="auto"/>
            <w:left w:val="none" w:sz="0" w:space="0" w:color="auto"/>
            <w:bottom w:val="none" w:sz="0" w:space="0" w:color="auto"/>
            <w:right w:val="none" w:sz="0" w:space="0" w:color="auto"/>
          </w:divBdr>
        </w:div>
      </w:divsChild>
    </w:div>
    <w:div w:id="9481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921970">
          <w:marLeft w:val="547"/>
          <w:marRight w:val="0"/>
          <w:marTop w:val="115"/>
          <w:marBottom w:val="0"/>
          <w:divBdr>
            <w:top w:val="none" w:sz="0" w:space="0" w:color="auto"/>
            <w:left w:val="none" w:sz="0" w:space="0" w:color="auto"/>
            <w:bottom w:val="none" w:sz="0" w:space="0" w:color="auto"/>
            <w:right w:val="none" w:sz="0" w:space="0" w:color="auto"/>
          </w:divBdr>
        </w:div>
        <w:div w:id="1403016786">
          <w:marLeft w:val="547"/>
          <w:marRight w:val="0"/>
          <w:marTop w:val="115"/>
          <w:marBottom w:val="0"/>
          <w:divBdr>
            <w:top w:val="none" w:sz="0" w:space="0" w:color="auto"/>
            <w:left w:val="none" w:sz="0" w:space="0" w:color="auto"/>
            <w:bottom w:val="none" w:sz="0" w:space="0" w:color="auto"/>
            <w:right w:val="none" w:sz="0" w:space="0" w:color="auto"/>
          </w:divBdr>
        </w:div>
      </w:divsChild>
    </w:div>
    <w:div w:id="975598057">
      <w:bodyDiv w:val="1"/>
      <w:marLeft w:val="0"/>
      <w:marRight w:val="0"/>
      <w:marTop w:val="0"/>
      <w:marBottom w:val="0"/>
      <w:divBdr>
        <w:top w:val="none" w:sz="0" w:space="0" w:color="auto"/>
        <w:left w:val="none" w:sz="0" w:space="0" w:color="auto"/>
        <w:bottom w:val="none" w:sz="0" w:space="0" w:color="auto"/>
        <w:right w:val="none" w:sz="0" w:space="0" w:color="auto"/>
      </w:divBdr>
      <w:divsChild>
        <w:div w:id="539710138">
          <w:marLeft w:val="547"/>
          <w:marRight w:val="0"/>
          <w:marTop w:val="115"/>
          <w:marBottom w:val="0"/>
          <w:divBdr>
            <w:top w:val="none" w:sz="0" w:space="0" w:color="auto"/>
            <w:left w:val="none" w:sz="0" w:space="0" w:color="auto"/>
            <w:bottom w:val="none" w:sz="0" w:space="0" w:color="auto"/>
            <w:right w:val="none" w:sz="0" w:space="0" w:color="auto"/>
          </w:divBdr>
        </w:div>
        <w:div w:id="707032037">
          <w:marLeft w:val="547"/>
          <w:marRight w:val="0"/>
          <w:marTop w:val="115"/>
          <w:marBottom w:val="0"/>
          <w:divBdr>
            <w:top w:val="none" w:sz="0" w:space="0" w:color="auto"/>
            <w:left w:val="none" w:sz="0" w:space="0" w:color="auto"/>
            <w:bottom w:val="none" w:sz="0" w:space="0" w:color="auto"/>
            <w:right w:val="none" w:sz="0" w:space="0" w:color="auto"/>
          </w:divBdr>
        </w:div>
      </w:divsChild>
    </w:div>
    <w:div w:id="988939662">
      <w:bodyDiv w:val="1"/>
      <w:marLeft w:val="0"/>
      <w:marRight w:val="0"/>
      <w:marTop w:val="0"/>
      <w:marBottom w:val="0"/>
      <w:divBdr>
        <w:top w:val="none" w:sz="0" w:space="0" w:color="auto"/>
        <w:left w:val="none" w:sz="0" w:space="0" w:color="auto"/>
        <w:bottom w:val="none" w:sz="0" w:space="0" w:color="auto"/>
        <w:right w:val="none" w:sz="0" w:space="0" w:color="auto"/>
      </w:divBdr>
      <w:divsChild>
        <w:div w:id="1302733785">
          <w:marLeft w:val="547"/>
          <w:marRight w:val="0"/>
          <w:marTop w:val="134"/>
          <w:marBottom w:val="0"/>
          <w:divBdr>
            <w:top w:val="none" w:sz="0" w:space="0" w:color="auto"/>
            <w:left w:val="none" w:sz="0" w:space="0" w:color="auto"/>
            <w:bottom w:val="none" w:sz="0" w:space="0" w:color="auto"/>
            <w:right w:val="none" w:sz="0" w:space="0" w:color="auto"/>
          </w:divBdr>
        </w:div>
        <w:div w:id="104734927">
          <w:marLeft w:val="547"/>
          <w:marRight w:val="0"/>
          <w:marTop w:val="134"/>
          <w:marBottom w:val="0"/>
          <w:divBdr>
            <w:top w:val="none" w:sz="0" w:space="0" w:color="auto"/>
            <w:left w:val="none" w:sz="0" w:space="0" w:color="auto"/>
            <w:bottom w:val="none" w:sz="0" w:space="0" w:color="auto"/>
            <w:right w:val="none" w:sz="0" w:space="0" w:color="auto"/>
          </w:divBdr>
        </w:div>
        <w:div w:id="1938366131">
          <w:marLeft w:val="547"/>
          <w:marRight w:val="0"/>
          <w:marTop w:val="134"/>
          <w:marBottom w:val="0"/>
          <w:divBdr>
            <w:top w:val="none" w:sz="0" w:space="0" w:color="auto"/>
            <w:left w:val="none" w:sz="0" w:space="0" w:color="auto"/>
            <w:bottom w:val="none" w:sz="0" w:space="0" w:color="auto"/>
            <w:right w:val="none" w:sz="0" w:space="0" w:color="auto"/>
          </w:divBdr>
        </w:div>
        <w:div w:id="1997100543">
          <w:marLeft w:val="547"/>
          <w:marRight w:val="0"/>
          <w:marTop w:val="134"/>
          <w:marBottom w:val="0"/>
          <w:divBdr>
            <w:top w:val="none" w:sz="0" w:space="0" w:color="auto"/>
            <w:left w:val="none" w:sz="0" w:space="0" w:color="auto"/>
            <w:bottom w:val="none" w:sz="0" w:space="0" w:color="auto"/>
            <w:right w:val="none" w:sz="0" w:space="0" w:color="auto"/>
          </w:divBdr>
        </w:div>
      </w:divsChild>
    </w:div>
    <w:div w:id="1036537824">
      <w:bodyDiv w:val="1"/>
      <w:marLeft w:val="0"/>
      <w:marRight w:val="0"/>
      <w:marTop w:val="0"/>
      <w:marBottom w:val="0"/>
      <w:divBdr>
        <w:top w:val="none" w:sz="0" w:space="0" w:color="auto"/>
        <w:left w:val="none" w:sz="0" w:space="0" w:color="auto"/>
        <w:bottom w:val="none" w:sz="0" w:space="0" w:color="auto"/>
        <w:right w:val="none" w:sz="0" w:space="0" w:color="auto"/>
      </w:divBdr>
      <w:divsChild>
        <w:div w:id="1045714947">
          <w:marLeft w:val="547"/>
          <w:marRight w:val="0"/>
          <w:marTop w:val="115"/>
          <w:marBottom w:val="0"/>
          <w:divBdr>
            <w:top w:val="none" w:sz="0" w:space="0" w:color="auto"/>
            <w:left w:val="none" w:sz="0" w:space="0" w:color="auto"/>
            <w:bottom w:val="none" w:sz="0" w:space="0" w:color="auto"/>
            <w:right w:val="none" w:sz="0" w:space="0" w:color="auto"/>
          </w:divBdr>
        </w:div>
        <w:div w:id="732309792">
          <w:marLeft w:val="547"/>
          <w:marRight w:val="0"/>
          <w:marTop w:val="115"/>
          <w:marBottom w:val="0"/>
          <w:divBdr>
            <w:top w:val="none" w:sz="0" w:space="0" w:color="auto"/>
            <w:left w:val="none" w:sz="0" w:space="0" w:color="auto"/>
            <w:bottom w:val="none" w:sz="0" w:space="0" w:color="auto"/>
            <w:right w:val="none" w:sz="0" w:space="0" w:color="auto"/>
          </w:divBdr>
        </w:div>
      </w:divsChild>
    </w:div>
    <w:div w:id="1059746755">
      <w:bodyDiv w:val="1"/>
      <w:marLeft w:val="0"/>
      <w:marRight w:val="0"/>
      <w:marTop w:val="0"/>
      <w:marBottom w:val="0"/>
      <w:divBdr>
        <w:top w:val="none" w:sz="0" w:space="0" w:color="auto"/>
        <w:left w:val="none" w:sz="0" w:space="0" w:color="auto"/>
        <w:bottom w:val="none" w:sz="0" w:space="0" w:color="auto"/>
        <w:right w:val="none" w:sz="0" w:space="0" w:color="auto"/>
      </w:divBdr>
      <w:divsChild>
        <w:div w:id="804079082">
          <w:marLeft w:val="720"/>
          <w:marRight w:val="0"/>
          <w:marTop w:val="115"/>
          <w:marBottom w:val="0"/>
          <w:divBdr>
            <w:top w:val="none" w:sz="0" w:space="0" w:color="auto"/>
            <w:left w:val="none" w:sz="0" w:space="0" w:color="auto"/>
            <w:bottom w:val="none" w:sz="0" w:space="0" w:color="auto"/>
            <w:right w:val="none" w:sz="0" w:space="0" w:color="auto"/>
          </w:divBdr>
        </w:div>
      </w:divsChild>
    </w:div>
    <w:div w:id="1061177971">
      <w:bodyDiv w:val="1"/>
      <w:marLeft w:val="0"/>
      <w:marRight w:val="0"/>
      <w:marTop w:val="0"/>
      <w:marBottom w:val="0"/>
      <w:divBdr>
        <w:top w:val="none" w:sz="0" w:space="0" w:color="auto"/>
        <w:left w:val="none" w:sz="0" w:space="0" w:color="auto"/>
        <w:bottom w:val="none" w:sz="0" w:space="0" w:color="auto"/>
        <w:right w:val="none" w:sz="0" w:space="0" w:color="auto"/>
      </w:divBdr>
      <w:divsChild>
        <w:div w:id="741408922">
          <w:marLeft w:val="547"/>
          <w:marRight w:val="0"/>
          <w:marTop w:val="134"/>
          <w:marBottom w:val="0"/>
          <w:divBdr>
            <w:top w:val="none" w:sz="0" w:space="0" w:color="auto"/>
            <w:left w:val="none" w:sz="0" w:space="0" w:color="auto"/>
            <w:bottom w:val="none" w:sz="0" w:space="0" w:color="auto"/>
            <w:right w:val="none" w:sz="0" w:space="0" w:color="auto"/>
          </w:divBdr>
        </w:div>
        <w:div w:id="810950034">
          <w:marLeft w:val="547"/>
          <w:marRight w:val="0"/>
          <w:marTop w:val="134"/>
          <w:marBottom w:val="0"/>
          <w:divBdr>
            <w:top w:val="none" w:sz="0" w:space="0" w:color="auto"/>
            <w:left w:val="none" w:sz="0" w:space="0" w:color="auto"/>
            <w:bottom w:val="none" w:sz="0" w:space="0" w:color="auto"/>
            <w:right w:val="none" w:sz="0" w:space="0" w:color="auto"/>
          </w:divBdr>
        </w:div>
        <w:div w:id="149685346">
          <w:marLeft w:val="547"/>
          <w:marRight w:val="0"/>
          <w:marTop w:val="134"/>
          <w:marBottom w:val="0"/>
          <w:divBdr>
            <w:top w:val="none" w:sz="0" w:space="0" w:color="auto"/>
            <w:left w:val="none" w:sz="0" w:space="0" w:color="auto"/>
            <w:bottom w:val="none" w:sz="0" w:space="0" w:color="auto"/>
            <w:right w:val="none" w:sz="0" w:space="0" w:color="auto"/>
          </w:divBdr>
        </w:div>
      </w:divsChild>
    </w:div>
    <w:div w:id="1069226080">
      <w:bodyDiv w:val="1"/>
      <w:marLeft w:val="0"/>
      <w:marRight w:val="0"/>
      <w:marTop w:val="0"/>
      <w:marBottom w:val="0"/>
      <w:divBdr>
        <w:top w:val="none" w:sz="0" w:space="0" w:color="auto"/>
        <w:left w:val="none" w:sz="0" w:space="0" w:color="auto"/>
        <w:bottom w:val="none" w:sz="0" w:space="0" w:color="auto"/>
        <w:right w:val="none" w:sz="0" w:space="0" w:color="auto"/>
      </w:divBdr>
      <w:divsChild>
        <w:div w:id="700978747">
          <w:marLeft w:val="835"/>
          <w:marRight w:val="0"/>
          <w:marTop w:val="115"/>
          <w:marBottom w:val="0"/>
          <w:divBdr>
            <w:top w:val="none" w:sz="0" w:space="0" w:color="auto"/>
            <w:left w:val="none" w:sz="0" w:space="0" w:color="auto"/>
            <w:bottom w:val="none" w:sz="0" w:space="0" w:color="auto"/>
            <w:right w:val="none" w:sz="0" w:space="0" w:color="auto"/>
          </w:divBdr>
        </w:div>
        <w:div w:id="77823407">
          <w:marLeft w:val="835"/>
          <w:marRight w:val="0"/>
          <w:marTop w:val="115"/>
          <w:marBottom w:val="0"/>
          <w:divBdr>
            <w:top w:val="none" w:sz="0" w:space="0" w:color="auto"/>
            <w:left w:val="none" w:sz="0" w:space="0" w:color="auto"/>
            <w:bottom w:val="none" w:sz="0" w:space="0" w:color="auto"/>
            <w:right w:val="none" w:sz="0" w:space="0" w:color="auto"/>
          </w:divBdr>
        </w:div>
        <w:div w:id="1915502725">
          <w:marLeft w:val="835"/>
          <w:marRight w:val="0"/>
          <w:marTop w:val="115"/>
          <w:marBottom w:val="0"/>
          <w:divBdr>
            <w:top w:val="none" w:sz="0" w:space="0" w:color="auto"/>
            <w:left w:val="none" w:sz="0" w:space="0" w:color="auto"/>
            <w:bottom w:val="none" w:sz="0" w:space="0" w:color="auto"/>
            <w:right w:val="none" w:sz="0" w:space="0" w:color="auto"/>
          </w:divBdr>
        </w:div>
        <w:div w:id="1223709318">
          <w:marLeft w:val="835"/>
          <w:marRight w:val="0"/>
          <w:marTop w:val="115"/>
          <w:marBottom w:val="0"/>
          <w:divBdr>
            <w:top w:val="none" w:sz="0" w:space="0" w:color="auto"/>
            <w:left w:val="none" w:sz="0" w:space="0" w:color="auto"/>
            <w:bottom w:val="none" w:sz="0" w:space="0" w:color="auto"/>
            <w:right w:val="none" w:sz="0" w:space="0" w:color="auto"/>
          </w:divBdr>
        </w:div>
        <w:div w:id="1874464320">
          <w:marLeft w:val="835"/>
          <w:marRight w:val="0"/>
          <w:marTop w:val="115"/>
          <w:marBottom w:val="0"/>
          <w:divBdr>
            <w:top w:val="none" w:sz="0" w:space="0" w:color="auto"/>
            <w:left w:val="none" w:sz="0" w:space="0" w:color="auto"/>
            <w:bottom w:val="none" w:sz="0" w:space="0" w:color="auto"/>
            <w:right w:val="none" w:sz="0" w:space="0" w:color="auto"/>
          </w:divBdr>
        </w:div>
      </w:divsChild>
    </w:div>
    <w:div w:id="1129934024">
      <w:bodyDiv w:val="1"/>
      <w:marLeft w:val="0"/>
      <w:marRight w:val="0"/>
      <w:marTop w:val="0"/>
      <w:marBottom w:val="0"/>
      <w:divBdr>
        <w:top w:val="none" w:sz="0" w:space="0" w:color="auto"/>
        <w:left w:val="none" w:sz="0" w:space="0" w:color="auto"/>
        <w:bottom w:val="none" w:sz="0" w:space="0" w:color="auto"/>
        <w:right w:val="none" w:sz="0" w:space="0" w:color="auto"/>
      </w:divBdr>
      <w:divsChild>
        <w:div w:id="357857173">
          <w:marLeft w:val="547"/>
          <w:marRight w:val="0"/>
          <w:marTop w:val="115"/>
          <w:marBottom w:val="0"/>
          <w:divBdr>
            <w:top w:val="none" w:sz="0" w:space="0" w:color="auto"/>
            <w:left w:val="none" w:sz="0" w:space="0" w:color="auto"/>
            <w:bottom w:val="none" w:sz="0" w:space="0" w:color="auto"/>
            <w:right w:val="none" w:sz="0" w:space="0" w:color="auto"/>
          </w:divBdr>
        </w:div>
      </w:divsChild>
    </w:div>
    <w:div w:id="1150052383">
      <w:bodyDiv w:val="1"/>
      <w:marLeft w:val="0"/>
      <w:marRight w:val="0"/>
      <w:marTop w:val="0"/>
      <w:marBottom w:val="0"/>
      <w:divBdr>
        <w:top w:val="none" w:sz="0" w:space="0" w:color="auto"/>
        <w:left w:val="none" w:sz="0" w:space="0" w:color="auto"/>
        <w:bottom w:val="none" w:sz="0" w:space="0" w:color="auto"/>
        <w:right w:val="none" w:sz="0" w:space="0" w:color="auto"/>
      </w:divBdr>
    </w:div>
    <w:div w:id="1169250304">
      <w:bodyDiv w:val="1"/>
      <w:marLeft w:val="0"/>
      <w:marRight w:val="0"/>
      <w:marTop w:val="0"/>
      <w:marBottom w:val="0"/>
      <w:divBdr>
        <w:top w:val="none" w:sz="0" w:space="0" w:color="auto"/>
        <w:left w:val="none" w:sz="0" w:space="0" w:color="auto"/>
        <w:bottom w:val="none" w:sz="0" w:space="0" w:color="auto"/>
        <w:right w:val="none" w:sz="0" w:space="0" w:color="auto"/>
      </w:divBdr>
      <w:divsChild>
        <w:div w:id="702751724">
          <w:marLeft w:val="547"/>
          <w:marRight w:val="0"/>
          <w:marTop w:val="115"/>
          <w:marBottom w:val="0"/>
          <w:divBdr>
            <w:top w:val="none" w:sz="0" w:space="0" w:color="auto"/>
            <w:left w:val="none" w:sz="0" w:space="0" w:color="auto"/>
            <w:bottom w:val="none" w:sz="0" w:space="0" w:color="auto"/>
            <w:right w:val="none" w:sz="0" w:space="0" w:color="auto"/>
          </w:divBdr>
        </w:div>
        <w:div w:id="259410003">
          <w:marLeft w:val="547"/>
          <w:marRight w:val="0"/>
          <w:marTop w:val="115"/>
          <w:marBottom w:val="0"/>
          <w:divBdr>
            <w:top w:val="none" w:sz="0" w:space="0" w:color="auto"/>
            <w:left w:val="none" w:sz="0" w:space="0" w:color="auto"/>
            <w:bottom w:val="none" w:sz="0" w:space="0" w:color="auto"/>
            <w:right w:val="none" w:sz="0" w:space="0" w:color="auto"/>
          </w:divBdr>
        </w:div>
        <w:div w:id="1066486751">
          <w:marLeft w:val="547"/>
          <w:marRight w:val="0"/>
          <w:marTop w:val="115"/>
          <w:marBottom w:val="0"/>
          <w:divBdr>
            <w:top w:val="none" w:sz="0" w:space="0" w:color="auto"/>
            <w:left w:val="none" w:sz="0" w:space="0" w:color="auto"/>
            <w:bottom w:val="none" w:sz="0" w:space="0" w:color="auto"/>
            <w:right w:val="none" w:sz="0" w:space="0" w:color="auto"/>
          </w:divBdr>
        </w:div>
      </w:divsChild>
    </w:div>
    <w:div w:id="1184125264">
      <w:bodyDiv w:val="1"/>
      <w:marLeft w:val="0"/>
      <w:marRight w:val="0"/>
      <w:marTop w:val="0"/>
      <w:marBottom w:val="0"/>
      <w:divBdr>
        <w:top w:val="none" w:sz="0" w:space="0" w:color="auto"/>
        <w:left w:val="none" w:sz="0" w:space="0" w:color="auto"/>
        <w:bottom w:val="none" w:sz="0" w:space="0" w:color="auto"/>
        <w:right w:val="none" w:sz="0" w:space="0" w:color="auto"/>
      </w:divBdr>
      <w:divsChild>
        <w:div w:id="397752781">
          <w:marLeft w:val="720"/>
          <w:marRight w:val="0"/>
          <w:marTop w:val="115"/>
          <w:marBottom w:val="0"/>
          <w:divBdr>
            <w:top w:val="none" w:sz="0" w:space="0" w:color="auto"/>
            <w:left w:val="none" w:sz="0" w:space="0" w:color="auto"/>
            <w:bottom w:val="none" w:sz="0" w:space="0" w:color="auto"/>
            <w:right w:val="none" w:sz="0" w:space="0" w:color="auto"/>
          </w:divBdr>
        </w:div>
        <w:div w:id="1883396780">
          <w:marLeft w:val="720"/>
          <w:marRight w:val="0"/>
          <w:marTop w:val="115"/>
          <w:marBottom w:val="0"/>
          <w:divBdr>
            <w:top w:val="none" w:sz="0" w:space="0" w:color="auto"/>
            <w:left w:val="none" w:sz="0" w:space="0" w:color="auto"/>
            <w:bottom w:val="none" w:sz="0" w:space="0" w:color="auto"/>
            <w:right w:val="none" w:sz="0" w:space="0" w:color="auto"/>
          </w:divBdr>
        </w:div>
        <w:div w:id="1001353960">
          <w:marLeft w:val="720"/>
          <w:marRight w:val="0"/>
          <w:marTop w:val="115"/>
          <w:marBottom w:val="0"/>
          <w:divBdr>
            <w:top w:val="none" w:sz="0" w:space="0" w:color="auto"/>
            <w:left w:val="none" w:sz="0" w:space="0" w:color="auto"/>
            <w:bottom w:val="none" w:sz="0" w:space="0" w:color="auto"/>
            <w:right w:val="none" w:sz="0" w:space="0" w:color="auto"/>
          </w:divBdr>
        </w:div>
        <w:div w:id="1331178927">
          <w:marLeft w:val="720"/>
          <w:marRight w:val="0"/>
          <w:marTop w:val="115"/>
          <w:marBottom w:val="0"/>
          <w:divBdr>
            <w:top w:val="none" w:sz="0" w:space="0" w:color="auto"/>
            <w:left w:val="none" w:sz="0" w:space="0" w:color="auto"/>
            <w:bottom w:val="none" w:sz="0" w:space="0" w:color="auto"/>
            <w:right w:val="none" w:sz="0" w:space="0" w:color="auto"/>
          </w:divBdr>
        </w:div>
        <w:div w:id="567424552">
          <w:marLeft w:val="720"/>
          <w:marRight w:val="0"/>
          <w:marTop w:val="115"/>
          <w:marBottom w:val="0"/>
          <w:divBdr>
            <w:top w:val="none" w:sz="0" w:space="0" w:color="auto"/>
            <w:left w:val="none" w:sz="0" w:space="0" w:color="auto"/>
            <w:bottom w:val="none" w:sz="0" w:space="0" w:color="auto"/>
            <w:right w:val="none" w:sz="0" w:space="0" w:color="auto"/>
          </w:divBdr>
        </w:div>
        <w:div w:id="1205559618">
          <w:marLeft w:val="720"/>
          <w:marRight w:val="0"/>
          <w:marTop w:val="115"/>
          <w:marBottom w:val="0"/>
          <w:divBdr>
            <w:top w:val="none" w:sz="0" w:space="0" w:color="auto"/>
            <w:left w:val="none" w:sz="0" w:space="0" w:color="auto"/>
            <w:bottom w:val="none" w:sz="0" w:space="0" w:color="auto"/>
            <w:right w:val="none" w:sz="0" w:space="0" w:color="auto"/>
          </w:divBdr>
        </w:div>
        <w:div w:id="1681083829">
          <w:marLeft w:val="720"/>
          <w:marRight w:val="0"/>
          <w:marTop w:val="115"/>
          <w:marBottom w:val="0"/>
          <w:divBdr>
            <w:top w:val="none" w:sz="0" w:space="0" w:color="auto"/>
            <w:left w:val="none" w:sz="0" w:space="0" w:color="auto"/>
            <w:bottom w:val="none" w:sz="0" w:space="0" w:color="auto"/>
            <w:right w:val="none" w:sz="0" w:space="0" w:color="auto"/>
          </w:divBdr>
        </w:div>
        <w:div w:id="1981035842">
          <w:marLeft w:val="720"/>
          <w:marRight w:val="0"/>
          <w:marTop w:val="115"/>
          <w:marBottom w:val="0"/>
          <w:divBdr>
            <w:top w:val="none" w:sz="0" w:space="0" w:color="auto"/>
            <w:left w:val="none" w:sz="0" w:space="0" w:color="auto"/>
            <w:bottom w:val="none" w:sz="0" w:space="0" w:color="auto"/>
            <w:right w:val="none" w:sz="0" w:space="0" w:color="auto"/>
          </w:divBdr>
        </w:div>
      </w:divsChild>
    </w:div>
    <w:div w:id="1195389493">
      <w:bodyDiv w:val="1"/>
      <w:marLeft w:val="0"/>
      <w:marRight w:val="0"/>
      <w:marTop w:val="0"/>
      <w:marBottom w:val="0"/>
      <w:divBdr>
        <w:top w:val="none" w:sz="0" w:space="0" w:color="auto"/>
        <w:left w:val="none" w:sz="0" w:space="0" w:color="auto"/>
        <w:bottom w:val="none" w:sz="0" w:space="0" w:color="auto"/>
        <w:right w:val="none" w:sz="0" w:space="0" w:color="auto"/>
      </w:divBdr>
      <w:divsChild>
        <w:div w:id="446890770">
          <w:marLeft w:val="547"/>
          <w:marRight w:val="0"/>
          <w:marTop w:val="115"/>
          <w:marBottom w:val="0"/>
          <w:divBdr>
            <w:top w:val="none" w:sz="0" w:space="0" w:color="auto"/>
            <w:left w:val="none" w:sz="0" w:space="0" w:color="auto"/>
            <w:bottom w:val="none" w:sz="0" w:space="0" w:color="auto"/>
            <w:right w:val="none" w:sz="0" w:space="0" w:color="auto"/>
          </w:divBdr>
        </w:div>
      </w:divsChild>
    </w:div>
    <w:div w:id="1204363089">
      <w:bodyDiv w:val="1"/>
      <w:marLeft w:val="0"/>
      <w:marRight w:val="0"/>
      <w:marTop w:val="0"/>
      <w:marBottom w:val="0"/>
      <w:divBdr>
        <w:top w:val="none" w:sz="0" w:space="0" w:color="auto"/>
        <w:left w:val="none" w:sz="0" w:space="0" w:color="auto"/>
        <w:bottom w:val="none" w:sz="0" w:space="0" w:color="auto"/>
        <w:right w:val="none" w:sz="0" w:space="0" w:color="auto"/>
      </w:divBdr>
      <w:divsChild>
        <w:div w:id="1780445454">
          <w:marLeft w:val="547"/>
          <w:marRight w:val="0"/>
          <w:marTop w:val="144"/>
          <w:marBottom w:val="0"/>
          <w:divBdr>
            <w:top w:val="none" w:sz="0" w:space="0" w:color="auto"/>
            <w:left w:val="none" w:sz="0" w:space="0" w:color="auto"/>
            <w:bottom w:val="none" w:sz="0" w:space="0" w:color="auto"/>
            <w:right w:val="none" w:sz="0" w:space="0" w:color="auto"/>
          </w:divBdr>
        </w:div>
        <w:div w:id="1900243310">
          <w:marLeft w:val="547"/>
          <w:marRight w:val="0"/>
          <w:marTop w:val="144"/>
          <w:marBottom w:val="0"/>
          <w:divBdr>
            <w:top w:val="none" w:sz="0" w:space="0" w:color="auto"/>
            <w:left w:val="none" w:sz="0" w:space="0" w:color="auto"/>
            <w:bottom w:val="none" w:sz="0" w:space="0" w:color="auto"/>
            <w:right w:val="none" w:sz="0" w:space="0" w:color="auto"/>
          </w:divBdr>
        </w:div>
      </w:divsChild>
    </w:div>
    <w:div w:id="1249316385">
      <w:bodyDiv w:val="1"/>
      <w:marLeft w:val="0"/>
      <w:marRight w:val="0"/>
      <w:marTop w:val="0"/>
      <w:marBottom w:val="0"/>
      <w:divBdr>
        <w:top w:val="none" w:sz="0" w:space="0" w:color="auto"/>
        <w:left w:val="none" w:sz="0" w:space="0" w:color="auto"/>
        <w:bottom w:val="none" w:sz="0" w:space="0" w:color="auto"/>
        <w:right w:val="none" w:sz="0" w:space="0" w:color="auto"/>
      </w:divBdr>
      <w:divsChild>
        <w:div w:id="1413818443">
          <w:marLeft w:val="547"/>
          <w:marRight w:val="0"/>
          <w:marTop w:val="115"/>
          <w:marBottom w:val="0"/>
          <w:divBdr>
            <w:top w:val="none" w:sz="0" w:space="0" w:color="auto"/>
            <w:left w:val="none" w:sz="0" w:space="0" w:color="auto"/>
            <w:bottom w:val="none" w:sz="0" w:space="0" w:color="auto"/>
            <w:right w:val="none" w:sz="0" w:space="0" w:color="auto"/>
          </w:divBdr>
        </w:div>
      </w:divsChild>
    </w:div>
    <w:div w:id="1271352766">
      <w:bodyDiv w:val="1"/>
      <w:marLeft w:val="0"/>
      <w:marRight w:val="0"/>
      <w:marTop w:val="0"/>
      <w:marBottom w:val="0"/>
      <w:divBdr>
        <w:top w:val="none" w:sz="0" w:space="0" w:color="auto"/>
        <w:left w:val="none" w:sz="0" w:space="0" w:color="auto"/>
        <w:bottom w:val="none" w:sz="0" w:space="0" w:color="auto"/>
        <w:right w:val="none" w:sz="0" w:space="0" w:color="auto"/>
      </w:divBdr>
    </w:div>
    <w:div w:id="1305965237">
      <w:bodyDiv w:val="1"/>
      <w:marLeft w:val="0"/>
      <w:marRight w:val="0"/>
      <w:marTop w:val="0"/>
      <w:marBottom w:val="0"/>
      <w:divBdr>
        <w:top w:val="none" w:sz="0" w:space="0" w:color="auto"/>
        <w:left w:val="none" w:sz="0" w:space="0" w:color="auto"/>
        <w:bottom w:val="none" w:sz="0" w:space="0" w:color="auto"/>
        <w:right w:val="none" w:sz="0" w:space="0" w:color="auto"/>
      </w:divBdr>
      <w:divsChild>
        <w:div w:id="1703244304">
          <w:marLeft w:val="547"/>
          <w:marRight w:val="0"/>
          <w:marTop w:val="115"/>
          <w:marBottom w:val="0"/>
          <w:divBdr>
            <w:top w:val="none" w:sz="0" w:space="0" w:color="auto"/>
            <w:left w:val="none" w:sz="0" w:space="0" w:color="auto"/>
            <w:bottom w:val="none" w:sz="0" w:space="0" w:color="auto"/>
            <w:right w:val="none" w:sz="0" w:space="0" w:color="auto"/>
          </w:divBdr>
        </w:div>
        <w:div w:id="399181546">
          <w:marLeft w:val="547"/>
          <w:marRight w:val="0"/>
          <w:marTop w:val="115"/>
          <w:marBottom w:val="0"/>
          <w:divBdr>
            <w:top w:val="none" w:sz="0" w:space="0" w:color="auto"/>
            <w:left w:val="none" w:sz="0" w:space="0" w:color="auto"/>
            <w:bottom w:val="none" w:sz="0" w:space="0" w:color="auto"/>
            <w:right w:val="none" w:sz="0" w:space="0" w:color="auto"/>
          </w:divBdr>
        </w:div>
      </w:divsChild>
    </w:div>
    <w:div w:id="1346175333">
      <w:bodyDiv w:val="1"/>
      <w:marLeft w:val="0"/>
      <w:marRight w:val="0"/>
      <w:marTop w:val="0"/>
      <w:marBottom w:val="0"/>
      <w:divBdr>
        <w:top w:val="none" w:sz="0" w:space="0" w:color="auto"/>
        <w:left w:val="none" w:sz="0" w:space="0" w:color="auto"/>
        <w:bottom w:val="none" w:sz="0" w:space="0" w:color="auto"/>
        <w:right w:val="none" w:sz="0" w:space="0" w:color="auto"/>
      </w:divBdr>
      <w:divsChild>
        <w:div w:id="1384912661">
          <w:marLeft w:val="547"/>
          <w:marRight w:val="0"/>
          <w:marTop w:val="134"/>
          <w:marBottom w:val="0"/>
          <w:divBdr>
            <w:top w:val="none" w:sz="0" w:space="0" w:color="auto"/>
            <w:left w:val="none" w:sz="0" w:space="0" w:color="auto"/>
            <w:bottom w:val="none" w:sz="0" w:space="0" w:color="auto"/>
            <w:right w:val="none" w:sz="0" w:space="0" w:color="auto"/>
          </w:divBdr>
        </w:div>
        <w:div w:id="830413164">
          <w:marLeft w:val="547"/>
          <w:marRight w:val="0"/>
          <w:marTop w:val="134"/>
          <w:marBottom w:val="0"/>
          <w:divBdr>
            <w:top w:val="none" w:sz="0" w:space="0" w:color="auto"/>
            <w:left w:val="none" w:sz="0" w:space="0" w:color="auto"/>
            <w:bottom w:val="none" w:sz="0" w:space="0" w:color="auto"/>
            <w:right w:val="none" w:sz="0" w:space="0" w:color="auto"/>
          </w:divBdr>
        </w:div>
      </w:divsChild>
    </w:div>
    <w:div w:id="1368675669">
      <w:bodyDiv w:val="1"/>
      <w:marLeft w:val="0"/>
      <w:marRight w:val="0"/>
      <w:marTop w:val="0"/>
      <w:marBottom w:val="0"/>
      <w:divBdr>
        <w:top w:val="none" w:sz="0" w:space="0" w:color="auto"/>
        <w:left w:val="none" w:sz="0" w:space="0" w:color="auto"/>
        <w:bottom w:val="none" w:sz="0" w:space="0" w:color="auto"/>
        <w:right w:val="none" w:sz="0" w:space="0" w:color="auto"/>
      </w:divBdr>
    </w:div>
    <w:div w:id="1422871717">
      <w:bodyDiv w:val="1"/>
      <w:marLeft w:val="0"/>
      <w:marRight w:val="0"/>
      <w:marTop w:val="0"/>
      <w:marBottom w:val="0"/>
      <w:divBdr>
        <w:top w:val="none" w:sz="0" w:space="0" w:color="auto"/>
        <w:left w:val="none" w:sz="0" w:space="0" w:color="auto"/>
        <w:bottom w:val="none" w:sz="0" w:space="0" w:color="auto"/>
        <w:right w:val="none" w:sz="0" w:space="0" w:color="auto"/>
      </w:divBdr>
      <w:divsChild>
        <w:div w:id="1780180070">
          <w:marLeft w:val="547"/>
          <w:marRight w:val="0"/>
          <w:marTop w:val="115"/>
          <w:marBottom w:val="0"/>
          <w:divBdr>
            <w:top w:val="none" w:sz="0" w:space="0" w:color="auto"/>
            <w:left w:val="none" w:sz="0" w:space="0" w:color="auto"/>
            <w:bottom w:val="none" w:sz="0" w:space="0" w:color="auto"/>
            <w:right w:val="none" w:sz="0" w:space="0" w:color="auto"/>
          </w:divBdr>
        </w:div>
        <w:div w:id="80955576">
          <w:marLeft w:val="547"/>
          <w:marRight w:val="0"/>
          <w:marTop w:val="115"/>
          <w:marBottom w:val="0"/>
          <w:divBdr>
            <w:top w:val="none" w:sz="0" w:space="0" w:color="auto"/>
            <w:left w:val="none" w:sz="0" w:space="0" w:color="auto"/>
            <w:bottom w:val="none" w:sz="0" w:space="0" w:color="auto"/>
            <w:right w:val="none" w:sz="0" w:space="0" w:color="auto"/>
          </w:divBdr>
        </w:div>
      </w:divsChild>
    </w:div>
    <w:div w:id="1427191153">
      <w:bodyDiv w:val="1"/>
      <w:marLeft w:val="0"/>
      <w:marRight w:val="0"/>
      <w:marTop w:val="0"/>
      <w:marBottom w:val="0"/>
      <w:divBdr>
        <w:top w:val="none" w:sz="0" w:space="0" w:color="auto"/>
        <w:left w:val="none" w:sz="0" w:space="0" w:color="auto"/>
        <w:bottom w:val="none" w:sz="0" w:space="0" w:color="auto"/>
        <w:right w:val="none" w:sz="0" w:space="0" w:color="auto"/>
      </w:divBdr>
      <w:divsChild>
        <w:div w:id="17897818">
          <w:marLeft w:val="547"/>
          <w:marRight w:val="0"/>
          <w:marTop w:val="134"/>
          <w:marBottom w:val="0"/>
          <w:divBdr>
            <w:top w:val="none" w:sz="0" w:space="0" w:color="auto"/>
            <w:left w:val="none" w:sz="0" w:space="0" w:color="auto"/>
            <w:bottom w:val="none" w:sz="0" w:space="0" w:color="auto"/>
            <w:right w:val="none" w:sz="0" w:space="0" w:color="auto"/>
          </w:divBdr>
        </w:div>
        <w:div w:id="102238231">
          <w:marLeft w:val="547"/>
          <w:marRight w:val="0"/>
          <w:marTop w:val="134"/>
          <w:marBottom w:val="0"/>
          <w:divBdr>
            <w:top w:val="none" w:sz="0" w:space="0" w:color="auto"/>
            <w:left w:val="none" w:sz="0" w:space="0" w:color="auto"/>
            <w:bottom w:val="none" w:sz="0" w:space="0" w:color="auto"/>
            <w:right w:val="none" w:sz="0" w:space="0" w:color="auto"/>
          </w:divBdr>
        </w:div>
      </w:divsChild>
    </w:div>
    <w:div w:id="1472400483">
      <w:bodyDiv w:val="1"/>
      <w:marLeft w:val="0"/>
      <w:marRight w:val="0"/>
      <w:marTop w:val="0"/>
      <w:marBottom w:val="0"/>
      <w:divBdr>
        <w:top w:val="none" w:sz="0" w:space="0" w:color="auto"/>
        <w:left w:val="none" w:sz="0" w:space="0" w:color="auto"/>
        <w:bottom w:val="none" w:sz="0" w:space="0" w:color="auto"/>
        <w:right w:val="none" w:sz="0" w:space="0" w:color="auto"/>
      </w:divBdr>
      <w:divsChild>
        <w:div w:id="1991015415">
          <w:marLeft w:val="547"/>
          <w:marRight w:val="0"/>
          <w:marTop w:val="134"/>
          <w:marBottom w:val="0"/>
          <w:divBdr>
            <w:top w:val="none" w:sz="0" w:space="0" w:color="auto"/>
            <w:left w:val="none" w:sz="0" w:space="0" w:color="auto"/>
            <w:bottom w:val="none" w:sz="0" w:space="0" w:color="auto"/>
            <w:right w:val="none" w:sz="0" w:space="0" w:color="auto"/>
          </w:divBdr>
        </w:div>
        <w:div w:id="2062440681">
          <w:marLeft w:val="547"/>
          <w:marRight w:val="0"/>
          <w:marTop w:val="134"/>
          <w:marBottom w:val="0"/>
          <w:divBdr>
            <w:top w:val="none" w:sz="0" w:space="0" w:color="auto"/>
            <w:left w:val="none" w:sz="0" w:space="0" w:color="auto"/>
            <w:bottom w:val="none" w:sz="0" w:space="0" w:color="auto"/>
            <w:right w:val="none" w:sz="0" w:space="0" w:color="auto"/>
          </w:divBdr>
        </w:div>
        <w:div w:id="1262686378">
          <w:marLeft w:val="547"/>
          <w:marRight w:val="0"/>
          <w:marTop w:val="134"/>
          <w:marBottom w:val="0"/>
          <w:divBdr>
            <w:top w:val="none" w:sz="0" w:space="0" w:color="auto"/>
            <w:left w:val="none" w:sz="0" w:space="0" w:color="auto"/>
            <w:bottom w:val="none" w:sz="0" w:space="0" w:color="auto"/>
            <w:right w:val="none" w:sz="0" w:space="0" w:color="auto"/>
          </w:divBdr>
        </w:div>
      </w:divsChild>
    </w:div>
    <w:div w:id="1510562841">
      <w:bodyDiv w:val="1"/>
      <w:marLeft w:val="0"/>
      <w:marRight w:val="0"/>
      <w:marTop w:val="0"/>
      <w:marBottom w:val="0"/>
      <w:divBdr>
        <w:top w:val="none" w:sz="0" w:space="0" w:color="auto"/>
        <w:left w:val="none" w:sz="0" w:space="0" w:color="auto"/>
        <w:bottom w:val="none" w:sz="0" w:space="0" w:color="auto"/>
        <w:right w:val="none" w:sz="0" w:space="0" w:color="auto"/>
      </w:divBdr>
      <w:divsChild>
        <w:div w:id="520977145">
          <w:marLeft w:val="547"/>
          <w:marRight w:val="0"/>
          <w:marTop w:val="134"/>
          <w:marBottom w:val="0"/>
          <w:divBdr>
            <w:top w:val="none" w:sz="0" w:space="0" w:color="auto"/>
            <w:left w:val="none" w:sz="0" w:space="0" w:color="auto"/>
            <w:bottom w:val="none" w:sz="0" w:space="0" w:color="auto"/>
            <w:right w:val="none" w:sz="0" w:space="0" w:color="auto"/>
          </w:divBdr>
        </w:div>
      </w:divsChild>
    </w:div>
    <w:div w:id="1530796597">
      <w:bodyDiv w:val="1"/>
      <w:marLeft w:val="0"/>
      <w:marRight w:val="0"/>
      <w:marTop w:val="0"/>
      <w:marBottom w:val="0"/>
      <w:divBdr>
        <w:top w:val="none" w:sz="0" w:space="0" w:color="auto"/>
        <w:left w:val="none" w:sz="0" w:space="0" w:color="auto"/>
        <w:bottom w:val="none" w:sz="0" w:space="0" w:color="auto"/>
        <w:right w:val="none" w:sz="0" w:space="0" w:color="auto"/>
      </w:divBdr>
      <w:divsChild>
        <w:div w:id="929969995">
          <w:marLeft w:val="547"/>
          <w:marRight w:val="0"/>
          <w:marTop w:val="115"/>
          <w:marBottom w:val="115"/>
          <w:divBdr>
            <w:top w:val="none" w:sz="0" w:space="0" w:color="auto"/>
            <w:left w:val="none" w:sz="0" w:space="0" w:color="auto"/>
            <w:bottom w:val="none" w:sz="0" w:space="0" w:color="auto"/>
            <w:right w:val="none" w:sz="0" w:space="0" w:color="auto"/>
          </w:divBdr>
        </w:div>
      </w:divsChild>
    </w:div>
    <w:div w:id="1533109943">
      <w:bodyDiv w:val="1"/>
      <w:marLeft w:val="0"/>
      <w:marRight w:val="0"/>
      <w:marTop w:val="0"/>
      <w:marBottom w:val="0"/>
      <w:divBdr>
        <w:top w:val="none" w:sz="0" w:space="0" w:color="auto"/>
        <w:left w:val="none" w:sz="0" w:space="0" w:color="auto"/>
        <w:bottom w:val="none" w:sz="0" w:space="0" w:color="auto"/>
        <w:right w:val="none" w:sz="0" w:space="0" w:color="auto"/>
      </w:divBdr>
      <w:divsChild>
        <w:div w:id="1312057057">
          <w:marLeft w:val="720"/>
          <w:marRight w:val="0"/>
          <w:marTop w:val="115"/>
          <w:marBottom w:val="0"/>
          <w:divBdr>
            <w:top w:val="none" w:sz="0" w:space="0" w:color="auto"/>
            <w:left w:val="none" w:sz="0" w:space="0" w:color="auto"/>
            <w:bottom w:val="none" w:sz="0" w:space="0" w:color="auto"/>
            <w:right w:val="none" w:sz="0" w:space="0" w:color="auto"/>
          </w:divBdr>
        </w:div>
      </w:divsChild>
    </w:div>
    <w:div w:id="1544363962">
      <w:bodyDiv w:val="1"/>
      <w:marLeft w:val="0"/>
      <w:marRight w:val="0"/>
      <w:marTop w:val="0"/>
      <w:marBottom w:val="0"/>
      <w:divBdr>
        <w:top w:val="none" w:sz="0" w:space="0" w:color="auto"/>
        <w:left w:val="none" w:sz="0" w:space="0" w:color="auto"/>
        <w:bottom w:val="none" w:sz="0" w:space="0" w:color="auto"/>
        <w:right w:val="none" w:sz="0" w:space="0" w:color="auto"/>
      </w:divBdr>
    </w:div>
    <w:div w:id="1563978592">
      <w:bodyDiv w:val="1"/>
      <w:marLeft w:val="0"/>
      <w:marRight w:val="0"/>
      <w:marTop w:val="0"/>
      <w:marBottom w:val="0"/>
      <w:divBdr>
        <w:top w:val="none" w:sz="0" w:space="0" w:color="auto"/>
        <w:left w:val="none" w:sz="0" w:space="0" w:color="auto"/>
        <w:bottom w:val="none" w:sz="0" w:space="0" w:color="auto"/>
        <w:right w:val="none" w:sz="0" w:space="0" w:color="auto"/>
      </w:divBdr>
      <w:divsChild>
        <w:div w:id="342711091">
          <w:marLeft w:val="547"/>
          <w:marRight w:val="0"/>
          <w:marTop w:val="134"/>
          <w:marBottom w:val="0"/>
          <w:divBdr>
            <w:top w:val="none" w:sz="0" w:space="0" w:color="auto"/>
            <w:left w:val="none" w:sz="0" w:space="0" w:color="auto"/>
            <w:bottom w:val="none" w:sz="0" w:space="0" w:color="auto"/>
            <w:right w:val="none" w:sz="0" w:space="0" w:color="auto"/>
          </w:divBdr>
        </w:div>
        <w:div w:id="820318165">
          <w:marLeft w:val="547"/>
          <w:marRight w:val="0"/>
          <w:marTop w:val="134"/>
          <w:marBottom w:val="0"/>
          <w:divBdr>
            <w:top w:val="none" w:sz="0" w:space="0" w:color="auto"/>
            <w:left w:val="none" w:sz="0" w:space="0" w:color="auto"/>
            <w:bottom w:val="none" w:sz="0" w:space="0" w:color="auto"/>
            <w:right w:val="none" w:sz="0" w:space="0" w:color="auto"/>
          </w:divBdr>
        </w:div>
      </w:divsChild>
    </w:div>
    <w:div w:id="1570190965">
      <w:bodyDiv w:val="1"/>
      <w:marLeft w:val="0"/>
      <w:marRight w:val="0"/>
      <w:marTop w:val="0"/>
      <w:marBottom w:val="0"/>
      <w:divBdr>
        <w:top w:val="none" w:sz="0" w:space="0" w:color="auto"/>
        <w:left w:val="none" w:sz="0" w:space="0" w:color="auto"/>
        <w:bottom w:val="none" w:sz="0" w:space="0" w:color="auto"/>
        <w:right w:val="none" w:sz="0" w:space="0" w:color="auto"/>
      </w:divBdr>
      <w:divsChild>
        <w:div w:id="1908489697">
          <w:marLeft w:val="547"/>
          <w:marRight w:val="0"/>
          <w:marTop w:val="134"/>
          <w:marBottom w:val="0"/>
          <w:divBdr>
            <w:top w:val="none" w:sz="0" w:space="0" w:color="auto"/>
            <w:left w:val="none" w:sz="0" w:space="0" w:color="auto"/>
            <w:bottom w:val="none" w:sz="0" w:space="0" w:color="auto"/>
            <w:right w:val="none" w:sz="0" w:space="0" w:color="auto"/>
          </w:divBdr>
        </w:div>
        <w:div w:id="76293378">
          <w:marLeft w:val="547"/>
          <w:marRight w:val="0"/>
          <w:marTop w:val="134"/>
          <w:marBottom w:val="0"/>
          <w:divBdr>
            <w:top w:val="none" w:sz="0" w:space="0" w:color="auto"/>
            <w:left w:val="none" w:sz="0" w:space="0" w:color="auto"/>
            <w:bottom w:val="none" w:sz="0" w:space="0" w:color="auto"/>
            <w:right w:val="none" w:sz="0" w:space="0" w:color="auto"/>
          </w:divBdr>
        </w:div>
      </w:divsChild>
    </w:div>
    <w:div w:id="1593590242">
      <w:bodyDiv w:val="1"/>
      <w:marLeft w:val="0"/>
      <w:marRight w:val="0"/>
      <w:marTop w:val="0"/>
      <w:marBottom w:val="0"/>
      <w:divBdr>
        <w:top w:val="none" w:sz="0" w:space="0" w:color="auto"/>
        <w:left w:val="none" w:sz="0" w:space="0" w:color="auto"/>
        <w:bottom w:val="none" w:sz="0" w:space="0" w:color="auto"/>
        <w:right w:val="none" w:sz="0" w:space="0" w:color="auto"/>
      </w:divBdr>
      <w:divsChild>
        <w:div w:id="684012934">
          <w:marLeft w:val="0"/>
          <w:marRight w:val="0"/>
          <w:marTop w:val="115"/>
          <w:marBottom w:val="0"/>
          <w:divBdr>
            <w:top w:val="none" w:sz="0" w:space="0" w:color="auto"/>
            <w:left w:val="none" w:sz="0" w:space="0" w:color="auto"/>
            <w:bottom w:val="none" w:sz="0" w:space="0" w:color="auto"/>
            <w:right w:val="none" w:sz="0" w:space="0" w:color="auto"/>
          </w:divBdr>
        </w:div>
      </w:divsChild>
    </w:div>
    <w:div w:id="1595547814">
      <w:bodyDiv w:val="1"/>
      <w:marLeft w:val="0"/>
      <w:marRight w:val="0"/>
      <w:marTop w:val="0"/>
      <w:marBottom w:val="0"/>
      <w:divBdr>
        <w:top w:val="none" w:sz="0" w:space="0" w:color="auto"/>
        <w:left w:val="none" w:sz="0" w:space="0" w:color="auto"/>
        <w:bottom w:val="none" w:sz="0" w:space="0" w:color="auto"/>
        <w:right w:val="none" w:sz="0" w:space="0" w:color="auto"/>
      </w:divBdr>
      <w:divsChild>
        <w:div w:id="1433278657">
          <w:marLeft w:val="547"/>
          <w:marRight w:val="0"/>
          <w:marTop w:val="0"/>
          <w:marBottom w:val="0"/>
          <w:divBdr>
            <w:top w:val="none" w:sz="0" w:space="0" w:color="auto"/>
            <w:left w:val="none" w:sz="0" w:space="0" w:color="auto"/>
            <w:bottom w:val="none" w:sz="0" w:space="0" w:color="auto"/>
            <w:right w:val="none" w:sz="0" w:space="0" w:color="auto"/>
          </w:divBdr>
        </w:div>
        <w:div w:id="1278560867">
          <w:marLeft w:val="547"/>
          <w:marRight w:val="0"/>
          <w:marTop w:val="0"/>
          <w:marBottom w:val="0"/>
          <w:divBdr>
            <w:top w:val="none" w:sz="0" w:space="0" w:color="auto"/>
            <w:left w:val="none" w:sz="0" w:space="0" w:color="auto"/>
            <w:bottom w:val="none" w:sz="0" w:space="0" w:color="auto"/>
            <w:right w:val="none" w:sz="0" w:space="0" w:color="auto"/>
          </w:divBdr>
        </w:div>
      </w:divsChild>
    </w:div>
    <w:div w:id="1628899907">
      <w:bodyDiv w:val="1"/>
      <w:marLeft w:val="0"/>
      <w:marRight w:val="0"/>
      <w:marTop w:val="0"/>
      <w:marBottom w:val="0"/>
      <w:divBdr>
        <w:top w:val="none" w:sz="0" w:space="0" w:color="auto"/>
        <w:left w:val="none" w:sz="0" w:space="0" w:color="auto"/>
        <w:bottom w:val="none" w:sz="0" w:space="0" w:color="auto"/>
        <w:right w:val="none" w:sz="0" w:space="0" w:color="auto"/>
      </w:divBdr>
      <w:divsChild>
        <w:div w:id="1652949011">
          <w:marLeft w:val="547"/>
          <w:marRight w:val="0"/>
          <w:marTop w:val="115"/>
          <w:marBottom w:val="0"/>
          <w:divBdr>
            <w:top w:val="none" w:sz="0" w:space="0" w:color="auto"/>
            <w:left w:val="none" w:sz="0" w:space="0" w:color="auto"/>
            <w:bottom w:val="none" w:sz="0" w:space="0" w:color="auto"/>
            <w:right w:val="none" w:sz="0" w:space="0" w:color="auto"/>
          </w:divBdr>
        </w:div>
      </w:divsChild>
    </w:div>
    <w:div w:id="1638804565">
      <w:bodyDiv w:val="1"/>
      <w:marLeft w:val="0"/>
      <w:marRight w:val="0"/>
      <w:marTop w:val="0"/>
      <w:marBottom w:val="0"/>
      <w:divBdr>
        <w:top w:val="none" w:sz="0" w:space="0" w:color="auto"/>
        <w:left w:val="none" w:sz="0" w:space="0" w:color="auto"/>
        <w:bottom w:val="none" w:sz="0" w:space="0" w:color="auto"/>
        <w:right w:val="none" w:sz="0" w:space="0" w:color="auto"/>
      </w:divBdr>
      <w:divsChild>
        <w:div w:id="315232139">
          <w:marLeft w:val="547"/>
          <w:marRight w:val="0"/>
          <w:marTop w:val="134"/>
          <w:marBottom w:val="0"/>
          <w:divBdr>
            <w:top w:val="none" w:sz="0" w:space="0" w:color="auto"/>
            <w:left w:val="none" w:sz="0" w:space="0" w:color="auto"/>
            <w:bottom w:val="none" w:sz="0" w:space="0" w:color="auto"/>
            <w:right w:val="none" w:sz="0" w:space="0" w:color="auto"/>
          </w:divBdr>
        </w:div>
      </w:divsChild>
    </w:div>
    <w:div w:id="1645548076">
      <w:bodyDiv w:val="1"/>
      <w:marLeft w:val="0"/>
      <w:marRight w:val="0"/>
      <w:marTop w:val="0"/>
      <w:marBottom w:val="0"/>
      <w:divBdr>
        <w:top w:val="none" w:sz="0" w:space="0" w:color="auto"/>
        <w:left w:val="none" w:sz="0" w:space="0" w:color="auto"/>
        <w:bottom w:val="none" w:sz="0" w:space="0" w:color="auto"/>
        <w:right w:val="none" w:sz="0" w:space="0" w:color="auto"/>
      </w:divBdr>
    </w:div>
    <w:div w:id="1679773064">
      <w:bodyDiv w:val="1"/>
      <w:marLeft w:val="0"/>
      <w:marRight w:val="0"/>
      <w:marTop w:val="0"/>
      <w:marBottom w:val="0"/>
      <w:divBdr>
        <w:top w:val="none" w:sz="0" w:space="0" w:color="auto"/>
        <w:left w:val="none" w:sz="0" w:space="0" w:color="auto"/>
        <w:bottom w:val="none" w:sz="0" w:space="0" w:color="auto"/>
        <w:right w:val="none" w:sz="0" w:space="0" w:color="auto"/>
      </w:divBdr>
    </w:div>
    <w:div w:id="1687441442">
      <w:bodyDiv w:val="1"/>
      <w:marLeft w:val="0"/>
      <w:marRight w:val="0"/>
      <w:marTop w:val="0"/>
      <w:marBottom w:val="0"/>
      <w:divBdr>
        <w:top w:val="none" w:sz="0" w:space="0" w:color="auto"/>
        <w:left w:val="none" w:sz="0" w:space="0" w:color="auto"/>
        <w:bottom w:val="none" w:sz="0" w:space="0" w:color="auto"/>
        <w:right w:val="none" w:sz="0" w:space="0" w:color="auto"/>
      </w:divBdr>
      <w:divsChild>
        <w:div w:id="2021464235">
          <w:marLeft w:val="720"/>
          <w:marRight w:val="0"/>
          <w:marTop w:val="134"/>
          <w:marBottom w:val="0"/>
          <w:divBdr>
            <w:top w:val="none" w:sz="0" w:space="0" w:color="auto"/>
            <w:left w:val="none" w:sz="0" w:space="0" w:color="auto"/>
            <w:bottom w:val="none" w:sz="0" w:space="0" w:color="auto"/>
            <w:right w:val="none" w:sz="0" w:space="0" w:color="auto"/>
          </w:divBdr>
        </w:div>
        <w:div w:id="1078138594">
          <w:marLeft w:val="720"/>
          <w:marRight w:val="0"/>
          <w:marTop w:val="134"/>
          <w:marBottom w:val="0"/>
          <w:divBdr>
            <w:top w:val="none" w:sz="0" w:space="0" w:color="auto"/>
            <w:left w:val="none" w:sz="0" w:space="0" w:color="auto"/>
            <w:bottom w:val="none" w:sz="0" w:space="0" w:color="auto"/>
            <w:right w:val="none" w:sz="0" w:space="0" w:color="auto"/>
          </w:divBdr>
        </w:div>
      </w:divsChild>
    </w:div>
    <w:div w:id="1693607263">
      <w:bodyDiv w:val="1"/>
      <w:marLeft w:val="0"/>
      <w:marRight w:val="0"/>
      <w:marTop w:val="0"/>
      <w:marBottom w:val="0"/>
      <w:divBdr>
        <w:top w:val="none" w:sz="0" w:space="0" w:color="auto"/>
        <w:left w:val="none" w:sz="0" w:space="0" w:color="auto"/>
        <w:bottom w:val="none" w:sz="0" w:space="0" w:color="auto"/>
        <w:right w:val="none" w:sz="0" w:space="0" w:color="auto"/>
      </w:divBdr>
    </w:div>
    <w:div w:id="1718311464">
      <w:bodyDiv w:val="1"/>
      <w:marLeft w:val="0"/>
      <w:marRight w:val="0"/>
      <w:marTop w:val="0"/>
      <w:marBottom w:val="0"/>
      <w:divBdr>
        <w:top w:val="none" w:sz="0" w:space="0" w:color="auto"/>
        <w:left w:val="none" w:sz="0" w:space="0" w:color="auto"/>
        <w:bottom w:val="none" w:sz="0" w:space="0" w:color="auto"/>
        <w:right w:val="none" w:sz="0" w:space="0" w:color="auto"/>
      </w:divBdr>
      <w:divsChild>
        <w:div w:id="178937633">
          <w:marLeft w:val="547"/>
          <w:marRight w:val="0"/>
          <w:marTop w:val="134"/>
          <w:marBottom w:val="0"/>
          <w:divBdr>
            <w:top w:val="none" w:sz="0" w:space="0" w:color="auto"/>
            <w:left w:val="none" w:sz="0" w:space="0" w:color="auto"/>
            <w:bottom w:val="none" w:sz="0" w:space="0" w:color="auto"/>
            <w:right w:val="none" w:sz="0" w:space="0" w:color="auto"/>
          </w:divBdr>
        </w:div>
        <w:div w:id="2049599063">
          <w:marLeft w:val="547"/>
          <w:marRight w:val="0"/>
          <w:marTop w:val="134"/>
          <w:marBottom w:val="0"/>
          <w:divBdr>
            <w:top w:val="none" w:sz="0" w:space="0" w:color="auto"/>
            <w:left w:val="none" w:sz="0" w:space="0" w:color="auto"/>
            <w:bottom w:val="none" w:sz="0" w:space="0" w:color="auto"/>
            <w:right w:val="none" w:sz="0" w:space="0" w:color="auto"/>
          </w:divBdr>
        </w:div>
        <w:div w:id="379596692">
          <w:marLeft w:val="547"/>
          <w:marRight w:val="0"/>
          <w:marTop w:val="134"/>
          <w:marBottom w:val="0"/>
          <w:divBdr>
            <w:top w:val="none" w:sz="0" w:space="0" w:color="auto"/>
            <w:left w:val="none" w:sz="0" w:space="0" w:color="auto"/>
            <w:bottom w:val="none" w:sz="0" w:space="0" w:color="auto"/>
            <w:right w:val="none" w:sz="0" w:space="0" w:color="auto"/>
          </w:divBdr>
        </w:div>
      </w:divsChild>
    </w:div>
    <w:div w:id="1726566533">
      <w:bodyDiv w:val="1"/>
      <w:marLeft w:val="0"/>
      <w:marRight w:val="0"/>
      <w:marTop w:val="0"/>
      <w:marBottom w:val="0"/>
      <w:divBdr>
        <w:top w:val="none" w:sz="0" w:space="0" w:color="auto"/>
        <w:left w:val="none" w:sz="0" w:space="0" w:color="auto"/>
        <w:bottom w:val="none" w:sz="0" w:space="0" w:color="auto"/>
        <w:right w:val="none" w:sz="0" w:space="0" w:color="auto"/>
      </w:divBdr>
    </w:div>
    <w:div w:id="1729526204">
      <w:bodyDiv w:val="1"/>
      <w:marLeft w:val="0"/>
      <w:marRight w:val="0"/>
      <w:marTop w:val="0"/>
      <w:marBottom w:val="0"/>
      <w:divBdr>
        <w:top w:val="none" w:sz="0" w:space="0" w:color="auto"/>
        <w:left w:val="none" w:sz="0" w:space="0" w:color="auto"/>
        <w:bottom w:val="none" w:sz="0" w:space="0" w:color="auto"/>
        <w:right w:val="none" w:sz="0" w:space="0" w:color="auto"/>
      </w:divBdr>
    </w:div>
    <w:div w:id="1752696397">
      <w:bodyDiv w:val="1"/>
      <w:marLeft w:val="0"/>
      <w:marRight w:val="0"/>
      <w:marTop w:val="0"/>
      <w:marBottom w:val="0"/>
      <w:divBdr>
        <w:top w:val="none" w:sz="0" w:space="0" w:color="auto"/>
        <w:left w:val="none" w:sz="0" w:space="0" w:color="auto"/>
        <w:bottom w:val="none" w:sz="0" w:space="0" w:color="auto"/>
        <w:right w:val="none" w:sz="0" w:space="0" w:color="auto"/>
      </w:divBdr>
    </w:div>
    <w:div w:id="1831676383">
      <w:bodyDiv w:val="1"/>
      <w:marLeft w:val="0"/>
      <w:marRight w:val="0"/>
      <w:marTop w:val="0"/>
      <w:marBottom w:val="0"/>
      <w:divBdr>
        <w:top w:val="none" w:sz="0" w:space="0" w:color="auto"/>
        <w:left w:val="none" w:sz="0" w:space="0" w:color="auto"/>
        <w:bottom w:val="none" w:sz="0" w:space="0" w:color="auto"/>
        <w:right w:val="none" w:sz="0" w:space="0" w:color="auto"/>
      </w:divBdr>
      <w:divsChild>
        <w:div w:id="1156147849">
          <w:marLeft w:val="547"/>
          <w:marRight w:val="0"/>
          <w:marTop w:val="115"/>
          <w:marBottom w:val="0"/>
          <w:divBdr>
            <w:top w:val="none" w:sz="0" w:space="0" w:color="auto"/>
            <w:left w:val="none" w:sz="0" w:space="0" w:color="auto"/>
            <w:bottom w:val="none" w:sz="0" w:space="0" w:color="auto"/>
            <w:right w:val="none" w:sz="0" w:space="0" w:color="auto"/>
          </w:divBdr>
        </w:div>
        <w:div w:id="670721291">
          <w:marLeft w:val="547"/>
          <w:marRight w:val="0"/>
          <w:marTop w:val="115"/>
          <w:marBottom w:val="0"/>
          <w:divBdr>
            <w:top w:val="none" w:sz="0" w:space="0" w:color="auto"/>
            <w:left w:val="none" w:sz="0" w:space="0" w:color="auto"/>
            <w:bottom w:val="none" w:sz="0" w:space="0" w:color="auto"/>
            <w:right w:val="none" w:sz="0" w:space="0" w:color="auto"/>
          </w:divBdr>
        </w:div>
      </w:divsChild>
    </w:div>
    <w:div w:id="1853449387">
      <w:bodyDiv w:val="1"/>
      <w:marLeft w:val="0"/>
      <w:marRight w:val="0"/>
      <w:marTop w:val="0"/>
      <w:marBottom w:val="0"/>
      <w:divBdr>
        <w:top w:val="none" w:sz="0" w:space="0" w:color="auto"/>
        <w:left w:val="none" w:sz="0" w:space="0" w:color="auto"/>
        <w:bottom w:val="none" w:sz="0" w:space="0" w:color="auto"/>
        <w:right w:val="none" w:sz="0" w:space="0" w:color="auto"/>
      </w:divBdr>
      <w:divsChild>
        <w:div w:id="1131367822">
          <w:marLeft w:val="547"/>
          <w:marRight w:val="0"/>
          <w:marTop w:val="115"/>
          <w:marBottom w:val="0"/>
          <w:divBdr>
            <w:top w:val="none" w:sz="0" w:space="0" w:color="auto"/>
            <w:left w:val="none" w:sz="0" w:space="0" w:color="auto"/>
            <w:bottom w:val="none" w:sz="0" w:space="0" w:color="auto"/>
            <w:right w:val="none" w:sz="0" w:space="0" w:color="auto"/>
          </w:divBdr>
        </w:div>
        <w:div w:id="1355691366">
          <w:marLeft w:val="547"/>
          <w:marRight w:val="0"/>
          <w:marTop w:val="115"/>
          <w:marBottom w:val="0"/>
          <w:divBdr>
            <w:top w:val="none" w:sz="0" w:space="0" w:color="auto"/>
            <w:left w:val="none" w:sz="0" w:space="0" w:color="auto"/>
            <w:bottom w:val="none" w:sz="0" w:space="0" w:color="auto"/>
            <w:right w:val="none" w:sz="0" w:space="0" w:color="auto"/>
          </w:divBdr>
        </w:div>
        <w:div w:id="421992993">
          <w:marLeft w:val="547"/>
          <w:marRight w:val="0"/>
          <w:marTop w:val="115"/>
          <w:marBottom w:val="0"/>
          <w:divBdr>
            <w:top w:val="none" w:sz="0" w:space="0" w:color="auto"/>
            <w:left w:val="none" w:sz="0" w:space="0" w:color="auto"/>
            <w:bottom w:val="none" w:sz="0" w:space="0" w:color="auto"/>
            <w:right w:val="none" w:sz="0" w:space="0" w:color="auto"/>
          </w:divBdr>
        </w:div>
      </w:divsChild>
    </w:div>
    <w:div w:id="1853759125">
      <w:bodyDiv w:val="1"/>
      <w:marLeft w:val="0"/>
      <w:marRight w:val="0"/>
      <w:marTop w:val="0"/>
      <w:marBottom w:val="0"/>
      <w:divBdr>
        <w:top w:val="none" w:sz="0" w:space="0" w:color="auto"/>
        <w:left w:val="none" w:sz="0" w:space="0" w:color="auto"/>
        <w:bottom w:val="none" w:sz="0" w:space="0" w:color="auto"/>
        <w:right w:val="none" w:sz="0" w:space="0" w:color="auto"/>
      </w:divBdr>
      <w:divsChild>
        <w:div w:id="1176073230">
          <w:marLeft w:val="547"/>
          <w:marRight w:val="0"/>
          <w:marTop w:val="115"/>
          <w:marBottom w:val="0"/>
          <w:divBdr>
            <w:top w:val="none" w:sz="0" w:space="0" w:color="auto"/>
            <w:left w:val="none" w:sz="0" w:space="0" w:color="auto"/>
            <w:bottom w:val="none" w:sz="0" w:space="0" w:color="auto"/>
            <w:right w:val="none" w:sz="0" w:space="0" w:color="auto"/>
          </w:divBdr>
        </w:div>
      </w:divsChild>
    </w:div>
    <w:div w:id="1893273234">
      <w:bodyDiv w:val="1"/>
      <w:marLeft w:val="0"/>
      <w:marRight w:val="0"/>
      <w:marTop w:val="0"/>
      <w:marBottom w:val="0"/>
      <w:divBdr>
        <w:top w:val="none" w:sz="0" w:space="0" w:color="auto"/>
        <w:left w:val="none" w:sz="0" w:space="0" w:color="auto"/>
        <w:bottom w:val="none" w:sz="0" w:space="0" w:color="auto"/>
        <w:right w:val="none" w:sz="0" w:space="0" w:color="auto"/>
      </w:divBdr>
      <w:divsChild>
        <w:div w:id="251202875">
          <w:marLeft w:val="547"/>
          <w:marRight w:val="0"/>
          <w:marTop w:val="173"/>
          <w:marBottom w:val="0"/>
          <w:divBdr>
            <w:top w:val="none" w:sz="0" w:space="0" w:color="auto"/>
            <w:left w:val="none" w:sz="0" w:space="0" w:color="auto"/>
            <w:bottom w:val="none" w:sz="0" w:space="0" w:color="auto"/>
            <w:right w:val="none" w:sz="0" w:space="0" w:color="auto"/>
          </w:divBdr>
        </w:div>
        <w:div w:id="1667437652">
          <w:marLeft w:val="547"/>
          <w:marRight w:val="0"/>
          <w:marTop w:val="173"/>
          <w:marBottom w:val="0"/>
          <w:divBdr>
            <w:top w:val="none" w:sz="0" w:space="0" w:color="auto"/>
            <w:left w:val="none" w:sz="0" w:space="0" w:color="auto"/>
            <w:bottom w:val="none" w:sz="0" w:space="0" w:color="auto"/>
            <w:right w:val="none" w:sz="0" w:space="0" w:color="auto"/>
          </w:divBdr>
        </w:div>
      </w:divsChild>
    </w:div>
    <w:div w:id="1918512628">
      <w:bodyDiv w:val="1"/>
      <w:marLeft w:val="0"/>
      <w:marRight w:val="0"/>
      <w:marTop w:val="0"/>
      <w:marBottom w:val="0"/>
      <w:divBdr>
        <w:top w:val="none" w:sz="0" w:space="0" w:color="auto"/>
        <w:left w:val="none" w:sz="0" w:space="0" w:color="auto"/>
        <w:bottom w:val="none" w:sz="0" w:space="0" w:color="auto"/>
        <w:right w:val="none" w:sz="0" w:space="0" w:color="auto"/>
      </w:divBdr>
      <w:divsChild>
        <w:div w:id="1788507904">
          <w:marLeft w:val="547"/>
          <w:marRight w:val="0"/>
          <w:marTop w:val="134"/>
          <w:marBottom w:val="0"/>
          <w:divBdr>
            <w:top w:val="none" w:sz="0" w:space="0" w:color="auto"/>
            <w:left w:val="none" w:sz="0" w:space="0" w:color="auto"/>
            <w:bottom w:val="none" w:sz="0" w:space="0" w:color="auto"/>
            <w:right w:val="none" w:sz="0" w:space="0" w:color="auto"/>
          </w:divBdr>
        </w:div>
      </w:divsChild>
    </w:div>
    <w:div w:id="1922713322">
      <w:bodyDiv w:val="1"/>
      <w:marLeft w:val="0"/>
      <w:marRight w:val="0"/>
      <w:marTop w:val="0"/>
      <w:marBottom w:val="0"/>
      <w:divBdr>
        <w:top w:val="none" w:sz="0" w:space="0" w:color="auto"/>
        <w:left w:val="none" w:sz="0" w:space="0" w:color="auto"/>
        <w:bottom w:val="none" w:sz="0" w:space="0" w:color="auto"/>
        <w:right w:val="none" w:sz="0" w:space="0" w:color="auto"/>
      </w:divBdr>
    </w:div>
    <w:div w:id="1935894209">
      <w:bodyDiv w:val="1"/>
      <w:marLeft w:val="0"/>
      <w:marRight w:val="0"/>
      <w:marTop w:val="0"/>
      <w:marBottom w:val="0"/>
      <w:divBdr>
        <w:top w:val="none" w:sz="0" w:space="0" w:color="auto"/>
        <w:left w:val="none" w:sz="0" w:space="0" w:color="auto"/>
        <w:bottom w:val="none" w:sz="0" w:space="0" w:color="auto"/>
        <w:right w:val="none" w:sz="0" w:space="0" w:color="auto"/>
      </w:divBdr>
      <w:divsChild>
        <w:div w:id="2010600140">
          <w:marLeft w:val="547"/>
          <w:marRight w:val="0"/>
          <w:marTop w:val="115"/>
          <w:marBottom w:val="0"/>
          <w:divBdr>
            <w:top w:val="none" w:sz="0" w:space="0" w:color="auto"/>
            <w:left w:val="none" w:sz="0" w:space="0" w:color="auto"/>
            <w:bottom w:val="none" w:sz="0" w:space="0" w:color="auto"/>
            <w:right w:val="none" w:sz="0" w:space="0" w:color="auto"/>
          </w:divBdr>
        </w:div>
      </w:divsChild>
    </w:div>
    <w:div w:id="1951086694">
      <w:bodyDiv w:val="1"/>
      <w:marLeft w:val="0"/>
      <w:marRight w:val="0"/>
      <w:marTop w:val="0"/>
      <w:marBottom w:val="0"/>
      <w:divBdr>
        <w:top w:val="none" w:sz="0" w:space="0" w:color="auto"/>
        <w:left w:val="none" w:sz="0" w:space="0" w:color="auto"/>
        <w:bottom w:val="none" w:sz="0" w:space="0" w:color="auto"/>
        <w:right w:val="none" w:sz="0" w:space="0" w:color="auto"/>
      </w:divBdr>
    </w:div>
    <w:div w:id="1956986695">
      <w:bodyDiv w:val="1"/>
      <w:marLeft w:val="0"/>
      <w:marRight w:val="0"/>
      <w:marTop w:val="0"/>
      <w:marBottom w:val="0"/>
      <w:divBdr>
        <w:top w:val="none" w:sz="0" w:space="0" w:color="auto"/>
        <w:left w:val="none" w:sz="0" w:space="0" w:color="auto"/>
        <w:bottom w:val="none" w:sz="0" w:space="0" w:color="auto"/>
        <w:right w:val="none" w:sz="0" w:space="0" w:color="auto"/>
      </w:divBdr>
      <w:divsChild>
        <w:div w:id="453330807">
          <w:marLeft w:val="547"/>
          <w:marRight w:val="0"/>
          <w:marTop w:val="115"/>
          <w:marBottom w:val="0"/>
          <w:divBdr>
            <w:top w:val="none" w:sz="0" w:space="0" w:color="auto"/>
            <w:left w:val="none" w:sz="0" w:space="0" w:color="auto"/>
            <w:bottom w:val="none" w:sz="0" w:space="0" w:color="auto"/>
            <w:right w:val="none" w:sz="0" w:space="0" w:color="auto"/>
          </w:divBdr>
        </w:div>
        <w:div w:id="1019699103">
          <w:marLeft w:val="547"/>
          <w:marRight w:val="0"/>
          <w:marTop w:val="115"/>
          <w:marBottom w:val="0"/>
          <w:divBdr>
            <w:top w:val="none" w:sz="0" w:space="0" w:color="auto"/>
            <w:left w:val="none" w:sz="0" w:space="0" w:color="auto"/>
            <w:bottom w:val="none" w:sz="0" w:space="0" w:color="auto"/>
            <w:right w:val="none" w:sz="0" w:space="0" w:color="auto"/>
          </w:divBdr>
        </w:div>
      </w:divsChild>
    </w:div>
    <w:div w:id="1965229015">
      <w:bodyDiv w:val="1"/>
      <w:marLeft w:val="0"/>
      <w:marRight w:val="0"/>
      <w:marTop w:val="0"/>
      <w:marBottom w:val="0"/>
      <w:divBdr>
        <w:top w:val="none" w:sz="0" w:space="0" w:color="auto"/>
        <w:left w:val="none" w:sz="0" w:space="0" w:color="auto"/>
        <w:bottom w:val="none" w:sz="0" w:space="0" w:color="auto"/>
        <w:right w:val="none" w:sz="0" w:space="0" w:color="auto"/>
      </w:divBdr>
      <w:divsChild>
        <w:div w:id="1068577767">
          <w:marLeft w:val="547"/>
          <w:marRight w:val="0"/>
          <w:marTop w:val="134"/>
          <w:marBottom w:val="0"/>
          <w:divBdr>
            <w:top w:val="none" w:sz="0" w:space="0" w:color="auto"/>
            <w:left w:val="none" w:sz="0" w:space="0" w:color="auto"/>
            <w:bottom w:val="none" w:sz="0" w:space="0" w:color="auto"/>
            <w:right w:val="none" w:sz="0" w:space="0" w:color="auto"/>
          </w:divBdr>
        </w:div>
        <w:div w:id="1923637194">
          <w:marLeft w:val="547"/>
          <w:marRight w:val="0"/>
          <w:marTop w:val="134"/>
          <w:marBottom w:val="0"/>
          <w:divBdr>
            <w:top w:val="none" w:sz="0" w:space="0" w:color="auto"/>
            <w:left w:val="none" w:sz="0" w:space="0" w:color="auto"/>
            <w:bottom w:val="none" w:sz="0" w:space="0" w:color="auto"/>
            <w:right w:val="none" w:sz="0" w:space="0" w:color="auto"/>
          </w:divBdr>
        </w:div>
      </w:divsChild>
    </w:div>
    <w:div w:id="1972203381">
      <w:bodyDiv w:val="1"/>
      <w:marLeft w:val="0"/>
      <w:marRight w:val="0"/>
      <w:marTop w:val="0"/>
      <w:marBottom w:val="0"/>
      <w:divBdr>
        <w:top w:val="none" w:sz="0" w:space="0" w:color="auto"/>
        <w:left w:val="none" w:sz="0" w:space="0" w:color="auto"/>
        <w:bottom w:val="none" w:sz="0" w:space="0" w:color="auto"/>
        <w:right w:val="none" w:sz="0" w:space="0" w:color="auto"/>
      </w:divBdr>
      <w:divsChild>
        <w:div w:id="1560046072">
          <w:marLeft w:val="547"/>
          <w:marRight w:val="0"/>
          <w:marTop w:val="115"/>
          <w:marBottom w:val="0"/>
          <w:divBdr>
            <w:top w:val="none" w:sz="0" w:space="0" w:color="auto"/>
            <w:left w:val="none" w:sz="0" w:space="0" w:color="auto"/>
            <w:bottom w:val="none" w:sz="0" w:space="0" w:color="auto"/>
            <w:right w:val="none" w:sz="0" w:space="0" w:color="auto"/>
          </w:divBdr>
        </w:div>
        <w:div w:id="1522089770">
          <w:marLeft w:val="547"/>
          <w:marRight w:val="0"/>
          <w:marTop w:val="115"/>
          <w:marBottom w:val="0"/>
          <w:divBdr>
            <w:top w:val="none" w:sz="0" w:space="0" w:color="auto"/>
            <w:left w:val="none" w:sz="0" w:space="0" w:color="auto"/>
            <w:bottom w:val="none" w:sz="0" w:space="0" w:color="auto"/>
            <w:right w:val="none" w:sz="0" w:space="0" w:color="auto"/>
          </w:divBdr>
        </w:div>
        <w:div w:id="654139932">
          <w:marLeft w:val="547"/>
          <w:marRight w:val="0"/>
          <w:marTop w:val="115"/>
          <w:marBottom w:val="0"/>
          <w:divBdr>
            <w:top w:val="none" w:sz="0" w:space="0" w:color="auto"/>
            <w:left w:val="none" w:sz="0" w:space="0" w:color="auto"/>
            <w:bottom w:val="none" w:sz="0" w:space="0" w:color="auto"/>
            <w:right w:val="none" w:sz="0" w:space="0" w:color="auto"/>
          </w:divBdr>
        </w:div>
      </w:divsChild>
    </w:div>
    <w:div w:id="1986280939">
      <w:bodyDiv w:val="1"/>
      <w:marLeft w:val="0"/>
      <w:marRight w:val="0"/>
      <w:marTop w:val="0"/>
      <w:marBottom w:val="0"/>
      <w:divBdr>
        <w:top w:val="none" w:sz="0" w:space="0" w:color="auto"/>
        <w:left w:val="none" w:sz="0" w:space="0" w:color="auto"/>
        <w:bottom w:val="none" w:sz="0" w:space="0" w:color="auto"/>
        <w:right w:val="none" w:sz="0" w:space="0" w:color="auto"/>
      </w:divBdr>
      <w:divsChild>
        <w:div w:id="428738030">
          <w:marLeft w:val="547"/>
          <w:marRight w:val="0"/>
          <w:marTop w:val="115"/>
          <w:marBottom w:val="0"/>
          <w:divBdr>
            <w:top w:val="none" w:sz="0" w:space="0" w:color="auto"/>
            <w:left w:val="none" w:sz="0" w:space="0" w:color="auto"/>
            <w:bottom w:val="none" w:sz="0" w:space="0" w:color="auto"/>
            <w:right w:val="none" w:sz="0" w:space="0" w:color="auto"/>
          </w:divBdr>
        </w:div>
      </w:divsChild>
    </w:div>
    <w:div w:id="1998268937">
      <w:bodyDiv w:val="1"/>
      <w:marLeft w:val="0"/>
      <w:marRight w:val="0"/>
      <w:marTop w:val="0"/>
      <w:marBottom w:val="0"/>
      <w:divBdr>
        <w:top w:val="none" w:sz="0" w:space="0" w:color="auto"/>
        <w:left w:val="none" w:sz="0" w:space="0" w:color="auto"/>
        <w:bottom w:val="none" w:sz="0" w:space="0" w:color="auto"/>
        <w:right w:val="none" w:sz="0" w:space="0" w:color="auto"/>
      </w:divBdr>
    </w:div>
    <w:div w:id="2000310295">
      <w:bodyDiv w:val="1"/>
      <w:marLeft w:val="0"/>
      <w:marRight w:val="0"/>
      <w:marTop w:val="0"/>
      <w:marBottom w:val="0"/>
      <w:divBdr>
        <w:top w:val="none" w:sz="0" w:space="0" w:color="auto"/>
        <w:left w:val="none" w:sz="0" w:space="0" w:color="auto"/>
        <w:bottom w:val="none" w:sz="0" w:space="0" w:color="auto"/>
        <w:right w:val="none" w:sz="0" w:space="0" w:color="auto"/>
      </w:divBdr>
    </w:div>
    <w:div w:id="2002614898">
      <w:bodyDiv w:val="1"/>
      <w:marLeft w:val="0"/>
      <w:marRight w:val="0"/>
      <w:marTop w:val="0"/>
      <w:marBottom w:val="0"/>
      <w:divBdr>
        <w:top w:val="none" w:sz="0" w:space="0" w:color="auto"/>
        <w:left w:val="none" w:sz="0" w:space="0" w:color="auto"/>
        <w:bottom w:val="none" w:sz="0" w:space="0" w:color="auto"/>
        <w:right w:val="none" w:sz="0" w:space="0" w:color="auto"/>
      </w:divBdr>
      <w:divsChild>
        <w:div w:id="1689479779">
          <w:marLeft w:val="547"/>
          <w:marRight w:val="0"/>
          <w:marTop w:val="115"/>
          <w:marBottom w:val="0"/>
          <w:divBdr>
            <w:top w:val="none" w:sz="0" w:space="0" w:color="auto"/>
            <w:left w:val="none" w:sz="0" w:space="0" w:color="auto"/>
            <w:bottom w:val="none" w:sz="0" w:space="0" w:color="auto"/>
            <w:right w:val="none" w:sz="0" w:space="0" w:color="auto"/>
          </w:divBdr>
        </w:div>
      </w:divsChild>
    </w:div>
    <w:div w:id="2041398421">
      <w:bodyDiv w:val="1"/>
      <w:marLeft w:val="0"/>
      <w:marRight w:val="0"/>
      <w:marTop w:val="0"/>
      <w:marBottom w:val="0"/>
      <w:divBdr>
        <w:top w:val="none" w:sz="0" w:space="0" w:color="auto"/>
        <w:left w:val="none" w:sz="0" w:space="0" w:color="auto"/>
        <w:bottom w:val="none" w:sz="0" w:space="0" w:color="auto"/>
        <w:right w:val="none" w:sz="0" w:space="0" w:color="auto"/>
      </w:divBdr>
    </w:div>
    <w:div w:id="2062164896">
      <w:bodyDiv w:val="1"/>
      <w:marLeft w:val="0"/>
      <w:marRight w:val="0"/>
      <w:marTop w:val="0"/>
      <w:marBottom w:val="0"/>
      <w:divBdr>
        <w:top w:val="none" w:sz="0" w:space="0" w:color="auto"/>
        <w:left w:val="none" w:sz="0" w:space="0" w:color="auto"/>
        <w:bottom w:val="none" w:sz="0" w:space="0" w:color="auto"/>
        <w:right w:val="none" w:sz="0" w:space="0" w:color="auto"/>
      </w:divBdr>
      <w:divsChild>
        <w:div w:id="1547378089">
          <w:marLeft w:val="547"/>
          <w:marRight w:val="0"/>
          <w:marTop w:val="115"/>
          <w:marBottom w:val="0"/>
          <w:divBdr>
            <w:top w:val="none" w:sz="0" w:space="0" w:color="auto"/>
            <w:left w:val="none" w:sz="0" w:space="0" w:color="auto"/>
            <w:bottom w:val="none" w:sz="0" w:space="0" w:color="auto"/>
            <w:right w:val="none" w:sz="0" w:space="0" w:color="auto"/>
          </w:divBdr>
        </w:div>
      </w:divsChild>
    </w:div>
    <w:div w:id="2083943871">
      <w:bodyDiv w:val="1"/>
      <w:marLeft w:val="0"/>
      <w:marRight w:val="0"/>
      <w:marTop w:val="0"/>
      <w:marBottom w:val="0"/>
      <w:divBdr>
        <w:top w:val="none" w:sz="0" w:space="0" w:color="auto"/>
        <w:left w:val="none" w:sz="0" w:space="0" w:color="auto"/>
        <w:bottom w:val="none" w:sz="0" w:space="0" w:color="auto"/>
        <w:right w:val="none" w:sz="0" w:space="0" w:color="auto"/>
      </w:divBdr>
    </w:div>
    <w:div w:id="2090693196">
      <w:bodyDiv w:val="1"/>
      <w:marLeft w:val="0"/>
      <w:marRight w:val="0"/>
      <w:marTop w:val="0"/>
      <w:marBottom w:val="0"/>
      <w:divBdr>
        <w:top w:val="none" w:sz="0" w:space="0" w:color="auto"/>
        <w:left w:val="none" w:sz="0" w:space="0" w:color="auto"/>
        <w:bottom w:val="none" w:sz="0" w:space="0" w:color="auto"/>
        <w:right w:val="none" w:sz="0" w:space="0" w:color="auto"/>
      </w:divBdr>
      <w:divsChild>
        <w:div w:id="1258364500">
          <w:marLeft w:val="1166"/>
          <w:marRight w:val="0"/>
          <w:marTop w:val="0"/>
          <w:marBottom w:val="0"/>
          <w:divBdr>
            <w:top w:val="none" w:sz="0" w:space="0" w:color="auto"/>
            <w:left w:val="none" w:sz="0" w:space="0" w:color="auto"/>
            <w:bottom w:val="none" w:sz="0" w:space="0" w:color="auto"/>
            <w:right w:val="none" w:sz="0" w:space="0" w:color="auto"/>
          </w:divBdr>
        </w:div>
      </w:divsChild>
    </w:div>
    <w:div w:id="2110923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435D5-C1B6-47B7-906F-6B1AEED5F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21</Pages>
  <Words>2170</Words>
  <Characters>12370</Characters>
  <Application>Microsoft Office Word</Application>
  <DocSecurity>0</DocSecurity>
  <Lines>103</Lines>
  <Paragraphs>29</Paragraphs>
  <ScaleCrop>false</ScaleCrop>
  <Company/>
  <LinksUpToDate>false</LinksUpToDate>
  <CharactersWithSpaces>14511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从江 王</dc:creator>
  <cp:keywords/>
  <dc:description/>
  <cp:lastModifiedBy>从江 王</cp:lastModifiedBy>
  <cp:revision>377</cp:revision>
  <dcterms:created xsi:type="dcterms:W3CDTF">2024-03-10T08:15:00Z</dcterms:created>
  <dcterms:modified xsi:type="dcterms:W3CDTF">2024-03-12T02:51:00Z</dcterms:modified>
</cp:coreProperties>
</file>