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34BD" w14:textId="6EEE4B0E" w:rsidR="00AC7FB1" w:rsidRDefault="007A10C2">
      <w:r>
        <w:rPr>
          <w:rFonts w:hint="eastAsia"/>
        </w:rPr>
        <w:t xml:space="preserve">1. 神经网路的输入层, 隐藏层, 输出层到底是怎么设计的. </w:t>
      </w:r>
    </w:p>
    <w:p w14:paraId="279F8DC5" w14:textId="2A812E8F" w:rsidR="007A10C2" w:rsidRDefault="007A10C2">
      <w:r>
        <w:rPr>
          <w:rFonts w:hint="eastAsia"/>
        </w:rPr>
        <w:t xml:space="preserve">   隐藏层, 输出层的神经元数据具体是如何确定的. </w:t>
      </w:r>
    </w:p>
    <w:p w14:paraId="3AD30736" w14:textId="77777777" w:rsidR="00D55D7C" w:rsidRDefault="00D55D7C"/>
    <w:p w14:paraId="3F112C12" w14:textId="6C492868" w:rsidR="00D55D7C" w:rsidRDefault="00D55D7C">
      <w:pPr>
        <w:rPr>
          <w:rFonts w:hint="eastAsia"/>
        </w:rPr>
      </w:pPr>
      <w:r>
        <w:rPr>
          <w:rFonts w:hint="eastAsia"/>
        </w:rPr>
        <w:t xml:space="preserve">2. 什么是不稳定, 在运行代码的时候, 它表现为什么样子? </w:t>
      </w:r>
    </w:p>
    <w:sectPr w:rsidR="00D5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707" w14:textId="77777777" w:rsidR="001244CD" w:rsidRDefault="001244CD" w:rsidP="007A10C2">
      <w:r>
        <w:separator/>
      </w:r>
    </w:p>
  </w:endnote>
  <w:endnote w:type="continuationSeparator" w:id="0">
    <w:p w14:paraId="4DDF15C1" w14:textId="77777777" w:rsidR="001244CD" w:rsidRDefault="001244CD" w:rsidP="007A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5681" w14:textId="77777777" w:rsidR="001244CD" w:rsidRDefault="001244CD" w:rsidP="007A10C2">
      <w:r>
        <w:separator/>
      </w:r>
    </w:p>
  </w:footnote>
  <w:footnote w:type="continuationSeparator" w:id="0">
    <w:p w14:paraId="77FC06F2" w14:textId="77777777" w:rsidR="001244CD" w:rsidRDefault="001244CD" w:rsidP="007A1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14"/>
    <w:rsid w:val="001244CD"/>
    <w:rsid w:val="004C6A57"/>
    <w:rsid w:val="007A10C2"/>
    <w:rsid w:val="00A27414"/>
    <w:rsid w:val="00AC7FB1"/>
    <w:rsid w:val="00B5379A"/>
    <w:rsid w:val="00C17AD8"/>
    <w:rsid w:val="00C64B22"/>
    <w:rsid w:val="00D55D7C"/>
    <w:rsid w:val="00DA1684"/>
    <w:rsid w:val="00E11943"/>
    <w:rsid w:val="00E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45AC0"/>
  <w15:chartTrackingRefBased/>
  <w15:docId w15:val="{69B4A5B7-E0F0-45AB-8251-8430590B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0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0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0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3</cp:revision>
  <dcterms:created xsi:type="dcterms:W3CDTF">2024-03-29T11:35:00Z</dcterms:created>
  <dcterms:modified xsi:type="dcterms:W3CDTF">2024-03-29T12:04:00Z</dcterms:modified>
</cp:coreProperties>
</file>