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1A6A" w14:textId="6E29F3C7" w:rsidR="00055892" w:rsidRPr="00BC7C25" w:rsidRDefault="00506DE4" w:rsidP="00506DE4">
      <w:pPr>
        <w:jc w:val="center"/>
        <w:rPr>
          <w:b/>
          <w:bCs/>
          <w:sz w:val="28"/>
          <w:szCs w:val="36"/>
        </w:rPr>
      </w:pPr>
      <w:r w:rsidRPr="00BC7C25">
        <w:rPr>
          <w:rFonts w:hint="eastAsia"/>
          <w:b/>
          <w:bCs/>
          <w:sz w:val="28"/>
          <w:szCs w:val="36"/>
        </w:rPr>
        <w:t>L</w:t>
      </w:r>
      <w:r w:rsidRPr="00BC7C25">
        <w:rPr>
          <w:b/>
          <w:bCs/>
          <w:sz w:val="28"/>
          <w:szCs w:val="36"/>
        </w:rPr>
        <w:t>ab05</w:t>
      </w:r>
    </w:p>
    <w:p w14:paraId="4F891FF0" w14:textId="69091108" w:rsidR="00506DE4" w:rsidRDefault="00506DE4" w:rsidP="00506DE4">
      <w:pPr>
        <w:jc w:val="right"/>
        <w:rPr>
          <w:rFonts w:hint="eastAsia"/>
        </w:rPr>
      </w:pPr>
      <w:r>
        <w:rPr>
          <w:rFonts w:hint="eastAsia"/>
        </w:rPr>
        <w:t>姓名：_</w:t>
      </w:r>
      <w:r>
        <w:t>_________</w:t>
      </w:r>
    </w:p>
    <w:p w14:paraId="5A7A1752" w14:textId="39ADD563" w:rsidR="00506DE4" w:rsidRDefault="00506DE4" w:rsidP="00506DE4">
      <w:pPr>
        <w:jc w:val="right"/>
      </w:pPr>
      <w:r>
        <w:rPr>
          <w:rFonts w:hint="eastAsia"/>
        </w:rPr>
        <w:t>学号：_</w:t>
      </w:r>
      <w:r>
        <w:t>_________</w:t>
      </w:r>
    </w:p>
    <w:p w14:paraId="2B8B8CEF" w14:textId="5FB6BBA4" w:rsidR="00BC7C25" w:rsidRDefault="00BC7C25" w:rsidP="00BC7C25">
      <w:pPr>
        <w:jc w:val="left"/>
        <w:rPr>
          <w:rFonts w:hint="eastAsia"/>
        </w:rPr>
      </w:pPr>
      <w:r>
        <w:rPr>
          <w:rFonts w:hint="eastAsia"/>
        </w:rPr>
        <w:t>作业要求：</w:t>
      </w:r>
    </w:p>
    <w:p w14:paraId="27594E81" w14:textId="2077B5F0" w:rsidR="00BC7C25" w:rsidRPr="00BC7C25" w:rsidRDefault="00BC7C25" w:rsidP="00BC7C25">
      <w:pPr>
        <w:numPr>
          <w:ilvl w:val="0"/>
          <w:numId w:val="1"/>
        </w:numPr>
      </w:pPr>
      <w:r>
        <w:rPr>
          <w:rFonts w:hint="eastAsia"/>
        </w:rPr>
        <w:t>要求</w:t>
      </w:r>
      <w:r w:rsidRPr="00BC7C25">
        <w:rPr>
          <w:rFonts w:hint="eastAsia"/>
        </w:rPr>
        <w:t>查阅相关文档，完成稀疏重建、稠密重建。</w:t>
      </w:r>
    </w:p>
    <w:p w14:paraId="282567A2" w14:textId="77777777" w:rsidR="00BC7C25" w:rsidRPr="00BC7C25" w:rsidRDefault="00BC7C25" w:rsidP="00BC7C25">
      <w:pPr>
        <w:numPr>
          <w:ilvl w:val="0"/>
          <w:numId w:val="1"/>
        </w:numPr>
        <w:jc w:val="left"/>
      </w:pPr>
      <w:r w:rsidRPr="00BC7C25">
        <w:rPr>
          <w:rFonts w:hint="eastAsia"/>
        </w:rPr>
        <w:t>提取</w:t>
      </w:r>
      <w:r w:rsidRPr="00BC7C25">
        <w:t>00001.jpg</w:t>
      </w:r>
      <w:r w:rsidRPr="00BC7C25">
        <w:rPr>
          <w:rFonts w:hint="eastAsia"/>
        </w:rPr>
        <w:t>的二维关键点、特征描述子。在图片上可视化二维关键点。</w:t>
      </w:r>
    </w:p>
    <w:p w14:paraId="3E05713E" w14:textId="77777777" w:rsidR="00BC7C25" w:rsidRPr="00BC7C25" w:rsidRDefault="00BC7C25" w:rsidP="00BC7C25">
      <w:pPr>
        <w:numPr>
          <w:ilvl w:val="0"/>
          <w:numId w:val="1"/>
        </w:numPr>
        <w:jc w:val="left"/>
      </w:pPr>
      <w:r w:rsidRPr="00BC7C25">
        <w:rPr>
          <w:rFonts w:hint="eastAsia"/>
        </w:rPr>
        <w:t>在</w:t>
      </w:r>
      <w:r w:rsidRPr="00BC7C25">
        <w:t>vis3d</w:t>
      </w:r>
      <w:r w:rsidRPr="00BC7C25">
        <w:rPr>
          <w:rFonts w:hint="eastAsia"/>
        </w:rPr>
        <w:t>中可视化三维稀疏模型，并且将关联</w:t>
      </w:r>
      <w:r w:rsidRPr="00BC7C25">
        <w:t>00001.jpg</w:t>
      </w:r>
      <w:r w:rsidRPr="00BC7C25">
        <w:rPr>
          <w:rFonts w:hint="eastAsia"/>
        </w:rPr>
        <w:t>的二维关键点用特别的颜色标出。</w:t>
      </w:r>
    </w:p>
    <w:p w14:paraId="71D6249F" w14:textId="77777777" w:rsidR="00BC7C25" w:rsidRPr="00BC7C25" w:rsidRDefault="00BC7C25" w:rsidP="00BC7C25">
      <w:pPr>
        <w:numPr>
          <w:ilvl w:val="0"/>
          <w:numId w:val="1"/>
        </w:numPr>
        <w:jc w:val="left"/>
      </w:pPr>
      <w:r w:rsidRPr="00BC7C25">
        <w:rPr>
          <w:rFonts w:hint="eastAsia"/>
        </w:rPr>
        <w:t>可视化</w:t>
      </w:r>
      <w:r w:rsidRPr="00BC7C25">
        <w:t>00001.jpg</w:t>
      </w:r>
      <w:r w:rsidRPr="00BC7C25">
        <w:rPr>
          <w:rFonts w:hint="eastAsia"/>
        </w:rPr>
        <w:t>的深度图，回答问题。</w:t>
      </w:r>
    </w:p>
    <w:p w14:paraId="3F47E471" w14:textId="77777777" w:rsidR="00BC7C25" w:rsidRPr="00BC7C25" w:rsidRDefault="00BC7C25" w:rsidP="00BC7C25">
      <w:pPr>
        <w:numPr>
          <w:ilvl w:val="0"/>
          <w:numId w:val="1"/>
        </w:numPr>
        <w:jc w:val="left"/>
      </w:pPr>
      <w:r w:rsidRPr="00BC7C25">
        <w:rPr>
          <w:rFonts w:hint="eastAsia"/>
        </w:rPr>
        <w:t>将截图与回答填写到</w:t>
      </w:r>
      <w:r w:rsidRPr="00BC7C25">
        <w:t>lab5_stuid.docx</w:t>
      </w:r>
      <w:r w:rsidRPr="00BC7C25">
        <w:rPr>
          <w:rFonts w:hint="eastAsia"/>
        </w:rPr>
        <w:t>，上传</w:t>
      </w:r>
      <w:r w:rsidRPr="00BC7C25">
        <w:t>pdf</w:t>
      </w:r>
      <w:r w:rsidRPr="00BC7C25">
        <w:rPr>
          <w:rFonts w:hint="eastAsia"/>
        </w:rPr>
        <w:t>。</w:t>
      </w:r>
    </w:p>
    <w:p w14:paraId="5CE00E1B" w14:textId="00497752" w:rsidR="00204A39" w:rsidRDefault="00204A39" w:rsidP="00204A39">
      <w:pPr>
        <w:jc w:val="left"/>
      </w:pPr>
    </w:p>
    <w:p w14:paraId="1D73381E" w14:textId="71A326C0" w:rsidR="00BC7C25" w:rsidRDefault="00BC7C25" w:rsidP="00BC7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稀疏重建结果</w:t>
      </w:r>
    </w:p>
    <w:p w14:paraId="1B127516" w14:textId="57E5283C" w:rsidR="00BC7C25" w:rsidRDefault="00BC7C25" w:rsidP="00BC7C25"/>
    <w:p w14:paraId="0D456077" w14:textId="77777777" w:rsidR="00BC7C25" w:rsidRDefault="00BC7C25" w:rsidP="00BC7C25">
      <w:pPr>
        <w:rPr>
          <w:rFonts w:hint="eastAsia"/>
        </w:rPr>
      </w:pPr>
    </w:p>
    <w:p w14:paraId="4AF6FD94" w14:textId="44FBE68F" w:rsidR="00BC7C25" w:rsidRDefault="00BC7C25" w:rsidP="00BC7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稠密重建结果</w:t>
      </w:r>
    </w:p>
    <w:p w14:paraId="0EC8C682" w14:textId="408CE977" w:rsidR="00BC7C25" w:rsidRDefault="00BC7C25" w:rsidP="00BC7C25"/>
    <w:p w14:paraId="78E540BC" w14:textId="77777777" w:rsidR="00BC7C25" w:rsidRDefault="00BC7C25" w:rsidP="00BC7C25">
      <w:pPr>
        <w:rPr>
          <w:rFonts w:hint="eastAsia"/>
        </w:rPr>
      </w:pPr>
    </w:p>
    <w:p w14:paraId="1F669CEB" w14:textId="1D303C55" w:rsidR="00BC7C25" w:rsidRDefault="00BC7C25" w:rsidP="00BC7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可视化</w:t>
      </w:r>
      <w:r>
        <w:t>00001.jpg</w:t>
      </w:r>
      <w:r>
        <w:rPr>
          <w:rFonts w:hint="eastAsia"/>
        </w:rPr>
        <w:t>的二维关键点</w:t>
      </w:r>
    </w:p>
    <w:p w14:paraId="5E873FBA" w14:textId="49FEA415" w:rsidR="00BC7C25" w:rsidRDefault="00BC7C25" w:rsidP="00BC7C25"/>
    <w:p w14:paraId="48E99B69" w14:textId="77777777" w:rsidR="00BC7C25" w:rsidRDefault="00BC7C25" w:rsidP="00BC7C25">
      <w:pPr>
        <w:rPr>
          <w:rFonts w:hint="eastAsia"/>
        </w:rPr>
      </w:pPr>
    </w:p>
    <w:p w14:paraId="4847CA32" w14:textId="7B5127FE" w:rsidR="00BC7C25" w:rsidRDefault="00BC7C25" w:rsidP="00BC7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在vis</w:t>
      </w:r>
      <w:r>
        <w:t>3</w:t>
      </w:r>
      <w:r>
        <w:rPr>
          <w:rFonts w:hint="eastAsia"/>
        </w:rPr>
        <w:t>d中可视化三维模型并标记出0</w:t>
      </w:r>
      <w:r>
        <w:t>0001.</w:t>
      </w:r>
      <w:r>
        <w:rPr>
          <w:rFonts w:hint="eastAsia"/>
        </w:rPr>
        <w:t>jpg的点</w:t>
      </w:r>
    </w:p>
    <w:p w14:paraId="737825F8" w14:textId="4BA36233" w:rsidR="00BC7C25" w:rsidRDefault="00BC7C25" w:rsidP="00BC7C25"/>
    <w:p w14:paraId="55FB1A63" w14:textId="77777777" w:rsidR="00BC7C25" w:rsidRDefault="00BC7C25" w:rsidP="00BC7C25">
      <w:pPr>
        <w:rPr>
          <w:rFonts w:hint="eastAsia"/>
        </w:rPr>
      </w:pPr>
    </w:p>
    <w:p w14:paraId="1FE9337E" w14:textId="4ED5CE1E" w:rsidR="00BC7C25" w:rsidRDefault="00BC7C25" w:rsidP="00BC7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可视化</w:t>
      </w:r>
      <w:r>
        <w:t>00001.jpg</w:t>
      </w:r>
      <w:r>
        <w:rPr>
          <w:rFonts w:hint="eastAsia"/>
        </w:rPr>
        <w:t>的</w:t>
      </w:r>
      <w:r>
        <w:rPr>
          <w:rFonts w:hint="eastAsia"/>
        </w:rPr>
        <w:t>深度图，photometric与geometric有什么区别？</w:t>
      </w:r>
    </w:p>
    <w:p w14:paraId="4AB0724D" w14:textId="51637288" w:rsidR="00422587" w:rsidRDefault="00422587" w:rsidP="00422587"/>
    <w:p w14:paraId="6F2DB8B9" w14:textId="77777777" w:rsidR="00422587" w:rsidRPr="00BC7C25" w:rsidRDefault="00422587" w:rsidP="00422587">
      <w:pPr>
        <w:rPr>
          <w:rFonts w:hint="eastAsia"/>
        </w:rPr>
      </w:pPr>
    </w:p>
    <w:sectPr w:rsidR="00422587" w:rsidRPr="00BC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027A"/>
    <w:multiLevelType w:val="hybridMultilevel"/>
    <w:tmpl w:val="C2721E00"/>
    <w:lvl w:ilvl="0" w:tplc="E5F20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D4C9B"/>
    <w:multiLevelType w:val="hybridMultilevel"/>
    <w:tmpl w:val="47144BBE"/>
    <w:lvl w:ilvl="0" w:tplc="16E49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EF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E3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09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68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09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4F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6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55892"/>
    <w:rsid w:val="000A7CC7"/>
    <w:rsid w:val="00204A39"/>
    <w:rsid w:val="00422587"/>
    <w:rsid w:val="00506DE4"/>
    <w:rsid w:val="00B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7776"/>
  <w15:chartTrackingRefBased/>
  <w15:docId w15:val="{7C79B6FA-E58D-624F-BB30-4429649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C2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C2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2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Zehong</dc:creator>
  <cp:keywords/>
  <dc:description/>
  <cp:lastModifiedBy>Shen Zehong</cp:lastModifiedBy>
  <cp:revision>5</cp:revision>
  <dcterms:created xsi:type="dcterms:W3CDTF">2021-11-10T07:25:00Z</dcterms:created>
  <dcterms:modified xsi:type="dcterms:W3CDTF">2021-11-10T07:29:00Z</dcterms:modified>
</cp:coreProperties>
</file>