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416B4" w14:textId="77777777" w:rsidR="00997D8B" w:rsidRDefault="00000000">
      <w:pPr>
        <w:spacing w:before="120" w:after="320"/>
        <w:jc w:val="center"/>
      </w:pPr>
      <w:r>
        <w:rPr>
          <w:b/>
          <w:bCs/>
          <w:color w:val="1F2937"/>
          <w:sz w:val="40"/>
          <w:szCs w:val="40"/>
        </w:rPr>
        <w:t xml:space="preserve">Qwen </w:t>
      </w:r>
      <w:r>
        <w:rPr>
          <w:b/>
          <w:bCs/>
          <w:color w:val="1F2937"/>
          <w:sz w:val="40"/>
          <w:szCs w:val="40"/>
        </w:rPr>
        <w:t>本地模型</w:t>
      </w:r>
      <w:r>
        <w:rPr>
          <w:b/>
          <w:bCs/>
          <w:color w:val="1F2937"/>
          <w:sz w:val="40"/>
          <w:szCs w:val="40"/>
        </w:rPr>
        <w:t xml:space="preserve"> </w:t>
      </w:r>
      <w:proofErr w:type="spellStart"/>
      <w:r>
        <w:rPr>
          <w:b/>
          <w:bCs/>
          <w:color w:val="1F2937"/>
          <w:sz w:val="40"/>
          <w:szCs w:val="40"/>
        </w:rPr>
        <w:t>Benchloop</w:t>
      </w:r>
      <w:proofErr w:type="spellEnd"/>
      <w:r>
        <w:rPr>
          <w:b/>
          <w:bCs/>
          <w:color w:val="1F2937"/>
          <w:sz w:val="40"/>
          <w:szCs w:val="40"/>
        </w:rPr>
        <w:t xml:space="preserve"> </w:t>
      </w:r>
      <w:r>
        <w:rPr>
          <w:b/>
          <w:bCs/>
          <w:color w:val="1F2937"/>
          <w:sz w:val="40"/>
          <w:szCs w:val="40"/>
        </w:rPr>
        <w:t>评测报告</w:t>
      </w:r>
    </w:p>
    <w:sdt>
      <w:sdtPr>
        <w:alias w:val="目录"/>
        <w:id w:val="-1639415931"/>
      </w:sdtPr>
      <w:sdtContent>
        <w:p w14:paraId="41D7D67A" w14:textId="77777777" w:rsidR="005347F7" w:rsidRDefault="00000000">
          <w:pPr>
            <w:pStyle w:val="TOC1"/>
            <w:tabs>
              <w:tab w:val="right" w:leader="dot" w:pos="10070"/>
            </w:tabs>
            <w:rPr>
              <w:rFonts w:hint="eastAsia"/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3815562" w:history="1">
            <w:r w:rsidR="005347F7" w:rsidRPr="00901220">
              <w:rPr>
                <w:rStyle w:val="a5"/>
                <w:noProof/>
              </w:rPr>
              <w:t xml:space="preserve">1. </w:t>
            </w:r>
            <w:r w:rsidR="005347F7" w:rsidRPr="00901220">
              <w:rPr>
                <w:rStyle w:val="a5"/>
                <w:noProof/>
              </w:rPr>
              <w:t>结论先行</w:t>
            </w:r>
            <w:r w:rsidR="005347F7">
              <w:rPr>
                <w:rFonts w:hint="eastAsia"/>
                <w:noProof/>
              </w:rPr>
              <w:tab/>
            </w:r>
            <w:r w:rsidR="005347F7">
              <w:rPr>
                <w:rFonts w:hint="eastAsia"/>
                <w:noProof/>
              </w:rPr>
              <w:fldChar w:fldCharType="begin"/>
            </w:r>
            <w:r w:rsidR="005347F7">
              <w:rPr>
                <w:rFonts w:hint="eastAsia"/>
                <w:noProof/>
              </w:rPr>
              <w:instrText xml:space="preserve"> </w:instrText>
            </w:r>
            <w:r w:rsidR="005347F7">
              <w:rPr>
                <w:noProof/>
              </w:rPr>
              <w:instrText>PAGEREF _Toc233815562 \h</w:instrText>
            </w:r>
            <w:r w:rsidR="005347F7">
              <w:rPr>
                <w:rFonts w:hint="eastAsia"/>
                <w:noProof/>
              </w:rPr>
              <w:instrText xml:space="preserve"> </w:instrText>
            </w:r>
            <w:r w:rsidR="005347F7">
              <w:rPr>
                <w:rFonts w:hint="eastAsia"/>
                <w:noProof/>
              </w:rPr>
            </w:r>
            <w:r w:rsidR="005347F7">
              <w:rPr>
                <w:rFonts w:hint="eastAsia"/>
                <w:noProof/>
              </w:rPr>
              <w:fldChar w:fldCharType="separate"/>
            </w:r>
            <w:r w:rsidR="005347F7">
              <w:rPr>
                <w:rFonts w:hint="eastAsia"/>
                <w:noProof/>
              </w:rPr>
              <w:t>1</w:t>
            </w:r>
            <w:r w:rsidR="005347F7">
              <w:rPr>
                <w:rFonts w:hint="eastAsia"/>
                <w:noProof/>
              </w:rPr>
              <w:fldChar w:fldCharType="end"/>
            </w:r>
          </w:hyperlink>
        </w:p>
        <w:p w14:paraId="104BCD0E" w14:textId="77777777" w:rsidR="005347F7" w:rsidRDefault="005347F7">
          <w:pPr>
            <w:pStyle w:val="TOC1"/>
            <w:tabs>
              <w:tab w:val="right" w:leader="dot" w:pos="10070"/>
            </w:tabs>
            <w:rPr>
              <w:rFonts w:hint="eastAsia"/>
              <w:noProof/>
            </w:rPr>
          </w:pPr>
          <w:hyperlink w:anchor="_Toc233815563" w:history="1">
            <w:r w:rsidRPr="00901220">
              <w:rPr>
                <w:rStyle w:val="a5"/>
                <w:noProof/>
              </w:rPr>
              <w:t xml:space="preserve">2. </w:t>
            </w:r>
            <w:r w:rsidRPr="00901220">
              <w:rPr>
                <w:rStyle w:val="a5"/>
                <w:noProof/>
              </w:rPr>
              <w:t>原始结果来源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_Toc233815563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706578B" w14:textId="77777777" w:rsidR="005347F7" w:rsidRDefault="005347F7">
          <w:pPr>
            <w:pStyle w:val="TOC1"/>
            <w:tabs>
              <w:tab w:val="right" w:leader="dot" w:pos="10070"/>
            </w:tabs>
            <w:rPr>
              <w:rFonts w:hint="eastAsia"/>
              <w:noProof/>
            </w:rPr>
          </w:pPr>
          <w:hyperlink w:anchor="_Toc233815564" w:history="1">
            <w:r w:rsidRPr="00901220">
              <w:rPr>
                <w:rStyle w:val="a5"/>
                <w:noProof/>
              </w:rPr>
              <w:t xml:space="preserve">3. </w:t>
            </w:r>
            <w:r w:rsidRPr="00901220">
              <w:rPr>
                <w:rStyle w:val="a5"/>
                <w:noProof/>
              </w:rPr>
              <w:t>总体指标对比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_Toc233815564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95957F2" w14:textId="77777777" w:rsidR="005347F7" w:rsidRDefault="005347F7">
          <w:pPr>
            <w:pStyle w:val="TOC1"/>
            <w:tabs>
              <w:tab w:val="right" w:leader="dot" w:pos="10070"/>
            </w:tabs>
            <w:rPr>
              <w:rFonts w:hint="eastAsia"/>
              <w:noProof/>
            </w:rPr>
          </w:pPr>
          <w:hyperlink w:anchor="_Toc233815565" w:history="1">
            <w:r w:rsidRPr="00901220">
              <w:rPr>
                <w:rStyle w:val="a5"/>
                <w:noProof/>
              </w:rPr>
              <w:t xml:space="preserve">4. </w:t>
            </w:r>
            <w:r w:rsidRPr="00901220">
              <w:rPr>
                <w:rStyle w:val="a5"/>
                <w:noProof/>
              </w:rPr>
              <w:t>分项能力对比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_Toc233815565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38FC0B2" w14:textId="77777777" w:rsidR="005347F7" w:rsidRDefault="005347F7">
          <w:pPr>
            <w:pStyle w:val="TOC1"/>
            <w:tabs>
              <w:tab w:val="right" w:leader="dot" w:pos="10070"/>
            </w:tabs>
            <w:rPr>
              <w:rFonts w:hint="eastAsia"/>
              <w:noProof/>
            </w:rPr>
          </w:pPr>
          <w:hyperlink w:anchor="_Toc233815566" w:history="1">
            <w:r w:rsidRPr="00901220">
              <w:rPr>
                <w:rStyle w:val="a5"/>
                <w:noProof/>
              </w:rPr>
              <w:t xml:space="preserve">5. </w:t>
            </w:r>
            <w:r w:rsidRPr="00901220">
              <w:rPr>
                <w:rStyle w:val="a5"/>
                <w:noProof/>
              </w:rPr>
              <w:t>单模型解读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_Toc233815566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CE04813" w14:textId="77777777" w:rsidR="005347F7" w:rsidRDefault="005347F7">
          <w:pPr>
            <w:pStyle w:val="TOC2"/>
            <w:tabs>
              <w:tab w:val="right" w:leader="dot" w:pos="10070"/>
            </w:tabs>
            <w:ind w:left="440"/>
            <w:rPr>
              <w:rFonts w:hint="eastAsia"/>
              <w:noProof/>
            </w:rPr>
          </w:pPr>
          <w:hyperlink w:anchor="_Toc233815567" w:history="1">
            <w:r w:rsidRPr="00901220">
              <w:rPr>
                <w:rStyle w:val="a5"/>
                <w:noProof/>
              </w:rPr>
              <w:t>5.1 Qwen3.6-27B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_Toc233815567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339F1D2" w14:textId="77777777" w:rsidR="005347F7" w:rsidRDefault="005347F7">
          <w:pPr>
            <w:pStyle w:val="TOC2"/>
            <w:tabs>
              <w:tab w:val="right" w:leader="dot" w:pos="10070"/>
            </w:tabs>
            <w:ind w:left="440"/>
            <w:rPr>
              <w:rFonts w:hint="eastAsia"/>
              <w:noProof/>
            </w:rPr>
          </w:pPr>
          <w:hyperlink w:anchor="_Toc233815568" w:history="1">
            <w:r w:rsidRPr="00901220">
              <w:rPr>
                <w:rStyle w:val="a5"/>
                <w:noProof/>
              </w:rPr>
              <w:t>5.2 Qwen3-4B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_Toc233815568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0FED4DC" w14:textId="77777777" w:rsidR="005347F7" w:rsidRDefault="005347F7">
          <w:pPr>
            <w:pStyle w:val="TOC2"/>
            <w:tabs>
              <w:tab w:val="right" w:leader="dot" w:pos="10070"/>
            </w:tabs>
            <w:ind w:left="440"/>
            <w:rPr>
              <w:rFonts w:hint="eastAsia"/>
              <w:noProof/>
            </w:rPr>
          </w:pPr>
          <w:hyperlink w:anchor="_Toc233815569" w:history="1">
            <w:r w:rsidRPr="00901220">
              <w:rPr>
                <w:rStyle w:val="a5"/>
                <w:noProof/>
              </w:rPr>
              <w:t>5.3 Qwen3-1.7B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_Toc233815569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B38F860" w14:textId="77777777" w:rsidR="005347F7" w:rsidRDefault="005347F7">
          <w:pPr>
            <w:pStyle w:val="TOC2"/>
            <w:tabs>
              <w:tab w:val="right" w:leader="dot" w:pos="10070"/>
            </w:tabs>
            <w:ind w:left="440"/>
            <w:rPr>
              <w:rFonts w:hint="eastAsia"/>
              <w:noProof/>
            </w:rPr>
          </w:pPr>
          <w:hyperlink w:anchor="_Toc233815570" w:history="1">
            <w:r w:rsidRPr="00901220">
              <w:rPr>
                <w:rStyle w:val="a5"/>
                <w:noProof/>
              </w:rPr>
              <w:t>5.4 Qwen3-0.6B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_Toc233815570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39D6FD6" w14:textId="77777777" w:rsidR="005347F7" w:rsidRDefault="005347F7">
          <w:pPr>
            <w:pStyle w:val="TOC1"/>
            <w:tabs>
              <w:tab w:val="right" w:leader="dot" w:pos="10070"/>
            </w:tabs>
            <w:rPr>
              <w:rFonts w:hint="eastAsia"/>
              <w:noProof/>
            </w:rPr>
          </w:pPr>
          <w:hyperlink w:anchor="_Toc233815571" w:history="1">
            <w:r w:rsidRPr="00901220">
              <w:rPr>
                <w:rStyle w:val="a5"/>
                <w:noProof/>
              </w:rPr>
              <w:t xml:space="preserve">6. </w:t>
            </w:r>
            <w:r w:rsidRPr="00901220">
              <w:rPr>
                <w:rStyle w:val="a5"/>
                <w:noProof/>
              </w:rPr>
              <w:t>结合炒菜机器人约束后的选型建议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_Toc233815571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9D85369" w14:textId="77777777" w:rsidR="005347F7" w:rsidRDefault="005347F7">
          <w:pPr>
            <w:pStyle w:val="TOC2"/>
            <w:tabs>
              <w:tab w:val="right" w:leader="dot" w:pos="10070"/>
            </w:tabs>
            <w:ind w:left="440"/>
            <w:rPr>
              <w:rFonts w:hint="eastAsia"/>
              <w:noProof/>
            </w:rPr>
          </w:pPr>
          <w:hyperlink w:anchor="_Toc233815572" w:history="1">
            <w:r w:rsidRPr="00901220">
              <w:rPr>
                <w:rStyle w:val="a5"/>
                <w:noProof/>
              </w:rPr>
              <w:t xml:space="preserve">6.1 </w:t>
            </w:r>
            <w:r w:rsidRPr="00901220">
              <w:rPr>
                <w:rStyle w:val="a5"/>
                <w:noProof/>
              </w:rPr>
              <w:t>产品约束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_Toc233815572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B04C7D9" w14:textId="77777777" w:rsidR="005347F7" w:rsidRDefault="005347F7">
          <w:pPr>
            <w:pStyle w:val="TOC2"/>
            <w:tabs>
              <w:tab w:val="right" w:leader="dot" w:pos="10070"/>
            </w:tabs>
            <w:ind w:left="440"/>
            <w:rPr>
              <w:rFonts w:hint="eastAsia"/>
              <w:noProof/>
            </w:rPr>
          </w:pPr>
          <w:hyperlink w:anchor="_Toc233815573" w:history="1">
            <w:r w:rsidRPr="00901220">
              <w:rPr>
                <w:rStyle w:val="a5"/>
                <w:noProof/>
              </w:rPr>
              <w:t xml:space="preserve">6.2 </w:t>
            </w:r>
            <w:r w:rsidRPr="00901220">
              <w:rPr>
                <w:rStyle w:val="a5"/>
                <w:noProof/>
              </w:rPr>
              <w:t>推荐架构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_Toc233815573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173AE77" w14:textId="77777777" w:rsidR="005347F7" w:rsidRDefault="005347F7">
          <w:pPr>
            <w:pStyle w:val="TOC2"/>
            <w:tabs>
              <w:tab w:val="right" w:leader="dot" w:pos="10070"/>
            </w:tabs>
            <w:ind w:left="440"/>
            <w:rPr>
              <w:rFonts w:hint="eastAsia"/>
              <w:noProof/>
            </w:rPr>
          </w:pPr>
          <w:hyperlink w:anchor="_Toc233815574" w:history="1">
            <w:r w:rsidRPr="00901220">
              <w:rPr>
                <w:rStyle w:val="a5"/>
                <w:noProof/>
              </w:rPr>
              <w:t xml:space="preserve">6.3 </w:t>
            </w:r>
            <w:r w:rsidRPr="00901220">
              <w:rPr>
                <w:rStyle w:val="a5"/>
                <w:noProof/>
              </w:rPr>
              <w:t>最终推荐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_Toc233815574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DF8F4E1" w14:textId="77777777" w:rsidR="005347F7" w:rsidRDefault="005347F7">
          <w:pPr>
            <w:pStyle w:val="TOC2"/>
            <w:tabs>
              <w:tab w:val="right" w:leader="dot" w:pos="10070"/>
            </w:tabs>
            <w:ind w:left="440"/>
            <w:rPr>
              <w:rFonts w:hint="eastAsia"/>
              <w:noProof/>
            </w:rPr>
          </w:pPr>
          <w:hyperlink w:anchor="_Toc233815575" w:history="1">
            <w:r w:rsidRPr="00901220">
              <w:rPr>
                <w:rStyle w:val="a5"/>
                <w:noProof/>
              </w:rPr>
              <w:t xml:space="preserve">6.4 </w:t>
            </w:r>
            <w:r w:rsidRPr="00901220">
              <w:rPr>
                <w:rStyle w:val="a5"/>
                <w:noProof/>
              </w:rPr>
              <w:t>推荐部署形态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_Toc233815575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2D739EC" w14:textId="77777777" w:rsidR="005347F7" w:rsidRDefault="005347F7">
          <w:pPr>
            <w:pStyle w:val="TOC2"/>
            <w:tabs>
              <w:tab w:val="right" w:leader="dot" w:pos="10070"/>
            </w:tabs>
            <w:ind w:left="440"/>
            <w:rPr>
              <w:rFonts w:hint="eastAsia"/>
              <w:noProof/>
            </w:rPr>
          </w:pPr>
          <w:hyperlink w:anchor="_Toc233815576" w:history="1">
            <w:r w:rsidRPr="00901220">
              <w:rPr>
                <w:rStyle w:val="a5"/>
                <w:noProof/>
              </w:rPr>
              <w:t xml:space="preserve">6.5 Prompt </w:t>
            </w:r>
            <w:r w:rsidRPr="00901220">
              <w:rPr>
                <w:rStyle w:val="a5"/>
                <w:noProof/>
              </w:rPr>
              <w:t>和</w:t>
            </w:r>
            <w:r w:rsidRPr="00901220">
              <w:rPr>
                <w:rStyle w:val="a5"/>
                <w:noProof/>
              </w:rPr>
              <w:t xml:space="preserve"> Token </w:t>
            </w:r>
            <w:r w:rsidRPr="00901220">
              <w:rPr>
                <w:rStyle w:val="a5"/>
                <w:noProof/>
              </w:rPr>
              <w:t>控制建议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_Toc233815576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5D5F8F0" w14:textId="77777777" w:rsidR="005347F7" w:rsidRDefault="005347F7">
          <w:pPr>
            <w:pStyle w:val="TOC1"/>
            <w:tabs>
              <w:tab w:val="right" w:leader="dot" w:pos="10070"/>
            </w:tabs>
            <w:rPr>
              <w:rFonts w:hint="eastAsia"/>
              <w:noProof/>
            </w:rPr>
          </w:pPr>
          <w:hyperlink w:anchor="_Toc233815577" w:history="1">
            <w:r w:rsidRPr="00901220">
              <w:rPr>
                <w:rStyle w:val="a5"/>
                <w:noProof/>
              </w:rPr>
              <w:t xml:space="preserve">7. </w:t>
            </w:r>
            <w:r w:rsidRPr="00901220">
              <w:rPr>
                <w:rStyle w:val="a5"/>
                <w:noProof/>
              </w:rPr>
              <w:t>性能和质量的取舍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_Toc233815577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CBBDFBD" w14:textId="77777777" w:rsidR="005347F7" w:rsidRDefault="005347F7">
          <w:pPr>
            <w:pStyle w:val="TOC1"/>
            <w:tabs>
              <w:tab w:val="right" w:leader="dot" w:pos="10070"/>
            </w:tabs>
            <w:rPr>
              <w:rFonts w:hint="eastAsia"/>
              <w:noProof/>
            </w:rPr>
          </w:pPr>
          <w:hyperlink w:anchor="_Toc233815578" w:history="1">
            <w:r w:rsidRPr="00901220">
              <w:rPr>
                <w:rStyle w:val="a5"/>
                <w:noProof/>
              </w:rPr>
              <w:t xml:space="preserve">8. </w:t>
            </w:r>
            <w:r w:rsidRPr="00901220">
              <w:rPr>
                <w:rStyle w:val="a5"/>
                <w:noProof/>
              </w:rPr>
              <w:t>注意事项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_Toc233815578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10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E831341" w14:textId="77777777" w:rsidR="005347F7" w:rsidRDefault="005347F7">
          <w:pPr>
            <w:pStyle w:val="TOC1"/>
            <w:tabs>
              <w:tab w:val="right" w:leader="dot" w:pos="10070"/>
            </w:tabs>
            <w:rPr>
              <w:rFonts w:hint="eastAsia"/>
              <w:noProof/>
            </w:rPr>
          </w:pPr>
          <w:hyperlink w:anchor="_Toc233815579" w:history="1">
            <w:r w:rsidRPr="00901220">
              <w:rPr>
                <w:rStyle w:val="a5"/>
                <w:noProof/>
              </w:rPr>
              <w:t xml:space="preserve">9. </w:t>
            </w:r>
            <w:r w:rsidRPr="00901220">
              <w:rPr>
                <w:rStyle w:val="a5"/>
                <w:noProof/>
              </w:rPr>
              <w:t>下一步建议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_Toc233815579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58663EE" w14:textId="77777777" w:rsidR="005347F7" w:rsidRDefault="005347F7">
          <w:pPr>
            <w:pStyle w:val="TOC1"/>
            <w:tabs>
              <w:tab w:val="right" w:leader="dot" w:pos="10070"/>
            </w:tabs>
            <w:rPr>
              <w:rFonts w:hint="eastAsia"/>
              <w:noProof/>
            </w:rPr>
          </w:pPr>
          <w:hyperlink w:anchor="_Toc233815580" w:history="1">
            <w:r w:rsidRPr="00901220">
              <w:rPr>
                <w:rStyle w:val="a5"/>
                <w:noProof/>
              </w:rPr>
              <w:t xml:space="preserve">10. </w:t>
            </w:r>
            <w:r w:rsidRPr="00901220">
              <w:rPr>
                <w:rStyle w:val="a5"/>
                <w:noProof/>
              </w:rPr>
              <w:t>复现实验命令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_Toc233815580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rFonts w:hint="eastAsia"/>
                <w:noProof/>
              </w:rPr>
              <w:t>11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FB46798" w14:textId="77777777" w:rsidR="00997D8B" w:rsidRDefault="00000000">
          <w:r>
            <w:fldChar w:fldCharType="end"/>
          </w:r>
        </w:p>
      </w:sdtContent>
    </w:sdt>
    <w:p w14:paraId="36F70CA8" w14:textId="77777777" w:rsidR="00997D8B" w:rsidRDefault="00997D8B">
      <w:pPr>
        <w:spacing w:before="160" w:after="240"/>
      </w:pPr>
    </w:p>
    <w:p w14:paraId="3EAD6C16" w14:textId="77777777" w:rsidR="00997D8B" w:rsidRDefault="00000000">
      <w:pPr>
        <w:spacing w:before="80" w:after="100" w:line="300" w:lineRule="auto"/>
      </w:pPr>
      <w:r>
        <w:t>生成时间：</w:t>
      </w:r>
      <w:r>
        <w:t xml:space="preserve">2026-07-01 </w:t>
      </w:r>
      <w:r>
        <w:t>评测机器：</w:t>
      </w:r>
      <w:r>
        <w:t xml:space="preserve">Ubuntu Super Server </w:t>
      </w:r>
      <w:r>
        <w:t>硬件：</w:t>
      </w:r>
      <w:r>
        <w:t xml:space="preserve">NVIDIA GeForce RTX 4090 D 24GB VRAM / Intel Xeon Gold 6330 / </w:t>
      </w:r>
      <w:r>
        <w:t>约</w:t>
      </w:r>
      <w:r>
        <w:t xml:space="preserve"> 31GB RAM </w:t>
      </w:r>
      <w:r>
        <w:t>服务方式：</w:t>
      </w:r>
      <w:r>
        <w:t>LM Studio OpenAI-compatible API Endpoint</w:t>
      </w:r>
      <w:r>
        <w:t>：</w:t>
      </w:r>
      <w:r>
        <w:rPr>
          <w:rFonts w:ascii="Consolas" w:eastAsia="Consolas" w:hAnsi="Consolas" w:cs="Consolas"/>
          <w:color w:val="1F2937"/>
        </w:rPr>
        <w:t>http://127.0.0.1:1234</w:t>
      </w:r>
      <w:r>
        <w:t xml:space="preserve"> Provider</w:t>
      </w:r>
      <w:r>
        <w:t>：</w:t>
      </w:r>
      <w:proofErr w:type="spellStart"/>
      <w:r>
        <w:rPr>
          <w:rFonts w:ascii="Consolas" w:eastAsia="Consolas" w:hAnsi="Consolas" w:cs="Consolas"/>
          <w:color w:val="1F2937"/>
        </w:rPr>
        <w:t>openai_compat</w:t>
      </w:r>
      <w:proofErr w:type="spellEnd"/>
      <w:r>
        <w:t xml:space="preserve"> Harness</w:t>
      </w:r>
      <w:r>
        <w:t>：</w:t>
      </w:r>
      <w:r>
        <w:rPr>
          <w:rFonts w:ascii="Consolas" w:eastAsia="Consolas" w:hAnsi="Consolas" w:cs="Consolas"/>
          <w:color w:val="1F2937"/>
        </w:rPr>
        <w:t>raw</w:t>
      </w:r>
    </w:p>
    <w:p w14:paraId="1E1866C7" w14:textId="77777777" w:rsidR="00997D8B" w:rsidRDefault="00000000">
      <w:pPr>
        <w:pStyle w:val="1"/>
        <w:spacing w:before="360" w:after="160"/>
      </w:pPr>
      <w:bookmarkStart w:id="0" w:name="_Toc233815562"/>
      <w:r>
        <w:t>1. 结论先行</w:t>
      </w:r>
      <w:bookmarkEnd w:id="0"/>
    </w:p>
    <w:p w14:paraId="292BB184" w14:textId="77777777" w:rsidR="00997D8B" w:rsidRDefault="00000000">
      <w:pPr>
        <w:spacing w:before="80" w:after="100" w:line="300" w:lineRule="auto"/>
      </w:pPr>
      <w:r>
        <w:t>如果只看服务器评测和通用</w:t>
      </w:r>
      <w:r>
        <w:t xml:space="preserve"> Agent </w:t>
      </w:r>
      <w:r>
        <w:t>能力，</w:t>
      </w:r>
      <w:r>
        <w:rPr>
          <w:b/>
          <w:bCs/>
        </w:rPr>
        <w:t xml:space="preserve">Qwen3-4B </w:t>
      </w:r>
      <w:r>
        <w:rPr>
          <w:b/>
          <w:bCs/>
        </w:rPr>
        <w:t>是四个模型里最均衡的轻量模型</w:t>
      </w:r>
      <w:r>
        <w:t>。但结合当前产品约束：模型要部署在炒菜机器人本机、硬件里不可能</w:t>
      </w:r>
      <w:proofErr w:type="gramStart"/>
      <w:r>
        <w:t>塞独立显</w:t>
      </w:r>
      <w:proofErr w:type="gramEnd"/>
      <w:r>
        <w:t>卡、任务主要是从知识库检索菜谱后做少量个性化改写并输出</w:t>
      </w:r>
      <w:r>
        <w:t xml:space="preserve"> JSON</w:t>
      </w:r>
      <w:r>
        <w:t>，最终推荐需要调整为：</w:t>
      </w:r>
    </w:p>
    <w:p w14:paraId="0C45EAE6" w14:textId="77777777" w:rsidR="00997D8B" w:rsidRDefault="00000000">
      <w:pPr>
        <w:spacing w:before="80" w:after="100" w:line="300" w:lineRule="auto"/>
      </w:pPr>
      <w:proofErr w:type="gramStart"/>
      <w:r>
        <w:rPr>
          <w:b/>
          <w:bCs/>
        </w:rPr>
        <w:lastRenderedPageBreak/>
        <w:t>端侧炒菜</w:t>
      </w:r>
      <w:proofErr w:type="gramEnd"/>
      <w:r>
        <w:rPr>
          <w:b/>
          <w:bCs/>
        </w:rPr>
        <w:t>机器人默认选</w:t>
      </w:r>
      <w:r>
        <w:rPr>
          <w:b/>
          <w:bCs/>
        </w:rPr>
        <w:t xml:space="preserve"> Qwen3-1.7B</w:t>
      </w:r>
      <w:r>
        <w:rPr>
          <w:b/>
          <w:bCs/>
        </w:rPr>
        <w:t>，</w:t>
      </w:r>
      <w:r>
        <w:rPr>
          <w:b/>
          <w:bCs/>
        </w:rPr>
        <w:t xml:space="preserve">Qwen3-4B </w:t>
      </w:r>
      <w:proofErr w:type="gramStart"/>
      <w:r>
        <w:rPr>
          <w:b/>
          <w:bCs/>
        </w:rPr>
        <w:t>作为高配机器人</w:t>
      </w:r>
      <w:proofErr w:type="gramEnd"/>
      <w:r>
        <w:rPr>
          <w:b/>
          <w:bCs/>
        </w:rPr>
        <w:t>或边缘小主机备选，</w:t>
      </w:r>
      <w:r>
        <w:rPr>
          <w:b/>
          <w:bCs/>
        </w:rPr>
        <w:t xml:space="preserve">Qwen3-0.6B </w:t>
      </w:r>
      <w:r>
        <w:rPr>
          <w:b/>
          <w:bCs/>
        </w:rPr>
        <w:t>只做路由</w:t>
      </w:r>
      <w:r>
        <w:rPr>
          <w:b/>
          <w:bCs/>
        </w:rPr>
        <w:t>/</w:t>
      </w:r>
      <w:r>
        <w:rPr>
          <w:b/>
          <w:bCs/>
        </w:rPr>
        <w:t>分类，</w:t>
      </w:r>
      <w:r>
        <w:rPr>
          <w:b/>
          <w:bCs/>
        </w:rPr>
        <w:t xml:space="preserve">Qwen3.6-27B </w:t>
      </w:r>
      <w:r>
        <w:rPr>
          <w:b/>
          <w:bCs/>
        </w:rPr>
        <w:t>不进入机器人本机。</w:t>
      </w:r>
    </w:p>
    <w:p w14:paraId="71513A24" w14:textId="77777777" w:rsidR="00997D8B" w:rsidRDefault="00000000">
      <w:pPr>
        <w:spacing w:before="80" w:after="100" w:line="300" w:lineRule="auto"/>
      </w:pPr>
      <w:r>
        <w:t>原因很直接：炒菜机器人里的</w:t>
      </w:r>
      <w:r>
        <w:t xml:space="preserve"> Agent </w:t>
      </w:r>
      <w:r>
        <w:t>不需要凭空创作复杂知识，也不应该让模型从长上下文里自由推理整套菜谱。正确做法是：</w:t>
      </w:r>
      <w:r>
        <w:rPr>
          <w:b/>
          <w:bCs/>
        </w:rPr>
        <w:t>知识库精确检索菜谱，程序计算克数比例和安全边界，大模型只负责理解用户偏好、生成少量改动建议、输出严格</w:t>
      </w:r>
      <w:r>
        <w:rPr>
          <w:b/>
          <w:bCs/>
        </w:rPr>
        <w:t xml:space="preserve"> JSON</w:t>
      </w:r>
      <w:r>
        <w:t>。在这个任务形态下，</w:t>
      </w:r>
      <w:r>
        <w:t xml:space="preserve">1.7B </w:t>
      </w:r>
      <w:r>
        <w:t>的能力已经够用，而且</w:t>
      </w:r>
      <w:r>
        <w:t xml:space="preserve"> token </w:t>
      </w:r>
      <w:r>
        <w:t>消耗、内存压力、</w:t>
      </w:r>
      <w:r>
        <w:t xml:space="preserve">CPU </w:t>
      </w:r>
      <w:r>
        <w:t>推理延迟都更适合无显卡设备。</w:t>
      </w:r>
    </w:p>
    <w:p w14:paraId="543066F2" w14:textId="77777777" w:rsidR="00997D8B" w:rsidRDefault="00000000">
      <w:pPr>
        <w:spacing w:before="80" w:after="100" w:line="300" w:lineRule="auto"/>
      </w:pPr>
      <w:r>
        <w:t>如果目标是</w:t>
      </w:r>
      <w:r>
        <w:t>“</w:t>
      </w:r>
      <w:r>
        <w:t>尽可能强的本地推理能力</w:t>
      </w:r>
      <w:r>
        <w:t>”</w:t>
      </w:r>
      <w:r>
        <w:t>，</w:t>
      </w:r>
      <w:r>
        <w:t xml:space="preserve">27B </w:t>
      </w:r>
      <w:r>
        <w:t>仍然更稳，尤其在指令遵循、数学推理、复杂问题上更强。但</w:t>
      </w:r>
      <w:proofErr w:type="gramStart"/>
      <w:r>
        <w:t>它速度</w:t>
      </w:r>
      <w:proofErr w:type="gramEnd"/>
      <w:r>
        <w:t>慢、显存和内存压力更大，不适合作为弱机器上的通用部署方案。</w:t>
      </w:r>
    </w:p>
    <w:p w14:paraId="5FEA3318" w14:textId="77777777" w:rsidR="00997D8B" w:rsidRDefault="00000000">
      <w:pPr>
        <w:spacing w:before="80" w:after="100" w:line="300" w:lineRule="auto"/>
      </w:pPr>
      <w:r>
        <w:t>推荐排序：</w:t>
      </w:r>
    </w:p>
    <w:p w14:paraId="36B7101D" w14:textId="77777777" w:rsidR="00997D8B" w:rsidRDefault="00000000">
      <w:pPr>
        <w:pStyle w:val="a4"/>
        <w:numPr>
          <w:ilvl w:val="0"/>
          <w:numId w:val="2"/>
        </w:numPr>
        <w:spacing w:before="80" w:after="100" w:line="300" w:lineRule="auto"/>
      </w:pPr>
      <w:r>
        <w:rPr>
          <w:b/>
          <w:bCs/>
        </w:rPr>
        <w:t>Qwen3-1.7B</w:t>
      </w:r>
      <w:r>
        <w:t>：炒菜</w:t>
      </w:r>
      <w:proofErr w:type="gramStart"/>
      <w:r>
        <w:t>机器人端侧默认</w:t>
      </w:r>
      <w:proofErr w:type="gramEnd"/>
      <w:r>
        <w:t>主模型。</w:t>
      </w:r>
    </w:p>
    <w:p w14:paraId="27F1EDB2" w14:textId="77777777" w:rsidR="00997D8B" w:rsidRDefault="00000000">
      <w:pPr>
        <w:pStyle w:val="a4"/>
        <w:numPr>
          <w:ilvl w:val="0"/>
          <w:numId w:val="2"/>
        </w:numPr>
        <w:spacing w:before="80" w:after="100" w:line="300" w:lineRule="auto"/>
      </w:pPr>
      <w:r>
        <w:rPr>
          <w:b/>
          <w:bCs/>
        </w:rPr>
        <w:t>Qwen3-4B</w:t>
      </w:r>
      <w:r>
        <w:t>：</w:t>
      </w:r>
      <w:proofErr w:type="gramStart"/>
      <w:r>
        <w:t>高配</w:t>
      </w:r>
      <w:proofErr w:type="gramEnd"/>
      <w:r>
        <w:t xml:space="preserve"> CPU / </w:t>
      </w:r>
      <w:r>
        <w:t>边缘小主机备选，质量</w:t>
      </w:r>
      <w:proofErr w:type="gramStart"/>
      <w:r>
        <w:t>更好但</w:t>
      </w:r>
      <w:proofErr w:type="gramEnd"/>
      <w:r>
        <w:t>资源压力更高。</w:t>
      </w:r>
    </w:p>
    <w:p w14:paraId="0738923F" w14:textId="77777777" w:rsidR="00997D8B" w:rsidRDefault="00000000">
      <w:pPr>
        <w:pStyle w:val="a4"/>
        <w:numPr>
          <w:ilvl w:val="0"/>
          <w:numId w:val="2"/>
        </w:numPr>
        <w:spacing w:before="80" w:after="100" w:line="300" w:lineRule="auto"/>
      </w:pPr>
      <w:r>
        <w:rPr>
          <w:b/>
          <w:bCs/>
        </w:rPr>
        <w:t>Qwen3-0.6B</w:t>
      </w:r>
      <w:r>
        <w:t>：不适合作为主</w:t>
      </w:r>
      <w:r>
        <w:t xml:space="preserve"> Agent</w:t>
      </w:r>
      <w:r>
        <w:t>，只适合分类、路由、意图识别、标题生成等辅助任务。</w:t>
      </w:r>
    </w:p>
    <w:p w14:paraId="204F206E" w14:textId="77777777" w:rsidR="00997D8B" w:rsidRDefault="00000000">
      <w:pPr>
        <w:pStyle w:val="a4"/>
        <w:numPr>
          <w:ilvl w:val="0"/>
          <w:numId w:val="2"/>
        </w:numPr>
        <w:spacing w:before="80" w:after="100" w:line="300" w:lineRule="auto"/>
      </w:pPr>
      <w:r>
        <w:rPr>
          <w:b/>
          <w:bCs/>
        </w:rPr>
        <w:t>Qwen3.6-27B</w:t>
      </w:r>
      <w:r>
        <w:t>：服务器端高质量模型，适合离线评测、复核和数据生成，不适合迁移到机器人本机。</w:t>
      </w:r>
    </w:p>
    <w:p w14:paraId="169BCF84" w14:textId="77777777" w:rsidR="00997D8B" w:rsidRDefault="00000000">
      <w:pPr>
        <w:pStyle w:val="1"/>
        <w:spacing w:before="360" w:after="160"/>
      </w:pPr>
      <w:bookmarkStart w:id="1" w:name="_Toc233815563"/>
      <w:r>
        <w:t>2. 原始结果来源</w:t>
      </w:r>
      <w:bookmarkEnd w:id="1"/>
    </w:p>
    <w:p w14:paraId="7274AD3A" w14:textId="77777777" w:rsidR="00997D8B" w:rsidRDefault="00000000">
      <w:pPr>
        <w:spacing w:before="80" w:after="100" w:line="300" w:lineRule="auto"/>
      </w:pPr>
      <w:r>
        <w:t>本次报告使用以下</w:t>
      </w:r>
      <w:r>
        <w:t xml:space="preserve"> </w:t>
      </w:r>
      <w:proofErr w:type="spellStart"/>
      <w:r>
        <w:t>Benchloop</w:t>
      </w:r>
      <w:proofErr w:type="spellEnd"/>
      <w:r>
        <w:t xml:space="preserve"> </w:t>
      </w:r>
      <w:r>
        <w:t>结果文件：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97D8B" w14:paraId="72A5503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8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2685B5" w14:textId="77777777" w:rsidR="00997D8B" w:rsidRDefault="00000000">
            <w:r>
              <w:rPr>
                <w:b/>
                <w:bCs/>
                <w:sz w:val="20"/>
                <w:szCs w:val="20"/>
              </w:rPr>
              <w:t>模型</w:t>
            </w:r>
          </w:p>
        </w:tc>
        <w:tc>
          <w:tcPr>
            <w:tcW w:w="468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8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E41924" w14:textId="77777777" w:rsidR="00997D8B" w:rsidRDefault="00000000">
            <w:r>
              <w:rPr>
                <w:b/>
                <w:bCs/>
                <w:sz w:val="20"/>
                <w:szCs w:val="20"/>
              </w:rPr>
              <w:t>结果文件</w:t>
            </w:r>
          </w:p>
        </w:tc>
      </w:tr>
      <w:tr w:rsidR="00997D8B" w14:paraId="3228264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0461D8" w14:textId="77777777" w:rsidR="00997D8B" w:rsidRDefault="00000000">
            <w:r>
              <w:rPr>
                <w:sz w:val="18"/>
                <w:szCs w:val="18"/>
              </w:rPr>
              <w:t>Qwen3.6-27B</w:t>
            </w:r>
          </w:p>
        </w:tc>
        <w:tc>
          <w:tcPr>
            <w:tcW w:w="468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2A771C" w14:textId="77777777" w:rsidR="00997D8B" w:rsidRDefault="00000000">
            <w:r>
              <w:rPr>
                <w:sz w:val="18"/>
                <w:szCs w:val="18"/>
              </w:rPr>
              <w:t>/home/ubuntu/.bench-loop/runs/20260701-013401-qwen3.6-27b-local-openai_compat/run.json</w:t>
            </w:r>
          </w:p>
        </w:tc>
      </w:tr>
      <w:tr w:rsidR="00997D8B" w14:paraId="561786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50E847" w14:textId="77777777" w:rsidR="00997D8B" w:rsidRDefault="00000000">
            <w:r>
              <w:rPr>
                <w:sz w:val="18"/>
                <w:szCs w:val="18"/>
              </w:rPr>
              <w:t>Qwen3-4B</w:t>
            </w:r>
          </w:p>
        </w:tc>
        <w:tc>
          <w:tcPr>
            <w:tcW w:w="468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EBDA03" w14:textId="77777777" w:rsidR="00997D8B" w:rsidRDefault="00000000">
            <w:r>
              <w:rPr>
                <w:sz w:val="18"/>
                <w:szCs w:val="18"/>
              </w:rPr>
              <w:t>/home/ubuntu/.bench-loop/runs/20260701-151926-qwen3-4b-local-openai_compat/run.json</w:t>
            </w:r>
          </w:p>
        </w:tc>
      </w:tr>
      <w:tr w:rsidR="00997D8B" w14:paraId="6C79AA5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89D554" w14:textId="77777777" w:rsidR="00997D8B" w:rsidRDefault="00000000">
            <w:r>
              <w:rPr>
                <w:sz w:val="18"/>
                <w:szCs w:val="18"/>
              </w:rPr>
              <w:t>Qwen3-1.7B</w:t>
            </w:r>
          </w:p>
        </w:tc>
        <w:tc>
          <w:tcPr>
            <w:tcW w:w="468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C9DEEB" w14:textId="77777777" w:rsidR="00997D8B" w:rsidRDefault="00000000">
            <w:r>
              <w:rPr>
                <w:sz w:val="18"/>
                <w:szCs w:val="18"/>
              </w:rPr>
              <w:t>/home/ubuntu/.bench-loop/runs/20260701-152404-qwen3-1.7b-local-openai_compat/run.json</w:t>
            </w:r>
          </w:p>
        </w:tc>
      </w:tr>
      <w:tr w:rsidR="00997D8B" w14:paraId="5DF1DC8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87FA89" w14:textId="77777777" w:rsidR="00997D8B" w:rsidRDefault="00000000">
            <w:r>
              <w:rPr>
                <w:sz w:val="18"/>
                <w:szCs w:val="18"/>
              </w:rPr>
              <w:t>Qwen3-0.6B</w:t>
            </w:r>
          </w:p>
        </w:tc>
        <w:tc>
          <w:tcPr>
            <w:tcW w:w="468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A31F3B" w14:textId="77777777" w:rsidR="00997D8B" w:rsidRDefault="00000000">
            <w:r>
              <w:rPr>
                <w:sz w:val="18"/>
                <w:szCs w:val="18"/>
              </w:rPr>
              <w:t>/home/ubuntu/.bench-loop/runs/20260701-153036-qwen3-0.6b-local-openai_compat/run.json</w:t>
            </w:r>
          </w:p>
        </w:tc>
      </w:tr>
    </w:tbl>
    <w:p w14:paraId="22A5BC1A" w14:textId="77777777" w:rsidR="00997D8B" w:rsidRDefault="00997D8B">
      <w:pPr>
        <w:spacing w:before="80" w:after="120"/>
      </w:pPr>
    </w:p>
    <w:p w14:paraId="4B2DE67F" w14:textId="77777777" w:rsidR="00997D8B" w:rsidRDefault="00000000">
      <w:pPr>
        <w:spacing w:before="80" w:after="100" w:line="300" w:lineRule="auto"/>
      </w:pPr>
      <w:r>
        <w:t>三款轻量模型的终端日志目录：</w:t>
      </w:r>
    </w:p>
    <w:p w14:paraId="3AF060B1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lastRenderedPageBreak/>
        <w:t>/home/ubuntu/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Github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bench_results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/logs/20260701-151040</w:t>
      </w:r>
    </w:p>
    <w:p w14:paraId="32BA35E0" w14:textId="77777777" w:rsidR="00997D8B" w:rsidRDefault="00997D8B">
      <w:pPr>
        <w:spacing w:before="80" w:after="120"/>
      </w:pPr>
    </w:p>
    <w:p w14:paraId="2CB1A878" w14:textId="77777777" w:rsidR="00997D8B" w:rsidRDefault="00000000">
      <w:pPr>
        <w:spacing w:before="80" w:after="100" w:line="300" w:lineRule="auto"/>
      </w:pPr>
      <w:r>
        <w:t>汇总表：</w:t>
      </w:r>
    </w:p>
    <w:p w14:paraId="3698D21F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>/home/ubuntu/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Github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bench_results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/summary-20260701-151040.tsv</w:t>
      </w:r>
    </w:p>
    <w:p w14:paraId="1FC1B087" w14:textId="77777777" w:rsidR="00997D8B" w:rsidRDefault="00997D8B">
      <w:pPr>
        <w:spacing w:before="80" w:after="120"/>
      </w:pPr>
    </w:p>
    <w:p w14:paraId="649DE689" w14:textId="77777777" w:rsidR="00997D8B" w:rsidRDefault="00000000">
      <w:pPr>
        <w:pStyle w:val="1"/>
        <w:spacing w:before="360" w:after="160"/>
      </w:pPr>
      <w:bookmarkStart w:id="2" w:name="_Toc233815564"/>
      <w:r>
        <w:t>3. 总体指标对比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3"/>
        <w:gridCol w:w="955"/>
        <w:gridCol w:w="1143"/>
        <w:gridCol w:w="1130"/>
        <w:gridCol w:w="1239"/>
        <w:gridCol w:w="1122"/>
        <w:gridCol w:w="1123"/>
        <w:gridCol w:w="1135"/>
      </w:tblGrid>
      <w:tr w:rsidR="00997D8B" w14:paraId="18A86A7D" w14:textId="77777777" w:rsidTr="00A634AA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8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A1F827" w14:textId="77777777" w:rsidR="00997D8B" w:rsidRDefault="00000000">
            <w:r>
              <w:rPr>
                <w:b/>
                <w:bCs/>
                <w:sz w:val="20"/>
                <w:szCs w:val="20"/>
              </w:rPr>
              <w:t>模型</w:t>
            </w:r>
          </w:p>
        </w:tc>
        <w:tc>
          <w:tcPr>
            <w:tcW w:w="77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8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B9B69A" w14:textId="77777777" w:rsidR="00997D8B" w:rsidRDefault="00000000">
            <w:r>
              <w:rPr>
                <w:b/>
                <w:bCs/>
                <w:sz w:val="20"/>
                <w:szCs w:val="20"/>
              </w:rPr>
              <w:t>Overall</w:t>
            </w:r>
          </w:p>
        </w:tc>
        <w:tc>
          <w:tcPr>
            <w:tcW w:w="1162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8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9F01E5" w14:textId="77777777" w:rsidR="00997D8B" w:rsidRDefault="00000000">
            <w:r>
              <w:rPr>
                <w:b/>
                <w:bCs/>
                <w:sz w:val="20"/>
                <w:szCs w:val="20"/>
              </w:rPr>
              <w:t>Quality</w:t>
            </w:r>
          </w:p>
        </w:tc>
        <w:tc>
          <w:tcPr>
            <w:tcW w:w="1158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8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1880C4" w14:textId="77777777" w:rsidR="00997D8B" w:rsidRDefault="00000000">
            <w:r>
              <w:rPr>
                <w:b/>
                <w:bCs/>
                <w:sz w:val="20"/>
                <w:szCs w:val="20"/>
              </w:rPr>
              <w:t>Speed</w:t>
            </w:r>
          </w:p>
        </w:tc>
        <w:tc>
          <w:tcPr>
            <w:tcW w:w="1239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8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109920" w14:textId="77777777" w:rsidR="00997D8B" w:rsidRDefault="00000000">
            <w:r>
              <w:rPr>
                <w:b/>
                <w:bCs/>
                <w:sz w:val="20"/>
                <w:szCs w:val="20"/>
              </w:rPr>
              <w:t>Reliability</w:t>
            </w:r>
          </w:p>
        </w:tc>
        <w:tc>
          <w:tcPr>
            <w:tcW w:w="1156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8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CCF23C3" w14:textId="77777777" w:rsidR="00997D8B" w:rsidRDefault="00000000">
            <w:r>
              <w:rPr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1156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8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9BC017" w14:textId="77777777" w:rsidR="00997D8B" w:rsidRDefault="00000000">
            <w:r>
              <w:rPr>
                <w:b/>
                <w:bCs/>
                <w:sz w:val="20"/>
                <w:szCs w:val="20"/>
              </w:rPr>
              <w:t>生成速度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tok</w:t>
            </w:r>
            <w:proofErr w:type="spellEnd"/>
            <w:r>
              <w:rPr>
                <w:b/>
                <w:bCs/>
                <w:sz w:val="20"/>
                <w:szCs w:val="20"/>
              </w:rPr>
              <w:t>/s</w:t>
            </w:r>
          </w:p>
        </w:tc>
        <w:tc>
          <w:tcPr>
            <w:tcW w:w="1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8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24FA71" w14:textId="77777777" w:rsidR="00997D8B" w:rsidRDefault="00000000">
            <w:r>
              <w:rPr>
                <w:b/>
                <w:bCs/>
                <w:sz w:val="20"/>
                <w:szCs w:val="20"/>
              </w:rPr>
              <w:t>总耗时</w:t>
            </w:r>
          </w:p>
        </w:tc>
      </w:tr>
      <w:tr w:rsidR="00997D8B" w14:paraId="6DA25621" w14:textId="77777777" w:rsidTr="00A634AA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0A020C" w14:textId="77777777" w:rsidR="00997D8B" w:rsidRDefault="00000000">
            <w:r>
              <w:rPr>
                <w:sz w:val="18"/>
                <w:szCs w:val="18"/>
              </w:rPr>
              <w:t>Qwen3.6-27B</w:t>
            </w:r>
          </w:p>
        </w:tc>
        <w:tc>
          <w:tcPr>
            <w:tcW w:w="77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FD4885" w14:textId="77777777" w:rsidR="00997D8B" w:rsidRDefault="00000000">
            <w:r>
              <w:rPr>
                <w:sz w:val="18"/>
                <w:szCs w:val="18"/>
              </w:rPr>
              <w:t>62.47</w:t>
            </w:r>
          </w:p>
        </w:tc>
        <w:tc>
          <w:tcPr>
            <w:tcW w:w="1162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D3FF12" w14:textId="77777777" w:rsidR="00997D8B" w:rsidRDefault="00000000">
            <w:r>
              <w:rPr>
                <w:sz w:val="18"/>
                <w:szCs w:val="18"/>
              </w:rPr>
              <w:t>60.98</w:t>
            </w:r>
          </w:p>
        </w:tc>
        <w:tc>
          <w:tcPr>
            <w:tcW w:w="1158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ED069F" w14:textId="77777777" w:rsidR="00997D8B" w:rsidRDefault="00000000">
            <w:r>
              <w:rPr>
                <w:sz w:val="18"/>
                <w:szCs w:val="18"/>
              </w:rPr>
              <w:t>64.43</w:t>
            </w:r>
          </w:p>
        </w:tc>
        <w:tc>
          <w:tcPr>
            <w:tcW w:w="1239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23B443" w14:textId="77777777" w:rsidR="00997D8B" w:rsidRDefault="00000000">
            <w:r>
              <w:rPr>
                <w:sz w:val="18"/>
                <w:szCs w:val="18"/>
              </w:rPr>
              <w:t>64.20</w:t>
            </w:r>
          </w:p>
        </w:tc>
        <w:tc>
          <w:tcPr>
            <w:tcW w:w="1156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C75884" w14:textId="77777777" w:rsidR="00997D8B" w:rsidRDefault="00000000">
            <w:r>
              <w:rPr>
                <w:sz w:val="18"/>
                <w:szCs w:val="18"/>
              </w:rPr>
              <w:t>13.20</w:t>
            </w:r>
          </w:p>
        </w:tc>
        <w:tc>
          <w:tcPr>
            <w:tcW w:w="1156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9B8243" w14:textId="77777777" w:rsidR="00997D8B" w:rsidRDefault="00000000">
            <w:r>
              <w:rPr>
                <w:sz w:val="18"/>
                <w:szCs w:val="18"/>
              </w:rPr>
              <w:t>33.71</w:t>
            </w:r>
          </w:p>
        </w:tc>
        <w:tc>
          <w:tcPr>
            <w:tcW w:w="1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E13B07" w14:textId="77777777" w:rsidR="00997D8B" w:rsidRDefault="00000000">
            <w:r>
              <w:rPr>
                <w:sz w:val="18"/>
                <w:szCs w:val="18"/>
              </w:rPr>
              <w:t>2738.0s</w:t>
            </w:r>
          </w:p>
        </w:tc>
      </w:tr>
      <w:tr w:rsidR="00997D8B" w14:paraId="06603249" w14:textId="77777777" w:rsidTr="00A634AA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CF20FC" w14:textId="77777777" w:rsidR="00997D8B" w:rsidRDefault="00000000">
            <w:r>
              <w:rPr>
                <w:sz w:val="18"/>
                <w:szCs w:val="18"/>
              </w:rPr>
              <w:t>Qwen3-4B</w:t>
            </w:r>
          </w:p>
        </w:tc>
        <w:tc>
          <w:tcPr>
            <w:tcW w:w="77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03113BA" w14:textId="77777777" w:rsidR="00997D8B" w:rsidRDefault="00000000">
            <w:r>
              <w:rPr>
                <w:sz w:val="18"/>
                <w:szCs w:val="18"/>
              </w:rPr>
              <w:t>61.54</w:t>
            </w:r>
          </w:p>
        </w:tc>
        <w:tc>
          <w:tcPr>
            <w:tcW w:w="1162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CE988A" w14:textId="77777777" w:rsidR="00997D8B" w:rsidRDefault="00000000">
            <w:r>
              <w:rPr>
                <w:sz w:val="18"/>
                <w:szCs w:val="18"/>
              </w:rPr>
              <w:t>56.22</w:t>
            </w:r>
          </w:p>
        </w:tc>
        <w:tc>
          <w:tcPr>
            <w:tcW w:w="1158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BEDB65" w14:textId="77777777" w:rsidR="00997D8B" w:rsidRDefault="00000000">
            <w:r>
              <w:rPr>
                <w:sz w:val="18"/>
                <w:szCs w:val="18"/>
              </w:rPr>
              <w:t>88.25</w:t>
            </w:r>
          </w:p>
        </w:tc>
        <w:tc>
          <w:tcPr>
            <w:tcW w:w="1239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F395CB" w14:textId="77777777" w:rsidR="00997D8B" w:rsidRDefault="00000000">
            <w:r>
              <w:rPr>
                <w:sz w:val="18"/>
                <w:szCs w:val="18"/>
              </w:rPr>
              <w:t>51.85</w:t>
            </w:r>
          </w:p>
        </w:tc>
        <w:tc>
          <w:tcPr>
            <w:tcW w:w="1156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C6805D" w14:textId="77777777" w:rsidR="00997D8B" w:rsidRDefault="00000000">
            <w:r>
              <w:rPr>
                <w:sz w:val="18"/>
                <w:szCs w:val="18"/>
              </w:rPr>
              <w:t>29.15</w:t>
            </w:r>
          </w:p>
        </w:tc>
        <w:tc>
          <w:tcPr>
            <w:tcW w:w="1156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372DAD" w14:textId="77777777" w:rsidR="00997D8B" w:rsidRDefault="00000000">
            <w:r>
              <w:rPr>
                <w:sz w:val="18"/>
                <w:szCs w:val="18"/>
              </w:rPr>
              <w:t>126.56</w:t>
            </w:r>
          </w:p>
        </w:tc>
        <w:tc>
          <w:tcPr>
            <w:tcW w:w="1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E02109" w14:textId="77777777" w:rsidR="00997D8B" w:rsidRDefault="00000000">
            <w:r>
              <w:rPr>
                <w:sz w:val="18"/>
                <w:szCs w:val="18"/>
              </w:rPr>
              <w:t>524.9s</w:t>
            </w:r>
          </w:p>
        </w:tc>
      </w:tr>
      <w:tr w:rsidR="00997D8B" w14:paraId="5D0CEC56" w14:textId="77777777" w:rsidTr="00A634AA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75D018" w14:textId="77777777" w:rsidR="00997D8B" w:rsidRDefault="00000000">
            <w:r>
              <w:rPr>
                <w:sz w:val="18"/>
                <w:szCs w:val="18"/>
              </w:rPr>
              <w:t>Qwen3-1.7B</w:t>
            </w:r>
          </w:p>
        </w:tc>
        <w:tc>
          <w:tcPr>
            <w:tcW w:w="77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BCFDB0" w14:textId="77777777" w:rsidR="00997D8B" w:rsidRDefault="00000000">
            <w:r>
              <w:rPr>
                <w:sz w:val="18"/>
                <w:szCs w:val="18"/>
              </w:rPr>
              <w:t>56.63</w:t>
            </w:r>
          </w:p>
        </w:tc>
        <w:tc>
          <w:tcPr>
            <w:tcW w:w="1162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5D2206" w14:textId="77777777" w:rsidR="00997D8B" w:rsidRDefault="00000000">
            <w:r>
              <w:rPr>
                <w:sz w:val="18"/>
                <w:szCs w:val="18"/>
              </w:rPr>
              <w:t>48.26</w:t>
            </w:r>
          </w:p>
        </w:tc>
        <w:tc>
          <w:tcPr>
            <w:tcW w:w="1158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EF3F41" w14:textId="77777777" w:rsidR="00997D8B" w:rsidRDefault="00000000">
            <w:r>
              <w:rPr>
                <w:sz w:val="18"/>
                <w:szCs w:val="18"/>
              </w:rPr>
              <w:t>94.85</w:t>
            </w:r>
          </w:p>
        </w:tc>
        <w:tc>
          <w:tcPr>
            <w:tcW w:w="1239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5AA336" w14:textId="77777777" w:rsidR="00997D8B" w:rsidRDefault="00000000">
            <w:r>
              <w:rPr>
                <w:sz w:val="18"/>
                <w:szCs w:val="18"/>
              </w:rPr>
              <w:t>44.44</w:t>
            </w:r>
          </w:p>
        </w:tc>
        <w:tc>
          <w:tcPr>
            <w:tcW w:w="1156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343F89" w14:textId="77777777" w:rsidR="00997D8B" w:rsidRDefault="00000000">
            <w:r>
              <w:rPr>
                <w:sz w:val="18"/>
                <w:szCs w:val="18"/>
              </w:rPr>
              <w:t>21.45</w:t>
            </w:r>
          </w:p>
        </w:tc>
        <w:tc>
          <w:tcPr>
            <w:tcW w:w="1156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763A59" w14:textId="77777777" w:rsidR="00997D8B" w:rsidRDefault="00000000">
            <w:r>
              <w:rPr>
                <w:sz w:val="18"/>
                <w:szCs w:val="18"/>
              </w:rPr>
              <w:t>182.32</w:t>
            </w:r>
          </w:p>
        </w:tc>
        <w:tc>
          <w:tcPr>
            <w:tcW w:w="1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A9180F" w14:textId="77777777" w:rsidR="00997D8B" w:rsidRDefault="00000000">
            <w:r>
              <w:rPr>
                <w:sz w:val="18"/>
                <w:szCs w:val="18"/>
              </w:rPr>
              <w:t>274.4s</w:t>
            </w:r>
          </w:p>
        </w:tc>
      </w:tr>
      <w:tr w:rsidR="00997D8B" w14:paraId="02AC1058" w14:textId="77777777" w:rsidTr="00A634AA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D386DE" w14:textId="77777777" w:rsidR="00997D8B" w:rsidRDefault="00000000">
            <w:r>
              <w:rPr>
                <w:sz w:val="18"/>
                <w:szCs w:val="18"/>
              </w:rPr>
              <w:t>Qwen3-0.6B</w:t>
            </w:r>
          </w:p>
        </w:tc>
        <w:tc>
          <w:tcPr>
            <w:tcW w:w="77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E9D480" w14:textId="77777777" w:rsidR="00997D8B" w:rsidRDefault="00000000">
            <w:r>
              <w:rPr>
                <w:sz w:val="18"/>
                <w:szCs w:val="18"/>
              </w:rPr>
              <w:t>27.59</w:t>
            </w:r>
          </w:p>
        </w:tc>
        <w:tc>
          <w:tcPr>
            <w:tcW w:w="1162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8A3B3E" w14:textId="77777777" w:rsidR="00997D8B" w:rsidRDefault="00000000">
            <w:r>
              <w:rPr>
                <w:sz w:val="18"/>
                <w:szCs w:val="18"/>
              </w:rPr>
              <w:t>9.03</w:t>
            </w:r>
          </w:p>
        </w:tc>
        <w:tc>
          <w:tcPr>
            <w:tcW w:w="1158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0FA665" w14:textId="77777777" w:rsidR="00997D8B" w:rsidRDefault="00000000">
            <w:r>
              <w:rPr>
                <w:sz w:val="18"/>
                <w:szCs w:val="18"/>
              </w:rPr>
              <w:t>97.71</w:t>
            </w:r>
          </w:p>
        </w:tc>
        <w:tc>
          <w:tcPr>
            <w:tcW w:w="1239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6F479D" w14:textId="77777777" w:rsidR="00997D8B" w:rsidRDefault="00000000">
            <w:r>
              <w:rPr>
                <w:sz w:val="18"/>
                <w:szCs w:val="18"/>
              </w:rPr>
              <w:t>12.35</w:t>
            </w:r>
          </w:p>
        </w:tc>
        <w:tc>
          <w:tcPr>
            <w:tcW w:w="1156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1AFA1F" w14:textId="77777777" w:rsidR="00997D8B" w:rsidRDefault="00000000">
            <w:r>
              <w:rPr>
                <w:sz w:val="18"/>
                <w:szCs w:val="18"/>
              </w:rPr>
              <w:t>1.11</w:t>
            </w:r>
          </w:p>
        </w:tc>
        <w:tc>
          <w:tcPr>
            <w:tcW w:w="1156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FA57EB" w14:textId="77777777" w:rsidR="00997D8B" w:rsidRDefault="00000000">
            <w:r>
              <w:rPr>
                <w:sz w:val="18"/>
                <w:szCs w:val="18"/>
              </w:rPr>
              <w:t>221.71</w:t>
            </w:r>
          </w:p>
        </w:tc>
        <w:tc>
          <w:tcPr>
            <w:tcW w:w="116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0BB859" w14:textId="77777777" w:rsidR="00997D8B" w:rsidRDefault="00000000">
            <w:r>
              <w:rPr>
                <w:sz w:val="18"/>
                <w:szCs w:val="18"/>
              </w:rPr>
              <w:t>389.6s</w:t>
            </w:r>
          </w:p>
        </w:tc>
      </w:tr>
    </w:tbl>
    <w:p w14:paraId="1DFBA390" w14:textId="77777777" w:rsidR="00997D8B" w:rsidRDefault="00997D8B">
      <w:pPr>
        <w:spacing w:before="80" w:after="120"/>
      </w:pPr>
    </w:p>
    <w:p w14:paraId="59BE8981" w14:textId="77777777" w:rsidR="00997D8B" w:rsidRDefault="00000000">
      <w:pPr>
        <w:spacing w:before="80" w:after="100" w:line="300" w:lineRule="auto"/>
      </w:pPr>
      <w:r>
        <w:t>关键观察：</w:t>
      </w:r>
    </w:p>
    <w:p w14:paraId="7DAE0190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rPr>
          <w:b/>
          <w:bCs/>
        </w:rPr>
        <w:t xml:space="preserve">27B </w:t>
      </w:r>
      <w:r>
        <w:rPr>
          <w:b/>
          <w:bCs/>
        </w:rPr>
        <w:t>的质量最高</w:t>
      </w:r>
      <w:r>
        <w:t>，但速度最低，</w:t>
      </w:r>
      <w:r>
        <w:rPr>
          <w:rFonts w:ascii="Consolas" w:eastAsia="Consolas" w:hAnsi="Consolas" w:cs="Consolas"/>
          <w:color w:val="1F2937"/>
        </w:rPr>
        <w:t xml:space="preserve">33.71 </w:t>
      </w:r>
      <w:proofErr w:type="spellStart"/>
      <w:r>
        <w:rPr>
          <w:rFonts w:ascii="Consolas" w:eastAsia="Consolas" w:hAnsi="Consolas" w:cs="Consolas"/>
          <w:color w:val="1F2937"/>
        </w:rPr>
        <w:t>tok</w:t>
      </w:r>
      <w:proofErr w:type="spellEnd"/>
      <w:r>
        <w:rPr>
          <w:rFonts w:ascii="Consolas" w:eastAsia="Consolas" w:hAnsi="Consolas" w:cs="Consolas"/>
          <w:color w:val="1F2937"/>
        </w:rPr>
        <w:t>/s</w:t>
      </w:r>
      <w:r>
        <w:t>。</w:t>
      </w:r>
    </w:p>
    <w:p w14:paraId="177EDA24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rPr>
          <w:b/>
          <w:bCs/>
        </w:rPr>
        <w:t xml:space="preserve">4B </w:t>
      </w:r>
      <w:r>
        <w:rPr>
          <w:b/>
          <w:bCs/>
        </w:rPr>
        <w:t>的综合表现最均衡</w:t>
      </w:r>
      <w:r>
        <w:t>，总体分只比</w:t>
      </w:r>
      <w:r>
        <w:t xml:space="preserve"> 27B </w:t>
      </w:r>
      <w:r>
        <w:t>低</w:t>
      </w:r>
      <w:r>
        <w:t xml:space="preserve"> </w:t>
      </w:r>
      <w:r>
        <w:rPr>
          <w:rFonts w:ascii="Consolas" w:eastAsia="Consolas" w:hAnsi="Consolas" w:cs="Consolas"/>
          <w:color w:val="1F2937"/>
        </w:rPr>
        <w:t>0.94</w:t>
      </w:r>
      <w:r>
        <w:t>，但速度快很多。</w:t>
      </w:r>
    </w:p>
    <w:p w14:paraId="78834F0C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rPr>
          <w:b/>
          <w:bCs/>
        </w:rPr>
        <w:t xml:space="preserve">1.7B </w:t>
      </w:r>
      <w:r>
        <w:rPr>
          <w:b/>
          <w:bCs/>
        </w:rPr>
        <w:t>速度很高</w:t>
      </w:r>
      <w:r>
        <w:t>，但复杂任务能力明显不足。</w:t>
      </w:r>
    </w:p>
    <w:p w14:paraId="607C737F" w14:textId="252D2386" w:rsidR="005347F7" w:rsidRDefault="00000000">
      <w:pPr>
        <w:pStyle w:val="a4"/>
        <w:numPr>
          <w:ilvl w:val="0"/>
          <w:numId w:val="3"/>
        </w:numPr>
        <w:spacing w:before="80" w:after="100" w:line="300" w:lineRule="auto"/>
        <w:rPr>
          <w:rFonts w:hint="eastAsia"/>
        </w:rPr>
      </w:pPr>
      <w:r>
        <w:rPr>
          <w:b/>
          <w:bCs/>
        </w:rPr>
        <w:t xml:space="preserve">0.6B </w:t>
      </w:r>
      <w:r>
        <w:rPr>
          <w:b/>
          <w:bCs/>
        </w:rPr>
        <w:t>虽然最快</w:t>
      </w:r>
      <w:r>
        <w:t>，但质量分只有</w:t>
      </w:r>
      <w:r>
        <w:t xml:space="preserve"> </w:t>
      </w:r>
      <w:r>
        <w:rPr>
          <w:rFonts w:ascii="Consolas" w:eastAsia="Consolas" w:hAnsi="Consolas" w:cs="Consolas"/>
          <w:color w:val="1F2937"/>
        </w:rPr>
        <w:t>9.03</w:t>
      </w:r>
      <w:r>
        <w:t>，不适合作为对话</w:t>
      </w:r>
      <w:r>
        <w:t xml:space="preserve"> Agent </w:t>
      </w:r>
      <w:r>
        <w:t>主模型。</w:t>
      </w:r>
    </w:p>
    <w:p w14:paraId="4FB88393" w14:textId="77777777" w:rsidR="005347F7" w:rsidRDefault="005347F7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FF5D65A" w14:textId="77777777" w:rsidR="00997D8B" w:rsidRDefault="00997D8B">
      <w:pPr>
        <w:pStyle w:val="a4"/>
        <w:numPr>
          <w:ilvl w:val="0"/>
          <w:numId w:val="3"/>
        </w:numPr>
        <w:spacing w:before="80" w:after="100" w:line="300" w:lineRule="auto"/>
      </w:pPr>
    </w:p>
    <w:p w14:paraId="2167BDF5" w14:textId="77777777" w:rsidR="00997D8B" w:rsidRDefault="00000000">
      <w:pPr>
        <w:pStyle w:val="1"/>
        <w:spacing w:before="360" w:after="160"/>
      </w:pPr>
      <w:bookmarkStart w:id="3" w:name="_Toc233815565"/>
      <w:r>
        <w:t>4. 分项能力对比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9"/>
        <w:gridCol w:w="1115"/>
        <w:gridCol w:w="1337"/>
        <w:gridCol w:w="1337"/>
        <w:gridCol w:w="1337"/>
        <w:gridCol w:w="1337"/>
        <w:gridCol w:w="1338"/>
      </w:tblGrid>
      <w:tr w:rsidR="00997D8B" w14:paraId="115730EB" w14:textId="77777777" w:rsidTr="00744A92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8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EF2C48" w14:textId="77777777" w:rsidR="00997D8B" w:rsidRDefault="00000000">
            <w:r>
              <w:rPr>
                <w:b/>
                <w:bCs/>
                <w:sz w:val="20"/>
                <w:szCs w:val="20"/>
              </w:rPr>
              <w:t>模型</w:t>
            </w:r>
          </w:p>
        </w:tc>
        <w:tc>
          <w:tcPr>
            <w:tcW w:w="1115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8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829C8D" w14:textId="77777777" w:rsidR="00997D8B" w:rsidRDefault="00000000">
            <w:r>
              <w:rPr>
                <w:b/>
                <w:bCs/>
                <w:sz w:val="20"/>
                <w:szCs w:val="20"/>
              </w:rPr>
              <w:t>Speed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8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BC9143" w14:textId="77777777" w:rsidR="00997D8B" w:rsidRDefault="00000000">
            <w:proofErr w:type="spellStart"/>
            <w:r>
              <w:rPr>
                <w:b/>
                <w:bCs/>
                <w:sz w:val="20"/>
                <w:szCs w:val="20"/>
              </w:rPr>
              <w:t>Toolcall</w:t>
            </w:r>
            <w:proofErr w:type="spellEnd"/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8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1D681E" w14:textId="77777777" w:rsidR="00997D8B" w:rsidRDefault="00000000">
            <w:r>
              <w:rPr>
                <w:b/>
                <w:bCs/>
                <w:sz w:val="20"/>
                <w:szCs w:val="20"/>
              </w:rPr>
              <w:t>Coding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8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302A40" w14:textId="77777777" w:rsidR="00997D8B" w:rsidRDefault="00000000">
            <w:r>
              <w:rPr>
                <w:b/>
                <w:bCs/>
                <w:sz w:val="20"/>
                <w:szCs w:val="20"/>
              </w:rPr>
              <w:t>Data Extract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8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D1D3E8" w14:textId="77777777" w:rsidR="00997D8B" w:rsidRDefault="00000000">
            <w:r>
              <w:rPr>
                <w:b/>
                <w:bCs/>
                <w:sz w:val="20"/>
                <w:szCs w:val="20"/>
              </w:rPr>
              <w:t>Instruct Follow</w:t>
            </w:r>
          </w:p>
        </w:tc>
        <w:tc>
          <w:tcPr>
            <w:tcW w:w="1338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8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BB5275" w14:textId="77777777" w:rsidR="00997D8B" w:rsidRDefault="00000000">
            <w:r>
              <w:rPr>
                <w:b/>
                <w:bCs/>
                <w:sz w:val="20"/>
                <w:szCs w:val="20"/>
              </w:rPr>
              <w:t>Reason Math</w:t>
            </w:r>
          </w:p>
        </w:tc>
      </w:tr>
      <w:tr w:rsidR="00997D8B" w14:paraId="4402A970" w14:textId="77777777" w:rsidTr="00744A92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FC55C0" w14:textId="77777777" w:rsidR="00997D8B" w:rsidRDefault="00000000">
            <w:r>
              <w:rPr>
                <w:sz w:val="18"/>
                <w:szCs w:val="18"/>
              </w:rPr>
              <w:t>Qwen3.6-27B</w:t>
            </w:r>
          </w:p>
        </w:tc>
        <w:tc>
          <w:tcPr>
            <w:tcW w:w="1115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72914C" w14:textId="77777777" w:rsidR="00997D8B" w:rsidRDefault="00000000">
            <w:r>
              <w:rPr>
                <w:sz w:val="18"/>
                <w:szCs w:val="18"/>
              </w:rPr>
              <w:t>64.43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3CF5B0" w14:textId="77777777" w:rsidR="00997D8B" w:rsidRDefault="00000000">
            <w:r>
              <w:rPr>
                <w:sz w:val="18"/>
                <w:szCs w:val="18"/>
              </w:rPr>
              <w:t>90.00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AA3C0C" w14:textId="77777777" w:rsidR="00997D8B" w:rsidRDefault="00000000">
            <w:r>
              <w:rPr>
                <w:sz w:val="18"/>
                <w:szCs w:val="18"/>
              </w:rPr>
              <w:t>41.67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CE93C5" w14:textId="77777777" w:rsidR="00997D8B" w:rsidRDefault="00000000">
            <w:r>
              <w:rPr>
                <w:sz w:val="18"/>
                <w:szCs w:val="18"/>
              </w:rPr>
              <w:t>29.90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07A643" w14:textId="77777777" w:rsidR="00997D8B" w:rsidRDefault="00000000">
            <w:r>
              <w:rPr>
                <w:sz w:val="18"/>
                <w:szCs w:val="18"/>
              </w:rPr>
              <w:t>70.00</w:t>
            </w:r>
          </w:p>
        </w:tc>
        <w:tc>
          <w:tcPr>
            <w:tcW w:w="1338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822CEF" w14:textId="77777777" w:rsidR="00997D8B" w:rsidRDefault="00000000">
            <w:r>
              <w:rPr>
                <w:sz w:val="18"/>
                <w:szCs w:val="18"/>
              </w:rPr>
              <w:t>73.33</w:t>
            </w:r>
          </w:p>
        </w:tc>
      </w:tr>
      <w:tr w:rsidR="00997D8B" w14:paraId="7CDC3BDB" w14:textId="77777777" w:rsidTr="00744A92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2AF4A5" w14:textId="77777777" w:rsidR="00997D8B" w:rsidRDefault="00000000">
            <w:r>
              <w:rPr>
                <w:sz w:val="18"/>
                <w:szCs w:val="18"/>
              </w:rPr>
              <w:t>Qwen3-4B</w:t>
            </w:r>
          </w:p>
        </w:tc>
        <w:tc>
          <w:tcPr>
            <w:tcW w:w="1115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F8384E" w14:textId="77777777" w:rsidR="00997D8B" w:rsidRDefault="00000000">
            <w:r>
              <w:rPr>
                <w:sz w:val="18"/>
                <w:szCs w:val="18"/>
              </w:rPr>
              <w:t>88.25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94E46D" w14:textId="77777777" w:rsidR="00997D8B" w:rsidRDefault="00000000">
            <w:r>
              <w:rPr>
                <w:sz w:val="18"/>
                <w:szCs w:val="18"/>
              </w:rPr>
              <w:t>85.00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0BE624" w14:textId="77777777" w:rsidR="00997D8B" w:rsidRDefault="00000000">
            <w:r>
              <w:rPr>
                <w:sz w:val="18"/>
                <w:szCs w:val="18"/>
              </w:rPr>
              <w:t>35.42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88C3ED" w14:textId="77777777" w:rsidR="00997D8B" w:rsidRDefault="00000000">
            <w:r>
              <w:rPr>
                <w:sz w:val="18"/>
                <w:szCs w:val="18"/>
              </w:rPr>
              <w:t>71.80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D13490" w14:textId="77777777" w:rsidR="00997D8B" w:rsidRDefault="00000000">
            <w:r>
              <w:rPr>
                <w:sz w:val="18"/>
                <w:szCs w:val="18"/>
              </w:rPr>
              <w:t>48.89</w:t>
            </w:r>
          </w:p>
        </w:tc>
        <w:tc>
          <w:tcPr>
            <w:tcW w:w="1338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DA4D82" w14:textId="77777777" w:rsidR="00997D8B" w:rsidRDefault="00000000">
            <w:r>
              <w:rPr>
                <w:sz w:val="18"/>
                <w:szCs w:val="18"/>
              </w:rPr>
              <w:t>40.00</w:t>
            </w:r>
          </w:p>
        </w:tc>
      </w:tr>
      <w:tr w:rsidR="00997D8B" w14:paraId="71878322" w14:textId="77777777" w:rsidTr="00744A92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F13347" w14:textId="77777777" w:rsidR="00997D8B" w:rsidRDefault="00000000">
            <w:r>
              <w:rPr>
                <w:sz w:val="18"/>
                <w:szCs w:val="18"/>
              </w:rPr>
              <w:t>Qwen3-1.7B</w:t>
            </w:r>
          </w:p>
        </w:tc>
        <w:tc>
          <w:tcPr>
            <w:tcW w:w="1115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48E1DD" w14:textId="77777777" w:rsidR="00997D8B" w:rsidRDefault="00000000">
            <w:r>
              <w:rPr>
                <w:sz w:val="18"/>
                <w:szCs w:val="18"/>
              </w:rPr>
              <w:t>94.85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0DC887" w14:textId="77777777" w:rsidR="00997D8B" w:rsidRDefault="00000000">
            <w:r>
              <w:rPr>
                <w:sz w:val="18"/>
                <w:szCs w:val="18"/>
              </w:rPr>
              <w:t>90.00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D2DCF4" w14:textId="77777777" w:rsidR="00997D8B" w:rsidRDefault="00000000">
            <w:r>
              <w:rPr>
                <w:sz w:val="18"/>
                <w:szCs w:val="18"/>
              </w:rPr>
              <w:t>16.67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73446B" w14:textId="77777777" w:rsidR="00997D8B" w:rsidRDefault="00000000">
            <w:r>
              <w:rPr>
                <w:sz w:val="18"/>
                <w:szCs w:val="18"/>
              </w:rPr>
              <w:t>55.42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14BD87" w14:textId="77777777" w:rsidR="00997D8B" w:rsidRDefault="00000000">
            <w:r>
              <w:rPr>
                <w:sz w:val="18"/>
                <w:szCs w:val="18"/>
              </w:rPr>
              <w:t>48.89</w:t>
            </w:r>
          </w:p>
        </w:tc>
        <w:tc>
          <w:tcPr>
            <w:tcW w:w="1338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B792CC" w14:textId="77777777" w:rsidR="00997D8B" w:rsidRDefault="00000000">
            <w:r>
              <w:rPr>
                <w:sz w:val="18"/>
                <w:szCs w:val="18"/>
              </w:rPr>
              <w:t>30.33</w:t>
            </w:r>
          </w:p>
        </w:tc>
      </w:tr>
      <w:tr w:rsidR="00997D8B" w14:paraId="0CA9B9F6" w14:textId="77777777" w:rsidTr="00744A92">
        <w:tblPrEx>
          <w:tblCellMar>
            <w:top w:w="0" w:type="dxa"/>
            <w:bottom w:w="0" w:type="dxa"/>
          </w:tblCellMar>
        </w:tblPrEx>
        <w:tc>
          <w:tcPr>
            <w:tcW w:w="1559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BEA62F" w14:textId="77777777" w:rsidR="00997D8B" w:rsidRDefault="00000000">
            <w:r>
              <w:rPr>
                <w:sz w:val="18"/>
                <w:szCs w:val="18"/>
              </w:rPr>
              <w:t>Qwen3-0.6B</w:t>
            </w:r>
          </w:p>
        </w:tc>
        <w:tc>
          <w:tcPr>
            <w:tcW w:w="1115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FA5C94" w14:textId="77777777" w:rsidR="00997D8B" w:rsidRDefault="00000000">
            <w:r>
              <w:rPr>
                <w:sz w:val="18"/>
                <w:szCs w:val="18"/>
              </w:rPr>
              <w:t>97.71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BE44DA" w14:textId="77777777" w:rsidR="00997D8B" w:rsidRDefault="00000000">
            <w:r>
              <w:rPr>
                <w:sz w:val="18"/>
                <w:szCs w:val="18"/>
              </w:rPr>
              <w:t>30.00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6423AE" w14:textId="77777777" w:rsidR="00997D8B" w:rsidRDefault="00000000">
            <w:r>
              <w:rPr>
                <w:sz w:val="18"/>
                <w:szCs w:val="18"/>
              </w:rPr>
              <w:t>6.25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B9A4CE" w14:textId="77777777" w:rsidR="00997D8B" w:rsidRDefault="00000000">
            <w:r>
              <w:rPr>
                <w:sz w:val="18"/>
                <w:szCs w:val="18"/>
              </w:rPr>
              <w:t>0.00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F41719" w14:textId="77777777" w:rsidR="00997D8B" w:rsidRDefault="00000000">
            <w:r>
              <w:rPr>
                <w:sz w:val="18"/>
                <w:szCs w:val="18"/>
              </w:rPr>
              <w:t>8.89</w:t>
            </w:r>
          </w:p>
        </w:tc>
        <w:tc>
          <w:tcPr>
            <w:tcW w:w="1338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2716FE" w14:textId="77777777" w:rsidR="00997D8B" w:rsidRDefault="00000000">
            <w:r>
              <w:rPr>
                <w:sz w:val="18"/>
                <w:szCs w:val="18"/>
              </w:rPr>
              <w:t>0.00</w:t>
            </w:r>
          </w:p>
        </w:tc>
      </w:tr>
    </w:tbl>
    <w:p w14:paraId="664FC1DF" w14:textId="77777777" w:rsidR="00997D8B" w:rsidRDefault="00997D8B">
      <w:pPr>
        <w:spacing w:before="80" w:after="120"/>
      </w:pPr>
    </w:p>
    <w:p w14:paraId="1CCD67FF" w14:textId="77777777" w:rsidR="00997D8B" w:rsidRDefault="00000000">
      <w:pPr>
        <w:spacing w:before="80" w:after="100" w:line="300" w:lineRule="auto"/>
      </w:pPr>
      <w:r>
        <w:t>通过率对比：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974"/>
        <w:gridCol w:w="1337"/>
        <w:gridCol w:w="1337"/>
        <w:gridCol w:w="1337"/>
        <w:gridCol w:w="1337"/>
        <w:gridCol w:w="1338"/>
      </w:tblGrid>
      <w:tr w:rsidR="00997D8B" w14:paraId="0E50D9F3" w14:textId="77777777" w:rsidTr="00744A9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8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1B6F44" w14:textId="77777777" w:rsidR="00997D8B" w:rsidRDefault="00000000">
            <w:r>
              <w:rPr>
                <w:b/>
                <w:bCs/>
                <w:sz w:val="20"/>
                <w:szCs w:val="20"/>
              </w:rPr>
              <w:t>模型</w:t>
            </w:r>
          </w:p>
        </w:tc>
        <w:tc>
          <w:tcPr>
            <w:tcW w:w="974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8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883E13" w14:textId="77777777" w:rsidR="00997D8B" w:rsidRDefault="00000000">
            <w:r>
              <w:rPr>
                <w:b/>
                <w:bCs/>
                <w:sz w:val="20"/>
                <w:szCs w:val="20"/>
              </w:rPr>
              <w:t>Speed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8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C2257C" w14:textId="77777777" w:rsidR="00997D8B" w:rsidRDefault="00000000">
            <w:proofErr w:type="spellStart"/>
            <w:r>
              <w:rPr>
                <w:b/>
                <w:bCs/>
                <w:sz w:val="20"/>
                <w:szCs w:val="20"/>
              </w:rPr>
              <w:t>Toolcall</w:t>
            </w:r>
            <w:proofErr w:type="spellEnd"/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8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24E3EE" w14:textId="77777777" w:rsidR="00997D8B" w:rsidRDefault="00000000">
            <w:r>
              <w:rPr>
                <w:b/>
                <w:bCs/>
                <w:sz w:val="20"/>
                <w:szCs w:val="20"/>
              </w:rPr>
              <w:t>Coding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8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491227" w14:textId="77777777" w:rsidR="00997D8B" w:rsidRDefault="00000000">
            <w:r>
              <w:rPr>
                <w:b/>
                <w:bCs/>
                <w:sz w:val="20"/>
                <w:szCs w:val="20"/>
              </w:rPr>
              <w:t>Data Extract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8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4A4333" w14:textId="77777777" w:rsidR="00997D8B" w:rsidRDefault="00000000">
            <w:r>
              <w:rPr>
                <w:b/>
                <w:bCs/>
                <w:sz w:val="20"/>
                <w:szCs w:val="20"/>
              </w:rPr>
              <w:t>Instruct Follow</w:t>
            </w:r>
          </w:p>
        </w:tc>
        <w:tc>
          <w:tcPr>
            <w:tcW w:w="1338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8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00DDFB" w14:textId="77777777" w:rsidR="00997D8B" w:rsidRDefault="00000000">
            <w:r>
              <w:rPr>
                <w:b/>
                <w:bCs/>
                <w:sz w:val="20"/>
                <w:szCs w:val="20"/>
              </w:rPr>
              <w:t>Reason Math</w:t>
            </w:r>
          </w:p>
        </w:tc>
      </w:tr>
      <w:tr w:rsidR="00997D8B" w14:paraId="458CDB2B" w14:textId="77777777" w:rsidTr="00744A9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C60B2E" w14:textId="77777777" w:rsidR="00997D8B" w:rsidRDefault="00000000">
            <w:r>
              <w:rPr>
                <w:sz w:val="18"/>
                <w:szCs w:val="18"/>
              </w:rPr>
              <w:t>Qwen3.6-27B</w:t>
            </w:r>
          </w:p>
        </w:tc>
        <w:tc>
          <w:tcPr>
            <w:tcW w:w="974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A7BDA1" w14:textId="77777777" w:rsidR="00997D8B" w:rsidRDefault="00000000">
            <w:r>
              <w:rPr>
                <w:sz w:val="18"/>
                <w:szCs w:val="18"/>
              </w:rPr>
              <w:t>9/9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227BC4" w14:textId="77777777" w:rsidR="00997D8B" w:rsidRDefault="00000000">
            <w:r>
              <w:rPr>
                <w:sz w:val="18"/>
                <w:szCs w:val="18"/>
              </w:rPr>
              <w:t>13/15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F2E378" w14:textId="77777777" w:rsidR="00997D8B" w:rsidRDefault="00000000">
            <w:r>
              <w:rPr>
                <w:sz w:val="18"/>
                <w:szCs w:val="18"/>
              </w:rPr>
              <w:t>5/12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0D678E" w14:textId="77777777" w:rsidR="00997D8B" w:rsidRDefault="00000000">
            <w:r>
              <w:rPr>
                <w:sz w:val="18"/>
                <w:szCs w:val="18"/>
              </w:rPr>
              <w:t>4/15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4AA12E" w14:textId="77777777" w:rsidR="00997D8B" w:rsidRDefault="00000000">
            <w:r>
              <w:rPr>
                <w:sz w:val="18"/>
                <w:szCs w:val="18"/>
              </w:rPr>
              <w:t>10/15</w:t>
            </w:r>
          </w:p>
        </w:tc>
        <w:tc>
          <w:tcPr>
            <w:tcW w:w="1338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163F72" w14:textId="77777777" w:rsidR="00997D8B" w:rsidRDefault="00000000">
            <w:r>
              <w:rPr>
                <w:sz w:val="18"/>
                <w:szCs w:val="18"/>
              </w:rPr>
              <w:t>11/15</w:t>
            </w:r>
          </w:p>
        </w:tc>
      </w:tr>
      <w:tr w:rsidR="00997D8B" w14:paraId="47C9A93F" w14:textId="77777777" w:rsidTr="00744A9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C0E9E5" w14:textId="77777777" w:rsidR="00997D8B" w:rsidRDefault="00000000">
            <w:r>
              <w:rPr>
                <w:sz w:val="18"/>
                <w:szCs w:val="18"/>
              </w:rPr>
              <w:t>Qwen3-4B</w:t>
            </w:r>
          </w:p>
        </w:tc>
        <w:tc>
          <w:tcPr>
            <w:tcW w:w="974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D9D7E6" w14:textId="77777777" w:rsidR="00997D8B" w:rsidRDefault="00000000">
            <w:r>
              <w:rPr>
                <w:sz w:val="18"/>
                <w:szCs w:val="18"/>
              </w:rPr>
              <w:t>9/9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3C6700" w14:textId="77777777" w:rsidR="00997D8B" w:rsidRDefault="00000000">
            <w:r>
              <w:rPr>
                <w:sz w:val="18"/>
                <w:szCs w:val="18"/>
              </w:rPr>
              <w:t>12/15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4839AD" w14:textId="77777777" w:rsidR="00997D8B" w:rsidRDefault="00000000">
            <w:r>
              <w:rPr>
                <w:sz w:val="18"/>
                <w:szCs w:val="18"/>
              </w:rPr>
              <w:t>4/12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D9710C" w14:textId="77777777" w:rsidR="00997D8B" w:rsidRDefault="00000000">
            <w:r>
              <w:rPr>
                <w:sz w:val="18"/>
                <w:szCs w:val="18"/>
              </w:rPr>
              <w:t>6/15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D2B2FA" w14:textId="77777777" w:rsidR="00997D8B" w:rsidRDefault="00000000">
            <w:r>
              <w:rPr>
                <w:sz w:val="18"/>
                <w:szCs w:val="18"/>
              </w:rPr>
              <w:t>5/15</w:t>
            </w:r>
          </w:p>
        </w:tc>
        <w:tc>
          <w:tcPr>
            <w:tcW w:w="1338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28DD96" w14:textId="77777777" w:rsidR="00997D8B" w:rsidRDefault="00000000">
            <w:r>
              <w:rPr>
                <w:sz w:val="18"/>
                <w:szCs w:val="18"/>
              </w:rPr>
              <w:t>6/15</w:t>
            </w:r>
          </w:p>
        </w:tc>
      </w:tr>
      <w:tr w:rsidR="00997D8B" w14:paraId="65FB4266" w14:textId="77777777" w:rsidTr="00744A9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6EA324" w14:textId="77777777" w:rsidR="00997D8B" w:rsidRDefault="00000000">
            <w:r>
              <w:rPr>
                <w:sz w:val="18"/>
                <w:szCs w:val="18"/>
              </w:rPr>
              <w:t>Qwen3-1.7B</w:t>
            </w:r>
          </w:p>
        </w:tc>
        <w:tc>
          <w:tcPr>
            <w:tcW w:w="974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7559F9" w14:textId="77777777" w:rsidR="00997D8B" w:rsidRDefault="00000000">
            <w:r>
              <w:rPr>
                <w:sz w:val="18"/>
                <w:szCs w:val="18"/>
              </w:rPr>
              <w:t>9/9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095A48" w14:textId="77777777" w:rsidR="00997D8B" w:rsidRDefault="00000000">
            <w:r>
              <w:rPr>
                <w:sz w:val="18"/>
                <w:szCs w:val="18"/>
              </w:rPr>
              <w:t>13/15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D9582B" w14:textId="77777777" w:rsidR="00997D8B" w:rsidRDefault="00000000">
            <w:r>
              <w:rPr>
                <w:sz w:val="18"/>
                <w:szCs w:val="18"/>
              </w:rPr>
              <w:t>2/12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18458E" w14:textId="77777777" w:rsidR="00997D8B" w:rsidRDefault="00000000">
            <w:r>
              <w:rPr>
                <w:sz w:val="18"/>
                <w:szCs w:val="18"/>
              </w:rPr>
              <w:t>4/15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3153EA" w14:textId="77777777" w:rsidR="00997D8B" w:rsidRDefault="00000000">
            <w:r>
              <w:rPr>
                <w:sz w:val="18"/>
                <w:szCs w:val="18"/>
              </w:rPr>
              <w:t>5/15</w:t>
            </w:r>
          </w:p>
        </w:tc>
        <w:tc>
          <w:tcPr>
            <w:tcW w:w="1338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6D379C" w14:textId="77777777" w:rsidR="00997D8B" w:rsidRDefault="00000000">
            <w:r>
              <w:rPr>
                <w:sz w:val="18"/>
                <w:szCs w:val="18"/>
              </w:rPr>
              <w:t>3/15</w:t>
            </w:r>
          </w:p>
        </w:tc>
      </w:tr>
      <w:tr w:rsidR="00997D8B" w14:paraId="2B2D532F" w14:textId="77777777" w:rsidTr="00744A92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2F1E04" w14:textId="77777777" w:rsidR="00997D8B" w:rsidRDefault="00000000">
            <w:r>
              <w:rPr>
                <w:sz w:val="18"/>
                <w:szCs w:val="18"/>
              </w:rPr>
              <w:t>Qwen3-0.6B</w:t>
            </w:r>
          </w:p>
        </w:tc>
        <w:tc>
          <w:tcPr>
            <w:tcW w:w="974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9F6CEC" w14:textId="77777777" w:rsidR="00997D8B" w:rsidRDefault="00000000">
            <w:r>
              <w:rPr>
                <w:sz w:val="18"/>
                <w:szCs w:val="18"/>
              </w:rPr>
              <w:t>9/9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22821D" w14:textId="77777777" w:rsidR="00997D8B" w:rsidRDefault="00000000">
            <w:r>
              <w:rPr>
                <w:sz w:val="18"/>
                <w:szCs w:val="18"/>
              </w:rPr>
              <w:t>1/15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E64710" w14:textId="77777777" w:rsidR="00997D8B" w:rsidRDefault="00000000">
            <w:r>
              <w:rPr>
                <w:sz w:val="18"/>
                <w:szCs w:val="18"/>
              </w:rPr>
              <w:t>0/12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40F0F3" w14:textId="77777777" w:rsidR="00997D8B" w:rsidRDefault="00000000">
            <w:r>
              <w:rPr>
                <w:sz w:val="18"/>
                <w:szCs w:val="18"/>
              </w:rPr>
              <w:t>0/15</w:t>
            </w:r>
          </w:p>
        </w:tc>
        <w:tc>
          <w:tcPr>
            <w:tcW w:w="1337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6886B4" w14:textId="77777777" w:rsidR="00997D8B" w:rsidRDefault="00000000">
            <w:r>
              <w:rPr>
                <w:sz w:val="18"/>
                <w:szCs w:val="18"/>
              </w:rPr>
              <w:t>0/15</w:t>
            </w:r>
          </w:p>
        </w:tc>
        <w:tc>
          <w:tcPr>
            <w:tcW w:w="1338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045492" w14:textId="77777777" w:rsidR="00997D8B" w:rsidRDefault="00000000">
            <w:r>
              <w:rPr>
                <w:sz w:val="18"/>
                <w:szCs w:val="18"/>
              </w:rPr>
              <w:t>0/15</w:t>
            </w:r>
          </w:p>
        </w:tc>
      </w:tr>
    </w:tbl>
    <w:p w14:paraId="04DD0C84" w14:textId="77777777" w:rsidR="00997D8B" w:rsidRDefault="00997D8B">
      <w:pPr>
        <w:spacing w:before="80" w:after="120"/>
      </w:pPr>
    </w:p>
    <w:p w14:paraId="2F35E0A5" w14:textId="77777777" w:rsidR="00997D8B" w:rsidRDefault="00000000">
      <w:pPr>
        <w:pStyle w:val="1"/>
        <w:spacing w:before="360" w:after="160"/>
      </w:pPr>
      <w:bookmarkStart w:id="4" w:name="_Toc233815566"/>
      <w:r>
        <w:t>5. 单模型解读</w:t>
      </w:r>
      <w:bookmarkEnd w:id="4"/>
    </w:p>
    <w:p w14:paraId="40F7F8BA" w14:textId="77777777" w:rsidR="00997D8B" w:rsidRDefault="00000000">
      <w:pPr>
        <w:pStyle w:val="2"/>
      </w:pPr>
      <w:bookmarkStart w:id="5" w:name="_Toc233815567"/>
      <w:r>
        <w:t>5.1 Qwen3.6-27B</w:t>
      </w:r>
      <w:bookmarkEnd w:id="5"/>
    </w:p>
    <w:p w14:paraId="040DC8CC" w14:textId="77777777" w:rsidR="00997D8B" w:rsidRDefault="00000000">
      <w:pPr>
        <w:spacing w:before="80" w:after="100" w:line="300" w:lineRule="auto"/>
      </w:pPr>
      <w:r>
        <w:t xml:space="preserve">27B </w:t>
      </w:r>
      <w:r>
        <w:t>的强项是复杂任务稳定性。它在</w:t>
      </w:r>
      <w:r>
        <w:t xml:space="preserve"> </w:t>
      </w:r>
      <w:proofErr w:type="spellStart"/>
      <w:r>
        <w:rPr>
          <w:rFonts w:ascii="Consolas" w:eastAsia="Consolas" w:hAnsi="Consolas" w:cs="Consolas"/>
          <w:color w:val="1F2937"/>
        </w:rPr>
        <w:t>instructfollow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rPr>
          <w:rFonts w:ascii="Consolas" w:eastAsia="Consolas" w:hAnsi="Consolas" w:cs="Consolas"/>
          <w:color w:val="1F2937"/>
        </w:rPr>
        <w:t>reasonmath</w:t>
      </w:r>
      <w:proofErr w:type="spellEnd"/>
      <w:r>
        <w:t xml:space="preserve"> </w:t>
      </w:r>
      <w:r>
        <w:t>上明显领先，说明它更适合处理长链路推理、复杂约束、多步骤判断和高质量自然语言生成。</w:t>
      </w:r>
    </w:p>
    <w:p w14:paraId="1FDCE9B1" w14:textId="77777777" w:rsidR="00997D8B" w:rsidRDefault="00000000">
      <w:pPr>
        <w:spacing w:before="80" w:after="100" w:line="300" w:lineRule="auto"/>
      </w:pPr>
      <w:r>
        <w:t>但它的代价也很明显：</w:t>
      </w:r>
    </w:p>
    <w:p w14:paraId="78FDEBE3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生成速度只有</w:t>
      </w:r>
      <w:r>
        <w:t xml:space="preserve"> </w:t>
      </w:r>
      <w:r>
        <w:rPr>
          <w:rFonts w:ascii="Consolas" w:eastAsia="Consolas" w:hAnsi="Consolas" w:cs="Consolas"/>
          <w:color w:val="1F2937"/>
        </w:rPr>
        <w:t xml:space="preserve">33.71 </w:t>
      </w:r>
      <w:proofErr w:type="spellStart"/>
      <w:r>
        <w:rPr>
          <w:rFonts w:ascii="Consolas" w:eastAsia="Consolas" w:hAnsi="Consolas" w:cs="Consolas"/>
          <w:color w:val="1F2937"/>
        </w:rPr>
        <w:t>tok</w:t>
      </w:r>
      <w:proofErr w:type="spellEnd"/>
      <w:r>
        <w:rPr>
          <w:rFonts w:ascii="Consolas" w:eastAsia="Consolas" w:hAnsi="Consolas" w:cs="Consolas"/>
          <w:color w:val="1F2937"/>
        </w:rPr>
        <w:t>/s</w:t>
      </w:r>
      <w:r>
        <w:t>。</w:t>
      </w:r>
    </w:p>
    <w:p w14:paraId="404F5355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proofErr w:type="spellStart"/>
      <w:r>
        <w:t>Benchloop</w:t>
      </w:r>
      <w:proofErr w:type="spellEnd"/>
      <w:r>
        <w:t xml:space="preserve"> </w:t>
      </w:r>
      <w:r>
        <w:t>总耗时</w:t>
      </w:r>
      <w:r>
        <w:t xml:space="preserve"> </w:t>
      </w:r>
      <w:r>
        <w:rPr>
          <w:rFonts w:ascii="Consolas" w:eastAsia="Consolas" w:hAnsi="Consolas" w:cs="Consolas"/>
          <w:color w:val="1F2937"/>
        </w:rPr>
        <w:t>2738s</w:t>
      </w:r>
      <w:r>
        <w:t>，约</w:t>
      </w:r>
      <w:r>
        <w:t xml:space="preserve"> </w:t>
      </w:r>
      <w:r>
        <w:rPr>
          <w:rFonts w:ascii="Consolas" w:eastAsia="Consolas" w:hAnsi="Consolas" w:cs="Consolas"/>
          <w:color w:val="1F2937"/>
        </w:rPr>
        <w:t>45.6 分钟</w:t>
      </w:r>
      <w:r>
        <w:t>。</w:t>
      </w:r>
    </w:p>
    <w:p w14:paraId="3E3CC510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 xml:space="preserve">Value </w:t>
      </w:r>
      <w:r>
        <w:t>分只有</w:t>
      </w:r>
      <w:r>
        <w:t xml:space="preserve"> </w:t>
      </w:r>
      <w:r>
        <w:rPr>
          <w:rFonts w:ascii="Consolas" w:eastAsia="Consolas" w:hAnsi="Consolas" w:cs="Consolas"/>
          <w:color w:val="1F2937"/>
        </w:rPr>
        <w:t>13.20</w:t>
      </w:r>
      <w:r>
        <w:t>，说明单位成本下的收益不高。</w:t>
      </w:r>
    </w:p>
    <w:p w14:paraId="3C60C0D8" w14:textId="77777777" w:rsidR="00997D8B" w:rsidRDefault="00000000">
      <w:pPr>
        <w:spacing w:before="80" w:after="100" w:line="300" w:lineRule="auto"/>
      </w:pPr>
      <w:r>
        <w:lastRenderedPageBreak/>
        <w:t>适合用途：</w:t>
      </w:r>
    </w:p>
    <w:p w14:paraId="66D2E3A0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服务器端高质量问答。</w:t>
      </w:r>
    </w:p>
    <w:p w14:paraId="43736411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复杂健康建议生成前的二次复核。</w:t>
      </w:r>
    </w:p>
    <w:p w14:paraId="3CD2AC14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高质量内容生成、复杂方案规划。</w:t>
      </w:r>
    </w:p>
    <w:p w14:paraId="7920552D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作为蒸馏、评测、裁判模型。</w:t>
      </w:r>
    </w:p>
    <w:p w14:paraId="68709E59" w14:textId="77777777" w:rsidR="00997D8B" w:rsidRDefault="00000000">
      <w:pPr>
        <w:spacing w:before="80" w:after="100" w:line="300" w:lineRule="auto"/>
      </w:pPr>
      <w:r>
        <w:t>不建议用途：</w:t>
      </w:r>
    </w:p>
    <w:p w14:paraId="4377B80A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弱机器部署。</w:t>
      </w:r>
    </w:p>
    <w:p w14:paraId="62DC2D33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高频、低延迟、多并发</w:t>
      </w:r>
      <w:r>
        <w:t xml:space="preserve"> Agent </w:t>
      </w:r>
      <w:r>
        <w:t>主模型。</w:t>
      </w:r>
    </w:p>
    <w:p w14:paraId="33BEE800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边缘端或普通办公电脑上的主模型。</w:t>
      </w:r>
    </w:p>
    <w:p w14:paraId="3DD7261C" w14:textId="77777777" w:rsidR="00997D8B" w:rsidRDefault="00000000">
      <w:pPr>
        <w:pStyle w:val="2"/>
      </w:pPr>
      <w:bookmarkStart w:id="6" w:name="_Toc233815568"/>
      <w:r>
        <w:t>5.2 Qwen3-4B</w:t>
      </w:r>
      <w:bookmarkEnd w:id="6"/>
    </w:p>
    <w:p w14:paraId="01DDDF69" w14:textId="77777777" w:rsidR="00997D8B" w:rsidRDefault="00000000">
      <w:pPr>
        <w:spacing w:before="80" w:after="100" w:line="300" w:lineRule="auto"/>
      </w:pPr>
      <w:r>
        <w:t xml:space="preserve">4B </w:t>
      </w:r>
      <w:r>
        <w:t>是本次最值得关注的结果。它的</w:t>
      </w:r>
      <w:r>
        <w:t xml:space="preserve"> Overall </w:t>
      </w:r>
      <w:r>
        <w:rPr>
          <w:rFonts w:ascii="Consolas" w:eastAsia="Consolas" w:hAnsi="Consolas" w:cs="Consolas"/>
          <w:color w:val="1F2937"/>
        </w:rPr>
        <w:t>61.54</w:t>
      </w:r>
      <w:r>
        <w:t>，只比</w:t>
      </w:r>
      <w:r>
        <w:t xml:space="preserve"> 27B </w:t>
      </w:r>
      <w:r>
        <w:t>低不到</w:t>
      </w:r>
      <w:r>
        <w:t xml:space="preserve"> 1 </w:t>
      </w:r>
      <w:r>
        <w:t>分，但速度达到</w:t>
      </w:r>
      <w:r>
        <w:t xml:space="preserve"> </w:t>
      </w:r>
      <w:r>
        <w:rPr>
          <w:rFonts w:ascii="Consolas" w:eastAsia="Consolas" w:hAnsi="Consolas" w:cs="Consolas"/>
          <w:color w:val="1F2937"/>
        </w:rPr>
        <w:t xml:space="preserve">126.56 </w:t>
      </w:r>
      <w:proofErr w:type="spellStart"/>
      <w:r>
        <w:rPr>
          <w:rFonts w:ascii="Consolas" w:eastAsia="Consolas" w:hAnsi="Consolas" w:cs="Consolas"/>
          <w:color w:val="1F2937"/>
        </w:rPr>
        <w:t>tok</w:t>
      </w:r>
      <w:proofErr w:type="spellEnd"/>
      <w:r>
        <w:rPr>
          <w:rFonts w:ascii="Consolas" w:eastAsia="Consolas" w:hAnsi="Consolas" w:cs="Consolas"/>
          <w:color w:val="1F2937"/>
        </w:rPr>
        <w:t>/s</w:t>
      </w:r>
      <w:r>
        <w:t>。在工具调用上达到</w:t>
      </w:r>
      <w:r>
        <w:t xml:space="preserve"> </w:t>
      </w:r>
      <w:r>
        <w:rPr>
          <w:rFonts w:ascii="Consolas" w:eastAsia="Consolas" w:hAnsi="Consolas" w:cs="Consolas"/>
          <w:color w:val="1F2937"/>
        </w:rPr>
        <w:t>85.00</w:t>
      </w:r>
      <w:r>
        <w:t>，数据抽取达到</w:t>
      </w:r>
      <w:r>
        <w:t xml:space="preserve"> </w:t>
      </w:r>
      <w:r>
        <w:rPr>
          <w:rFonts w:ascii="Consolas" w:eastAsia="Consolas" w:hAnsi="Consolas" w:cs="Consolas"/>
          <w:color w:val="1F2937"/>
        </w:rPr>
        <w:t>71.80</w:t>
      </w:r>
      <w:r>
        <w:t>，这对</w:t>
      </w:r>
      <w:r>
        <w:t xml:space="preserve"> Agent </w:t>
      </w:r>
      <w:r>
        <w:t>非常重要。</w:t>
      </w:r>
    </w:p>
    <w:p w14:paraId="37D06D73" w14:textId="77777777" w:rsidR="00997D8B" w:rsidRDefault="00000000">
      <w:pPr>
        <w:spacing w:before="80" w:after="100" w:line="300" w:lineRule="auto"/>
      </w:pPr>
      <w:r>
        <w:t>它的短板主要在：</w:t>
      </w:r>
    </w:p>
    <w:p w14:paraId="5203B85C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复杂数学推理不如</w:t>
      </w:r>
      <w:r>
        <w:t xml:space="preserve"> 27B</w:t>
      </w:r>
      <w:r>
        <w:t>。</w:t>
      </w:r>
    </w:p>
    <w:p w14:paraId="73C47B42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指令遵循低于</w:t>
      </w:r>
      <w:r>
        <w:t xml:space="preserve"> 27B</w:t>
      </w:r>
      <w:r>
        <w:t>。</w:t>
      </w:r>
    </w:p>
    <w:p w14:paraId="53B98B03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 xml:space="preserve">Coding </w:t>
      </w:r>
      <w:r>
        <w:t>仍然只是可用，不是强项。</w:t>
      </w:r>
    </w:p>
    <w:p w14:paraId="1016CBA2" w14:textId="77777777" w:rsidR="00997D8B" w:rsidRDefault="00000000">
      <w:pPr>
        <w:spacing w:before="80" w:after="100" w:line="300" w:lineRule="auto"/>
      </w:pPr>
      <w:r>
        <w:t>但对</w:t>
      </w:r>
      <w:r>
        <w:t>“</w:t>
      </w:r>
      <w:r>
        <w:t>烹饪</w:t>
      </w:r>
      <w:r>
        <w:t xml:space="preserve"> + </w:t>
      </w:r>
      <w:r>
        <w:t>医疗大健康</w:t>
      </w:r>
      <w:r>
        <w:t xml:space="preserve"> Agent”</w:t>
      </w:r>
      <w:r>
        <w:t>来说，</w:t>
      </w:r>
      <w:r>
        <w:t xml:space="preserve">4B </w:t>
      </w:r>
      <w:r>
        <w:t>的结构化输出、工具调用、数据抽取能力更关键。很多</w:t>
      </w:r>
      <w:proofErr w:type="gramStart"/>
      <w:r>
        <w:t>医疗大</w:t>
      </w:r>
      <w:proofErr w:type="gramEnd"/>
      <w:r>
        <w:t>健康场景也不应该完全依赖模型</w:t>
      </w:r>
      <w:proofErr w:type="gramStart"/>
      <w:r>
        <w:t>裸</w:t>
      </w:r>
      <w:proofErr w:type="gramEnd"/>
      <w:r>
        <w:t>推理，而应该通过</w:t>
      </w:r>
      <w:r>
        <w:t xml:space="preserve"> RAG</w:t>
      </w:r>
      <w:r>
        <w:t>、规则、禁忌表、药食冲突知识库和人工安全边界来增强。</w:t>
      </w:r>
    </w:p>
    <w:p w14:paraId="558EBBA6" w14:textId="77777777" w:rsidR="00997D8B" w:rsidRDefault="00000000">
      <w:pPr>
        <w:spacing w:before="80" w:after="100" w:line="300" w:lineRule="auto"/>
      </w:pPr>
      <w:r>
        <w:t>适合用途：</w:t>
      </w:r>
    </w:p>
    <w:p w14:paraId="5FC1B92D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主</w:t>
      </w:r>
      <w:r>
        <w:t xml:space="preserve"> Agent </w:t>
      </w:r>
      <w:r>
        <w:t>基座。</w:t>
      </w:r>
    </w:p>
    <w:p w14:paraId="25E9E670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菜谱生成、饮食计划、</w:t>
      </w:r>
      <w:proofErr w:type="gramStart"/>
      <w:r>
        <w:t>食材替换</w:t>
      </w:r>
      <w:proofErr w:type="gramEnd"/>
      <w:r>
        <w:t>。</w:t>
      </w:r>
    </w:p>
    <w:p w14:paraId="193A3087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用户偏好理解。</w:t>
      </w:r>
    </w:p>
    <w:p w14:paraId="68647CB6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健康目标下的膳食建议。</w:t>
      </w:r>
    </w:p>
    <w:p w14:paraId="721151DE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结构化输出</w:t>
      </w:r>
      <w:r>
        <w:t xml:space="preserve"> JSON</w:t>
      </w:r>
      <w:r>
        <w:t>。</w:t>
      </w:r>
    </w:p>
    <w:p w14:paraId="1D7EA63D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lastRenderedPageBreak/>
        <w:t>调用外部知识库、营养数据库、禁忌检查工具。</w:t>
      </w:r>
    </w:p>
    <w:p w14:paraId="1EBC3DEA" w14:textId="77777777" w:rsidR="00997D8B" w:rsidRDefault="00000000">
      <w:pPr>
        <w:spacing w:before="80" w:after="100" w:line="300" w:lineRule="auto"/>
      </w:pPr>
      <w:r>
        <w:t>建议定位：</w:t>
      </w:r>
      <w:r>
        <w:rPr>
          <w:b/>
          <w:bCs/>
        </w:rPr>
        <w:t>默认首选模型</w:t>
      </w:r>
      <w:r>
        <w:t>。</w:t>
      </w:r>
    </w:p>
    <w:p w14:paraId="36A005FC" w14:textId="77777777" w:rsidR="00997D8B" w:rsidRDefault="00000000">
      <w:pPr>
        <w:pStyle w:val="2"/>
      </w:pPr>
      <w:bookmarkStart w:id="7" w:name="_Toc233815569"/>
      <w:r>
        <w:t>5.3 Qwen3-1.7B</w:t>
      </w:r>
      <w:bookmarkEnd w:id="7"/>
    </w:p>
    <w:p w14:paraId="3412756E" w14:textId="77777777" w:rsidR="00997D8B" w:rsidRDefault="00000000">
      <w:pPr>
        <w:spacing w:before="80" w:after="100" w:line="300" w:lineRule="auto"/>
      </w:pPr>
      <w:r>
        <w:t xml:space="preserve">1.7B </w:t>
      </w:r>
      <w:r>
        <w:t>的速度很好，达到</w:t>
      </w:r>
      <w:r>
        <w:t xml:space="preserve"> </w:t>
      </w:r>
      <w:r>
        <w:rPr>
          <w:rFonts w:ascii="Consolas" w:eastAsia="Consolas" w:hAnsi="Consolas" w:cs="Consolas"/>
          <w:color w:val="1F2937"/>
        </w:rPr>
        <w:t xml:space="preserve">182.32 </w:t>
      </w:r>
      <w:proofErr w:type="spellStart"/>
      <w:r>
        <w:rPr>
          <w:rFonts w:ascii="Consolas" w:eastAsia="Consolas" w:hAnsi="Consolas" w:cs="Consolas"/>
          <w:color w:val="1F2937"/>
        </w:rPr>
        <w:t>tok</w:t>
      </w:r>
      <w:proofErr w:type="spellEnd"/>
      <w:r>
        <w:rPr>
          <w:rFonts w:ascii="Consolas" w:eastAsia="Consolas" w:hAnsi="Consolas" w:cs="Consolas"/>
          <w:color w:val="1F2937"/>
        </w:rPr>
        <w:t>/s</w:t>
      </w:r>
      <w:r>
        <w:t>，</w:t>
      </w:r>
      <w:proofErr w:type="spellStart"/>
      <w:r>
        <w:t>Toolcall</w:t>
      </w:r>
      <w:proofErr w:type="spellEnd"/>
      <w:r>
        <w:t xml:space="preserve"> </w:t>
      </w:r>
      <w:r>
        <w:t>也有</w:t>
      </w:r>
      <w:r>
        <w:t xml:space="preserve"> </w:t>
      </w:r>
      <w:r>
        <w:rPr>
          <w:rFonts w:ascii="Consolas" w:eastAsia="Consolas" w:hAnsi="Consolas" w:cs="Consolas"/>
          <w:color w:val="1F2937"/>
        </w:rPr>
        <w:t>90.00</w:t>
      </w:r>
      <w:r>
        <w:t>。这说明它可以承担一些轻量</w:t>
      </w:r>
      <w:r>
        <w:t xml:space="preserve"> Agent </w:t>
      </w:r>
      <w:r>
        <w:t>入口任务，例如简单工具调用、意图识别、</w:t>
      </w:r>
      <w:proofErr w:type="gramStart"/>
      <w:r>
        <w:t>低复杂</w:t>
      </w:r>
      <w:proofErr w:type="gramEnd"/>
      <w:r>
        <w:t>度问答。</w:t>
      </w:r>
    </w:p>
    <w:p w14:paraId="432FD17B" w14:textId="77777777" w:rsidR="00997D8B" w:rsidRDefault="00000000">
      <w:pPr>
        <w:spacing w:before="80" w:after="100" w:line="300" w:lineRule="auto"/>
      </w:pPr>
      <w:r>
        <w:t>但它在</w:t>
      </w:r>
      <w:r>
        <w:t xml:space="preserve"> Coding</w:t>
      </w:r>
      <w:r>
        <w:t>、</w:t>
      </w:r>
      <w:r>
        <w:t>Reason Math</w:t>
      </w:r>
      <w:r>
        <w:t>、</w:t>
      </w:r>
      <w:r>
        <w:t xml:space="preserve">Data Extract </w:t>
      </w:r>
      <w:r>
        <w:t>上明显弱于</w:t>
      </w:r>
      <w:r>
        <w:t xml:space="preserve"> 4B</w:t>
      </w:r>
      <w:r>
        <w:t>。作为主</w:t>
      </w:r>
      <w:r>
        <w:t xml:space="preserve"> Agent </w:t>
      </w:r>
      <w:r>
        <w:t>时，遇到多约束菜谱、复杂疾病限制、药食冲突、多轮对</w:t>
      </w:r>
      <w:proofErr w:type="gramStart"/>
      <w:r>
        <w:t>话状态</w:t>
      </w:r>
      <w:proofErr w:type="gramEnd"/>
      <w:r>
        <w:t>管理时，可靠性会明显下降。</w:t>
      </w:r>
    </w:p>
    <w:p w14:paraId="1C843154" w14:textId="77777777" w:rsidR="00997D8B" w:rsidRDefault="00000000">
      <w:pPr>
        <w:spacing w:before="80" w:after="100" w:line="300" w:lineRule="auto"/>
      </w:pPr>
      <w:r>
        <w:t>适合用途：</w:t>
      </w:r>
    </w:p>
    <w:p w14:paraId="16652E99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低配机器上的轻量助手。</w:t>
      </w:r>
    </w:p>
    <w:p w14:paraId="42B95735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简单食谱问答。</w:t>
      </w:r>
    </w:p>
    <w:p w14:paraId="5B536BDC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菜名、食材、疾病标签抽取。</w:t>
      </w:r>
    </w:p>
    <w:p w14:paraId="2A5DCE6F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意图识别和任务路由。</w:t>
      </w:r>
    </w:p>
    <w:p w14:paraId="6BC5474C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辅助模型，负责把请求分发给</w:t>
      </w:r>
      <w:r>
        <w:t xml:space="preserve"> RAG </w:t>
      </w:r>
      <w:r>
        <w:t>或规则系统。</w:t>
      </w:r>
    </w:p>
    <w:p w14:paraId="0A4D19AF" w14:textId="77777777" w:rsidR="00997D8B" w:rsidRDefault="00000000">
      <w:pPr>
        <w:spacing w:before="80" w:after="100" w:line="300" w:lineRule="auto"/>
      </w:pPr>
      <w:r>
        <w:t>不建议用途：</w:t>
      </w:r>
    </w:p>
    <w:p w14:paraId="4ADF17C7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proofErr w:type="gramStart"/>
      <w:r>
        <w:t>医疗大健康主</w:t>
      </w:r>
      <w:proofErr w:type="gramEnd"/>
      <w:r>
        <w:t xml:space="preserve"> Agent</w:t>
      </w:r>
      <w:r>
        <w:t>。</w:t>
      </w:r>
    </w:p>
    <w:p w14:paraId="6BA018E3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复杂健康条件下的饮食计划生成。</w:t>
      </w:r>
    </w:p>
    <w:p w14:paraId="77E7B65F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需要严肃安全边界的最终回答模型。</w:t>
      </w:r>
    </w:p>
    <w:p w14:paraId="0F4C48BC" w14:textId="77777777" w:rsidR="00997D8B" w:rsidRDefault="00000000">
      <w:pPr>
        <w:spacing w:before="80" w:after="100" w:line="300" w:lineRule="auto"/>
      </w:pPr>
      <w:r>
        <w:t>建议定位：</w:t>
      </w:r>
      <w:r>
        <w:rPr>
          <w:b/>
          <w:bCs/>
        </w:rPr>
        <w:t>低配备用模型</w:t>
      </w:r>
      <w:r>
        <w:rPr>
          <w:b/>
          <w:bCs/>
        </w:rPr>
        <w:t xml:space="preserve"> / </w:t>
      </w:r>
      <w:r>
        <w:rPr>
          <w:b/>
          <w:bCs/>
        </w:rPr>
        <w:t>辅助</w:t>
      </w:r>
      <w:r>
        <w:rPr>
          <w:b/>
          <w:bCs/>
        </w:rPr>
        <w:t xml:space="preserve"> Agent </w:t>
      </w:r>
      <w:r>
        <w:rPr>
          <w:b/>
          <w:bCs/>
        </w:rPr>
        <w:t>模型</w:t>
      </w:r>
      <w:r>
        <w:t>。</w:t>
      </w:r>
    </w:p>
    <w:p w14:paraId="7C8F0F43" w14:textId="77777777" w:rsidR="00997D8B" w:rsidRDefault="00000000">
      <w:pPr>
        <w:pStyle w:val="2"/>
      </w:pPr>
      <w:bookmarkStart w:id="8" w:name="_Toc233815570"/>
      <w:r>
        <w:t>5.4 Qwen3-0.6B</w:t>
      </w:r>
      <w:bookmarkEnd w:id="8"/>
    </w:p>
    <w:p w14:paraId="17497BAC" w14:textId="77777777" w:rsidR="00997D8B" w:rsidRDefault="00000000">
      <w:pPr>
        <w:spacing w:before="80" w:after="100" w:line="300" w:lineRule="auto"/>
      </w:pPr>
      <w:r>
        <w:t xml:space="preserve">0.6B </w:t>
      </w:r>
      <w:r>
        <w:t>的速度最高，</w:t>
      </w:r>
      <w:r>
        <w:rPr>
          <w:rFonts w:ascii="Consolas" w:eastAsia="Consolas" w:hAnsi="Consolas" w:cs="Consolas"/>
          <w:color w:val="1F2937"/>
        </w:rPr>
        <w:t xml:space="preserve">221.71 </w:t>
      </w:r>
      <w:proofErr w:type="spellStart"/>
      <w:r>
        <w:rPr>
          <w:rFonts w:ascii="Consolas" w:eastAsia="Consolas" w:hAnsi="Consolas" w:cs="Consolas"/>
          <w:color w:val="1F2937"/>
        </w:rPr>
        <w:t>tok</w:t>
      </w:r>
      <w:proofErr w:type="spellEnd"/>
      <w:r>
        <w:rPr>
          <w:rFonts w:ascii="Consolas" w:eastAsia="Consolas" w:hAnsi="Consolas" w:cs="Consolas"/>
          <w:color w:val="1F2937"/>
        </w:rPr>
        <w:t>/s</w:t>
      </w:r>
      <w:r>
        <w:t>，但质量分和可靠性过低。除了</w:t>
      </w:r>
      <w:r>
        <w:t xml:space="preserve"> speed </w:t>
      </w:r>
      <w:r>
        <w:t>套件全部通过外，其他任务几乎</w:t>
      </w:r>
      <w:proofErr w:type="gramStart"/>
      <w:r>
        <w:t>不</w:t>
      </w:r>
      <w:proofErr w:type="gramEnd"/>
      <w:r>
        <w:t>可用：</w:t>
      </w:r>
      <w:proofErr w:type="spellStart"/>
      <w:r>
        <w:t>Toolcall</w:t>
      </w:r>
      <w:proofErr w:type="spellEnd"/>
      <w:r>
        <w:t xml:space="preserve"> </w:t>
      </w:r>
      <w:r>
        <w:t>只有</w:t>
      </w:r>
      <w:r>
        <w:t xml:space="preserve"> </w:t>
      </w:r>
      <w:r>
        <w:rPr>
          <w:rFonts w:ascii="Consolas" w:eastAsia="Consolas" w:hAnsi="Consolas" w:cs="Consolas"/>
          <w:color w:val="1F2937"/>
        </w:rPr>
        <w:t>1/15</w:t>
      </w:r>
      <w:r>
        <w:t>，</w:t>
      </w:r>
      <w:r>
        <w:t>Coding</w:t>
      </w:r>
      <w:r>
        <w:t>、</w:t>
      </w:r>
      <w:r>
        <w:t>Data Extract</w:t>
      </w:r>
      <w:r>
        <w:t>、</w:t>
      </w:r>
      <w:r>
        <w:t>Instruct Follow</w:t>
      </w:r>
      <w:r>
        <w:t>、</w:t>
      </w:r>
      <w:r>
        <w:t xml:space="preserve">Reason Math </w:t>
      </w:r>
      <w:r>
        <w:t>基本失败。</w:t>
      </w:r>
    </w:p>
    <w:p w14:paraId="791A328C" w14:textId="77777777" w:rsidR="00997D8B" w:rsidRDefault="00000000">
      <w:pPr>
        <w:spacing w:before="80" w:after="100" w:line="300" w:lineRule="auto"/>
      </w:pPr>
      <w:r>
        <w:t>它不适合作为主</w:t>
      </w:r>
      <w:r>
        <w:t xml:space="preserve"> Agent</w:t>
      </w:r>
      <w:r>
        <w:t>，也不适合作为最终回答模型。</w:t>
      </w:r>
    </w:p>
    <w:p w14:paraId="7D12267B" w14:textId="77777777" w:rsidR="00997D8B" w:rsidRDefault="00000000">
      <w:pPr>
        <w:spacing w:before="80" w:after="100" w:line="300" w:lineRule="auto"/>
      </w:pPr>
      <w:r>
        <w:t>适合用途：</w:t>
      </w:r>
    </w:p>
    <w:p w14:paraId="3C5B462D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意图分类。</w:t>
      </w:r>
    </w:p>
    <w:p w14:paraId="14A0122E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标题生成。</w:t>
      </w:r>
    </w:p>
    <w:p w14:paraId="5BE61C6A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lastRenderedPageBreak/>
        <w:t>简单标签归类。</w:t>
      </w:r>
    </w:p>
    <w:p w14:paraId="25DD0712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文本预处理。</w:t>
      </w:r>
    </w:p>
    <w:p w14:paraId="2B64FAFB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路由模型，例如判断用户是在问</w:t>
      </w:r>
      <w:r>
        <w:t>“</w:t>
      </w:r>
      <w:r>
        <w:t>菜谱</w:t>
      </w:r>
      <w:r>
        <w:t xml:space="preserve"> / </w:t>
      </w:r>
      <w:r>
        <w:t>营养</w:t>
      </w:r>
      <w:r>
        <w:t xml:space="preserve"> / </w:t>
      </w:r>
      <w:r>
        <w:t>疾病禁忌</w:t>
      </w:r>
      <w:r>
        <w:t xml:space="preserve"> / </w:t>
      </w:r>
      <w:r>
        <w:t>闲聊</w:t>
      </w:r>
      <w:r>
        <w:t>”</w:t>
      </w:r>
      <w:r>
        <w:t>。</w:t>
      </w:r>
    </w:p>
    <w:p w14:paraId="5BFD46EC" w14:textId="77777777" w:rsidR="00997D8B" w:rsidRDefault="00000000">
      <w:pPr>
        <w:spacing w:before="80" w:after="100" w:line="300" w:lineRule="auto"/>
      </w:pPr>
      <w:r>
        <w:t>建议定位：</w:t>
      </w:r>
      <w:r>
        <w:rPr>
          <w:b/>
          <w:bCs/>
        </w:rPr>
        <w:t>辅助分类器，不作为主模型</w:t>
      </w:r>
      <w:r>
        <w:t>。</w:t>
      </w:r>
    </w:p>
    <w:p w14:paraId="1E96C07A" w14:textId="77777777" w:rsidR="00997D8B" w:rsidRDefault="00000000">
      <w:pPr>
        <w:pStyle w:val="1"/>
        <w:spacing w:before="360" w:after="160"/>
      </w:pPr>
      <w:bookmarkStart w:id="9" w:name="_Toc233815571"/>
      <w:r>
        <w:t>6. 结合炒菜机器人约束后的选型建议</w:t>
      </w:r>
      <w:bookmarkEnd w:id="9"/>
    </w:p>
    <w:p w14:paraId="1862BBA6" w14:textId="77777777" w:rsidR="00997D8B" w:rsidRDefault="00000000">
      <w:pPr>
        <w:pStyle w:val="2"/>
      </w:pPr>
      <w:bookmarkStart w:id="10" w:name="_Toc233815572"/>
      <w:r>
        <w:t>6.1 产品约束</w:t>
      </w:r>
      <w:bookmarkEnd w:id="10"/>
    </w:p>
    <w:p w14:paraId="1EC5930B" w14:textId="77777777" w:rsidR="00997D8B" w:rsidRDefault="00000000">
      <w:pPr>
        <w:spacing w:before="80" w:after="100" w:line="300" w:lineRule="auto"/>
      </w:pPr>
      <w:r>
        <w:t>当前</w:t>
      </w:r>
      <w:r>
        <w:t xml:space="preserve"> Agent </w:t>
      </w:r>
      <w:r>
        <w:t>的真实运行环境和任务边界如下：</w:t>
      </w:r>
    </w:p>
    <w:p w14:paraId="1CA6C844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部署位置：炒菜机器人本机。</w:t>
      </w:r>
    </w:p>
    <w:p w14:paraId="455DA62E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硬件限制：不放独立显卡，主要依赖</w:t>
      </w:r>
      <w:r>
        <w:t xml:space="preserve"> CPU / </w:t>
      </w:r>
      <w:r>
        <w:t>集成</w:t>
      </w:r>
      <w:r>
        <w:t xml:space="preserve"> GPU / NPU </w:t>
      </w:r>
      <w:r>
        <w:t>等低功耗硬件。</w:t>
      </w:r>
    </w:p>
    <w:p w14:paraId="34BD0582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常见任务：用户说</w:t>
      </w:r>
      <w:r>
        <w:t>“</w:t>
      </w:r>
      <w:r>
        <w:t>我要吃辣椒炒肉</w:t>
      </w:r>
      <w:r>
        <w:t>”</w:t>
      </w:r>
      <w:r>
        <w:t>，系统从知识库拿到标准菜谱，再按肉和辣椒的克数、用户口味偏好做少量调整。</w:t>
      </w:r>
    </w:p>
    <w:p w14:paraId="52891B0D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输出形式：先给用户展示修改后的菜谱，用户确认后输出一条结构化</w:t>
      </w:r>
      <w:r>
        <w:t xml:space="preserve"> JSON </w:t>
      </w:r>
      <w:r>
        <w:t>给炒菜机器人执行。</w:t>
      </w:r>
    </w:p>
    <w:p w14:paraId="70DF9EDB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关键要求：本地部署、低</w:t>
      </w:r>
      <w:r>
        <w:t xml:space="preserve"> token </w:t>
      </w:r>
      <w:r>
        <w:t>消耗、低延迟、</w:t>
      </w:r>
      <w:r>
        <w:t xml:space="preserve">JSON </w:t>
      </w:r>
      <w:r>
        <w:t>稳定、不要让模型自由编造菜谱。</w:t>
      </w:r>
    </w:p>
    <w:p w14:paraId="4DDE2F4B" w14:textId="77777777" w:rsidR="00997D8B" w:rsidRDefault="00000000">
      <w:pPr>
        <w:spacing w:before="80" w:after="100" w:line="300" w:lineRule="auto"/>
      </w:pPr>
      <w:proofErr w:type="gramStart"/>
      <w:r>
        <w:t>这个约束</w:t>
      </w:r>
      <w:proofErr w:type="gramEnd"/>
      <w:r>
        <w:t>会改变模型选择。原报告中</w:t>
      </w:r>
      <w:r>
        <w:t xml:space="preserve"> 4B </w:t>
      </w:r>
      <w:r>
        <w:t>的综合能力最均衡，但那是站在</w:t>
      </w:r>
      <w:r>
        <w:t>“</w:t>
      </w:r>
      <w:r>
        <w:t>有</w:t>
      </w:r>
      <w:r>
        <w:t xml:space="preserve"> 4090D </w:t>
      </w:r>
      <w:r>
        <w:t>服务器评测</w:t>
      </w:r>
      <w:r>
        <w:t>”</w:t>
      </w:r>
      <w:r>
        <w:t>和</w:t>
      </w:r>
      <w:r>
        <w:t>“</w:t>
      </w:r>
      <w:r>
        <w:t>通用</w:t>
      </w:r>
      <w:r>
        <w:t xml:space="preserve"> Agent </w:t>
      </w:r>
      <w:r>
        <w:t>能力</w:t>
      </w:r>
      <w:r>
        <w:t>”</w:t>
      </w:r>
      <w:r>
        <w:t>的角度。真正放到炒菜机器人本机后，核心矛盾变成：</w:t>
      </w:r>
      <w:r>
        <w:rPr>
          <w:b/>
          <w:bCs/>
        </w:rPr>
        <w:t>在无显卡、低</w:t>
      </w:r>
      <w:r>
        <w:rPr>
          <w:b/>
          <w:bCs/>
        </w:rPr>
        <w:t xml:space="preserve"> token</w:t>
      </w:r>
      <w:r>
        <w:rPr>
          <w:b/>
          <w:bCs/>
        </w:rPr>
        <w:t>、强结构化输出场景下，模型要足够小，同时不能牺牲基本指令理解和</w:t>
      </w:r>
      <w:r>
        <w:rPr>
          <w:b/>
          <w:bCs/>
        </w:rPr>
        <w:t xml:space="preserve"> JSON </w:t>
      </w:r>
      <w:r>
        <w:rPr>
          <w:b/>
          <w:bCs/>
        </w:rPr>
        <w:t>输出能力</w:t>
      </w:r>
      <w:r>
        <w:t>。</w:t>
      </w:r>
    </w:p>
    <w:p w14:paraId="5FC93446" w14:textId="77777777" w:rsidR="00997D8B" w:rsidRDefault="00000000">
      <w:pPr>
        <w:pStyle w:val="2"/>
      </w:pPr>
      <w:bookmarkStart w:id="11" w:name="_Toc233815573"/>
      <w:r>
        <w:t>6.2 推荐架构</w:t>
      </w:r>
      <w:bookmarkEnd w:id="11"/>
    </w:p>
    <w:p w14:paraId="44E74E13" w14:textId="77777777" w:rsidR="00997D8B" w:rsidRDefault="00000000">
      <w:pPr>
        <w:spacing w:before="80" w:after="100" w:line="300" w:lineRule="auto"/>
      </w:pPr>
      <w:r>
        <w:t>建议采用分层模型架构：</w:t>
      </w:r>
    </w:p>
    <w:p w14:paraId="78AB1746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>用户输入</w:t>
      </w:r>
    </w:p>
    <w:p w14:paraId="56A8D99B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-&gt; 规则/小模型判断菜名、口味、份量、忌口</w:t>
      </w:r>
    </w:p>
    <w:p w14:paraId="26B0EED8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-&gt; 知识库精确检索标准菜谱</w:t>
      </w:r>
    </w:p>
    <w:p w14:paraId="6CC79EA5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-&gt; 程序</w:t>
      </w:r>
      <w:proofErr w:type="gramStart"/>
      <w:r>
        <w:rPr>
          <w:rFonts w:ascii="Consolas" w:eastAsia="Consolas" w:hAnsi="Consolas" w:cs="Consolas"/>
          <w:color w:val="111827"/>
          <w:sz w:val="18"/>
          <w:szCs w:val="18"/>
        </w:rPr>
        <w:t>按食材克</w:t>
      </w:r>
      <w:proofErr w:type="gramEnd"/>
      <w:r>
        <w:rPr>
          <w:rFonts w:ascii="Consolas" w:eastAsia="Consolas" w:hAnsi="Consolas" w:cs="Consolas"/>
          <w:color w:val="111827"/>
          <w:sz w:val="18"/>
          <w:szCs w:val="18"/>
        </w:rPr>
        <w:t>数计算比例和基础调料量</w:t>
      </w:r>
    </w:p>
    <w:p w14:paraId="411E1967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-&gt; Qwen3-1.7B 只做轻量个性化改写和 JSON 组装</w:t>
      </w:r>
    </w:p>
    <w:p w14:paraId="3AC148D4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-&gt; 用户确认</w:t>
      </w:r>
    </w:p>
    <w:p w14:paraId="2413C0A3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-&gt; 输出机器人可执行 JSON</w:t>
      </w:r>
    </w:p>
    <w:p w14:paraId="24D1FBF7" w14:textId="77777777" w:rsidR="00997D8B" w:rsidRDefault="00997D8B">
      <w:pPr>
        <w:spacing w:before="80" w:after="120"/>
      </w:pPr>
    </w:p>
    <w:p w14:paraId="26BC08E6" w14:textId="77777777" w:rsidR="00997D8B" w:rsidRDefault="00000000">
      <w:pPr>
        <w:spacing w:before="80" w:after="100" w:line="300" w:lineRule="auto"/>
      </w:pPr>
      <w:r>
        <w:t>其中：</w:t>
      </w:r>
    </w:p>
    <w:p w14:paraId="16AE350D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菜谱知识</w:t>
      </w:r>
      <w:proofErr w:type="gramStart"/>
      <w:r>
        <w:t>不</w:t>
      </w:r>
      <w:proofErr w:type="gramEnd"/>
      <w:r>
        <w:t>要塞进</w:t>
      </w:r>
      <w:r>
        <w:t xml:space="preserve"> prompt</w:t>
      </w:r>
      <w:r>
        <w:t>，而是从知识库检索得到。</w:t>
      </w:r>
    </w:p>
    <w:p w14:paraId="3435F0DD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lastRenderedPageBreak/>
        <w:t>调料比例优先由程序计算，模型只解释和微调。</w:t>
      </w:r>
    </w:p>
    <w:p w14:paraId="14663085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 xml:space="preserve">prompt </w:t>
      </w:r>
      <w:r>
        <w:t>里只放</w:t>
      </w:r>
      <w:r>
        <w:t>“</w:t>
      </w:r>
      <w:r>
        <w:t>检索到的单道菜谱</w:t>
      </w:r>
      <w:r>
        <w:t xml:space="preserve"> + </w:t>
      </w:r>
      <w:r>
        <w:t>用户偏好</w:t>
      </w:r>
      <w:r>
        <w:t xml:space="preserve"> + </w:t>
      </w:r>
      <w:r>
        <w:t>输出</w:t>
      </w:r>
      <w:r>
        <w:t xml:space="preserve"> schema”</w:t>
      </w:r>
      <w:r>
        <w:t>，不要放整本知识库。</w:t>
      </w:r>
    </w:p>
    <w:p w14:paraId="2F6016D0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输出必须使用固定</w:t>
      </w:r>
      <w:r>
        <w:t xml:space="preserve"> JSON schema</w:t>
      </w:r>
      <w:r>
        <w:t>，并在程序侧校验。</w:t>
      </w:r>
    </w:p>
    <w:p w14:paraId="145801C2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proofErr w:type="gramStart"/>
      <w:r>
        <w:t>医疗大</w:t>
      </w:r>
      <w:proofErr w:type="gramEnd"/>
      <w:r>
        <w:t>健康相关约束应放在规则库和禁忌表里，模型不能单独决定安全边界。</w:t>
      </w:r>
    </w:p>
    <w:p w14:paraId="0F481AF0" w14:textId="77777777" w:rsidR="00997D8B" w:rsidRDefault="00000000">
      <w:pPr>
        <w:pStyle w:val="2"/>
      </w:pPr>
      <w:bookmarkStart w:id="12" w:name="_Toc233815574"/>
      <w:r>
        <w:t>6.3 最终推荐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97D8B" w14:paraId="138EFF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8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3E2A26" w14:textId="77777777" w:rsidR="00997D8B" w:rsidRDefault="00000000">
            <w:r>
              <w:rPr>
                <w:b/>
                <w:bCs/>
                <w:sz w:val="20"/>
                <w:szCs w:val="20"/>
              </w:rPr>
              <w:t>场景</w:t>
            </w:r>
          </w:p>
        </w:tc>
        <w:tc>
          <w:tcPr>
            <w:tcW w:w="312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8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7E3E026" w14:textId="77777777" w:rsidR="00997D8B" w:rsidRDefault="00000000">
            <w:r>
              <w:rPr>
                <w:b/>
                <w:bCs/>
                <w:sz w:val="20"/>
                <w:szCs w:val="20"/>
              </w:rPr>
              <w:t>推荐模型</w:t>
            </w:r>
          </w:p>
        </w:tc>
        <w:tc>
          <w:tcPr>
            <w:tcW w:w="312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8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1B04AB" w14:textId="77777777" w:rsidR="00997D8B" w:rsidRDefault="00000000">
            <w:r>
              <w:rPr>
                <w:b/>
                <w:bCs/>
                <w:sz w:val="20"/>
                <w:szCs w:val="20"/>
              </w:rPr>
              <w:t>原因</w:t>
            </w:r>
          </w:p>
        </w:tc>
      </w:tr>
      <w:tr w:rsidR="00997D8B" w14:paraId="6BEC53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E989E7" w14:textId="77777777" w:rsidR="00997D8B" w:rsidRDefault="00000000">
            <w:r>
              <w:rPr>
                <w:sz w:val="18"/>
                <w:szCs w:val="18"/>
              </w:rPr>
              <w:t>炒菜机器人本机主模型</w:t>
            </w:r>
          </w:p>
        </w:tc>
        <w:tc>
          <w:tcPr>
            <w:tcW w:w="312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5C618B" w14:textId="77777777" w:rsidR="00997D8B" w:rsidRDefault="00000000">
            <w:r>
              <w:rPr>
                <w:sz w:val="18"/>
                <w:szCs w:val="18"/>
              </w:rPr>
              <w:t>Qwen3-1.7B</w:t>
            </w:r>
          </w:p>
        </w:tc>
        <w:tc>
          <w:tcPr>
            <w:tcW w:w="312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1710CE" w14:textId="77777777" w:rsidR="00997D8B" w:rsidRDefault="00000000">
            <w:r>
              <w:rPr>
                <w:sz w:val="18"/>
                <w:szCs w:val="18"/>
              </w:rPr>
              <w:t>速度快、资源压力小、工具调用表现好，适合</w:t>
            </w:r>
            <w:r>
              <w:rPr>
                <w:sz w:val="18"/>
                <w:szCs w:val="18"/>
              </w:rPr>
              <w:t xml:space="preserve"> CPU-only </w:t>
            </w:r>
            <w:proofErr w:type="gramStart"/>
            <w:r>
              <w:rPr>
                <w:sz w:val="18"/>
                <w:szCs w:val="18"/>
              </w:rPr>
              <w:t>端侧部署</w:t>
            </w:r>
            <w:proofErr w:type="gramEnd"/>
          </w:p>
        </w:tc>
      </w:tr>
      <w:tr w:rsidR="00997D8B" w14:paraId="78C353F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458299" w14:textId="77777777" w:rsidR="00997D8B" w:rsidRDefault="00000000">
            <w:proofErr w:type="gramStart"/>
            <w:r>
              <w:rPr>
                <w:sz w:val="18"/>
                <w:szCs w:val="18"/>
              </w:rPr>
              <w:t>高配机器人</w:t>
            </w:r>
            <w:proofErr w:type="gramEnd"/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边缘小主机</w:t>
            </w:r>
          </w:p>
        </w:tc>
        <w:tc>
          <w:tcPr>
            <w:tcW w:w="312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B013B4" w14:textId="77777777" w:rsidR="00997D8B" w:rsidRDefault="00000000">
            <w:r>
              <w:rPr>
                <w:sz w:val="18"/>
                <w:szCs w:val="18"/>
              </w:rPr>
              <w:t>Qwen3-4B</w:t>
            </w:r>
          </w:p>
        </w:tc>
        <w:tc>
          <w:tcPr>
            <w:tcW w:w="312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F0BE5A" w14:textId="77777777" w:rsidR="00997D8B" w:rsidRDefault="00000000">
            <w:r>
              <w:rPr>
                <w:sz w:val="18"/>
                <w:szCs w:val="18"/>
              </w:rPr>
              <w:t>质量更稳，数据抽取更强，但需要更多内存和更高</w:t>
            </w:r>
            <w:r>
              <w:rPr>
                <w:sz w:val="18"/>
                <w:szCs w:val="18"/>
              </w:rPr>
              <w:t xml:space="preserve"> CPU </w:t>
            </w:r>
            <w:proofErr w:type="gramStart"/>
            <w:r>
              <w:rPr>
                <w:sz w:val="18"/>
                <w:szCs w:val="18"/>
              </w:rPr>
              <w:t>算力</w:t>
            </w:r>
            <w:proofErr w:type="gramEnd"/>
          </w:p>
        </w:tc>
      </w:tr>
      <w:tr w:rsidR="00997D8B" w14:paraId="0C10F1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7A142E" w14:textId="77777777" w:rsidR="00997D8B" w:rsidRDefault="00000000">
            <w:r>
              <w:rPr>
                <w:sz w:val="18"/>
                <w:szCs w:val="18"/>
              </w:rPr>
              <w:t>菜名识别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意图分类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路由</w:t>
            </w:r>
          </w:p>
        </w:tc>
        <w:tc>
          <w:tcPr>
            <w:tcW w:w="312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6531E7" w14:textId="77777777" w:rsidR="00997D8B" w:rsidRDefault="00000000">
            <w:r>
              <w:rPr>
                <w:sz w:val="18"/>
                <w:szCs w:val="18"/>
              </w:rPr>
              <w:t>Qwen3-0.6B</w:t>
            </w:r>
          </w:p>
        </w:tc>
        <w:tc>
          <w:tcPr>
            <w:tcW w:w="312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385B3D" w14:textId="77777777" w:rsidR="00997D8B" w:rsidRDefault="00000000">
            <w:r>
              <w:rPr>
                <w:sz w:val="18"/>
                <w:szCs w:val="18"/>
              </w:rPr>
              <w:t>极快，但不能承担主回答和</w:t>
            </w:r>
            <w:r>
              <w:rPr>
                <w:sz w:val="18"/>
                <w:szCs w:val="18"/>
              </w:rPr>
              <w:t xml:space="preserve"> JSON </w:t>
            </w:r>
            <w:r>
              <w:rPr>
                <w:sz w:val="18"/>
                <w:szCs w:val="18"/>
              </w:rPr>
              <w:t>生成</w:t>
            </w:r>
          </w:p>
        </w:tc>
      </w:tr>
      <w:tr w:rsidR="00997D8B" w14:paraId="6F455F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0ABA45" w14:textId="77777777" w:rsidR="00997D8B" w:rsidRDefault="00000000">
            <w:r>
              <w:rPr>
                <w:sz w:val="18"/>
                <w:szCs w:val="18"/>
              </w:rPr>
              <w:t>服务器离线复核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数据生成</w:t>
            </w:r>
          </w:p>
        </w:tc>
        <w:tc>
          <w:tcPr>
            <w:tcW w:w="312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988A1D" w14:textId="77777777" w:rsidR="00997D8B" w:rsidRDefault="00000000">
            <w:r>
              <w:rPr>
                <w:sz w:val="18"/>
                <w:szCs w:val="18"/>
              </w:rPr>
              <w:t>Qwen3.6-27B</w:t>
            </w:r>
          </w:p>
        </w:tc>
        <w:tc>
          <w:tcPr>
            <w:tcW w:w="312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F731FB" w14:textId="77777777" w:rsidR="00997D8B" w:rsidRDefault="00000000">
            <w:r>
              <w:rPr>
                <w:sz w:val="18"/>
                <w:szCs w:val="18"/>
              </w:rPr>
              <w:t>复杂推理强，可用于生成训练数据、评测样本和人工复核</w:t>
            </w:r>
          </w:p>
        </w:tc>
      </w:tr>
    </w:tbl>
    <w:p w14:paraId="536A0C9F" w14:textId="77777777" w:rsidR="00997D8B" w:rsidRDefault="00997D8B">
      <w:pPr>
        <w:spacing w:before="80" w:after="120"/>
      </w:pPr>
    </w:p>
    <w:p w14:paraId="267302B6" w14:textId="77777777" w:rsidR="00997D8B" w:rsidRDefault="00000000">
      <w:pPr>
        <w:pStyle w:val="2"/>
      </w:pPr>
      <w:bookmarkStart w:id="13" w:name="_Toc233815575"/>
      <w:r>
        <w:t>6.4 推荐部署形态</w:t>
      </w:r>
      <w:bookmarkEnd w:id="13"/>
    </w:p>
    <w:p w14:paraId="253BB684" w14:textId="77777777" w:rsidR="00997D8B" w:rsidRDefault="00000000">
      <w:pPr>
        <w:spacing w:before="80" w:after="100" w:line="300" w:lineRule="auto"/>
      </w:pPr>
      <w:r>
        <w:t>机器人本机推荐：</w:t>
      </w:r>
    </w:p>
    <w:p w14:paraId="7ED5BAD8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>Qwen3-1.7B Q4_K_M 或 Q5_K_M</w:t>
      </w:r>
    </w:p>
    <w:p w14:paraId="686DE8F4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>context: 2048-4096</w:t>
      </w:r>
    </w:p>
    <w:p w14:paraId="5B8EB57A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>max output tokens: 512-1024</w:t>
      </w:r>
    </w:p>
    <w:p w14:paraId="0CD4E530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>temperature: 0-0.2</w:t>
      </w:r>
    </w:p>
    <w:p w14:paraId="5E690A13" w14:textId="77777777" w:rsidR="00997D8B" w:rsidRDefault="00000000">
      <w:pPr>
        <w:pBdr>
          <w:left w:val="single" w:sz="8" w:space="4" w:color="94A3B8"/>
        </w:pBdr>
        <w:shd w:val="clear" w:color="auto" w:fill="F3F4F6"/>
      </w:pP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top_p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: 0.8-0.9</w:t>
      </w:r>
    </w:p>
    <w:p w14:paraId="7EB4581C" w14:textId="77777777" w:rsidR="00997D8B" w:rsidRDefault="00997D8B">
      <w:pPr>
        <w:spacing w:before="80" w:after="120"/>
      </w:pPr>
    </w:p>
    <w:p w14:paraId="67A528E0" w14:textId="77777777" w:rsidR="00997D8B" w:rsidRDefault="00000000">
      <w:pPr>
        <w:spacing w:before="80" w:after="100" w:line="300" w:lineRule="auto"/>
      </w:pPr>
      <w:r>
        <w:t>这样做的原因：</w:t>
      </w:r>
    </w:p>
    <w:p w14:paraId="461DF935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proofErr w:type="gramStart"/>
      <w:r>
        <w:t>真实业务里单</w:t>
      </w:r>
      <w:proofErr w:type="gramEnd"/>
      <w:r>
        <w:t>次只处理一道菜，不需要</w:t>
      </w:r>
      <w:r>
        <w:t xml:space="preserve"> 32K </w:t>
      </w:r>
      <w:r>
        <w:t>或</w:t>
      </w:r>
      <w:r>
        <w:t xml:space="preserve"> 64K </w:t>
      </w:r>
      <w:r>
        <w:t>大上下文。</w:t>
      </w:r>
    </w:p>
    <w:p w14:paraId="06EE4C4F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菜谱从知识库来，</w:t>
      </w:r>
      <w:proofErr w:type="gramStart"/>
      <w:r>
        <w:t>不</w:t>
      </w:r>
      <w:proofErr w:type="gramEnd"/>
      <w:r>
        <w:t>靠模型记忆。</w:t>
      </w:r>
    </w:p>
    <w:p w14:paraId="7EF2354F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 xml:space="preserve">JSON </w:t>
      </w:r>
      <w:r>
        <w:t>输出长度有限，通常几百</w:t>
      </w:r>
      <w:r>
        <w:t xml:space="preserve"> token </w:t>
      </w:r>
      <w:r>
        <w:t>就够。</w:t>
      </w:r>
    </w:p>
    <w:p w14:paraId="2CF403E6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低温度可以提高结构化输出稳定性。</w:t>
      </w:r>
    </w:p>
    <w:p w14:paraId="28464D1F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小上下文可以显著降低内存占用和推理延迟。</w:t>
      </w:r>
    </w:p>
    <w:p w14:paraId="2C096B70" w14:textId="77777777" w:rsidR="00997D8B" w:rsidRDefault="00000000">
      <w:pPr>
        <w:spacing w:before="80" w:after="100" w:line="300" w:lineRule="auto"/>
      </w:pPr>
      <w:r>
        <w:t>如果机器人硬件明显更强，例如有高性能</w:t>
      </w:r>
      <w:r>
        <w:t xml:space="preserve"> x86 CPU</w:t>
      </w:r>
      <w:r>
        <w:t>、</w:t>
      </w:r>
      <w:r>
        <w:t xml:space="preserve">16GB </w:t>
      </w:r>
      <w:r>
        <w:t>以上内存、可接受更长响应时间，可以尝</w:t>
      </w:r>
      <w:r>
        <w:lastRenderedPageBreak/>
        <w:t>试：</w:t>
      </w:r>
    </w:p>
    <w:p w14:paraId="006B84FA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>Qwen3-4B Q4_K_M</w:t>
      </w:r>
    </w:p>
    <w:p w14:paraId="37D923C4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>context: 4096-8192</w:t>
      </w:r>
    </w:p>
    <w:p w14:paraId="203DF1D8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>max output tokens: 1024</w:t>
      </w:r>
    </w:p>
    <w:p w14:paraId="0373B008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>temperature: 0-0.2</w:t>
      </w:r>
    </w:p>
    <w:p w14:paraId="0834DE1A" w14:textId="77777777" w:rsidR="00997D8B" w:rsidRDefault="00997D8B">
      <w:pPr>
        <w:spacing w:before="80" w:after="120"/>
      </w:pPr>
    </w:p>
    <w:p w14:paraId="6F3951F3" w14:textId="77777777" w:rsidR="00997D8B" w:rsidRDefault="00000000">
      <w:pPr>
        <w:spacing w:before="80" w:after="100" w:line="300" w:lineRule="auto"/>
      </w:pPr>
      <w:r>
        <w:t>但不要一开始就上</w:t>
      </w:r>
      <w:r>
        <w:t xml:space="preserve"> 4B</w:t>
      </w:r>
      <w:r>
        <w:t>。产品落地应该先验证</w:t>
      </w:r>
      <w:r>
        <w:t xml:space="preserve"> 1.7B </w:t>
      </w:r>
      <w:r>
        <w:t>在固定菜谱、固定</w:t>
      </w:r>
      <w:r>
        <w:t xml:space="preserve"> JSON schema</w:t>
      </w:r>
      <w:r>
        <w:t>、低</w:t>
      </w:r>
      <w:r>
        <w:t xml:space="preserve"> token prompt </w:t>
      </w:r>
      <w:r>
        <w:t>下是否足够稳定。</w:t>
      </w:r>
    </w:p>
    <w:p w14:paraId="0509D490" w14:textId="77777777" w:rsidR="00997D8B" w:rsidRDefault="00000000">
      <w:pPr>
        <w:pStyle w:val="2"/>
      </w:pPr>
      <w:bookmarkStart w:id="14" w:name="_Toc233815576"/>
      <w:r>
        <w:t>6.5 Prompt 和 Token 控制建议</w:t>
      </w:r>
      <w:bookmarkEnd w:id="14"/>
    </w:p>
    <w:p w14:paraId="652C4066" w14:textId="77777777" w:rsidR="00997D8B" w:rsidRDefault="00000000">
      <w:pPr>
        <w:spacing w:before="80" w:after="100" w:line="300" w:lineRule="auto"/>
      </w:pPr>
      <w:r>
        <w:t>为了</w:t>
      </w:r>
      <w:proofErr w:type="gramStart"/>
      <w:r>
        <w:t>让端侧</w:t>
      </w:r>
      <w:proofErr w:type="gramEnd"/>
      <w:r>
        <w:t>模型跑得动，</w:t>
      </w:r>
      <w:r>
        <w:t xml:space="preserve">prompt </w:t>
      </w:r>
      <w:r>
        <w:t>应该尽可能短。推荐每次只给模型这些信息：</w:t>
      </w:r>
    </w:p>
    <w:p w14:paraId="6DAF69B6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>{</w:t>
      </w:r>
    </w:p>
    <w:p w14:paraId="7D775117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user_request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": "我要吃辣椒炒肉，少盐，多一点甜",</w:t>
      </w:r>
    </w:p>
    <w:p w14:paraId="656EE7CC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111827"/>
          <w:sz w:val="18"/>
          <w:szCs w:val="18"/>
        </w:rPr>
        <w:t>ingredients</w:t>
      </w:r>
      <w:proofErr w:type="gramEnd"/>
      <w:r>
        <w:rPr>
          <w:rFonts w:ascii="Consolas" w:eastAsia="Consolas" w:hAnsi="Consolas" w:cs="Consolas"/>
          <w:color w:val="111827"/>
          <w:sz w:val="18"/>
          <w:szCs w:val="18"/>
        </w:rPr>
        <w:t>_actual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": {</w:t>
      </w:r>
    </w:p>
    <w:p w14:paraId="6ABF7478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color w:val="111827"/>
          <w:sz w:val="18"/>
          <w:szCs w:val="18"/>
        </w:rPr>
        <w:t>pork</w:t>
      </w:r>
      <w:proofErr w:type="gramEnd"/>
      <w:r>
        <w:rPr>
          <w:rFonts w:ascii="Consolas" w:eastAsia="Consolas" w:hAnsi="Consolas" w:cs="Consolas"/>
          <w:color w:val="111827"/>
          <w:sz w:val="18"/>
          <w:szCs w:val="18"/>
        </w:rPr>
        <w:t>_g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": 220,</w:t>
      </w:r>
    </w:p>
    <w:p w14:paraId="4DE406FF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color w:val="111827"/>
          <w:sz w:val="18"/>
          <w:szCs w:val="18"/>
        </w:rPr>
        <w:t>pepper</w:t>
      </w:r>
      <w:proofErr w:type="gramEnd"/>
      <w:r>
        <w:rPr>
          <w:rFonts w:ascii="Consolas" w:eastAsia="Consolas" w:hAnsi="Consolas" w:cs="Consolas"/>
          <w:color w:val="111827"/>
          <w:sz w:val="18"/>
          <w:szCs w:val="18"/>
        </w:rPr>
        <w:t>_g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": 180</w:t>
      </w:r>
    </w:p>
    <w:p w14:paraId="3FED3197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},</w:t>
      </w:r>
    </w:p>
    <w:p w14:paraId="0994363D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111827"/>
          <w:sz w:val="18"/>
          <w:szCs w:val="18"/>
        </w:rPr>
        <w:t>retrieved</w:t>
      </w:r>
      <w:proofErr w:type="gramEnd"/>
      <w:r>
        <w:rPr>
          <w:rFonts w:ascii="Consolas" w:eastAsia="Consolas" w:hAnsi="Consolas" w:cs="Consolas"/>
          <w:color w:val="111827"/>
          <w:sz w:val="18"/>
          <w:szCs w:val="18"/>
        </w:rPr>
        <w:t>_recipe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": {</w:t>
      </w:r>
    </w:p>
    <w:p w14:paraId="15F18779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color w:val="111827"/>
          <w:sz w:val="18"/>
          <w:szCs w:val="18"/>
        </w:rPr>
        <w:t>recipe</w:t>
      </w:r>
      <w:proofErr w:type="gramEnd"/>
      <w:r>
        <w:rPr>
          <w:rFonts w:ascii="Consolas" w:eastAsia="Consolas" w:hAnsi="Consolas" w:cs="Consolas"/>
          <w:color w:val="111827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": "chili_pork_001",</w:t>
      </w:r>
    </w:p>
    <w:p w14:paraId="6DE6E11B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  "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base_serving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": "2人份",</w:t>
      </w:r>
    </w:p>
    <w:p w14:paraId="4D56B2D5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  "ingredients": "...",</w:t>
      </w:r>
    </w:p>
    <w:p w14:paraId="1217701F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  "steps": "..."</w:t>
      </w:r>
    </w:p>
    <w:p w14:paraId="28350777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},</w:t>
      </w:r>
    </w:p>
    <w:p w14:paraId="156C2E89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"constraints": [</w:t>
      </w:r>
    </w:p>
    <w:p w14:paraId="7241EA20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  "只允许基于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retrieved_recipe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修改",</w:t>
      </w:r>
    </w:p>
    <w:p w14:paraId="65BFBBD8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  "必须输出固定 JSON schema",</w:t>
      </w:r>
    </w:p>
    <w:p w14:paraId="07962ECE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  "不能新增机器人不支持的动作"</w:t>
      </w:r>
    </w:p>
    <w:p w14:paraId="278E4671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]</w:t>
      </w:r>
    </w:p>
    <w:p w14:paraId="183119F8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>}</w:t>
      </w:r>
    </w:p>
    <w:p w14:paraId="2EBE0C6C" w14:textId="77777777" w:rsidR="00997D8B" w:rsidRDefault="00997D8B">
      <w:pPr>
        <w:spacing w:before="80" w:after="120"/>
      </w:pPr>
    </w:p>
    <w:p w14:paraId="4BEF5018" w14:textId="77777777" w:rsidR="00997D8B" w:rsidRDefault="00000000">
      <w:pPr>
        <w:spacing w:before="80" w:after="100" w:line="300" w:lineRule="auto"/>
      </w:pPr>
      <w:r>
        <w:t>不要这样做：</w:t>
      </w:r>
    </w:p>
    <w:p w14:paraId="36E07FC9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不要把多个候选菜谱全塞进去。</w:t>
      </w:r>
    </w:p>
    <w:p w14:paraId="5D931E68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不要把整套知识库塞进上下文。</w:t>
      </w:r>
    </w:p>
    <w:p w14:paraId="70025432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不要让模型自己决定机器人动作名称。</w:t>
      </w:r>
    </w:p>
    <w:p w14:paraId="2464E8E5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不要让模型输出自然语言后再二次解析。</w:t>
      </w:r>
    </w:p>
    <w:p w14:paraId="4E474DDE" w14:textId="77777777" w:rsidR="00997D8B" w:rsidRDefault="00000000">
      <w:pPr>
        <w:spacing w:before="80" w:after="100" w:line="300" w:lineRule="auto"/>
      </w:pPr>
      <w:r>
        <w:t>推荐输出形式：</w:t>
      </w:r>
    </w:p>
    <w:p w14:paraId="20830BBA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>{</w:t>
      </w:r>
    </w:p>
    <w:p w14:paraId="5E659C62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111827"/>
          <w:sz w:val="18"/>
          <w:szCs w:val="18"/>
        </w:rPr>
        <w:t>recipe</w:t>
      </w:r>
      <w:proofErr w:type="gramEnd"/>
      <w:r>
        <w:rPr>
          <w:rFonts w:ascii="Consolas" w:eastAsia="Consolas" w:hAnsi="Consolas" w:cs="Consolas"/>
          <w:color w:val="111827"/>
          <w:sz w:val="18"/>
          <w:szCs w:val="18"/>
        </w:rPr>
        <w:t>_id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": "chili_pork_001",</w:t>
      </w:r>
    </w:p>
    <w:p w14:paraId="7B2D562E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display_name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": "少盐微甜辣椒炒肉",</w:t>
      </w:r>
    </w:p>
    <w:p w14:paraId="15502936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"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user_confirmation_text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": "已按你的口味减少盐、略微增加糖，是否开始烹饪？",</w:t>
      </w:r>
    </w:p>
    <w:p w14:paraId="3F49B1E4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"ingredients": [</w:t>
      </w:r>
    </w:p>
    <w:p w14:paraId="093A574A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  {"name": "猪肉", "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amount_g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": 220},</w:t>
      </w:r>
    </w:p>
    <w:p w14:paraId="1E337519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  {"name": "辣椒", "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amount_g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": 180}</w:t>
      </w:r>
    </w:p>
    <w:p w14:paraId="371FF0F0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],</w:t>
      </w:r>
    </w:p>
    <w:p w14:paraId="5F6AEB25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lastRenderedPageBreak/>
        <w:t xml:space="preserve">  "seasonings": [</w:t>
      </w:r>
    </w:p>
    <w:p w14:paraId="23CBE0FB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  {"name": "盐", "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amount_g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": 2.0},</w:t>
      </w:r>
    </w:p>
    <w:p w14:paraId="5F82BE4B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  {"name": "糖", "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amount_g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": 3.0}</w:t>
      </w:r>
    </w:p>
    <w:p w14:paraId="35CB3D88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],</w:t>
      </w:r>
    </w:p>
    <w:p w14:paraId="51044EAA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"steps": [</w:t>
      </w:r>
    </w:p>
    <w:p w14:paraId="2D4ABBCE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  {"action": "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heat_oil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", "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duration_s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": 30},</w:t>
      </w:r>
    </w:p>
    <w:p w14:paraId="2713A4D4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  {"action": "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stir_fry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", "target": "pork", "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duration_s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": 90}</w:t>
      </w:r>
    </w:p>
    <w:p w14:paraId="37A72E6F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]</w:t>
      </w:r>
    </w:p>
    <w:p w14:paraId="23AD34DD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>}</w:t>
      </w:r>
    </w:p>
    <w:p w14:paraId="46D1C246" w14:textId="77777777" w:rsidR="00997D8B" w:rsidRDefault="00997D8B">
      <w:pPr>
        <w:spacing w:before="80" w:after="120"/>
      </w:pPr>
    </w:p>
    <w:p w14:paraId="7816D5E9" w14:textId="77777777" w:rsidR="00997D8B" w:rsidRDefault="00000000">
      <w:pPr>
        <w:pStyle w:val="1"/>
        <w:spacing w:before="360" w:after="160"/>
      </w:pPr>
      <w:bookmarkStart w:id="15" w:name="_Toc233815577"/>
      <w:r>
        <w:t>7. 性能和质量的取舍</w:t>
      </w:r>
      <w:bookmarkEnd w:id="15"/>
    </w:p>
    <w:p w14:paraId="1F194DB9" w14:textId="77777777" w:rsidR="00997D8B" w:rsidRDefault="00000000">
      <w:pPr>
        <w:spacing w:before="80" w:after="100" w:line="300" w:lineRule="auto"/>
      </w:pPr>
      <w:r>
        <w:t>从本次数据看，如果有服务器或较强边缘主机，</w:t>
      </w:r>
      <w:r>
        <w:t xml:space="preserve">4B </w:t>
      </w:r>
      <w:r>
        <w:t>是</w:t>
      </w:r>
      <w:proofErr w:type="gramStart"/>
      <w:r>
        <w:t>最</w:t>
      </w:r>
      <w:proofErr w:type="gramEnd"/>
      <w:r>
        <w:t>关键的能力拐点；但如果目标是无独立显卡的炒菜机器人本机，</w:t>
      </w:r>
      <w:r>
        <w:t xml:space="preserve">1.7B </w:t>
      </w:r>
      <w:r>
        <w:t>才是更合理的落地起点。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97D8B" w14:paraId="373C13E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8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C77246" w14:textId="77777777" w:rsidR="00997D8B" w:rsidRDefault="00000000">
            <w:r>
              <w:rPr>
                <w:b/>
                <w:bCs/>
                <w:sz w:val="20"/>
                <w:szCs w:val="20"/>
              </w:rPr>
              <w:t>对比</w:t>
            </w:r>
          </w:p>
        </w:tc>
        <w:tc>
          <w:tcPr>
            <w:tcW w:w="468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shd w:val="clear" w:color="auto" w:fill="E8F1F8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77A686" w14:textId="77777777" w:rsidR="00997D8B" w:rsidRDefault="00000000">
            <w:r>
              <w:rPr>
                <w:b/>
                <w:bCs/>
                <w:sz w:val="20"/>
                <w:szCs w:val="20"/>
              </w:rPr>
              <w:t>结论</w:t>
            </w:r>
          </w:p>
        </w:tc>
      </w:tr>
      <w:tr w:rsidR="00997D8B" w14:paraId="1BAF84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D49216" w14:textId="77777777" w:rsidR="00997D8B" w:rsidRDefault="00000000">
            <w:r>
              <w:rPr>
                <w:sz w:val="18"/>
                <w:szCs w:val="18"/>
              </w:rPr>
              <w:t>4B vs 27B</w:t>
            </w:r>
          </w:p>
        </w:tc>
        <w:tc>
          <w:tcPr>
            <w:tcW w:w="468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F5118F" w14:textId="77777777" w:rsidR="00997D8B" w:rsidRDefault="00000000">
            <w:r>
              <w:rPr>
                <w:sz w:val="18"/>
                <w:szCs w:val="18"/>
              </w:rPr>
              <w:t>总分接近，</w:t>
            </w:r>
            <w:r>
              <w:rPr>
                <w:sz w:val="18"/>
                <w:szCs w:val="18"/>
              </w:rPr>
              <w:t xml:space="preserve">4B </w:t>
            </w:r>
            <w:r>
              <w:rPr>
                <w:sz w:val="18"/>
                <w:szCs w:val="18"/>
              </w:rPr>
              <w:t>快约</w:t>
            </w:r>
            <w:r>
              <w:rPr>
                <w:sz w:val="18"/>
                <w:szCs w:val="18"/>
              </w:rPr>
              <w:t xml:space="preserve"> 3.75 </w:t>
            </w:r>
            <w:proofErr w:type="gramStart"/>
            <w:r>
              <w:rPr>
                <w:sz w:val="18"/>
                <w:szCs w:val="18"/>
              </w:rPr>
              <w:t>倍</w:t>
            </w:r>
            <w:proofErr w:type="gramEnd"/>
            <w:r>
              <w:rPr>
                <w:sz w:val="18"/>
                <w:szCs w:val="18"/>
              </w:rPr>
              <w:t>，更适合</w:t>
            </w:r>
            <w:proofErr w:type="gramStart"/>
            <w:r>
              <w:rPr>
                <w:sz w:val="18"/>
                <w:szCs w:val="18"/>
              </w:rPr>
              <w:t>服务器侧轻量</w:t>
            </w:r>
            <w:proofErr w:type="gramEnd"/>
            <w:r>
              <w:rPr>
                <w:sz w:val="18"/>
                <w:szCs w:val="18"/>
              </w:rPr>
              <w:t xml:space="preserve"> Agent</w:t>
            </w:r>
          </w:p>
        </w:tc>
      </w:tr>
      <w:tr w:rsidR="00997D8B" w14:paraId="3598014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73406F" w14:textId="77777777" w:rsidR="00997D8B" w:rsidRDefault="00000000">
            <w:r>
              <w:rPr>
                <w:sz w:val="18"/>
                <w:szCs w:val="18"/>
              </w:rPr>
              <w:t>1.7B vs 4B</w:t>
            </w:r>
          </w:p>
        </w:tc>
        <w:tc>
          <w:tcPr>
            <w:tcW w:w="468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7BC095" w14:textId="77777777" w:rsidR="00997D8B" w:rsidRDefault="00000000">
            <w:r>
              <w:rPr>
                <w:sz w:val="18"/>
                <w:szCs w:val="18"/>
              </w:rPr>
              <w:t xml:space="preserve">1.7B </w:t>
            </w:r>
            <w:r>
              <w:rPr>
                <w:sz w:val="18"/>
                <w:szCs w:val="18"/>
              </w:rPr>
              <w:t>更快、资源压力更小，更适合机器人端侧；但数据抽取和推理要靠规则</w:t>
            </w:r>
            <w:r>
              <w:rPr>
                <w:sz w:val="18"/>
                <w:szCs w:val="18"/>
              </w:rPr>
              <w:t>/RAG</w:t>
            </w:r>
            <w:r>
              <w:rPr>
                <w:sz w:val="18"/>
                <w:szCs w:val="18"/>
              </w:rPr>
              <w:t>兜底</w:t>
            </w:r>
          </w:p>
        </w:tc>
      </w:tr>
      <w:tr w:rsidR="00997D8B" w14:paraId="2A5F75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76B367" w14:textId="77777777" w:rsidR="00997D8B" w:rsidRDefault="00000000">
            <w:r>
              <w:rPr>
                <w:sz w:val="18"/>
                <w:szCs w:val="18"/>
              </w:rPr>
              <w:t>0.6B vs 1.7B</w:t>
            </w:r>
          </w:p>
        </w:tc>
        <w:tc>
          <w:tcPr>
            <w:tcW w:w="4680" w:type="dxa"/>
            <w:tcBorders>
              <w:top w:val="single" w:sz="1" w:space="0" w:color="D9E2EC"/>
              <w:left w:val="single" w:sz="1" w:space="0" w:color="D9E2EC"/>
              <w:bottom w:val="single" w:sz="1" w:space="0" w:color="D9E2EC"/>
              <w:right w:val="single" w:sz="1" w:space="0" w:color="D9E2EC"/>
            </w:tcBorders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CD3463" w14:textId="77777777" w:rsidR="00997D8B" w:rsidRDefault="00000000">
            <w:r>
              <w:rPr>
                <w:sz w:val="18"/>
                <w:szCs w:val="18"/>
              </w:rPr>
              <w:t xml:space="preserve">0.6B </w:t>
            </w:r>
            <w:r>
              <w:rPr>
                <w:sz w:val="18"/>
                <w:szCs w:val="18"/>
              </w:rPr>
              <w:t>只保留速度，</w:t>
            </w:r>
            <w:proofErr w:type="gramStart"/>
            <w:r>
              <w:rPr>
                <w:sz w:val="18"/>
                <w:szCs w:val="18"/>
              </w:rPr>
              <w:t>主任务</w:t>
            </w:r>
            <w:proofErr w:type="gramEnd"/>
            <w:r>
              <w:rPr>
                <w:sz w:val="18"/>
                <w:szCs w:val="18"/>
              </w:rPr>
              <w:t>能力断崖式下降，只能做分类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路由</w:t>
            </w:r>
          </w:p>
        </w:tc>
      </w:tr>
    </w:tbl>
    <w:p w14:paraId="2B356B5E" w14:textId="77777777" w:rsidR="00997D8B" w:rsidRDefault="00997D8B">
      <w:pPr>
        <w:spacing w:before="80" w:after="120"/>
      </w:pPr>
    </w:p>
    <w:p w14:paraId="3B64D176" w14:textId="77777777" w:rsidR="00997D8B" w:rsidRDefault="00000000">
      <w:pPr>
        <w:spacing w:before="80" w:after="100" w:line="300" w:lineRule="auto"/>
      </w:pPr>
      <w:r>
        <w:t>如果部署目标是炒菜机器人本机，优先级应该是：</w:t>
      </w:r>
    </w:p>
    <w:p w14:paraId="25C46D51" w14:textId="77777777" w:rsidR="00997D8B" w:rsidRDefault="00000000">
      <w:pPr>
        <w:pStyle w:val="a4"/>
        <w:numPr>
          <w:ilvl w:val="0"/>
          <w:numId w:val="2"/>
        </w:numPr>
        <w:spacing w:before="80" w:after="100" w:line="300" w:lineRule="auto"/>
      </w:pPr>
      <w:r>
        <w:t>先尝试</w:t>
      </w:r>
      <w:r>
        <w:t xml:space="preserve"> Qwen3-1.7B Q4/Q5 </w:t>
      </w:r>
      <w:r>
        <w:t>量化。</w:t>
      </w:r>
    </w:p>
    <w:p w14:paraId="7BA280E8" w14:textId="77777777" w:rsidR="00997D8B" w:rsidRDefault="00000000">
      <w:pPr>
        <w:pStyle w:val="a4"/>
        <w:numPr>
          <w:ilvl w:val="0"/>
          <w:numId w:val="2"/>
        </w:numPr>
        <w:spacing w:before="80" w:after="100" w:line="300" w:lineRule="auto"/>
      </w:pPr>
      <w:r>
        <w:t>如果响应速度、内存和温度都能接受，再用</w:t>
      </w:r>
      <w:r>
        <w:t xml:space="preserve"> Qwen3-4B Q4 </w:t>
      </w:r>
      <w:proofErr w:type="gramStart"/>
      <w:r>
        <w:t>做对</w:t>
      </w:r>
      <w:proofErr w:type="gramEnd"/>
      <w:r>
        <w:t>照测试。</w:t>
      </w:r>
    </w:p>
    <w:p w14:paraId="2438453C" w14:textId="77777777" w:rsidR="00997D8B" w:rsidRDefault="00000000">
      <w:pPr>
        <w:pStyle w:val="a4"/>
        <w:numPr>
          <w:ilvl w:val="0"/>
          <w:numId w:val="2"/>
        </w:numPr>
        <w:spacing w:before="80" w:after="100" w:line="300" w:lineRule="auto"/>
      </w:pPr>
      <w:r>
        <w:t>如果</w:t>
      </w:r>
      <w:r>
        <w:t xml:space="preserve"> 1.7B </w:t>
      </w:r>
      <w:r>
        <w:t>在</w:t>
      </w:r>
      <w:r>
        <w:t xml:space="preserve"> JSON </w:t>
      </w:r>
      <w:r>
        <w:t>稳定性上仍然压力较大，就进一步缩短</w:t>
      </w:r>
      <w:r>
        <w:t xml:space="preserve"> prompt</w:t>
      </w:r>
      <w:r>
        <w:t>、强化</w:t>
      </w:r>
      <w:r>
        <w:t xml:space="preserve"> schema </w:t>
      </w:r>
      <w:r>
        <w:t>校验，而不是直接换更小的</w:t>
      </w:r>
      <w:r>
        <w:t xml:space="preserve"> 0.6B </w:t>
      </w:r>
      <w:r>
        <w:t>当主模型。</w:t>
      </w:r>
    </w:p>
    <w:p w14:paraId="1DC4D981" w14:textId="77777777" w:rsidR="00997D8B" w:rsidRDefault="00000000">
      <w:pPr>
        <w:pStyle w:val="a4"/>
        <w:numPr>
          <w:ilvl w:val="0"/>
          <w:numId w:val="2"/>
        </w:numPr>
        <w:spacing w:before="80" w:after="100" w:line="300" w:lineRule="auto"/>
      </w:pPr>
      <w:r>
        <w:t xml:space="preserve">Qwen3-0.6B </w:t>
      </w:r>
      <w:r>
        <w:t>只作为辅助小模型，不做主回答和最终</w:t>
      </w:r>
      <w:r>
        <w:t xml:space="preserve"> JSON </w:t>
      </w:r>
      <w:r>
        <w:t>生成。</w:t>
      </w:r>
    </w:p>
    <w:p w14:paraId="23D8E103" w14:textId="77777777" w:rsidR="00997D8B" w:rsidRDefault="00000000">
      <w:pPr>
        <w:pStyle w:val="1"/>
        <w:spacing w:before="360" w:after="160"/>
      </w:pPr>
      <w:bookmarkStart w:id="16" w:name="_Toc233815578"/>
      <w:r>
        <w:t>8. 注意事项</w:t>
      </w:r>
      <w:bookmarkEnd w:id="16"/>
    </w:p>
    <w:p w14:paraId="523CFDF1" w14:textId="77777777" w:rsidR="00997D8B" w:rsidRDefault="00000000">
      <w:pPr>
        <w:spacing w:before="80" w:after="100" w:line="300" w:lineRule="auto"/>
      </w:pPr>
      <w:proofErr w:type="spellStart"/>
      <w:r>
        <w:t>Benchloop</w:t>
      </w:r>
      <w:proofErr w:type="spellEnd"/>
      <w:r>
        <w:t xml:space="preserve"> </w:t>
      </w:r>
      <w:r>
        <w:t>的</w:t>
      </w:r>
      <w:r>
        <w:t xml:space="preserve"> </w:t>
      </w:r>
      <w:r>
        <w:rPr>
          <w:rFonts w:ascii="Consolas" w:eastAsia="Consolas" w:hAnsi="Consolas" w:cs="Consolas"/>
          <w:color w:val="1F2937"/>
        </w:rPr>
        <w:t>raw</w:t>
      </w:r>
      <w:r>
        <w:t xml:space="preserve"> harness </w:t>
      </w:r>
      <w:r>
        <w:t>是通用能力评测，不是专门的烹饪或</w:t>
      </w:r>
      <w:proofErr w:type="gramStart"/>
      <w:r>
        <w:t>医疗大</w:t>
      </w:r>
      <w:proofErr w:type="gramEnd"/>
      <w:r>
        <w:t>健康领域评测。因此本报告只能说明模型在速度、工具调用、数据抽取、指令遵循、基础推理等方面的相对表现。</w:t>
      </w:r>
    </w:p>
    <w:p w14:paraId="08E6D5D4" w14:textId="77777777" w:rsidR="00997D8B" w:rsidRDefault="00000000">
      <w:pPr>
        <w:spacing w:before="80" w:after="100" w:line="300" w:lineRule="auto"/>
      </w:pPr>
      <w:r>
        <w:t>对于垂直类</w:t>
      </w:r>
      <w:r>
        <w:t xml:space="preserve"> Agent</w:t>
      </w:r>
      <w:r>
        <w:t>，还需要补充领域评测集：</w:t>
      </w:r>
    </w:p>
    <w:p w14:paraId="1AA5E03D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lastRenderedPageBreak/>
        <w:t>菜谱生成是否</w:t>
      </w:r>
      <w:proofErr w:type="gramStart"/>
      <w:r>
        <w:t>满足食材约束</w:t>
      </w:r>
      <w:proofErr w:type="gramEnd"/>
      <w:r>
        <w:t>。</w:t>
      </w:r>
    </w:p>
    <w:p w14:paraId="68983CCE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是否能正确处理过敏源。</w:t>
      </w:r>
    </w:p>
    <w:p w14:paraId="336190F7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是否能</w:t>
      </w:r>
      <w:proofErr w:type="gramStart"/>
      <w:r>
        <w:t>识别高</w:t>
      </w:r>
      <w:proofErr w:type="gramEnd"/>
      <w:r>
        <w:t>风险医疗问题。</w:t>
      </w:r>
    </w:p>
    <w:p w14:paraId="41031D4F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是否会给出危险的疾病治疗建议。</w:t>
      </w:r>
    </w:p>
    <w:p w14:paraId="2F8847C7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是否能根据糖尿病、高血压、高尿酸、肾病等条件调整饮食建议。</w:t>
      </w:r>
    </w:p>
    <w:p w14:paraId="1A365C3C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是否能稳定输出</w:t>
      </w:r>
      <w:r>
        <w:t xml:space="preserve"> JSON </w:t>
      </w:r>
      <w:r>
        <w:t>或工具调用参数。</w:t>
      </w:r>
    </w:p>
    <w:p w14:paraId="327D3374" w14:textId="77777777" w:rsidR="00997D8B" w:rsidRDefault="00000000">
      <w:pPr>
        <w:spacing w:before="80" w:after="100" w:line="300" w:lineRule="auto"/>
      </w:pPr>
      <w:r>
        <w:t>也就是说，</w:t>
      </w:r>
      <w:proofErr w:type="spellStart"/>
      <w:r>
        <w:t>Benchloop</w:t>
      </w:r>
      <w:proofErr w:type="spellEnd"/>
      <w:r>
        <w:t xml:space="preserve"> </w:t>
      </w:r>
      <w:r>
        <w:t>可以帮我们做第一轮模型筛选，但不能替代最终业务验收。</w:t>
      </w:r>
    </w:p>
    <w:p w14:paraId="082BB1D3" w14:textId="77777777" w:rsidR="00997D8B" w:rsidRDefault="00000000">
      <w:pPr>
        <w:pStyle w:val="1"/>
        <w:spacing w:before="360" w:after="160"/>
      </w:pPr>
      <w:bookmarkStart w:id="17" w:name="_Toc233815579"/>
      <w:r>
        <w:t>9. 下一步建议</w:t>
      </w:r>
      <w:bookmarkEnd w:id="17"/>
    </w:p>
    <w:p w14:paraId="0F51A679" w14:textId="77777777" w:rsidR="00997D8B" w:rsidRDefault="00000000">
      <w:pPr>
        <w:spacing w:before="80" w:after="100" w:line="300" w:lineRule="auto"/>
      </w:pPr>
      <w:r>
        <w:t>建议下一步建立一个面向炒菜机器人的小型垂直评测集，优先测试</w:t>
      </w:r>
      <w:r>
        <w:t xml:space="preserve"> Qwen3-1.7B</w:t>
      </w:r>
      <w:r>
        <w:t>，</w:t>
      </w:r>
      <w:r>
        <w:t xml:space="preserve">Qwen3-4B </w:t>
      </w:r>
      <w:r>
        <w:t>作为质量上限对照。评测样本至少包含以下几类：</w:t>
      </w:r>
    </w:p>
    <w:p w14:paraId="4A6C39FC" w14:textId="77777777" w:rsidR="00997D8B" w:rsidRDefault="00000000">
      <w:pPr>
        <w:pStyle w:val="a4"/>
        <w:numPr>
          <w:ilvl w:val="0"/>
          <w:numId w:val="2"/>
        </w:numPr>
        <w:spacing w:before="80" w:after="100" w:line="300" w:lineRule="auto"/>
      </w:pPr>
      <w:r>
        <w:t>菜谱检索后改写：辣椒炒肉、番茄炒蛋、青椒土豆丝等高频菜。</w:t>
      </w:r>
    </w:p>
    <w:p w14:paraId="34F96412" w14:textId="77777777" w:rsidR="00997D8B" w:rsidRDefault="00000000">
      <w:pPr>
        <w:pStyle w:val="a4"/>
        <w:numPr>
          <w:ilvl w:val="0"/>
          <w:numId w:val="2"/>
        </w:numPr>
        <w:spacing w:before="80" w:after="100" w:line="300" w:lineRule="auto"/>
      </w:pPr>
      <w:proofErr w:type="gramStart"/>
      <w:r>
        <w:t>食材克</w:t>
      </w:r>
      <w:proofErr w:type="gramEnd"/>
      <w:r>
        <w:t>数变化：肉多、菜少、两人份变一人份、</w:t>
      </w:r>
      <w:proofErr w:type="gramStart"/>
      <w:r>
        <w:t>实际食材不足</w:t>
      </w:r>
      <w:proofErr w:type="gramEnd"/>
      <w:r>
        <w:t>。</w:t>
      </w:r>
    </w:p>
    <w:p w14:paraId="5E80D31D" w14:textId="77777777" w:rsidR="00997D8B" w:rsidRDefault="00000000">
      <w:pPr>
        <w:pStyle w:val="a4"/>
        <w:numPr>
          <w:ilvl w:val="0"/>
          <w:numId w:val="2"/>
        </w:numPr>
        <w:spacing w:before="80" w:after="100" w:line="300" w:lineRule="auto"/>
      </w:pPr>
      <w:r>
        <w:t>口味偏好：少盐、多糖、少油、加辣、不放葱姜蒜。</w:t>
      </w:r>
    </w:p>
    <w:p w14:paraId="0F2FF1CE" w14:textId="77777777" w:rsidR="00997D8B" w:rsidRDefault="00000000">
      <w:pPr>
        <w:pStyle w:val="a4"/>
        <w:numPr>
          <w:ilvl w:val="0"/>
          <w:numId w:val="2"/>
        </w:numPr>
        <w:spacing w:before="80" w:after="100" w:line="300" w:lineRule="auto"/>
      </w:pPr>
      <w:r>
        <w:t>机器人动作约束：只能使用机器人支持的动作和锅具参数。</w:t>
      </w:r>
    </w:p>
    <w:p w14:paraId="3D5C1F63" w14:textId="77777777" w:rsidR="00997D8B" w:rsidRDefault="00000000">
      <w:pPr>
        <w:pStyle w:val="a4"/>
        <w:numPr>
          <w:ilvl w:val="0"/>
          <w:numId w:val="2"/>
        </w:numPr>
        <w:spacing w:before="80" w:after="100" w:line="300" w:lineRule="auto"/>
      </w:pPr>
      <w:r>
        <w:t xml:space="preserve">JSON schema </w:t>
      </w:r>
      <w:r>
        <w:t>稳定性：字段完整、类型正确、单位统一、不能输出多余自然语言。</w:t>
      </w:r>
    </w:p>
    <w:p w14:paraId="122CF19C" w14:textId="77777777" w:rsidR="00997D8B" w:rsidRDefault="00000000">
      <w:pPr>
        <w:pStyle w:val="a4"/>
        <w:numPr>
          <w:ilvl w:val="0"/>
          <w:numId w:val="2"/>
        </w:numPr>
        <w:spacing w:before="80" w:after="100" w:line="300" w:lineRule="auto"/>
      </w:pPr>
      <w:r>
        <w:t>用户确认流程：先输出确认文案，确认后才输出可执行步骤。</w:t>
      </w:r>
    </w:p>
    <w:p w14:paraId="613D9C93" w14:textId="77777777" w:rsidR="00997D8B" w:rsidRDefault="00000000">
      <w:pPr>
        <w:pStyle w:val="a4"/>
        <w:numPr>
          <w:ilvl w:val="0"/>
          <w:numId w:val="2"/>
        </w:numPr>
        <w:spacing w:before="80" w:after="100" w:line="300" w:lineRule="auto"/>
      </w:pPr>
      <w:r>
        <w:t>安全边界：过敏、儿童、老人、慢病饮食提示只做饮食层面建议，不做诊断和治疗。</w:t>
      </w:r>
    </w:p>
    <w:p w14:paraId="13ACA85E" w14:textId="77777777" w:rsidR="00997D8B" w:rsidRDefault="00000000">
      <w:pPr>
        <w:spacing w:before="80" w:after="100" w:line="300" w:lineRule="auto"/>
      </w:pPr>
      <w:r>
        <w:t>验收标准建议：</w:t>
      </w:r>
    </w:p>
    <w:p w14:paraId="61C3E661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 xml:space="preserve">Qwen3-1.7B </w:t>
      </w:r>
      <w:r>
        <w:t>在固定</w:t>
      </w:r>
      <w:r>
        <w:t xml:space="preserve"> JSON schema </w:t>
      </w:r>
      <w:r>
        <w:t>下通过率达到可接受水平，优先落地</w:t>
      </w:r>
      <w:r>
        <w:t xml:space="preserve"> 1.7B</w:t>
      </w:r>
      <w:r>
        <w:t>。</w:t>
      </w:r>
    </w:p>
    <w:p w14:paraId="3369F4FA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如果</w:t>
      </w:r>
      <w:r>
        <w:t xml:space="preserve"> 1.7B </w:t>
      </w:r>
      <w:r>
        <w:t>主要问题是个别字段错误，优先通过程序校验、重试、</w:t>
      </w:r>
      <w:r>
        <w:t xml:space="preserve">schema </w:t>
      </w:r>
      <w:r>
        <w:t>约束解决。</w:t>
      </w:r>
    </w:p>
    <w:p w14:paraId="02E7D737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>如果</w:t>
      </w:r>
      <w:r>
        <w:t xml:space="preserve"> 1.7B </w:t>
      </w:r>
      <w:r>
        <w:t>出现</w:t>
      </w:r>
      <w:proofErr w:type="gramStart"/>
      <w:r>
        <w:t>明显理解</w:t>
      </w:r>
      <w:proofErr w:type="gramEnd"/>
      <w:r>
        <w:t>错误，再评估</w:t>
      </w:r>
      <w:r>
        <w:t xml:space="preserve"> Qwen3-4B </w:t>
      </w:r>
      <w:r>
        <w:t>是否值得增加硬件成本。</w:t>
      </w:r>
    </w:p>
    <w:p w14:paraId="13381BE5" w14:textId="77777777" w:rsidR="00997D8B" w:rsidRDefault="00000000">
      <w:pPr>
        <w:pStyle w:val="a4"/>
        <w:numPr>
          <w:ilvl w:val="0"/>
          <w:numId w:val="3"/>
        </w:numPr>
        <w:spacing w:before="80" w:after="100" w:line="300" w:lineRule="auto"/>
      </w:pPr>
      <w:r>
        <w:t xml:space="preserve">27B </w:t>
      </w:r>
      <w:r>
        <w:t>不作为机器人</w:t>
      </w:r>
      <w:proofErr w:type="gramStart"/>
      <w:r>
        <w:t>端侧部署</w:t>
      </w:r>
      <w:proofErr w:type="gramEnd"/>
      <w:r>
        <w:t>目标，只作为离线评测、数据生成、复杂样本复核使用。</w:t>
      </w:r>
    </w:p>
    <w:p w14:paraId="6A92DB89" w14:textId="77777777" w:rsidR="00997D8B" w:rsidRDefault="00000000">
      <w:pPr>
        <w:pStyle w:val="1"/>
        <w:spacing w:before="360" w:after="160"/>
      </w:pPr>
      <w:bookmarkStart w:id="18" w:name="_Toc233815580"/>
      <w:r>
        <w:t>10. 复现实验命令</w:t>
      </w:r>
      <w:bookmarkEnd w:id="18"/>
    </w:p>
    <w:p w14:paraId="1EFD0238" w14:textId="77777777" w:rsidR="00997D8B" w:rsidRDefault="00000000">
      <w:pPr>
        <w:spacing w:before="80" w:after="100" w:line="300" w:lineRule="auto"/>
      </w:pPr>
      <w:r>
        <w:t>轻量三模型批量评测脚本：</w:t>
      </w:r>
    </w:p>
    <w:p w14:paraId="6B4AE3F3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lastRenderedPageBreak/>
        <w:t>cd /home/ubuntu/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Github</w:t>
      </w:r>
      <w:proofErr w:type="spellEnd"/>
    </w:p>
    <w:p w14:paraId="3317D7AA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>./batch_bench_lmstudio_qwen.sh</w:t>
      </w:r>
    </w:p>
    <w:p w14:paraId="34B96E4C" w14:textId="77777777" w:rsidR="00997D8B" w:rsidRDefault="00997D8B">
      <w:pPr>
        <w:spacing w:before="80" w:after="120"/>
      </w:pPr>
    </w:p>
    <w:p w14:paraId="48C935C5" w14:textId="77777777" w:rsidR="00997D8B" w:rsidRDefault="00000000">
      <w:pPr>
        <w:spacing w:before="80" w:after="100" w:line="300" w:lineRule="auto"/>
      </w:pPr>
      <w:r>
        <w:t>单模型评测示例：</w:t>
      </w:r>
    </w:p>
    <w:p w14:paraId="6A20B070" w14:textId="77777777" w:rsidR="00997D8B" w:rsidRDefault="00000000">
      <w:pPr>
        <w:pBdr>
          <w:left w:val="single" w:sz="8" w:space="4" w:color="94A3B8"/>
        </w:pBdr>
        <w:shd w:val="clear" w:color="auto" w:fill="F3F4F6"/>
      </w:pP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benchloop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run \</w:t>
      </w:r>
    </w:p>
    <w:p w14:paraId="031DABC8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--model qwen3-4b \</w:t>
      </w:r>
    </w:p>
    <w:p w14:paraId="2453CB22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--provider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openai_compat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\</w:t>
      </w:r>
    </w:p>
    <w:p w14:paraId="3DA4A907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--endpoint http://127.0.0.1:1234</w:t>
      </w:r>
    </w:p>
    <w:p w14:paraId="70F53B92" w14:textId="77777777" w:rsidR="00997D8B" w:rsidRDefault="00997D8B">
      <w:pPr>
        <w:spacing w:before="80" w:after="120"/>
      </w:pPr>
    </w:p>
    <w:p w14:paraId="0AFB3B91" w14:textId="77777777" w:rsidR="00997D8B" w:rsidRDefault="00000000">
      <w:pPr>
        <w:spacing w:before="80" w:after="100" w:line="300" w:lineRule="auto"/>
      </w:pPr>
      <w:r>
        <w:t xml:space="preserve">27B </w:t>
      </w:r>
      <w:r>
        <w:t>单模型评测示例：</w:t>
      </w:r>
    </w:p>
    <w:p w14:paraId="6328CFF6" w14:textId="77777777" w:rsidR="00997D8B" w:rsidRDefault="00000000">
      <w:pPr>
        <w:pBdr>
          <w:left w:val="single" w:sz="8" w:space="4" w:color="94A3B8"/>
        </w:pBdr>
        <w:shd w:val="clear" w:color="auto" w:fill="F3F4F6"/>
      </w:pP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benchloop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run \</w:t>
      </w:r>
    </w:p>
    <w:p w14:paraId="2FBF099A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--model qwen3.6-27b \</w:t>
      </w:r>
    </w:p>
    <w:p w14:paraId="4EE02EBD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--provider 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openai_compat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\</w:t>
      </w:r>
    </w:p>
    <w:p w14:paraId="096DE1AE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 xml:space="preserve">  --endpoint http://127.0.0.1:1234</w:t>
      </w:r>
    </w:p>
    <w:p w14:paraId="57777B98" w14:textId="77777777" w:rsidR="00997D8B" w:rsidRDefault="00997D8B">
      <w:pPr>
        <w:spacing w:before="80" w:after="120"/>
      </w:pPr>
    </w:p>
    <w:p w14:paraId="1DCD5694" w14:textId="77777777" w:rsidR="00997D8B" w:rsidRDefault="00000000">
      <w:pPr>
        <w:spacing w:before="80" w:after="100" w:line="300" w:lineRule="auto"/>
      </w:pPr>
      <w:r>
        <w:t>查看</w:t>
      </w:r>
      <w:r>
        <w:t xml:space="preserve"> </w:t>
      </w:r>
      <w:proofErr w:type="spellStart"/>
      <w:r>
        <w:t>Benchloop</w:t>
      </w:r>
      <w:proofErr w:type="spellEnd"/>
      <w:r>
        <w:t xml:space="preserve"> </w:t>
      </w:r>
      <w:r>
        <w:t>运行结果：</w:t>
      </w:r>
    </w:p>
    <w:p w14:paraId="697F35DE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>find /home/ubuntu</w:t>
      </w:r>
      <w:proofErr w:type="gramStart"/>
      <w:r>
        <w:rPr>
          <w:rFonts w:ascii="Consolas" w:eastAsia="Consolas" w:hAnsi="Consolas" w:cs="Consolas"/>
          <w:color w:val="111827"/>
          <w:sz w:val="18"/>
          <w:szCs w:val="18"/>
        </w:rPr>
        <w:t>/.bench</w:t>
      </w:r>
      <w:proofErr w:type="gramEnd"/>
      <w:r>
        <w:rPr>
          <w:rFonts w:ascii="Consolas" w:eastAsia="Consolas" w:hAnsi="Consolas" w:cs="Consolas"/>
          <w:color w:val="111827"/>
          <w:sz w:val="18"/>
          <w:szCs w:val="18"/>
        </w:rPr>
        <w:t>-loop/runs -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maxdepth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2 -name </w:t>
      </w:r>
      <w:proofErr w:type="spellStart"/>
      <w:proofErr w:type="gramStart"/>
      <w:r>
        <w:rPr>
          <w:rFonts w:ascii="Consolas" w:eastAsia="Consolas" w:hAnsi="Consolas" w:cs="Consolas"/>
          <w:color w:val="111827"/>
          <w:sz w:val="18"/>
          <w:szCs w:val="18"/>
        </w:rPr>
        <w:t>run.json</w:t>
      </w:r>
      <w:proofErr w:type="spellEnd"/>
      <w:proofErr w:type="gram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| sort</w:t>
      </w:r>
    </w:p>
    <w:p w14:paraId="50427823" w14:textId="77777777" w:rsidR="00997D8B" w:rsidRDefault="00997D8B">
      <w:pPr>
        <w:spacing w:before="80" w:after="120"/>
      </w:pPr>
    </w:p>
    <w:p w14:paraId="2107C589" w14:textId="77777777" w:rsidR="00997D8B" w:rsidRDefault="00000000">
      <w:pPr>
        <w:spacing w:before="80" w:after="100" w:line="300" w:lineRule="auto"/>
      </w:pPr>
      <w:r>
        <w:t>查看轻量模型日志：</w:t>
      </w:r>
    </w:p>
    <w:p w14:paraId="4231E50C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>ls -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lah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 xml:space="preserve"> /home/ubuntu/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Github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bench_results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/logs/20260701-151040</w:t>
      </w:r>
    </w:p>
    <w:p w14:paraId="0F2CD3C1" w14:textId="77777777" w:rsidR="00997D8B" w:rsidRDefault="00000000">
      <w:pPr>
        <w:pBdr>
          <w:left w:val="single" w:sz="8" w:space="4" w:color="94A3B8"/>
        </w:pBdr>
        <w:shd w:val="clear" w:color="auto" w:fill="F3F4F6"/>
      </w:pPr>
      <w:r>
        <w:rPr>
          <w:rFonts w:ascii="Consolas" w:eastAsia="Consolas" w:hAnsi="Consolas" w:cs="Consolas"/>
          <w:color w:val="111827"/>
          <w:sz w:val="18"/>
          <w:szCs w:val="18"/>
        </w:rPr>
        <w:t>cat /home/ubuntu/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Github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/</w:t>
      </w:r>
      <w:proofErr w:type="spellStart"/>
      <w:r>
        <w:rPr>
          <w:rFonts w:ascii="Consolas" w:eastAsia="Consolas" w:hAnsi="Consolas" w:cs="Consolas"/>
          <w:color w:val="111827"/>
          <w:sz w:val="18"/>
          <w:szCs w:val="18"/>
        </w:rPr>
        <w:t>bench_results</w:t>
      </w:r>
      <w:proofErr w:type="spellEnd"/>
      <w:r>
        <w:rPr>
          <w:rFonts w:ascii="Consolas" w:eastAsia="Consolas" w:hAnsi="Consolas" w:cs="Consolas"/>
          <w:color w:val="111827"/>
          <w:sz w:val="18"/>
          <w:szCs w:val="18"/>
        </w:rPr>
        <w:t>/summary-20260701-151040.tsv</w:t>
      </w:r>
    </w:p>
    <w:p w14:paraId="45C45726" w14:textId="77777777" w:rsidR="00997D8B" w:rsidRDefault="00997D8B">
      <w:pPr>
        <w:spacing w:before="80" w:after="120"/>
      </w:pPr>
    </w:p>
    <w:sectPr w:rsidR="00997D8B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E913D" w14:textId="77777777" w:rsidR="00DC6366" w:rsidRDefault="00DC6366">
      <w:r>
        <w:separator/>
      </w:r>
    </w:p>
  </w:endnote>
  <w:endnote w:type="continuationSeparator" w:id="0">
    <w:p w14:paraId="570DEFD3" w14:textId="77777777" w:rsidR="00DC6366" w:rsidRDefault="00DC6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13F4A" w14:textId="77777777" w:rsidR="00997D8B" w:rsidRDefault="00000000">
    <w:pPr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5347F7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7ACC66" w14:textId="77777777" w:rsidR="00DC6366" w:rsidRDefault="00DC6366">
      <w:r>
        <w:separator/>
      </w:r>
    </w:p>
  </w:footnote>
  <w:footnote w:type="continuationSeparator" w:id="0">
    <w:p w14:paraId="1E91D867" w14:textId="77777777" w:rsidR="00DC6366" w:rsidRDefault="00DC63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4F4FD6"/>
    <w:multiLevelType w:val="hybridMultilevel"/>
    <w:tmpl w:val="3DA2CC2A"/>
    <w:lvl w:ilvl="0" w:tplc="15605284">
      <w:start w:val="1"/>
      <w:numFmt w:val="bullet"/>
      <w:lvlText w:val="●"/>
      <w:lvlJc w:val="left"/>
      <w:pPr>
        <w:ind w:left="720" w:hanging="360"/>
      </w:pPr>
    </w:lvl>
    <w:lvl w:ilvl="1" w:tplc="23CA41AC">
      <w:start w:val="1"/>
      <w:numFmt w:val="bullet"/>
      <w:lvlText w:val="○"/>
      <w:lvlJc w:val="left"/>
      <w:pPr>
        <w:ind w:left="1440" w:hanging="360"/>
      </w:pPr>
    </w:lvl>
    <w:lvl w:ilvl="2" w:tplc="AD76373E">
      <w:start w:val="1"/>
      <w:numFmt w:val="bullet"/>
      <w:lvlText w:val="■"/>
      <w:lvlJc w:val="left"/>
      <w:pPr>
        <w:ind w:left="2160" w:hanging="360"/>
      </w:pPr>
    </w:lvl>
    <w:lvl w:ilvl="3" w:tplc="94C25352">
      <w:start w:val="1"/>
      <w:numFmt w:val="bullet"/>
      <w:lvlText w:val="●"/>
      <w:lvlJc w:val="left"/>
      <w:pPr>
        <w:ind w:left="2880" w:hanging="360"/>
      </w:pPr>
    </w:lvl>
    <w:lvl w:ilvl="4" w:tplc="D66A1C20">
      <w:start w:val="1"/>
      <w:numFmt w:val="bullet"/>
      <w:lvlText w:val="○"/>
      <w:lvlJc w:val="left"/>
      <w:pPr>
        <w:ind w:left="3600" w:hanging="360"/>
      </w:pPr>
    </w:lvl>
    <w:lvl w:ilvl="5" w:tplc="6302A0D0">
      <w:start w:val="1"/>
      <w:numFmt w:val="bullet"/>
      <w:lvlText w:val="■"/>
      <w:lvlJc w:val="left"/>
      <w:pPr>
        <w:ind w:left="4320" w:hanging="360"/>
      </w:pPr>
    </w:lvl>
    <w:lvl w:ilvl="6" w:tplc="CA5E188E">
      <w:start w:val="1"/>
      <w:numFmt w:val="bullet"/>
      <w:lvlText w:val="●"/>
      <w:lvlJc w:val="left"/>
      <w:pPr>
        <w:ind w:left="5040" w:hanging="360"/>
      </w:pPr>
    </w:lvl>
    <w:lvl w:ilvl="7" w:tplc="513AB410">
      <w:start w:val="1"/>
      <w:numFmt w:val="bullet"/>
      <w:lvlText w:val="●"/>
      <w:lvlJc w:val="left"/>
      <w:pPr>
        <w:ind w:left="5760" w:hanging="360"/>
      </w:pPr>
    </w:lvl>
    <w:lvl w:ilvl="8" w:tplc="65586A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DB0DCF"/>
    <w:multiLevelType w:val="hybridMultilevel"/>
    <w:tmpl w:val="F698B6A0"/>
    <w:lvl w:ilvl="0" w:tplc="8A58E27E">
      <w:start w:val="1"/>
      <w:numFmt w:val="bullet"/>
      <w:lvlText w:val="•"/>
      <w:lvlJc w:val="left"/>
      <w:pPr>
        <w:ind w:left="520" w:hanging="260"/>
      </w:pPr>
    </w:lvl>
    <w:lvl w:ilvl="1" w:tplc="A8600C8E">
      <w:numFmt w:val="decimal"/>
      <w:lvlText w:val=""/>
      <w:lvlJc w:val="left"/>
    </w:lvl>
    <w:lvl w:ilvl="2" w:tplc="0396EB3E">
      <w:numFmt w:val="decimal"/>
      <w:lvlText w:val=""/>
      <w:lvlJc w:val="left"/>
    </w:lvl>
    <w:lvl w:ilvl="3" w:tplc="5FF80A40">
      <w:numFmt w:val="decimal"/>
      <w:lvlText w:val=""/>
      <w:lvlJc w:val="left"/>
    </w:lvl>
    <w:lvl w:ilvl="4" w:tplc="863E5C72">
      <w:numFmt w:val="decimal"/>
      <w:lvlText w:val=""/>
      <w:lvlJc w:val="left"/>
    </w:lvl>
    <w:lvl w:ilvl="5" w:tplc="F42CFB14">
      <w:numFmt w:val="decimal"/>
      <w:lvlText w:val=""/>
      <w:lvlJc w:val="left"/>
    </w:lvl>
    <w:lvl w:ilvl="6" w:tplc="B344A822">
      <w:numFmt w:val="decimal"/>
      <w:lvlText w:val=""/>
      <w:lvlJc w:val="left"/>
    </w:lvl>
    <w:lvl w:ilvl="7" w:tplc="B45E20F4">
      <w:numFmt w:val="decimal"/>
      <w:lvlText w:val=""/>
      <w:lvlJc w:val="left"/>
    </w:lvl>
    <w:lvl w:ilvl="8" w:tplc="A142EA8A">
      <w:numFmt w:val="decimal"/>
      <w:lvlText w:val=""/>
      <w:lvlJc w:val="left"/>
    </w:lvl>
  </w:abstractNum>
  <w:abstractNum w:abstractNumId="2" w15:restartNumberingAfterBreak="0">
    <w:nsid w:val="634E6EBF"/>
    <w:multiLevelType w:val="hybridMultilevel"/>
    <w:tmpl w:val="DCCE8136"/>
    <w:lvl w:ilvl="0" w:tplc="8210FEA8">
      <w:start w:val="1"/>
      <w:numFmt w:val="decimal"/>
      <w:lvlText w:val="%1."/>
      <w:lvlJc w:val="left"/>
      <w:pPr>
        <w:ind w:left="560" w:hanging="280"/>
      </w:pPr>
    </w:lvl>
    <w:lvl w:ilvl="1" w:tplc="217878BE">
      <w:numFmt w:val="decimal"/>
      <w:lvlText w:val=""/>
      <w:lvlJc w:val="left"/>
    </w:lvl>
    <w:lvl w:ilvl="2" w:tplc="7C2C3510">
      <w:numFmt w:val="decimal"/>
      <w:lvlText w:val=""/>
      <w:lvlJc w:val="left"/>
    </w:lvl>
    <w:lvl w:ilvl="3" w:tplc="FE22ECAC">
      <w:numFmt w:val="decimal"/>
      <w:lvlText w:val=""/>
      <w:lvlJc w:val="left"/>
    </w:lvl>
    <w:lvl w:ilvl="4" w:tplc="444C89A2">
      <w:numFmt w:val="decimal"/>
      <w:lvlText w:val=""/>
      <w:lvlJc w:val="left"/>
    </w:lvl>
    <w:lvl w:ilvl="5" w:tplc="91CEF648">
      <w:numFmt w:val="decimal"/>
      <w:lvlText w:val=""/>
      <w:lvlJc w:val="left"/>
    </w:lvl>
    <w:lvl w:ilvl="6" w:tplc="F0F201CE">
      <w:numFmt w:val="decimal"/>
      <w:lvlText w:val=""/>
      <w:lvlJc w:val="left"/>
    </w:lvl>
    <w:lvl w:ilvl="7" w:tplc="BCC44E46">
      <w:numFmt w:val="decimal"/>
      <w:lvlText w:val=""/>
      <w:lvlJc w:val="left"/>
    </w:lvl>
    <w:lvl w:ilvl="8" w:tplc="35E64330">
      <w:numFmt w:val="decimal"/>
      <w:lvlText w:val=""/>
      <w:lvlJc w:val="left"/>
    </w:lvl>
  </w:abstractNum>
  <w:num w:numId="1" w16cid:durableId="2101245414">
    <w:abstractNumId w:val="0"/>
    <w:lvlOverride w:ilvl="0">
      <w:startOverride w:val="1"/>
    </w:lvlOverride>
  </w:num>
  <w:num w:numId="2" w16cid:durableId="441806040">
    <w:abstractNumId w:val="2"/>
    <w:lvlOverride w:ilvl="0">
      <w:startOverride w:val="1"/>
    </w:lvlOverride>
  </w:num>
  <w:num w:numId="3" w16cid:durableId="95082312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D8B"/>
    <w:rsid w:val="005347F7"/>
    <w:rsid w:val="005A2DD7"/>
    <w:rsid w:val="00744A92"/>
    <w:rsid w:val="00997D8B"/>
    <w:rsid w:val="00A634AA"/>
    <w:rsid w:val="00DC6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85D029"/>
  <w15:docId w15:val="{78E338A3-5561-4A73-A4C3-9CA404F03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Theme="minorEastAsia" w:hAnsi="微软雅黑" w:cs="微软雅黑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00" w:after="180"/>
      <w:outlineLvl w:val="0"/>
    </w:pPr>
    <w:rPr>
      <w:rFonts w:eastAsia="微软雅黑"/>
      <w:b/>
      <w:bCs/>
      <w:color w:val="111827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rFonts w:eastAsia="微软雅黑"/>
      <w:b/>
      <w:bCs/>
      <w:color w:val="1F2937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20"/>
      <w:outlineLvl w:val="2"/>
    </w:pPr>
    <w:rPr>
      <w:rFonts w:eastAsia="微软雅黑"/>
      <w:b/>
      <w:bCs/>
      <w:color w:val="334155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5347F7"/>
  </w:style>
  <w:style w:type="paragraph" w:styleId="TOC2">
    <w:name w:val="toc 2"/>
    <w:basedOn w:val="a"/>
    <w:next w:val="a"/>
    <w:autoRedefine/>
    <w:uiPriority w:val="39"/>
    <w:unhideWhenUsed/>
    <w:rsid w:val="005347F7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3391</Words>
  <Characters>5935</Characters>
  <Application>Microsoft Office Word</Application>
  <DocSecurity>0</DocSecurity>
  <Lines>370</Lines>
  <Paragraphs>490</Paragraphs>
  <ScaleCrop>false</ScaleCrop>
  <Company/>
  <LinksUpToDate>false</LinksUpToDate>
  <CharactersWithSpaces>8836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ナルメア ナリタ</cp:lastModifiedBy>
  <cp:revision>4</cp:revision>
  <dcterms:created xsi:type="dcterms:W3CDTF">2026-07-01T08:24:00Z</dcterms:created>
  <dcterms:modified xsi:type="dcterms:W3CDTF">2026-07-01T08:27:00Z</dcterms:modified>
</cp:coreProperties>
</file>