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F62C0" w14:textId="77777777" w:rsidR="001A0EFC" w:rsidRDefault="001A0EFC" w:rsidP="001A0EFC">
      <w:r>
        <w:t>title</w:t>
      </w:r>
      <w:r>
        <w:tab/>
      </w:r>
      <w:r>
        <w:tab/>
        <w:t xml:space="preserve">= OPLS Lysozyme MD simulation </w:t>
      </w:r>
    </w:p>
    <w:p w14:paraId="630C3338" w14:textId="77777777" w:rsidR="001A0EFC" w:rsidRDefault="001A0EFC" w:rsidP="001A0EFC">
      <w:r>
        <w:t>; Run parameters</w:t>
      </w:r>
    </w:p>
    <w:p w14:paraId="6615D285" w14:textId="1836B902" w:rsidR="001A0EFC" w:rsidRDefault="001A0EFC" w:rsidP="001A0EFC">
      <w:r>
        <w:t>integrator</w:t>
      </w:r>
      <w:r>
        <w:tab/>
        <w:t>= md</w:t>
      </w:r>
      <w:r>
        <w:tab/>
      </w:r>
      <w:r>
        <w:tab/>
        <w:t xml:space="preserve">; </w:t>
      </w:r>
    </w:p>
    <w:p w14:paraId="6E3A16B9" w14:textId="7C7908D7" w:rsidR="001A0EFC" w:rsidRDefault="001A0EFC" w:rsidP="001A0EFC">
      <w:proofErr w:type="spellStart"/>
      <w:r>
        <w:t>nsteps</w:t>
      </w:r>
      <w:proofErr w:type="spellEnd"/>
      <w:r>
        <w:tab/>
      </w:r>
      <w:r>
        <w:tab/>
        <w:t xml:space="preserve">= </w:t>
      </w:r>
      <w:r>
        <w:t>500000</w:t>
      </w:r>
      <w:r>
        <w:tab/>
        <w:t xml:space="preserve">; </w:t>
      </w:r>
    </w:p>
    <w:p w14:paraId="4586B250" w14:textId="02CB93AE" w:rsidR="001A0EFC" w:rsidRDefault="001A0EFC" w:rsidP="001A0EFC">
      <w:r>
        <w:t>dt</w:t>
      </w:r>
      <w:r>
        <w:tab/>
      </w:r>
      <w:r>
        <w:tab/>
        <w:t xml:space="preserve">    = </w:t>
      </w:r>
      <w:r>
        <w:t>0.002</w:t>
      </w:r>
      <w:r>
        <w:tab/>
      </w:r>
      <w:r>
        <w:tab/>
        <w:t>; 2 fs</w:t>
      </w:r>
    </w:p>
    <w:p w14:paraId="5B7391AF" w14:textId="77777777" w:rsidR="001A0EFC" w:rsidRDefault="001A0EFC" w:rsidP="001A0EFC">
      <w:r>
        <w:t>; Output control</w:t>
      </w:r>
    </w:p>
    <w:p w14:paraId="7BA8D29E" w14:textId="77777777" w:rsidR="001A0EFC" w:rsidRDefault="001A0EFC" w:rsidP="001A0EFC">
      <w:proofErr w:type="spellStart"/>
      <w:r>
        <w:t>nstxout</w:t>
      </w:r>
      <w:proofErr w:type="spellEnd"/>
      <w:r>
        <w:tab/>
      </w:r>
      <w:r>
        <w:tab/>
        <w:t xml:space="preserve">        = 5000</w:t>
      </w:r>
      <w:r>
        <w:tab/>
      </w:r>
      <w:r>
        <w:tab/>
        <w:t xml:space="preserve">; save coordinates every 10.0 </w:t>
      </w:r>
      <w:proofErr w:type="spellStart"/>
      <w:r>
        <w:t>ps</w:t>
      </w:r>
      <w:proofErr w:type="spellEnd"/>
    </w:p>
    <w:p w14:paraId="16A4F4C2" w14:textId="77777777" w:rsidR="001A0EFC" w:rsidRDefault="001A0EFC" w:rsidP="001A0EFC">
      <w:proofErr w:type="spellStart"/>
      <w:r>
        <w:t>nstvout</w:t>
      </w:r>
      <w:proofErr w:type="spellEnd"/>
      <w:r>
        <w:tab/>
      </w:r>
      <w:r>
        <w:tab/>
        <w:t xml:space="preserve">        = 5000</w:t>
      </w:r>
      <w:r>
        <w:tab/>
      </w:r>
      <w:r>
        <w:tab/>
        <w:t xml:space="preserve">; save velocities every 10.0 </w:t>
      </w:r>
      <w:proofErr w:type="spellStart"/>
      <w:r>
        <w:t>ps</w:t>
      </w:r>
      <w:proofErr w:type="spellEnd"/>
    </w:p>
    <w:p w14:paraId="514E659B" w14:textId="77777777" w:rsidR="001A0EFC" w:rsidRDefault="001A0EFC" w:rsidP="001A0EFC">
      <w:proofErr w:type="spellStart"/>
      <w:r>
        <w:t>nstenergy</w:t>
      </w:r>
      <w:proofErr w:type="spellEnd"/>
      <w:r>
        <w:tab/>
        <w:t xml:space="preserve">        = 5000</w:t>
      </w:r>
      <w:r>
        <w:tab/>
      </w:r>
      <w:r>
        <w:tab/>
        <w:t xml:space="preserve">; save energies every 10.0 </w:t>
      </w:r>
      <w:proofErr w:type="spellStart"/>
      <w:r>
        <w:t>ps</w:t>
      </w:r>
      <w:proofErr w:type="spellEnd"/>
    </w:p>
    <w:p w14:paraId="479CCED0" w14:textId="77777777" w:rsidR="001A0EFC" w:rsidRDefault="001A0EFC" w:rsidP="001A0EFC">
      <w:proofErr w:type="spellStart"/>
      <w:r>
        <w:t>nstlog</w:t>
      </w:r>
      <w:proofErr w:type="spellEnd"/>
      <w:r>
        <w:tab/>
      </w:r>
      <w:r>
        <w:tab/>
        <w:t xml:space="preserve">        = 5000</w:t>
      </w:r>
      <w:r>
        <w:tab/>
      </w:r>
      <w:r>
        <w:tab/>
        <w:t xml:space="preserve">; update log file every 10.0 </w:t>
      </w:r>
      <w:proofErr w:type="spellStart"/>
      <w:r>
        <w:t>ps</w:t>
      </w:r>
      <w:proofErr w:type="spellEnd"/>
    </w:p>
    <w:p w14:paraId="65B6E3CB" w14:textId="77777777" w:rsidR="001A0EFC" w:rsidRDefault="001A0EFC" w:rsidP="001A0EFC">
      <w:proofErr w:type="spellStart"/>
      <w:r>
        <w:t>nstxout</w:t>
      </w:r>
      <w:proofErr w:type="spellEnd"/>
      <w:r>
        <w:t>-</w:t>
      </w:r>
      <w:proofErr w:type="gramStart"/>
      <w:r>
        <w:t>compressed  =</w:t>
      </w:r>
      <w:proofErr w:type="gramEnd"/>
      <w:r>
        <w:t xml:space="preserve"> 5000      ; save compressed coordinates every 10.0 </w:t>
      </w:r>
      <w:proofErr w:type="spellStart"/>
      <w:r>
        <w:t>ps</w:t>
      </w:r>
      <w:proofErr w:type="spellEnd"/>
    </w:p>
    <w:p w14:paraId="344DC19B" w14:textId="77777777" w:rsidR="001A0EFC" w:rsidRDefault="001A0EFC" w:rsidP="001A0EFC">
      <w:r>
        <w:t xml:space="preserve">                                ; </w:t>
      </w:r>
      <w:proofErr w:type="spellStart"/>
      <w:r>
        <w:t>nstxout</w:t>
      </w:r>
      <w:proofErr w:type="spellEnd"/>
      <w:r>
        <w:t xml:space="preserve">-compressed replaces </w:t>
      </w:r>
      <w:proofErr w:type="spellStart"/>
      <w:r>
        <w:t>nstxtcout</w:t>
      </w:r>
      <w:proofErr w:type="spellEnd"/>
    </w:p>
    <w:p w14:paraId="26092F80" w14:textId="6B4602EC" w:rsidR="001A0EFC" w:rsidRDefault="001A0EFC" w:rsidP="001A0EFC">
      <w:r>
        <w:t>compressed-x-</w:t>
      </w:r>
      <w:proofErr w:type="spellStart"/>
      <w:r>
        <w:t>grps</w:t>
      </w:r>
      <w:proofErr w:type="spellEnd"/>
      <w:r>
        <w:t xml:space="preserve">   = </w:t>
      </w:r>
      <w:r>
        <w:t>system</w:t>
      </w:r>
    </w:p>
    <w:p w14:paraId="49701352" w14:textId="77777777" w:rsidR="001A0EFC" w:rsidRDefault="001A0EFC" w:rsidP="001A0EFC">
      <w:proofErr w:type="gramStart"/>
      <w:r>
        <w:t>;</w:t>
      </w:r>
      <w:proofErr w:type="spellStart"/>
      <w:r>
        <w:t>energygrps</w:t>
      </w:r>
      <w:proofErr w:type="spellEnd"/>
      <w:proofErr w:type="gramEnd"/>
      <w:r>
        <w:t xml:space="preserve">          = system</w:t>
      </w:r>
    </w:p>
    <w:p w14:paraId="6BA2181D" w14:textId="77777777" w:rsidR="001A0EFC" w:rsidRDefault="001A0EFC" w:rsidP="001A0EFC">
      <w:r>
        <w:t>; Bond parameters</w:t>
      </w:r>
    </w:p>
    <w:p w14:paraId="4483FCE2" w14:textId="77777777" w:rsidR="001A0EFC" w:rsidRDefault="001A0EFC" w:rsidP="001A0EFC">
      <w:r>
        <w:t>continuation</w:t>
      </w:r>
      <w:r>
        <w:tab/>
        <w:t xml:space="preserve">        = yes</w:t>
      </w:r>
      <w:r>
        <w:tab/>
      </w:r>
      <w:r>
        <w:tab/>
        <w:t xml:space="preserve">; Restarting after NPT </w:t>
      </w:r>
    </w:p>
    <w:p w14:paraId="168936C2" w14:textId="77777777" w:rsidR="001A0EFC" w:rsidRDefault="001A0EFC" w:rsidP="001A0EFC">
      <w:proofErr w:type="spellStart"/>
      <w:r>
        <w:t>constraint_algorithm</w:t>
      </w:r>
      <w:proofErr w:type="spellEnd"/>
      <w:r>
        <w:t xml:space="preserve">    = </w:t>
      </w:r>
      <w:proofErr w:type="spellStart"/>
      <w:r>
        <w:t>lincs</w:t>
      </w:r>
      <w:proofErr w:type="spellEnd"/>
      <w:r>
        <w:tab/>
        <w:t xml:space="preserve">  </w:t>
      </w:r>
      <w:proofErr w:type="gramStart"/>
      <w:r>
        <w:t xml:space="preserve">  ;</w:t>
      </w:r>
      <w:proofErr w:type="gramEnd"/>
      <w:r>
        <w:t xml:space="preserve"> holonomic constraints </w:t>
      </w:r>
    </w:p>
    <w:p w14:paraId="29065CFC" w14:textId="436011BA" w:rsidR="001A0EFC" w:rsidRDefault="001A0EFC" w:rsidP="001A0EFC">
      <w:r>
        <w:t>constraints</w:t>
      </w:r>
      <w:r>
        <w:tab/>
        <w:t xml:space="preserve">            = </w:t>
      </w:r>
      <w:r>
        <w:t>h-angles</w:t>
      </w:r>
      <w:r>
        <w:tab/>
        <w:t>; all bonds (even heavy atom-H bonds) constrained</w:t>
      </w:r>
    </w:p>
    <w:p w14:paraId="742A0556" w14:textId="77777777" w:rsidR="001A0EFC" w:rsidRDefault="001A0EFC" w:rsidP="001A0EFC">
      <w:proofErr w:type="spellStart"/>
      <w:r>
        <w:t>lincs_iter</w:t>
      </w:r>
      <w:proofErr w:type="spellEnd"/>
      <w:r>
        <w:tab/>
        <w:t xml:space="preserve">            = 1</w:t>
      </w:r>
      <w:r>
        <w:tab/>
      </w:r>
      <w:r>
        <w:tab/>
        <w:t xml:space="preserve">  </w:t>
      </w:r>
      <w:proofErr w:type="gramStart"/>
      <w:r>
        <w:t xml:space="preserve">  ;</w:t>
      </w:r>
      <w:proofErr w:type="gramEnd"/>
      <w:r>
        <w:t xml:space="preserve"> accuracy of LINCS</w:t>
      </w:r>
    </w:p>
    <w:p w14:paraId="0B1BB3A0" w14:textId="77777777" w:rsidR="001A0EFC" w:rsidRDefault="001A0EFC" w:rsidP="001A0EFC">
      <w:proofErr w:type="spellStart"/>
      <w:r>
        <w:t>lincs_order</w:t>
      </w:r>
      <w:proofErr w:type="spellEnd"/>
      <w:r>
        <w:tab/>
        <w:t xml:space="preserve">            = 4</w:t>
      </w:r>
      <w:r>
        <w:tab/>
      </w:r>
      <w:r>
        <w:tab/>
        <w:t xml:space="preserve">  </w:t>
      </w:r>
      <w:proofErr w:type="gramStart"/>
      <w:r>
        <w:t xml:space="preserve">  ;</w:t>
      </w:r>
      <w:proofErr w:type="gramEnd"/>
      <w:r>
        <w:t xml:space="preserve"> also related to accuracy</w:t>
      </w:r>
    </w:p>
    <w:p w14:paraId="40C6AC82" w14:textId="77777777" w:rsidR="001A0EFC" w:rsidRDefault="001A0EFC" w:rsidP="001A0EFC">
      <w:r>
        <w:t xml:space="preserve">; </w:t>
      </w:r>
      <w:proofErr w:type="spellStart"/>
      <w:r>
        <w:t>Neighborsearching</w:t>
      </w:r>
      <w:proofErr w:type="spellEnd"/>
    </w:p>
    <w:p w14:paraId="20D4D796" w14:textId="77777777" w:rsidR="001A0EFC" w:rsidRDefault="001A0EFC" w:rsidP="001A0EFC">
      <w:r>
        <w:t xml:space="preserve">cutoff-scheme   = </w:t>
      </w:r>
      <w:proofErr w:type="spellStart"/>
      <w:r>
        <w:t>Verlet</w:t>
      </w:r>
      <w:proofErr w:type="spellEnd"/>
    </w:p>
    <w:p w14:paraId="205F5F99" w14:textId="77777777" w:rsidR="001A0EFC" w:rsidRDefault="001A0EFC" w:rsidP="001A0EFC">
      <w:proofErr w:type="spellStart"/>
      <w:r>
        <w:t>ns_type</w:t>
      </w:r>
      <w:proofErr w:type="spellEnd"/>
      <w:r>
        <w:tab/>
      </w:r>
      <w:r>
        <w:tab/>
        <w:t xml:space="preserve">    = grid</w:t>
      </w:r>
      <w:r>
        <w:tab/>
      </w:r>
      <w:r>
        <w:tab/>
        <w:t>; search neighboring grid cells</w:t>
      </w:r>
    </w:p>
    <w:p w14:paraId="05E33CB7" w14:textId="77777777" w:rsidR="001A0EFC" w:rsidRDefault="001A0EFC" w:rsidP="001A0EFC">
      <w:proofErr w:type="spellStart"/>
      <w:r>
        <w:t>nstlist</w:t>
      </w:r>
      <w:proofErr w:type="spellEnd"/>
      <w:r>
        <w:tab/>
      </w:r>
      <w:r>
        <w:tab/>
        <w:t xml:space="preserve">    = 10</w:t>
      </w:r>
      <w:r>
        <w:tab/>
        <w:t xml:space="preserve">  </w:t>
      </w:r>
      <w:proofErr w:type="gramStart"/>
      <w:r>
        <w:t xml:space="preserve">  ;</w:t>
      </w:r>
      <w:proofErr w:type="gramEnd"/>
      <w:r>
        <w:t xml:space="preserve"> 20 fs, largely irrelevant with </w:t>
      </w:r>
      <w:proofErr w:type="spellStart"/>
      <w:r>
        <w:t>Verlet</w:t>
      </w:r>
      <w:proofErr w:type="spellEnd"/>
      <w:r>
        <w:t xml:space="preserve"> scheme</w:t>
      </w:r>
    </w:p>
    <w:p w14:paraId="799CDA92" w14:textId="3120499C" w:rsidR="001A0EFC" w:rsidRDefault="001A0EFC" w:rsidP="001A0EFC">
      <w:proofErr w:type="spellStart"/>
      <w:r>
        <w:t>rcoulomb</w:t>
      </w:r>
      <w:proofErr w:type="spellEnd"/>
      <w:r>
        <w:tab/>
        <w:t xml:space="preserve">    = </w:t>
      </w:r>
      <w:r>
        <w:t>1.5</w:t>
      </w:r>
      <w:r>
        <w:tab/>
      </w:r>
      <w:r>
        <w:tab/>
        <w:t>; short-range electrostatic cutoff (in nm)</w:t>
      </w:r>
    </w:p>
    <w:p w14:paraId="117A05AF" w14:textId="3DDD7380" w:rsidR="001A0EFC" w:rsidRDefault="001A0EFC" w:rsidP="001A0EFC">
      <w:proofErr w:type="spellStart"/>
      <w:r>
        <w:t>rvdw</w:t>
      </w:r>
      <w:proofErr w:type="spellEnd"/>
      <w:r>
        <w:tab/>
      </w:r>
      <w:r>
        <w:tab/>
        <w:t xml:space="preserve">    = </w:t>
      </w:r>
      <w:r>
        <w:t>1.5</w:t>
      </w:r>
      <w:r>
        <w:tab/>
        <w:t>; short-range van der Waals cutoff (in nm)</w:t>
      </w:r>
    </w:p>
    <w:p w14:paraId="1138BAC2" w14:textId="77777777" w:rsidR="001A0EFC" w:rsidRDefault="001A0EFC" w:rsidP="001A0EFC">
      <w:r>
        <w:t>; Electrostatics</w:t>
      </w:r>
    </w:p>
    <w:p w14:paraId="48615016" w14:textId="77777777" w:rsidR="001A0EFC" w:rsidRDefault="001A0EFC" w:rsidP="001A0EFC">
      <w:proofErr w:type="spellStart"/>
      <w:r>
        <w:t>coulombtype</w:t>
      </w:r>
      <w:proofErr w:type="spellEnd"/>
      <w:r>
        <w:tab/>
        <w:t xml:space="preserve">    = PME</w:t>
      </w:r>
      <w:r>
        <w:tab/>
      </w:r>
      <w:r>
        <w:tab/>
        <w:t>; Particle Mesh Ewald for long-range electrostatics</w:t>
      </w:r>
    </w:p>
    <w:p w14:paraId="584A2AE4" w14:textId="77777777" w:rsidR="001A0EFC" w:rsidRDefault="001A0EFC" w:rsidP="001A0EFC">
      <w:proofErr w:type="spellStart"/>
      <w:r>
        <w:t>pme_order</w:t>
      </w:r>
      <w:proofErr w:type="spellEnd"/>
      <w:r>
        <w:tab/>
        <w:t xml:space="preserve">    = 4</w:t>
      </w:r>
      <w:r>
        <w:tab/>
      </w:r>
      <w:r>
        <w:tab/>
        <w:t xml:space="preserve">  </w:t>
      </w:r>
      <w:proofErr w:type="gramStart"/>
      <w:r>
        <w:t xml:space="preserve">  ;</w:t>
      </w:r>
      <w:proofErr w:type="gramEnd"/>
      <w:r>
        <w:t xml:space="preserve"> cubic interpolation</w:t>
      </w:r>
    </w:p>
    <w:p w14:paraId="305C50EF" w14:textId="77777777" w:rsidR="001A0EFC" w:rsidRDefault="001A0EFC" w:rsidP="001A0EFC">
      <w:proofErr w:type="spellStart"/>
      <w:r>
        <w:t>fourierspacing</w:t>
      </w:r>
      <w:proofErr w:type="spellEnd"/>
      <w:r>
        <w:tab/>
        <w:t>= 0.16</w:t>
      </w:r>
      <w:r>
        <w:tab/>
      </w:r>
      <w:r>
        <w:tab/>
        <w:t>; grid spacing for FFT</w:t>
      </w:r>
    </w:p>
    <w:p w14:paraId="6099AE13" w14:textId="77777777" w:rsidR="001A0EFC" w:rsidRDefault="001A0EFC" w:rsidP="001A0EFC">
      <w:r>
        <w:t>; Temperature coupling is on</w:t>
      </w:r>
    </w:p>
    <w:p w14:paraId="02B7F329" w14:textId="77777777" w:rsidR="001A0EFC" w:rsidRDefault="001A0EFC" w:rsidP="001A0EFC">
      <w:proofErr w:type="spellStart"/>
      <w:r>
        <w:t>tcoupl</w:t>
      </w:r>
      <w:proofErr w:type="spellEnd"/>
      <w:r>
        <w:tab/>
      </w:r>
      <w:r>
        <w:tab/>
        <w:t>= V-rescale</w:t>
      </w:r>
      <w:r>
        <w:tab/>
        <w:t xml:space="preserve">          </w:t>
      </w:r>
      <w:proofErr w:type="gramStart"/>
      <w:r>
        <w:t xml:space="preserve">  ;</w:t>
      </w:r>
      <w:proofErr w:type="gramEnd"/>
      <w:r>
        <w:t xml:space="preserve"> modified Berendsen thermostat</w:t>
      </w:r>
    </w:p>
    <w:p w14:paraId="65F820B8" w14:textId="1B5B42BC" w:rsidR="001A0EFC" w:rsidRDefault="001A0EFC" w:rsidP="001A0EFC">
      <w:proofErr w:type="spellStart"/>
      <w:r>
        <w:t>tc-grps</w:t>
      </w:r>
      <w:proofErr w:type="spellEnd"/>
      <w:r>
        <w:tab/>
      </w:r>
      <w:r>
        <w:tab/>
        <w:t>=</w:t>
      </w:r>
      <w:r>
        <w:t>Protein_0YA Water_and_ions</w:t>
      </w:r>
      <w:r>
        <w:t>;Protein Non-Protein; two coupling groups - more accurate</w:t>
      </w:r>
    </w:p>
    <w:p w14:paraId="7B0C0EDB" w14:textId="6C77A057" w:rsidR="001A0EFC" w:rsidRDefault="001A0EFC" w:rsidP="001A0EFC">
      <w:proofErr w:type="spellStart"/>
      <w:r>
        <w:t>tau_t</w:t>
      </w:r>
      <w:proofErr w:type="spellEnd"/>
      <w:r>
        <w:tab/>
      </w:r>
      <w:r>
        <w:tab/>
        <w:t xml:space="preserve">= </w:t>
      </w:r>
      <w:r>
        <w:t>0.1 0.1</w:t>
      </w:r>
      <w:r>
        <w:tab/>
        <w:t xml:space="preserve">        ; time constant, in </w:t>
      </w:r>
      <w:proofErr w:type="spellStart"/>
      <w:r>
        <w:t>ps</w:t>
      </w:r>
      <w:proofErr w:type="spellEnd"/>
    </w:p>
    <w:p w14:paraId="18A2DA80" w14:textId="4BE45F74" w:rsidR="001A0EFC" w:rsidRDefault="001A0EFC" w:rsidP="001A0EFC">
      <w:proofErr w:type="spellStart"/>
      <w:r>
        <w:t>ref_t</w:t>
      </w:r>
      <w:proofErr w:type="spellEnd"/>
      <w:r>
        <w:tab/>
      </w:r>
      <w:r>
        <w:tab/>
        <w:t xml:space="preserve">= </w:t>
      </w:r>
      <w:r>
        <w:t>323.15 323.15</w:t>
      </w:r>
      <w:r>
        <w:tab/>
        <w:t xml:space="preserve">      </w:t>
      </w:r>
      <w:proofErr w:type="gramStart"/>
      <w:r>
        <w:t xml:space="preserve">  ;</w:t>
      </w:r>
      <w:proofErr w:type="gramEnd"/>
      <w:r>
        <w:t xml:space="preserve"> reference temperature, one for each group, in K</w:t>
      </w:r>
    </w:p>
    <w:p w14:paraId="3AA52C8E" w14:textId="77777777" w:rsidR="001A0EFC" w:rsidRDefault="001A0EFC" w:rsidP="001A0EFC">
      <w:r>
        <w:t>; Pressure coupling is on</w:t>
      </w:r>
    </w:p>
    <w:p w14:paraId="6DAB0512" w14:textId="77777777" w:rsidR="001A0EFC" w:rsidRDefault="001A0EFC" w:rsidP="001A0EFC">
      <w:proofErr w:type="spellStart"/>
      <w:r>
        <w:t>pcoupl</w:t>
      </w:r>
      <w:proofErr w:type="spellEnd"/>
      <w:r>
        <w:tab/>
      </w:r>
      <w:r>
        <w:tab/>
        <w:t xml:space="preserve">        = </w:t>
      </w:r>
      <w:proofErr w:type="spellStart"/>
      <w:r>
        <w:t>Parrinello</w:t>
      </w:r>
      <w:proofErr w:type="spellEnd"/>
      <w:r>
        <w:t>-Rahman</w:t>
      </w:r>
      <w:r>
        <w:tab/>
        <w:t xml:space="preserve">  </w:t>
      </w:r>
      <w:proofErr w:type="gramStart"/>
      <w:r>
        <w:t xml:space="preserve">  ;</w:t>
      </w:r>
      <w:proofErr w:type="gramEnd"/>
      <w:r>
        <w:t xml:space="preserve"> Pressure coupling on in NPT</w:t>
      </w:r>
    </w:p>
    <w:p w14:paraId="54EE7A4D" w14:textId="77777777" w:rsidR="001A0EFC" w:rsidRDefault="001A0EFC" w:rsidP="001A0EFC">
      <w:proofErr w:type="spellStart"/>
      <w:r>
        <w:t>pcoupltype</w:t>
      </w:r>
      <w:proofErr w:type="spellEnd"/>
      <w:r>
        <w:tab/>
        <w:t xml:space="preserve">        = isotropic</w:t>
      </w:r>
      <w:r>
        <w:tab/>
        <w:t xml:space="preserve">          </w:t>
      </w:r>
      <w:proofErr w:type="gramStart"/>
      <w:r>
        <w:t xml:space="preserve">  ;</w:t>
      </w:r>
      <w:proofErr w:type="gramEnd"/>
      <w:r>
        <w:t xml:space="preserve"> uniform scaling of box vectors</w:t>
      </w:r>
    </w:p>
    <w:p w14:paraId="5BD6B210" w14:textId="77777777" w:rsidR="001A0EFC" w:rsidRDefault="001A0EFC" w:rsidP="001A0EFC">
      <w:proofErr w:type="spellStart"/>
      <w:r>
        <w:t>tau_p</w:t>
      </w:r>
      <w:proofErr w:type="spellEnd"/>
      <w:r>
        <w:tab/>
      </w:r>
      <w:r>
        <w:tab/>
        <w:t xml:space="preserve">        = 2.0</w:t>
      </w:r>
      <w:r>
        <w:tab/>
      </w:r>
      <w:r>
        <w:tab/>
        <w:t xml:space="preserve">          </w:t>
      </w:r>
      <w:proofErr w:type="gramStart"/>
      <w:r>
        <w:t xml:space="preserve">  ;</w:t>
      </w:r>
      <w:proofErr w:type="gramEnd"/>
      <w:r>
        <w:t xml:space="preserve"> time constant, in </w:t>
      </w:r>
      <w:proofErr w:type="spellStart"/>
      <w:r>
        <w:t>ps</w:t>
      </w:r>
      <w:proofErr w:type="spellEnd"/>
    </w:p>
    <w:p w14:paraId="567A04B3" w14:textId="77777777" w:rsidR="001A0EFC" w:rsidRDefault="001A0EFC" w:rsidP="001A0EFC">
      <w:proofErr w:type="spellStart"/>
      <w:r>
        <w:t>ref_p</w:t>
      </w:r>
      <w:proofErr w:type="spellEnd"/>
      <w:r>
        <w:tab/>
      </w:r>
      <w:r>
        <w:tab/>
        <w:t xml:space="preserve">        = 1.0</w:t>
      </w:r>
      <w:r>
        <w:tab/>
      </w:r>
      <w:r>
        <w:tab/>
        <w:t xml:space="preserve">          </w:t>
      </w:r>
      <w:proofErr w:type="gramStart"/>
      <w:r>
        <w:t xml:space="preserve">  ;</w:t>
      </w:r>
      <w:proofErr w:type="gramEnd"/>
      <w:r>
        <w:t xml:space="preserve"> reference pressure, in bar</w:t>
      </w:r>
    </w:p>
    <w:p w14:paraId="22132EA8" w14:textId="77777777" w:rsidR="001A0EFC" w:rsidRDefault="001A0EFC" w:rsidP="001A0EFC">
      <w:r>
        <w:t>compressibility     = 4.5e-5</w:t>
      </w:r>
      <w:r>
        <w:tab/>
        <w:t xml:space="preserve">          </w:t>
      </w:r>
      <w:proofErr w:type="gramStart"/>
      <w:r>
        <w:t xml:space="preserve">  ;</w:t>
      </w:r>
      <w:proofErr w:type="gramEnd"/>
      <w:r>
        <w:t xml:space="preserve"> isothermal compressibility of water, bar^-1</w:t>
      </w:r>
    </w:p>
    <w:p w14:paraId="54F19E86" w14:textId="77777777" w:rsidR="001A0EFC" w:rsidRDefault="001A0EFC" w:rsidP="001A0EFC">
      <w:r>
        <w:t>; Periodic boundary conditions</w:t>
      </w:r>
    </w:p>
    <w:p w14:paraId="545B5D0F" w14:textId="77777777" w:rsidR="001A0EFC" w:rsidRDefault="001A0EFC" w:rsidP="001A0EFC">
      <w:proofErr w:type="spellStart"/>
      <w:r>
        <w:t>pbc</w:t>
      </w:r>
      <w:proofErr w:type="spellEnd"/>
      <w:r>
        <w:tab/>
      </w:r>
      <w:r>
        <w:tab/>
        <w:t xml:space="preserve">= </w:t>
      </w:r>
      <w:proofErr w:type="spellStart"/>
      <w:r>
        <w:t>xyz</w:t>
      </w:r>
      <w:proofErr w:type="spellEnd"/>
      <w:r>
        <w:tab/>
      </w:r>
      <w:r>
        <w:tab/>
        <w:t>; 3-D PBC</w:t>
      </w:r>
    </w:p>
    <w:p w14:paraId="500DF53F" w14:textId="77777777" w:rsidR="001A0EFC" w:rsidRDefault="001A0EFC" w:rsidP="001A0EFC">
      <w:r>
        <w:lastRenderedPageBreak/>
        <w:t>; Dispersion correction</w:t>
      </w:r>
    </w:p>
    <w:p w14:paraId="428641D6" w14:textId="77777777" w:rsidR="001A0EFC" w:rsidRDefault="001A0EFC" w:rsidP="001A0EFC">
      <w:proofErr w:type="spellStart"/>
      <w:r>
        <w:t>DispCorr</w:t>
      </w:r>
      <w:proofErr w:type="spellEnd"/>
      <w:r>
        <w:tab/>
        <w:t xml:space="preserve">= </w:t>
      </w:r>
      <w:proofErr w:type="spellStart"/>
      <w:r>
        <w:t>EnerPres</w:t>
      </w:r>
      <w:proofErr w:type="spellEnd"/>
      <w:r>
        <w:tab/>
        <w:t xml:space="preserve">; account for cut-off </w:t>
      </w:r>
      <w:proofErr w:type="spellStart"/>
      <w:r>
        <w:t>vdW</w:t>
      </w:r>
      <w:proofErr w:type="spellEnd"/>
      <w:r>
        <w:t xml:space="preserve"> scheme</w:t>
      </w:r>
    </w:p>
    <w:p w14:paraId="33988150" w14:textId="77777777" w:rsidR="001A0EFC" w:rsidRDefault="001A0EFC" w:rsidP="001A0EFC">
      <w:r>
        <w:t>; Velocity generation</w:t>
      </w:r>
    </w:p>
    <w:p w14:paraId="23088C47" w14:textId="7CA5BA58" w:rsidR="0094609E" w:rsidRDefault="001A0EFC" w:rsidP="001A0EFC">
      <w:proofErr w:type="spellStart"/>
      <w:r>
        <w:t>gen_vel</w:t>
      </w:r>
      <w:proofErr w:type="spellEnd"/>
      <w:r>
        <w:tab/>
      </w:r>
      <w:r>
        <w:tab/>
        <w:t>= no</w:t>
      </w:r>
      <w:r>
        <w:tab/>
      </w:r>
      <w:r>
        <w:tab/>
        <w:t>; Velocity generation is off</w:t>
      </w:r>
    </w:p>
    <w:sectPr w:rsidR="00946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66E89" w14:textId="77777777" w:rsidR="00B141EC" w:rsidRDefault="00B141EC" w:rsidP="00B14B8D">
      <w:r>
        <w:separator/>
      </w:r>
    </w:p>
  </w:endnote>
  <w:endnote w:type="continuationSeparator" w:id="0">
    <w:p w14:paraId="62B08F44" w14:textId="77777777" w:rsidR="00B141EC" w:rsidRDefault="00B141EC" w:rsidP="00B1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A0F74" w14:textId="77777777" w:rsidR="00B141EC" w:rsidRDefault="00B141EC" w:rsidP="00B14B8D">
      <w:r>
        <w:separator/>
      </w:r>
    </w:p>
  </w:footnote>
  <w:footnote w:type="continuationSeparator" w:id="0">
    <w:p w14:paraId="0515592A" w14:textId="77777777" w:rsidR="00B141EC" w:rsidRDefault="00B141EC" w:rsidP="00B14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32B1"/>
    <w:rsid w:val="001A0EFC"/>
    <w:rsid w:val="001B41AA"/>
    <w:rsid w:val="001B750B"/>
    <w:rsid w:val="00215EE3"/>
    <w:rsid w:val="00230FFA"/>
    <w:rsid w:val="007F20AE"/>
    <w:rsid w:val="0094609E"/>
    <w:rsid w:val="00B141EC"/>
    <w:rsid w:val="00B14B8D"/>
    <w:rsid w:val="00F92B2A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55FFD"/>
  <w15:chartTrackingRefBased/>
  <w15:docId w15:val="{99A7A2A8-8B66-409B-8613-13B83902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锦亨</dc:creator>
  <cp:keywords/>
  <dc:description/>
  <cp:lastModifiedBy>郝 锦亨</cp:lastModifiedBy>
  <cp:revision>5</cp:revision>
  <dcterms:created xsi:type="dcterms:W3CDTF">2020-06-15T05:14:00Z</dcterms:created>
  <dcterms:modified xsi:type="dcterms:W3CDTF">2020-06-15T06:32:00Z</dcterms:modified>
</cp:coreProperties>
</file>