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7B57" w14:textId="77777777" w:rsidR="004976E4" w:rsidRPr="00D43344" w:rsidRDefault="004976E4" w:rsidP="004976E4">
      <w:r w:rsidRPr="00D43344">
        <w:t>; LINES STARTING WITH ';' ARE COMMENTS</w:t>
      </w:r>
    </w:p>
    <w:p w14:paraId="47D398AA" w14:textId="77777777" w:rsidR="004976E4" w:rsidRPr="00D43344" w:rsidRDefault="004976E4" w:rsidP="004976E4">
      <w:r w:rsidRPr="00D43344">
        <w:t>title</w:t>
      </w:r>
      <w:r w:rsidRPr="00D43344">
        <w:tab/>
      </w:r>
      <w:r w:rsidRPr="00D43344">
        <w:tab/>
        <w:t>= Minimization</w:t>
      </w:r>
      <w:r w:rsidRPr="00D43344">
        <w:tab/>
        <w:t>; Title of run</w:t>
      </w:r>
    </w:p>
    <w:p w14:paraId="1B94865B" w14:textId="77777777" w:rsidR="004976E4" w:rsidRPr="00D43344" w:rsidRDefault="004976E4" w:rsidP="004976E4"/>
    <w:p w14:paraId="2BF3074F" w14:textId="77777777" w:rsidR="004976E4" w:rsidRPr="00D43344" w:rsidRDefault="004976E4" w:rsidP="004976E4">
      <w:r w:rsidRPr="00D43344">
        <w:t>; Parameters describing what to do, when to stop and what to save</w:t>
      </w:r>
    </w:p>
    <w:p w14:paraId="256C28A9" w14:textId="77777777" w:rsidR="004976E4" w:rsidRPr="00D43344" w:rsidRDefault="004976E4" w:rsidP="004976E4">
      <w:r w:rsidRPr="00D43344">
        <w:t>integrator</w:t>
      </w:r>
      <w:r w:rsidRPr="00D43344">
        <w:tab/>
        <w:t>= steep</w:t>
      </w:r>
      <w:r w:rsidRPr="00D43344">
        <w:tab/>
      </w:r>
      <w:r w:rsidRPr="00D43344">
        <w:tab/>
        <w:t>; Algorithm (steep = steepest descent minimization)</w:t>
      </w:r>
    </w:p>
    <w:p w14:paraId="41608F65" w14:textId="77777777" w:rsidR="004976E4" w:rsidRPr="00D43344" w:rsidRDefault="004976E4" w:rsidP="004976E4">
      <w:proofErr w:type="spellStart"/>
      <w:r w:rsidRPr="00D43344">
        <w:t>emtol</w:t>
      </w:r>
      <w:proofErr w:type="spellEnd"/>
      <w:r w:rsidRPr="00D43344">
        <w:tab/>
      </w:r>
      <w:r w:rsidRPr="00D43344">
        <w:tab/>
        <w:t xml:space="preserve">= 1000.0  </w:t>
      </w:r>
      <w:r w:rsidRPr="00D43344">
        <w:tab/>
        <w:t>; Stop minimization when the maximum force &lt; 10.0 kJ/mol</w:t>
      </w:r>
    </w:p>
    <w:p w14:paraId="3069F1C8" w14:textId="77777777" w:rsidR="004976E4" w:rsidRPr="00D43344" w:rsidRDefault="004976E4" w:rsidP="004976E4">
      <w:proofErr w:type="spellStart"/>
      <w:r w:rsidRPr="00D43344">
        <w:t>emstep</w:t>
      </w:r>
      <w:proofErr w:type="spellEnd"/>
      <w:r w:rsidRPr="00D43344">
        <w:t xml:space="preserve">      = 0.01      ; Energy step size</w:t>
      </w:r>
    </w:p>
    <w:p w14:paraId="6B6D4232" w14:textId="77777777" w:rsidR="004976E4" w:rsidRPr="00D43344" w:rsidRDefault="004976E4" w:rsidP="004976E4">
      <w:proofErr w:type="spellStart"/>
      <w:r w:rsidRPr="00D43344">
        <w:t>nsteps</w:t>
      </w:r>
      <w:proofErr w:type="spellEnd"/>
      <w:r w:rsidRPr="00D43344">
        <w:tab/>
      </w:r>
      <w:r w:rsidRPr="00D43344">
        <w:tab/>
        <w:t>= 50000</w:t>
      </w:r>
      <w:r w:rsidRPr="00D43344">
        <w:tab/>
        <w:t xml:space="preserve">  </w:t>
      </w:r>
      <w:r w:rsidRPr="00D43344">
        <w:tab/>
        <w:t>; Maximum number of (minimization) steps to perform</w:t>
      </w:r>
    </w:p>
    <w:p w14:paraId="59916F60" w14:textId="1A68A201" w:rsidR="004976E4" w:rsidRPr="00D43344" w:rsidRDefault="004976E4" w:rsidP="004976E4">
      <w:proofErr w:type="spellStart"/>
      <w:r w:rsidRPr="00D43344">
        <w:t>energygrps</w:t>
      </w:r>
      <w:proofErr w:type="spellEnd"/>
      <w:r w:rsidRPr="00D43344">
        <w:tab/>
        <w:t>=</w:t>
      </w:r>
      <w:fldSimple w:instr=" MERGEFIELD  energygrps  \* MERGEFORMAT ">
        <w:r w:rsidR="00D43344">
          <w:rPr>
            <w:noProof/>
          </w:rPr>
          <w:t>«energygrps»</w:t>
        </w:r>
      </w:fldSimple>
      <w:r w:rsidRPr="00D43344">
        <w:t xml:space="preserve"> ; Which energy group(s) to write to disk</w:t>
      </w:r>
    </w:p>
    <w:p w14:paraId="020CB1AC" w14:textId="77777777" w:rsidR="004976E4" w:rsidRPr="00D43344" w:rsidRDefault="004976E4" w:rsidP="004976E4">
      <w:r w:rsidRPr="00D43344">
        <w:t>; Parameters describing how to find the neighbors of each atom and how to calculate the interactions</w:t>
      </w:r>
    </w:p>
    <w:p w14:paraId="3C08D6FF" w14:textId="77777777" w:rsidR="004976E4" w:rsidRPr="00D43344" w:rsidRDefault="004976E4" w:rsidP="004976E4">
      <w:proofErr w:type="spellStart"/>
      <w:r w:rsidRPr="00D43344">
        <w:t>nstlist</w:t>
      </w:r>
      <w:proofErr w:type="spellEnd"/>
      <w:r w:rsidRPr="00D43344">
        <w:tab/>
      </w:r>
      <w:r w:rsidRPr="00D43344">
        <w:tab/>
        <w:t xml:space="preserve">    = 1</w:t>
      </w:r>
      <w:r w:rsidRPr="00D43344">
        <w:tab/>
      </w:r>
      <w:r w:rsidRPr="00D43344">
        <w:tab/>
        <w:t xml:space="preserve">    ; Frequency to update the neighbor list and long range forces</w:t>
      </w:r>
    </w:p>
    <w:p w14:paraId="3A2CC15E" w14:textId="77777777" w:rsidR="004976E4" w:rsidRPr="00D43344" w:rsidRDefault="004976E4" w:rsidP="004976E4">
      <w:r w:rsidRPr="00D43344">
        <w:t xml:space="preserve">cutoff-scheme      = </w:t>
      </w:r>
      <w:proofErr w:type="spellStart"/>
      <w:r w:rsidRPr="00D43344">
        <w:t>Verlet</w:t>
      </w:r>
      <w:proofErr w:type="spellEnd"/>
    </w:p>
    <w:p w14:paraId="6202FDA0" w14:textId="77777777" w:rsidR="004976E4" w:rsidRPr="00D43344" w:rsidRDefault="004976E4" w:rsidP="004976E4">
      <w:proofErr w:type="spellStart"/>
      <w:r w:rsidRPr="00D43344">
        <w:t>ns_type</w:t>
      </w:r>
      <w:proofErr w:type="spellEnd"/>
      <w:r w:rsidRPr="00D43344">
        <w:tab/>
      </w:r>
      <w:r w:rsidRPr="00D43344">
        <w:tab/>
        <w:t xml:space="preserve">    = grid</w:t>
      </w:r>
      <w:r w:rsidRPr="00D43344">
        <w:tab/>
      </w:r>
      <w:r w:rsidRPr="00D43344">
        <w:tab/>
        <w:t>; Method to determine neighbor list (simple, grid)</w:t>
      </w:r>
    </w:p>
    <w:p w14:paraId="27C8D218" w14:textId="642805DB" w:rsidR="004976E4" w:rsidRPr="00D43344" w:rsidRDefault="004976E4" w:rsidP="004976E4">
      <w:proofErr w:type="spellStart"/>
      <w:r w:rsidRPr="00D43344">
        <w:t>rlist</w:t>
      </w:r>
      <w:proofErr w:type="spellEnd"/>
      <w:r w:rsidRPr="00D43344">
        <w:tab/>
      </w:r>
      <w:r w:rsidRPr="00D43344">
        <w:tab/>
        <w:t xml:space="preserve">    = </w:t>
      </w:r>
      <w:fldSimple w:instr=" MERGEFIELD  rlist  \* MERGEFORMAT ">
        <w:r w:rsidR="00D43344">
          <w:rPr>
            <w:noProof/>
          </w:rPr>
          <w:t>«rlist»</w:t>
        </w:r>
      </w:fldSimple>
      <w:r w:rsidRPr="00D43344">
        <w:tab/>
      </w:r>
      <w:r w:rsidRPr="00D43344">
        <w:tab/>
        <w:t>; Cut-off for making neighbor list (short range forces)</w:t>
      </w:r>
    </w:p>
    <w:p w14:paraId="5E30BCEE" w14:textId="77777777" w:rsidR="004976E4" w:rsidRPr="00D43344" w:rsidRDefault="004976E4" w:rsidP="004976E4">
      <w:proofErr w:type="spellStart"/>
      <w:r w:rsidRPr="00D43344">
        <w:t>coulombtype</w:t>
      </w:r>
      <w:proofErr w:type="spellEnd"/>
      <w:r w:rsidRPr="00D43344">
        <w:tab/>
        <w:t xml:space="preserve">    = PME</w:t>
      </w:r>
      <w:r w:rsidRPr="00D43344">
        <w:tab/>
      </w:r>
      <w:r w:rsidRPr="00D43344">
        <w:tab/>
        <w:t>; Treatment of long range electrostatic interactions</w:t>
      </w:r>
    </w:p>
    <w:p w14:paraId="0ECCEAFA" w14:textId="633B5816" w:rsidR="004976E4" w:rsidRPr="00D43344" w:rsidRDefault="004976E4" w:rsidP="004976E4">
      <w:proofErr w:type="spellStart"/>
      <w:r w:rsidRPr="00D43344">
        <w:t>rcoulomb</w:t>
      </w:r>
      <w:proofErr w:type="spellEnd"/>
      <w:r w:rsidRPr="00D43344">
        <w:tab/>
        <w:t xml:space="preserve">    =</w:t>
      </w:r>
      <w:fldSimple w:instr=" MERGEFIELD  rcoulomb  \* MERGEFORMAT ">
        <w:r w:rsidR="00D43344">
          <w:rPr>
            <w:noProof/>
          </w:rPr>
          <w:t>«rcoulomb»</w:t>
        </w:r>
      </w:fldSimple>
      <w:r w:rsidRPr="00D43344">
        <w:t>; long range electrostatic cut-off</w:t>
      </w:r>
    </w:p>
    <w:p w14:paraId="665F3D9A" w14:textId="2FC43E94" w:rsidR="004976E4" w:rsidRPr="00D43344" w:rsidRDefault="002F453A" w:rsidP="004976E4">
      <w:proofErr w:type="spellStart"/>
      <w:r w:rsidRPr="00D43344">
        <w:t>rvdw</w:t>
      </w:r>
      <w:proofErr w:type="spellEnd"/>
      <w:r w:rsidRPr="00D43344">
        <w:tab/>
      </w:r>
      <w:r w:rsidRPr="00D43344">
        <w:tab/>
        <w:t xml:space="preserve">    = </w:t>
      </w:r>
      <w:fldSimple w:instr=" MERGEFIELD  rvdw  \* MERGEFORMAT ">
        <w:r w:rsidR="00D43344">
          <w:rPr>
            <w:noProof/>
          </w:rPr>
          <w:t>«rvdw»</w:t>
        </w:r>
      </w:fldSimple>
      <w:r w:rsidR="004976E4" w:rsidRPr="00D43344">
        <w:tab/>
        <w:t>; long range Van der Waals cut-off</w:t>
      </w:r>
    </w:p>
    <w:p w14:paraId="71DE3EA4" w14:textId="6ECB3368" w:rsidR="0094609E" w:rsidRPr="00D43344" w:rsidRDefault="004976E4" w:rsidP="004976E4">
      <w:proofErr w:type="spellStart"/>
      <w:r w:rsidRPr="00D43344">
        <w:t>pbc</w:t>
      </w:r>
      <w:proofErr w:type="spellEnd"/>
      <w:r w:rsidRPr="00D43344">
        <w:tab/>
      </w:r>
      <w:r w:rsidRPr="00D43344">
        <w:tab/>
        <w:t xml:space="preserve">        = </w:t>
      </w:r>
      <w:proofErr w:type="spellStart"/>
      <w:r w:rsidRPr="00D43344">
        <w:t>xyz</w:t>
      </w:r>
      <w:proofErr w:type="spellEnd"/>
      <w:r w:rsidRPr="00D43344">
        <w:t xml:space="preserve"> </w:t>
      </w:r>
      <w:r w:rsidRPr="00D43344">
        <w:tab/>
      </w:r>
      <w:r w:rsidRPr="00D43344">
        <w:tab/>
        <w:t>; Periodic Boundary Conditions</w:t>
      </w:r>
    </w:p>
    <w:sectPr w:rsidR="0094609E" w:rsidRPr="00D4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BB40D" w14:textId="77777777" w:rsidR="00E74507" w:rsidRDefault="00E74507" w:rsidP="00D43344">
      <w:r>
        <w:separator/>
      </w:r>
    </w:p>
  </w:endnote>
  <w:endnote w:type="continuationSeparator" w:id="0">
    <w:p w14:paraId="64258E7B" w14:textId="77777777" w:rsidR="00E74507" w:rsidRDefault="00E74507" w:rsidP="00D4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DD856" w14:textId="77777777" w:rsidR="00E74507" w:rsidRDefault="00E74507" w:rsidP="00D43344">
      <w:r>
        <w:separator/>
      </w:r>
    </w:p>
  </w:footnote>
  <w:footnote w:type="continuationSeparator" w:id="0">
    <w:p w14:paraId="1335B3A6" w14:textId="77777777" w:rsidR="00E74507" w:rsidRDefault="00E74507" w:rsidP="00D43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9D5"/>
    <w:rsid w:val="001549D5"/>
    <w:rsid w:val="001B750B"/>
    <w:rsid w:val="002F453A"/>
    <w:rsid w:val="00456DE7"/>
    <w:rsid w:val="004976E4"/>
    <w:rsid w:val="0094609E"/>
    <w:rsid w:val="00D43344"/>
    <w:rsid w:val="00E7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190C1"/>
  <w15:docId w15:val="{DBC42639-97B2-42E3-945D-AE18A151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锦亨</dc:creator>
  <cp:keywords/>
  <dc:description/>
  <cp:lastModifiedBy>郝 锦亨</cp:lastModifiedBy>
  <cp:revision>5</cp:revision>
  <dcterms:created xsi:type="dcterms:W3CDTF">2020-06-16T03:38:00Z</dcterms:created>
  <dcterms:modified xsi:type="dcterms:W3CDTF">2020-06-16T06:34:00Z</dcterms:modified>
</cp:coreProperties>
</file>