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BFE47" w14:textId="65A1BE99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Hướng Dẫn Sử Dụng Quản Trị Viên</w:t>
      </w:r>
      <w:r w:rsidR="00783751">
        <w:rPr>
          <w:b/>
          <w:bCs/>
        </w:rPr>
        <w:t xml:space="preserve"> </w:t>
      </w:r>
      <w:proofErr w:type="gramStart"/>
      <w:r w:rsidR="00783751">
        <w:rPr>
          <w:b/>
          <w:bCs/>
        </w:rPr>
        <w:t>Website :</w:t>
      </w:r>
      <w:proofErr w:type="gramEnd"/>
      <w:r w:rsidR="00783751">
        <w:rPr>
          <w:b/>
          <w:bCs/>
        </w:rPr>
        <w:t xml:space="preserve">  Nhiên Dentistry</w:t>
      </w:r>
    </w:p>
    <w:p w14:paraId="3BF6B386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1. Giới Thiệu</w:t>
      </w:r>
    </w:p>
    <w:p w14:paraId="0251EB55" w14:textId="77777777" w:rsidR="003948A2" w:rsidRPr="003948A2" w:rsidRDefault="003948A2" w:rsidP="003948A2">
      <w:r w:rsidRPr="003948A2">
        <w:t>Tài liệu này hướng dẫn quản trị viên cách quản lý, cấu hình và sử dụng phần mềm.</w:t>
      </w:r>
    </w:p>
    <w:p w14:paraId="1BBDD294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2. Yêu Cầu Hệ Thống</w:t>
      </w:r>
    </w:p>
    <w:p w14:paraId="5C44422C" w14:textId="77777777" w:rsidR="003948A2" w:rsidRPr="003948A2" w:rsidRDefault="003948A2" w:rsidP="003948A2">
      <w:pPr>
        <w:numPr>
          <w:ilvl w:val="0"/>
          <w:numId w:val="1"/>
        </w:numPr>
      </w:pPr>
      <w:r w:rsidRPr="003948A2">
        <w:t>Hệ điều hành: Windows/Linux/MacOS</w:t>
      </w:r>
    </w:p>
    <w:p w14:paraId="41AB6AA0" w14:textId="77777777" w:rsidR="003948A2" w:rsidRPr="003948A2" w:rsidRDefault="003948A2" w:rsidP="003948A2">
      <w:pPr>
        <w:numPr>
          <w:ilvl w:val="0"/>
          <w:numId w:val="1"/>
        </w:numPr>
      </w:pPr>
      <w:r w:rsidRPr="003948A2">
        <w:t>Trình duyệt hỗ trợ: Chrome, Firefox, Edge</w:t>
      </w:r>
    </w:p>
    <w:p w14:paraId="68265164" w14:textId="77777777" w:rsidR="003948A2" w:rsidRPr="003948A2" w:rsidRDefault="003948A2" w:rsidP="003948A2">
      <w:pPr>
        <w:numPr>
          <w:ilvl w:val="0"/>
          <w:numId w:val="1"/>
        </w:numPr>
      </w:pPr>
      <w:r w:rsidRPr="003948A2">
        <w:t>Quyền truy cập: Tài khoản quản trị viên</w:t>
      </w:r>
    </w:p>
    <w:p w14:paraId="210D5E4B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3. Đăng Nhập</w:t>
      </w:r>
    </w:p>
    <w:p w14:paraId="18E72B7B" w14:textId="77777777" w:rsidR="003948A2" w:rsidRPr="003948A2" w:rsidRDefault="003948A2" w:rsidP="003948A2">
      <w:pPr>
        <w:numPr>
          <w:ilvl w:val="0"/>
          <w:numId w:val="2"/>
        </w:numPr>
      </w:pPr>
      <w:r w:rsidRPr="003948A2">
        <w:t>Truy cập trang quản trị: https://yoursoftware.com/admin</w:t>
      </w:r>
    </w:p>
    <w:p w14:paraId="777BC50D" w14:textId="77777777" w:rsidR="003948A2" w:rsidRPr="003948A2" w:rsidRDefault="003948A2" w:rsidP="003948A2">
      <w:pPr>
        <w:numPr>
          <w:ilvl w:val="0"/>
          <w:numId w:val="2"/>
        </w:numPr>
      </w:pPr>
      <w:r w:rsidRPr="003948A2">
        <w:t>Nhập tên đăng nhập và mật khẩu.</w:t>
      </w:r>
    </w:p>
    <w:p w14:paraId="62438CD7" w14:textId="77777777" w:rsidR="003948A2" w:rsidRPr="003948A2" w:rsidRDefault="003948A2" w:rsidP="003948A2">
      <w:pPr>
        <w:numPr>
          <w:ilvl w:val="0"/>
          <w:numId w:val="2"/>
        </w:numPr>
      </w:pPr>
      <w:r w:rsidRPr="003948A2">
        <w:t xml:space="preserve">Nhấn </w:t>
      </w:r>
      <w:r w:rsidRPr="003948A2">
        <w:rPr>
          <w:b/>
          <w:bCs/>
        </w:rPr>
        <w:t>"Đăng Nhập"</w:t>
      </w:r>
      <w:r w:rsidRPr="003948A2">
        <w:t>.</w:t>
      </w:r>
    </w:p>
    <w:p w14:paraId="547EFD87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4. Quản Lý Tài Khoản Người Dùng</w:t>
      </w:r>
    </w:p>
    <w:p w14:paraId="26D113B0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4.1. Tạo Tài Khoản Mới</w:t>
      </w:r>
    </w:p>
    <w:p w14:paraId="3DED1324" w14:textId="77777777" w:rsidR="003948A2" w:rsidRPr="003948A2" w:rsidRDefault="003948A2" w:rsidP="003948A2">
      <w:pPr>
        <w:numPr>
          <w:ilvl w:val="0"/>
          <w:numId w:val="3"/>
        </w:numPr>
      </w:pPr>
      <w:r w:rsidRPr="003948A2">
        <w:t xml:space="preserve">Vào menu </w:t>
      </w:r>
      <w:r w:rsidRPr="003948A2">
        <w:rPr>
          <w:b/>
          <w:bCs/>
        </w:rPr>
        <w:t>"Người dùng"</w:t>
      </w:r>
      <w:r w:rsidRPr="003948A2">
        <w:t>.</w:t>
      </w:r>
    </w:p>
    <w:p w14:paraId="4B041B80" w14:textId="77777777" w:rsidR="003948A2" w:rsidRPr="003948A2" w:rsidRDefault="003948A2" w:rsidP="003948A2">
      <w:pPr>
        <w:numPr>
          <w:ilvl w:val="0"/>
          <w:numId w:val="3"/>
        </w:numPr>
      </w:pPr>
      <w:r w:rsidRPr="003948A2">
        <w:t xml:space="preserve">Nhấn </w:t>
      </w:r>
      <w:r w:rsidRPr="003948A2">
        <w:rPr>
          <w:b/>
          <w:bCs/>
        </w:rPr>
        <w:t>"Tạo mới"</w:t>
      </w:r>
      <w:r w:rsidRPr="003948A2">
        <w:t>.</w:t>
      </w:r>
    </w:p>
    <w:p w14:paraId="779FEC04" w14:textId="77777777" w:rsidR="003948A2" w:rsidRPr="003948A2" w:rsidRDefault="003948A2" w:rsidP="003948A2">
      <w:pPr>
        <w:numPr>
          <w:ilvl w:val="0"/>
          <w:numId w:val="3"/>
        </w:numPr>
      </w:pPr>
      <w:r w:rsidRPr="003948A2">
        <w:t>Nhập thông tin cơ bản: Họ tên, email, vai trò.</w:t>
      </w:r>
    </w:p>
    <w:p w14:paraId="4D2E5295" w14:textId="77777777" w:rsidR="003948A2" w:rsidRPr="003948A2" w:rsidRDefault="003948A2" w:rsidP="003948A2">
      <w:pPr>
        <w:numPr>
          <w:ilvl w:val="0"/>
          <w:numId w:val="3"/>
        </w:numPr>
      </w:pPr>
      <w:r w:rsidRPr="003948A2">
        <w:t xml:space="preserve">Nhấn </w:t>
      </w:r>
      <w:r w:rsidRPr="003948A2">
        <w:rPr>
          <w:b/>
          <w:bCs/>
        </w:rPr>
        <w:t>"Lưu"</w:t>
      </w:r>
      <w:r w:rsidRPr="003948A2">
        <w:t>.</w:t>
      </w:r>
    </w:p>
    <w:p w14:paraId="05230529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4.2. Chỉnh Sửa Hoặc Xóa Tài Khoản</w:t>
      </w:r>
    </w:p>
    <w:p w14:paraId="2B89A001" w14:textId="77777777" w:rsidR="003948A2" w:rsidRPr="003948A2" w:rsidRDefault="003948A2" w:rsidP="003948A2">
      <w:pPr>
        <w:numPr>
          <w:ilvl w:val="0"/>
          <w:numId w:val="4"/>
        </w:numPr>
      </w:pPr>
      <w:r w:rsidRPr="003948A2">
        <w:t xml:space="preserve">Chọn tài khoản cần chỉnh sửa, nhấn </w:t>
      </w:r>
      <w:r w:rsidRPr="003948A2">
        <w:rPr>
          <w:b/>
          <w:bCs/>
        </w:rPr>
        <w:t>"Sửa"</w:t>
      </w:r>
      <w:r w:rsidRPr="003948A2">
        <w:t>.</w:t>
      </w:r>
    </w:p>
    <w:p w14:paraId="59CC2359" w14:textId="77777777" w:rsidR="003948A2" w:rsidRPr="003948A2" w:rsidRDefault="003948A2" w:rsidP="003948A2">
      <w:pPr>
        <w:numPr>
          <w:ilvl w:val="0"/>
          <w:numId w:val="4"/>
        </w:numPr>
      </w:pPr>
      <w:r w:rsidRPr="003948A2">
        <w:t xml:space="preserve">Để xóa, nhấn </w:t>
      </w:r>
      <w:r w:rsidRPr="003948A2">
        <w:rPr>
          <w:b/>
          <w:bCs/>
        </w:rPr>
        <w:t>"Xóa"</w:t>
      </w:r>
      <w:r w:rsidRPr="003948A2">
        <w:t xml:space="preserve"> và xác nhận.</w:t>
      </w:r>
    </w:p>
    <w:p w14:paraId="0774F722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5. Quản Lý Danh Mục</w:t>
      </w:r>
    </w:p>
    <w:p w14:paraId="2D39991C" w14:textId="77777777" w:rsidR="003948A2" w:rsidRPr="003948A2" w:rsidRDefault="003948A2" w:rsidP="003948A2">
      <w:pPr>
        <w:numPr>
          <w:ilvl w:val="0"/>
          <w:numId w:val="5"/>
        </w:numPr>
      </w:pPr>
      <w:r w:rsidRPr="003948A2">
        <w:t xml:space="preserve">Vào menu </w:t>
      </w:r>
      <w:r w:rsidRPr="003948A2">
        <w:rPr>
          <w:b/>
          <w:bCs/>
        </w:rPr>
        <w:t>"Danh mục"</w:t>
      </w:r>
      <w:r w:rsidRPr="003948A2">
        <w:t>.</w:t>
      </w:r>
    </w:p>
    <w:p w14:paraId="15B3A523" w14:textId="77777777" w:rsidR="003948A2" w:rsidRPr="003948A2" w:rsidRDefault="003948A2" w:rsidP="003948A2">
      <w:pPr>
        <w:numPr>
          <w:ilvl w:val="0"/>
          <w:numId w:val="5"/>
        </w:numPr>
      </w:pPr>
      <w:r w:rsidRPr="003948A2">
        <w:t xml:space="preserve">Thêm danh mục: Nhấn </w:t>
      </w:r>
      <w:r w:rsidRPr="003948A2">
        <w:rPr>
          <w:b/>
          <w:bCs/>
        </w:rPr>
        <w:t>"Thêm Mới"</w:t>
      </w:r>
      <w:r w:rsidRPr="003948A2">
        <w:t xml:space="preserve">, nhập tên và nhấn </w:t>
      </w:r>
      <w:r w:rsidRPr="003948A2">
        <w:rPr>
          <w:b/>
          <w:bCs/>
        </w:rPr>
        <w:t>"Lưu"</w:t>
      </w:r>
      <w:r w:rsidRPr="003948A2">
        <w:t>.</w:t>
      </w:r>
    </w:p>
    <w:p w14:paraId="27D2DAA7" w14:textId="77777777" w:rsidR="003948A2" w:rsidRPr="003948A2" w:rsidRDefault="003948A2" w:rsidP="003948A2">
      <w:pPr>
        <w:numPr>
          <w:ilvl w:val="0"/>
          <w:numId w:val="5"/>
        </w:numPr>
      </w:pPr>
      <w:r w:rsidRPr="003948A2">
        <w:t>Chỉnh sửa hoặc xóa danh mục tương tự.</w:t>
      </w:r>
    </w:p>
    <w:p w14:paraId="5F1AEF37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6. Quản Lý Bài Viết</w:t>
      </w:r>
    </w:p>
    <w:p w14:paraId="2757F3D0" w14:textId="77777777" w:rsidR="003948A2" w:rsidRPr="003948A2" w:rsidRDefault="003948A2" w:rsidP="003948A2">
      <w:pPr>
        <w:numPr>
          <w:ilvl w:val="0"/>
          <w:numId w:val="6"/>
        </w:numPr>
      </w:pPr>
      <w:r w:rsidRPr="003948A2">
        <w:t xml:space="preserve">Vào menu </w:t>
      </w:r>
      <w:r w:rsidRPr="003948A2">
        <w:rPr>
          <w:b/>
          <w:bCs/>
        </w:rPr>
        <w:t>"Bài Viết"</w:t>
      </w:r>
      <w:r w:rsidRPr="003948A2">
        <w:t>.</w:t>
      </w:r>
    </w:p>
    <w:p w14:paraId="74313C70" w14:textId="77777777" w:rsidR="003948A2" w:rsidRPr="003948A2" w:rsidRDefault="003948A2" w:rsidP="003948A2">
      <w:pPr>
        <w:numPr>
          <w:ilvl w:val="0"/>
          <w:numId w:val="6"/>
        </w:numPr>
      </w:pPr>
      <w:r w:rsidRPr="003948A2">
        <w:rPr>
          <w:b/>
          <w:bCs/>
        </w:rPr>
        <w:lastRenderedPageBreak/>
        <w:t>Thêm Mới</w:t>
      </w:r>
      <w:r w:rsidRPr="003948A2">
        <w:t xml:space="preserve">: Nhấn </w:t>
      </w:r>
      <w:r w:rsidRPr="003948A2">
        <w:rPr>
          <w:b/>
          <w:bCs/>
        </w:rPr>
        <w:t>"Thêm Bài Viết"</w:t>
      </w:r>
      <w:r w:rsidRPr="003948A2">
        <w:t>, nhập nội dung, chọn danh mục.</w:t>
      </w:r>
    </w:p>
    <w:p w14:paraId="1FE898A3" w14:textId="77777777" w:rsidR="003948A2" w:rsidRPr="003948A2" w:rsidRDefault="003948A2" w:rsidP="003948A2">
      <w:pPr>
        <w:numPr>
          <w:ilvl w:val="0"/>
          <w:numId w:val="6"/>
        </w:numPr>
      </w:pPr>
      <w:r w:rsidRPr="003948A2">
        <w:rPr>
          <w:b/>
          <w:bCs/>
        </w:rPr>
        <w:t>Chỉnh sửa/Xóa</w:t>
      </w:r>
      <w:r w:rsidRPr="003948A2">
        <w:t>: Chọn bài viết và thao tác.</w:t>
      </w:r>
    </w:p>
    <w:p w14:paraId="39347A1C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7. Quản Lý Phản Hồi Khách Hàng</w:t>
      </w:r>
    </w:p>
    <w:p w14:paraId="2D3D564B" w14:textId="77777777" w:rsidR="003948A2" w:rsidRPr="003948A2" w:rsidRDefault="003948A2" w:rsidP="003948A2">
      <w:pPr>
        <w:numPr>
          <w:ilvl w:val="0"/>
          <w:numId w:val="7"/>
        </w:numPr>
      </w:pPr>
      <w:r w:rsidRPr="003948A2">
        <w:t xml:space="preserve">Vào menu </w:t>
      </w:r>
      <w:r w:rsidRPr="003948A2">
        <w:rPr>
          <w:b/>
          <w:bCs/>
        </w:rPr>
        <w:t>"Phản Hồi"</w:t>
      </w:r>
      <w:r w:rsidRPr="003948A2">
        <w:t>.</w:t>
      </w:r>
    </w:p>
    <w:p w14:paraId="25245816" w14:textId="77777777" w:rsidR="003948A2" w:rsidRPr="003948A2" w:rsidRDefault="003948A2" w:rsidP="003948A2">
      <w:pPr>
        <w:numPr>
          <w:ilvl w:val="0"/>
          <w:numId w:val="7"/>
        </w:numPr>
      </w:pPr>
      <w:r w:rsidRPr="003948A2">
        <w:t>Xem danh sách phản hồi.</w:t>
      </w:r>
    </w:p>
    <w:p w14:paraId="7E53F97D" w14:textId="77777777" w:rsidR="003948A2" w:rsidRPr="003948A2" w:rsidRDefault="003948A2" w:rsidP="003948A2">
      <w:pPr>
        <w:numPr>
          <w:ilvl w:val="0"/>
          <w:numId w:val="7"/>
        </w:numPr>
      </w:pPr>
      <w:r w:rsidRPr="003948A2">
        <w:t>Trả lời hoặc xóa phản hồi không hợp lệ.</w:t>
      </w:r>
    </w:p>
    <w:p w14:paraId="769724C5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8. Cài Đặt Hệ Thống</w:t>
      </w:r>
    </w:p>
    <w:p w14:paraId="1F6A9D38" w14:textId="77777777" w:rsidR="003948A2" w:rsidRPr="003948A2" w:rsidRDefault="003948A2" w:rsidP="003948A2">
      <w:pPr>
        <w:numPr>
          <w:ilvl w:val="0"/>
          <w:numId w:val="8"/>
        </w:numPr>
      </w:pPr>
      <w:r w:rsidRPr="003948A2">
        <w:t xml:space="preserve">Vào menu </w:t>
      </w:r>
      <w:r w:rsidRPr="003948A2">
        <w:rPr>
          <w:b/>
          <w:bCs/>
        </w:rPr>
        <w:t>"Cài Đặt"</w:t>
      </w:r>
      <w:r w:rsidRPr="003948A2">
        <w:t>.</w:t>
      </w:r>
    </w:p>
    <w:p w14:paraId="581E265D" w14:textId="77777777" w:rsidR="003948A2" w:rsidRPr="003948A2" w:rsidRDefault="003948A2" w:rsidP="003948A2">
      <w:pPr>
        <w:numPr>
          <w:ilvl w:val="0"/>
          <w:numId w:val="8"/>
        </w:numPr>
      </w:pPr>
      <w:r w:rsidRPr="003948A2">
        <w:t>Cấu hình chung: Tên website, logo, email liên hệ.</w:t>
      </w:r>
    </w:p>
    <w:p w14:paraId="17B2A065" w14:textId="77777777" w:rsidR="003948A2" w:rsidRPr="003948A2" w:rsidRDefault="003948A2" w:rsidP="003948A2">
      <w:pPr>
        <w:numPr>
          <w:ilvl w:val="0"/>
          <w:numId w:val="8"/>
        </w:numPr>
      </w:pPr>
      <w:r w:rsidRPr="003948A2">
        <w:t>Thiết lập quyền truy cập, SEO, API.</w:t>
      </w:r>
    </w:p>
    <w:p w14:paraId="3ABFF7AB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9. Quản Lý Lịch Sử Hành Động</w:t>
      </w:r>
    </w:p>
    <w:p w14:paraId="718D1EB4" w14:textId="77777777" w:rsidR="003948A2" w:rsidRPr="003948A2" w:rsidRDefault="003948A2" w:rsidP="003948A2">
      <w:pPr>
        <w:numPr>
          <w:ilvl w:val="0"/>
          <w:numId w:val="9"/>
        </w:numPr>
      </w:pPr>
      <w:r w:rsidRPr="003948A2">
        <w:t xml:space="preserve">Vào menu </w:t>
      </w:r>
      <w:r w:rsidRPr="003948A2">
        <w:rPr>
          <w:b/>
          <w:bCs/>
        </w:rPr>
        <w:t>"Nhật ký hành động"</w:t>
      </w:r>
      <w:r w:rsidRPr="003948A2">
        <w:t>.</w:t>
      </w:r>
    </w:p>
    <w:p w14:paraId="4DDFD973" w14:textId="77777777" w:rsidR="003948A2" w:rsidRPr="003948A2" w:rsidRDefault="003948A2" w:rsidP="003948A2">
      <w:pPr>
        <w:numPr>
          <w:ilvl w:val="0"/>
          <w:numId w:val="9"/>
        </w:numPr>
      </w:pPr>
      <w:r w:rsidRPr="003948A2">
        <w:t>Xem danh sách thao tác quan trọng.</w:t>
      </w:r>
    </w:p>
    <w:p w14:paraId="1FA5E693" w14:textId="77777777" w:rsidR="003948A2" w:rsidRPr="003948A2" w:rsidRDefault="003948A2" w:rsidP="003948A2">
      <w:pPr>
        <w:numPr>
          <w:ilvl w:val="0"/>
          <w:numId w:val="9"/>
        </w:numPr>
      </w:pPr>
      <w:r w:rsidRPr="003948A2">
        <w:t>Xem chi tiết người thực hiện và thời gian.</w:t>
      </w:r>
    </w:p>
    <w:p w14:paraId="3A8B480E" w14:textId="77777777" w:rsidR="003948A2" w:rsidRPr="003948A2" w:rsidRDefault="003948A2" w:rsidP="003948A2">
      <w:pPr>
        <w:rPr>
          <w:b/>
          <w:bCs/>
        </w:rPr>
      </w:pPr>
      <w:r w:rsidRPr="003948A2">
        <w:rPr>
          <w:b/>
          <w:bCs/>
        </w:rPr>
        <w:t>10. Sao Lưu &amp; Khôi Phục Dữ Liệu</w:t>
      </w:r>
    </w:p>
    <w:p w14:paraId="0C5812D6" w14:textId="77777777" w:rsidR="003948A2" w:rsidRPr="003948A2" w:rsidRDefault="003948A2" w:rsidP="003948A2">
      <w:pPr>
        <w:numPr>
          <w:ilvl w:val="0"/>
          <w:numId w:val="10"/>
        </w:numPr>
      </w:pPr>
      <w:r w:rsidRPr="003948A2">
        <w:rPr>
          <w:b/>
          <w:bCs/>
        </w:rPr>
        <w:t>Sao lưu</w:t>
      </w:r>
      <w:r w:rsidRPr="003948A2">
        <w:t xml:space="preserve">: Vào </w:t>
      </w:r>
      <w:r w:rsidRPr="003948A2">
        <w:rPr>
          <w:b/>
          <w:bCs/>
        </w:rPr>
        <w:t>"Sao lưu"</w:t>
      </w:r>
      <w:r w:rsidRPr="003948A2">
        <w:t xml:space="preserve">, nhấn </w:t>
      </w:r>
      <w:r w:rsidRPr="003948A2">
        <w:rPr>
          <w:b/>
          <w:bCs/>
        </w:rPr>
        <w:t>"Tạo Bản Sao Lưu"</w:t>
      </w:r>
      <w:r w:rsidRPr="003948A2">
        <w:t>.</w:t>
      </w:r>
    </w:p>
    <w:p w14:paraId="29D755BD" w14:textId="77777777" w:rsidR="003948A2" w:rsidRPr="003948A2" w:rsidRDefault="003948A2" w:rsidP="003948A2">
      <w:pPr>
        <w:numPr>
          <w:ilvl w:val="0"/>
          <w:numId w:val="10"/>
        </w:numPr>
      </w:pPr>
      <w:r w:rsidRPr="003948A2">
        <w:rPr>
          <w:b/>
          <w:bCs/>
        </w:rPr>
        <w:t>Khôi phục</w:t>
      </w:r>
      <w:r w:rsidRPr="003948A2">
        <w:t xml:space="preserve">: Chọn bản sao lưu và nhấn </w:t>
      </w:r>
      <w:r w:rsidRPr="003948A2">
        <w:rPr>
          <w:b/>
          <w:bCs/>
        </w:rPr>
        <w:t>"Khôi Phục"</w:t>
      </w:r>
      <w:r w:rsidRPr="003948A2">
        <w:t>.</w:t>
      </w:r>
    </w:p>
    <w:p w14:paraId="4500FDC4" w14:textId="77777777" w:rsidR="003948A2" w:rsidRPr="003948A2" w:rsidRDefault="00000000" w:rsidP="003948A2">
      <w:r>
        <w:pict w14:anchorId="0804CC3D">
          <v:rect id="_x0000_i1025" style="width:0;height:1.5pt" o:hralign="center" o:hrstd="t" o:hr="t" fillcolor="#a0a0a0" stroked="f"/>
        </w:pict>
      </w:r>
    </w:p>
    <w:p w14:paraId="52141454" w14:textId="77777777" w:rsidR="003948A2" w:rsidRPr="003948A2" w:rsidRDefault="003948A2" w:rsidP="003948A2">
      <w:r w:rsidRPr="003948A2">
        <w:rPr>
          <w:i/>
          <w:iCs/>
        </w:rPr>
        <w:t>Tài liệu này sẽ được cập nhật theo phiên bản mới nhất của phần mềm.</w:t>
      </w:r>
    </w:p>
    <w:p w14:paraId="5D38F007" w14:textId="77777777" w:rsidR="003948A2" w:rsidRDefault="003948A2"/>
    <w:sectPr w:rsidR="00394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36C"/>
    <w:multiLevelType w:val="multilevel"/>
    <w:tmpl w:val="FB5E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66DF"/>
    <w:multiLevelType w:val="multilevel"/>
    <w:tmpl w:val="9C82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07C7A"/>
    <w:multiLevelType w:val="multilevel"/>
    <w:tmpl w:val="39D2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9340B"/>
    <w:multiLevelType w:val="multilevel"/>
    <w:tmpl w:val="A11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D4BC4"/>
    <w:multiLevelType w:val="multilevel"/>
    <w:tmpl w:val="AFF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862FF"/>
    <w:multiLevelType w:val="multilevel"/>
    <w:tmpl w:val="168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74262"/>
    <w:multiLevelType w:val="multilevel"/>
    <w:tmpl w:val="EEF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F1C50"/>
    <w:multiLevelType w:val="multilevel"/>
    <w:tmpl w:val="A9A6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2096A"/>
    <w:multiLevelType w:val="multilevel"/>
    <w:tmpl w:val="8FC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04B82"/>
    <w:multiLevelType w:val="multilevel"/>
    <w:tmpl w:val="0170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080087">
    <w:abstractNumId w:val="5"/>
  </w:num>
  <w:num w:numId="2" w16cid:durableId="1467576970">
    <w:abstractNumId w:val="0"/>
  </w:num>
  <w:num w:numId="3" w16cid:durableId="1446196611">
    <w:abstractNumId w:val="9"/>
  </w:num>
  <w:num w:numId="4" w16cid:durableId="155146596">
    <w:abstractNumId w:val="3"/>
  </w:num>
  <w:num w:numId="5" w16cid:durableId="451942993">
    <w:abstractNumId w:val="4"/>
  </w:num>
  <w:num w:numId="6" w16cid:durableId="1062482710">
    <w:abstractNumId w:val="7"/>
  </w:num>
  <w:num w:numId="7" w16cid:durableId="1644773703">
    <w:abstractNumId w:val="1"/>
  </w:num>
  <w:num w:numId="8" w16cid:durableId="317079159">
    <w:abstractNumId w:val="8"/>
  </w:num>
  <w:num w:numId="9" w16cid:durableId="392823813">
    <w:abstractNumId w:val="2"/>
  </w:num>
  <w:num w:numId="10" w16cid:durableId="588277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A2"/>
    <w:rsid w:val="003933C7"/>
    <w:rsid w:val="003948A2"/>
    <w:rsid w:val="00783751"/>
    <w:rsid w:val="00C9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86DD6"/>
  <w15:chartTrackingRefBased/>
  <w15:docId w15:val="{F756BEFC-A1F9-4F29-9822-C3D6D596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 Huu</dc:creator>
  <cp:keywords/>
  <dc:description/>
  <cp:lastModifiedBy>Quynh Nguyen Huu</cp:lastModifiedBy>
  <cp:revision>2</cp:revision>
  <dcterms:created xsi:type="dcterms:W3CDTF">2025-03-03T08:50:00Z</dcterms:created>
  <dcterms:modified xsi:type="dcterms:W3CDTF">2025-03-03T08:52:00Z</dcterms:modified>
</cp:coreProperties>
</file>