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Groups for Introductory Data Science for Innovation 2023/2024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alpha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Aziz Rahmati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Heidi Suliman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Oladeji Olaniran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beta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Muzamil Farooq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 Fridtjof Otto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Bele Guede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gamma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Byung Su Baek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Kuk Hwa Lee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Hyeonung Kim 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delta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Heesu 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Myungkyun 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Moonju Nam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epsilon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Tatiana Gaitan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Sirima Saparpakorn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Kako Sugiyama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3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zeta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Jacqueline Anowie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Jason Hoddinett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Gillis Holgersson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3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Roshin Prasad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3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theta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