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1D43A" w14:textId="77777777" w:rsidR="00F159FB" w:rsidRDefault="00000000">
      <w:r>
        <w:t>Groups for Introductory Data Science for Innovation 2022/2023</w:t>
      </w:r>
    </w:p>
    <w:p w14:paraId="06C781CD" w14:textId="77777777" w:rsidR="00F159FB" w:rsidRDefault="00F159FB"/>
    <w:p w14:paraId="2ECB48F3" w14:textId="77777777" w:rsidR="00F159FB" w:rsidRDefault="00F159FB"/>
    <w:tbl>
      <w:tblPr>
        <w:tblStyle w:val="a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F159FB" w14:paraId="54993AA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63F3" w14:textId="77777777" w:rsidR="00F159FB" w:rsidRDefault="00000000">
            <w:pPr>
              <w:widowControl w:val="0"/>
              <w:spacing w:line="240" w:lineRule="auto"/>
            </w:pPr>
            <w:r>
              <w:t>Group alpha</w:t>
            </w:r>
          </w:p>
        </w:tc>
      </w:tr>
      <w:tr w:rsidR="00F159FB" w14:paraId="7E84A21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8059" w14:textId="0CF7F7CE" w:rsidR="00F159FB" w:rsidRDefault="00F159FB">
            <w:pPr>
              <w:widowControl w:val="0"/>
              <w:spacing w:line="240" w:lineRule="auto"/>
            </w:pPr>
          </w:p>
        </w:tc>
      </w:tr>
      <w:tr w:rsidR="00F159FB" w14:paraId="7331982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F1F8" w14:textId="1FEA5016" w:rsidR="00F159FB" w:rsidRDefault="00F159FB">
            <w:pPr>
              <w:widowControl w:val="0"/>
              <w:spacing w:line="240" w:lineRule="auto"/>
            </w:pPr>
          </w:p>
        </w:tc>
      </w:tr>
      <w:tr w:rsidR="00F159FB" w14:paraId="0778812F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E615" w14:textId="7B0F22F2" w:rsidR="00F159FB" w:rsidRDefault="00F159FB">
            <w:pPr>
              <w:widowControl w:val="0"/>
              <w:spacing w:line="240" w:lineRule="auto"/>
            </w:pPr>
          </w:p>
        </w:tc>
      </w:tr>
    </w:tbl>
    <w:p w14:paraId="35009B7A" w14:textId="77777777" w:rsidR="00F159FB" w:rsidRDefault="00F159FB"/>
    <w:p w14:paraId="73596205" w14:textId="77777777" w:rsidR="00F159FB" w:rsidRDefault="00F159FB"/>
    <w:tbl>
      <w:tblPr>
        <w:tblStyle w:val="a0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F159FB" w14:paraId="26A11D2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5DB1" w14:textId="77777777" w:rsidR="00F159FB" w:rsidRDefault="00000000">
            <w:pPr>
              <w:widowControl w:val="0"/>
              <w:spacing w:line="240" w:lineRule="auto"/>
            </w:pPr>
            <w:r>
              <w:t>Group beta</w:t>
            </w:r>
          </w:p>
        </w:tc>
      </w:tr>
      <w:tr w:rsidR="00F159FB" w14:paraId="1F973FA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3072" w14:textId="0EBC9EA5" w:rsidR="00F159FB" w:rsidRDefault="00F159FB">
            <w:pPr>
              <w:widowControl w:val="0"/>
              <w:spacing w:line="240" w:lineRule="auto"/>
            </w:pPr>
          </w:p>
        </w:tc>
      </w:tr>
      <w:tr w:rsidR="00F159FB" w14:paraId="736DC60C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08DD" w14:textId="751ED5D0" w:rsidR="00F159FB" w:rsidRDefault="00F159FB">
            <w:pPr>
              <w:widowControl w:val="0"/>
              <w:spacing w:line="240" w:lineRule="auto"/>
            </w:pPr>
          </w:p>
        </w:tc>
      </w:tr>
      <w:tr w:rsidR="00F159FB" w14:paraId="05B93434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AA4D" w14:textId="3AFD7D68" w:rsidR="00F159FB" w:rsidRDefault="00F159FB">
            <w:pPr>
              <w:widowControl w:val="0"/>
              <w:spacing w:line="240" w:lineRule="auto"/>
            </w:pPr>
          </w:p>
        </w:tc>
      </w:tr>
    </w:tbl>
    <w:p w14:paraId="2D145568" w14:textId="77777777" w:rsidR="00F159FB" w:rsidRDefault="00F159FB"/>
    <w:p w14:paraId="001D3833" w14:textId="77777777" w:rsidR="00F159FB" w:rsidRDefault="00F159FB"/>
    <w:p w14:paraId="7C019F97" w14:textId="77777777" w:rsidR="00F159FB" w:rsidRDefault="00F159FB"/>
    <w:tbl>
      <w:tblPr>
        <w:tblStyle w:val="a1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F159FB" w14:paraId="719AF31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4645B" w14:textId="77777777" w:rsidR="00F159FB" w:rsidRDefault="00000000">
            <w:pPr>
              <w:widowControl w:val="0"/>
              <w:spacing w:line="240" w:lineRule="auto"/>
            </w:pPr>
            <w:r>
              <w:t>Group gamma</w:t>
            </w:r>
          </w:p>
        </w:tc>
      </w:tr>
      <w:tr w:rsidR="00F159FB" w14:paraId="1BA2FDC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9E41" w14:textId="29C0C78A" w:rsidR="00F159FB" w:rsidRDefault="00F159FB">
            <w:pPr>
              <w:widowControl w:val="0"/>
              <w:spacing w:line="240" w:lineRule="auto"/>
            </w:pPr>
          </w:p>
        </w:tc>
      </w:tr>
      <w:tr w:rsidR="00F159FB" w14:paraId="7491D88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9C4B" w14:textId="63B3BAEB" w:rsidR="00F159FB" w:rsidRDefault="00F159FB">
            <w:pPr>
              <w:widowControl w:val="0"/>
              <w:spacing w:line="240" w:lineRule="auto"/>
            </w:pPr>
          </w:p>
        </w:tc>
      </w:tr>
      <w:tr w:rsidR="00F159FB" w14:paraId="276243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0FAE" w14:textId="0116B5A6" w:rsidR="00F159FB" w:rsidRDefault="00F159FB">
            <w:pPr>
              <w:widowControl w:val="0"/>
              <w:spacing w:line="240" w:lineRule="auto"/>
            </w:pPr>
          </w:p>
        </w:tc>
      </w:tr>
    </w:tbl>
    <w:p w14:paraId="7FD2D504" w14:textId="77777777" w:rsidR="00F159FB" w:rsidRDefault="00F159FB"/>
    <w:p w14:paraId="56430931" w14:textId="77777777" w:rsidR="00F159FB" w:rsidRDefault="00F159FB"/>
    <w:tbl>
      <w:tblPr>
        <w:tblStyle w:val="a2"/>
        <w:tblW w:w="3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</w:tblGrid>
      <w:tr w:rsidR="00F159FB" w14:paraId="6030817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77B0" w14:textId="77777777" w:rsidR="00F159FB" w:rsidRDefault="00000000">
            <w:pPr>
              <w:widowControl w:val="0"/>
              <w:spacing w:line="240" w:lineRule="auto"/>
            </w:pPr>
            <w:r>
              <w:t>Group delta</w:t>
            </w:r>
          </w:p>
        </w:tc>
      </w:tr>
      <w:tr w:rsidR="00F159FB" w14:paraId="720C0FA4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921C" w14:textId="5F434079" w:rsidR="00F159FB" w:rsidRDefault="00F159FB">
            <w:pPr>
              <w:widowControl w:val="0"/>
              <w:spacing w:line="240" w:lineRule="auto"/>
            </w:pPr>
          </w:p>
        </w:tc>
      </w:tr>
      <w:tr w:rsidR="00F159FB" w14:paraId="2B6DE39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EDC1" w14:textId="320D5161" w:rsidR="00F159FB" w:rsidRDefault="00F159FB">
            <w:pPr>
              <w:widowControl w:val="0"/>
              <w:spacing w:line="240" w:lineRule="auto"/>
            </w:pPr>
          </w:p>
        </w:tc>
      </w:tr>
      <w:tr w:rsidR="00F159FB" w14:paraId="5DCC63AC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404C" w14:textId="43F7B900" w:rsidR="00F159FB" w:rsidRDefault="00F159FB">
            <w:pPr>
              <w:widowControl w:val="0"/>
              <w:spacing w:line="240" w:lineRule="auto"/>
            </w:pPr>
          </w:p>
        </w:tc>
      </w:tr>
    </w:tbl>
    <w:p w14:paraId="0518A2F1" w14:textId="77777777" w:rsidR="00F159FB" w:rsidRDefault="00F159FB"/>
    <w:sectPr w:rsidR="00F159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FB"/>
    <w:rsid w:val="008D170A"/>
    <w:rsid w:val="00AC15D7"/>
    <w:rsid w:val="00F1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97A6"/>
  <w15:docId w15:val="{BEF66940-4342-482F-8A8E-34793436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Eggleton</cp:lastModifiedBy>
  <cp:revision>2</cp:revision>
  <dcterms:created xsi:type="dcterms:W3CDTF">2024-08-01T17:00:00Z</dcterms:created>
  <dcterms:modified xsi:type="dcterms:W3CDTF">2024-08-01T17:01:00Z</dcterms:modified>
</cp:coreProperties>
</file>